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1E3" w:rsidRDefault="000B3BEC">
      <w:pPr>
        <w:rPr>
          <w:noProof/>
        </w:rPr>
      </w:pPr>
      <w:r>
        <w:rPr>
          <w:noProof/>
        </w:rPr>
        <w:t>1. How to export – Archive file</w:t>
      </w:r>
      <w:r w:rsidR="003829CE">
        <w:rPr>
          <w:noProof/>
        </w:rPr>
        <w:drawing>
          <wp:inline distT="0" distB="0" distL="0" distR="0" wp14:anchorId="656DFCDE" wp14:editId="03150236">
            <wp:extent cx="5943600" cy="4745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BEC" w:rsidRDefault="000B3BEC"/>
    <w:p w:rsidR="00E112B3" w:rsidRDefault="00E112B3"/>
    <w:p w:rsidR="00E112B3" w:rsidRDefault="003829CE">
      <w:r>
        <w:rPr>
          <w:noProof/>
        </w:rPr>
        <w:lastRenderedPageBreak/>
        <w:drawing>
          <wp:inline distT="0" distB="0" distL="0" distR="0" wp14:anchorId="21FDD902" wp14:editId="6B8EEA13">
            <wp:extent cx="5943600" cy="37058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9CE" w:rsidRDefault="003829CE"/>
    <w:p w:rsidR="003829CE" w:rsidRDefault="003829CE">
      <w:r>
        <w:rPr>
          <w:noProof/>
        </w:rPr>
        <w:drawing>
          <wp:inline distT="0" distB="0" distL="0" distR="0" wp14:anchorId="41C99CBD" wp14:editId="46CC36D7">
            <wp:extent cx="5943600" cy="4098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38C" w:rsidRDefault="00EB738C">
      <w:r>
        <w:rPr>
          <w:noProof/>
        </w:rPr>
        <w:lastRenderedPageBreak/>
        <w:drawing>
          <wp:inline distT="0" distB="0" distL="0" distR="0" wp14:anchorId="0A1230F1" wp14:editId="70234C7F">
            <wp:extent cx="5943600" cy="33896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38C" w:rsidRDefault="00EB738C">
      <w:r>
        <w:rPr>
          <w:noProof/>
        </w:rPr>
        <w:drawing>
          <wp:inline distT="0" distB="0" distL="0" distR="0" wp14:anchorId="0B634782" wp14:editId="7C50AEF3">
            <wp:extent cx="5943600" cy="36442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38C" w:rsidRDefault="002A47D5">
      <w:r>
        <w:lastRenderedPageBreak/>
        <w:t xml:space="preserve">2. </w:t>
      </w:r>
      <w:bookmarkStart w:id="0" w:name="_GoBack"/>
      <w:bookmarkEnd w:id="0"/>
      <w:r>
        <w:t xml:space="preserve">Attach the .zip file and email to </w:t>
      </w:r>
      <w:hyperlink r:id="rId9" w:history="1">
        <w:r>
          <w:rPr>
            <w:rStyle w:val="Hyperlink"/>
            <w:rFonts w:ascii="Arial" w:hAnsi="Arial" w:cs="Arial"/>
          </w:rPr>
          <w:t>codingcompe</w:t>
        </w:r>
        <w:r>
          <w:rPr>
            <w:rStyle w:val="Hyperlink"/>
            <w:rFonts w:ascii="Arial" w:hAnsi="Arial" w:cs="Arial"/>
          </w:rPr>
          <w:t>t</w:t>
        </w:r>
        <w:r>
          <w:rPr>
            <w:rStyle w:val="Hyperlink"/>
            <w:rFonts w:ascii="Arial" w:hAnsi="Arial" w:cs="Arial"/>
          </w:rPr>
          <w:t>ition@statefarm.com</w:t>
        </w:r>
      </w:hyperlink>
      <w:r w:rsidR="00EB738C">
        <w:rPr>
          <w:noProof/>
        </w:rPr>
        <w:drawing>
          <wp:inline distT="0" distB="0" distL="0" distR="0" wp14:anchorId="314D9085" wp14:editId="1D6D73D5">
            <wp:extent cx="5943600" cy="31102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9CE" w:rsidRDefault="003829CE"/>
    <w:sectPr w:rsidR="00382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BB1"/>
    <w:rsid w:val="000B3BEC"/>
    <w:rsid w:val="002A47D5"/>
    <w:rsid w:val="003829CE"/>
    <w:rsid w:val="005A21E3"/>
    <w:rsid w:val="00800BB1"/>
    <w:rsid w:val="00E112B3"/>
    <w:rsid w:val="00E40471"/>
    <w:rsid w:val="00EB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94C9E-5336-4E05-A45D-7B6005BE6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BE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A47D5"/>
    <w:rPr>
      <w:strike w:val="0"/>
      <w:dstrike w:val="0"/>
      <w:color w:val="0A70BC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2A47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mailto:codingcompetition@statefar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Farm Insurance Companies</Company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Storrs</dc:creator>
  <cp:keywords/>
  <dc:description/>
  <cp:lastModifiedBy>Josh Storrs</cp:lastModifiedBy>
  <cp:revision>7</cp:revision>
  <dcterms:created xsi:type="dcterms:W3CDTF">2015-10-14T16:08:00Z</dcterms:created>
  <dcterms:modified xsi:type="dcterms:W3CDTF">2015-10-14T18:12:00Z</dcterms:modified>
</cp:coreProperties>
</file>