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1244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1: Fix event-flow contract between </w:t>
      </w:r>
      <w:proofErr w:type="spellStart"/>
      <w:r w:rsidRPr="009D1098">
        <w:t>PortfolioService</w:t>
      </w:r>
      <w:proofErr w:type="spellEnd"/>
      <w:r w:rsidRPr="009D1098">
        <w:t xml:space="preserve">, </w:t>
      </w:r>
      <w:proofErr w:type="spellStart"/>
      <w:r w:rsidRPr="009D1098">
        <w:t>PnlConsumerService</w:t>
      </w:r>
      <w:proofErr w:type="spellEnd"/>
      <w:r w:rsidRPr="009D1098">
        <w:t xml:space="preserve">, </w:t>
      </w:r>
      <w:proofErr w:type="spellStart"/>
      <w:r w:rsidRPr="009D1098">
        <w:t>AlertService</w:t>
      </w:r>
      <w:proofErr w:type="spellEnd"/>
    </w:p>
    <w:p w14:paraId="072CA3D5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2: Complete </w:t>
      </w:r>
      <w:proofErr w:type="spellStart"/>
      <w:r w:rsidRPr="009D1098">
        <w:t>PortfolioService</w:t>
      </w:r>
      <w:proofErr w:type="spellEnd"/>
      <w:r w:rsidRPr="009D1098">
        <w:t xml:space="preserve"> (Investor API, buy/sell split, GET endpoints, validation, Flyway)</w:t>
      </w:r>
    </w:p>
    <w:p w14:paraId="5695CFC9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3: Complete </w:t>
      </w:r>
      <w:proofErr w:type="spellStart"/>
      <w:r w:rsidRPr="009D1098">
        <w:t>MarketDataService</w:t>
      </w:r>
      <w:proofErr w:type="spellEnd"/>
      <w:r w:rsidRPr="009D1098">
        <w:t xml:space="preserve"> (</w:t>
      </w:r>
      <w:proofErr w:type="spellStart"/>
      <w:r w:rsidRPr="009D1098">
        <w:t>apiKey</w:t>
      </w:r>
      <w:proofErr w:type="spellEnd"/>
      <w:r w:rsidRPr="009D1098">
        <w:t xml:space="preserve"> fix, event fields, Redis in docker-compose)</w:t>
      </w:r>
    </w:p>
    <w:p w14:paraId="4C512EB5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4: Complete </w:t>
      </w:r>
      <w:proofErr w:type="spellStart"/>
      <w:r w:rsidRPr="009D1098">
        <w:t>PnlConsumerService</w:t>
      </w:r>
      <w:proofErr w:type="spellEnd"/>
      <w:r w:rsidRPr="009D1098">
        <w:t xml:space="preserve"> (consumer switch, Flyway)</w:t>
      </w:r>
    </w:p>
    <w:p w14:paraId="6179A3AD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5: Complete </w:t>
      </w:r>
      <w:proofErr w:type="spellStart"/>
      <w:r w:rsidRPr="009D1098">
        <w:t>AlertService</w:t>
      </w:r>
      <w:proofErr w:type="spellEnd"/>
      <w:r w:rsidRPr="009D1098">
        <w:t xml:space="preserve"> (evaluators, entities, producer, Redis </w:t>
      </w:r>
      <w:proofErr w:type="spellStart"/>
      <w:r w:rsidRPr="009D1098">
        <w:t>dedup</w:t>
      </w:r>
      <w:proofErr w:type="spellEnd"/>
      <w:r w:rsidRPr="009D1098">
        <w:t>, Flyway)</w:t>
      </w:r>
    </w:p>
    <w:p w14:paraId="12892075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6: Build </w:t>
      </w:r>
      <w:proofErr w:type="spellStart"/>
      <w:r w:rsidRPr="009D1098">
        <w:t>NotificationService</w:t>
      </w:r>
      <w:proofErr w:type="spellEnd"/>
      <w:r w:rsidRPr="009D1098">
        <w:t xml:space="preserve"> module</w:t>
      </w:r>
    </w:p>
    <w:p w14:paraId="31AEDE9A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7: Build </w:t>
      </w:r>
      <w:proofErr w:type="spellStart"/>
      <w:r w:rsidRPr="009D1098">
        <w:t>RoboAdvisorService</w:t>
      </w:r>
      <w:proofErr w:type="spellEnd"/>
      <w:r w:rsidRPr="009D1098">
        <w:t xml:space="preserve"> module</w:t>
      </w:r>
    </w:p>
    <w:p w14:paraId="1C9E9955" w14:textId="77777777" w:rsidR="009D1098" w:rsidRPr="009D1098" w:rsidRDefault="009D1098" w:rsidP="009D1098">
      <w:pPr>
        <w:numPr>
          <w:ilvl w:val="0"/>
          <w:numId w:val="1"/>
        </w:numPr>
      </w:pPr>
      <w:r w:rsidRPr="009D1098">
        <w:t xml:space="preserve">Phase 8: Hardening pass (Swagger, </w:t>
      </w:r>
      <w:proofErr w:type="spellStart"/>
      <w:r w:rsidRPr="009D1098">
        <w:t>Testcontainers</w:t>
      </w:r>
      <w:proofErr w:type="spellEnd"/>
      <w:r w:rsidRPr="009D1098">
        <w:t>, Outbox, DLQ, JWT, observability, CI/CD)</w:t>
      </w:r>
    </w:p>
    <w:p w14:paraId="5650417B" w14:textId="77777777" w:rsidR="00937ABA" w:rsidRDefault="00937ABA"/>
    <w:sectPr w:rsidR="00937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806"/>
    <w:multiLevelType w:val="multilevel"/>
    <w:tmpl w:val="19E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53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98"/>
    <w:rsid w:val="00324EC0"/>
    <w:rsid w:val="00937ABA"/>
    <w:rsid w:val="009C7762"/>
    <w:rsid w:val="009D1098"/>
    <w:rsid w:val="00C8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E26E"/>
  <w15:chartTrackingRefBased/>
  <w15:docId w15:val="{0412A670-91B8-4D56-95DC-88EF5DCE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Trivedi</dc:creator>
  <cp:keywords/>
  <dc:description/>
  <cp:lastModifiedBy>Abhishek Trivedi</cp:lastModifiedBy>
  <cp:revision>1</cp:revision>
  <dcterms:created xsi:type="dcterms:W3CDTF">2026-08-02T18:48:00Z</dcterms:created>
  <dcterms:modified xsi:type="dcterms:W3CDTF">2026-08-06T06:22:00Z</dcterms:modified>
</cp:coreProperties>
</file>