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BEE1" w14:textId="617CAED6" w:rsidR="00317A50" w:rsidRDefault="00BC7D94">
      <w:r>
        <w:t xml:space="preserve">Task 5 UI?/UX  Internship </w:t>
      </w:r>
      <w:r>
        <w:br/>
        <w:t xml:space="preserve"> </w:t>
      </w:r>
      <w:hyperlink r:id="rId4" w:history="1">
        <w:r w:rsidRPr="00BC7D94">
          <w:rPr>
            <w:rStyle w:val="Hyperlink"/>
          </w:rPr>
          <w:t>Cl</w:t>
        </w:r>
        <w:r w:rsidRPr="00BC7D94">
          <w:rPr>
            <w:rStyle w:val="Hyperlink"/>
          </w:rPr>
          <w:t>i</w:t>
        </w:r>
        <w:r w:rsidRPr="00BC7D94">
          <w:rPr>
            <w:rStyle w:val="Hyperlink"/>
          </w:rPr>
          <w:t>ck here</w:t>
        </w:r>
      </w:hyperlink>
    </w:p>
    <w:sectPr w:rsidR="0031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4"/>
    <w:rsid w:val="00317A50"/>
    <w:rsid w:val="00B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58B"/>
  <w15:chartTrackingRefBased/>
  <w15:docId w15:val="{EAD5A2B0-CDF0-4ACD-B581-8BB2CA7C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pRzyewKkBSwr6ATjUXtZge/First-Design?type=design&amp;node-id=62-2&amp;t=nto9nEvzaY2fZs3S-1&amp;scaling=scale-down&amp;page-id=0%3A1&amp;starting-point-node-id=62%3A2&amp;show-proto-sidebar=1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trivedi</dc:creator>
  <cp:keywords/>
  <dc:description/>
  <cp:lastModifiedBy>kajal trivedi</cp:lastModifiedBy>
  <cp:revision>1</cp:revision>
  <dcterms:created xsi:type="dcterms:W3CDTF">2024-01-12T11:14:00Z</dcterms:created>
  <dcterms:modified xsi:type="dcterms:W3CDTF">2024-01-12T11:17:00Z</dcterms:modified>
</cp:coreProperties>
</file>