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4B05E" w14:textId="77777777" w:rsidR="00320723" w:rsidRDefault="00320723" w:rsidP="00320723">
      <w:r>
        <w:t>Certainly! Here’s a straightforward way to approach writing details, assumptions, and acceptance criteria for any scenario, explained in simple terms:</w:t>
      </w:r>
    </w:p>
    <w:p w14:paraId="752EEC0C" w14:textId="77777777" w:rsidR="00320723" w:rsidRDefault="00320723" w:rsidP="00320723"/>
    <w:p w14:paraId="242289C3" w14:textId="77777777" w:rsidR="00320723" w:rsidRDefault="00320723" w:rsidP="00320723">
      <w:r>
        <w:t>1. Details</w:t>
      </w:r>
    </w:p>
    <w:p w14:paraId="5C0BCBFD" w14:textId="77777777" w:rsidR="00320723" w:rsidRDefault="00320723" w:rsidP="00320723">
      <w:r>
        <w:t>What You Write:</w:t>
      </w:r>
    </w:p>
    <w:p w14:paraId="4B9D940F" w14:textId="77777777" w:rsidR="00320723" w:rsidRDefault="00320723" w:rsidP="00320723"/>
    <w:p w14:paraId="7745D38B" w14:textId="77777777" w:rsidR="00320723" w:rsidRDefault="00320723" w:rsidP="00320723">
      <w:r>
        <w:t>What: Describe exactly what you need or want to happen. This includes any specific actions, tools, or systems involved.</w:t>
      </w:r>
    </w:p>
    <w:p w14:paraId="4CD1825E" w14:textId="77777777" w:rsidR="00320723" w:rsidRDefault="00320723" w:rsidP="00320723">
      <w:r>
        <w:t>Why: Explain why this is needed or what problem it solves.</w:t>
      </w:r>
    </w:p>
    <w:p w14:paraId="1C832831" w14:textId="77777777" w:rsidR="00320723" w:rsidRDefault="00320723" w:rsidP="00320723">
      <w:r>
        <w:t>Example:</w:t>
      </w:r>
    </w:p>
    <w:p w14:paraId="6EA9A3AF" w14:textId="77777777" w:rsidR="00320723" w:rsidRDefault="00320723" w:rsidP="00320723">
      <w:r>
        <w:t>For resetting a counter:</w:t>
      </w:r>
    </w:p>
    <w:p w14:paraId="7CF96024" w14:textId="77777777" w:rsidR="00320723" w:rsidRDefault="00320723" w:rsidP="00320723">
      <w:r>
        <w:t>"Add a button that allows the counter to be set back to zero. This should work in the system where the counter is currently used."</w:t>
      </w:r>
    </w:p>
    <w:p w14:paraId="05EA30C1" w14:textId="77777777" w:rsidR="00320723" w:rsidRDefault="00320723" w:rsidP="00320723"/>
    <w:p w14:paraId="045D1058" w14:textId="77777777" w:rsidR="00320723" w:rsidRDefault="00320723" w:rsidP="00320723">
      <w:r>
        <w:t>2. Assumptions</w:t>
      </w:r>
    </w:p>
    <w:p w14:paraId="0148A43D" w14:textId="77777777" w:rsidR="00320723" w:rsidRDefault="00320723" w:rsidP="00320723">
      <w:r>
        <w:t>What You Write:</w:t>
      </w:r>
    </w:p>
    <w:p w14:paraId="5AD16856" w14:textId="77777777" w:rsidR="00320723" w:rsidRDefault="00320723" w:rsidP="00320723"/>
    <w:p w14:paraId="2E9CA394" w14:textId="77777777" w:rsidR="00320723" w:rsidRDefault="00320723" w:rsidP="00320723">
      <w:r>
        <w:t>Preconditions: List any conditions or facts that you assume are true before you start. These are things you expect to be in place.</w:t>
      </w:r>
    </w:p>
    <w:p w14:paraId="4A3C3F21" w14:textId="77777777" w:rsidR="00320723" w:rsidRDefault="00320723" w:rsidP="00320723">
      <w:r>
        <w:t>Requirements: Mention anything that must be available for your plan to work.</w:t>
      </w:r>
    </w:p>
    <w:p w14:paraId="044EB114" w14:textId="77777777" w:rsidR="00320723" w:rsidRDefault="00320723" w:rsidP="00320723">
      <w:r>
        <w:t>Example:</w:t>
      </w:r>
    </w:p>
    <w:p w14:paraId="59EC08CE" w14:textId="77777777" w:rsidR="00320723" w:rsidRDefault="00320723" w:rsidP="00320723">
      <w:r>
        <w:t>For resetting a counter:</w:t>
      </w:r>
    </w:p>
    <w:p w14:paraId="4F1ABE0C" w14:textId="77777777" w:rsidR="00320723" w:rsidRDefault="00320723" w:rsidP="00320723">
      <w:r>
        <w:t>"The system must already have a counter in place that can be reset. The person using this feature needs to have the right permissions."</w:t>
      </w:r>
    </w:p>
    <w:p w14:paraId="4FF9ABD3" w14:textId="77777777" w:rsidR="00320723" w:rsidRDefault="00320723" w:rsidP="00320723"/>
    <w:p w14:paraId="384192D9" w14:textId="77777777" w:rsidR="00320723" w:rsidRDefault="00320723" w:rsidP="00320723">
      <w:r>
        <w:t>3. Acceptance Criteria</w:t>
      </w:r>
    </w:p>
    <w:p w14:paraId="46AB5677" w14:textId="77777777" w:rsidR="00320723" w:rsidRDefault="00320723" w:rsidP="00320723">
      <w:r>
        <w:t>What You Write:</w:t>
      </w:r>
    </w:p>
    <w:p w14:paraId="3620DF95" w14:textId="77777777" w:rsidR="00320723" w:rsidRDefault="00320723" w:rsidP="00320723"/>
    <w:p w14:paraId="262E347E" w14:textId="77777777" w:rsidR="00320723" w:rsidRDefault="00320723" w:rsidP="00320723">
      <w:r>
        <w:t>Context: Describe the situation before the action is taken.</w:t>
      </w:r>
    </w:p>
    <w:p w14:paraId="55A085B0" w14:textId="77777777" w:rsidR="00320723" w:rsidRDefault="00320723" w:rsidP="00320723">
      <w:r>
        <w:t>Action: Explain what needs to be done.</w:t>
      </w:r>
    </w:p>
    <w:p w14:paraId="0A358875" w14:textId="77777777" w:rsidR="00320723" w:rsidRDefault="00320723" w:rsidP="00320723">
      <w:r>
        <w:t>Result: State what should happen after the action is taken.</w:t>
      </w:r>
    </w:p>
    <w:p w14:paraId="42C0A9F9" w14:textId="77777777" w:rsidR="00320723" w:rsidRDefault="00320723" w:rsidP="00320723">
      <w:r>
        <w:t>Example:</w:t>
      </w:r>
    </w:p>
    <w:p w14:paraId="74459B82" w14:textId="77777777" w:rsidR="00320723" w:rsidRDefault="00320723" w:rsidP="00320723">
      <w:r>
        <w:t>For resetting a counter:</w:t>
      </w:r>
    </w:p>
    <w:p w14:paraId="2D6BB334" w14:textId="77777777" w:rsidR="00320723" w:rsidRDefault="00320723" w:rsidP="00320723">
      <w:r>
        <w:lastRenderedPageBreak/>
        <w:t>"Given the counter shows a number, when the reset button is clicked, then the counter should go back to zero, and this action should be recorded."</w:t>
      </w:r>
    </w:p>
    <w:p w14:paraId="17C697CD" w14:textId="77777777" w:rsidR="00320723" w:rsidRDefault="00320723" w:rsidP="00320723"/>
    <w:p w14:paraId="38BA5902" w14:textId="77777777" w:rsidR="00320723" w:rsidRDefault="00320723" w:rsidP="00320723">
      <w:r>
        <w:t>Putting It All Together</w:t>
      </w:r>
    </w:p>
    <w:p w14:paraId="5FF56AC8" w14:textId="77777777" w:rsidR="00320723" w:rsidRDefault="00320723" w:rsidP="00320723">
      <w:r>
        <w:t>Let’s say you want to create a feature for resetting a counter in a system:</w:t>
      </w:r>
    </w:p>
    <w:p w14:paraId="650E5851" w14:textId="77777777" w:rsidR="00320723" w:rsidRDefault="00320723" w:rsidP="00320723"/>
    <w:p w14:paraId="725EF736" w14:textId="77777777" w:rsidR="00320723" w:rsidRDefault="00320723" w:rsidP="00320723">
      <w:r>
        <w:t>Details:</w:t>
      </w:r>
    </w:p>
    <w:p w14:paraId="403EC003" w14:textId="77777777" w:rsidR="00320723" w:rsidRDefault="00320723" w:rsidP="00320723">
      <w:r>
        <w:t>"Create a button that resets the counter to zero. This feature should be available on the main dashboard."</w:t>
      </w:r>
    </w:p>
    <w:p w14:paraId="4259146C" w14:textId="77777777" w:rsidR="00320723" w:rsidRDefault="00320723" w:rsidP="00320723"/>
    <w:p w14:paraId="6E714B33" w14:textId="77777777" w:rsidR="00320723" w:rsidRDefault="00320723" w:rsidP="00320723">
      <w:r>
        <w:t>Assumptions:</w:t>
      </w:r>
    </w:p>
    <w:p w14:paraId="0B5EC6D0" w14:textId="77777777" w:rsidR="00320723" w:rsidRDefault="00320723" w:rsidP="00320723">
      <w:r>
        <w:t>"The counter is already part of the system, and the user has admin rights to perform resets."</w:t>
      </w:r>
    </w:p>
    <w:p w14:paraId="4DFDC09A" w14:textId="77777777" w:rsidR="00320723" w:rsidRDefault="00320723" w:rsidP="00320723"/>
    <w:p w14:paraId="1AD29FC6" w14:textId="77777777" w:rsidR="00320723" w:rsidRDefault="00320723" w:rsidP="00320723">
      <w:r>
        <w:t>Acceptance Criteria:</w:t>
      </w:r>
    </w:p>
    <w:p w14:paraId="1D4841E1" w14:textId="77777777" w:rsidR="00320723" w:rsidRDefault="00320723" w:rsidP="00320723"/>
    <w:p w14:paraId="78140B22" w14:textId="77777777" w:rsidR="00320723" w:rsidRDefault="00320723" w:rsidP="00320723">
      <w:r>
        <w:t>gherkin</w:t>
      </w:r>
    </w:p>
    <w:p w14:paraId="33FC129C" w14:textId="77777777" w:rsidR="00320723" w:rsidRDefault="00320723" w:rsidP="00320723">
      <w:r>
        <w:t>Copy code</w:t>
      </w:r>
    </w:p>
    <w:p w14:paraId="6862BCDE" w14:textId="77777777" w:rsidR="00320723" w:rsidRDefault="00320723" w:rsidP="00320723">
      <w:r>
        <w:t>Given the counter shows a number,</w:t>
      </w:r>
    </w:p>
    <w:p w14:paraId="2EF47474" w14:textId="77777777" w:rsidR="00320723" w:rsidRDefault="00320723" w:rsidP="00320723">
      <w:r>
        <w:t>When the reset button is clicked,</w:t>
      </w:r>
    </w:p>
    <w:p w14:paraId="73245DE1" w14:textId="77777777" w:rsidR="00320723" w:rsidRDefault="00320723" w:rsidP="00320723">
      <w:r>
        <w:t>Then the counter should be set to zero,</w:t>
      </w:r>
    </w:p>
    <w:p w14:paraId="5532757A" w14:textId="77777777" w:rsidR="00320723" w:rsidRDefault="00320723" w:rsidP="00320723">
      <w:r>
        <w:t>And the reset action should be logged in the system.</w:t>
      </w:r>
    </w:p>
    <w:p w14:paraId="0BD1A32A" w14:textId="77777777" w:rsidR="00320723" w:rsidRDefault="00320723" w:rsidP="00320723">
      <w:r>
        <w:t>In summary, details describe what needs to be done, assumptions list what you’re assuming will be true, and acceptance criteria define how you’ll know if the task is completed successfully.</w:t>
      </w:r>
    </w:p>
    <w:p w14:paraId="046D2D92" w14:textId="77777777" w:rsidR="00320723" w:rsidRDefault="00320723" w:rsidP="00320723"/>
    <w:p w14:paraId="6B79ED10" w14:textId="77777777" w:rsidR="00320723" w:rsidRDefault="00320723" w:rsidP="00320723"/>
    <w:p w14:paraId="1FE2C08B" w14:textId="77777777" w:rsidR="009100F9" w:rsidRDefault="009100F9"/>
    <w:sectPr w:rsidR="0091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B9"/>
    <w:rsid w:val="000020B9"/>
    <w:rsid w:val="002E4640"/>
    <w:rsid w:val="00320723"/>
    <w:rsid w:val="007479EA"/>
    <w:rsid w:val="0091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DD66C-1B08-458C-91D6-22282C2F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Trivedi</dc:creator>
  <cp:keywords/>
  <dc:description/>
  <cp:lastModifiedBy>Aakash Trivedi</cp:lastModifiedBy>
  <cp:revision>2</cp:revision>
  <dcterms:created xsi:type="dcterms:W3CDTF">2024-08-10T02:48:00Z</dcterms:created>
  <dcterms:modified xsi:type="dcterms:W3CDTF">2024-08-10T02:48:00Z</dcterms:modified>
</cp:coreProperties>
</file>