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89" w:rsidRDefault="00512C37">
      <w:pPr>
        <w:rPr>
          <w:sz w:val="28"/>
          <w:szCs w:val="28"/>
        </w:rPr>
      </w:pPr>
      <w:r w:rsidRPr="00512C37">
        <w:rPr>
          <w:sz w:val="28"/>
          <w:szCs w:val="28"/>
        </w:rPr>
        <w:t>BI Developer Competition Task</w:t>
      </w:r>
    </w:p>
    <w:p w:rsidR="00512C37" w:rsidRDefault="00512C37">
      <w:pPr>
        <w:rPr>
          <w:u w:val="single"/>
        </w:rPr>
      </w:pPr>
      <w:r w:rsidRPr="00512C37">
        <w:rPr>
          <w:u w:val="single"/>
        </w:rPr>
        <w:t>Task 1 a/b: Standardisation completed using PowerBI.</w:t>
      </w:r>
    </w:p>
    <w:p w:rsidR="00512C37" w:rsidRDefault="00512C37">
      <w:r>
        <w:t xml:space="preserve">Screenshots: </w:t>
      </w:r>
    </w:p>
    <w:p w:rsidR="00512C37" w:rsidRDefault="00512C37">
      <w:r>
        <w:t>Property Median Dataset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49pt">
            <v:imagedata r:id="rId4" o:title="Propertymedain"/>
          </v:shape>
        </w:pict>
      </w:r>
    </w:p>
    <w:p w:rsidR="00512C37" w:rsidRDefault="00512C37"/>
    <w:p w:rsidR="00512C37" w:rsidRDefault="00512C37">
      <w:r>
        <w:t>School Dataset</w:t>
      </w:r>
    </w:p>
    <w:p w:rsidR="00DF23DE" w:rsidRDefault="00512C37">
      <w:r>
        <w:pict>
          <v:shape id="_x0000_i1042" type="#_x0000_t75" style="width:558.75pt;height:290.25pt">
            <v:imagedata r:id="rId5" o:title="school dataset"/>
          </v:shape>
        </w:pict>
      </w:r>
    </w:p>
    <w:p w:rsidR="00DF23DE" w:rsidRDefault="00DF23DE">
      <w:pPr>
        <w:rPr>
          <w:u w:val="single"/>
        </w:rPr>
      </w:pPr>
      <w:r w:rsidRPr="00DF23DE">
        <w:rPr>
          <w:u w:val="single"/>
        </w:rPr>
        <w:lastRenderedPageBreak/>
        <w:t>Station Entrance Dataset</w:t>
      </w:r>
    </w:p>
    <w:p w:rsidR="00DF23DE" w:rsidRDefault="00DF23DE">
      <w:pPr>
        <w:rPr>
          <w:u w:val="single"/>
        </w:rPr>
      </w:pPr>
      <w:r>
        <w:rPr>
          <w:u w:val="single"/>
        </w:rPr>
        <w:pict>
          <v:shape id="_x0000_i1049" type="#_x0000_t75" style="width:631.5pt;height:235.5pt">
            <v:imagedata r:id="rId6" o:title="StationEntrance"/>
          </v:shape>
        </w:pict>
      </w:r>
    </w:p>
    <w:p w:rsidR="00512C37" w:rsidRDefault="00512C37">
      <w:pPr>
        <w:rPr>
          <w:u w:val="single"/>
        </w:rPr>
      </w:pPr>
    </w:p>
    <w:p w:rsidR="00DF23DE" w:rsidRDefault="00DF23DE">
      <w:pPr>
        <w:rPr>
          <w:u w:val="single"/>
        </w:rPr>
      </w:pPr>
      <w:r>
        <w:rPr>
          <w:u w:val="single"/>
        </w:rPr>
        <w:t>Suburb Dataset:</w:t>
      </w:r>
    </w:p>
    <w:p w:rsidR="00DF23DE" w:rsidRDefault="00DF23DE">
      <w:pPr>
        <w:rPr>
          <w:u w:val="single"/>
        </w:rPr>
      </w:pPr>
      <w:r>
        <w:rPr>
          <w:u w:val="single"/>
        </w:rPr>
        <w:pict>
          <v:shape id="_x0000_i1052" type="#_x0000_t75" style="width:506.25pt;height:261pt">
            <v:imagedata r:id="rId7" o:title="SuburbDataset"/>
          </v:shape>
        </w:pict>
      </w:r>
    </w:p>
    <w:p w:rsidR="00DF23DE" w:rsidRDefault="00DF23DE">
      <w:pPr>
        <w:rPr>
          <w:u w:val="single"/>
        </w:rPr>
      </w:pPr>
    </w:p>
    <w:p w:rsidR="00DF23DE" w:rsidRPr="00DF23DE" w:rsidRDefault="00DF23DE">
      <w:pPr>
        <w:rPr>
          <w:u w:val="single"/>
        </w:rPr>
      </w:pPr>
      <w:r>
        <w:lastRenderedPageBreak/>
        <w:t>Task 1 c: DWH design:</w:t>
      </w:r>
      <w:r w:rsidR="00BB6B4D">
        <w:pict>
          <v:shape id="_x0000_i1055" type="#_x0000_t75" style="width:450.75pt;height:317.25pt">
            <v:imagedata r:id="rId8" o:title="DatamodelNSW"/>
          </v:shape>
        </w:pict>
      </w:r>
      <w:bookmarkStart w:id="0" w:name="_GoBack"/>
      <w:bookmarkEnd w:id="0"/>
    </w:p>
    <w:sectPr w:rsidR="00DF23DE" w:rsidRPr="00DF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37"/>
    <w:rsid w:val="002B2689"/>
    <w:rsid w:val="00512C37"/>
    <w:rsid w:val="00BB6B4D"/>
    <w:rsid w:val="00D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5879"/>
  <w15:chartTrackingRefBased/>
  <w15:docId w15:val="{0B36657D-6552-42E5-9782-17EBDC9B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2022-09-19T13:13:00Z</dcterms:created>
  <dcterms:modified xsi:type="dcterms:W3CDTF">2022-09-19T13:36:00Z</dcterms:modified>
</cp:coreProperties>
</file>