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6846" w14:textId="55C60C0C" w:rsidR="002B1003" w:rsidRPr="00802EE6" w:rsidRDefault="002B1003" w:rsidP="002B1003">
      <w:pPr>
        <w:jc w:val="center"/>
        <w:rPr>
          <w:b/>
          <w:bCs/>
          <w:sz w:val="28"/>
          <w:szCs w:val="28"/>
        </w:rPr>
      </w:pPr>
      <w:r w:rsidRPr="00802EE6">
        <w:rPr>
          <w:b/>
          <w:bCs/>
          <w:sz w:val="28"/>
          <w:szCs w:val="28"/>
        </w:rPr>
        <w:t>Boletos</w:t>
      </w:r>
      <w:r>
        <w:rPr>
          <w:b/>
          <w:bCs/>
          <w:sz w:val="28"/>
          <w:szCs w:val="28"/>
        </w:rPr>
        <w:t xml:space="preserve"> em Aberto para serem cobrados</w:t>
      </w:r>
    </w:p>
    <w:p w14:paraId="446D2317" w14:textId="77777777" w:rsidR="002B1003" w:rsidRDefault="002B1003" w:rsidP="002B1003"/>
    <w:p w14:paraId="29E80525" w14:textId="77777777" w:rsidR="002B1003" w:rsidRDefault="002B1003" w:rsidP="002B1003">
      <w:pPr>
        <w:pStyle w:val="PargrafodaLista"/>
        <w:numPr>
          <w:ilvl w:val="0"/>
          <w:numId w:val="1"/>
        </w:numPr>
      </w:pPr>
      <w:r w:rsidRPr="00802EE6">
        <w:t xml:space="preserve"> </w:t>
      </w:r>
      <w:r>
        <w:t>A</w:t>
      </w:r>
      <w:r w:rsidRPr="00802EE6">
        <w:t>bro o Santander e vou em Cobrança e Recebimentos &gt;</w:t>
      </w:r>
      <w:r>
        <w:t xml:space="preserve"> Consultas de boletos registrados &gt; consultar</w:t>
      </w:r>
    </w:p>
    <w:p w14:paraId="395690D6" w14:textId="77777777" w:rsidR="002B1003" w:rsidRDefault="002B1003" w:rsidP="002B1003">
      <w:pPr>
        <w:pStyle w:val="PargrafodaLista"/>
        <w:numPr>
          <w:ilvl w:val="0"/>
          <w:numId w:val="1"/>
        </w:numPr>
      </w:pPr>
      <w:r>
        <w:t>Seleciono a situação</w:t>
      </w:r>
      <w:r>
        <w:t xml:space="preserve"> Vencidos</w:t>
      </w:r>
      <w:r>
        <w:t xml:space="preserve"> e filtro para localizar o</w:t>
      </w:r>
      <w:r>
        <w:t>s</w:t>
      </w:r>
      <w:r>
        <w:t xml:space="preserve"> boleto</w:t>
      </w:r>
      <w:r>
        <w:t>s</w:t>
      </w:r>
    </w:p>
    <w:p w14:paraId="119E0473" w14:textId="51777314" w:rsidR="00DA5CFF" w:rsidRDefault="00DA5CFF" w:rsidP="00DA5CFF">
      <w:pPr>
        <w:pStyle w:val="PargrafodaLista"/>
      </w:pPr>
      <w:r w:rsidRPr="00DA5CFF">
        <w:drawing>
          <wp:inline distT="0" distB="0" distL="0" distR="0" wp14:anchorId="6E86A665" wp14:editId="77BF469D">
            <wp:extent cx="4749076" cy="2038350"/>
            <wp:effectExtent l="0" t="0" r="0" b="0"/>
            <wp:docPr id="75216013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60132" name="Imagem 1" descr="Interface gráfica do usuário,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1137" cy="2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1A9A" w14:textId="0004F3E5" w:rsidR="00B8674B" w:rsidRDefault="002B1003" w:rsidP="002B1003">
      <w:pPr>
        <w:pStyle w:val="PargrafodaLista"/>
        <w:numPr>
          <w:ilvl w:val="0"/>
          <w:numId w:val="1"/>
        </w:numPr>
      </w:pPr>
      <w:r>
        <w:t>Os boletos que aparecerem, mandar para o comercial verificar se já está pago e, após comprovação de pagamento mediante Comprovante, cancelar o boleto em aberto</w:t>
      </w:r>
      <w:r w:rsidR="00DA5CFF">
        <w:t>.</w:t>
      </w:r>
    </w:p>
    <w:sectPr w:rsidR="00B867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882"/>
    <w:multiLevelType w:val="hybridMultilevel"/>
    <w:tmpl w:val="B42C7A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35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03"/>
    <w:rsid w:val="00231C4D"/>
    <w:rsid w:val="002B1003"/>
    <w:rsid w:val="00546136"/>
    <w:rsid w:val="00B8674B"/>
    <w:rsid w:val="00DA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34563"/>
  <w15:chartTrackingRefBased/>
  <w15:docId w15:val="{C2E173A4-019F-4448-8FA4-1CCF48F5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003"/>
  </w:style>
  <w:style w:type="paragraph" w:styleId="Ttulo1">
    <w:name w:val="heading 1"/>
    <w:basedOn w:val="Normal"/>
    <w:next w:val="Normal"/>
    <w:link w:val="Ttulo1Char"/>
    <w:uiPriority w:val="9"/>
    <w:qFormat/>
    <w:rsid w:val="002B1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1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1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1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1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1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1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1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1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1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1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1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10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10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10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10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10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10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1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1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1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1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1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10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10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10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1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10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1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57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1</cp:revision>
  <dcterms:created xsi:type="dcterms:W3CDTF">2026-02-12T15:44:00Z</dcterms:created>
  <dcterms:modified xsi:type="dcterms:W3CDTF">2026-02-12T16:02:00Z</dcterms:modified>
</cp:coreProperties>
</file>