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E2DA" w14:textId="536C972A" w:rsidR="00FF28CB" w:rsidRPr="0016479E" w:rsidRDefault="00FF28CB" w:rsidP="00FF28CB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>
        <w:rPr>
          <w:rFonts w:asciiTheme="majorHAnsi" w:hAnsiTheme="majorHAnsi" w:cs="Times New Roman"/>
          <w:b/>
          <w:bCs/>
          <w:sz w:val="32"/>
          <w:szCs w:val="32"/>
        </w:rPr>
        <w:t>Dia a Dia</w:t>
      </w:r>
    </w:p>
    <w:p w14:paraId="4D7FC0AD" w14:textId="77777777" w:rsidR="00FF28CB" w:rsidRPr="0016479E" w:rsidRDefault="00FF28CB" w:rsidP="00FF28CB">
      <w:pPr>
        <w:jc w:val="center"/>
        <w:rPr>
          <w:rFonts w:asciiTheme="majorHAnsi" w:hAnsiTheme="majorHAnsi" w:cs="Times New Roman"/>
          <w:b/>
          <w:bCs/>
          <w:i/>
          <w:iCs/>
          <w:sz w:val="26"/>
          <w:szCs w:val="26"/>
        </w:rPr>
      </w:pPr>
      <w:r w:rsidRPr="0016479E">
        <w:rPr>
          <w:rFonts w:asciiTheme="majorHAnsi" w:hAnsiTheme="majorHAnsi" w:cs="Times New Roman"/>
          <w:b/>
          <w:bCs/>
          <w:i/>
          <w:iCs/>
          <w:sz w:val="26"/>
          <w:szCs w:val="26"/>
        </w:rPr>
        <w:t>Análises, Melhorias e Pontos de Atenção</w:t>
      </w:r>
    </w:p>
    <w:p w14:paraId="390F93E0" w14:textId="77777777" w:rsidR="00FF28CB" w:rsidRDefault="00FF28CB" w:rsidP="00FF28CB">
      <w:pPr>
        <w:rPr>
          <w:rFonts w:asciiTheme="majorHAnsi" w:hAnsiTheme="majorHAnsi" w:cs="Times New Roman"/>
        </w:rPr>
      </w:pPr>
      <w:r w:rsidRPr="00DC5224">
        <w:rPr>
          <w:rFonts w:asciiTheme="majorHAnsi" w:hAnsiTheme="majorHAnsi" w:cs="Times New Roman"/>
        </w:rPr>
        <w:t>Cada um dos itens foi analisado da forma que funciona hoje. Quando necessário, foram apontados melhorias e pontos de atenção em relação ao processo.</w:t>
      </w:r>
    </w:p>
    <w:p w14:paraId="1C495BE1" w14:textId="77777777" w:rsidR="00FF28CB" w:rsidRDefault="00FF28CB" w:rsidP="00FF28CB">
      <w:pPr>
        <w:rPr>
          <w:rFonts w:asciiTheme="majorHAnsi" w:hAnsiTheme="majorHAnsi" w:cs="Times New Roman"/>
        </w:rPr>
      </w:pPr>
    </w:p>
    <w:p w14:paraId="22E8D2A7" w14:textId="0F9FA894" w:rsidR="00FF28CB" w:rsidRPr="00EA0B2B" w:rsidRDefault="00D277A5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 xml:space="preserve">Contas a </w:t>
      </w:r>
      <w:r w:rsidR="0013340C" w:rsidRPr="00EA0B2B">
        <w:rPr>
          <w:rFonts w:asciiTheme="majorHAnsi" w:hAnsiTheme="majorHAnsi" w:cs="Times New Roman"/>
          <w:b/>
          <w:bCs/>
        </w:rPr>
        <w:t>pagar do dia</w:t>
      </w:r>
    </w:p>
    <w:p w14:paraId="48CE68A3" w14:textId="668133BF" w:rsidR="00314F59" w:rsidRDefault="00314F59" w:rsidP="00314F59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É a primeira atividade do dia. É necessário </w:t>
      </w:r>
      <w:r w:rsidR="009F25A8">
        <w:rPr>
          <w:rFonts w:asciiTheme="majorHAnsi" w:hAnsiTheme="majorHAnsi" w:cs="Times New Roman"/>
        </w:rPr>
        <w:t>deixar as</w:t>
      </w:r>
      <w:r w:rsidR="00922147">
        <w:rPr>
          <w:rFonts w:asciiTheme="majorHAnsi" w:hAnsiTheme="majorHAnsi" w:cs="Times New Roman"/>
        </w:rPr>
        <w:t xml:space="preserve"> contas a pagar preparadas com antecedência para </w:t>
      </w:r>
      <w:r w:rsidR="00AB189B">
        <w:rPr>
          <w:rFonts w:asciiTheme="majorHAnsi" w:hAnsiTheme="majorHAnsi" w:cs="Times New Roman"/>
        </w:rPr>
        <w:t xml:space="preserve">evitar correria </w:t>
      </w:r>
      <w:r w:rsidR="007D3C93">
        <w:rPr>
          <w:rFonts w:asciiTheme="majorHAnsi" w:hAnsiTheme="majorHAnsi" w:cs="Times New Roman"/>
        </w:rPr>
        <w:t>e imprevistos. No dia do pagamento é necessário apenas fazer uma última checagem</w:t>
      </w:r>
      <w:r w:rsidR="007C6B0D">
        <w:rPr>
          <w:rFonts w:asciiTheme="majorHAnsi" w:hAnsiTheme="majorHAnsi" w:cs="Times New Roman"/>
        </w:rPr>
        <w:t xml:space="preserve"> no banco,</w:t>
      </w:r>
      <w:r w:rsidR="007D3C93">
        <w:rPr>
          <w:rFonts w:asciiTheme="majorHAnsi" w:hAnsiTheme="majorHAnsi" w:cs="Times New Roman"/>
        </w:rPr>
        <w:t xml:space="preserve"> </w:t>
      </w:r>
      <w:r w:rsidR="005450BC">
        <w:rPr>
          <w:rFonts w:asciiTheme="majorHAnsi" w:hAnsiTheme="majorHAnsi" w:cs="Times New Roman"/>
        </w:rPr>
        <w:t>nos títulos financeiros</w:t>
      </w:r>
      <w:r w:rsidR="007C6B0D">
        <w:rPr>
          <w:rFonts w:asciiTheme="majorHAnsi" w:hAnsiTheme="majorHAnsi" w:cs="Times New Roman"/>
        </w:rPr>
        <w:t xml:space="preserve"> e nas </w:t>
      </w:r>
      <w:proofErr w:type="spellStart"/>
      <w:r w:rsidR="007C6B0D">
        <w:rPr>
          <w:rFonts w:asciiTheme="majorHAnsi" w:hAnsiTheme="majorHAnsi" w:cs="Times New Roman"/>
        </w:rPr>
        <w:t>NFs</w:t>
      </w:r>
      <w:proofErr w:type="spellEnd"/>
      <w:r w:rsidR="007C6B0D">
        <w:rPr>
          <w:rFonts w:asciiTheme="majorHAnsi" w:hAnsiTheme="majorHAnsi" w:cs="Times New Roman"/>
        </w:rPr>
        <w:t xml:space="preserve"> impressas, </w:t>
      </w:r>
      <w:r w:rsidR="005450BC">
        <w:rPr>
          <w:rFonts w:asciiTheme="majorHAnsi" w:hAnsiTheme="majorHAnsi" w:cs="Times New Roman"/>
        </w:rPr>
        <w:t xml:space="preserve">e acrescentar </w:t>
      </w:r>
      <w:r w:rsidR="00744459">
        <w:rPr>
          <w:rFonts w:asciiTheme="majorHAnsi" w:hAnsiTheme="majorHAnsi" w:cs="Times New Roman"/>
        </w:rPr>
        <w:t xml:space="preserve">algo que </w:t>
      </w:r>
      <w:r w:rsidR="007C6B0D">
        <w:rPr>
          <w:rFonts w:asciiTheme="majorHAnsi" w:hAnsiTheme="majorHAnsi" w:cs="Times New Roman"/>
        </w:rPr>
        <w:t>venha a surgir.</w:t>
      </w:r>
    </w:p>
    <w:p w14:paraId="33048F75" w14:textId="77777777" w:rsidR="00744459" w:rsidRPr="00314F59" w:rsidRDefault="00744459" w:rsidP="00314F59">
      <w:pPr>
        <w:pStyle w:val="PargrafodaLista"/>
        <w:rPr>
          <w:rFonts w:asciiTheme="majorHAnsi" w:hAnsiTheme="majorHAnsi" w:cs="Times New Roman"/>
        </w:rPr>
      </w:pPr>
    </w:p>
    <w:p w14:paraId="1EE128D4" w14:textId="303FCDAA" w:rsidR="0013340C" w:rsidRPr="00EA0B2B" w:rsidRDefault="0013340C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>Comprovantes de vendas</w:t>
      </w:r>
    </w:p>
    <w:p w14:paraId="7970A722" w14:textId="77777777" w:rsidR="00A40ABE" w:rsidRPr="00283030" w:rsidRDefault="00A40ABE" w:rsidP="00A40ABE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1A097F98" w14:textId="77777777" w:rsidR="00A40ABE" w:rsidRPr="00314F59" w:rsidRDefault="00A40ABE" w:rsidP="00A40ABE">
      <w:pPr>
        <w:pStyle w:val="PargrafodaLista"/>
        <w:rPr>
          <w:rFonts w:asciiTheme="majorHAnsi" w:hAnsiTheme="majorHAnsi" w:cs="Times New Roman"/>
        </w:rPr>
      </w:pPr>
    </w:p>
    <w:p w14:paraId="137A6D4E" w14:textId="45D3CB2E" w:rsidR="0013340C" w:rsidRPr="00EA0B2B" w:rsidRDefault="0013340C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>Estornos</w:t>
      </w:r>
    </w:p>
    <w:p w14:paraId="5A77734A" w14:textId="686D2CF1" w:rsidR="00A40ABE" w:rsidRDefault="002746F1" w:rsidP="00A40ABE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No momento estamos fazendo um teste onde a pessoa do comercial que solicita o estorno </w:t>
      </w:r>
      <w:r w:rsidR="00D65EE0">
        <w:rPr>
          <w:rFonts w:asciiTheme="majorHAnsi" w:hAnsiTheme="majorHAnsi" w:cs="Times New Roman"/>
        </w:rPr>
        <w:t xml:space="preserve">me acrescenta no card do </w:t>
      </w:r>
      <w:proofErr w:type="spellStart"/>
      <w:r w:rsidR="00D65EE0">
        <w:rPr>
          <w:rFonts w:asciiTheme="majorHAnsi" w:hAnsiTheme="majorHAnsi" w:cs="Times New Roman"/>
        </w:rPr>
        <w:t>clickup</w:t>
      </w:r>
      <w:proofErr w:type="spellEnd"/>
      <w:r w:rsidR="00D65EE0">
        <w:rPr>
          <w:rFonts w:asciiTheme="majorHAnsi" w:hAnsiTheme="majorHAnsi" w:cs="Times New Roman"/>
        </w:rPr>
        <w:t xml:space="preserve">, invés de colocar no grupo do </w:t>
      </w:r>
      <w:proofErr w:type="spellStart"/>
      <w:r w:rsidR="00D65EE0">
        <w:rPr>
          <w:rFonts w:asciiTheme="majorHAnsi" w:hAnsiTheme="majorHAnsi" w:cs="Times New Roman"/>
        </w:rPr>
        <w:t>teams</w:t>
      </w:r>
      <w:proofErr w:type="spellEnd"/>
      <w:r w:rsidR="00D65EE0">
        <w:rPr>
          <w:rFonts w:asciiTheme="majorHAnsi" w:hAnsiTheme="majorHAnsi" w:cs="Times New Roman"/>
        </w:rPr>
        <w:t>.</w:t>
      </w:r>
    </w:p>
    <w:p w14:paraId="7A70D574" w14:textId="77777777" w:rsidR="0065054D" w:rsidRPr="00314F59" w:rsidRDefault="0065054D" w:rsidP="00A40ABE">
      <w:pPr>
        <w:pStyle w:val="PargrafodaLista"/>
        <w:rPr>
          <w:rFonts w:asciiTheme="majorHAnsi" w:hAnsiTheme="majorHAnsi" w:cs="Times New Roman"/>
        </w:rPr>
      </w:pPr>
    </w:p>
    <w:p w14:paraId="0594316C" w14:textId="5B8DB1ED" w:rsidR="0013340C" w:rsidRPr="00EA0B2B" w:rsidRDefault="00972CCF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>Emissão de boletos</w:t>
      </w:r>
    </w:p>
    <w:p w14:paraId="60B39D5B" w14:textId="134675F9" w:rsidR="0065054D" w:rsidRDefault="0065054D" w:rsidP="0065054D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No momento estamos </w:t>
      </w:r>
      <w:r w:rsidR="00872A1D">
        <w:rPr>
          <w:rFonts w:asciiTheme="majorHAnsi" w:hAnsiTheme="majorHAnsi" w:cs="Times New Roman"/>
        </w:rPr>
        <w:t>procurando automatizar o processo de emissão de boleto</w:t>
      </w:r>
      <w:r w:rsidR="004435DD">
        <w:rPr>
          <w:rFonts w:asciiTheme="majorHAnsi" w:hAnsiTheme="majorHAnsi" w:cs="Times New Roman"/>
        </w:rPr>
        <w:t xml:space="preserve"> por meio de uma “ligaç</w:t>
      </w:r>
      <w:r w:rsidR="002D2C6F">
        <w:rPr>
          <w:rFonts w:asciiTheme="majorHAnsi" w:hAnsiTheme="majorHAnsi" w:cs="Times New Roman"/>
        </w:rPr>
        <w:t xml:space="preserve">ão” entre o banco e </w:t>
      </w:r>
      <w:proofErr w:type="gramStart"/>
      <w:r w:rsidR="002D2C6F">
        <w:rPr>
          <w:rFonts w:asciiTheme="majorHAnsi" w:hAnsiTheme="majorHAnsi" w:cs="Times New Roman"/>
        </w:rPr>
        <w:t>o literários</w:t>
      </w:r>
      <w:proofErr w:type="gramEnd"/>
      <w:r w:rsidR="002D2C6F">
        <w:rPr>
          <w:rFonts w:asciiTheme="majorHAnsi" w:hAnsiTheme="majorHAnsi" w:cs="Times New Roman"/>
        </w:rPr>
        <w:t xml:space="preserve"> (</w:t>
      </w:r>
      <w:r w:rsidR="00513384">
        <w:rPr>
          <w:rFonts w:asciiTheme="majorHAnsi" w:hAnsiTheme="majorHAnsi" w:cs="Times New Roman"/>
        </w:rPr>
        <w:t>envio dos arquivos de remessa e captura dos arquivos de retorno)</w:t>
      </w:r>
    </w:p>
    <w:p w14:paraId="5D54F5E8" w14:textId="77777777" w:rsidR="00513384" w:rsidRPr="00314F59" w:rsidRDefault="00513384" w:rsidP="0065054D">
      <w:pPr>
        <w:pStyle w:val="PargrafodaLista"/>
        <w:rPr>
          <w:rFonts w:asciiTheme="majorHAnsi" w:hAnsiTheme="majorHAnsi" w:cs="Times New Roman"/>
        </w:rPr>
      </w:pPr>
    </w:p>
    <w:p w14:paraId="36CB275E" w14:textId="42A2C467" w:rsidR="00972CCF" w:rsidRPr="00EA0B2B" w:rsidRDefault="00972CCF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>Cancelamento de boletos</w:t>
      </w:r>
    </w:p>
    <w:p w14:paraId="7D15CAF7" w14:textId="77777777" w:rsidR="00B21D92" w:rsidRPr="00283030" w:rsidRDefault="00B21D92" w:rsidP="00B21D92">
      <w:pPr>
        <w:pStyle w:val="PargrafodaLista"/>
        <w:rPr>
          <w:rFonts w:cs="Times New Roman"/>
        </w:rPr>
      </w:pPr>
      <w:r>
        <w:rPr>
          <w:rFonts w:cs="Times New Roman"/>
        </w:rPr>
        <w:t>Sem observações a acrescentar.</w:t>
      </w:r>
    </w:p>
    <w:p w14:paraId="13AD5EAD" w14:textId="77777777" w:rsidR="00B21D92" w:rsidRPr="00314F59" w:rsidRDefault="00B21D92" w:rsidP="00B21D92">
      <w:pPr>
        <w:pStyle w:val="PargrafodaLista"/>
        <w:rPr>
          <w:rFonts w:asciiTheme="majorHAnsi" w:hAnsiTheme="majorHAnsi" w:cs="Times New Roman"/>
        </w:rPr>
      </w:pPr>
    </w:p>
    <w:p w14:paraId="61B37F93" w14:textId="2DB793BC" w:rsidR="00972CCF" w:rsidRPr="00EA0B2B" w:rsidRDefault="00972CCF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>OFX Santander e Stone</w:t>
      </w:r>
    </w:p>
    <w:p w14:paraId="4CA1B723" w14:textId="4D6D08AD" w:rsidR="00B21D92" w:rsidRDefault="00597338" w:rsidP="00597338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Precisa ser feito semanalmente para melhor otimização do processo</w:t>
      </w:r>
      <w:r w:rsidR="00C57270">
        <w:rPr>
          <w:rFonts w:asciiTheme="majorHAnsi" w:hAnsiTheme="majorHAnsi" w:cs="Times New Roman"/>
        </w:rPr>
        <w:t>. Importante: se fizer no final do dia pode ocorrer de não registrar as tarifas do dia, então o mais indicado é fazer sempre até o dia anterior.</w:t>
      </w:r>
    </w:p>
    <w:p w14:paraId="7B07A8E6" w14:textId="77777777" w:rsidR="00C57270" w:rsidRPr="00314F59" w:rsidRDefault="00C57270" w:rsidP="00597338">
      <w:pPr>
        <w:pStyle w:val="PargrafodaLista"/>
        <w:rPr>
          <w:rFonts w:asciiTheme="majorHAnsi" w:hAnsiTheme="majorHAnsi" w:cs="Times New Roman"/>
        </w:rPr>
      </w:pPr>
    </w:p>
    <w:p w14:paraId="662AFF17" w14:textId="70E97C3E" w:rsidR="00BB3081" w:rsidRPr="00EA0B2B" w:rsidRDefault="00BB3081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t xml:space="preserve">Verificar </w:t>
      </w:r>
      <w:proofErr w:type="spellStart"/>
      <w:r w:rsidRPr="00EA0B2B">
        <w:rPr>
          <w:rFonts w:asciiTheme="majorHAnsi" w:hAnsiTheme="majorHAnsi" w:cs="Times New Roman"/>
          <w:b/>
          <w:bCs/>
        </w:rPr>
        <w:t>NFs</w:t>
      </w:r>
      <w:proofErr w:type="spellEnd"/>
      <w:r w:rsidRPr="00EA0B2B">
        <w:rPr>
          <w:rFonts w:asciiTheme="majorHAnsi" w:hAnsiTheme="majorHAnsi" w:cs="Times New Roman"/>
          <w:b/>
          <w:bCs/>
        </w:rPr>
        <w:t xml:space="preserve"> recebidas nos e-mails e arquivei</w:t>
      </w:r>
    </w:p>
    <w:p w14:paraId="5B39392F" w14:textId="69A0B5E5" w:rsidR="000560D5" w:rsidRDefault="000560D5" w:rsidP="000560D5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Precisa fazer um levantamento de quais contas chegam somente no e-mail do financeiro</w:t>
      </w:r>
      <w:r w:rsidR="006D2C94">
        <w:rPr>
          <w:rFonts w:asciiTheme="majorHAnsi" w:hAnsiTheme="majorHAnsi" w:cs="Times New Roman"/>
        </w:rPr>
        <w:t>.</w:t>
      </w:r>
    </w:p>
    <w:p w14:paraId="68E02ECC" w14:textId="321BA825" w:rsidR="006D2C94" w:rsidRDefault="006D2C94" w:rsidP="000560D5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Seria interessante realizar o “guia”</w:t>
      </w:r>
      <w:r w:rsidR="00B41165">
        <w:rPr>
          <w:rFonts w:asciiTheme="majorHAnsi" w:hAnsiTheme="majorHAnsi" w:cs="Times New Roman"/>
        </w:rPr>
        <w:t>, uma espécie de dicionário</w:t>
      </w:r>
      <w:r w:rsidR="00BF2E91">
        <w:rPr>
          <w:rFonts w:asciiTheme="majorHAnsi" w:hAnsiTheme="majorHAnsi" w:cs="Times New Roman"/>
        </w:rPr>
        <w:t xml:space="preserve"> contendo </w:t>
      </w:r>
      <w:r w:rsidR="00B67BC1">
        <w:rPr>
          <w:rFonts w:asciiTheme="majorHAnsi" w:hAnsiTheme="majorHAnsi" w:cs="Times New Roman"/>
        </w:rPr>
        <w:t>o prestador do serviço</w:t>
      </w:r>
      <w:r w:rsidR="00AC59B3">
        <w:rPr>
          <w:rFonts w:asciiTheme="majorHAnsi" w:hAnsiTheme="majorHAnsi" w:cs="Times New Roman"/>
        </w:rPr>
        <w:t>/ emissor da NF</w:t>
      </w:r>
      <w:r w:rsidR="00B67BC1">
        <w:rPr>
          <w:rFonts w:asciiTheme="majorHAnsi" w:hAnsiTheme="majorHAnsi" w:cs="Times New Roman"/>
        </w:rPr>
        <w:t xml:space="preserve"> e o local onde </w:t>
      </w:r>
      <w:r w:rsidR="00AC59B3">
        <w:rPr>
          <w:rFonts w:asciiTheme="majorHAnsi" w:hAnsiTheme="majorHAnsi" w:cs="Times New Roman"/>
        </w:rPr>
        <w:t>achá-la.</w:t>
      </w:r>
    </w:p>
    <w:p w14:paraId="144E403B" w14:textId="77777777" w:rsidR="00D56F1E" w:rsidRDefault="00D56F1E" w:rsidP="000560D5">
      <w:pPr>
        <w:pStyle w:val="PargrafodaLista"/>
        <w:rPr>
          <w:rFonts w:asciiTheme="majorHAnsi" w:hAnsiTheme="majorHAnsi" w:cs="Times New Roman"/>
        </w:rPr>
      </w:pPr>
    </w:p>
    <w:p w14:paraId="1DE0FF48" w14:textId="77777777" w:rsidR="00D56F1E" w:rsidRDefault="00D56F1E" w:rsidP="000560D5">
      <w:pPr>
        <w:pStyle w:val="PargrafodaLista"/>
        <w:rPr>
          <w:rFonts w:asciiTheme="majorHAnsi" w:hAnsiTheme="majorHAnsi" w:cs="Times New Roman"/>
        </w:rPr>
      </w:pPr>
    </w:p>
    <w:p w14:paraId="0C917387" w14:textId="77777777" w:rsidR="002C500C" w:rsidRPr="00314F59" w:rsidRDefault="002C500C" w:rsidP="000560D5">
      <w:pPr>
        <w:pStyle w:val="PargrafodaLista"/>
        <w:rPr>
          <w:rFonts w:asciiTheme="majorHAnsi" w:hAnsiTheme="majorHAnsi" w:cs="Times New Roman"/>
        </w:rPr>
      </w:pPr>
    </w:p>
    <w:p w14:paraId="74641EA5" w14:textId="2745CA76" w:rsidR="00314F59" w:rsidRPr="00EA0B2B" w:rsidRDefault="00314F59" w:rsidP="00314F59">
      <w:pPr>
        <w:pStyle w:val="PargrafodaLista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EA0B2B">
        <w:rPr>
          <w:rFonts w:asciiTheme="majorHAnsi" w:hAnsiTheme="majorHAnsi" w:cs="Times New Roman"/>
          <w:b/>
          <w:bCs/>
        </w:rPr>
        <w:lastRenderedPageBreak/>
        <w:t>Verificar se há boletos em aberto para serem cobrados</w:t>
      </w:r>
    </w:p>
    <w:p w14:paraId="3F32A8AC" w14:textId="69FBD9FE" w:rsidR="005413EF" w:rsidRPr="00314F59" w:rsidRDefault="005413EF" w:rsidP="005413EF">
      <w:pPr>
        <w:pStyle w:val="PargrafodaLista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Fazer uma checagem semanal. Seria interessante poder contar com o comercial </w:t>
      </w:r>
      <w:r w:rsidR="00CE0640">
        <w:rPr>
          <w:rFonts w:asciiTheme="majorHAnsi" w:hAnsiTheme="majorHAnsi" w:cs="Times New Roman"/>
        </w:rPr>
        <w:t>para isso, por exemplo</w:t>
      </w:r>
      <w:r w:rsidR="005C395C">
        <w:rPr>
          <w:rFonts w:asciiTheme="majorHAnsi" w:hAnsiTheme="majorHAnsi" w:cs="Times New Roman"/>
        </w:rPr>
        <w:t>, eles poderiam realizar</w:t>
      </w:r>
      <w:r w:rsidR="00CE0640">
        <w:rPr>
          <w:rFonts w:asciiTheme="majorHAnsi" w:hAnsiTheme="majorHAnsi" w:cs="Times New Roman"/>
        </w:rPr>
        <w:t xml:space="preserve"> </w:t>
      </w:r>
      <w:r w:rsidR="002957CF">
        <w:rPr>
          <w:rFonts w:asciiTheme="majorHAnsi" w:hAnsiTheme="majorHAnsi" w:cs="Times New Roman"/>
        </w:rPr>
        <w:t>follow up</w:t>
      </w:r>
      <w:r w:rsidR="005C395C">
        <w:rPr>
          <w:rFonts w:asciiTheme="majorHAnsi" w:hAnsiTheme="majorHAnsi" w:cs="Times New Roman"/>
        </w:rPr>
        <w:t>s e/ ou solicitar para os clientes comprovantes de pagamentos</w:t>
      </w:r>
      <w:r w:rsidR="00A02EFC">
        <w:rPr>
          <w:rFonts w:asciiTheme="majorHAnsi" w:hAnsiTheme="majorHAnsi" w:cs="Times New Roman"/>
        </w:rPr>
        <w:t xml:space="preserve"> quando forem efetuados.</w:t>
      </w:r>
    </w:p>
    <w:p w14:paraId="29F3B124" w14:textId="77777777" w:rsidR="00B8674B" w:rsidRDefault="00B8674B"/>
    <w:sectPr w:rsidR="00B867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0DA7"/>
    <w:multiLevelType w:val="hybridMultilevel"/>
    <w:tmpl w:val="BEC05F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46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CB"/>
    <w:rsid w:val="000560D5"/>
    <w:rsid w:val="0013340C"/>
    <w:rsid w:val="0017397E"/>
    <w:rsid w:val="002746F1"/>
    <w:rsid w:val="002957CF"/>
    <w:rsid w:val="002C500C"/>
    <w:rsid w:val="002D2C6F"/>
    <w:rsid w:val="00314F59"/>
    <w:rsid w:val="004435DD"/>
    <w:rsid w:val="00513384"/>
    <w:rsid w:val="005413EF"/>
    <w:rsid w:val="005450BC"/>
    <w:rsid w:val="00546136"/>
    <w:rsid w:val="00597338"/>
    <w:rsid w:val="005C395C"/>
    <w:rsid w:val="0065054D"/>
    <w:rsid w:val="006D2C94"/>
    <w:rsid w:val="00744459"/>
    <w:rsid w:val="007C6B0D"/>
    <w:rsid w:val="007D3C93"/>
    <w:rsid w:val="00872A1D"/>
    <w:rsid w:val="00922147"/>
    <w:rsid w:val="00972CCF"/>
    <w:rsid w:val="009F25A8"/>
    <w:rsid w:val="00A02EFC"/>
    <w:rsid w:val="00A40ABE"/>
    <w:rsid w:val="00AB189B"/>
    <w:rsid w:val="00AC59B3"/>
    <w:rsid w:val="00B21D92"/>
    <w:rsid w:val="00B41165"/>
    <w:rsid w:val="00B67BC1"/>
    <w:rsid w:val="00B8674B"/>
    <w:rsid w:val="00BB3081"/>
    <w:rsid w:val="00BF2E91"/>
    <w:rsid w:val="00C57270"/>
    <w:rsid w:val="00CE0640"/>
    <w:rsid w:val="00D277A5"/>
    <w:rsid w:val="00D56F1E"/>
    <w:rsid w:val="00D65EE0"/>
    <w:rsid w:val="00EA0B2B"/>
    <w:rsid w:val="00EA3989"/>
    <w:rsid w:val="00FF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5E838"/>
  <w15:chartTrackingRefBased/>
  <w15:docId w15:val="{CE58DB58-7991-4700-A684-EF68AF29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8CB"/>
  </w:style>
  <w:style w:type="paragraph" w:styleId="Ttulo1">
    <w:name w:val="heading 1"/>
    <w:basedOn w:val="Normal"/>
    <w:next w:val="Normal"/>
    <w:link w:val="Ttulo1Char"/>
    <w:uiPriority w:val="9"/>
    <w:qFormat/>
    <w:rsid w:val="00FF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2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28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2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28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2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2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28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28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28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28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278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40</cp:revision>
  <dcterms:created xsi:type="dcterms:W3CDTF">2026-02-13T18:13:00Z</dcterms:created>
  <dcterms:modified xsi:type="dcterms:W3CDTF">2026-02-13T19:31:00Z</dcterms:modified>
</cp:coreProperties>
</file>