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4410" w14:textId="181B552C" w:rsidR="00B8674B" w:rsidRPr="00E331B4" w:rsidRDefault="00662224" w:rsidP="00662224">
      <w:pPr>
        <w:jc w:val="center"/>
        <w:rPr>
          <w:b/>
          <w:bCs/>
          <w:sz w:val="28"/>
          <w:szCs w:val="28"/>
        </w:rPr>
      </w:pPr>
      <w:r w:rsidRPr="00E331B4">
        <w:rPr>
          <w:b/>
          <w:bCs/>
          <w:sz w:val="28"/>
          <w:szCs w:val="28"/>
        </w:rPr>
        <w:t xml:space="preserve">Verificar NFs recebidas no </w:t>
      </w:r>
      <w:r w:rsidRPr="00E331B4">
        <w:rPr>
          <w:b/>
          <w:bCs/>
          <w:sz w:val="28"/>
          <w:szCs w:val="28"/>
        </w:rPr>
        <w:t>E</w:t>
      </w:r>
      <w:r w:rsidRPr="00E331B4">
        <w:rPr>
          <w:b/>
          <w:bCs/>
          <w:sz w:val="28"/>
          <w:szCs w:val="28"/>
        </w:rPr>
        <w:t xml:space="preserve">-mail e </w:t>
      </w:r>
      <w:r w:rsidRPr="00E331B4">
        <w:rPr>
          <w:b/>
          <w:bCs/>
          <w:sz w:val="28"/>
          <w:szCs w:val="28"/>
        </w:rPr>
        <w:t>A</w:t>
      </w:r>
      <w:r w:rsidRPr="00E331B4">
        <w:rPr>
          <w:b/>
          <w:bCs/>
          <w:sz w:val="28"/>
          <w:szCs w:val="28"/>
        </w:rPr>
        <w:t>rquivei</w:t>
      </w:r>
    </w:p>
    <w:p w14:paraId="75998A4B" w14:textId="77777777" w:rsidR="00662224" w:rsidRDefault="00662224"/>
    <w:p w14:paraId="30C30376" w14:textId="5A99F39B" w:rsidR="00662224" w:rsidRDefault="00662224">
      <w:r>
        <w:t>Precisamos tem em mãos tod</w:t>
      </w:r>
      <w:r w:rsidR="0021555E">
        <w:t>a</w:t>
      </w:r>
      <w:r>
        <w:t>s as NFs de todas as contas que são pagas</w:t>
      </w:r>
      <w:r w:rsidR="0021555E">
        <w:t xml:space="preserve"> no dia.</w:t>
      </w:r>
    </w:p>
    <w:p w14:paraId="69D43954" w14:textId="77777777" w:rsidR="0021555E" w:rsidRDefault="0021555E"/>
    <w:p w14:paraId="0A991899" w14:textId="0C4526BB" w:rsidR="0021555E" w:rsidRDefault="0021555E" w:rsidP="0021555E">
      <w:pPr>
        <w:pStyle w:val="PargrafodaLista"/>
        <w:numPr>
          <w:ilvl w:val="0"/>
          <w:numId w:val="1"/>
        </w:numPr>
      </w:pPr>
      <w:r>
        <w:t>Algumas são mandadas somente no e-mail do financeiro</w:t>
      </w:r>
    </w:p>
    <w:p w14:paraId="0EBC2D0D" w14:textId="55F3B8DD" w:rsidR="0021555E" w:rsidRDefault="0021555E" w:rsidP="0021555E">
      <w:pPr>
        <w:pStyle w:val="PargrafodaLista"/>
        <w:numPr>
          <w:ilvl w:val="0"/>
          <w:numId w:val="1"/>
        </w:numPr>
      </w:pPr>
      <w:r>
        <w:t>Outras são mandadas no e-mail do financeiro e do administrativo2</w:t>
      </w:r>
    </w:p>
    <w:p w14:paraId="03602F6D" w14:textId="60C6771E" w:rsidR="0021555E" w:rsidRDefault="0021555E" w:rsidP="0021555E">
      <w:pPr>
        <w:pStyle w:val="PargrafodaLista"/>
        <w:numPr>
          <w:ilvl w:val="0"/>
          <w:numId w:val="1"/>
        </w:numPr>
      </w:pPr>
      <w:r>
        <w:t>A maioria são no Arquivei, principalmente gráficas</w:t>
      </w:r>
    </w:p>
    <w:p w14:paraId="4083FA6B" w14:textId="214704A4" w:rsidR="002E02F6" w:rsidRDefault="0034291F" w:rsidP="0021555E">
      <w:pPr>
        <w:pStyle w:val="PargrafodaLista"/>
        <w:numPr>
          <w:ilvl w:val="0"/>
          <w:numId w:val="1"/>
        </w:numPr>
      </w:pPr>
      <w:r>
        <w:t>Ao entrar no Arquivei, atente para os seguintes filtros:</w:t>
      </w:r>
      <w:r w:rsidR="00A70776">
        <w:br/>
      </w:r>
      <w:r w:rsidR="00A70776" w:rsidRPr="00A70776">
        <w:drawing>
          <wp:inline distT="0" distB="0" distL="0" distR="0" wp14:anchorId="29753EBF" wp14:editId="63F42892">
            <wp:extent cx="5400040" cy="1863725"/>
            <wp:effectExtent l="0" t="0" r="0" b="3175"/>
            <wp:docPr id="151189821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982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2DBC" w14:textId="77777777" w:rsidR="00E331B4" w:rsidRDefault="00E331B4" w:rsidP="00E331B4">
      <w:pPr>
        <w:pStyle w:val="PargrafodaLista"/>
      </w:pPr>
    </w:p>
    <w:p w14:paraId="57324E37" w14:textId="37125F15" w:rsidR="00A70776" w:rsidRDefault="00480E76" w:rsidP="00A70776">
      <w:pPr>
        <w:pStyle w:val="PargrafodaLista"/>
      </w:pPr>
      <w:r>
        <w:t>Selecionar</w:t>
      </w:r>
      <w:r w:rsidR="00A70776">
        <w:t xml:space="preserve"> Associação Editora Presbiteriana de Pinheiros, NF-e</w:t>
      </w:r>
      <w:r w:rsidR="00207384">
        <w:t xml:space="preserve"> e escolher sua preferência nos campos “conteúdo da NF</w:t>
      </w:r>
      <w:r w:rsidR="00490999">
        <w:t>-e” e “Período de emissão”.</w:t>
      </w:r>
    </w:p>
    <w:sectPr w:rsidR="00A707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87120"/>
    <w:multiLevelType w:val="hybridMultilevel"/>
    <w:tmpl w:val="733AD1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71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24"/>
    <w:rsid w:val="00207384"/>
    <w:rsid w:val="0021555E"/>
    <w:rsid w:val="00231C4D"/>
    <w:rsid w:val="002E02F6"/>
    <w:rsid w:val="0034291F"/>
    <w:rsid w:val="00480E76"/>
    <w:rsid w:val="00490999"/>
    <w:rsid w:val="00546136"/>
    <w:rsid w:val="00662224"/>
    <w:rsid w:val="00A70776"/>
    <w:rsid w:val="00B8674B"/>
    <w:rsid w:val="00E3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0BFBA"/>
  <w15:chartTrackingRefBased/>
  <w15:docId w15:val="{46682C0E-4257-4BB3-BC2B-D074C702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2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22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2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22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2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2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2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22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22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22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2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77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8</cp:revision>
  <dcterms:created xsi:type="dcterms:W3CDTF">2026-02-12T16:03:00Z</dcterms:created>
  <dcterms:modified xsi:type="dcterms:W3CDTF">2026-02-12T17:01:00Z</dcterms:modified>
</cp:coreProperties>
</file>