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6B97C" w14:textId="689A6902" w:rsidR="000D1341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INFORME: TALLER 3</w:t>
      </w:r>
    </w:p>
    <w:p w14:paraId="5D038C2E" w14:textId="3F37198C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PROGRAMACIÓN FUNCIONAL Y CONCURRENTE</w:t>
      </w:r>
    </w:p>
    <w:p w14:paraId="702EA5E4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9957F9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67A9CD" w14:textId="49977DB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JUAN DIEGO ESCOBAR TRIVIÑO - </w:t>
      </w:r>
      <w:r w:rsidR="00537EBC">
        <w:rPr>
          <w:rFonts w:ascii="Times New Roman" w:hAnsi="Times New Roman" w:cs="Times New Roman"/>
          <w:sz w:val="24"/>
          <w:szCs w:val="24"/>
        </w:rPr>
        <w:t>2359393</w:t>
      </w:r>
    </w:p>
    <w:p w14:paraId="3D1F2A44" w14:textId="56DF808E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GABRIEL URAZA GARCIA - 2359594</w:t>
      </w:r>
    </w:p>
    <w:p w14:paraId="42F79314" w14:textId="73C9C730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INGENIERIA DE SISTEMAS – 3743</w:t>
      </w:r>
    </w:p>
    <w:p w14:paraId="182C34FF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E2FF4B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DB664E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2FCF51" w14:textId="18C65D81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CARLOS ANDRES DELGADO SAAVEDRA</w:t>
      </w:r>
    </w:p>
    <w:p w14:paraId="004F088A" w14:textId="5DBFDFAB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DOCENTE</w:t>
      </w:r>
    </w:p>
    <w:p w14:paraId="52F1D4F6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5895F0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729559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6F16F8" w14:textId="298C0E43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UNIVERSIDAD DEL VALLE</w:t>
      </w:r>
    </w:p>
    <w:p w14:paraId="4D5EC158" w14:textId="6C72B533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9/12/2024</w:t>
      </w:r>
    </w:p>
    <w:p w14:paraId="5FF4283C" w14:textId="5BB192D9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TULUA VALLE DEL CAUCA</w:t>
      </w:r>
    </w:p>
    <w:p w14:paraId="7E87EE74" w14:textId="43CE8A4D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ÍNDICE GEENERAL</w:t>
      </w:r>
    </w:p>
    <w:p w14:paraId="3F3F5FD3" w14:textId="77777777" w:rsidR="00802038" w:rsidRDefault="00802038" w:rsidP="0080203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ABBD16" w14:textId="0D1B5789" w:rsidR="00802038" w:rsidRDefault="00B603D2" w:rsidP="00802038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Informe de procesos……………………………………………………………..3</w:t>
      </w:r>
    </w:p>
    <w:p w14:paraId="6194B7B8" w14:textId="6C0B1D0C" w:rsidR="00B603D2" w:rsidRDefault="00B603D2" w:rsidP="00802038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Informe de paralelización ………………………………………………………20</w:t>
      </w:r>
    </w:p>
    <w:p w14:paraId="52AD51E7" w14:textId="39578FB3" w:rsidR="00802038" w:rsidRDefault="00802038" w:rsidP="00802038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B603D2">
        <w:rPr>
          <w:rFonts w:ascii="Times New Roman" w:hAnsi="Times New Roman" w:cs="Times New Roman"/>
          <w:sz w:val="24"/>
          <w:szCs w:val="24"/>
        </w:rPr>
        <w:t>nforme de corrección ………………………………………………………….21</w:t>
      </w:r>
    </w:p>
    <w:p w14:paraId="42536D3A" w14:textId="7C94D774" w:rsidR="00B603D2" w:rsidRDefault="00B603D2" w:rsidP="00802038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Respuestas puntos 1.4 y 1.5 ……………………………………………………26</w:t>
      </w:r>
    </w:p>
    <w:p w14:paraId="49E6C65E" w14:textId="3D4387B2" w:rsidR="00802038" w:rsidRDefault="00802038" w:rsidP="00802038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B603D2">
        <w:rPr>
          <w:rFonts w:ascii="Times New Roman" w:hAnsi="Times New Roman" w:cs="Times New Roman"/>
          <w:sz w:val="24"/>
          <w:szCs w:val="24"/>
        </w:rPr>
        <w:t>onclusiones</w:t>
      </w:r>
      <w:r w:rsidR="00BE7DA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…………………………………………………………………….27</w:t>
      </w:r>
    </w:p>
    <w:p w14:paraId="01E37316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5F4C66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F7CDA6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154692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52F79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4E830A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9FF4E7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D5118B6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680DDAC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CDE2A2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DE8B32" w14:textId="77777777" w:rsidR="00802038" w:rsidRDefault="00802038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E8CBB2" w14:textId="77777777" w:rsidR="00B603D2" w:rsidRDefault="00B603D2" w:rsidP="0080203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4732ED" w14:textId="30CF080B" w:rsidR="00537EBC" w:rsidRDefault="00802038" w:rsidP="00537EB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INFORME DE PROCESOS:</w:t>
      </w:r>
    </w:p>
    <w:p w14:paraId="7BD815C3" w14:textId="2AE84F21" w:rsidR="00D55C79" w:rsidRDefault="003D33F6" w:rsidP="00D55C7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sz w:val="24"/>
          <w:szCs w:val="24"/>
          <w:highlight w:val="yellow"/>
        </w:rPr>
        <w:t>Multiplicación standard secuencial ( def multMatriz)</w:t>
      </w:r>
    </w:p>
    <w:p w14:paraId="349329D3" w14:textId="56CA34A5" w:rsidR="003D33F6" w:rsidRDefault="003D33F6" w:rsidP="00D55C79">
      <w:pPr>
        <w:pStyle w:val="Prrafodelista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33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28844" wp14:editId="517D38A7">
            <wp:extent cx="5612130" cy="3332480"/>
            <wp:effectExtent l="0" t="0" r="7620" b="1270"/>
            <wp:docPr id="752832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32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41F1" w14:textId="2CE11F75" w:rsidR="00D55C79" w:rsidRPr="004522AC" w:rsidRDefault="003D33F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taller.App.main(App.scala)</w:t>
      </w:r>
      <w:r w:rsidRPr="004522AC">
        <w:rPr>
          <w:rFonts w:ascii="Times New Roman" w:hAnsi="Times New Roman" w:cs="Times New Roman"/>
          <w:sz w:val="24"/>
          <w:szCs w:val="24"/>
        </w:rPr>
        <w:t xml:space="preserve"> -&gt; Este es el punto de entrada del programa. La función main inicializa la ejecución de la aplicación.</w:t>
      </w:r>
    </w:p>
    <w:p w14:paraId="34A0AFB2" w14:textId="0E19A276" w:rsidR="003D33F6" w:rsidRPr="004522AC" w:rsidRDefault="003D33F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Java.base/java.lang.Thread.getStackTrace(Thread.java:1619)</w:t>
      </w:r>
      <w:r w:rsidRPr="004522AC">
        <w:rPr>
          <w:rFonts w:ascii="Times New Roman" w:hAnsi="Times New Roman" w:cs="Times New Roman"/>
          <w:sz w:val="24"/>
          <w:szCs w:val="24"/>
        </w:rPr>
        <w:t xml:space="preserve"> -&gt; Genera la pila de llamadas debido al getstackTrace</w:t>
      </w:r>
    </w:p>
    <w:p w14:paraId="628290E0" w14:textId="42C31C3F" w:rsidR="003D33F6" w:rsidRPr="004522AC" w:rsidRDefault="003D33F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Taller.MatrixParallel.multMatriz(MatrixParallel.scala:42)</w:t>
      </w:r>
      <w:r w:rsidRPr="004522AC">
        <w:rPr>
          <w:rFonts w:ascii="Times New Roman" w:hAnsi="Times New Roman" w:cs="Times New Roman"/>
          <w:sz w:val="24"/>
          <w:szCs w:val="24"/>
        </w:rPr>
        <w:t xml:space="preserve"> -&gt; La función multMatriz fue invocada desde otro contexto. En este caso, ejecuta la lógica de multiplicación estándar de matrices.</w:t>
      </w:r>
    </w:p>
    <w:p w14:paraId="1BDE31F6" w14:textId="507152C1" w:rsidR="003D33F6" w:rsidRPr="004522AC" w:rsidRDefault="003D33F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Taller.MatrixParallel.StrassenParallel(MatrixParallel.scala:241)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La función StrassenParallel llamó a multMatriz. Esto ocurre porque probablemente está utilizando la versión estándar como parte del algoritmo de Strassen.</w:t>
      </w:r>
    </w:p>
    <w:p w14:paraId="1431E4AC" w14:textId="43520186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taller.App$.$anonfun$benchmarking$6(App.scala:68)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Dentro de la función benchmarking, se ejecuta un bloque de código que incluye la llamada a StrassenParallel. Es parte de las pruebas de rendimiento.</w:t>
      </w:r>
    </w:p>
    <w:p w14:paraId="7E929AA4" w14:textId="6F67C81C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taller.Benchmark.$anonfun$compararAlgoritmo$2(Benchmark.scala:22)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función compararAlgoritmo compara la ejecución de dos algoritmos (en este caso, posiblemente la versión estándar y la paralela).</w:t>
      </w:r>
    </w:p>
    <w:p w14:paraId="1010E894" w14:textId="0C13FBC8" w:rsidR="004522AC" w:rsidRPr="004522AC" w:rsidRDefault="004522AC" w:rsidP="004522AC">
      <w:p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         -&gt; </w:t>
      </w:r>
      <w:r w:rsidRPr="004522AC">
        <w:rPr>
          <w:rFonts w:ascii="Times New Roman" w:hAnsi="Times New Roman" w:cs="Times New Roman"/>
          <w:sz w:val="24"/>
          <w:szCs w:val="24"/>
        </w:rPr>
        <w:t>org.scalameter mide el tiempo de ejecución de los algoritmos en este punto.</w:t>
      </w:r>
    </w:p>
    <w:p w14:paraId="73B7390C" w14:textId="73E2D7A6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  <w:lang w:val="en-US"/>
        </w:rPr>
        <w:t>org.scalameter.MeasureBuilder.$anonfun$measuredWith$4(MeasureBuilder.scala:54)</w:t>
      </w:r>
    </w:p>
    <w:p w14:paraId="571485E8" w14:textId="378502EA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4522AC">
        <w:rPr>
          <w:rFonts w:ascii="Times New Roman" w:hAnsi="Times New Roman" w:cs="Times New Roman"/>
          <w:sz w:val="24"/>
          <w:szCs w:val="24"/>
        </w:rPr>
        <w:t>Otro nivel de medición y benchmarking, posiblemente asegurando la precisión al incluir múltiples ejecuciones.</w:t>
      </w:r>
    </w:p>
    <w:p w14:paraId="4EFC7477" w14:textId="75E36278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sz w:val="24"/>
          <w:szCs w:val="24"/>
        </w:rPr>
        <w:t xml:space="preserve"> </w:t>
      </w:r>
      <w:r w:rsidRPr="004522AC">
        <w:rPr>
          <w:rFonts w:ascii="Times New Roman" w:hAnsi="Times New Roman" w:cs="Times New Roman"/>
          <w:b/>
          <w:bCs/>
          <w:sz w:val="24"/>
          <w:szCs w:val="24"/>
        </w:rPr>
        <w:t>org.scalameter.Measurer$Default.measure(Measurer.scala:133)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Realiza una medición concreta del tiempo de ejecución del algoritmo.</w:t>
      </w:r>
    </w:p>
    <w:p w14:paraId="75F020DD" w14:textId="7EA28D64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t>org.scalameter.MeasureBuilder.measuredWith(MeasureBuilder.scala:54)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Configura las mediciones de los algoritmos.</w:t>
      </w:r>
    </w:p>
    <w:p w14:paraId="38B3E713" w14:textId="091401A4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taller.Benchmark.compararAlgoritmo(Benchmark.scala:22)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22AC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4522AC">
        <w:rPr>
          <w:rFonts w:ascii="Times New Roman" w:hAnsi="Times New Roman" w:cs="Times New Roman"/>
          <w:sz w:val="24"/>
          <w:szCs w:val="24"/>
        </w:rPr>
        <w:t xml:space="preserve">Esta función dirige las comparaciones entre algoritmos como parte de las pruebas de rendimiento. </w:t>
      </w:r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taller.App$.benchmarking(App.scala:64)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 xml:space="preserve"> Coordina la ejecución de las pruebas de rendimiento, incluyendo múltiples tamaños de entrada.</w:t>
      </w:r>
    </w:p>
    <w:p w14:paraId="430FA1AA" w14:textId="757F120A" w:rsid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t>taller.App$.main(App.scala:44)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4522AC">
        <w:rPr>
          <w:rFonts w:ascii="Times New Roman" w:hAnsi="Times New Roman" w:cs="Times New Roman"/>
          <w:sz w:val="24"/>
          <w:szCs w:val="24"/>
        </w:rPr>
        <w:t>Regresa al flujo principal de la aplicación luego de las pruebas y cálculos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B0900C" w14:textId="77777777" w:rsid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EAD95A" w14:textId="367595A7" w:rsid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sz w:val="24"/>
          <w:szCs w:val="24"/>
          <w:highlight w:val="yellow"/>
        </w:rPr>
        <w:t>Multiplicación de matrices paralela: (def mulMatrizPar)</w:t>
      </w:r>
    </w:p>
    <w:p w14:paraId="4732DA34" w14:textId="57FAF01F" w:rsidR="003C6FD6" w:rsidRDefault="003C6FD6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798C9" wp14:editId="1545ADD4">
            <wp:extent cx="5610309" cy="954861"/>
            <wp:effectExtent l="0" t="0" r="0" b="0"/>
            <wp:docPr id="16653073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7323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466" cy="9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2AC" w:rsidRPr="003C6FD6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java.base/java.lang.Thread.getStackTrace(Thread.java:1619)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="004522AC" w:rsidRPr="004522AC">
        <w:rPr>
          <w:rFonts w:ascii="Times New Roman" w:hAnsi="Times New Roman" w:cs="Times New Roman"/>
          <w:sz w:val="24"/>
          <w:szCs w:val="24"/>
        </w:rPr>
        <w:t>Se genera la pila de llamadas debido a la ejecución de getStackTrace, mostrando el estado del programa en este momento.</w:t>
      </w:r>
    </w:p>
    <w:p w14:paraId="2D53DA5D" w14:textId="619D8862" w:rsidR="004522AC" w:rsidRPr="004522AC" w:rsidRDefault="004522AC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22A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taller.MatrixParallel.mulMatrizPar(MatrixParallel.scala:69)</w:t>
      </w:r>
      <w:r w:rsidR="003C6FD6">
        <w:rPr>
          <w:rFonts w:ascii="Times New Roman" w:hAnsi="Times New Roman" w:cs="Times New Roman"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>Se está ejecutando la función mulMatrizPar, que implementa la multiplicación paralela de matrices. Probablemente, fue llamada desde el flujo principal del programa.</w:t>
      </w:r>
    </w:p>
    <w:p w14:paraId="78C0380C" w14:textId="77777777" w:rsidR="003C6FD6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taller.App$.main(App.scala:25)</w:t>
      </w:r>
      <w:r w:rsidR="003C6FD6">
        <w:rPr>
          <w:rFonts w:ascii="Times New Roman" w:hAnsi="Times New Roman" w:cs="Times New Roman"/>
          <w:sz w:val="24"/>
          <w:szCs w:val="24"/>
        </w:rPr>
        <w:t xml:space="preserve"> -&gt;</w:t>
      </w:r>
      <w:r w:rsidRPr="004522AC">
        <w:rPr>
          <w:rFonts w:ascii="Times New Roman" w:hAnsi="Times New Roman" w:cs="Times New Roman"/>
          <w:sz w:val="24"/>
          <w:szCs w:val="24"/>
        </w:rPr>
        <w:t>La función main dentro de la clase App llama a mulMatrizPar como parte del flujo principal de la aplicación.</w:t>
      </w:r>
    </w:p>
    <w:p w14:paraId="5A7B8D85" w14:textId="6E494DD1" w:rsidR="003C6FD6" w:rsidRPr="007712E0" w:rsidRDefault="004522AC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taller.App.main(App.scala)</w:t>
      </w:r>
      <w:r w:rsidR="003C6FD6" w:rsidRPr="003C6FD6">
        <w:rPr>
          <w:rFonts w:ascii="Times New Roman" w:hAnsi="Times New Roman" w:cs="Times New Roman"/>
          <w:sz w:val="24"/>
          <w:szCs w:val="24"/>
        </w:rPr>
        <w:t xml:space="preserve"> </w:t>
      </w:r>
      <w:r w:rsidR="003C6FD6">
        <w:rPr>
          <w:rFonts w:ascii="Times New Roman" w:hAnsi="Times New Roman" w:cs="Times New Roman"/>
          <w:sz w:val="24"/>
          <w:szCs w:val="24"/>
        </w:rPr>
        <w:t>-&gt;</w:t>
      </w:r>
      <w:r w:rsidRPr="004522AC">
        <w:rPr>
          <w:rFonts w:ascii="Times New Roman" w:hAnsi="Times New Roman" w:cs="Times New Roman"/>
          <w:sz w:val="24"/>
          <w:szCs w:val="24"/>
        </w:rPr>
        <w:t>Este es el punto de entrada del programa. Se ejecuta la función main para iniciar toda la lógica del programa.</w:t>
      </w:r>
    </w:p>
    <w:p w14:paraId="4816D518" w14:textId="0CFBE197" w:rsid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sz w:val="24"/>
          <w:szCs w:val="24"/>
          <w:highlight w:val="yellow"/>
        </w:rPr>
        <w:t>Suma De Matrices ( def sumMatriz)</w:t>
      </w:r>
      <w:r w:rsidRPr="003C6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4D9A6" wp14:editId="50BBCD38">
            <wp:extent cx="4385883" cy="3807254"/>
            <wp:effectExtent l="0" t="0" r="0" b="3175"/>
            <wp:docPr id="1552082526" name="Imagen 1" descr="Imagen que contiene texto, placa, celular, teléf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82526" name="Imagen 1" descr="Imagen que contiene texto, placa, celular, teléfon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063" cy="38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2FDC" w14:textId="77777777" w:rsid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taller.App.main(App.scala)</w:t>
      </w:r>
      <w:r w:rsidRPr="003C6F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3C6FD6">
        <w:rPr>
          <w:rFonts w:ascii="Times New Roman" w:hAnsi="Times New Roman" w:cs="Times New Roman"/>
          <w:sz w:val="24"/>
          <w:szCs w:val="24"/>
        </w:rPr>
        <w:t xml:space="preserve"> El punto de entrada del programa llama a la función principal main.</w:t>
      </w:r>
    </w:p>
    <w:p w14:paraId="35BB5022" w14:textId="450A9871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java.base/java.lang.Thread.getStackTrace(Thread.java:1619)</w:t>
      </w:r>
      <w:r w:rsidRPr="003C6F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-&gt; </w:t>
      </w:r>
      <w:r w:rsidRPr="003C6FD6">
        <w:rPr>
          <w:rFonts w:ascii="Times New Roman" w:hAnsi="Times New Roman" w:cs="Times New Roman"/>
          <w:sz w:val="24"/>
          <w:szCs w:val="24"/>
        </w:rPr>
        <w:t>Se captura la pila de llamadas en este punto con getStackTrace.</w:t>
      </w:r>
    </w:p>
    <w:p w14:paraId="41FDA220" w14:textId="1F52700D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taller.MatrixParallel.SumMatriz(MatrixParallel.scala:74)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3C6FD6">
        <w:rPr>
          <w:rFonts w:ascii="Times New Roman" w:hAnsi="Times New Roman" w:cs="Times New Roman"/>
          <w:sz w:val="24"/>
          <w:szCs w:val="24"/>
        </w:rPr>
        <w:t>Se ejecuta la función SumMatriz, que suma matrices. Es invocada como parte de la lógica de MultMatrizRec.</w:t>
      </w:r>
    </w:p>
    <w:p w14:paraId="76A9923D" w14:textId="77777777" w:rsid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ller.MatrixParallel.MultMatrizRec(MatrixParallel.scala:107)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C6FD6">
        <w:rPr>
          <w:rFonts w:ascii="Times New Roman" w:hAnsi="Times New Roman" w:cs="Times New Roman"/>
          <w:sz w:val="24"/>
          <w:szCs w:val="24"/>
        </w:rPr>
        <w:t>La función recursiva MultMatrizRec se llama a sí misma para resolver la multiplicación de matrices. Esta es una de las llamadas recursivas.</w:t>
      </w:r>
    </w:p>
    <w:p w14:paraId="260E57D2" w14:textId="29869641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taller.MatrixParallel.MultMatrizRec(MatrixParallel.scala:107)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C6FD6">
        <w:rPr>
          <w:rFonts w:ascii="Times New Roman" w:hAnsi="Times New Roman" w:cs="Times New Roman"/>
          <w:sz w:val="24"/>
          <w:szCs w:val="24"/>
        </w:rPr>
        <w:t>Otra llamada recursiva de MultMatrizRec, indicando que el problema se sigue descomponiendo en subproblemas más pequeños.</w:t>
      </w:r>
    </w:p>
    <w:p w14:paraId="549C2568" w14:textId="77777777" w:rsid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taller.MatrixParallel.MultMatrizRec(MatrixParallel.scala:105)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C6FD6">
        <w:rPr>
          <w:rFonts w:ascii="Times New Roman" w:hAnsi="Times New Roman" w:cs="Times New Roman"/>
          <w:sz w:val="24"/>
          <w:szCs w:val="24"/>
        </w:rPr>
        <w:t>Aquí comienza otra rama de la recursión, posiblemente alcanzando un caso base o resolviendo subproblemas de menor tamaño.</w:t>
      </w:r>
    </w:p>
    <w:p w14:paraId="7981B638" w14:textId="423E04CF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taller.App$.$anonfun$benchmarking$2(App.scala:58)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C6FD6">
        <w:rPr>
          <w:rFonts w:ascii="Times New Roman" w:hAnsi="Times New Roman" w:cs="Times New Roman"/>
          <w:sz w:val="24"/>
          <w:szCs w:val="24"/>
        </w:rPr>
        <w:t>Dentro de la función benchmarking, se ejecuta una operación que involucra MultMatrizRec como parte del análisis de rendimiento.</w:t>
      </w:r>
    </w:p>
    <w:p w14:paraId="111ABC06" w14:textId="2DA04078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taller.Benchmark.$anonfun$compararAlgoritmo$1(Benchmark.scala:16)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3C6FD6">
        <w:rPr>
          <w:rFonts w:ascii="Times New Roman" w:hAnsi="Times New Roman" w:cs="Times New Roman"/>
          <w:sz w:val="24"/>
          <w:szCs w:val="24"/>
        </w:rPr>
        <w:t>La función compararAlgoritmo se encarga de comparar el rendimiento de MultMatrizRec y otros algoritmos de multiplicación.</w:t>
      </w:r>
    </w:p>
    <w:p w14:paraId="63065906" w14:textId="24AA4D9B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C6FD6">
        <w:rPr>
          <w:rFonts w:ascii="Times New Roman" w:hAnsi="Times New Roman" w:cs="Times New Roman"/>
          <w:sz w:val="24"/>
          <w:szCs w:val="24"/>
        </w:rPr>
        <w:t>El tiempo de ejecución se mide como parte de las pruebas de rendimiento.</w:t>
      </w:r>
    </w:p>
    <w:p w14:paraId="554AB84A" w14:textId="53E281F2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org.scalameter.MeasureBuilder.$anonfun$measuredWith$3(MeasureBuilder.scala:47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3C6FD6">
        <w:rPr>
          <w:rFonts w:ascii="Times New Roman" w:hAnsi="Times New Roman" w:cs="Times New Roman"/>
          <w:sz w:val="24"/>
          <w:szCs w:val="24"/>
        </w:rPr>
        <w:t>Otra capa de medición, configurando cómo se registran las métricas.</w:t>
      </w:r>
    </w:p>
    <w:p w14:paraId="6DB787F1" w14:textId="7536C37C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taller.App$.benchmarking(App.scala:54)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C6FD6">
        <w:rPr>
          <w:rFonts w:ascii="Times New Roman" w:hAnsi="Times New Roman" w:cs="Times New Roman"/>
          <w:sz w:val="24"/>
          <w:szCs w:val="24"/>
        </w:rPr>
        <w:t>Coordina las pruebas y llama a compararAlgoritmo para evaluar la eficiencia de los algoritmos implementados.</w:t>
      </w:r>
    </w:p>
    <w:p w14:paraId="1F30B29C" w14:textId="79A520BB" w:rsidR="003C6FD6" w:rsidRPr="003C6FD6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6FD6">
        <w:rPr>
          <w:rFonts w:ascii="Times New Roman" w:hAnsi="Times New Roman" w:cs="Times New Roman"/>
          <w:b/>
          <w:bCs/>
          <w:sz w:val="24"/>
          <w:szCs w:val="24"/>
        </w:rPr>
        <w:t>taller.App$.main(App.scala:44)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6FD6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3C6FD6">
        <w:rPr>
          <w:rFonts w:ascii="Times New Roman" w:hAnsi="Times New Roman" w:cs="Times New Roman"/>
          <w:sz w:val="24"/>
          <w:szCs w:val="24"/>
        </w:rPr>
        <w:t>Regresa al flujo principal del programa después de completar las pruebas.</w:t>
      </w:r>
    </w:p>
    <w:p w14:paraId="66323CF1" w14:textId="163FCCDE" w:rsidR="003C6FD6" w:rsidRPr="004522AC" w:rsidRDefault="003C6FD6" w:rsidP="003C6FD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DA2A25" w14:textId="77777777" w:rsidR="004522AC" w:rsidRPr="004522AC" w:rsidRDefault="004522AC" w:rsidP="004522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9251E6" w14:textId="77777777" w:rsidR="004522AC" w:rsidRDefault="004522AC" w:rsidP="004522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C47193" w14:textId="0A6EAB67" w:rsidR="004522AC" w:rsidRDefault="008865DC" w:rsidP="004522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865DC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Resta de Matrices ( def ResMatriz)</w:t>
      </w:r>
    </w:p>
    <w:p w14:paraId="7AF3C084" w14:textId="35FA44A0" w:rsidR="008865DC" w:rsidRDefault="008865DC" w:rsidP="004522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86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79021" wp14:editId="173AB57A">
            <wp:extent cx="5612130" cy="3846195"/>
            <wp:effectExtent l="0" t="0" r="7620" b="1905"/>
            <wp:docPr id="1763430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30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465B" w14:textId="02209552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taller.App.main(App.scala)</w:t>
      </w:r>
      <w:r w:rsidRPr="003242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Pr="003242A9">
        <w:rPr>
          <w:rFonts w:ascii="Times New Roman" w:hAnsi="Times New Roman" w:cs="Times New Roman"/>
          <w:sz w:val="24"/>
          <w:szCs w:val="24"/>
        </w:rPr>
        <w:t>El programa inicia desde el punto de entrada en la función main.</w:t>
      </w:r>
    </w:p>
    <w:p w14:paraId="7CEF1C7F" w14:textId="21ECA95C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java.base/java.lang.Thread.getStackTrace(Thread.java:1619)</w:t>
      </w:r>
      <w:r w:rsidRPr="003242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3242A9">
        <w:rPr>
          <w:rFonts w:ascii="Times New Roman" w:hAnsi="Times New Roman" w:cs="Times New Roman"/>
          <w:sz w:val="24"/>
          <w:szCs w:val="24"/>
        </w:rPr>
        <w:t xml:space="preserve"> Se genera y captura la pila de llamadas al ejecutar getStackTrace.</w:t>
      </w:r>
    </w:p>
    <w:p w14:paraId="39DD04C9" w14:textId="1B6C577E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taller.MatrixParallel.ResMatriz(MatrixParallel.scala:80)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242A9">
        <w:rPr>
          <w:rFonts w:ascii="Times New Roman" w:hAnsi="Times New Roman" w:cs="Times New Roman"/>
          <w:sz w:val="24"/>
          <w:szCs w:val="24"/>
        </w:rPr>
        <w:t>La función ResMatriz, que implementa la resta de matrices, está siendo ejecutada. Probablemente es una parte del algoritmo de Strassen.</w:t>
      </w:r>
    </w:p>
    <w:p w14:paraId="6F445A8B" w14:textId="4852D218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taller.MatrixParallel.StrassenParallel(MatrixParallel.scala:236)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242A9">
        <w:rPr>
          <w:rFonts w:ascii="Times New Roman" w:hAnsi="Times New Roman" w:cs="Times New Roman"/>
          <w:sz w:val="24"/>
          <w:szCs w:val="24"/>
        </w:rPr>
        <w:t>El algoritmo paralelo de Strassen utiliza ResMatriz para calcular subproblemas como parte de su lógica de descomposición.</w:t>
      </w:r>
    </w:p>
    <w:p w14:paraId="71857B1F" w14:textId="0A339FFD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taller.App$.$anonfun$benchmarking$6(App.scala:68)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3242A9">
        <w:rPr>
          <w:rFonts w:ascii="Times New Roman" w:hAnsi="Times New Roman" w:cs="Times New Roman"/>
          <w:sz w:val="24"/>
          <w:szCs w:val="24"/>
        </w:rPr>
        <w:t>Dentro de la función benchmarking, se invoca StrassenParallel como parte de las pruebas de rendimiento.</w:t>
      </w:r>
    </w:p>
    <w:p w14:paraId="7FD35FDF" w14:textId="2CEDF006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taller.Benchmark.$anonfun$compararAlgoritmo$2(Benchmark.scala:22)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242A9">
        <w:rPr>
          <w:rFonts w:ascii="Times New Roman" w:hAnsi="Times New Roman" w:cs="Times New Roman"/>
          <w:sz w:val="24"/>
          <w:szCs w:val="24"/>
        </w:rPr>
        <w:t>La función compararAlgoritmo compara el rendimiento del algoritmo de Strassen con otro algoritmo, ejecutando ambos y registrando los tiempos.</w:t>
      </w:r>
    </w:p>
    <w:p w14:paraId="27E43D36" w14:textId="297A8AEE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242A9">
        <w:rPr>
          <w:rFonts w:ascii="Times New Roman" w:hAnsi="Times New Roman" w:cs="Times New Roman"/>
          <w:sz w:val="24"/>
          <w:szCs w:val="24"/>
        </w:rPr>
        <w:t>org.scalameter mide el tiempo de ejecución del algoritmo en este punto.</w:t>
      </w:r>
    </w:p>
    <w:p w14:paraId="6291D9A0" w14:textId="105D090C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org.scalameter.MeasureBuilder.$anonfun$measuredWith$3(MeasureBuilder.scala:47)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242A9">
        <w:rPr>
          <w:rFonts w:ascii="Times New Roman" w:hAnsi="Times New Roman" w:cs="Times New Roman"/>
          <w:sz w:val="24"/>
          <w:szCs w:val="24"/>
        </w:rPr>
        <w:t>Configura cómo se registran las mediciones para las pruebas de rendimiento.</w:t>
      </w:r>
    </w:p>
    <w:p w14:paraId="688E5289" w14:textId="79CBCD73" w:rsidR="003242A9" w:rsidRP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taller.App$.benchmarking(App.scala:64)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242A9">
        <w:rPr>
          <w:rFonts w:ascii="Times New Roman" w:hAnsi="Times New Roman" w:cs="Times New Roman"/>
          <w:sz w:val="24"/>
          <w:szCs w:val="24"/>
        </w:rPr>
        <w:t>Esta función organiza las pruebas de rendimiento y gestiona la ejecución de los algoritmos a comparar.</w:t>
      </w:r>
    </w:p>
    <w:p w14:paraId="11C5ABEB" w14:textId="2F40A854" w:rsidR="007712E0" w:rsidRDefault="003242A9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242A9">
        <w:rPr>
          <w:rFonts w:ascii="Times New Roman" w:hAnsi="Times New Roman" w:cs="Times New Roman"/>
          <w:b/>
          <w:bCs/>
          <w:sz w:val="24"/>
          <w:szCs w:val="24"/>
        </w:rPr>
        <w:t>taller.App$.main(App.scala:44)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3242A9">
        <w:rPr>
          <w:rFonts w:ascii="Times New Roman" w:hAnsi="Times New Roman" w:cs="Times New Roman"/>
          <w:sz w:val="24"/>
          <w:szCs w:val="24"/>
        </w:rPr>
        <w:t>Regresa al flujo principal del programa tras completar las pruebas.</w:t>
      </w:r>
    </w:p>
    <w:p w14:paraId="17928409" w14:textId="7777777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F2789F2" w14:textId="7777777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3F7925B" w14:textId="7777777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15F99E2" w14:textId="7777777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DCF97C1" w14:textId="7777777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BADB501" w14:textId="7777777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8E51D76" w14:textId="7777777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5B53E4D" w14:textId="665CBCE5" w:rsid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Multiplicación de matrices recurs</w:t>
      </w:r>
      <w:r w:rsidR="007025F5">
        <w:rPr>
          <w:rFonts w:ascii="Times New Roman" w:hAnsi="Times New Roman" w:cs="Times New Roman"/>
          <w:sz w:val="24"/>
          <w:szCs w:val="24"/>
          <w:highlight w:val="yellow"/>
        </w:rPr>
        <w:t>i</w:t>
      </w:r>
      <w:r w:rsidRPr="007712E0">
        <w:rPr>
          <w:rFonts w:ascii="Times New Roman" w:hAnsi="Times New Roman" w:cs="Times New Roman"/>
          <w:sz w:val="24"/>
          <w:szCs w:val="24"/>
          <w:highlight w:val="yellow"/>
        </w:rPr>
        <w:t>vas ( def MultMatrizRec)</w:t>
      </w:r>
    </w:p>
    <w:p w14:paraId="0538416D" w14:textId="1DC8D19D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E354C" wp14:editId="401B3DF5">
            <wp:extent cx="5612130" cy="4044950"/>
            <wp:effectExtent l="0" t="0" r="7620" b="0"/>
            <wp:docPr id="165697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360E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taller.MatrixParallel.MultMatrizRec(MatrixParallel.scala:85)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7712E0">
        <w:rPr>
          <w:rFonts w:ascii="Times New Roman" w:hAnsi="Times New Roman" w:cs="Times New Roman"/>
          <w:sz w:val="24"/>
          <w:szCs w:val="24"/>
        </w:rPr>
        <w:t>Se invoca la función MultMatrizRec, que implementa la multiplicación recursiva de matrices. Aquí comienza el proceso de descomposición.</w:t>
      </w:r>
    </w:p>
    <w:p w14:paraId="4C9A4353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taller.MatrixParallel.MultMatrizRec(MatrixParallel.scala:107)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>Una llamada recursiva de MultMatrizRec descompone las matrices en submatrices más pequeñas, posiblemente hacia el caso base.</w:t>
      </w:r>
    </w:p>
    <w:p w14:paraId="4FA8AC1A" w14:textId="37EE8D62" w:rsidR="007712E0" w:rsidRP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sz w:val="24"/>
          <w:szCs w:val="24"/>
        </w:rPr>
        <w:t xml:space="preserve"> </w:t>
      </w:r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taller.MatrixParallel.MultMatrizRec(MatrixParallel.scala:108)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>Otra rama recursiva de MultMatrizRec. Esto indica que la recursión está avanzando en paralelo para calcular las submatrices.</w:t>
      </w:r>
    </w:p>
    <w:p w14:paraId="205FC6DE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taller.MatrixParallel.MultMatrizRec(MatrixParallel.scala:106)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12E0"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7712E0">
        <w:rPr>
          <w:rFonts w:ascii="Times New Roman" w:hAnsi="Times New Roman" w:cs="Times New Roman"/>
          <w:sz w:val="24"/>
          <w:szCs w:val="24"/>
        </w:rPr>
        <w:t>Se ejecuta otra rama de la recursión. El algoritmo continúa resolviendo subproblemas antes de combinar los resultados.</w:t>
      </w:r>
    </w:p>
    <w:p w14:paraId="5D49C29E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taller.App$.$anonfun$benchmarking$2(App.scala:58)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>La función benchmarking ejecuta MultMatrizRec como parte de una prueba de rendimiento, pasando matrices de prueba.</w:t>
      </w:r>
    </w:p>
    <w:p w14:paraId="1DA272E4" w14:textId="2936F552" w:rsidR="007712E0" w:rsidRP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taller.Benchmark.$anonfun$compararAlgoritmo$1(Benchmark.scala:16)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>La función compararAlgoritmo mide el rendimiento de MultMatrizRec y lo compara con otro algoritmo.</w:t>
      </w:r>
    </w:p>
    <w:p w14:paraId="37963C37" w14:textId="77777777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   -&gt; </w:t>
      </w:r>
      <w:r w:rsidRPr="007712E0">
        <w:rPr>
          <w:rFonts w:ascii="Times New Roman" w:hAnsi="Times New Roman" w:cs="Times New Roman"/>
          <w:sz w:val="24"/>
          <w:szCs w:val="24"/>
        </w:rPr>
        <w:t xml:space="preserve">Herramientas de org.scalameter miden el tiempo de ejecución del algoritmo recursivo. </w:t>
      </w:r>
      <w:r w:rsidRPr="007712E0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org.scalameter.MeasureBuilder.$anonfun$measuredWith$3(MeasureBuilder.scala:47)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>Configura las pruebas de rendimiento y asegura la precisión de las mediciones.</w:t>
      </w:r>
    </w:p>
    <w:p w14:paraId="34B5DB67" w14:textId="34BA4EA2" w:rsidR="007712E0" w:rsidRP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taller.App$.benchmarking(App.scala:54)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>Coordina las pruebas, comparando MultMatrizRec con otros métodos implementados.</w:t>
      </w:r>
    </w:p>
    <w:p w14:paraId="30A8794A" w14:textId="6C6336F5" w:rsidR="007712E0" w:rsidRDefault="007712E0" w:rsidP="007712E0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712E0">
        <w:rPr>
          <w:rFonts w:ascii="Times New Roman" w:hAnsi="Times New Roman" w:cs="Times New Roman"/>
          <w:b/>
          <w:bCs/>
          <w:sz w:val="24"/>
          <w:szCs w:val="24"/>
        </w:rPr>
        <w:t>taller.App$.main(App.scala:44)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712E0">
        <w:rPr>
          <w:rFonts w:ascii="Times New Roman" w:hAnsi="Times New Roman" w:cs="Times New Roman"/>
          <w:sz w:val="24"/>
          <w:szCs w:val="24"/>
        </w:rPr>
        <w:t>El programa regresa al flujo principal tras completar las pruebas y mediciones.</w:t>
      </w:r>
    </w:p>
    <w:p w14:paraId="2FCAB9B4" w14:textId="77777777" w:rsidR="003242A9" w:rsidRDefault="003242A9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6AFE3A0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26A4763" w14:textId="77777777" w:rsidR="007712E0" w:rsidRDefault="007712E0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D54E617" w14:textId="10A11E2A" w:rsidR="00EA4F74" w:rsidRDefault="00EA4F74" w:rsidP="003242A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SubMatriz (def subMatriz)</w:t>
      </w:r>
    </w:p>
    <w:p w14:paraId="6EB0F23A" w14:textId="77777777" w:rsidR="00EA4F74" w:rsidRDefault="00EA4F74" w:rsidP="00EA4F74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B4681" wp14:editId="0B50C549">
            <wp:extent cx="5612130" cy="4210685"/>
            <wp:effectExtent l="0" t="0" r="7620" b="0"/>
            <wp:docPr id="510299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9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C235" w14:textId="0A4D5507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taller.App.main(App.scala)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Punto de entrada del programa, inicia la ejecución de la aplicación.</w:t>
      </w:r>
    </w:p>
    <w:p w14:paraId="1B84EDA2" w14:textId="6DBB2235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java.base/java.lang.Thread.getStackTrace(Thread.java:1619)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Se genera la pila de llamadas debido a la ejecución de getStackTrace, capturando el estado actual del programa.</w:t>
      </w:r>
    </w:p>
    <w:p w14:paraId="073A60D6" w14:textId="46ACA638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taller.MatrixParallel.SubMatriz(MatrixParallel.scala:118)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Se ejecuta la función SubMatriz, que extrae una submatriz de una matriz principal. Esta operación es fundamental para la función recursiva de multiplicación de matrices.</w:t>
      </w:r>
    </w:p>
    <w:p w14:paraId="05AB02C0" w14:textId="308B2BB5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taller.MatrixParallel.MultMatrizRec(MatrixParallel.scala:102)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Se llama a la función recursiva MultMatrizRec, que implementa la multiplicación recursiva de matrices. Este es un paso clave donde se descompone el problema.</w:t>
      </w:r>
    </w:p>
    <w:p w14:paraId="214FC25B" w14:textId="77777777" w:rsid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taller.MatrixParallel.MultMatrizRec(MatrixParallel.scala:105)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Otra llamada recursiva de MultMatrizRec, descomponiendo aún más las submatrices.</w:t>
      </w:r>
    </w:p>
    <w:p w14:paraId="0295A9C4" w14:textId="739836F8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taller.MatrixParallel.MultMatrizRec(MatrixParallel.scala:108)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Otra rama de la recursión, avanzando hacia el caso base para continuar con el cálculo de productos.</w:t>
      </w:r>
    </w:p>
    <w:p w14:paraId="533458F6" w14:textId="3636B242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taller.App$.$anonfun$benchmarking$2(App.scala:58)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La función benchmarking ejecuta MultMatrizRec como parte de la evaluación de rendimiento del algoritmo.</w:t>
      </w:r>
    </w:p>
    <w:p w14:paraId="7EAA128F" w14:textId="10C4B093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taller.Benchmark.$anonfun$compararAlgoritmo$1(Benchmark.scala:16)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La función compararAlgoritmo gestiona la comparación del rendimiento de MultMatrizRec con otros algoritmos.</w:t>
      </w:r>
    </w:p>
    <w:p w14:paraId="04DA34FC" w14:textId="386C53F0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La herramienta org.scalameter mide el tiempo de ejecución del algoritmo.</w:t>
      </w:r>
    </w:p>
    <w:p w14:paraId="3898E36D" w14:textId="77777777" w:rsid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org.scalameter.MeasureBuilder.$anonfun$measuredWith$3(MeasureBuilder.scala:47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Pr="00EA4F74">
        <w:rPr>
          <w:rFonts w:ascii="Times New Roman" w:hAnsi="Times New Roman" w:cs="Times New Roman"/>
          <w:sz w:val="24"/>
          <w:szCs w:val="24"/>
        </w:rPr>
        <w:t>Configura la medición de la ejecución para asegurar que los resultados sean precisos y confiables.</w:t>
      </w:r>
    </w:p>
    <w:p w14:paraId="40714F20" w14:textId="2F83EF6A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taller.App$.benchmarking(App.scala:54)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Orquesta las pruebas de rendimiento y realiza la comparación de los algoritmos.</w:t>
      </w:r>
    </w:p>
    <w:p w14:paraId="3D9ADE12" w14:textId="2C912770" w:rsidR="00EA4F74" w:rsidRPr="00EA4F74" w:rsidRDefault="00EA4F74" w:rsidP="00EA4F7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A4F74">
        <w:rPr>
          <w:rFonts w:ascii="Times New Roman" w:hAnsi="Times New Roman" w:cs="Times New Roman"/>
          <w:b/>
          <w:bCs/>
          <w:sz w:val="24"/>
          <w:szCs w:val="24"/>
        </w:rPr>
        <w:t>taller.App$.main(App.scala:44)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EA4F74">
        <w:rPr>
          <w:rFonts w:ascii="Times New Roman" w:hAnsi="Times New Roman" w:cs="Times New Roman"/>
          <w:sz w:val="24"/>
          <w:szCs w:val="24"/>
        </w:rPr>
        <w:t>Retorna al flujo principal del programa después de finalizar las pruebas y mediciones.</w:t>
      </w:r>
    </w:p>
    <w:p w14:paraId="406756EA" w14:textId="57CAF9AC" w:rsidR="006F7FEE" w:rsidRDefault="009A1243" w:rsidP="006F7FE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F7FEE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Multiplicación</w:t>
      </w:r>
      <w:r w:rsidR="006F7FEE" w:rsidRPr="006F7FEE">
        <w:rPr>
          <w:rFonts w:ascii="Times New Roman" w:hAnsi="Times New Roman" w:cs="Times New Roman"/>
          <w:sz w:val="24"/>
          <w:szCs w:val="24"/>
          <w:highlight w:val="yellow"/>
        </w:rPr>
        <w:t xml:space="preserve"> de raíces recursiva y paralela ( def MultMatrizRecPar)</w:t>
      </w:r>
    </w:p>
    <w:p w14:paraId="44CBAF0A" w14:textId="63796930" w:rsidR="009A1243" w:rsidRPr="006F7FEE" w:rsidRDefault="009A1243" w:rsidP="006F7FE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54B1A" wp14:editId="5444AAFB">
            <wp:extent cx="5612130" cy="2835408"/>
            <wp:effectExtent l="0" t="0" r="7620" b="3175"/>
            <wp:docPr id="580693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3307" name=""/>
                    <pic:cNvPicPr/>
                  </pic:nvPicPr>
                  <pic:blipFill rotWithShape="1">
                    <a:blip r:embed="rId13"/>
                    <a:srcRect b="5778"/>
                    <a:stretch/>
                  </pic:blipFill>
                  <pic:spPr bwMode="auto">
                    <a:xfrm>
                      <a:off x="0" y="0"/>
                      <a:ext cx="5612130" cy="283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71A36" w14:textId="1A4B2C8D" w:rsidR="009A1243" w:rsidRP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taller.MatrixParallel.MultMatrizRecPar(MatrixParallel.scala:147)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9A1243">
        <w:rPr>
          <w:rFonts w:ascii="Times New Roman" w:hAnsi="Times New Roman" w:cs="Times New Roman"/>
          <w:sz w:val="24"/>
          <w:szCs w:val="24"/>
        </w:rPr>
        <w:t>Se ejecuta la función MultMatrizRecPar, que es la versión paralela de la multiplicación recursiva de matrices. Aquí, el problema se divide en subproblemas que se procesan de manera concurrente.</w:t>
      </w:r>
    </w:p>
    <w:p w14:paraId="2E9CD4DF" w14:textId="77777777" w:rsid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taller.MatrixParallel.$anonfun$MultMatrizRecPar$3(MatrixParallel.scala:146)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9A1243">
        <w:rPr>
          <w:rFonts w:ascii="Times New Roman" w:hAnsi="Times New Roman" w:cs="Times New Roman"/>
          <w:sz w:val="24"/>
          <w:szCs w:val="24"/>
        </w:rPr>
        <w:t>Una función anónima dentro de MultMatrizRecPar se encarga de manejar la ejecución paralela de una de las submatrices. Es probable que se utilice para ejecutar tareas en paralelo con ForkJoinPool.</w:t>
      </w:r>
    </w:p>
    <w:p w14:paraId="2CE6A12F" w14:textId="652BA504" w:rsidR="009A1243" w:rsidRPr="000C1299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common.package$DefaultTaskScheduler$$anon$1.compute(package.scala:23)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>El planificador de tareas de common inicia la computación de la tarea paralela. Esto indica el uso de la programación concurrente y la gestión de tareas.</w:t>
      </w:r>
    </w:p>
    <w:p w14:paraId="09471477" w14:textId="77777777" w:rsid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BD960E" w14:textId="77777777" w:rsid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lastRenderedPageBreak/>
        <w:t>java.base/java.util.concurrent.RecursiveTask.exec(RecursiveTask.java:100)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>Se ejecuta una tarea recursiva utilizando RecursiveTask, que es parte de la biblioteca ForkJoinPool para la ejecución concurrente.</w:t>
      </w:r>
    </w:p>
    <w:p w14:paraId="69DB82DD" w14:textId="48E13445" w:rsidR="009A1243" w:rsidRPr="009A1243" w:rsidRDefault="009A1243" w:rsidP="009A124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java.base/java.util.concurrent.ForkJoinTask.doExec(ForkJoinTask.java:373)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>La tarea se ejecuta de manera interna, siguiendo el mecanismo de trabajo del ForkJoinPool.</w:t>
      </w:r>
    </w:p>
    <w:p w14:paraId="7BA4FC3A" w14:textId="08A7540A" w:rsidR="009A1243" w:rsidRP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java.base/java.util.concurrent.ForkJoinPool$WorkQueue.topLevelExec(ForkJoinPool.java:1182)</w:t>
      </w:r>
      <w:r w:rsidR="009A0834">
        <w:rPr>
          <w:rFonts w:ascii="Times New Roman" w:hAnsi="Times New Roman" w:cs="Times New Roman"/>
          <w:sz w:val="24"/>
          <w:szCs w:val="24"/>
        </w:rPr>
        <w:t xml:space="preserve"> -</w:t>
      </w:r>
      <w:r w:rsidR="009A0834">
        <w:rPr>
          <w:rFonts w:ascii="Times New Roman" w:hAnsi="Times New Roman" w:cs="Times New Roman"/>
          <w:sz w:val="20"/>
          <w:szCs w:val="20"/>
        </w:rPr>
        <w:t xml:space="preserve">&gt; </w:t>
      </w:r>
      <w:r w:rsidRPr="009A1243">
        <w:rPr>
          <w:rFonts w:ascii="Times New Roman" w:hAnsi="Times New Roman" w:cs="Times New Roman"/>
          <w:sz w:val="24"/>
          <w:szCs w:val="24"/>
        </w:rPr>
        <w:t>El ForkJoinPool asigna la tarea a un hilo de trabajo que ejecuta el proceso paralelo en el nivel superior.</w:t>
      </w:r>
    </w:p>
    <w:p w14:paraId="121389E6" w14:textId="320ADCDA" w:rsidR="009A1243" w:rsidRP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java.base/java.util.concurrent.ForkJoinPool.scan(ForkJoinPool.java:1655)</w:t>
      </w:r>
      <w:r w:rsidR="009A0834"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>El ForkJoinPool escanea y gestiona la cola de trabajo, buscando tareas que puedan ejecutarse en paralelo.</w:t>
      </w:r>
    </w:p>
    <w:p w14:paraId="2B40D202" w14:textId="77777777" w:rsidR="009A0834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java.base/java.util.concurrent.ForkJoinPool.runWorker(ForkJoinPool.java:1622)</w:t>
      </w:r>
      <w:r w:rsidR="009A08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83B841" w14:textId="77CDBFB7" w:rsidR="009A1243" w:rsidRPr="009A1243" w:rsidRDefault="009A0834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="009A1243" w:rsidRPr="009A1243">
        <w:rPr>
          <w:rFonts w:ascii="Times New Roman" w:hAnsi="Times New Roman" w:cs="Times New Roman"/>
          <w:sz w:val="24"/>
          <w:szCs w:val="24"/>
        </w:rPr>
        <w:t>Un hilo de trabajo se ejecuta en el ForkJoinPool, procesando tareas asignadas.</w:t>
      </w:r>
    </w:p>
    <w:p w14:paraId="1FA9C82A" w14:textId="3A0CC3E7" w:rsidR="009A1243" w:rsidRP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java.base/java.util.concurrent.ForkJoinWorkerThread.run(ForkJoinWorkerThread.java:165)</w:t>
      </w:r>
      <w:r w:rsidR="009A0834"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r w:rsidR="009A0834">
        <w:rPr>
          <w:rFonts w:ascii="Times New Roman" w:hAnsi="Times New Roman" w:cs="Times New Roman"/>
          <w:sz w:val="24"/>
          <w:szCs w:val="24"/>
        </w:rPr>
        <w:t xml:space="preserve"> </w:t>
      </w:r>
      <w:r w:rsidRPr="009A1243">
        <w:rPr>
          <w:rFonts w:ascii="Times New Roman" w:hAnsi="Times New Roman" w:cs="Times New Roman"/>
          <w:sz w:val="24"/>
          <w:szCs w:val="24"/>
        </w:rPr>
        <w:t>Un hilo de trabajador específico del ForkJoinPool ejecuta su tarea hasta que termina.</w:t>
      </w:r>
    </w:p>
    <w:p w14:paraId="32C448EC" w14:textId="367D3697" w:rsidR="009A1243" w:rsidRP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java.base/java.lang.Thread.getStackTrace(Thread.java:1619)</w:t>
      </w:r>
      <w:r w:rsidR="009A0834"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>Se captura la pila de llamadas, mostrando el estado actual del programa cuando se ejecutó getStackTrace.</w:t>
      </w:r>
    </w:p>
    <w:p w14:paraId="20604439" w14:textId="526CE7E9" w:rsidR="009A1243" w:rsidRDefault="009A1243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243">
        <w:rPr>
          <w:rFonts w:ascii="Times New Roman" w:hAnsi="Times New Roman" w:cs="Times New Roman"/>
          <w:b/>
          <w:bCs/>
          <w:sz w:val="24"/>
          <w:szCs w:val="24"/>
        </w:rPr>
        <w:t>taller.MatrixParallel.MultMatrizRecPar(MatrixParallel.scala:124)</w:t>
      </w:r>
      <w:r w:rsidR="009A0834">
        <w:rPr>
          <w:rFonts w:ascii="Times New Roman" w:hAnsi="Times New Roman" w:cs="Times New Roman"/>
          <w:sz w:val="24"/>
          <w:szCs w:val="24"/>
        </w:rPr>
        <w:t xml:space="preserve"> -&gt; </w:t>
      </w:r>
      <w:r w:rsidRPr="009A1243">
        <w:rPr>
          <w:rFonts w:ascii="Times New Roman" w:hAnsi="Times New Roman" w:cs="Times New Roman"/>
          <w:sz w:val="24"/>
          <w:szCs w:val="24"/>
        </w:rPr>
        <w:t>Otra instancia de MultMatrizRecPar, posiblemente una llamada interna para dividir el trabajo en subproblemas más pequeños de manera paralela.</w:t>
      </w:r>
    </w:p>
    <w:p w14:paraId="18CCF2AE" w14:textId="58DD3461" w:rsidR="007A4DF2" w:rsidRPr="009A1243" w:rsidRDefault="007A4DF2" w:rsidP="009A08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Multiplicacion de matriz Strassen (def MultMatrizStrassen)</w:t>
      </w:r>
    </w:p>
    <w:p w14:paraId="1BC79DAB" w14:textId="7AED47AC" w:rsidR="008865DC" w:rsidRPr="00EA4F74" w:rsidRDefault="007A4DF2" w:rsidP="004522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398BA" wp14:editId="0320CDB9">
            <wp:extent cx="5612130" cy="3668395"/>
            <wp:effectExtent l="0" t="0" r="7620" b="8255"/>
            <wp:docPr id="1191492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92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7044" w14:textId="648315B3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taller.App.main(App.scala)</w:t>
      </w:r>
      <w:r w:rsidRPr="007A4D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7A4DF2">
        <w:rPr>
          <w:rFonts w:ascii="Times New Roman" w:hAnsi="Times New Roman" w:cs="Times New Roman"/>
          <w:sz w:val="24"/>
          <w:szCs w:val="24"/>
        </w:rPr>
        <w:t>Punto de entrada del programa donde se inicializa la ejecución de la aplicación.</w:t>
      </w:r>
    </w:p>
    <w:p w14:paraId="4082B9B8" w14:textId="1DAA50D1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java.base/java.lang.Thread.getStackTrace(Thread.java:1619)</w:t>
      </w:r>
      <w:r w:rsidRPr="007A4D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7A4DF2">
        <w:rPr>
          <w:rFonts w:ascii="Times New Roman" w:hAnsi="Times New Roman" w:cs="Times New Roman"/>
          <w:sz w:val="24"/>
          <w:szCs w:val="24"/>
        </w:rPr>
        <w:t>Se genera y captura la pila de llamadas con getStackTrace, reflejando el estado del programa en este momento.</w:t>
      </w:r>
    </w:p>
    <w:p w14:paraId="2AAEB5E2" w14:textId="62E07C6A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taller.MatrixParallel.MultMatrizStrassen(MatrixParallel.scala:160)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7A4DF2">
        <w:rPr>
          <w:rFonts w:ascii="Times New Roman" w:hAnsi="Times New Roman" w:cs="Times New Roman"/>
          <w:sz w:val="24"/>
          <w:szCs w:val="24"/>
        </w:rPr>
        <w:t>Se ejecuta la función MultMatrizStrassen, que implementa el algoritmo de Strassen para la multiplicación eficiente de matrices. Aquí se combinan operaciones de suma, resta y submatrices.</w:t>
      </w:r>
    </w:p>
    <w:p w14:paraId="729998CF" w14:textId="528C5AA6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taller.App$.$anonfun$benchmarking$5(App.scala:68) -&gt;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4DF2">
        <w:rPr>
          <w:rFonts w:ascii="Times New Roman" w:hAnsi="Times New Roman" w:cs="Times New Roman"/>
          <w:sz w:val="24"/>
          <w:szCs w:val="24"/>
        </w:rPr>
        <w:t>Dentro de la función benchmarking, se invoca MultMatrizStrassen como parte de las pruebas de rendimiento del algoritmo.</w:t>
      </w:r>
    </w:p>
    <w:p w14:paraId="485844CE" w14:textId="5A792FE4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taller.Benchmark.$anonfun$compararAlgoritmo$1(Benchmark.scala:16)</w:t>
      </w:r>
      <w:r>
        <w:rPr>
          <w:rFonts w:ascii="Times New Roman" w:hAnsi="Times New Roman" w:cs="Times New Roman"/>
          <w:sz w:val="24"/>
          <w:szCs w:val="24"/>
        </w:rPr>
        <w:t xml:space="preserve">                       -&gt;</w:t>
      </w:r>
      <w:r w:rsidRPr="007A4DF2">
        <w:rPr>
          <w:rFonts w:ascii="Times New Roman" w:hAnsi="Times New Roman" w:cs="Times New Roman"/>
          <w:sz w:val="24"/>
          <w:szCs w:val="24"/>
        </w:rPr>
        <w:t>compararAlgoritmo evalúa el rendimiento de MultMatrizStrassen, comparándolo con otro algoritmo.</w:t>
      </w:r>
    </w:p>
    <w:p w14:paraId="2C91C6BC" w14:textId="21120234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org.scalameter.MeasureBuilder.$anonfun$measured$1(MeasureBuilder.scala:66)</w:t>
      </w:r>
      <w:r>
        <w:rPr>
          <w:rFonts w:ascii="Times New Roman" w:hAnsi="Times New Roman" w:cs="Times New Roman"/>
          <w:sz w:val="24"/>
          <w:szCs w:val="24"/>
        </w:rPr>
        <w:t xml:space="preserve">       -&gt;</w:t>
      </w:r>
      <w:r w:rsidRPr="007A4DF2">
        <w:rPr>
          <w:rFonts w:ascii="Times New Roman" w:hAnsi="Times New Roman" w:cs="Times New Roman"/>
          <w:sz w:val="24"/>
          <w:szCs w:val="24"/>
        </w:rPr>
        <w:t>org.scalameter mide el tiempo de ejecución del algoritmo para registrar datos de rendimiento.</w:t>
      </w:r>
    </w:p>
    <w:p w14:paraId="64F051DF" w14:textId="2C5659B1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org.scalameter.MeasureBuilder.$anonfun$measuredWith$3(MeasureBuilder.scala:47)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-&gt; </w:t>
      </w:r>
      <w:r w:rsidRPr="007A4DF2">
        <w:rPr>
          <w:rFonts w:ascii="Times New Roman" w:hAnsi="Times New Roman" w:cs="Times New Roman"/>
          <w:sz w:val="24"/>
          <w:szCs w:val="24"/>
        </w:rPr>
        <w:t>Configura cómo se realizan y registran las mediciones de tiempo para las pruebas.</w:t>
      </w:r>
    </w:p>
    <w:p w14:paraId="7759A9CB" w14:textId="059EB4C5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taller.App$.benchmarking(App.scala:64)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A4DF2">
        <w:rPr>
          <w:rFonts w:ascii="Times New Roman" w:hAnsi="Times New Roman" w:cs="Times New Roman"/>
          <w:sz w:val="24"/>
          <w:szCs w:val="24"/>
        </w:rPr>
        <w:t>Coordina las pruebas de rendimiento, ejecutando MultMatrizStrassen y otros algoritmos con diferentes tamaños de entrada.</w:t>
      </w:r>
    </w:p>
    <w:p w14:paraId="664976F5" w14:textId="694AFBEC" w:rsid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4DF2">
        <w:rPr>
          <w:rFonts w:ascii="Times New Roman" w:hAnsi="Times New Roman" w:cs="Times New Roman"/>
          <w:b/>
          <w:bCs/>
          <w:sz w:val="24"/>
          <w:szCs w:val="24"/>
        </w:rPr>
        <w:t>taller.App$.main(App.scala:44)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7A4DF2">
        <w:rPr>
          <w:rFonts w:ascii="Times New Roman" w:hAnsi="Times New Roman" w:cs="Times New Roman"/>
          <w:sz w:val="24"/>
          <w:szCs w:val="24"/>
        </w:rPr>
        <w:t>Regresa al flujo principal del programa tras finalizar las pruebas y mediciones.</w:t>
      </w:r>
    </w:p>
    <w:p w14:paraId="7B6D71B5" w14:textId="77777777" w:rsid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0A59F92" w14:textId="77777777" w:rsid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30404E" w14:textId="77777777" w:rsidR="007A4DF2" w:rsidRPr="007A4DF2" w:rsidRDefault="007A4DF2" w:rsidP="007A4DF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32CD06" w14:textId="77777777" w:rsidR="003D33F6" w:rsidRPr="00EA4F74" w:rsidRDefault="003D33F6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A87C62" w14:textId="77777777" w:rsidR="00D55C79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2A0A060" w14:textId="49ABD2C3" w:rsidR="00D55C79" w:rsidRPr="000C1299" w:rsidRDefault="006E033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C1299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Strassen Paralela (def StrassenParallel)</w:t>
      </w:r>
      <w:r w:rsidRPr="006E033C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184BBFF5" wp14:editId="4039F74D">
            <wp:extent cx="5612130" cy="3606165"/>
            <wp:effectExtent l="0" t="0" r="7620" b="0"/>
            <wp:docPr id="1935842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42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EC1" w14:textId="77777777" w:rsidR="00D55C79" w:rsidRPr="000C1299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7776DB8" w14:textId="015D2B5D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taller.App.main(App.scala)</w:t>
      </w:r>
      <w:r w:rsidRPr="006E033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6E033C">
        <w:rPr>
          <w:rFonts w:ascii="Times New Roman" w:hAnsi="Times New Roman" w:cs="Times New Roman"/>
          <w:sz w:val="24"/>
          <w:szCs w:val="24"/>
        </w:rPr>
        <w:t>La ejecución del programa comienza en el punto de entrada main.</w:t>
      </w:r>
    </w:p>
    <w:p w14:paraId="5E565EB8" w14:textId="294E02CF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java.base/java.lang.Thread.getStackTrace(Thread.java:1619)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6E033C">
        <w:rPr>
          <w:rFonts w:ascii="Times New Roman" w:hAnsi="Times New Roman" w:cs="Times New Roman"/>
          <w:sz w:val="24"/>
          <w:szCs w:val="24"/>
        </w:rPr>
        <w:t>Se captura la pila de llamadas actual usando getStackTrace, mostrando el estado del programa en este momento.</w:t>
      </w:r>
    </w:p>
    <w:p w14:paraId="713F07CB" w14:textId="00F6C1A8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taller.MatrixParallel.StrassenParallel(MatrixParallel.scala:211)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>Se ejecuta la versión paralela del algoritmo de Strassen, StrassenParallel, que optimiza el cálculo de la multiplicación de matrices dividiendo y resolviendo tareas en paralelo.</w:t>
      </w:r>
    </w:p>
    <w:p w14:paraId="1672662F" w14:textId="5A1F610A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taller.App$.$anonfun$benchmarking$6(App.scala:68)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>Dentro de la función benchmarking, se invoca StrassenParallel como parte de las pruebas de rendimiento.</w:t>
      </w:r>
    </w:p>
    <w:p w14:paraId="102BDD2E" w14:textId="6E4522D0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taller.Benchmark.$anonfun$compararAlgoritmo$2(Benchmark.scala:22)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>La función compararAlgoritmo compara el rendimiento de StrassenParallel con otro algoritmo.</w:t>
      </w:r>
    </w:p>
    <w:p w14:paraId="52EB4E22" w14:textId="48B23CE6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org.scalameter.MeasureBuilder.$anonfun$measured$1(MeasureBuilder.scala:66</w:t>
      </w:r>
      <w:r>
        <w:rPr>
          <w:rFonts w:ascii="Times New Roman" w:hAnsi="Times New Roman" w:cs="Times New Roman"/>
          <w:sz w:val="24"/>
          <w:szCs w:val="24"/>
        </w:rPr>
        <w:t>)            -&gt;</w:t>
      </w:r>
      <w:r w:rsidRPr="006E033C">
        <w:rPr>
          <w:rFonts w:ascii="Times New Roman" w:hAnsi="Times New Roman" w:cs="Times New Roman"/>
          <w:sz w:val="24"/>
          <w:szCs w:val="24"/>
        </w:rPr>
        <w:t>org.scalameter mide el tiempo de ejecución del algoritmo paralelo para registrar su desempeño.</w:t>
      </w:r>
    </w:p>
    <w:p w14:paraId="20318D98" w14:textId="342AD44D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org.scalameter.MeasureBuilder.$anonfun$measuredWith$3(MeasureBuilder.scala:47)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Pr="006E033C">
        <w:rPr>
          <w:rFonts w:ascii="Times New Roman" w:hAnsi="Times New Roman" w:cs="Times New Roman"/>
          <w:sz w:val="24"/>
          <w:szCs w:val="24"/>
        </w:rPr>
        <w:t>Configura y realiza mediciones detalladas para las pruebas de rendimiento.</w:t>
      </w:r>
    </w:p>
    <w:p w14:paraId="4E8E52A4" w14:textId="5A6221B7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taller.App$.benchmarking(App.scala:64)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>Esta función coordina las pruebas de rendimiento de diferentes algoritmos, incluyendo StrassenParallel.</w:t>
      </w:r>
    </w:p>
    <w:p w14:paraId="73799D8F" w14:textId="15B5F986" w:rsid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b/>
          <w:bCs/>
          <w:sz w:val="24"/>
          <w:szCs w:val="24"/>
        </w:rPr>
        <w:t>taller.App$.main(App.scala:44)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6E033C">
        <w:rPr>
          <w:rFonts w:ascii="Times New Roman" w:hAnsi="Times New Roman" w:cs="Times New Roman"/>
          <w:sz w:val="24"/>
          <w:szCs w:val="24"/>
        </w:rPr>
        <w:t>Regresa al flujo principal del programa después de completar las pruebas y análisis.</w:t>
      </w:r>
    </w:p>
    <w:p w14:paraId="1C8D27EA" w14:textId="04A81CAA" w:rsidR="006E033C" w:rsidRPr="006E033C" w:rsidRDefault="006E033C" w:rsidP="006E03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Producto Punto (</w:t>
      </w:r>
      <w:r w:rsidR="00841BA4" w:rsidRPr="00841BA4">
        <w:rPr>
          <w:rFonts w:ascii="Times New Roman" w:hAnsi="Times New Roman" w:cs="Times New Roman"/>
          <w:sz w:val="24"/>
          <w:szCs w:val="24"/>
        </w:rPr>
        <w:t>def prodPuntoParD</w:t>
      </w:r>
      <w:r w:rsidR="00841BA4">
        <w:rPr>
          <w:rFonts w:ascii="Times New Roman" w:hAnsi="Times New Roman" w:cs="Times New Roman"/>
          <w:sz w:val="24"/>
          <w:szCs w:val="24"/>
        </w:rPr>
        <w:t>)</w:t>
      </w:r>
    </w:p>
    <w:p w14:paraId="741F59CA" w14:textId="16D5843A" w:rsidR="00D55C79" w:rsidRPr="00EA4F74" w:rsidRDefault="006E033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E52A1" wp14:editId="7BB41900">
            <wp:extent cx="5612130" cy="3079115"/>
            <wp:effectExtent l="0" t="0" r="7620" b="6985"/>
            <wp:docPr id="96951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1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C192" w14:textId="5193CCF8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1BA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taller.App.main(App.scala)</w:t>
      </w:r>
      <w:r w:rsidRPr="00841B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Pr="00841BA4">
        <w:rPr>
          <w:rFonts w:ascii="Times New Roman" w:hAnsi="Times New Roman" w:cs="Times New Roman"/>
          <w:sz w:val="24"/>
          <w:szCs w:val="24"/>
        </w:rPr>
        <w:t>El programa inicia su ejecución en el punto de entrada main.</w:t>
      </w:r>
    </w:p>
    <w:p w14:paraId="7B17C269" w14:textId="7AD51FB5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1BA4">
        <w:rPr>
          <w:rFonts w:ascii="Times New Roman" w:hAnsi="Times New Roman" w:cs="Times New Roman"/>
          <w:b/>
          <w:bCs/>
          <w:sz w:val="24"/>
          <w:szCs w:val="24"/>
        </w:rPr>
        <w:t>java.base/java.lang.Thread.getStackTrace(Thread.java:1619)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>Se captura la pila de llamadas en este momento mediante getStackTrace, mostrando el flujo de ejecución del programa.</w:t>
      </w:r>
    </w:p>
    <w:p w14:paraId="25CF8C08" w14:textId="1777E97E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1BA4">
        <w:rPr>
          <w:rFonts w:ascii="Times New Roman" w:hAnsi="Times New Roman" w:cs="Times New Roman"/>
          <w:b/>
          <w:bCs/>
          <w:sz w:val="24"/>
          <w:szCs w:val="24"/>
        </w:rPr>
        <w:t>taller.MatrixParallel.prodPuntoParD(MatrixParallel.scala:266)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>Se ejecuta la función prodPuntoParD, que implementa el cálculo del producto punto utilizando paralelismo de datos con colecciones paralelas (ParVector).</w:t>
      </w:r>
    </w:p>
    <w:p w14:paraId="5E40D3E6" w14:textId="73A25606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1BA4">
        <w:rPr>
          <w:rFonts w:ascii="Times New Roman" w:hAnsi="Times New Roman" w:cs="Times New Roman"/>
          <w:b/>
          <w:bCs/>
          <w:sz w:val="24"/>
          <w:szCs w:val="24"/>
        </w:rPr>
        <w:t>taller.App$.$anonfun$benchmarking$8(App.scala:78)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>Dentro de la función benchmarking, se invoca prodPuntoParD como parte de la evaluación de rendimiento.</w:t>
      </w:r>
    </w:p>
    <w:p w14:paraId="4FF87312" w14:textId="0469C4B8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1BA4">
        <w:rPr>
          <w:rFonts w:ascii="Times New Roman" w:hAnsi="Times New Roman" w:cs="Times New Roman"/>
          <w:b/>
          <w:bCs/>
          <w:sz w:val="24"/>
          <w:szCs w:val="24"/>
        </w:rPr>
        <w:t>scala.runtime.java8.JFunction0$mcI$sp.apply(JFunction0$mcI$sp.scala:17)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>Un wrapper de Scala Runtime ejecuta la operación como una función de alto orden que retorna un valor entero.</w:t>
      </w:r>
    </w:p>
    <w:p w14:paraId="44D2A745" w14:textId="7FE4C155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1BA4">
        <w:rPr>
          <w:rFonts w:ascii="Times New Roman" w:hAnsi="Times New Roman" w:cs="Times New Roman"/>
          <w:b/>
          <w:bCs/>
          <w:sz w:val="24"/>
          <w:szCs w:val="24"/>
        </w:rPr>
        <w:t>org.scalameter.MeasureBuilder.$anonfun$measured$1(MeasureBuilder.scala:66)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841BA4">
        <w:rPr>
          <w:rFonts w:ascii="Times New Roman" w:hAnsi="Times New Roman" w:cs="Times New Roman"/>
          <w:sz w:val="24"/>
          <w:szCs w:val="24"/>
        </w:rPr>
        <w:t>org.scalameter mide el tiempo de ejecución del algoritmo prodPuntoParD.</w:t>
      </w:r>
    </w:p>
    <w:p w14:paraId="0A9D2E45" w14:textId="7F05891E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1BA4">
        <w:rPr>
          <w:rFonts w:ascii="Times New Roman" w:hAnsi="Times New Roman" w:cs="Times New Roman"/>
          <w:b/>
          <w:bCs/>
          <w:sz w:val="24"/>
          <w:szCs w:val="24"/>
        </w:rPr>
        <w:t>taller.Benchmark.CompararProductoPunto(Benchmark.scala:42)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Pr="00841BA4">
        <w:rPr>
          <w:rFonts w:ascii="Times New Roman" w:hAnsi="Times New Roman" w:cs="Times New Roman"/>
          <w:sz w:val="24"/>
          <w:szCs w:val="24"/>
        </w:rPr>
        <w:t>La función CompararProductoPunto compara el rendimiento de prodPuntoParD con su versión secuencial (prodPunto).</w:t>
      </w:r>
    </w:p>
    <w:p w14:paraId="1A552B90" w14:textId="77777777" w:rsid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1BA4">
        <w:rPr>
          <w:rFonts w:ascii="Times New Roman" w:hAnsi="Times New Roman" w:cs="Times New Roman"/>
          <w:b/>
          <w:bCs/>
          <w:sz w:val="24"/>
          <w:szCs w:val="24"/>
        </w:rPr>
        <w:t>taller.App$.benchmarking(App.scala:78)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841BA4">
        <w:rPr>
          <w:rFonts w:ascii="Times New Roman" w:hAnsi="Times New Roman" w:cs="Times New Roman"/>
          <w:sz w:val="24"/>
          <w:szCs w:val="24"/>
        </w:rPr>
        <w:t>Coordina las pruebas de rendimiento específicas del producto punto.</w:t>
      </w:r>
    </w:p>
    <w:p w14:paraId="65EE1985" w14:textId="7F87DDCE" w:rsidR="00841BA4" w:rsidRPr="00841BA4" w:rsidRDefault="00841BA4" w:rsidP="00841BA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41BA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taller.App$.main(App.scala:44)</w:t>
      </w:r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841BA4">
        <w:rPr>
          <w:rFonts w:ascii="Times New Roman" w:hAnsi="Times New Roman" w:cs="Times New Roman"/>
          <w:sz w:val="24"/>
          <w:szCs w:val="24"/>
        </w:rPr>
        <w:t>Regresa al flujo principal del programa tras completar las pruebas.</w:t>
      </w:r>
    </w:p>
    <w:p w14:paraId="4236CC58" w14:textId="57808EE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7E54">
        <w:rPr>
          <w:rFonts w:ascii="Times New Roman" w:hAnsi="Times New Roman" w:cs="Times New Roman"/>
          <w:sz w:val="24"/>
          <w:szCs w:val="24"/>
          <w:highlight w:val="yellow"/>
        </w:rPr>
        <w:t>INFORME DE PARALELIZACIÓ</w:t>
      </w:r>
      <w:r w:rsidRPr="00EE7E54">
        <w:rPr>
          <w:rFonts w:ascii="Times New Roman" w:hAnsi="Times New Roman" w:cs="Times New Roman"/>
          <w:sz w:val="24"/>
          <w:szCs w:val="24"/>
          <w:highlight w:val="yellow"/>
        </w:rPr>
        <w:t>N</w:t>
      </w:r>
    </w:p>
    <w:p w14:paraId="4CA5B0FC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F21D42A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0CA07EB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9F316C9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A9D5424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B2B6A19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1980508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9725894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99AD87B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A2ED4E9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DE5E538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B7982BD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E792628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46FC4DA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31E95BD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838C80" w14:textId="77777777" w:rsidR="00EE7E54" w:rsidRDefault="00EE7E54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B4A1386" w14:textId="7777777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025F5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INFORME DE CORRECCIÓN</w:t>
      </w:r>
    </w:p>
    <w:p w14:paraId="73DBE76C" w14:textId="0F5DC248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025F5">
        <w:rPr>
          <w:rFonts w:ascii="Times New Roman" w:hAnsi="Times New Roman" w:cs="Times New Roman"/>
          <w:sz w:val="24"/>
          <w:szCs w:val="24"/>
          <w:highlight w:val="cyan"/>
        </w:rPr>
        <w:t>Función mulMatriz:</w:t>
      </w:r>
      <w:r>
        <w:rPr>
          <w:rFonts w:ascii="Times New Roman" w:hAnsi="Times New Roman" w:cs="Times New Roman"/>
          <w:sz w:val="24"/>
          <w:szCs w:val="24"/>
        </w:rPr>
        <w:br/>
        <w:t>Consideramos que la implementación de la función es correcta ya que sea m1 una matriz de tamaño n x k y m2 una matriz de tamaño k x m. El resultado C debe ser una matriz n x m, donde cada elemento C</w:t>
      </w:r>
      <w:r>
        <w:rPr>
          <w:rFonts w:ascii="Times New Roman" w:hAnsi="Times New Roman" w:cs="Times New Roman"/>
          <w:sz w:val="24"/>
          <w:szCs w:val="24"/>
        </w:rPr>
        <w:t>_i</w:t>
      </w:r>
      <w:r>
        <w:rPr>
          <w:rFonts w:ascii="Times New Roman" w:hAnsi="Times New Roman" w:cs="Times New Roman"/>
          <w:sz w:val="24"/>
          <w:szCs w:val="24"/>
        </w:rPr>
        <w:t>j está definido por:</w:t>
      </w:r>
    </w:p>
    <w:p w14:paraId="564A2214" w14:textId="77777777" w:rsidR="007025F5" w:rsidRDefault="007025F5" w:rsidP="007025F5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025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290F88" wp14:editId="33459E5D">
            <wp:extent cx="5612130" cy="743585"/>
            <wp:effectExtent l="0" t="0" r="7620" b="0"/>
            <wp:docPr id="179019681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96815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3F3D" w14:textId="638AE3F6" w:rsidR="007025F5" w:rsidRDefault="007025F5" w:rsidP="007025F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la implementación la transposición de m2 asegura que sus columnas sean accesibles como filas para calcular C_ij mediante el producto punto. </w:t>
      </w:r>
      <w:r w:rsidR="00EE7E54">
        <w:rPr>
          <w:rFonts w:ascii="Times New Roman" w:hAnsi="Times New Roman" w:cs="Times New Roman"/>
          <w:sz w:val="24"/>
          <w:szCs w:val="24"/>
        </w:rPr>
        <w:t>Además,</w:t>
      </w:r>
      <w:r>
        <w:rPr>
          <w:rFonts w:ascii="Times New Roman" w:hAnsi="Times New Roman" w:cs="Times New Roman"/>
          <w:sz w:val="24"/>
          <w:szCs w:val="24"/>
        </w:rPr>
        <w:t xml:space="preserve"> el uso “Vector.tabulate” asegura que se calcula C_ij para todas las posiciones validas (i,j)</w:t>
      </w:r>
    </w:p>
    <w:p w14:paraId="172F712F" w14:textId="2F352F76" w:rsidR="007025F5" w:rsidRDefault="00D31A12" w:rsidP="007025F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31A12">
        <w:rPr>
          <w:rFonts w:ascii="Times New Roman" w:hAnsi="Times New Roman" w:cs="Times New Roman"/>
          <w:sz w:val="24"/>
          <w:szCs w:val="24"/>
          <w:highlight w:val="cyan"/>
        </w:rPr>
        <w:t>Función mulMatrizPar</w:t>
      </w:r>
    </w:p>
    <w:p w14:paraId="4BFC79FE" w14:textId="182DA47F" w:rsidR="00D31A12" w:rsidRDefault="00D31A12" w:rsidP="007025F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Creemos que la implementación de esta función no esta del todo bien y pudo haber sido mejor ya que tiene algunas inconsistencias a la hora de manejar los índices y la concatenación de resultados parciales.</w:t>
      </w:r>
    </w:p>
    <w:p w14:paraId="38288B3F" w14:textId="48D78449" w:rsidR="00D31A12" w:rsidRDefault="00D31A12" w:rsidP="007025F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Entonces, sea m1 una matriz de tamaño n x k y m2 una matriz de tamaño k x m, el resultado esperado es una matriz C de tamaño n x m, donde:</w:t>
      </w:r>
    </w:p>
    <w:p w14:paraId="4750FF78" w14:textId="39C39335" w:rsidR="00D31A12" w:rsidRDefault="00D31A12" w:rsidP="007025F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31A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F31852" wp14:editId="102887A9">
            <wp:extent cx="5612130" cy="821055"/>
            <wp:effectExtent l="0" t="0" r="7620" b="0"/>
            <wp:docPr id="18009290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2906" name="Imagen 1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D754" w14:textId="4FF8BAAF" w:rsidR="00D31A12" w:rsidRDefault="00D31A12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función auxiliar “auxPar”, se calcula toda la matriz C llamando una sola vez a Vector.tabulate, incluso en casos donde la matriz es subdividida, por ese motivo creemos </w:t>
      </w:r>
      <w:r>
        <w:rPr>
          <w:rFonts w:ascii="Times New Roman" w:hAnsi="Times New Roman" w:cs="Times New Roman"/>
          <w:sz w:val="24"/>
          <w:szCs w:val="24"/>
        </w:rPr>
        <w:lastRenderedPageBreak/>
        <w:t>que esta mal implementado ya que va en contra del “divide y vencerás”. Además, en algunos casos la notación matemática se ve afectada ya que los índices i y j no son manejados de la mejor manera para la división entre matrices.</w:t>
      </w:r>
    </w:p>
    <w:p w14:paraId="60E588F0" w14:textId="625AF434" w:rsidR="00D31A12" w:rsidRDefault="00D31A12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31A12">
        <w:rPr>
          <w:rFonts w:ascii="Times New Roman" w:hAnsi="Times New Roman" w:cs="Times New Roman"/>
          <w:sz w:val="24"/>
          <w:szCs w:val="24"/>
          <w:highlight w:val="cyan"/>
        </w:rPr>
        <w:t xml:space="preserve">Función </w:t>
      </w:r>
      <w:r>
        <w:rPr>
          <w:rFonts w:ascii="Times New Roman" w:hAnsi="Times New Roman" w:cs="Times New Roman"/>
          <w:sz w:val="24"/>
          <w:szCs w:val="24"/>
          <w:highlight w:val="cyan"/>
        </w:rPr>
        <w:t>s</w:t>
      </w:r>
      <w:r w:rsidRPr="00D31A12">
        <w:rPr>
          <w:rFonts w:ascii="Times New Roman" w:hAnsi="Times New Roman" w:cs="Times New Roman"/>
          <w:sz w:val="24"/>
          <w:szCs w:val="24"/>
          <w:highlight w:val="cyan"/>
        </w:rPr>
        <w:t>umMatriz</w:t>
      </w:r>
    </w:p>
    <w:p w14:paraId="72F4A166" w14:textId="6F8A0C84" w:rsidR="00D31A12" w:rsidRDefault="006E2FB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2FB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0F39D71" wp14:editId="794A7837">
            <wp:simplePos x="0" y="0"/>
            <wp:positionH relativeFrom="margin">
              <wp:align>center</wp:align>
            </wp:positionH>
            <wp:positionV relativeFrom="paragraph">
              <wp:posOffset>791210</wp:posOffset>
            </wp:positionV>
            <wp:extent cx="3458058" cy="314369"/>
            <wp:effectExtent l="0" t="0" r="0" b="9525"/>
            <wp:wrapThrough wrapText="bothSides">
              <wp:wrapPolygon edited="0">
                <wp:start x="0" y="0"/>
                <wp:lineTo x="0" y="20945"/>
                <wp:lineTo x="21421" y="20945"/>
                <wp:lineTo x="21421" y="0"/>
                <wp:lineTo x="0" y="0"/>
              </wp:wrapPolygon>
            </wp:wrapThrough>
            <wp:docPr id="383365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654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Siendo m1 = [</w:t>
      </w:r>
      <w:r w:rsidRPr="006E2FBC">
        <w:rPr>
          <w:rFonts w:ascii="Times New Roman" w:hAnsi="Times New Roman" w:cs="Times New Roman"/>
          <w:sz w:val="40"/>
          <w:szCs w:val="40"/>
        </w:rPr>
        <w:t>a</w:t>
      </w:r>
      <w:r>
        <w:rPr>
          <w:rFonts w:ascii="Times New Roman" w:hAnsi="Times New Roman" w:cs="Times New Roman"/>
          <w:sz w:val="24"/>
          <w:szCs w:val="24"/>
        </w:rPr>
        <w:t>_ij] y m2 = [</w:t>
      </w:r>
      <w:r w:rsidRPr="006E2FBC">
        <w:rPr>
          <w:rFonts w:ascii="Times New Roman" w:hAnsi="Times New Roman" w:cs="Times New Roman"/>
          <w:sz w:val="40"/>
          <w:szCs w:val="40"/>
        </w:rPr>
        <w:t>b</w:t>
      </w:r>
      <w:r>
        <w:rPr>
          <w:rFonts w:ascii="Times New Roman" w:hAnsi="Times New Roman" w:cs="Times New Roman"/>
          <w:sz w:val="24"/>
          <w:szCs w:val="24"/>
        </w:rPr>
        <w:t>_ij], dos matrices de tamaño n x n. La suma C = [C_ij] se define como:</w:t>
      </w:r>
    </w:p>
    <w:p w14:paraId="30865548" w14:textId="5EDA4F5B" w:rsidR="006E2FBC" w:rsidRPr="006E2FBC" w:rsidRDefault="006E2FB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FE19CFF" w14:textId="369BA2B0" w:rsidR="00D31A12" w:rsidRDefault="006E2FB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implementación de la función usa “Vector.tabulate” para calcular C_ij iterando sobre los índices i y j, y sumando los elementos correspondientes de m1 y m2. Esto asegura que la operación de suma es válida en cada posición</w:t>
      </w:r>
    </w:p>
    <w:p w14:paraId="7AAEB224" w14:textId="625849B4" w:rsidR="00D55C79" w:rsidRPr="00EA4F74" w:rsidRDefault="006E2FB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Entonces, teniendo esto en cuenta, la implementación es correcta bajo la condición de que las matrices m1 y m2 tienen el mismo tamaño n x n.</w:t>
      </w:r>
    </w:p>
    <w:p w14:paraId="44AEA20B" w14:textId="40D687D7" w:rsidR="00D55C79" w:rsidRDefault="006E2FB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2FBC">
        <w:rPr>
          <w:rFonts w:ascii="Times New Roman" w:hAnsi="Times New Roman" w:cs="Times New Roman"/>
          <w:sz w:val="24"/>
          <w:szCs w:val="24"/>
          <w:highlight w:val="cyan"/>
        </w:rPr>
        <w:t>Función ResMatriz</w:t>
      </w:r>
    </w:p>
    <w:p w14:paraId="2CCCD1A0" w14:textId="0F31E0BA" w:rsidR="006E2FBC" w:rsidRDefault="006E2FB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E2FB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4B28B4D" wp14:editId="7ED246A4">
            <wp:simplePos x="0" y="0"/>
            <wp:positionH relativeFrom="column">
              <wp:posOffset>969645</wp:posOffset>
            </wp:positionH>
            <wp:positionV relativeFrom="paragraph">
              <wp:posOffset>636905</wp:posOffset>
            </wp:positionV>
            <wp:extent cx="3524742" cy="314369"/>
            <wp:effectExtent l="0" t="0" r="0" b="9525"/>
            <wp:wrapThrough wrapText="bothSides">
              <wp:wrapPolygon edited="0">
                <wp:start x="0" y="0"/>
                <wp:lineTo x="0" y="20945"/>
                <wp:lineTo x="21483" y="20945"/>
                <wp:lineTo x="21483" y="0"/>
                <wp:lineTo x="0" y="0"/>
              </wp:wrapPolygon>
            </wp:wrapThrough>
            <wp:docPr id="1410592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927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Sea m1 = [a_ij] y m2 = [b_ij], dos matrices de tamaño n x n. La resta C = [C_ij] se define como:</w:t>
      </w:r>
    </w:p>
    <w:p w14:paraId="70DE0990" w14:textId="4130FB9F" w:rsidR="006E2FBC" w:rsidRDefault="006E2FB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5E42F5" w14:textId="23897E54" w:rsidR="006E2FBC" w:rsidRDefault="006E2FBC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implementación usa Vector.tabulate para calcular C_ij iterando sobre los índices i y j, y restando los elementos correspondientes de m1 y m2. Por tanto, es correcta bajo la condición de que las matrices m1 y m2 tienen el mismo tamaño n x n.</w:t>
      </w:r>
    </w:p>
    <w:p w14:paraId="40AAC35C" w14:textId="77777777" w:rsidR="00EE7E54" w:rsidRDefault="00EE7E54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0FE173" w14:textId="68EED94E" w:rsidR="00AA4478" w:rsidRDefault="00AA4478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A4478">
        <w:rPr>
          <w:rFonts w:ascii="Times New Roman" w:hAnsi="Times New Roman" w:cs="Times New Roman"/>
          <w:sz w:val="24"/>
          <w:szCs w:val="24"/>
          <w:highlight w:val="cyan"/>
        </w:rPr>
        <w:lastRenderedPageBreak/>
        <w:t>Función MultMatrizRec</w:t>
      </w:r>
    </w:p>
    <w:p w14:paraId="3CF41C72" w14:textId="06B3FC9F" w:rsidR="00AA4478" w:rsidRDefault="00AA4478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A447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4159607" wp14:editId="6EBEC9DD">
            <wp:simplePos x="0" y="0"/>
            <wp:positionH relativeFrom="margin">
              <wp:align>center</wp:align>
            </wp:positionH>
            <wp:positionV relativeFrom="paragraph">
              <wp:posOffset>969645</wp:posOffset>
            </wp:positionV>
            <wp:extent cx="3848101" cy="481013"/>
            <wp:effectExtent l="0" t="0" r="0" b="0"/>
            <wp:wrapThrough wrapText="bothSides">
              <wp:wrapPolygon edited="0">
                <wp:start x="0" y="0"/>
                <wp:lineTo x="0" y="20544"/>
                <wp:lineTo x="21493" y="20544"/>
                <wp:lineTo x="21493" y="0"/>
                <wp:lineTo x="0" y="0"/>
              </wp:wrapPolygon>
            </wp:wrapThrough>
            <wp:docPr id="55449664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96644" name="Imagen 1" descr="Imagen que contien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1" cy="481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Sea m1 y m2 matrices cuadradas de tamaño n x n, lo que hace el algoritmo es dividir las matrices en submatrices cuadradas de tamaño m x m (m = n/2) y calcula la multiplicación mediante la fórmula recursiva</w:t>
      </w:r>
    </w:p>
    <w:p w14:paraId="78B9CA6D" w14:textId="34E81F9E" w:rsidR="00AA4478" w:rsidRDefault="00AA4478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B89645" w14:textId="0BD0CE75" w:rsidR="00AA4478" w:rsidRDefault="00AA4478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submatrices resultantes se combinan para formar C. Entonces la implementación es correcta ya que la descomposición y combinación preservan las propiedades del producto matriz standard, y la base n = 1 asegura que el algoritmo es válido.</w:t>
      </w:r>
    </w:p>
    <w:p w14:paraId="14892B65" w14:textId="336FE3AD" w:rsidR="00EE7E54" w:rsidRDefault="00EE7E54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E7E54">
        <w:rPr>
          <w:rFonts w:ascii="Times New Roman" w:hAnsi="Times New Roman" w:cs="Times New Roman"/>
          <w:sz w:val="24"/>
          <w:szCs w:val="24"/>
          <w:highlight w:val="cyan"/>
        </w:rPr>
        <w:t>Función SubMatriz:</w:t>
      </w:r>
    </w:p>
    <w:p w14:paraId="1128DC1C" w14:textId="0C7FA5BC" w:rsidR="00EE7E54" w:rsidRDefault="00EE7E54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E7E5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A6D5E55" wp14:editId="1D8105D0">
            <wp:simplePos x="0" y="0"/>
            <wp:positionH relativeFrom="column">
              <wp:posOffset>337185</wp:posOffset>
            </wp:positionH>
            <wp:positionV relativeFrom="paragraph">
              <wp:posOffset>657860</wp:posOffset>
            </wp:positionV>
            <wp:extent cx="4255770" cy="271145"/>
            <wp:effectExtent l="0" t="0" r="0" b="0"/>
            <wp:wrapThrough wrapText="bothSides">
              <wp:wrapPolygon edited="0">
                <wp:start x="0" y="0"/>
                <wp:lineTo x="0" y="19728"/>
                <wp:lineTo x="21465" y="19728"/>
                <wp:lineTo x="21465" y="0"/>
                <wp:lineTo x="0" y="0"/>
              </wp:wrapPolygon>
            </wp:wrapThrough>
            <wp:docPr id="914292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9287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Dada una matriz m de tamaño n x n, la función extrae una submatriz de tamaño l x l comenzando en la posición (i, j). La submatriz se obtiene mediante:</w:t>
      </w:r>
    </w:p>
    <w:p w14:paraId="1C586DD9" w14:textId="220DF513" w:rsidR="00EE7E54" w:rsidRDefault="00EE7E54" w:rsidP="00EE7E54">
      <w:pPr>
        <w:tabs>
          <w:tab w:val="left" w:pos="3312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432D481" w14:textId="0F948681" w:rsidR="00EE7E54" w:rsidRDefault="00EE7E54" w:rsidP="00EE7E54">
      <w:pPr>
        <w:tabs>
          <w:tab w:val="left" w:pos="3312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implementación es correcta ya que extrae correctamente la submatriz al iterar sobre las posiciones correspondientes y acceder a los elementos de la matriz original.</w:t>
      </w:r>
    </w:p>
    <w:p w14:paraId="4A72FEE8" w14:textId="78D4FF9C" w:rsidR="00AA4478" w:rsidRDefault="00AA4478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A4478">
        <w:rPr>
          <w:rFonts w:ascii="Times New Roman" w:hAnsi="Times New Roman" w:cs="Times New Roman"/>
          <w:sz w:val="24"/>
          <w:szCs w:val="24"/>
          <w:highlight w:val="cyan"/>
        </w:rPr>
        <w:t>Función MultMatrizRecPar</w:t>
      </w:r>
    </w:p>
    <w:p w14:paraId="3AA68245" w14:textId="03B60087" w:rsidR="00AA4478" w:rsidRDefault="00AA4478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A447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7BF59B" wp14:editId="783EF1D0">
            <wp:simplePos x="0" y="0"/>
            <wp:positionH relativeFrom="margin">
              <wp:align>center</wp:align>
            </wp:positionH>
            <wp:positionV relativeFrom="paragraph">
              <wp:posOffset>1051560</wp:posOffset>
            </wp:positionV>
            <wp:extent cx="3861439" cy="465665"/>
            <wp:effectExtent l="0" t="0" r="5715" b="0"/>
            <wp:wrapThrough wrapText="bothSides">
              <wp:wrapPolygon edited="0">
                <wp:start x="0" y="0"/>
                <wp:lineTo x="0" y="20333"/>
                <wp:lineTo x="21525" y="20333"/>
                <wp:lineTo x="21525" y="0"/>
                <wp:lineTo x="0" y="0"/>
              </wp:wrapPolygon>
            </wp:wrapThrough>
            <wp:docPr id="21240289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2893" name="Imagen 1" descr="Imagen que contiene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9" cy="46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Esta es una versión paralelizada del algoritmo anterior, donde las operaciones para calcula C11, C12, C21 y C22 se ejecutan en paralelo utilizando parallel. Esto mantiene las mismas fórmulas matemáticas:</w:t>
      </w:r>
    </w:p>
    <w:p w14:paraId="4BF9FE97" w14:textId="7127174E" w:rsidR="00AA4478" w:rsidRDefault="00AA4478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422CFC" w14:textId="0DCB53AD" w:rsidR="00AA4478" w:rsidRDefault="00AA4478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Al final se combinan los resultados de manera correcta. Entonces la función </w:t>
      </w:r>
      <w:r w:rsidR="00054CFB">
        <w:rPr>
          <w:rFonts w:ascii="Times New Roman" w:hAnsi="Times New Roman" w:cs="Times New Roman"/>
          <w:sz w:val="24"/>
          <w:szCs w:val="24"/>
        </w:rPr>
        <w:t>está</w:t>
      </w:r>
      <w:r>
        <w:rPr>
          <w:rFonts w:ascii="Times New Roman" w:hAnsi="Times New Roman" w:cs="Times New Roman"/>
          <w:sz w:val="24"/>
          <w:szCs w:val="24"/>
        </w:rPr>
        <w:t xml:space="preserve"> bien implementada porque descomp</w:t>
      </w:r>
      <w:r w:rsidR="00054CFB">
        <w:rPr>
          <w:rFonts w:ascii="Times New Roman" w:hAnsi="Times New Roman" w:cs="Times New Roman"/>
          <w:sz w:val="24"/>
          <w:szCs w:val="24"/>
        </w:rPr>
        <w:t>one y paraleliza coherentemente con el producto matriz estándar y hace uso de concurrencia para mejorar el rendimiento.</w:t>
      </w:r>
    </w:p>
    <w:p w14:paraId="156A232F" w14:textId="1756E600" w:rsidR="00054CFB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4CFB">
        <w:rPr>
          <w:rFonts w:ascii="Times New Roman" w:hAnsi="Times New Roman" w:cs="Times New Roman"/>
          <w:sz w:val="24"/>
          <w:szCs w:val="24"/>
          <w:highlight w:val="cyan"/>
        </w:rPr>
        <w:t>Función MultMatrizStrassen</w:t>
      </w:r>
    </w:p>
    <w:p w14:paraId="66007ADF" w14:textId="09DDD458" w:rsidR="00054CFB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 m1 y m2 matrices cuadradas de tamaño n x n. El método Strassen reduce el número de multiplicaciones al usar las fórmulas:</w:t>
      </w:r>
    </w:p>
    <w:p w14:paraId="7B401995" w14:textId="7F9C855B" w:rsidR="00054CFB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4C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B4FDDA" wp14:editId="7492764B">
            <wp:extent cx="5612130" cy="1045845"/>
            <wp:effectExtent l="0" t="0" r="7620" b="1905"/>
            <wp:docPr id="1131847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472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FD14" w14:textId="54931719" w:rsidR="00054CFB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submatrices del resultado se obtienen combinando P1, P2, …, P7. En si la implementación esta bien porque se sigue el algoritmo Strassen y asegura que las operaciones de descomposición y combinación respeten las definciones del producto matriz.</w:t>
      </w:r>
    </w:p>
    <w:p w14:paraId="10BB0E45" w14:textId="59F35071" w:rsidR="00054CFB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4CFB">
        <w:rPr>
          <w:rFonts w:ascii="Times New Roman" w:hAnsi="Times New Roman" w:cs="Times New Roman"/>
          <w:sz w:val="24"/>
          <w:szCs w:val="24"/>
          <w:highlight w:val="cyan"/>
        </w:rPr>
        <w:t>Función StrassenParallel</w:t>
      </w:r>
    </w:p>
    <w:p w14:paraId="456CC274" w14:textId="7215850C" w:rsidR="00054CFB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es la versión paralelizada de la función anterior. Las operaciones para calcular P1,P2, …, P7 y combinar los resultados de C11, C12, C21 y C22 se realizan en paralelo usando parallel.</w:t>
      </w:r>
    </w:p>
    <w:p w14:paraId="57BEB998" w14:textId="46E002B1" w:rsidR="00054CFB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4CFB">
        <w:rPr>
          <w:rFonts w:ascii="Times New Roman" w:hAnsi="Times New Roman" w:cs="Times New Roman"/>
          <w:sz w:val="24"/>
          <w:szCs w:val="24"/>
          <w:highlight w:val="cyan"/>
        </w:rPr>
        <w:t>Función prodPuntoParD</w:t>
      </w:r>
    </w:p>
    <w:p w14:paraId="1423B4D3" w14:textId="0C01E2B1" w:rsidR="00AA4478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4CF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E4591EB" wp14:editId="58D58E9F">
            <wp:simplePos x="0" y="0"/>
            <wp:positionH relativeFrom="margin">
              <wp:posOffset>2103120</wp:posOffset>
            </wp:positionH>
            <wp:positionV relativeFrom="paragraph">
              <wp:posOffset>230505</wp:posOffset>
            </wp:positionV>
            <wp:extent cx="1632585" cy="601980"/>
            <wp:effectExtent l="0" t="0" r="5715" b="7620"/>
            <wp:wrapThrough wrapText="bothSides">
              <wp:wrapPolygon edited="0">
                <wp:start x="0" y="0"/>
                <wp:lineTo x="0" y="21190"/>
                <wp:lineTo x="21424" y="21190"/>
                <wp:lineTo x="21424" y="0"/>
                <wp:lineTo x="0" y="0"/>
              </wp:wrapPolygon>
            </wp:wrapThrough>
            <wp:docPr id="812940437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40437" name="Imagen 1" descr="Imagen que contiene objeto, reloj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Sea v1 y v2 vectores paralelos. El producto punto se define como:</w:t>
      </w:r>
    </w:p>
    <w:p w14:paraId="03F41D56" w14:textId="6E6433EE" w:rsidR="00054CFB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B38051" w14:textId="5803DAFB" w:rsidR="006E2FBC" w:rsidRPr="00EA4F74" w:rsidRDefault="00054CFB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 implementación </w:t>
      </w:r>
      <w:r w:rsidR="00EE7E54">
        <w:rPr>
          <w:rFonts w:ascii="Times New Roman" w:hAnsi="Times New Roman" w:cs="Times New Roman"/>
          <w:sz w:val="24"/>
          <w:szCs w:val="24"/>
        </w:rPr>
        <w:t>utiliza (</w:t>
      </w:r>
      <w:r>
        <w:rPr>
          <w:rFonts w:ascii="Times New Roman" w:hAnsi="Times New Roman" w:cs="Times New Roman"/>
          <w:sz w:val="24"/>
          <w:szCs w:val="24"/>
        </w:rPr>
        <w:t>v1 zip v2</w:t>
      </w:r>
      <w:r w:rsidR="00EE7E54">
        <w:rPr>
          <w:rFonts w:ascii="Times New Roman" w:hAnsi="Times New Roman" w:cs="Times New Roman"/>
          <w:sz w:val="24"/>
          <w:szCs w:val="24"/>
        </w:rPr>
        <w:t>).map</w:t>
      </w:r>
      <w:r>
        <w:rPr>
          <w:rFonts w:ascii="Times New Roman" w:hAnsi="Times New Roman" w:cs="Times New Roman"/>
          <w:sz w:val="24"/>
          <w:szCs w:val="24"/>
        </w:rPr>
        <w:t xml:space="preserve"> para calcular los productos parciales, y luego sum para agregar los resultados</w:t>
      </w:r>
      <w:r w:rsidR="00EE7E54">
        <w:rPr>
          <w:rFonts w:ascii="Times New Roman" w:hAnsi="Times New Roman" w:cs="Times New Roman"/>
          <w:sz w:val="24"/>
          <w:szCs w:val="24"/>
        </w:rPr>
        <w:t>. En general esta bien implementado ya que realiza el calculo del producto punto de manera concurrente usando ParVector, lo que distribuye operaciones de mapeo entre hilos.</w:t>
      </w:r>
    </w:p>
    <w:p w14:paraId="4F66D3E3" w14:textId="67698AE4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E903C0" w14:textId="757F4F30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12BE0C" w14:textId="4592E283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A27D41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982D7E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8C236E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9D0032" w14:textId="77777777" w:rsidR="00D55C79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E1B9A1" w14:textId="77777777" w:rsidR="00B603D2" w:rsidRDefault="00B603D2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72CD39" w14:textId="77777777" w:rsidR="00B603D2" w:rsidRDefault="00B603D2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D0BA52" w14:textId="77777777" w:rsidR="00B603D2" w:rsidRDefault="00B603D2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B657D6" w14:textId="77777777" w:rsidR="00B603D2" w:rsidRDefault="00B603D2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DF0049" w14:textId="77777777" w:rsidR="00B603D2" w:rsidRDefault="00B603D2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C3B7ED6" w14:textId="77777777" w:rsidR="00B603D2" w:rsidRPr="00EA4F74" w:rsidRDefault="00B603D2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27291C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393F08D" w14:textId="77777777" w:rsidR="00D55C79" w:rsidRPr="00EA4F74" w:rsidRDefault="00D55C79" w:rsidP="00D55C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F214FD" w14:textId="5A5203B5" w:rsidR="00537EBC" w:rsidRDefault="00B603D2" w:rsidP="00537E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603D2">
        <w:rPr>
          <w:rFonts w:ascii="Times New Roman" w:hAnsi="Times New Roman" w:cs="Times New Roman"/>
          <w:sz w:val="24"/>
          <w:szCs w:val="24"/>
          <w:highlight w:val="cyan"/>
        </w:rPr>
        <w:lastRenderedPageBreak/>
        <w:t>Preguntas punto 1.4</w:t>
      </w:r>
    </w:p>
    <w:p w14:paraId="2E909ADC" w14:textId="7725A2B4" w:rsidR="00802038" w:rsidRPr="00537EBC" w:rsidRDefault="00537EBC" w:rsidP="00537EBC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</w:t>
      </w:r>
      <w:r w:rsidRPr="00537EBC">
        <w:rPr>
          <w:rFonts w:ascii="Times New Roman" w:hAnsi="Times New Roman" w:cs="Times New Roman"/>
          <w:sz w:val="24"/>
          <w:szCs w:val="24"/>
        </w:rPr>
        <w:t>Cual es la implementación mas rápida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32A835CB" w14:textId="511B91A7" w:rsidR="00537EBC" w:rsidRDefault="00537EBC" w:rsidP="00B603D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strassen paralela, por la forma en la que se efectúan las operaciones, al dividirse en operaciones mas senciallas hace que el programa haga las operaciones </w:t>
      </w:r>
      <w:r w:rsidR="00B603D2">
        <w:rPr>
          <w:rFonts w:ascii="Times New Roman" w:hAnsi="Times New Roman" w:cs="Times New Roman"/>
          <w:sz w:val="24"/>
          <w:szCs w:val="24"/>
        </w:rPr>
        <w:t>más</w:t>
      </w:r>
      <w:r>
        <w:rPr>
          <w:rFonts w:ascii="Times New Roman" w:hAnsi="Times New Roman" w:cs="Times New Roman"/>
          <w:sz w:val="24"/>
          <w:szCs w:val="24"/>
        </w:rPr>
        <w:t xml:space="preserve"> rápidas</w:t>
      </w:r>
    </w:p>
    <w:p w14:paraId="62EAC117" w14:textId="7B7D8493" w:rsidR="00537EBC" w:rsidRPr="00D55C79" w:rsidRDefault="00D55C79" w:rsidP="00D55C79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</w:t>
      </w:r>
      <w:r w:rsidR="00537EBC" w:rsidRPr="00D55C79">
        <w:rPr>
          <w:rFonts w:ascii="Times New Roman" w:hAnsi="Times New Roman" w:cs="Times New Roman"/>
          <w:sz w:val="24"/>
          <w:szCs w:val="24"/>
        </w:rPr>
        <w:t>De que depende que la aceleración sea mejor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1242D765" w14:textId="1E6AC42A" w:rsidR="00537EBC" w:rsidRDefault="00537EBC" w:rsidP="00B603D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Depende de la forma en la que se tratan los datos al entrar, y el proceso que se hace para las operaciones</w:t>
      </w:r>
    </w:p>
    <w:p w14:paraId="2E54EE5B" w14:textId="1953F1B8" w:rsidR="00537EBC" w:rsidRPr="00D55C79" w:rsidRDefault="00D55C79" w:rsidP="00D55C79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</w:t>
      </w:r>
      <w:r w:rsidR="00537EBC" w:rsidRPr="00D55C79">
        <w:rPr>
          <w:rFonts w:ascii="Times New Roman" w:hAnsi="Times New Roman" w:cs="Times New Roman"/>
          <w:sz w:val="24"/>
          <w:szCs w:val="24"/>
        </w:rPr>
        <w:t>Puede caracterizar los casos en que es mejor usar la versión secuencial/paralela de cada algoritmo de multiplicación de matrices?</w:t>
      </w:r>
    </w:p>
    <w:p w14:paraId="0D220F39" w14:textId="2916F482" w:rsidR="00D55C79" w:rsidRDefault="00537EBC" w:rsidP="00B603D2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Entre mas grande sea la entrada, mas vale la pena paralelizar, después de matrices de 8x8, </w:t>
      </w:r>
      <w:r w:rsidR="00D55C79">
        <w:rPr>
          <w:rFonts w:ascii="Times New Roman" w:hAnsi="Times New Roman" w:cs="Times New Roman"/>
          <w:sz w:val="24"/>
          <w:szCs w:val="24"/>
        </w:rPr>
        <w:t>vale totalmente la pena paralelizar por el tiempo que se gana, en cambio, en casos anteriores es mucho mejor la forma secuencial.</w:t>
      </w:r>
    </w:p>
    <w:p w14:paraId="3FFB1C4C" w14:textId="4C6DBDCB" w:rsidR="00D55C79" w:rsidRDefault="00B603D2" w:rsidP="00537EBC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603D2">
        <w:rPr>
          <w:rFonts w:ascii="Times New Roman" w:hAnsi="Times New Roman" w:cs="Times New Roman"/>
          <w:sz w:val="24"/>
          <w:szCs w:val="24"/>
          <w:highlight w:val="cyan"/>
        </w:rPr>
        <w:t xml:space="preserve">Preguntas </w:t>
      </w:r>
      <w:r w:rsidR="00D55C79" w:rsidRPr="00B603D2">
        <w:rPr>
          <w:rFonts w:ascii="Times New Roman" w:hAnsi="Times New Roman" w:cs="Times New Roman"/>
          <w:sz w:val="24"/>
          <w:szCs w:val="24"/>
          <w:highlight w:val="cyan"/>
        </w:rPr>
        <w:t>1.5</w:t>
      </w:r>
    </w:p>
    <w:p w14:paraId="639CD74A" w14:textId="33B54E4E" w:rsidR="00D55C79" w:rsidRPr="00D55C79" w:rsidRDefault="00D55C79" w:rsidP="00D55C79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C79">
        <w:rPr>
          <w:rFonts w:ascii="Times New Roman" w:hAnsi="Times New Roman" w:cs="Times New Roman"/>
          <w:sz w:val="24"/>
          <w:szCs w:val="24"/>
        </w:rPr>
        <w:t>¿Ser</w:t>
      </w:r>
      <w:r>
        <w:rPr>
          <w:rFonts w:ascii="Times New Roman" w:hAnsi="Times New Roman" w:cs="Times New Roman"/>
          <w:sz w:val="24"/>
          <w:szCs w:val="24"/>
        </w:rPr>
        <w:t xml:space="preserve">á </w:t>
      </w:r>
      <w:r w:rsidRPr="00D55C79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D55C79">
        <w:rPr>
          <w:rFonts w:ascii="Times New Roman" w:hAnsi="Times New Roman" w:cs="Times New Roman"/>
          <w:sz w:val="24"/>
          <w:szCs w:val="24"/>
        </w:rPr>
        <w:t>ctico construir versiones de los algoritmos de multiplicaci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D55C79">
        <w:rPr>
          <w:rFonts w:ascii="Times New Roman" w:hAnsi="Times New Roman" w:cs="Times New Roman"/>
          <w:sz w:val="24"/>
          <w:szCs w:val="24"/>
        </w:rPr>
        <w:t>n de matrices del enunciado,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5C79">
        <w:rPr>
          <w:rFonts w:ascii="Times New Roman" w:hAnsi="Times New Roman" w:cs="Times New Roman"/>
          <w:sz w:val="24"/>
          <w:szCs w:val="24"/>
        </w:rPr>
        <w:t>la colecci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D55C79">
        <w:rPr>
          <w:rFonts w:ascii="Times New Roman" w:hAnsi="Times New Roman" w:cs="Times New Roman"/>
          <w:sz w:val="24"/>
          <w:szCs w:val="24"/>
        </w:rPr>
        <w:t>n ParVector y usar prodPuntoParD en lugar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55C79">
        <w:rPr>
          <w:rFonts w:ascii="Times New Roman" w:hAnsi="Times New Roman" w:cs="Times New Roman"/>
          <w:sz w:val="24"/>
          <w:szCs w:val="24"/>
        </w:rPr>
        <w:t>prodPunto? ¿Por qué si o por qué</w:t>
      </w:r>
      <w:r>
        <w:rPr>
          <w:rFonts w:ascii="Times New Roman" w:hAnsi="Times New Roman" w:cs="Times New Roman"/>
          <w:sz w:val="24"/>
          <w:szCs w:val="24"/>
        </w:rPr>
        <w:t xml:space="preserve"> no?</w:t>
      </w:r>
    </w:p>
    <w:p w14:paraId="79F344A2" w14:textId="4DB2CC8D" w:rsidR="00D55C79" w:rsidRDefault="00D55C79" w:rsidP="00D55C79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Solo si los datos son excesivamente grandes valdría la pena, de lo contrario no porque se consumen mas recursos paralelizando y tarda mas tiempo que hacerlo de forma secuencial en casos no tan excesivamente grandes.</w:t>
      </w:r>
    </w:p>
    <w:p w14:paraId="52B43948" w14:textId="77777777" w:rsidR="00B603D2" w:rsidRDefault="00B603D2" w:rsidP="00D55C79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926A517" w14:textId="5F204C00" w:rsidR="00B603D2" w:rsidRPr="00802038" w:rsidRDefault="00B603D2" w:rsidP="00D55C79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603D2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CONCLUSIONES:</w:t>
      </w:r>
    </w:p>
    <w:sectPr w:rsidR="00B603D2" w:rsidRPr="00802038" w:rsidSect="00802038">
      <w:footerReference w:type="default" r:id="rId26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CEDDA4" w14:textId="77777777" w:rsidR="0080440D" w:rsidRDefault="0080440D" w:rsidP="00802038">
      <w:pPr>
        <w:spacing w:after="0" w:line="240" w:lineRule="auto"/>
      </w:pPr>
      <w:r>
        <w:separator/>
      </w:r>
    </w:p>
  </w:endnote>
  <w:endnote w:type="continuationSeparator" w:id="0">
    <w:p w14:paraId="3B33D533" w14:textId="77777777" w:rsidR="0080440D" w:rsidRDefault="0080440D" w:rsidP="00802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1777599"/>
      <w:docPartObj>
        <w:docPartGallery w:val="Page Numbers (Bottom of Page)"/>
        <w:docPartUnique/>
      </w:docPartObj>
    </w:sdtPr>
    <w:sdtContent>
      <w:p w14:paraId="60F0ADE0" w14:textId="599A9A8E" w:rsidR="00802038" w:rsidRDefault="0080203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41D9BC0" w14:textId="77777777" w:rsidR="00802038" w:rsidRDefault="0080203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F2C617" w14:textId="77777777" w:rsidR="0080440D" w:rsidRDefault="0080440D" w:rsidP="00802038">
      <w:pPr>
        <w:spacing w:after="0" w:line="240" w:lineRule="auto"/>
      </w:pPr>
      <w:r>
        <w:separator/>
      </w:r>
    </w:p>
  </w:footnote>
  <w:footnote w:type="continuationSeparator" w:id="0">
    <w:p w14:paraId="7491599D" w14:textId="77777777" w:rsidR="0080440D" w:rsidRDefault="0080440D" w:rsidP="008020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472A1"/>
    <w:multiLevelType w:val="multilevel"/>
    <w:tmpl w:val="A0521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D2E51"/>
    <w:multiLevelType w:val="multilevel"/>
    <w:tmpl w:val="413AD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00779"/>
    <w:multiLevelType w:val="hybridMultilevel"/>
    <w:tmpl w:val="FE9C6852"/>
    <w:lvl w:ilvl="0" w:tplc="4722731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1105A6"/>
    <w:multiLevelType w:val="multilevel"/>
    <w:tmpl w:val="E05C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9F0ADC"/>
    <w:multiLevelType w:val="multilevel"/>
    <w:tmpl w:val="80E8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EC2B17"/>
    <w:multiLevelType w:val="multilevel"/>
    <w:tmpl w:val="747E9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3A531C"/>
    <w:multiLevelType w:val="multilevel"/>
    <w:tmpl w:val="5F3C1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FF7F82"/>
    <w:multiLevelType w:val="multilevel"/>
    <w:tmpl w:val="E638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DD572D"/>
    <w:multiLevelType w:val="multilevel"/>
    <w:tmpl w:val="5F9C5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666539"/>
    <w:multiLevelType w:val="multilevel"/>
    <w:tmpl w:val="3664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536D87"/>
    <w:multiLevelType w:val="multilevel"/>
    <w:tmpl w:val="52C4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5D4756"/>
    <w:multiLevelType w:val="multilevel"/>
    <w:tmpl w:val="081EA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50753A"/>
    <w:multiLevelType w:val="multilevel"/>
    <w:tmpl w:val="2CBA6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4C4F44"/>
    <w:multiLevelType w:val="multilevel"/>
    <w:tmpl w:val="6BF40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490F3D"/>
    <w:multiLevelType w:val="multilevel"/>
    <w:tmpl w:val="81A0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F52B89"/>
    <w:multiLevelType w:val="multilevel"/>
    <w:tmpl w:val="9F94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0A4E6B"/>
    <w:multiLevelType w:val="multilevel"/>
    <w:tmpl w:val="2D40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DD140C"/>
    <w:multiLevelType w:val="multilevel"/>
    <w:tmpl w:val="922AE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797830"/>
    <w:multiLevelType w:val="multilevel"/>
    <w:tmpl w:val="1FE62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7F7C76"/>
    <w:multiLevelType w:val="multilevel"/>
    <w:tmpl w:val="155E3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A64C58"/>
    <w:multiLevelType w:val="multilevel"/>
    <w:tmpl w:val="00064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0329B7"/>
    <w:multiLevelType w:val="multilevel"/>
    <w:tmpl w:val="30BAD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1902D7"/>
    <w:multiLevelType w:val="multilevel"/>
    <w:tmpl w:val="4F06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E2051F"/>
    <w:multiLevelType w:val="multilevel"/>
    <w:tmpl w:val="4E78E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F01234B"/>
    <w:multiLevelType w:val="multilevel"/>
    <w:tmpl w:val="3C1EB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45579D"/>
    <w:multiLevelType w:val="multilevel"/>
    <w:tmpl w:val="E0AE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A24A78"/>
    <w:multiLevelType w:val="multilevel"/>
    <w:tmpl w:val="38FCA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B35952"/>
    <w:multiLevelType w:val="multilevel"/>
    <w:tmpl w:val="B5BED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AB6EE4"/>
    <w:multiLevelType w:val="hybridMultilevel"/>
    <w:tmpl w:val="C2DE564E"/>
    <w:lvl w:ilvl="0" w:tplc="79820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4D41392"/>
    <w:multiLevelType w:val="multilevel"/>
    <w:tmpl w:val="F63A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111E8F"/>
    <w:multiLevelType w:val="hybridMultilevel"/>
    <w:tmpl w:val="71764334"/>
    <w:lvl w:ilvl="0" w:tplc="1BEEC6E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F3038D"/>
    <w:multiLevelType w:val="multilevel"/>
    <w:tmpl w:val="C670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7785EEC"/>
    <w:multiLevelType w:val="multilevel"/>
    <w:tmpl w:val="AB7E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7FD581E"/>
    <w:multiLevelType w:val="hybridMultilevel"/>
    <w:tmpl w:val="59325CD0"/>
    <w:lvl w:ilvl="0" w:tplc="8CB2FCD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8E053F"/>
    <w:multiLevelType w:val="multilevel"/>
    <w:tmpl w:val="06067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A192E5E"/>
    <w:multiLevelType w:val="multilevel"/>
    <w:tmpl w:val="2CF6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CB14CB6"/>
    <w:multiLevelType w:val="multilevel"/>
    <w:tmpl w:val="32DC6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0837B1"/>
    <w:multiLevelType w:val="multilevel"/>
    <w:tmpl w:val="90742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E9379E6"/>
    <w:multiLevelType w:val="multilevel"/>
    <w:tmpl w:val="8E083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EAF386E"/>
    <w:multiLevelType w:val="multilevel"/>
    <w:tmpl w:val="32E8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8A33AF"/>
    <w:multiLevelType w:val="hybridMultilevel"/>
    <w:tmpl w:val="5FDE53CE"/>
    <w:lvl w:ilvl="0" w:tplc="FB8008D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424022C"/>
    <w:multiLevelType w:val="multilevel"/>
    <w:tmpl w:val="115E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43929BB"/>
    <w:multiLevelType w:val="multilevel"/>
    <w:tmpl w:val="58842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44463DF"/>
    <w:multiLevelType w:val="multilevel"/>
    <w:tmpl w:val="756C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5194D95"/>
    <w:multiLevelType w:val="multilevel"/>
    <w:tmpl w:val="1DC4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7B604D6"/>
    <w:multiLevelType w:val="hybridMultilevel"/>
    <w:tmpl w:val="6F44E7FC"/>
    <w:lvl w:ilvl="0" w:tplc="F16EBCEE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8042E30"/>
    <w:multiLevelType w:val="multilevel"/>
    <w:tmpl w:val="2794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9FB19E3"/>
    <w:multiLevelType w:val="multilevel"/>
    <w:tmpl w:val="8A7C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6022B2"/>
    <w:multiLevelType w:val="multilevel"/>
    <w:tmpl w:val="5996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D5C3944"/>
    <w:multiLevelType w:val="multilevel"/>
    <w:tmpl w:val="35BE1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EBD109B"/>
    <w:multiLevelType w:val="multilevel"/>
    <w:tmpl w:val="92BA7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04A24F7"/>
    <w:multiLevelType w:val="multilevel"/>
    <w:tmpl w:val="9852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0565FAE"/>
    <w:multiLevelType w:val="multilevel"/>
    <w:tmpl w:val="C6369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9B2D12"/>
    <w:multiLevelType w:val="multilevel"/>
    <w:tmpl w:val="9CA2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0FE1676"/>
    <w:multiLevelType w:val="hybridMultilevel"/>
    <w:tmpl w:val="90B0285C"/>
    <w:lvl w:ilvl="0" w:tplc="D5CC6E4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2851EE7"/>
    <w:multiLevelType w:val="multilevel"/>
    <w:tmpl w:val="7D18A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252A5D"/>
    <w:multiLevelType w:val="hybridMultilevel"/>
    <w:tmpl w:val="C8E4722A"/>
    <w:lvl w:ilvl="0" w:tplc="14E6232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4744A69"/>
    <w:multiLevelType w:val="multilevel"/>
    <w:tmpl w:val="BCE4F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47B6BA7"/>
    <w:multiLevelType w:val="multilevel"/>
    <w:tmpl w:val="83500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5244B83"/>
    <w:multiLevelType w:val="multilevel"/>
    <w:tmpl w:val="4FFAA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54F2705"/>
    <w:multiLevelType w:val="multilevel"/>
    <w:tmpl w:val="42A62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63D4C5C"/>
    <w:multiLevelType w:val="multilevel"/>
    <w:tmpl w:val="6092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6B969DF"/>
    <w:multiLevelType w:val="multilevel"/>
    <w:tmpl w:val="A8462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79E302C"/>
    <w:multiLevelType w:val="multilevel"/>
    <w:tmpl w:val="94B6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8B51ED0"/>
    <w:multiLevelType w:val="multilevel"/>
    <w:tmpl w:val="A01E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9074E58"/>
    <w:multiLevelType w:val="multilevel"/>
    <w:tmpl w:val="86FAB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95462F9"/>
    <w:multiLevelType w:val="multilevel"/>
    <w:tmpl w:val="8F02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CFE0425"/>
    <w:multiLevelType w:val="multilevel"/>
    <w:tmpl w:val="7598B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F5F2F06"/>
    <w:multiLevelType w:val="multilevel"/>
    <w:tmpl w:val="652E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02E4D4A"/>
    <w:multiLevelType w:val="multilevel"/>
    <w:tmpl w:val="AD681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1F72699"/>
    <w:multiLevelType w:val="multilevel"/>
    <w:tmpl w:val="0A10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27E6411"/>
    <w:multiLevelType w:val="multilevel"/>
    <w:tmpl w:val="4986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540438D"/>
    <w:multiLevelType w:val="multilevel"/>
    <w:tmpl w:val="6560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56724C4"/>
    <w:multiLevelType w:val="multilevel"/>
    <w:tmpl w:val="6AF0F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7D13BDD"/>
    <w:multiLevelType w:val="multilevel"/>
    <w:tmpl w:val="A46E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8DF1965"/>
    <w:multiLevelType w:val="multilevel"/>
    <w:tmpl w:val="C75CC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A7E60A2"/>
    <w:multiLevelType w:val="multilevel"/>
    <w:tmpl w:val="FDBA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C700B1A"/>
    <w:multiLevelType w:val="multilevel"/>
    <w:tmpl w:val="2A288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F063D42"/>
    <w:multiLevelType w:val="hybridMultilevel"/>
    <w:tmpl w:val="BF12AF96"/>
    <w:lvl w:ilvl="0" w:tplc="4502E55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F947848"/>
    <w:multiLevelType w:val="multilevel"/>
    <w:tmpl w:val="49D6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9F0F44"/>
    <w:multiLevelType w:val="multilevel"/>
    <w:tmpl w:val="C9F68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0AA2BC2"/>
    <w:multiLevelType w:val="multilevel"/>
    <w:tmpl w:val="ED0C7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0F54FD0"/>
    <w:multiLevelType w:val="multilevel"/>
    <w:tmpl w:val="26563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12F0C41"/>
    <w:multiLevelType w:val="multilevel"/>
    <w:tmpl w:val="98961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1391E84"/>
    <w:multiLevelType w:val="multilevel"/>
    <w:tmpl w:val="E884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2BF05FB"/>
    <w:multiLevelType w:val="hybridMultilevel"/>
    <w:tmpl w:val="E63AC8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4253D8D"/>
    <w:multiLevelType w:val="multilevel"/>
    <w:tmpl w:val="F104C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4A613DC"/>
    <w:multiLevelType w:val="multilevel"/>
    <w:tmpl w:val="377AA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6841249"/>
    <w:multiLevelType w:val="multilevel"/>
    <w:tmpl w:val="5A4A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713152E"/>
    <w:multiLevelType w:val="multilevel"/>
    <w:tmpl w:val="73D6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731025B"/>
    <w:multiLevelType w:val="multilevel"/>
    <w:tmpl w:val="237E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AB02329"/>
    <w:multiLevelType w:val="multilevel"/>
    <w:tmpl w:val="44528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D121996"/>
    <w:multiLevelType w:val="hybridMultilevel"/>
    <w:tmpl w:val="2474EF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EC67223"/>
    <w:multiLevelType w:val="multilevel"/>
    <w:tmpl w:val="05560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D81880"/>
    <w:multiLevelType w:val="multilevel"/>
    <w:tmpl w:val="443CF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D94932"/>
    <w:multiLevelType w:val="multilevel"/>
    <w:tmpl w:val="6B1A2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410526C"/>
    <w:multiLevelType w:val="multilevel"/>
    <w:tmpl w:val="9706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5AB744D"/>
    <w:multiLevelType w:val="multilevel"/>
    <w:tmpl w:val="00BE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5B918CE"/>
    <w:multiLevelType w:val="multilevel"/>
    <w:tmpl w:val="BD560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5E769C4"/>
    <w:multiLevelType w:val="multilevel"/>
    <w:tmpl w:val="91A26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61E3CAC"/>
    <w:multiLevelType w:val="multilevel"/>
    <w:tmpl w:val="A432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631159F"/>
    <w:multiLevelType w:val="multilevel"/>
    <w:tmpl w:val="6F102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7F07751"/>
    <w:multiLevelType w:val="multilevel"/>
    <w:tmpl w:val="6F825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8582B17"/>
    <w:multiLevelType w:val="multilevel"/>
    <w:tmpl w:val="9B04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8B32D53"/>
    <w:multiLevelType w:val="multilevel"/>
    <w:tmpl w:val="3044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998170E"/>
    <w:multiLevelType w:val="multilevel"/>
    <w:tmpl w:val="76B2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A93361A"/>
    <w:multiLevelType w:val="multilevel"/>
    <w:tmpl w:val="6D68B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E346CE6"/>
    <w:multiLevelType w:val="hybridMultilevel"/>
    <w:tmpl w:val="27AA0E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853297">
    <w:abstractNumId w:val="92"/>
  </w:num>
  <w:num w:numId="2" w16cid:durableId="1139034339">
    <w:abstractNumId w:val="85"/>
  </w:num>
  <w:num w:numId="3" w16cid:durableId="592275220">
    <w:abstractNumId w:val="28"/>
  </w:num>
  <w:num w:numId="4" w16cid:durableId="1649089900">
    <w:abstractNumId w:val="107"/>
  </w:num>
  <w:num w:numId="5" w16cid:durableId="117722813">
    <w:abstractNumId w:val="25"/>
  </w:num>
  <w:num w:numId="6" w16cid:durableId="116683079">
    <w:abstractNumId w:val="80"/>
  </w:num>
  <w:num w:numId="7" w16cid:durableId="1051806869">
    <w:abstractNumId w:val="13"/>
  </w:num>
  <w:num w:numId="8" w16cid:durableId="648364391">
    <w:abstractNumId w:val="55"/>
  </w:num>
  <w:num w:numId="9" w16cid:durableId="2112161111">
    <w:abstractNumId w:val="52"/>
  </w:num>
  <w:num w:numId="10" w16cid:durableId="1219896517">
    <w:abstractNumId w:val="106"/>
  </w:num>
  <w:num w:numId="11" w16cid:durableId="1408261351">
    <w:abstractNumId w:val="61"/>
  </w:num>
  <w:num w:numId="12" w16cid:durableId="1716002329">
    <w:abstractNumId w:val="60"/>
  </w:num>
  <w:num w:numId="13" w16cid:durableId="926351507">
    <w:abstractNumId w:val="83"/>
  </w:num>
  <w:num w:numId="14" w16cid:durableId="757217868">
    <w:abstractNumId w:val="2"/>
  </w:num>
  <w:num w:numId="15" w16cid:durableId="1447046246">
    <w:abstractNumId w:val="56"/>
  </w:num>
  <w:num w:numId="16" w16cid:durableId="1203054442">
    <w:abstractNumId w:val="33"/>
  </w:num>
  <w:num w:numId="17" w16cid:durableId="826559466">
    <w:abstractNumId w:val="86"/>
  </w:num>
  <w:num w:numId="18" w16cid:durableId="55665323">
    <w:abstractNumId w:val="16"/>
  </w:num>
  <w:num w:numId="19" w16cid:durableId="125125794">
    <w:abstractNumId w:val="105"/>
  </w:num>
  <w:num w:numId="20" w16cid:durableId="2022512981">
    <w:abstractNumId w:val="47"/>
  </w:num>
  <w:num w:numId="21" w16cid:durableId="751240476">
    <w:abstractNumId w:val="82"/>
  </w:num>
  <w:num w:numId="22" w16cid:durableId="736324988">
    <w:abstractNumId w:val="51"/>
  </w:num>
  <w:num w:numId="23" w16cid:durableId="662659126">
    <w:abstractNumId w:val="11"/>
  </w:num>
  <w:num w:numId="24" w16cid:durableId="898589445">
    <w:abstractNumId w:val="43"/>
  </w:num>
  <w:num w:numId="25" w16cid:durableId="75445377">
    <w:abstractNumId w:val="4"/>
  </w:num>
  <w:num w:numId="26" w16cid:durableId="80762866">
    <w:abstractNumId w:val="103"/>
  </w:num>
  <w:num w:numId="27" w16cid:durableId="1494417945">
    <w:abstractNumId w:val="38"/>
  </w:num>
  <w:num w:numId="28" w16cid:durableId="1460412705">
    <w:abstractNumId w:val="42"/>
  </w:num>
  <w:num w:numId="29" w16cid:durableId="578565398">
    <w:abstractNumId w:val="37"/>
  </w:num>
  <w:num w:numId="30" w16cid:durableId="1900365366">
    <w:abstractNumId w:val="75"/>
  </w:num>
  <w:num w:numId="31" w16cid:durableId="1140925825">
    <w:abstractNumId w:val="72"/>
  </w:num>
  <w:num w:numId="32" w16cid:durableId="717170689">
    <w:abstractNumId w:val="93"/>
  </w:num>
  <w:num w:numId="33" w16cid:durableId="1942950493">
    <w:abstractNumId w:val="78"/>
  </w:num>
  <w:num w:numId="34" w16cid:durableId="608126262">
    <w:abstractNumId w:val="54"/>
  </w:num>
  <w:num w:numId="35" w16cid:durableId="234750318">
    <w:abstractNumId w:val="30"/>
  </w:num>
  <w:num w:numId="36" w16cid:durableId="1750498622">
    <w:abstractNumId w:val="45"/>
  </w:num>
  <w:num w:numId="37" w16cid:durableId="1585993570">
    <w:abstractNumId w:val="87"/>
  </w:num>
  <w:num w:numId="38" w16cid:durableId="1248032144">
    <w:abstractNumId w:val="79"/>
  </w:num>
  <w:num w:numId="39" w16cid:durableId="1290161348">
    <w:abstractNumId w:val="73"/>
  </w:num>
  <w:num w:numId="40" w16cid:durableId="476184755">
    <w:abstractNumId w:val="44"/>
  </w:num>
  <w:num w:numId="41" w16cid:durableId="1067798609">
    <w:abstractNumId w:val="94"/>
  </w:num>
  <w:num w:numId="42" w16cid:durableId="266692897">
    <w:abstractNumId w:val="0"/>
  </w:num>
  <w:num w:numId="43" w16cid:durableId="307979738">
    <w:abstractNumId w:val="76"/>
  </w:num>
  <w:num w:numId="44" w16cid:durableId="118300846">
    <w:abstractNumId w:val="48"/>
  </w:num>
  <w:num w:numId="45" w16cid:durableId="1754233385">
    <w:abstractNumId w:val="90"/>
  </w:num>
  <w:num w:numId="46" w16cid:durableId="1483081407">
    <w:abstractNumId w:val="49"/>
  </w:num>
  <w:num w:numId="47" w16cid:durableId="101651211">
    <w:abstractNumId w:val="8"/>
  </w:num>
  <w:num w:numId="48" w16cid:durableId="1450276420">
    <w:abstractNumId w:val="5"/>
  </w:num>
  <w:num w:numId="49" w16cid:durableId="1262683348">
    <w:abstractNumId w:val="74"/>
  </w:num>
  <w:num w:numId="50" w16cid:durableId="316807573">
    <w:abstractNumId w:val="88"/>
  </w:num>
  <w:num w:numId="51" w16cid:durableId="137652147">
    <w:abstractNumId w:val="22"/>
  </w:num>
  <w:num w:numId="52" w16cid:durableId="483205642">
    <w:abstractNumId w:val="17"/>
  </w:num>
  <w:num w:numId="53" w16cid:durableId="1970473504">
    <w:abstractNumId w:val="1"/>
  </w:num>
  <w:num w:numId="54" w16cid:durableId="85930038">
    <w:abstractNumId w:val="19"/>
  </w:num>
  <w:num w:numId="55" w16cid:durableId="1537963219">
    <w:abstractNumId w:val="67"/>
  </w:num>
  <w:num w:numId="56" w16cid:durableId="1477717534">
    <w:abstractNumId w:val="10"/>
  </w:num>
  <w:num w:numId="57" w16cid:durableId="608706631">
    <w:abstractNumId w:val="89"/>
  </w:num>
  <w:num w:numId="58" w16cid:durableId="699353242">
    <w:abstractNumId w:val="40"/>
  </w:num>
  <w:num w:numId="59" w16cid:durableId="1440877447">
    <w:abstractNumId w:val="12"/>
  </w:num>
  <w:num w:numId="60" w16cid:durableId="71781498">
    <w:abstractNumId w:val="101"/>
  </w:num>
  <w:num w:numId="61" w16cid:durableId="146635895">
    <w:abstractNumId w:val="29"/>
  </w:num>
  <w:num w:numId="62" w16cid:durableId="1474104854">
    <w:abstractNumId w:val="63"/>
  </w:num>
  <w:num w:numId="63" w16cid:durableId="1382365112">
    <w:abstractNumId w:val="14"/>
  </w:num>
  <w:num w:numId="64" w16cid:durableId="1206261445">
    <w:abstractNumId w:val="58"/>
  </w:num>
  <w:num w:numId="65" w16cid:durableId="1722442577">
    <w:abstractNumId w:val="53"/>
  </w:num>
  <w:num w:numId="66" w16cid:durableId="533539887">
    <w:abstractNumId w:val="84"/>
  </w:num>
  <w:num w:numId="67" w16cid:durableId="503518736">
    <w:abstractNumId w:val="41"/>
  </w:num>
  <w:num w:numId="68" w16cid:durableId="244342305">
    <w:abstractNumId w:val="34"/>
  </w:num>
  <w:num w:numId="69" w16cid:durableId="485630858">
    <w:abstractNumId w:val="71"/>
  </w:num>
  <w:num w:numId="70" w16cid:durableId="503862360">
    <w:abstractNumId w:val="31"/>
  </w:num>
  <w:num w:numId="71" w16cid:durableId="199784953">
    <w:abstractNumId w:val="70"/>
  </w:num>
  <w:num w:numId="72" w16cid:durableId="421922700">
    <w:abstractNumId w:val="6"/>
  </w:num>
  <w:num w:numId="73" w16cid:durableId="690187686">
    <w:abstractNumId w:val="62"/>
  </w:num>
  <w:num w:numId="74" w16cid:durableId="472137111">
    <w:abstractNumId w:val="59"/>
  </w:num>
  <w:num w:numId="75" w16cid:durableId="1527868390">
    <w:abstractNumId w:val="104"/>
  </w:num>
  <w:num w:numId="76" w16cid:durableId="1635063334">
    <w:abstractNumId w:val="21"/>
  </w:num>
  <w:num w:numId="77" w16cid:durableId="24647195">
    <w:abstractNumId w:val="95"/>
  </w:num>
  <w:num w:numId="78" w16cid:durableId="1084180558">
    <w:abstractNumId w:val="65"/>
  </w:num>
  <w:num w:numId="79" w16cid:durableId="336422741">
    <w:abstractNumId w:val="24"/>
  </w:num>
  <w:num w:numId="80" w16cid:durableId="2118022970">
    <w:abstractNumId w:val="100"/>
  </w:num>
  <w:num w:numId="81" w16cid:durableId="1219702666">
    <w:abstractNumId w:val="66"/>
  </w:num>
  <w:num w:numId="82" w16cid:durableId="771819261">
    <w:abstractNumId w:val="36"/>
  </w:num>
  <w:num w:numId="83" w16cid:durableId="2013680466">
    <w:abstractNumId w:val="57"/>
  </w:num>
  <w:num w:numId="84" w16cid:durableId="1792746515">
    <w:abstractNumId w:val="35"/>
  </w:num>
  <w:num w:numId="85" w16cid:durableId="582034455">
    <w:abstractNumId w:val="46"/>
  </w:num>
  <w:num w:numId="86" w16cid:durableId="482088356">
    <w:abstractNumId w:val="64"/>
  </w:num>
  <w:num w:numId="87" w16cid:durableId="1516070710">
    <w:abstractNumId w:val="98"/>
  </w:num>
  <w:num w:numId="88" w16cid:durableId="357586696">
    <w:abstractNumId w:val="81"/>
  </w:num>
  <w:num w:numId="89" w16cid:durableId="793794423">
    <w:abstractNumId w:val="7"/>
  </w:num>
  <w:num w:numId="90" w16cid:durableId="470439063">
    <w:abstractNumId w:val="39"/>
  </w:num>
  <w:num w:numId="91" w16cid:durableId="258568196">
    <w:abstractNumId w:val="18"/>
  </w:num>
  <w:num w:numId="92" w16cid:durableId="550503319">
    <w:abstractNumId w:val="32"/>
  </w:num>
  <w:num w:numId="93" w16cid:durableId="1400321076">
    <w:abstractNumId w:val="96"/>
  </w:num>
  <w:num w:numId="94" w16cid:durableId="768813692">
    <w:abstractNumId w:val="91"/>
  </w:num>
  <w:num w:numId="95" w16cid:durableId="1553925340">
    <w:abstractNumId w:val="15"/>
  </w:num>
  <w:num w:numId="96" w16cid:durableId="457336535">
    <w:abstractNumId w:val="26"/>
  </w:num>
  <w:num w:numId="97" w16cid:durableId="844051348">
    <w:abstractNumId w:val="3"/>
  </w:num>
  <w:num w:numId="98" w16cid:durableId="13315125">
    <w:abstractNumId w:val="97"/>
  </w:num>
  <w:num w:numId="99" w16cid:durableId="1538005249">
    <w:abstractNumId w:val="23"/>
  </w:num>
  <w:num w:numId="100" w16cid:durableId="2092697606">
    <w:abstractNumId w:val="27"/>
  </w:num>
  <w:num w:numId="101" w16cid:durableId="1350982117">
    <w:abstractNumId w:val="99"/>
  </w:num>
  <w:num w:numId="102" w16cid:durableId="1230308443">
    <w:abstractNumId w:val="77"/>
  </w:num>
  <w:num w:numId="103" w16cid:durableId="875233517">
    <w:abstractNumId w:val="68"/>
  </w:num>
  <w:num w:numId="104" w16cid:durableId="1736588627">
    <w:abstractNumId w:val="50"/>
  </w:num>
  <w:num w:numId="105" w16cid:durableId="1979723037">
    <w:abstractNumId w:val="69"/>
  </w:num>
  <w:num w:numId="106" w16cid:durableId="942150991">
    <w:abstractNumId w:val="102"/>
  </w:num>
  <w:num w:numId="107" w16cid:durableId="1980114105">
    <w:abstractNumId w:val="20"/>
  </w:num>
  <w:num w:numId="108" w16cid:durableId="14791486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038"/>
    <w:rsid w:val="00054CFB"/>
    <w:rsid w:val="000C1299"/>
    <w:rsid w:val="000D1341"/>
    <w:rsid w:val="000E16A8"/>
    <w:rsid w:val="00146ECB"/>
    <w:rsid w:val="00164B4B"/>
    <w:rsid w:val="003242A9"/>
    <w:rsid w:val="003C6FD6"/>
    <w:rsid w:val="003D33F6"/>
    <w:rsid w:val="004522AC"/>
    <w:rsid w:val="004813D8"/>
    <w:rsid w:val="00537EBC"/>
    <w:rsid w:val="00582990"/>
    <w:rsid w:val="00583918"/>
    <w:rsid w:val="00595D28"/>
    <w:rsid w:val="006E033C"/>
    <w:rsid w:val="006E2FBC"/>
    <w:rsid w:val="006F7FEE"/>
    <w:rsid w:val="007025F5"/>
    <w:rsid w:val="007712E0"/>
    <w:rsid w:val="007A4DF2"/>
    <w:rsid w:val="00802038"/>
    <w:rsid w:val="0080440D"/>
    <w:rsid w:val="00841BA4"/>
    <w:rsid w:val="008865DC"/>
    <w:rsid w:val="008C0012"/>
    <w:rsid w:val="009A0834"/>
    <w:rsid w:val="009A1243"/>
    <w:rsid w:val="009C6663"/>
    <w:rsid w:val="00AA4478"/>
    <w:rsid w:val="00B603D2"/>
    <w:rsid w:val="00B857B1"/>
    <w:rsid w:val="00BE7DAB"/>
    <w:rsid w:val="00D31A12"/>
    <w:rsid w:val="00D55C79"/>
    <w:rsid w:val="00E75262"/>
    <w:rsid w:val="00EA4F74"/>
    <w:rsid w:val="00EE450C"/>
    <w:rsid w:val="00EE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5614E"/>
  <w15:chartTrackingRefBased/>
  <w15:docId w15:val="{A3884B47-E7A0-487D-ADB4-11501511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20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2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20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20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2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20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20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20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0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2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20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2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20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20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20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20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20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0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20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2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20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20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2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20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20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20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2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20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203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020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2038"/>
  </w:style>
  <w:style w:type="paragraph" w:styleId="Piedepgina">
    <w:name w:val="footer"/>
    <w:basedOn w:val="Normal"/>
    <w:link w:val="PiedepginaCar"/>
    <w:uiPriority w:val="99"/>
    <w:unhideWhenUsed/>
    <w:rsid w:val="008020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203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7FE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7FE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5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27</Pages>
  <Words>3542</Words>
  <Characters>19482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Uraza</dc:creator>
  <cp:keywords/>
  <dc:description/>
  <cp:lastModifiedBy>Gabriel Uraza</cp:lastModifiedBy>
  <cp:revision>5</cp:revision>
  <dcterms:created xsi:type="dcterms:W3CDTF">2024-12-09T19:46:00Z</dcterms:created>
  <dcterms:modified xsi:type="dcterms:W3CDTF">2024-12-11T05:05:00Z</dcterms:modified>
</cp:coreProperties>
</file>