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06C63" w14:textId="70FDA063" w:rsidR="00E51D16" w:rsidRPr="00217DCF" w:rsidRDefault="00E51D16" w:rsidP="00EF5311">
      <w:pPr>
        <w:rPr>
          <w:lang w:val="en-US"/>
        </w:rPr>
      </w:pPr>
    </w:p>
    <w:p w14:paraId="1591C82B" w14:textId="4F2AE0B7" w:rsidR="00217DCF" w:rsidRDefault="00217DCF">
      <w:pPr>
        <w:rPr>
          <w:lang w:val="en-US"/>
        </w:rPr>
      </w:pPr>
    </w:p>
    <w:p w14:paraId="7DBC1784" w14:textId="77777777" w:rsidR="00E51D16" w:rsidRDefault="00E51D16" w:rsidP="00217DCF"/>
    <w:p w14:paraId="1293C470" w14:textId="46AB1774" w:rsidR="00E51D16" w:rsidRDefault="00E51D16" w:rsidP="00E51D16">
      <w:pPr>
        <w:pStyle w:val="Heading2"/>
      </w:pPr>
      <w:r>
        <w:t>Steps to connect two networks with a router</w:t>
      </w:r>
    </w:p>
    <w:p w14:paraId="5D71F9F9" w14:textId="2357B07A" w:rsidR="00E51D16" w:rsidRDefault="00E51D16" w:rsidP="00E51D16">
      <w:r>
        <w:t>Step 1:</w:t>
      </w:r>
      <w:r w:rsidR="001E014D">
        <w:t xml:space="preserve"> create network like in the picture shown below</w:t>
      </w:r>
    </w:p>
    <w:p w14:paraId="21E6C39E" w14:textId="77777777" w:rsidR="001E014D" w:rsidRDefault="001E014D" w:rsidP="00E51D16">
      <w:pPr>
        <w:rPr>
          <w:noProof/>
        </w:rPr>
      </w:pPr>
    </w:p>
    <w:p w14:paraId="37E3FB3B" w14:textId="20817809" w:rsidR="001E014D" w:rsidRDefault="001E014D" w:rsidP="00E51D16">
      <w:r>
        <w:rPr>
          <w:noProof/>
        </w:rPr>
        <w:drawing>
          <wp:inline distT="0" distB="0" distL="0" distR="0" wp14:anchorId="4A00DD84" wp14:editId="272264A8">
            <wp:extent cx="6151418" cy="3768090"/>
            <wp:effectExtent l="0" t="0" r="1905" b="3810"/>
            <wp:docPr id="76799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96142" name="Picture 7679961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0377" cy="3785829"/>
                    </a:xfrm>
                    <a:prstGeom prst="rect">
                      <a:avLst/>
                    </a:prstGeom>
                  </pic:spPr>
                </pic:pic>
              </a:graphicData>
            </a:graphic>
          </wp:inline>
        </w:drawing>
      </w:r>
    </w:p>
    <w:p w14:paraId="0FCC2B59" w14:textId="45B18A05" w:rsidR="001E014D" w:rsidRPr="00E51D16" w:rsidRDefault="001E014D" w:rsidP="00E51D16">
      <w:r>
        <w:rPr>
          <w:noProof/>
        </w:rPr>
        <w:lastRenderedPageBreak/>
        <mc:AlternateContent>
          <mc:Choice Requires="wpi">
            <w:drawing>
              <wp:anchor distT="0" distB="0" distL="114300" distR="114300" simplePos="0" relativeHeight="251667456" behindDoc="0" locked="0" layoutInCell="1" allowOverlap="1" wp14:anchorId="4708C087" wp14:editId="59CCC9D6">
                <wp:simplePos x="0" y="0"/>
                <wp:positionH relativeFrom="column">
                  <wp:posOffset>1286640</wp:posOffset>
                </wp:positionH>
                <wp:positionV relativeFrom="paragraph">
                  <wp:posOffset>4925604</wp:posOffset>
                </wp:positionV>
                <wp:extent cx="1134720" cy="47520"/>
                <wp:effectExtent l="57150" t="76200" r="0" b="86360"/>
                <wp:wrapNone/>
                <wp:docPr id="269478851" name="Ink 15"/>
                <wp:cNvGraphicFramePr/>
                <a:graphic xmlns:a="http://schemas.openxmlformats.org/drawingml/2006/main">
                  <a:graphicData uri="http://schemas.microsoft.com/office/word/2010/wordprocessingInk">
                    <w14:contentPart bwMode="auto" r:id="rId6">
                      <w14:nvContentPartPr>
                        <w14:cNvContentPartPr/>
                      </w14:nvContentPartPr>
                      <w14:xfrm>
                        <a:off x="0" y="0"/>
                        <a:ext cx="1134720" cy="47520"/>
                      </w14:xfrm>
                    </w14:contentPart>
                  </a:graphicData>
                </a:graphic>
              </wp:anchor>
            </w:drawing>
          </mc:Choice>
          <mc:Fallback>
            <w:pict>
              <v:shapetype w14:anchorId="6C07D6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99.9pt;margin-top:385.05pt;width:92.2pt;height:9.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MKNN5AQAADQMAAA4AAABkcnMvZTJvRG9jLnhtbJxSyU7DMBC9I/EP&#10;ke80S9NFUdMeqJB6AHqADzCO3VjEnmjsNOnfM+lCWxBC6iWy5ylv3uLZojNVsJXoNNicxYOIBdIK&#10;KLTd5Oz97elhygLnuS14BVbmbCcdW8zv72ZtnckESqgKiQGRWJe1dc5K7+ssDJ0opeFuALW0BCpA&#10;wz1dcRMWyFtiN1WYRNE4bAGLGkFI52i6PIBsvudXSgr/qpSTPqhI3TSKSJ/P2XA0TumE/SwZ0emD&#10;ZuPRMGLhfMazDfK61OIoi9+gynBtScQ31ZJ7HjSof1EZLRAcKD8QYEJQSgu590Tu4uiHu5X97J3F&#10;qWgwE2C9tH7N0Z/y2wO3rDAVRdA+Q0EN8cYDOzJSQP8XchC9BNEY0nNoBWXFPT0JV+raUdCZLnKG&#10;qyI+67fbx7ODNZ59vVwD1Eh4tPzXL51C04dNSoIuZ9Tnrv/uu5SdDwQN43iYThKCBGHpZETHC+YD&#10;w2nPRbS0/KrEy3sv7OIVz78AAAD//wMAUEsDBBQABgAIAAAAIQB8O4tKDQMAAAYHAAAQAAAAZHJz&#10;L2luay9pbmsxLnhtbKRUTa/TOhDdI/EfrLBgE7ce22nSil4WiEpIIK74kN5bhtS00c1H5bj03n/P&#10;GbdNK1EQT28RxxnPnJlzZpxXrx/bRvxwfqj7bpnQRCXCdVW/rrvNMvn6ZSWLRAyh7NZl03dumTy5&#10;IXl99/zZq7p7aJsFVgGEbuBd2yyTbQi7xXR6OBwmBzPp/WaqlTLTd93Dh/fJ3Slq7b7XXR2Qcjib&#10;qr4L7jEw2KJeL5MqPKrRH9if+72v3HjMFl9dPIIvK7fqfVuGEXFbdp1rRFe2qPufRISnHTY18myc&#10;T0Rbg7DUE7K5Ld7OYSgfl8nV9x4lDqikTaa3Mf/9n5jTqNni97Xf+37nfKjdRaYjqdPBk6iO35Hf&#10;kah3Q9/sWdtE/CibPSiTUmjriQ5NbxD6FQ/c/hveicypoOvKTydjE89ihrp1GK12N3Y1DKiTzZ+D&#10;jwOolbaStNT5F5otVLHQ2cSYnBtyznecmzPmN78ftiPeN3+ZkHgy8jxyO9TrsB1lUhMaVbrW6Fbk&#10;1tWbbbgK1X8dWvVNj/E79ebFarV6g/aMI3YrW6h3Y4B3Fa7jpnF/DvHlEJz/eIlry+Hh3nV/jqo3&#10;Xe/dPWZo2Hs35qQrwWN9o/w3bnIcZ3G6z5/c92XyIl5mESOPhtgYJWbz9CXRS2nShHSWSEOpJLLC&#10;qJQE77EoPHouTNzAA84kNJ+p1MwFwVWJIrW5oAxWlUmjU5I6+ivJKFjYmz8U3mSljadkMFkMpbQg&#10;Cx+TFgb4JrdYpcnmIh5jAG1qMxRCCiUhYm7kDEkQQ0bmqcw5h5wJGEwBs9QZ5hYvHdccWTHGBgmQ&#10;zKD8vIg4hcWeiBjDRqccESa1cy6MMste2UwQV84SMACBapEWFhzhl6MOWPMZi8IVg5+SRWQrZwXX&#10;SRniogIxBUuAh6XgJyp5NvzNB1PizpxjLiA44XbdNMR0v4TGCG4hKiZWzuQyA8CxyQRBFavF/ZcW&#10;aphUcxs1eggNJGUavWfCoGnRTZjUTEBN/NVZSKkVlObBEOr8y4gDOk4wfkt3PwEAAP//AwBQSwME&#10;FAAGAAgAAAAhAAnrTTfeAAAACwEAAA8AAABkcnMvZG93bnJldi54bWxMj0tPwzAQhO9I/AdrkbhR&#10;u+URJ8SpChInJCQKl97cZOtE+BHF2zb8e5YTHGdnNPNtvZ6DFyec8pCigeVCgcDYpm6IzsDnx8uN&#10;BpHJxs76FNHAN2ZYN5cXta26dI7veNqSE1wSc2UN9ERjJWVueww2L9KIkb1DmoIllpOT3WTPXB68&#10;XCn1IIMdIi/0dsTnHtuv7TEYoI2koHD3pHWw7v71zRXeOWOur+bNIwjCmf7C8IvP6NAw0z4dY5eF&#10;Z12WjE4GikItQXDiVt+tQOz5oksFsqnl/x+a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0zCjTeQEAAA0DAAAOAAAAAAAAAAAAAAAAADwCAABkcnMvZTJv&#10;RG9jLnhtbFBLAQItABQABgAIAAAAIQB8O4tKDQMAAAYHAAAQAAAAAAAAAAAAAAAAAOEDAABkcnMv&#10;aW5rL2luazEueG1sUEsBAi0AFAAGAAgAAAAhAAnrTTfeAAAACwEAAA8AAAAAAAAAAAAAAAAAHAcA&#10;AGRycy9kb3ducmV2LnhtbFBLAQItABQABgAIAAAAIQB5GLydvwAAACEBAAAZAAAAAAAAAAAAAAAA&#10;ACcIAABkcnMvX3JlbHMvZTJvRG9jLnhtbC5yZWxzUEsFBgAAAAAGAAYAeAEAAB0JAAAAAA==&#10;">
                <v:imagedata r:id="rId7" o:title=""/>
              </v:shape>
            </w:pict>
          </mc:Fallback>
        </mc:AlternateContent>
      </w:r>
      <w:r>
        <w:rPr>
          <w:noProof/>
        </w:rPr>
        <mc:AlternateContent>
          <mc:Choice Requires="wpi">
            <w:drawing>
              <wp:anchor distT="0" distB="0" distL="114300" distR="114300" simplePos="0" relativeHeight="251666432" behindDoc="0" locked="0" layoutInCell="1" allowOverlap="1" wp14:anchorId="57948A22" wp14:editId="0721541A">
                <wp:simplePos x="0" y="0"/>
                <wp:positionH relativeFrom="column">
                  <wp:posOffset>1146600</wp:posOffset>
                </wp:positionH>
                <wp:positionV relativeFrom="paragraph">
                  <wp:posOffset>4843524</wp:posOffset>
                </wp:positionV>
                <wp:extent cx="618840" cy="23760"/>
                <wp:effectExtent l="57150" t="76200" r="67310" b="90805"/>
                <wp:wrapNone/>
                <wp:docPr id="1549959881"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618840" cy="23760"/>
                      </w14:xfrm>
                    </w14:contentPart>
                  </a:graphicData>
                </a:graphic>
              </wp:anchor>
            </w:drawing>
          </mc:Choice>
          <mc:Fallback>
            <w:pict>
              <v:shape w14:anchorId="10CBFF01" id="Ink 14" o:spid="_x0000_s1026" type="#_x0000_t75" style="position:absolute;margin-left:88.9pt;margin-top:378.6pt;width:51.6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gvIl5AQAADAMAAA4AAABkcnMvZTJvRG9jLnhtbJxSy27CMBC8V+o/&#10;WL6XJDwCiggciipxaMuh/QDXsYnV2ButDYG/7yZAgVZVJS6Rd0YZz+x4Ot/Zim0VegMu50kv5kw5&#10;CYVx65y/vz09TDjzQbhCVOBUzvfK8/ns/m7a1JnqQwlVoZCRiPNZU+e8DKHOosjLUlnhe1ArR6QG&#10;tCLQiOuoQNGQuq2ifhynUQNY1AhSeU/o4kDyWaevtZLhVWuvAqvI3Tgdkr+Q88GoOyFhk8GIsA/C&#10;0n464tFsKrI1iro08mhL3ODKCuPIxLfUQgTBNmh+SVkjETzo0JNgI9DaSNVlonRJ/CPd0n22yZKh&#10;3GAmwQXlwkpgOO2vI265wla0guYZCmpIbALwoyIt6P9CDqYXIDeW/BxaQVWJQE/Cl6b2nGFmipzj&#10;skjO/t328ZxghedcL9cENRIdI//1y06jbZdNTtgu59Tnvv12XapdYJLANJlM2vYlUf3BOO3ok/BB&#10;4DRdbJbuvurwcm59XTzi2RcAAAD//wMAUEsDBBQABgAIAAAAIQANDN/4NwIAABwFAAAQAAAAZHJz&#10;L2luay9pbmsxLnhtbKRTTY/bIBC9V+p/QOxhL2ADdhLbWmcPVSNVatWou5Xao9dhbRQbR0A22X/f&#10;8UdIpKarVr3YMPDezJt53N0f2wa9SGNVp3PMA4aR1GW3UbrK8ffHFU0wsq7Qm6LptMzxq7T4fvn+&#10;3Z3S27bJ4IuAQdt+1TY5rp3bZWF4OByCQxR0pgoFY1H4SW+/fMbLCbWRz0orByntKVR22smj68ky&#10;tclx6Y7M3wfuh25vSumP+4gpzzecKUq56kxbOM9YF1rLBumihbp/YORed7BQkKeSBqNWgWAqAh4v&#10;4uRjCoHimOOL/R5KtFBJi8PrnD//kzMcepb9ufa16XbSOCXPbRpFTQevqBz3g75RqJG2a/Z9bzF6&#10;KZo9SOaMwVgnOTy8Iuh3PtD2b3yTmKmgy8qnEz/EUzOdaiVYq935qToLdfbhB2cGAwomYsoFFYtH&#10;Ps9YkvEkWMSsH8gp3+ibE+eT2dva8z2Zs0OGE69z1HZQG1f7NrGA+y5d9ugaspaqqt0FVPw1tOya&#10;Duw3zeZmtVp9gPF4i13L5tTOA4ws4TlWjXwbYgrrpPl6xrWF3a6lfhulKt0ZuQYP2b2RPie/aPhQ&#10;n2//lZc82BlN7/mbfM7xzfCY0YAcA8NgOBIRuZ2JW84JTlPM54TyiFExgz9iBFaEwZ9TTkRC54Rz&#10;RodLcYSEIIsZ5TGhc47SHsBJnMJNKiKUkBT2CaFpRIGcswjFBJzUM8cMCZIsECwFXJ2djDSU7XWB&#10;WZe/AAAA//8DAFBLAwQUAAYACAAAACEAm3nKjOAAAAALAQAADwAAAGRycy9kb3ducmV2LnhtbEyP&#10;wU7DMBBE70j8g7VIXBB1YgkchTgVogIkDkgt/QA33sZpYzvEbhP4epYTHGd2NPumWs6uZ2ccYxe8&#10;gnyRAUPfBNP5VsH24/m2ABaT9kb3waOCL4ywrC8vKl2aMPk1njepZVTiY6kV2JSGkvPYWHQ6LsKA&#10;nm77MDqdSI4tN6OeqNz1XGTZPXe68/TB6gGfLDbHzckpeF9Nnyv7fchfA94EuS1e3oqjUOr6an58&#10;AJZwTn9h+MUndKiJaRdO3kTWk5aS0JMCeScFMEqIIqd1O3KkEMDriv/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2C8iXkBAAAMAwAADgAAAAAAAAAA&#10;AAAAAAA8AgAAZHJzL2Uyb0RvYy54bWxQSwECLQAUAAYACAAAACEADQzf+DcCAAAcBQAAEAAAAAAA&#10;AAAAAAAAAADhAwAAZHJzL2luay9pbmsxLnhtbFBLAQItABQABgAIAAAAIQCbecqM4AAAAAsBAAAP&#10;AAAAAAAAAAAAAAAAAEYGAABkcnMvZG93bnJldi54bWxQSwECLQAUAAYACAAAACEAeRi8nb8AAAAh&#10;AQAAGQAAAAAAAAAAAAAAAABTBwAAZHJzL19yZWxzL2Uyb0RvYy54bWwucmVsc1BLBQYAAAAABgAG&#10;AHgBAABJCAAAAAA=&#10;">
                <v:imagedata r:id="rId9" o:title=""/>
              </v:shape>
            </w:pict>
          </mc:Fallback>
        </mc:AlternateContent>
      </w:r>
      <w:r>
        <w:rPr>
          <w:noProof/>
        </w:rPr>
        <mc:AlternateContent>
          <mc:Choice Requires="wpi">
            <w:drawing>
              <wp:anchor distT="0" distB="0" distL="114300" distR="114300" simplePos="0" relativeHeight="251665408" behindDoc="0" locked="0" layoutInCell="1" allowOverlap="1" wp14:anchorId="75B8BDBF" wp14:editId="523D50BB">
                <wp:simplePos x="0" y="0"/>
                <wp:positionH relativeFrom="column">
                  <wp:posOffset>1122680</wp:posOffset>
                </wp:positionH>
                <wp:positionV relativeFrom="paragraph">
                  <wp:posOffset>4825365</wp:posOffset>
                </wp:positionV>
                <wp:extent cx="672465" cy="635"/>
                <wp:effectExtent l="57150" t="76200" r="70485" b="75565"/>
                <wp:wrapNone/>
                <wp:docPr id="423181242"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672465" cy="635"/>
                      </w14:xfrm>
                    </w14:contentPart>
                  </a:graphicData>
                </a:graphic>
                <wp14:sizeRelH relativeFrom="margin">
                  <wp14:pctWidth>0</wp14:pctWidth>
                </wp14:sizeRelH>
                <wp14:sizeRelV relativeFrom="margin">
                  <wp14:pctHeight>0</wp14:pctHeight>
                </wp14:sizeRelV>
              </wp:anchor>
            </w:drawing>
          </mc:Choice>
          <mc:Fallback>
            <w:pict>
              <v:shape w14:anchorId="750D8B72" id="Ink 13" o:spid="_x0000_s1026" type="#_x0000_t75" style="position:absolute;margin-left:87pt;margin-top:374.95pt;width:55.7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0cLp5AQAACgMAAA4AAABkcnMvZTJvRG9jLnhtbJxSXU/CMBR9N/E/&#10;NH2XjQETFwYPEhMeVB70B9SuZY1r73JbGPx77xgIaIwJL8vuPevZ+ehktrUV2yj0BlzO+72YM+Uk&#10;FMatcv7+9nQ35swH4QpRgVM53ynPZ9Pbm0lTZyqBEqpCISMS57OmznkZQp1FkZelssL3oFaOQA1o&#10;RaARV1GBoiF2W0VJHKdRA1jUCFJ5T9t5B/Lpnl9rJcOr1l4FVpG6cRyTvpDzdDBq35B29+nggbMP&#10;2iXjdMSj6URkKxR1aeRBlrhClRXGkYhvqrkIgq3R/KKyRiJ40KEnwUagtZFq74nc9eMf7hbus3XW&#10;H8o1ZhJcUC4sBYZjfnvgml/YiiJonqGghsQ6AD8wUkD/F9KJnoNcW9LTtYKqEoGuhC9N7SnozBQ5&#10;x0XRP+l3m8eTgyWefL1cAtRIdLD815GtRtuGTUrYNufU7K597rtU28AkLdP7ZEj9MkkQ1d+CR9ru&#10;+HE6y5U+uWjwfG6Pn13h6RcAAAD//wMAUEsDBBQABgAIAAAAIQAKe95gAQIAADQFAAAQAAAAZHJz&#10;L2luay9pbmsxLnhtbLRUQW+bMBS+T9p/sNxDLgvYJEsyVNLDNKRJmxqtnbQdKbyCFbAj24Tk3+9B&#10;iENVWvXQXZB59ve95+99z9c3h6oke9BGKBlR7jFKQKYqEzKP6O/7eLqixNhEZkmpJET0CIberD9+&#10;uBZyW5UhfgkySNOuqjKihbW70PebpvGamad07geMzfzvcvvzB133qAwehRQWU5pzKFXSwsG2ZKHI&#10;IpraA3PnkftO1ToFt91GdHo5YXWSQqx0lVjHWCRSQklkUmHdfyixxx0uBObJQVNSCbzwNPD4fDlf&#10;ffuCgeQQ0cF/jSUarKSi/jjn3//AGT/nbMuaBcvFkpK+pAz2bU1+p3n48t03Wu1AWwEXmU+i9BtH&#10;kp7+O31OQmkwqqzb3lCyT8oaJeOMoS363NwfEeQ5H2rzrnyoy4t8w+KeStNfb6hDL5qz1Lm1VlSA&#10;Rq92zmPWIHEbvrO6G4eABfMpD6bB8p4vQrYK+dzjn9mgFb2Lz5wPujaF43vQF792O061080akdnC&#10;ic487jQfKj6GLEDkhR1AgzdDU1UqHIa+01dxHH/FZjvDj2WzYucAGlJ8HPISXofoxFjQtxdclZjt&#10;BuTrKJFLpWGDjjS1BpeTDwTv6nOTMPKudMNB+r78gseIXnVPC+mQp0DXGEb4jLBPE75aLCdswp5M&#10;l8uAtln/AwAA//8DAFBLAwQUAAYACAAAACEAw5I29t8AAAALAQAADwAAAGRycy9kb3ducmV2Lnht&#10;bEyPzU7DMBCE70i8g7VIXBB1KOlP0jhVhYTElbYSVzdekpTYDvE2MW/PcirHmR3NflNso+3EiENo&#10;vVPwNEtAoKu8aV2t4Hh4fVyDCKSd0Z13qOAHA2zL25tC58ZP7h3HPdWCS1zItYKGqM+lDFWDVoeZ&#10;79Hx7dMPVhPLoZZm0BOX207Ok2QprW4df2h0jy8NVl/7i1WQng/jLh6/KTxT9hA/3qapr2ql7u/i&#10;bgOCMNI1DH/4jA4lM538xZkgOtarlLeQglWaZSA4MV8vFiBO7CzZkWUh/2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jdHC6eQEAAAoDAAAOAAAAAAAA&#10;AAAAAAAAADwCAABkcnMvZTJvRG9jLnhtbFBLAQItABQABgAIAAAAIQAKe95gAQIAADQFAAAQAAAA&#10;AAAAAAAAAAAAAOEDAABkcnMvaW5rL2luazEueG1sUEsBAi0AFAAGAAgAAAAhAMOSNvbfAAAACwEA&#10;AA8AAAAAAAAAAAAAAAAAEAYAAGRycy9kb3ducmV2LnhtbFBLAQItABQABgAIAAAAIQB5GLydvwAA&#10;ACEBAAAZAAAAAAAAAAAAAAAAABwHAABkcnMvX3JlbHMvZTJvRG9jLnhtbC5yZWxzUEsFBgAAAAAG&#10;AAYAeAEAABIIAAAAAA==&#10;">
                <v:imagedata r:id="rId11" o:title=""/>
              </v:shape>
            </w:pict>
          </mc:Fallback>
        </mc:AlternateContent>
      </w:r>
      <w:r>
        <w:rPr>
          <w:noProof/>
        </w:rPr>
        <mc:AlternateContent>
          <mc:Choice Requires="wpi">
            <w:drawing>
              <wp:anchor distT="0" distB="0" distL="114300" distR="114300" simplePos="0" relativeHeight="251663360" behindDoc="0" locked="0" layoutInCell="1" allowOverlap="1" wp14:anchorId="7F8F8EC5" wp14:editId="360A3533">
                <wp:simplePos x="0" y="0"/>
                <wp:positionH relativeFrom="column">
                  <wp:posOffset>717188</wp:posOffset>
                </wp:positionH>
                <wp:positionV relativeFrom="paragraph">
                  <wp:posOffset>4619135</wp:posOffset>
                </wp:positionV>
                <wp:extent cx="1005840" cy="33840"/>
                <wp:effectExtent l="57150" t="76200" r="60960" b="80645"/>
                <wp:wrapNone/>
                <wp:docPr id="125715866"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1005840" cy="33840"/>
                      </w14:xfrm>
                    </w14:contentPart>
                  </a:graphicData>
                </a:graphic>
              </wp:anchor>
            </w:drawing>
          </mc:Choice>
          <mc:Fallback>
            <w:pict>
              <v:shape w14:anchorId="2544271A" id="Ink 10" o:spid="_x0000_s1026" type="#_x0000_t75" style="position:absolute;margin-left:55.05pt;margin-top:360.85pt;width:82pt;height:8.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wELV4AQAADQMAAA4AAABkcnMvZTJvRG9jLnhtbJxSy07DMBC8I/EP&#10;lu80SV9EUdMeqJB6AHqADzCO3VjE3mjtNO3fs0kLbUEIqZfInlFmZ3Y8W+xsxbYKvQGX82QQc6ac&#10;hMK4Tc7fXh/vUs58EK4QFTiV873yfDG/vZm1daaGUEJVKGQk4nzW1jkvQ6izKPKyVFb4AdTKEakB&#10;rQh0xU1UoGhJ3VbRMI6nUQtY1AhSeU/o8kDyea+vtZLhRWuvAqvIXRrH5C/kfDTtT0jY/XRM2Dth&#10;k3Q44dF8JrINiro08mhLXOHKCuPIxLfUUgTBGjS/pKyRCB50GEiwEWhtpOozUbok/pFu5T66ZMlY&#10;NphJcEG5sBYYvvbXE9eMsBWtoH2CghoSTQB+VKQF/V/IwfQSZGPJz6EVVJUI9CR8aWrPGWamyDmu&#10;iuTk320fTgnWeMr1fElQI9Ex8l+/7DTabtnkhO1yTn3uu2/fpdoFJglM4niSdlVL4kaj7nimfFD4&#10;mnO2Whp+UeL5vTN29ornnwAAAP//AwBQSwMEFAAGAAgAAAAhACqI2k/lAgAAGwcAABAAAABkcnMv&#10;aW5rL2luazEueG1spFTJbtswFLwX6D8QzCEX0eaizUacHIoaKNCiQZMC7VGRGVuIFoOiY+fvO6Rk&#10;2UUct0UPkki+N/PmLdTVza4qybM2bdHUMypGnBJd582iqJcz+v1+zlJKWpvVi6xsaj2jL7qlN9fv&#10;310V9VNVTvEmYKhbt6rKGV1Zu56Ox9vtdrRVo8Ysx5JzNf5UP335TK971EI/FnVhEbLdH+VNbfXO&#10;OrJpsZjR3O744A/uu2Zjcj2Y3YnJDx7WZLmeN6bK7MC4yupal6TOKuj+QYl9WWNRIM5SG0qqAgkz&#10;ORJhEqYfJzjIdjN6tN9AYgslFR2f5vz5n5xjX7Pp29pvTbPWxhb6UKYuqd7wQvJu7/PrEjW6bcqN&#10;qy0lz1m5QcqCc7S1T0eMTyT0mg+5/Rtfn0wv6Fh5bxmauC+mLSqN0arWQ1dtC53u+M4aP4CSy5AJ&#10;yWRyL+IpT6ZROFJp7Bqyj9fNzZ7zwWza1cD3YA4T4i1Dnl1u22JhV0OZ+EgMVTqu0SnkShfLlT2C&#10;yr+G5k3ZYPz63lzM5/MPaM8wYqei2WI9AIzOcR2XpT4PMVlrtfl6wFVZ+3Sr6/OoYlk3Rt9ihtqN&#10;0UNMcVRwr28o/4mb7MeZ9Pf5m36c0Qt/mYlHdge+MZzEcXAppLhkIqBCRlQGTMSSJIFUhAdJxASW&#10;EfYYAOKNnLkP/N3jF9xtJmwCH0HSgAPI4eu+ggh8RSAToCJJhApYrJgKFIYqiLCIMVqgER0bXB1E&#10;pSQGm4IpdkgmlAumQhIGMRyiQIZEBUIlTHA4pkArH5AJH9UpOPGAxKk573QMdFGdIMd6jvGkzWH6&#10;iH+yO36v6k3HI7JXzkwiDsrRVR85etkhqgvOCOJdBUHw+yJUZBIoxSIYXY3DEIlGIUPlo9DrEZFr&#10;GOYB/elSgZ/vtgsQYxWiKQkYEmATVMg1AVSpAHU88QJEDEYRggO8qetXPHHdRSQRJAmJ9/8RP7XD&#10;WONfdf0LAAD//wMAUEsDBBQABgAIAAAAIQBVZugL3wAAAAsBAAAPAAAAZHJzL2Rvd25yZXYueG1s&#10;TI/BTsMwEETvSPyDtUjcqJ20IlWIU6FIEeKAKlo+wEmWJCJeB9tt079nOcFxZp9mZ4rdYidxRh9G&#10;RxqSlQKB1LpupF7Dx7F+2III0VBnJkeo4YoBduXtTWHyzl3oHc+H2AsOoZAbDUOMcy5laAe0Jqzc&#10;jMS3T+etiSx9LztvLhxuJ5kq9SitGYk/DGbGasD263CyGvYvb833pqLaZzirfXUd09d61Pr+bnl+&#10;AhFxiX8w/Nbn6lByp8adqAtiYp2ohFENWZpkIJhIsw07DTvr7RpkWcj/G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MwELV4AQAADQMAAA4AAAAAAAAA&#10;AAAAAAAAPAIAAGRycy9lMm9Eb2MueG1sUEsBAi0AFAAGAAgAAAAhACqI2k/lAgAAGwcAABAAAAAA&#10;AAAAAAAAAAAA4AMAAGRycy9pbmsvaW5rMS54bWxQSwECLQAUAAYACAAAACEAVWboC98AAAALAQAA&#10;DwAAAAAAAAAAAAAAAADzBgAAZHJzL2Rvd25yZXYueG1sUEsBAi0AFAAGAAgAAAAhAHkYvJ2/AAAA&#10;IQEAABkAAAAAAAAAAAAAAAAA/wcAAGRycy9fcmVscy9lMm9Eb2MueG1sLnJlbHNQSwUGAAAAAAYA&#10;BgB4AQAA9QgAAAAA&#10;">
                <v:imagedata r:id="rId13" o:title=""/>
              </v:shape>
            </w:pict>
          </mc:Fallback>
        </mc:AlternateContent>
      </w:r>
      <w:r>
        <w:rPr>
          <w:noProof/>
        </w:rPr>
        <mc:AlternateContent>
          <mc:Choice Requires="wpi">
            <w:drawing>
              <wp:anchor distT="0" distB="0" distL="114300" distR="114300" simplePos="0" relativeHeight="251662336" behindDoc="0" locked="0" layoutInCell="1" allowOverlap="1" wp14:anchorId="2D5968A9" wp14:editId="12B2AB61">
                <wp:simplePos x="0" y="0"/>
                <wp:positionH relativeFrom="column">
                  <wp:posOffset>717188</wp:posOffset>
                </wp:positionH>
                <wp:positionV relativeFrom="paragraph">
                  <wp:posOffset>4518695</wp:posOffset>
                </wp:positionV>
                <wp:extent cx="298800" cy="41760"/>
                <wp:effectExtent l="57150" t="76200" r="63500" b="73025"/>
                <wp:wrapNone/>
                <wp:docPr id="1086183127"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298800" cy="41760"/>
                      </w14:xfrm>
                    </w14:contentPart>
                  </a:graphicData>
                </a:graphic>
              </wp:anchor>
            </w:drawing>
          </mc:Choice>
          <mc:Fallback>
            <w:pict>
              <v:shape w14:anchorId="2A4E93A6" id="Ink 9" o:spid="_x0000_s1026" type="#_x0000_t75" style="position:absolute;margin-left:55.05pt;margin-top:352.95pt;width:26.4pt;height: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Pcd94AQAADAMAAA4AAABkcnMvZTJvRG9jLnhtbJxSy27CMBC8V+o/&#10;WL6XJJTyiEg4FFXi0JZD+wGuYxOrsTdaGwJ/302AAq2qSlwi74wyntnxdLa1Fdso9AZcxpNezJly&#10;EgrjVhl/f3u6G3Pmg3CFqMCpjO+U57P89mba1KnqQwlVoZCRiPNpU2e8DKFOo8jLUlnhe1ArR6QG&#10;tCLQiKuoQNGQuq2ifhwPowawqBGk8p7Q+Z7keaevtZLhVWuvAqvI3TiOyV/I+P2wOyFho8mEsI8W&#10;S/oPPMqnIl2hqEsjD7bEFa6sMI5MfEvNRRBsjeaXlDUSwYMOPQk2Aq2NVF0mSpfEP9It3GebLBnI&#10;NaYSXFAuLAWG4/464porbEUraJ6hoIbEOgA/KNKC/i9kb3oOcm3Jz74VVJUI9CR8aWrPGaamyDgu&#10;iuTk320eTwmWeMr1cklQI9Eh8l+/bDXadtnkhG0zTn3u2m/XpdoGJgnsT8ZUP2eSqEEyGnb0UXgv&#10;cJzONkt3X3R4Pre+zh5x/gUAAP//AwBQSwMEFAAGAAgAAAAhADvMmHh2AgAAAwYAABAAAABkcnMv&#10;aW5rL2luazEueG1spFNLb9swDL4P2H8Q1EMvViwpfiWo08OwAAM2LFg7YDu6jpoIseVAVpr034+S&#10;bcXAvGLDDokpkh/Jj4+7+0tdoRehW9moHLMZxUiostlKtcvx98c1yTBqTaG2RdUokeNX0eL71ft3&#10;d1Id6moJ/wgiqNZKdZXjvTHHZRiez+fZeT5r9C7klM7DT+rw5TNe9aiteJZKGkjZDqqyUUZcjA22&#10;lNscl+ZCvT/EfmhOuhTebDW6vHoYXZRi3ei6MD7ivlBKVEgVNdT9AyPzegRBQp6d0BjVEggTPmNR&#10;GmUfF6AoLjkevU9QYguV1DicjvnzP2OGrmfLP9e+0c1RaCPFtU0dqd7wisru7fh1RLVom+pke4vR&#10;S1GdgDKjFMba02HhBKHf4wG3f4vXk+kLGlfeW/wQh2YaWQtYrfrop2paqNOqH4x2C8gpjwjjhKeP&#10;LFnSdBktZimjdiBDvm5vhphP+tTufbwnfd0QZ/E8O25nuTV73yY6Y75L4x5NIfdC7vZmBOV/DS2b&#10;qoH162dzs16vP8B4/IpNZTPy6AFalHCOu0q8DdFFa4T+esXVRXvYCPU2Su5Uo8UGdqg9aeFzslHD&#10;XX2+/ROX7NYZ9ff8TTzn+MYdM3LITuEGQxHPgluW3JIowAyzgDDEAgo/+4UHDViGeMASkGATSBqQ&#10;KCYJmBKOsoDwrPfnEbiReUL6GBba4Qehi2q14AOJA+q+zo0FKYrBQkkGmXskBcGCBr/ecFWMHUao&#10;aYexcyd30V05Fj3l4NoBZSHgzRM0D3gMFbqiLMISsIT53JJPUwSNiWOQ+QIaSmLbNRZlAIkgw3Av&#10;bjp+fHCTq18AAAD//wMAUEsDBBQABgAIAAAAIQDuzyYg3wAAAAsBAAAPAAAAZHJzL2Rvd25yZXYu&#10;eG1sTI9BT8MwDIXvSPyHyEi7saRlDFqaThPbJC5IMBBnrzFtRZN0TbZ1/x7vBDc/++n5e8VitJ04&#10;0hBa7zQkUwWCXOVN62oNnx+b20cQIaIz2HlHGs4UYFFeXxWYG39y73TcxlpwiAs5amhi7HMpQ9WQ&#10;xTD1PTm+ffvBYmQ51NIMeOJw28lUqbm02Dr+0GBPzw1VP9uD1aC+9u3bcj0z51eFyX71UmVmFrSe&#10;3IzLJxCRxvhnhgs+o0PJTDt/cCaIjnWiErZqeFD3GYiLY57ysONNepeBLAv5v0P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4Pcd94AQAADAMAAA4AAAAA&#10;AAAAAAAAAAAAPAIAAGRycy9lMm9Eb2MueG1sUEsBAi0AFAAGAAgAAAAhADvMmHh2AgAAAwYAABAA&#10;AAAAAAAAAAAAAAAA4AMAAGRycy9pbmsvaW5rMS54bWxQSwECLQAUAAYACAAAACEA7s8mIN8AAAAL&#10;AQAADwAAAAAAAAAAAAAAAACEBgAAZHJzL2Rvd25yZXYueG1sUEsBAi0AFAAGAAgAAAAhAHkYvJ2/&#10;AAAAIQEAABkAAAAAAAAAAAAAAAAAkAcAAGRycy9fcmVscy9lMm9Eb2MueG1sLnJlbHNQSwUGAAAA&#10;AAYABgB4AQAAhggAAAAA&#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7FBAF445" wp14:editId="1E283802">
                <wp:simplePos x="0" y="0"/>
                <wp:positionH relativeFrom="column">
                  <wp:posOffset>-1174252</wp:posOffset>
                </wp:positionH>
                <wp:positionV relativeFrom="paragraph">
                  <wp:posOffset>2248541</wp:posOffset>
                </wp:positionV>
                <wp:extent cx="360" cy="360"/>
                <wp:effectExtent l="95250" t="152400" r="95250" b="152400"/>
                <wp:wrapNone/>
                <wp:docPr id="123931836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CC892B6" id="Ink 5" o:spid="_x0000_s1026" type="#_x0000_t75" style="position:absolute;margin-left:-96.65pt;margin-top:168.5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KUW0XcAQAAmQQAABAAAABkcnMvaW5rL2lu&#10;azEueG1spFPRbpswFH2ftH+w3OcAJlGSopI+TEOatGnR2krrI4VbsAI2sk1J/n4XAw7SWLVpLwiu&#10;Oefec+7x3f25rsgbKM2liCnzAkpAZDLnoojp02Oy2lOiTSrytJICYnoBTe8PHz/ccXGqqwifBBmE&#10;7t/qKqalMU3k+13Xed3ak6rwwyBY+1/E6dtXehhRObxywQ221FMpk8LA2fRkEc9jmplz4P5H7gfZ&#10;qgzccV9R2fUPo9IMEqnq1DjGMhUCKiLSGuf+SYm5NPjCsU8BipKao+BV6LHNbrP/fIuF9BzT2XeL&#10;I2qcpKb+Mufzf3L61rPoz7MflWxAGQ5XmwZR48GFZMO31TcIVaBl1fbeUvKWVi1KZkGAax3lMH9B&#10;0O98qO3f+EYx40DzyccTt8TJTMNrwGjVjduq0ThnX34wygYwDMLNioWrcPfItlGwixjztvtNv5Cp&#10;35CbifNFtbp0fC/qmhB74nQO2jqem9LZFHhr59LcoyVkCbwozQy6/WtoJiuJ8Rt3c5MkySdcj4vY&#10;UjfDGwdQkOF1LCp4H6JSbUB9v+LqVJ+OIN5H8UJIBUfMkG4VuJ5sZridz9m/cJNtnMl4n3/Aa0xv&#10;7GUmFjkU7GIYYdMWLcaRYlIOvwAAAP//AwBQSwMEFAAGAAgAAAAhANfbfGvgAAAADQEAAA8AAABk&#10;cnMvZG93bnJldi54bWxMjz1PwzAQhnck/oN1SGyp40RtIMSp+BwYOlBgd+IjCcTnyHZb8+8xE4x3&#10;9+i952220czsiM5PliSIVQ4Mqbd6okHC2+tTdgXMB0VazZZQwjd62LbnZ42qtT3RCx73YWAphHyt&#10;JIwhLDXnvh/RKL+yC1K6fVhnVEijG7h26pTCzcyLPN9woyZKH0a14P2I/df+YCS4z/HB5Ou4Fs8L&#10;3T3Gvoq7907Ky4t4ewMsYAx/MPzqJ3Vok1NnD6Q9myVk4rosEyuhLCsBLCGZqDYFsC6tKlEAbxv+&#10;v0X7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HpCFVy&#10;AQAACQMAAA4AAAAAAAAAAAAAAAAAPAIAAGRycy9lMm9Eb2MueG1sUEsBAi0AFAAGAAgAAAAhAGKU&#10;W0XcAQAAmQQAABAAAAAAAAAAAAAAAAAA2gMAAGRycy9pbmsvaW5rMS54bWxQSwECLQAUAAYACAAA&#10;ACEA19t8a+AAAAANAQAADwAAAAAAAAAAAAAAAADkBQAAZHJzL2Rvd25yZXYueG1sUEsBAi0AFAAG&#10;AAgAAAAhAHkYvJ2/AAAAIQEAABkAAAAAAAAAAAAAAAAA8QYAAGRycy9fcmVscy9lMm9Eb2MueG1s&#10;LnJlbHNQSwUGAAAAAAYABgB4AQAA5wcAAAAA&#10;">
                <v:imagedata r:id="rId17" o:title=""/>
              </v:shape>
            </w:pict>
          </mc:Fallback>
        </mc:AlternateContent>
      </w:r>
      <w:r>
        <w:rPr>
          <w:noProof/>
        </w:rPr>
        <mc:AlternateContent>
          <mc:Choice Requires="wps">
            <w:drawing>
              <wp:anchor distT="0" distB="0" distL="114300" distR="114300" simplePos="0" relativeHeight="251659264" behindDoc="0" locked="0" layoutInCell="1" allowOverlap="1" wp14:anchorId="3BEB9D1C" wp14:editId="042DD33B">
                <wp:simplePos x="0" y="0"/>
                <wp:positionH relativeFrom="column">
                  <wp:posOffset>-69273</wp:posOffset>
                </wp:positionH>
                <wp:positionV relativeFrom="paragraph">
                  <wp:posOffset>-304800</wp:posOffset>
                </wp:positionV>
                <wp:extent cx="4080164" cy="339436"/>
                <wp:effectExtent l="0" t="0" r="15875" b="22860"/>
                <wp:wrapNone/>
                <wp:docPr id="1035965997" name="Text Box 3"/>
                <wp:cNvGraphicFramePr/>
                <a:graphic xmlns:a="http://schemas.openxmlformats.org/drawingml/2006/main">
                  <a:graphicData uri="http://schemas.microsoft.com/office/word/2010/wordprocessingShape">
                    <wps:wsp>
                      <wps:cNvSpPr txBox="1"/>
                      <wps:spPr>
                        <a:xfrm>
                          <a:off x="0" y="0"/>
                          <a:ext cx="4080164" cy="339436"/>
                        </a:xfrm>
                        <a:prstGeom prst="rect">
                          <a:avLst/>
                        </a:prstGeom>
                        <a:solidFill>
                          <a:schemeClr val="lt1"/>
                        </a:solidFill>
                        <a:ln w="6350">
                          <a:solidFill>
                            <a:prstClr val="black"/>
                          </a:solidFill>
                        </a:ln>
                      </wps:spPr>
                      <wps:txbx>
                        <w:txbxContent>
                          <w:p w14:paraId="6D0D3A13" w14:textId="77777777" w:rsidR="001E014D" w:rsidRDefault="001E014D" w:rsidP="001E014D">
                            <w:r>
                              <w:t>Step 2: configure the router as shown below</w:t>
                            </w:r>
                          </w:p>
                          <w:p w14:paraId="00666BA6" w14:textId="77777777" w:rsidR="001E014D" w:rsidRDefault="001E01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EB9D1C" id="_x0000_t202" coordsize="21600,21600" o:spt="202" path="m,l,21600r21600,l21600,xe">
                <v:stroke joinstyle="miter"/>
                <v:path gradientshapeok="t" o:connecttype="rect"/>
              </v:shapetype>
              <v:shape id="Text Box 3" o:spid="_x0000_s1026" type="#_x0000_t202" style="position:absolute;margin-left:-5.45pt;margin-top:-24pt;width:321.25pt;height:2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3uUOAIAAHwEAAAOAAAAZHJzL2Uyb0RvYy54bWysVE1v2zAMvQ/YfxB0X+wkbtYGcYosRYYB&#10;QVsgHXpWZCk2JouapMTOfv0o2flot9Owi0yJ1BP5+OjZfVsrchDWVaBzOhyklAjNoaj0LqffX1af&#10;bilxnumCKdAip0fh6P3844dZY6ZiBCWoQliCINpNG5PT0nszTRLHS1EzNwAjNDol2Jp53NpdUljW&#10;IHqtklGaTpIGbGEscOEcnj50TjqP+FIK7p+kdMITlVPMzcfVxnUb1mQ+Y9OdZaaseJ8G+4csalZp&#10;fPQM9cA8I3tb/QFVV9yCA+kHHOoEpKy4iDVgNcP0XTWbkhkRa0FynDnT5P4fLH88bMyzJb79Ai02&#10;MBDSGDd1eBjqaaWtwxczJehHCo9n2kTrCcfDLL1Nh5OMEo6+8fguG08CTHK5bazzXwXUJBg5tdiW&#10;yBY7rJ3vQk8h4TEHqipWlVJxE6QglsqSA8MmKh9zRPA3UUqTJqeT8U0agd/4AvT5/lYx/qNP7yoK&#10;8ZTGnC+1B8u327YnZAvFEXmy0EnIGb6qEHfNnH9mFjWD1OAc+CdcpAJMBnqLkhLsr7+dh3hsJXop&#10;aVCDOXU/98wKStQ3jU2+G2ZZEG3cZDefR7ix157ttUfv6yUgQ0OcOMOjGeK9OpnSQv2K47IIr6KL&#10;aY5v59SfzKXvJgPHjYvFIgahTA3za70xPECHjgQ+X9pXZk3fT49KeISTWtn0XVu72HBTw2LvQVax&#10;54HgjtWed5R4VE0/jmGGrvcx6vLTmP8GAAD//wMAUEsDBBQABgAIAAAAIQCaKPPq3QAAAAkBAAAP&#10;AAAAZHJzL2Rvd25yZXYueG1sTI/BTsMwDIbvSLxDZCRuW1pgVdc1nQANLpwYaGevyZKIJqmSrCtv&#10;jznBzZY//f7+dju7gU0qJhu8gHJZAFO+D9J6LeDz42VRA0sZvcQheCXgWyXYdtdXLTYyXPy7mvZZ&#10;MwrxqUEBJuex4Tz1RjlMyzAqT7dTiA4zrVFzGfFC4W7gd0VRcYfW0weDo3o2qv/an52A3ZNe677G&#10;aHa1tHaaD6c3/SrE7c38uAGW1Zz/YPjVJ3XoyOkYzl4mNghYlMWaUBoeaipFRHVfVsCOAlYr4F3L&#10;/zfofgAAAP//AwBQSwECLQAUAAYACAAAACEAtoM4kv4AAADhAQAAEwAAAAAAAAAAAAAAAAAAAAAA&#10;W0NvbnRlbnRfVHlwZXNdLnhtbFBLAQItABQABgAIAAAAIQA4/SH/1gAAAJQBAAALAAAAAAAAAAAA&#10;AAAAAC8BAABfcmVscy8ucmVsc1BLAQItABQABgAIAAAAIQCLg3uUOAIAAHwEAAAOAAAAAAAAAAAA&#10;AAAAAC4CAABkcnMvZTJvRG9jLnhtbFBLAQItABQABgAIAAAAIQCaKPPq3QAAAAkBAAAPAAAAAAAA&#10;AAAAAAAAAJIEAABkcnMvZG93bnJldi54bWxQSwUGAAAAAAQABADzAAAAnAUAAAAA&#10;" fillcolor="white [3201]" strokeweight=".5pt">
                <v:textbox>
                  <w:txbxContent>
                    <w:p w14:paraId="6D0D3A13" w14:textId="77777777" w:rsidR="001E014D" w:rsidRDefault="001E014D" w:rsidP="001E014D">
                      <w:r>
                        <w:t>Step 2: configure the router as shown below</w:t>
                      </w:r>
                    </w:p>
                    <w:p w14:paraId="00666BA6" w14:textId="77777777" w:rsidR="001E014D" w:rsidRDefault="001E014D"/>
                  </w:txbxContent>
                </v:textbox>
              </v:shape>
            </w:pict>
          </mc:Fallback>
        </mc:AlternateContent>
      </w:r>
      <w:r>
        <w:rPr>
          <w:noProof/>
        </w:rPr>
        <w:drawing>
          <wp:inline distT="0" distB="0" distL="0" distR="0" wp14:anchorId="7245AF04" wp14:editId="4CFEF45F">
            <wp:extent cx="5731510" cy="5770245"/>
            <wp:effectExtent l="0" t="0" r="2540" b="1905"/>
            <wp:docPr id="1445244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44442" name="Picture 14452444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770245"/>
                    </a:xfrm>
                    <a:prstGeom prst="rect">
                      <a:avLst/>
                    </a:prstGeom>
                  </pic:spPr>
                </pic:pic>
              </a:graphicData>
            </a:graphic>
          </wp:inline>
        </w:drawing>
      </w:r>
    </w:p>
    <w:p w14:paraId="65688210" w14:textId="72837428" w:rsidR="00E51D16" w:rsidRDefault="001E014D" w:rsidP="00217DCF">
      <w:r>
        <w:t>Enter the following commands in the CLI to configure router</w:t>
      </w:r>
    </w:p>
    <w:p w14:paraId="41309F90" w14:textId="4084717D" w:rsidR="001E014D" w:rsidRDefault="001E014D" w:rsidP="001E014D">
      <w:pPr>
        <w:pStyle w:val="ListParagraph"/>
        <w:numPr>
          <w:ilvl w:val="0"/>
          <w:numId w:val="1"/>
        </w:numPr>
      </w:pPr>
      <w:r>
        <w:t>enable</w:t>
      </w:r>
    </w:p>
    <w:p w14:paraId="4E85E345" w14:textId="410E15C4" w:rsidR="001E014D" w:rsidRDefault="001E014D" w:rsidP="001E014D">
      <w:pPr>
        <w:pStyle w:val="ListParagraph"/>
        <w:numPr>
          <w:ilvl w:val="0"/>
          <w:numId w:val="1"/>
        </w:numPr>
      </w:pPr>
      <w:r>
        <w:t>configure terminal</w:t>
      </w:r>
    </w:p>
    <w:p w14:paraId="62D51344" w14:textId="4D86FE37" w:rsidR="001E014D" w:rsidRDefault="001E014D" w:rsidP="001E014D">
      <w:pPr>
        <w:pStyle w:val="ListParagraph"/>
        <w:numPr>
          <w:ilvl w:val="0"/>
          <w:numId w:val="1"/>
        </w:numPr>
      </w:pPr>
      <w:r>
        <w:t>interface g0/0</w:t>
      </w:r>
    </w:p>
    <w:p w14:paraId="1EBBEB34" w14:textId="7938C6A1" w:rsidR="001E014D" w:rsidRDefault="001E014D" w:rsidP="001E014D">
      <w:pPr>
        <w:pStyle w:val="ListParagraph"/>
        <w:numPr>
          <w:ilvl w:val="0"/>
          <w:numId w:val="1"/>
        </w:numPr>
      </w:pPr>
      <w:proofErr w:type="spellStart"/>
      <w:r>
        <w:t>ip</w:t>
      </w:r>
      <w:proofErr w:type="spellEnd"/>
      <w:r>
        <w:t xml:space="preserve"> address 192.168.1.1</w:t>
      </w:r>
    </w:p>
    <w:p w14:paraId="2DB3176C" w14:textId="6F7C0CBE" w:rsidR="00E51D16" w:rsidRDefault="001E014D" w:rsidP="00217DCF">
      <w:pPr>
        <w:rPr>
          <w:lang w:val="en-US"/>
        </w:rPr>
      </w:pPr>
      <w:r>
        <w:rPr>
          <w:lang w:val="en-US"/>
        </w:rPr>
        <w:t>now the connections are established</w:t>
      </w:r>
    </w:p>
    <w:p w14:paraId="30867907" w14:textId="154F707C" w:rsidR="001E014D" w:rsidRDefault="001E014D" w:rsidP="001E014D">
      <w:pPr>
        <w:pStyle w:val="Heading2"/>
        <w:rPr>
          <w:lang w:val="en-US"/>
        </w:rPr>
      </w:pPr>
      <w:proofErr w:type="gramStart"/>
      <w:r>
        <w:rPr>
          <w:lang w:val="en-US"/>
        </w:rPr>
        <w:lastRenderedPageBreak/>
        <w:t>Final result</w:t>
      </w:r>
      <w:proofErr w:type="gramEnd"/>
    </w:p>
    <w:p w14:paraId="0AC723A8" w14:textId="0D965757" w:rsidR="001E014D" w:rsidRDefault="007129A0" w:rsidP="001E014D">
      <w:pPr>
        <w:rPr>
          <w:lang w:val="en-US"/>
        </w:rPr>
      </w:pPr>
      <w:r>
        <w:rPr>
          <w:noProof/>
          <w:lang w:val="en-US"/>
        </w:rPr>
        <mc:AlternateContent>
          <mc:Choice Requires="wpi">
            <w:drawing>
              <wp:anchor distT="0" distB="0" distL="114300" distR="114300" simplePos="0" relativeHeight="251668480" behindDoc="0" locked="0" layoutInCell="1" allowOverlap="1" wp14:anchorId="5BA14DAA" wp14:editId="12299874">
                <wp:simplePos x="0" y="0"/>
                <wp:positionH relativeFrom="column">
                  <wp:posOffset>3503672</wp:posOffset>
                </wp:positionH>
                <wp:positionV relativeFrom="paragraph">
                  <wp:posOffset>3262333</wp:posOffset>
                </wp:positionV>
                <wp:extent cx="897480" cy="89640"/>
                <wp:effectExtent l="57150" t="76200" r="0" b="81915"/>
                <wp:wrapNone/>
                <wp:docPr id="64674779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897480" cy="89640"/>
                      </w14:xfrm>
                    </w14:contentPart>
                  </a:graphicData>
                </a:graphic>
              </wp:anchor>
            </w:drawing>
          </mc:Choice>
          <mc:Fallback>
            <w:pict>
              <v:shape w14:anchorId="6B71E85A" id="Ink 17" o:spid="_x0000_s1026" type="#_x0000_t75" style="position:absolute;margin-left:274.5pt;margin-top:254.1pt;width:73.45pt;height:1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aDD14AQAADAMAAA4AAABkcnMvZTJvRG9jLnhtbJxSXU/CMBR9N/E/&#10;NH2XbQg4FgYPEhMeVB70B9SuZY1r73JbGPx77wYIaIwJL0t7T3bu+ehktrUV2yj0BlzOk17MmXIS&#10;CuNWOX9/e7pLOfNBuEJU4FTOd8rz2fT2ZtLUmepDCVWhkBGJ81lT57wMoc6iyMtSWeF7UCtHoAa0&#10;ItAVV1GBoiF2W0X9OB5FDWBRI0jlPU3ne5BPO36tlQyvWnsVWEXqHkYD0hdyfj/sTkiztN8fcvZB&#10;s1ESD3k0nYhshaIujTzIEleossI4EvFNNRdBsDWaX1TWSAQPOvQk2Ai0NlJ1nshdEv9wt3CfrbNk&#10;INeYSXBBubAUGI75dcA1K2xFETTPUFBDYh2AHxgpoP8L2Yueg1xb0rNvBVUlAj0JX5rac4aZKXKO&#10;iyI56Xebx5ODJZ58vVwC1Eh0sPzXL1uNtg2blLBtzqnjXfvtulTbwCQN0/HDICVEEpSO2/rPiPcE&#10;xzVnydLuiw7P762us0c8/QIAAP//AwBQSwMEFAAGAAgAAAAhAAlInfQ5AwAAPAcAABAAAABkcnMv&#10;aW5rL2luazEueG1spFRNj9s2EL0X6H8glEMupM0hqS8j3hyKGijQIosmBdqjIjO2sPowKDre/fd9&#10;pGStgbppix4kkEPOm/fejPTu/XPXsq/Wjc3QbxNayYTZvh72TX/YJr992okiYaOv+n3VDr3dJi92&#10;TN4/fP/du6Z/6toN3gwI/RhWXbtNjt6fNuv15XJZXfRqcIe1klKvf+qffvk5eZiz9vZL0zceJcdr&#10;qB56b599ANs0+21S+2e53Af2x+Hsarsch4irX294V9V2N7iu8gvisep727K+6sD794T5lxMWDeoc&#10;rEtY10CwUCsyuSl+LBGonrfJzf4MiiOYdMn6PuYf/xNzHT3b/D33RzecrPONfbVpEjUfvLB62kd9&#10;k1Bnx6E9B28T9rVqz5BMUqKtsxxa3xH0Vzxo+294s5iZ0C3z+WRp4tVM33QWo9Wdlq76ETxD+KN3&#10;cQCVVEaQEir/RNmGaKOylS7L0JBrvWlurpif3Xk8Lnif3euExJNF56Tt0uz9cbFJrmhx6daje5lH&#10;2xyO/iZV/evUemgHjN/cmze73e4HtGcZsXvVfHNaEpyt8TkeWvvtFFeN3roPr3ldNT492v7bWc2h&#10;H5x9xAyNZ2eXmnRjeOS32H/nS47jzObv+Vf7ZZu8iR8zi5lTIDaGcsMK4m8F5fqt5ElJMpFc5KQF&#10;cUFCca1FxoVWzHDJiGuJAzJSpDjWJS4Io1jJKd5niqsMMZIGF4oCCbhFLEckxWHckOYiTUXJdcY0&#10;zzRepQa8IJMJAq5WJdOS6zSgKxQMMZMxU3BdpkKXuJpKFA31U66KQoTsQGxiHRYKdCUPbMMjAIa6&#10;ac6o4IQDEV5RS+SIzRQN9xFZNhSPEf2HRSwSssK9sCkhUOWxtGYkeQluJbANrJBCcypTRqCtqYA9&#10;RpYMNpMkxSA3K5Coy0IowyEcTAPq/IRmQHWOsAA0h5cp13m8TASdaEkumYLNkButiJ00gZJQ0c4M&#10;rQlsrrrmhSEwEylFLiqsFboTvbrRf3UvgocOYxEkB7iAj7pFGBoyFOTmoc2iyDAGmIksFbnmKKR4&#10;CgUqDBqGL1ikyDAdho1yaJyaGWxT1x9NHOtl7vEze/gTAAD//wMAUEsDBBQABgAIAAAAIQBRVcBY&#10;4AAAAAsBAAAPAAAAZHJzL2Rvd25yZXYueG1sTI9BT4NAEIXvJv6HzZh4MXZpaxGQpVEjJxMTW3/A&#10;ACOQsrOE3bb03zue9DYz7+XN9/LtbAd1osn3jg0sFxEo4to1PbcGvvblfQLKB+QGB8dk4EIetsX1&#10;VY5Z4878SaddaJWEsM/QQBfCmGnt644s+oUbiUX7dpPFIOvU6mbCs4TbQa+iKNYWe5YPHY702lF9&#10;2B2tgY+yurzZ0Sf8vq/vHg8vy5axNOb2Zn5+AhVoDn9m+MUXdCiEqXJHbrwaDGweUukSZIiSFShx&#10;xOkmBVXJZb2OQRe5/t+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i2gw9eAEAAAwDAAAOAAAAAAAAAAAAAAAAADwCAABkcnMvZTJvRG9jLnhtbFBLAQIt&#10;ABQABgAIAAAAIQAJSJ30OQMAADwHAAAQAAAAAAAAAAAAAAAAAOADAABkcnMvaW5rL2luazEueG1s&#10;UEsBAi0AFAAGAAgAAAAhAFFVwFjgAAAACwEAAA8AAAAAAAAAAAAAAAAARwcAAGRycy9kb3ducmV2&#10;LnhtbFBLAQItABQABgAIAAAAIQB5GLydvwAAACEBAAAZAAAAAAAAAAAAAAAAAFQIAABkcnMvX3Jl&#10;bHMvZTJvRG9jLnhtbC5yZWxzUEsFBgAAAAAGAAYAeAEAAEoJAAAAAA==&#10;">
                <v:imagedata r:id="rId20" o:title=""/>
              </v:shape>
            </w:pict>
          </mc:Fallback>
        </mc:AlternateContent>
      </w:r>
      <w:r w:rsidR="001E014D">
        <w:rPr>
          <w:noProof/>
          <w:lang w:val="en-US"/>
        </w:rPr>
        <w:drawing>
          <wp:inline distT="0" distB="0" distL="0" distR="0" wp14:anchorId="5FD49FF7" wp14:editId="2FF9B765">
            <wp:extent cx="5731510" cy="3820795"/>
            <wp:effectExtent l="0" t="0" r="2540" b="8255"/>
            <wp:docPr id="1923163751" name="Picture 1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63751" name="Picture 16" descr="A computer screen 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E57FDD1" w14:textId="4581C8D9" w:rsidR="007129A0" w:rsidRDefault="007129A0" w:rsidP="001E014D">
      <w:pPr>
        <w:rPr>
          <w:lang w:val="en-US"/>
        </w:rPr>
      </w:pPr>
    </w:p>
    <w:p w14:paraId="5220E649" w14:textId="46B951B0" w:rsidR="007129A0" w:rsidRDefault="007129A0" w:rsidP="007129A0">
      <w:pPr>
        <w:pStyle w:val="Heading2"/>
        <w:rPr>
          <w:lang w:val="en-US"/>
        </w:rPr>
      </w:pPr>
      <w:r>
        <w:rPr>
          <w:lang w:val="en-US"/>
        </w:rPr>
        <w:t>Observations</w:t>
      </w:r>
    </w:p>
    <w:p w14:paraId="3A286330" w14:textId="718BE3C6" w:rsidR="007129A0" w:rsidRPr="007129A0" w:rsidRDefault="007129A0" w:rsidP="007129A0">
      <w:pPr>
        <w:pStyle w:val="ListParagraph"/>
        <w:numPr>
          <w:ilvl w:val="0"/>
          <w:numId w:val="2"/>
        </w:numPr>
      </w:pPr>
      <w:r w:rsidRPr="007129A0">
        <w:t xml:space="preserve">The router receives the packet from an incoming interface.   </w:t>
      </w:r>
    </w:p>
    <w:p w14:paraId="3A71FDEE" w14:textId="1EAE0DC8" w:rsidR="007129A0" w:rsidRPr="007129A0" w:rsidRDefault="007129A0" w:rsidP="007129A0">
      <w:pPr>
        <w:pStyle w:val="ListParagraph"/>
        <w:numPr>
          <w:ilvl w:val="0"/>
          <w:numId w:val="2"/>
        </w:numPr>
      </w:pPr>
      <w:r w:rsidRPr="007129A0">
        <w:t xml:space="preserve">The router examines the packet's header, specifically focusing on the destination IP address.   </w:t>
      </w:r>
    </w:p>
    <w:p w14:paraId="422776F7" w14:textId="16536609" w:rsidR="007129A0" w:rsidRPr="007129A0" w:rsidRDefault="007129A0" w:rsidP="007129A0">
      <w:pPr>
        <w:pStyle w:val="ListParagraph"/>
        <w:numPr>
          <w:ilvl w:val="0"/>
          <w:numId w:val="2"/>
        </w:numPr>
      </w:pPr>
      <w:r w:rsidRPr="007129A0">
        <w:t xml:space="preserve">The router consults its routing table to find the best route to the destination network. The routing table contains information about connected networks, learned routes from other routers, and statically configured routes.   </w:t>
      </w:r>
    </w:p>
    <w:p w14:paraId="7F0BC3F5" w14:textId="076A87B4" w:rsidR="007129A0" w:rsidRPr="007129A0" w:rsidRDefault="007129A0" w:rsidP="007129A0">
      <w:pPr>
        <w:pStyle w:val="ListParagraph"/>
        <w:numPr>
          <w:ilvl w:val="0"/>
          <w:numId w:val="2"/>
        </w:numPr>
      </w:pPr>
      <w:r w:rsidRPr="007129A0">
        <w:t xml:space="preserve">Based on the routing table lookup, the router selects the appropriate outgoing interface to forward the packet. </w:t>
      </w:r>
    </w:p>
    <w:p w14:paraId="66F4D5E8" w14:textId="1CE4A5E3" w:rsidR="007129A0" w:rsidRPr="007129A0" w:rsidRDefault="007129A0" w:rsidP="007129A0">
      <w:pPr>
        <w:pStyle w:val="ListParagraph"/>
        <w:numPr>
          <w:ilvl w:val="0"/>
          <w:numId w:val="2"/>
        </w:numPr>
        <w:rPr>
          <w:lang w:val="en-US"/>
        </w:rPr>
      </w:pPr>
      <w:r w:rsidRPr="007129A0">
        <w:t>The router forwards the packet to the selected outgoing interface</w:t>
      </w:r>
    </w:p>
    <w:p w14:paraId="1D3B0C4F" w14:textId="77777777" w:rsidR="007129A0" w:rsidRDefault="007129A0" w:rsidP="007129A0">
      <w:pPr>
        <w:pStyle w:val="ListParagraph"/>
        <w:jc w:val="center"/>
      </w:pPr>
    </w:p>
    <w:p w14:paraId="18AC0743" w14:textId="77777777" w:rsidR="007129A0" w:rsidRDefault="007129A0" w:rsidP="007129A0">
      <w:pPr>
        <w:pStyle w:val="ListParagraph"/>
        <w:jc w:val="center"/>
      </w:pPr>
    </w:p>
    <w:p w14:paraId="6C37C5E8" w14:textId="2BAFE4E7" w:rsidR="007129A0" w:rsidRPr="007129A0" w:rsidRDefault="007129A0" w:rsidP="007129A0">
      <w:pPr>
        <w:pStyle w:val="ListParagraph"/>
        <w:jc w:val="center"/>
        <w:rPr>
          <w:b/>
          <w:bCs/>
          <w:i/>
          <w:iCs/>
          <w:lang w:val="en-US"/>
        </w:rPr>
      </w:pPr>
      <w:r w:rsidRPr="007129A0">
        <w:rPr>
          <w:b/>
          <w:bCs/>
          <w:i/>
          <w:iCs/>
        </w:rPr>
        <w:t>Thank you</w:t>
      </w:r>
    </w:p>
    <w:p w14:paraId="07B8B00B" w14:textId="09F8D468" w:rsidR="00E51D16" w:rsidRDefault="00E51D16">
      <w:pPr>
        <w:rPr>
          <w:sz w:val="2"/>
          <w:szCs w:val="2"/>
          <w:lang w:val="en-US"/>
        </w:rPr>
      </w:pPr>
    </w:p>
    <w:p w14:paraId="193E66C2" w14:textId="179E0E4A" w:rsidR="00217DCF" w:rsidRPr="00E51D16" w:rsidRDefault="00217DCF">
      <w:pPr>
        <w:rPr>
          <w:lang w:val="en-US"/>
        </w:rPr>
      </w:pPr>
    </w:p>
    <w:sectPr w:rsidR="00217DCF" w:rsidRPr="00E51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65E71"/>
    <w:multiLevelType w:val="hybridMultilevel"/>
    <w:tmpl w:val="B4081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D4D4D"/>
    <w:multiLevelType w:val="hybridMultilevel"/>
    <w:tmpl w:val="97623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480609">
    <w:abstractNumId w:val="1"/>
  </w:num>
  <w:num w:numId="2" w16cid:durableId="192467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CF"/>
    <w:rsid w:val="001B0D6B"/>
    <w:rsid w:val="001B3BD2"/>
    <w:rsid w:val="001E014D"/>
    <w:rsid w:val="00217DCF"/>
    <w:rsid w:val="007129A0"/>
    <w:rsid w:val="007E321E"/>
    <w:rsid w:val="00CF2336"/>
    <w:rsid w:val="00E51D16"/>
    <w:rsid w:val="00EF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DF5F"/>
  <w15:chartTrackingRefBased/>
  <w15:docId w15:val="{F0D1DE04-C3E4-4EEA-82A2-0EF10D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CF"/>
    <w:rPr>
      <w:rFonts w:eastAsiaTheme="majorEastAsia" w:cstheme="majorBidi"/>
      <w:color w:val="272727" w:themeColor="text1" w:themeTint="D8"/>
    </w:rPr>
  </w:style>
  <w:style w:type="paragraph" w:styleId="Title">
    <w:name w:val="Title"/>
    <w:basedOn w:val="Normal"/>
    <w:next w:val="Normal"/>
    <w:link w:val="TitleChar"/>
    <w:uiPriority w:val="10"/>
    <w:qFormat/>
    <w:rsid w:val="00217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CF"/>
    <w:pPr>
      <w:spacing w:before="160"/>
      <w:jc w:val="center"/>
    </w:pPr>
    <w:rPr>
      <w:i/>
      <w:iCs/>
      <w:color w:val="404040" w:themeColor="text1" w:themeTint="BF"/>
    </w:rPr>
  </w:style>
  <w:style w:type="character" w:customStyle="1" w:styleId="QuoteChar">
    <w:name w:val="Quote Char"/>
    <w:basedOn w:val="DefaultParagraphFont"/>
    <w:link w:val="Quote"/>
    <w:uiPriority w:val="29"/>
    <w:rsid w:val="00217DCF"/>
    <w:rPr>
      <w:i/>
      <w:iCs/>
      <w:color w:val="404040" w:themeColor="text1" w:themeTint="BF"/>
    </w:rPr>
  </w:style>
  <w:style w:type="paragraph" w:styleId="ListParagraph">
    <w:name w:val="List Paragraph"/>
    <w:basedOn w:val="Normal"/>
    <w:uiPriority w:val="34"/>
    <w:qFormat/>
    <w:rsid w:val="00217DCF"/>
    <w:pPr>
      <w:ind w:left="720"/>
      <w:contextualSpacing/>
    </w:pPr>
  </w:style>
  <w:style w:type="character" w:styleId="IntenseEmphasis">
    <w:name w:val="Intense Emphasis"/>
    <w:basedOn w:val="DefaultParagraphFont"/>
    <w:uiPriority w:val="21"/>
    <w:qFormat/>
    <w:rsid w:val="00217DCF"/>
    <w:rPr>
      <w:i/>
      <w:iCs/>
      <w:color w:val="0F4761" w:themeColor="accent1" w:themeShade="BF"/>
    </w:rPr>
  </w:style>
  <w:style w:type="paragraph" w:styleId="IntenseQuote">
    <w:name w:val="Intense Quote"/>
    <w:basedOn w:val="Normal"/>
    <w:next w:val="Normal"/>
    <w:link w:val="IntenseQuoteChar"/>
    <w:uiPriority w:val="30"/>
    <w:qFormat/>
    <w:rsid w:val="00217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CF"/>
    <w:rPr>
      <w:i/>
      <w:iCs/>
      <w:color w:val="0F4761" w:themeColor="accent1" w:themeShade="BF"/>
    </w:rPr>
  </w:style>
  <w:style w:type="character" w:styleId="IntenseReference">
    <w:name w:val="Intense Reference"/>
    <w:basedOn w:val="DefaultParagraphFont"/>
    <w:uiPriority w:val="32"/>
    <w:qFormat/>
    <w:rsid w:val="00217D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80129">
      <w:bodyDiv w:val="1"/>
      <w:marLeft w:val="0"/>
      <w:marRight w:val="0"/>
      <w:marTop w:val="0"/>
      <w:marBottom w:val="0"/>
      <w:divBdr>
        <w:top w:val="none" w:sz="0" w:space="0" w:color="auto"/>
        <w:left w:val="none" w:sz="0" w:space="0" w:color="auto"/>
        <w:bottom w:val="none" w:sz="0" w:space="0" w:color="auto"/>
        <w:right w:val="none" w:sz="0" w:space="0" w:color="auto"/>
      </w:divBdr>
    </w:div>
    <w:div w:id="17323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6:08:25.33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69,'11'-3,"125"-31,-114 30,1 1,-1 1,0 1,29 3,0 1,-31-3,1 2,-1 0,39 10,10 8,47 15,-105-32,1-2,0 1,0-1,-1-1,1 0,0-1,0 0,14-4,0 1,132-22,-102 14,1 3,83-3,374-3,-359 22,-112-4,45 1,101 12,-93-6,1-4,113-7,-71-1,-6 4,138-4,-254-1,-22-1,-27 0,-123 3,-103 2,78 12,-84 2,111-7,-4 0,-172-13,49-22,154 12,56 11,0 3,0 3,-117 18,84-2,49-7,1-3,-76 2,-59 2,140-8,0-1,-68-6,115 3,1 0,0 0,-1 0,1 0,0 0,0 0,-1 0,1 0,0 0,-1 0,1 0,0 0,-1 0,1 0,0 0,-1 0,1 0,0-1,-1 1,1 0,0 0,0 0,-1 0,1-1,0 1,0 0,-1 0,1-1,0 1,0 0,0 0,0-1,-1 1,1 0,0 0,0-1,0 0,10-8,18-4,37-5,0 3,1 2,1 4,0 2,79 3,-44 13,20-1,214-18,-152 8,140-6,142-2,-106 7,-147-13,-208 15,-1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6:08:18.74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23,'52'11,"99"16,-130-25,-1 0,0-2,0 0,1-1,28-6,110-16,-143 22,75-14,-61 9,-1 1,49-1,-23 8,91 18,-93-11,103 4,24-25,-40 2,87 5,-223 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7T16:08:14.15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13 0,'1867'0'0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6:07:54.38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66,'121'-1,"125"2,-162 7,23 0,75-17,25 7,-27 2,-160-2,-1-1,1-1,-1-1,0-1,19-9,-21 8,0 0,0 2,0 0,1 1,0 1,27-2,52 13,-63-3,34-1,5-3,62-2,-111-1,-1 1,1 1,38 6,-23-2,67-2,-13-1,-34 4,61 15,24 3,137-10,-281-13,0 0,-1 0,1 0,0 0,0 0,0 0,0 0,0 0,0-1,0 1,-1 0,1 0,0 0,0 0,0 0,0 0,0 0,0 0,0 0,0 0,0-1,-1 1,1 0,0 0,0 0,0 0,0 0,0 0,0-1,0 1,0 0,0 0,0 0,0 0,0 0,0 0,0-1,0 1,0 0,0 0,0 0,0 0,0 0,0 0,0-1,0 1,1 0,-1 0,0 0,0 0,0 0,0 0,0 0,0 0,0 0,0-1,0 1,1 0,-1 0,0 0,0 0,-20-13,11 8,0 1,0-1,-14-3,-1 5,1 2,-1 0,1 2,-1 0,1 2,-43 9,33-5,-1-2,-44 1,54-6,-54 0,-115 13,162-11,0-1,0-2,0-1,1-1,-60-14,-37-5,74 17,0 3,0 2,-81 9,69-3,-116-6,142-1,-58-10,69 6,-54-1,77 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6:07:49.71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28,'16'-4,"1"1,-1 1,0 1,1 1,-1 0,18 2,16 0,202-7,-45-6,-162 8,-28 1,0 1,24 2,-36-1,-1 1,1 0,-1 0,1 0,-1 0,0 1,1 0,-1-1,0 2,0-1,0 0,-1 1,7 5,-10-8,1 0,-1 0,0 0,0 1,0-1,0 0,1 0,-1 1,0-1,0 0,0 0,0 1,0-1,1 0,-1 0,0 1,0-1,0 0,0 0,0 1,0-1,0 0,0 1,0-1,0 0,0 0,0 1,-1-1,1 0,0 0,0 1,0-1,0 0,0 0,-1 1,-10 7,-26 3,25-8,0 1,0 0,0-1,0-1,-23 2,-77 6,-55 2,29-4,-56 0,148-8,41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6:07:11.6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6:11:26.39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174 81,'-173'0,"910"0,-713-1,-1-2,33-6,-32 4,0 1,30-1,140-5,-139-2,-42 9,1-1,-1 2,26-2,104-5,88 1,-131 7,105 2,-131 13,-55-9,36 3,63 3,93 4,-146-15,-329 30,35-2,-20-15,-346 48,395-39,-150 9,39-25,288-4,-1-1,1-1,-1-1,1-2,0 0,0-1,0-1,-35-13,57 18,1 0,-1 0,0-1,1 1,-1 0,1 0,-1-1,0 1,1 0,-1-1,1 1,-1-1,1 1,-1-1,1 1,-1-1,1 1,-1-1,1 1,0-1,-1 0,1 1,0-1,9-9,27-1,-33 10,91-19,0 4,100-3,195 14,-318 7,409 6,-1012 15,68-1,398-24,46 0,0 1,0 1,0 1,-32 5,27 0,-3 1,55-5,378-24,115-1,-470 23,-7 1,1-2,-1-2,49-9,-2-15,-68 19,0 1,1 1,-1 1,1 1,41-3,-51 6,-12-3,-2 3,-1 0,1 1,-1-1,1 0,-1 0,0 1,1-1,-1 1,0-1,0 1,-2-1,-78-6,-141 4,176 3,-861 75,865-73,41-2,5 0,23-1,173 10,214 36,-317-32,1-1,-91-12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Axe3383</dc:creator>
  <cp:keywords/>
  <dc:description/>
  <cp:lastModifiedBy>Axe3383</cp:lastModifiedBy>
  <cp:revision>3</cp:revision>
  <dcterms:created xsi:type="dcterms:W3CDTF">2024-12-27T14:38:00Z</dcterms:created>
  <dcterms:modified xsi:type="dcterms:W3CDTF">2024-12-28T16:01:00Z</dcterms:modified>
</cp:coreProperties>
</file>