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0D42" w14:textId="77777777" w:rsidR="00A6790C" w:rsidRDefault="00A6790C">
      <w:pPr>
        <w:pBdr>
          <w:top w:val="nil"/>
          <w:left w:val="nil"/>
          <w:bottom w:val="nil"/>
          <w:right w:val="nil"/>
          <w:between w:val="nil"/>
        </w:pBdr>
        <w:spacing w:before="20"/>
        <w:jc w:val="both"/>
        <w:rPr>
          <w:b/>
          <w:i/>
          <w:sz w:val="18"/>
          <w:szCs w:val="18"/>
        </w:rPr>
      </w:pPr>
    </w:p>
    <w:p w14:paraId="24AD9A5C" w14:textId="05AA27A8" w:rsidR="001C771A" w:rsidRDefault="00765FE8" w:rsidP="001C771A">
      <w:pPr>
        <w:widowControl w:val="0"/>
        <w:ind w:left="4" w:hanging="4"/>
        <w:jc w:val="center"/>
        <w:rPr>
          <w:sz w:val="36"/>
          <w:szCs w:val="36"/>
        </w:rPr>
      </w:pPr>
      <w:r>
        <w:rPr>
          <w:sz w:val="36"/>
          <w:szCs w:val="36"/>
        </w:rPr>
        <w:t>SMART Garden</w:t>
      </w:r>
    </w:p>
    <w:p w14:paraId="33076F59" w14:textId="77777777" w:rsidR="001C771A" w:rsidRDefault="001C771A" w:rsidP="001C771A">
      <w:pPr>
        <w:widowControl w:val="0"/>
        <w:ind w:left="4" w:hanging="4"/>
        <w:jc w:val="center"/>
        <w:rPr>
          <w:sz w:val="36"/>
          <w:szCs w:val="36"/>
        </w:rPr>
      </w:pPr>
    </w:p>
    <w:p w14:paraId="3F477E73" w14:textId="1D68B3FC" w:rsidR="001C771A" w:rsidRDefault="00765FE8" w:rsidP="001C771A">
      <w:pPr>
        <w:ind w:left="2" w:hanging="2"/>
        <w:jc w:val="center"/>
        <w:rPr>
          <w:sz w:val="24"/>
          <w:szCs w:val="24"/>
        </w:rPr>
      </w:pPr>
      <w:r>
        <w:rPr>
          <w:sz w:val="24"/>
          <w:szCs w:val="24"/>
        </w:rPr>
        <w:t>Kevin Lorch</w:t>
      </w:r>
      <w:r w:rsidR="001C771A">
        <w:rPr>
          <w:sz w:val="24"/>
          <w:szCs w:val="24"/>
        </w:rPr>
        <w:t>,</w:t>
      </w:r>
      <w:r w:rsidR="00DE25EF">
        <w:rPr>
          <w:sz w:val="24"/>
          <w:szCs w:val="24"/>
        </w:rPr>
        <w:t xml:space="preserve"> Ryan Hassan,</w:t>
      </w:r>
      <w:r w:rsidR="001C771A">
        <w:rPr>
          <w:sz w:val="24"/>
          <w:szCs w:val="24"/>
        </w:rPr>
        <w:t xml:space="preserve"> J</w:t>
      </w:r>
      <w:r>
        <w:rPr>
          <w:sz w:val="24"/>
          <w:szCs w:val="24"/>
        </w:rPr>
        <w:t>onathan Wallhauser</w:t>
      </w:r>
      <w:r w:rsidR="001C771A">
        <w:rPr>
          <w:sz w:val="24"/>
          <w:szCs w:val="24"/>
        </w:rPr>
        <w:t>, L</w:t>
      </w:r>
      <w:r>
        <w:rPr>
          <w:sz w:val="24"/>
          <w:szCs w:val="24"/>
        </w:rPr>
        <w:t>auren Melancon</w:t>
      </w:r>
    </w:p>
    <w:p w14:paraId="486F6CE7" w14:textId="77777777" w:rsidR="00765FE8" w:rsidRDefault="00765FE8" w:rsidP="001C771A">
      <w:pPr>
        <w:ind w:left="2" w:hanging="2"/>
        <w:jc w:val="center"/>
        <w:rPr>
          <w:sz w:val="24"/>
          <w:szCs w:val="24"/>
        </w:rPr>
      </w:pPr>
    </w:p>
    <w:p w14:paraId="367ED3AC" w14:textId="3A8B4EF7" w:rsidR="00765FE8" w:rsidRPr="008514B5" w:rsidRDefault="001C771A" w:rsidP="00765FE8">
      <w:pPr>
        <w:pStyle w:val="Heading3"/>
        <w:numPr>
          <w:ilvl w:val="2"/>
          <w:numId w:val="0"/>
        </w:numPr>
        <w:jc w:val="center"/>
        <w:rPr>
          <w:b/>
          <w:bCs/>
          <w:sz w:val="24"/>
          <w:szCs w:val="24"/>
        </w:rPr>
      </w:pPr>
      <w:r w:rsidRPr="008514B5">
        <w:rPr>
          <w:b/>
          <w:bCs/>
          <w:color w:val="FF0000"/>
          <w:sz w:val="24"/>
          <w:szCs w:val="24"/>
        </w:rPr>
        <w:t>Dept. of Electrical and Computer Engineering</w:t>
      </w:r>
      <w:r w:rsidRPr="008514B5">
        <w:rPr>
          <w:b/>
          <w:bCs/>
          <w:sz w:val="24"/>
          <w:szCs w:val="24"/>
        </w:rPr>
        <w:t xml:space="preserve"> </w:t>
      </w:r>
    </w:p>
    <w:p w14:paraId="34CAE8CE" w14:textId="47878ED1" w:rsidR="001C771A" w:rsidRPr="008514B5" w:rsidRDefault="001C771A" w:rsidP="00765FE8">
      <w:pPr>
        <w:pStyle w:val="Heading3"/>
        <w:numPr>
          <w:ilvl w:val="2"/>
          <w:numId w:val="0"/>
        </w:numPr>
        <w:jc w:val="center"/>
        <w:rPr>
          <w:b/>
          <w:bCs/>
          <w:sz w:val="24"/>
          <w:szCs w:val="24"/>
        </w:rPr>
      </w:pPr>
      <w:r w:rsidRPr="008514B5">
        <w:rPr>
          <w:b/>
          <w:bCs/>
          <w:sz w:val="24"/>
          <w:szCs w:val="24"/>
        </w:rPr>
        <w:t>University of Central Florida, Orlando, Florida, 32816-2450</w:t>
      </w:r>
    </w:p>
    <w:p w14:paraId="28095A19" w14:textId="77777777" w:rsidR="001C771A" w:rsidRDefault="001C771A">
      <w:pPr>
        <w:pBdr>
          <w:top w:val="nil"/>
          <w:left w:val="nil"/>
          <w:bottom w:val="nil"/>
          <w:right w:val="nil"/>
          <w:between w:val="nil"/>
        </w:pBdr>
        <w:spacing w:before="20"/>
        <w:ind w:firstLine="240"/>
        <w:jc w:val="both"/>
        <w:rPr>
          <w:b/>
          <w:i/>
          <w:color w:val="000000"/>
          <w:sz w:val="18"/>
          <w:szCs w:val="18"/>
        </w:rPr>
      </w:pPr>
    </w:p>
    <w:p w14:paraId="5E754340" w14:textId="77777777" w:rsidR="001C771A" w:rsidRDefault="001C771A">
      <w:pPr>
        <w:pBdr>
          <w:top w:val="nil"/>
          <w:left w:val="nil"/>
          <w:bottom w:val="nil"/>
          <w:right w:val="nil"/>
          <w:between w:val="nil"/>
        </w:pBdr>
        <w:spacing w:before="20"/>
        <w:ind w:firstLine="240"/>
        <w:jc w:val="both"/>
        <w:rPr>
          <w:b/>
          <w:i/>
          <w:color w:val="000000"/>
          <w:sz w:val="18"/>
          <w:szCs w:val="18"/>
        </w:rPr>
      </w:pPr>
    </w:p>
    <w:p w14:paraId="2E8CB905" w14:textId="77777777" w:rsidR="003F1B89" w:rsidRPr="00176BCB" w:rsidRDefault="0074732B" w:rsidP="003F1B89">
      <w:pPr>
        <w:pStyle w:val="paragraph"/>
        <w:spacing w:before="0" w:beforeAutospacing="0" w:after="0" w:afterAutospacing="0"/>
        <w:ind w:firstLine="720"/>
        <w:textAlignment w:val="baseline"/>
        <w:rPr>
          <w:b/>
          <w:sz w:val="18"/>
          <w:szCs w:val="18"/>
        </w:rPr>
      </w:pPr>
      <w:r w:rsidRPr="5A9A8DDE">
        <w:rPr>
          <w:b/>
          <w:i/>
          <w:color w:val="000000" w:themeColor="text1"/>
          <w:sz w:val="18"/>
          <w:szCs w:val="18"/>
        </w:rPr>
        <w:t>Abstract</w:t>
      </w:r>
      <w:r w:rsidRPr="5A9A8DDE">
        <w:rPr>
          <w:b/>
          <w:color w:val="000000" w:themeColor="text1"/>
          <w:sz w:val="18"/>
          <w:szCs w:val="18"/>
        </w:rPr>
        <w:t xml:space="preserve">-- </w:t>
      </w:r>
      <w:r w:rsidR="003F1B89" w:rsidRPr="00176BCB">
        <w:rPr>
          <w:rStyle w:val="normaltextrun"/>
          <w:b/>
          <w:color w:val="202124"/>
          <w:sz w:val="18"/>
          <w:szCs w:val="18"/>
        </w:rPr>
        <w:t>As inflation in the United States continues to rise, and global supply chain issues persist, working class people are finding it harder and harder to be able to find or afford healthy food options at their local grocery stores.  In fact, according to Morning Consult's latest U.S. Supply Chains &amp; Inflation report, over half (51%) of consumers surveyed in March 2022 reported experiencing product shortages of specific types of groceries and food, up from 43% in September 2021</w:t>
      </w:r>
      <w:r w:rsidR="003F1B89" w:rsidRPr="00176BCB">
        <w:rPr>
          <w:rStyle w:val="normaltextrun"/>
          <w:b/>
          <w:color w:val="000000" w:themeColor="text1"/>
          <w:sz w:val="18"/>
          <w:szCs w:val="18"/>
        </w:rPr>
        <w:t xml:space="preserve">. </w:t>
      </w:r>
      <w:r w:rsidR="003F1B89" w:rsidRPr="00176BCB">
        <w:rPr>
          <w:rStyle w:val="normaltextrun"/>
          <w:b/>
          <w:color w:val="202124"/>
          <w:sz w:val="18"/>
          <w:szCs w:val="18"/>
        </w:rPr>
        <w:t>With that being said, the looming fear of large-scale food scarcity coupled with the steadily declining economy have forced many Americans to turn to unhealthy food alternatives. The smart garden presents a small but impactful way to help counteract this issue and benefit the lives of those in need.</w:t>
      </w:r>
      <w:r w:rsidR="003F1B89" w:rsidRPr="00176BCB">
        <w:rPr>
          <w:rStyle w:val="eop"/>
          <w:b/>
          <w:color w:val="202124"/>
          <w:sz w:val="18"/>
          <w:szCs w:val="18"/>
        </w:rPr>
        <w:t> </w:t>
      </w:r>
    </w:p>
    <w:p w14:paraId="42660D48" w14:textId="74BD0D33" w:rsidR="00A6790C" w:rsidRPr="00176BCB" w:rsidRDefault="003F1B89" w:rsidP="00E87946">
      <w:pPr>
        <w:pStyle w:val="paragraph"/>
        <w:spacing w:before="0" w:beforeAutospacing="0" w:after="0" w:afterAutospacing="0"/>
        <w:ind w:firstLine="720"/>
        <w:textAlignment w:val="baseline"/>
        <w:rPr>
          <w:b/>
          <w:sz w:val="18"/>
          <w:szCs w:val="18"/>
        </w:rPr>
      </w:pPr>
      <w:r w:rsidRPr="00176BCB">
        <w:rPr>
          <w:rStyle w:val="normaltextrun"/>
          <w:b/>
          <w:color w:val="000000" w:themeColor="text1"/>
          <w:sz w:val="18"/>
          <w:szCs w:val="18"/>
        </w:rPr>
        <w:t>Our goal in creating this product doesn’t stop at financially benefiting the lives of the people who use it. The SMART Garden serves as a way to better the health of the individual, both physically and mentally. The automation that this system offers was made and implemented to give time back to the user in a world where almost every social media platform or product is trying to do the opposite. Utilizing this tool will help the user develop a potentially important skill such as gardening while simultaneously helping them avoid the unhealthy grocery store alternatives to food that can be easily grown at home. Not only that, but gardening has been proven to have a positive effect on mental health, mood, and even brain chemistry. In fact, in a 2015 study published in the journal Ecopsychology researchers showed that “gardening provided a space of one’s own... increased feelings of connectedness, and improved physical and mental health”. The SMART Garden is tool that will have a positive and real impact on those who use it consistently.</w:t>
      </w:r>
      <w:bookmarkStart w:id="0" w:name="bookmark=id.gjdgxs" w:colFirst="0" w:colLast="0"/>
      <w:bookmarkEnd w:id="0"/>
    </w:p>
    <w:p w14:paraId="42660D49" w14:textId="77777777" w:rsidR="00A6790C" w:rsidRDefault="0074732B">
      <w:pPr>
        <w:pStyle w:val="Heading1"/>
      </w:pPr>
      <w:r>
        <w:t>Introduction</w:t>
      </w:r>
    </w:p>
    <w:p w14:paraId="4528B9D0" w14:textId="77777777" w:rsidR="005A4A78" w:rsidRPr="005A4A78" w:rsidRDefault="005A4A78" w:rsidP="005A4A78"/>
    <w:p w14:paraId="3FD781DF" w14:textId="77777777" w:rsidR="006A0D1C" w:rsidRPr="00C553AE" w:rsidRDefault="006A0D1C" w:rsidP="006A0D1C">
      <w:pPr>
        <w:pStyle w:val="paragraph"/>
        <w:spacing w:before="0" w:beforeAutospacing="0" w:after="0" w:afterAutospacing="0"/>
        <w:ind w:firstLine="720"/>
        <w:textAlignment w:val="baseline"/>
        <w:rPr>
          <w:sz w:val="20"/>
          <w:szCs w:val="20"/>
        </w:rPr>
      </w:pPr>
      <w:r w:rsidRPr="5A9A8DDE">
        <w:rPr>
          <w:rStyle w:val="normaltextrun"/>
          <w:color w:val="000000" w:themeColor="text1"/>
          <w:sz w:val="20"/>
          <w:szCs w:val="20"/>
        </w:rPr>
        <w:t xml:space="preserve">Food price inflation has already become an issue in 2022 and it is only projected to get worse over the next year. In fact, the food-at-home CPI, which measures the consumer price index for grocery store or supermarket food purchases has increased 0.6 percent from August to September of this year and is 13 percent higher than it was September of last year. That isn't even the worst of it, in 2022 all food prices are predicted to see an increase of upwards of 10.5 percent, with food-at-home prices increasing 11 to 12 percent and food-away-from-home prices increasing 7 to 8 percent. This issue isn't just local to the United States, supply chain issues caused by climatic events and political conflict have caused economic issues all over the world. Food insecurity has already begun to become a serious issue and we are only at the start. Problems </w:t>
      </w:r>
      <w:r w:rsidRPr="5A9A8DDE">
        <w:rPr>
          <w:rStyle w:val="normaltextrun"/>
          <w:color w:val="000000" w:themeColor="text1"/>
          <w:sz w:val="20"/>
          <w:szCs w:val="20"/>
        </w:rPr>
        <w:t>like these are some of the large-scale issues we hope to alleviate with our cost-friendly SMART Garden.</w:t>
      </w:r>
      <w:r w:rsidRPr="5A9A8DDE">
        <w:rPr>
          <w:rStyle w:val="eop"/>
          <w:color w:val="000000" w:themeColor="text1"/>
          <w:sz w:val="20"/>
          <w:szCs w:val="20"/>
        </w:rPr>
        <w:t> </w:t>
      </w:r>
    </w:p>
    <w:p w14:paraId="499E0CCC" w14:textId="6F1F5D98" w:rsidR="006A0D1C" w:rsidRPr="00C553AE" w:rsidRDefault="006A0D1C" w:rsidP="006A0D1C">
      <w:pPr>
        <w:pStyle w:val="paragraph"/>
        <w:spacing w:before="0" w:beforeAutospacing="0" w:after="0" w:afterAutospacing="0"/>
        <w:ind w:firstLine="720"/>
        <w:textAlignment w:val="baseline"/>
        <w:rPr>
          <w:sz w:val="20"/>
          <w:szCs w:val="20"/>
        </w:rPr>
      </w:pPr>
      <w:r w:rsidRPr="64B7CE24">
        <w:rPr>
          <w:rStyle w:val="normaltextrun"/>
          <w:color w:val="000000" w:themeColor="text1"/>
          <w:sz w:val="20"/>
          <w:szCs w:val="20"/>
        </w:rPr>
        <w:t>Our vision is to create an automated plant watering system that uses soil moisture, temperature, and humidity sensors to monitor herbs and vegetables in an at</w:t>
      </w:r>
      <w:r w:rsidR="5C350652" w:rsidRPr="5C350652">
        <w:rPr>
          <w:rStyle w:val="normaltextrun"/>
          <w:color w:val="000000" w:themeColor="text1"/>
          <w:sz w:val="20"/>
          <w:szCs w:val="20"/>
        </w:rPr>
        <w:t>-</w:t>
      </w:r>
      <w:r w:rsidRPr="64B7CE24">
        <w:rPr>
          <w:rStyle w:val="normaltextrun"/>
          <w:color w:val="000000" w:themeColor="text1"/>
          <w:sz w:val="20"/>
          <w:szCs w:val="20"/>
        </w:rPr>
        <w:t xml:space="preserve">home garden. The goal of this data collection would be to notify the user when corrective measures in regard to sunlight exposure or watering frequency for any given plant are needed via a web application. An online user interface will also allow for the implementation of </w:t>
      </w:r>
      <w:r w:rsidR="7736493C" w:rsidRPr="7736493C">
        <w:rPr>
          <w:rStyle w:val="normaltextrun"/>
          <w:color w:val="000000" w:themeColor="text1"/>
          <w:sz w:val="20"/>
          <w:szCs w:val="20"/>
        </w:rPr>
        <w:t xml:space="preserve">automated </w:t>
      </w:r>
      <w:r w:rsidRPr="64B7CE24">
        <w:rPr>
          <w:rStyle w:val="normaltextrun"/>
          <w:color w:val="000000" w:themeColor="text1"/>
          <w:sz w:val="20"/>
          <w:szCs w:val="20"/>
        </w:rPr>
        <w:t>water scheduling capabilities and open up the possibility for the user to be able to access large plant databases or view live status updates on their personal garden. The previously mentioned peripherals matched with the UI for the end user will provide a great user experience which optimizes the way the general public grows and harvests plants. This system will allow the user more time on a daily basis to be spent doing higher priority needs, while still allowing them to enjoy the many benefits of growing their own plants. This device will give users a cost friendly gardening option in hopes of increasing access to healthy food alternatives. </w:t>
      </w:r>
    </w:p>
    <w:p w14:paraId="4F5DBE35" w14:textId="77777777" w:rsidR="006A0D1C" w:rsidRPr="00C553AE" w:rsidRDefault="006A0D1C" w:rsidP="006A0D1C">
      <w:pPr>
        <w:pStyle w:val="paragraph"/>
        <w:spacing w:before="0" w:beforeAutospacing="0" w:after="0" w:afterAutospacing="0"/>
        <w:ind w:firstLine="720"/>
        <w:textAlignment w:val="baseline"/>
        <w:rPr>
          <w:rStyle w:val="eop"/>
          <w:rFonts w:ascii="Arial" w:hAnsi="Arial" w:cs="Arial"/>
          <w:color w:val="000000"/>
          <w:sz w:val="20"/>
          <w:szCs w:val="20"/>
        </w:rPr>
      </w:pPr>
      <w:r w:rsidRPr="5A9A8DDE">
        <w:rPr>
          <w:rStyle w:val="normaltextrun"/>
          <w:color w:val="000000" w:themeColor="text1"/>
          <w:sz w:val="20"/>
          <w:szCs w:val="20"/>
        </w:rPr>
        <w:t>This document serves as a tool to report the SMART Garden design process. To start off, we will discuss the motivations behind why we chose this project and provide a comparison of competing products. Once this is complete, we will go over the objectives, project goals, and requirement specifications. The next section of the paper will be an overview and explanation of our House of Quality matrix followed shortly after by a review and analysis of all relevant technologies as they relate to the project's hardware set-up. After part selection and comparison, we will discuss decisions related to the software and communication systems. Directly after we will go over our groups initial PCB design and schematic and lightly touch on future manufacturing plans. Wrapping up the paper we will have an in-depth discussion on project operations as well as finalize all administrative content</w:t>
      </w:r>
      <w:r w:rsidRPr="5A9A8DDE">
        <w:rPr>
          <w:rStyle w:val="normaltextrun"/>
          <w:rFonts w:ascii="Arial" w:hAnsi="Arial" w:cs="Arial"/>
          <w:color w:val="000000" w:themeColor="text1"/>
          <w:sz w:val="20"/>
          <w:szCs w:val="20"/>
        </w:rPr>
        <w:t>.</w:t>
      </w:r>
      <w:r w:rsidRPr="5A9A8DDE">
        <w:rPr>
          <w:rStyle w:val="eop"/>
          <w:rFonts w:ascii="Arial" w:hAnsi="Arial" w:cs="Arial"/>
          <w:color w:val="000000" w:themeColor="text1"/>
          <w:sz w:val="20"/>
          <w:szCs w:val="20"/>
        </w:rPr>
        <w:t> </w:t>
      </w:r>
    </w:p>
    <w:p w14:paraId="42660D53" w14:textId="77777777" w:rsidR="00A6790C" w:rsidRDefault="00A6790C">
      <w:pPr>
        <w:widowControl w:val="0"/>
        <w:pBdr>
          <w:top w:val="nil"/>
          <w:left w:val="nil"/>
          <w:bottom w:val="nil"/>
          <w:right w:val="nil"/>
          <w:between w:val="nil"/>
        </w:pBdr>
        <w:spacing w:line="252" w:lineRule="auto"/>
        <w:jc w:val="both"/>
      </w:pPr>
    </w:p>
    <w:p w14:paraId="42660D54" w14:textId="698A2F53" w:rsidR="00A6790C" w:rsidRDefault="00326892">
      <w:pPr>
        <w:pStyle w:val="Heading1"/>
      </w:pPr>
      <w:r>
        <w:t>Objectives</w:t>
      </w:r>
    </w:p>
    <w:p w14:paraId="4EA358F3" w14:textId="77777777" w:rsidR="005A4A78" w:rsidRPr="005A4A78" w:rsidRDefault="005A4A78" w:rsidP="005A4A78"/>
    <w:p w14:paraId="3B2E314C" w14:textId="63B98DCB" w:rsidR="00834173" w:rsidRDefault="00382AEE" w:rsidP="00834173">
      <w:pPr>
        <w:pStyle w:val="paragraph"/>
        <w:spacing w:before="0" w:beforeAutospacing="0" w:after="0" w:afterAutospacing="0"/>
        <w:ind w:firstLine="720"/>
        <w:textAlignment w:val="baseline"/>
        <w:rPr>
          <w:rStyle w:val="normaltextrun"/>
          <w:color w:val="202124"/>
          <w:sz w:val="20"/>
          <w:szCs w:val="20"/>
        </w:rPr>
      </w:pPr>
      <w:r w:rsidRPr="00382AEE">
        <w:rPr>
          <w:rStyle w:val="normaltextrun"/>
          <w:color w:val="202124"/>
          <w:sz w:val="20"/>
          <w:szCs w:val="20"/>
        </w:rPr>
        <w:t xml:space="preserve">The primary objective of this design project is to design and assemble an automated gardening assistant that can be utilized in </w:t>
      </w:r>
      <w:r w:rsidR="115505A5" w:rsidRPr="115505A5">
        <w:rPr>
          <w:rStyle w:val="normaltextrun"/>
          <w:color w:val="202124"/>
          <w:sz w:val="20"/>
          <w:szCs w:val="20"/>
        </w:rPr>
        <w:t>a remote</w:t>
      </w:r>
      <w:r w:rsidR="0DDAFE06" w:rsidRPr="0DDAFE06">
        <w:rPr>
          <w:rStyle w:val="normaltextrun"/>
          <w:color w:val="202124"/>
          <w:sz w:val="20"/>
          <w:szCs w:val="20"/>
        </w:rPr>
        <w:t xml:space="preserve"> fashion.</w:t>
      </w:r>
      <w:r w:rsidRPr="00382AEE">
        <w:rPr>
          <w:rStyle w:val="normaltextrun"/>
          <w:color w:val="202124"/>
          <w:sz w:val="20"/>
          <w:szCs w:val="20"/>
        </w:rPr>
        <w:t xml:space="preserve"> This system should be able to apply for gardens of varying levels of sophistication. It should be scalable to operate from a very small indoor garden setup to a larger more robust setup. </w:t>
      </w:r>
      <w:r w:rsidR="22F623A0" w:rsidRPr="22F623A0">
        <w:rPr>
          <w:rStyle w:val="normaltextrun"/>
          <w:color w:val="202124"/>
          <w:sz w:val="20"/>
          <w:szCs w:val="20"/>
        </w:rPr>
        <w:t xml:space="preserve">This would </w:t>
      </w:r>
      <w:r w:rsidR="510821AD" w:rsidRPr="510821AD">
        <w:rPr>
          <w:rStyle w:val="normaltextrun"/>
          <w:color w:val="202124"/>
          <w:sz w:val="20"/>
          <w:szCs w:val="20"/>
        </w:rPr>
        <w:t>mean</w:t>
      </w:r>
      <w:r w:rsidRPr="00382AEE">
        <w:rPr>
          <w:rStyle w:val="normaltextrun"/>
          <w:color w:val="202124"/>
          <w:sz w:val="20"/>
          <w:szCs w:val="20"/>
        </w:rPr>
        <w:t xml:space="preserve"> that users can use a single SMART garden for a very simplistic garden setup, or they can use multiple SMART gardens in conjunction for a more robust setup. Our project is separated into multiple different subgroups that work in unison. As such each group is designated its own specific objectives whose collective mechanisms produce the desired results. Listing these objectives individually is necessary to clarify the requirements of this project’s design. </w:t>
      </w:r>
      <w:r w:rsidRPr="0DDAFE06">
        <w:rPr>
          <w:rStyle w:val="normaltextrun"/>
          <w:color w:val="202124"/>
          <w:sz w:val="20"/>
          <w:szCs w:val="20"/>
        </w:rPr>
        <w:t> </w:t>
      </w:r>
    </w:p>
    <w:p w14:paraId="2351CAFC" w14:textId="186EB276" w:rsidR="00834173" w:rsidRPr="00834173" w:rsidRDefault="00834173" w:rsidP="00834173">
      <w:pPr>
        <w:pStyle w:val="paragraph"/>
        <w:spacing w:before="0" w:beforeAutospacing="0" w:after="0" w:afterAutospacing="0"/>
        <w:ind w:firstLine="720"/>
        <w:textAlignment w:val="baseline"/>
        <w:rPr>
          <w:color w:val="202124"/>
          <w:sz w:val="20"/>
          <w:szCs w:val="20"/>
        </w:rPr>
      </w:pPr>
    </w:p>
    <w:p w14:paraId="188CED3F" w14:textId="219F19AD" w:rsidR="00382AEE" w:rsidRDefault="00382AEE" w:rsidP="00382AEE">
      <w:pPr>
        <w:pStyle w:val="Heading2"/>
      </w:pPr>
      <w:r>
        <w:t>Hardware</w:t>
      </w:r>
    </w:p>
    <w:p w14:paraId="0A63F0E2" w14:textId="77777777" w:rsidR="009C4FC7" w:rsidRPr="009C4FC7" w:rsidRDefault="009C4FC7" w:rsidP="009C4FC7"/>
    <w:p w14:paraId="2B702ABB" w14:textId="1637304D" w:rsidR="00382AEE" w:rsidRDefault="00382AEE" w:rsidP="00382AEE">
      <w:pPr>
        <w:pStyle w:val="paragraph"/>
        <w:spacing w:before="0" w:beforeAutospacing="0" w:after="0" w:afterAutospacing="0"/>
        <w:ind w:firstLine="720"/>
        <w:textAlignment w:val="baseline"/>
        <w:rPr>
          <w:rStyle w:val="eop"/>
          <w:color w:val="202124"/>
          <w:sz w:val="20"/>
          <w:szCs w:val="20"/>
        </w:rPr>
      </w:pPr>
      <w:r w:rsidRPr="00382AEE">
        <w:rPr>
          <w:rStyle w:val="normaltextrun"/>
          <w:color w:val="202124"/>
          <w:sz w:val="20"/>
          <w:szCs w:val="20"/>
        </w:rPr>
        <w:lastRenderedPageBreak/>
        <w:t xml:space="preserve">The hardware for this project will consist of a </w:t>
      </w:r>
      <w:r w:rsidR="2DC71408" w:rsidRPr="2DC71408">
        <w:rPr>
          <w:rStyle w:val="normaltextrun"/>
          <w:color w:val="202124"/>
          <w:sz w:val="20"/>
          <w:szCs w:val="20"/>
        </w:rPr>
        <w:t>development board</w:t>
      </w:r>
      <w:r w:rsidRPr="00382AEE">
        <w:rPr>
          <w:rStyle w:val="normaltextrun"/>
          <w:color w:val="202124"/>
          <w:sz w:val="20"/>
          <w:szCs w:val="20"/>
        </w:rPr>
        <w:t>, which will host a Wi-Fi module, power system, moisture sensors, humidity sensor, containers for the plant food and water, and a laptop</w:t>
      </w:r>
      <w:r w:rsidR="52E326E2" w:rsidRPr="52E326E2">
        <w:rPr>
          <w:rStyle w:val="normaltextrun"/>
          <w:color w:val="202124"/>
          <w:sz w:val="20"/>
          <w:szCs w:val="20"/>
        </w:rPr>
        <w:t xml:space="preserve">. </w:t>
      </w:r>
      <w:r w:rsidRPr="00382AEE">
        <w:rPr>
          <w:rStyle w:val="normaltextrun"/>
          <w:color w:val="202124"/>
          <w:sz w:val="20"/>
          <w:szCs w:val="20"/>
        </w:rPr>
        <w:t xml:space="preserve"> This setup will allow the user to see the sensor reading and adjust the system settings </w:t>
      </w:r>
      <w:r w:rsidR="52E326E2" w:rsidRPr="52E326E2">
        <w:rPr>
          <w:rStyle w:val="normaltextrun"/>
          <w:color w:val="202124"/>
          <w:sz w:val="20"/>
          <w:szCs w:val="20"/>
        </w:rPr>
        <w:t>for</w:t>
      </w:r>
      <w:r w:rsidRPr="00382AEE">
        <w:rPr>
          <w:rStyle w:val="normaltextrun"/>
          <w:color w:val="202124"/>
          <w:sz w:val="20"/>
          <w:szCs w:val="20"/>
        </w:rPr>
        <w:t xml:space="preserve"> the SMART gardens system </w:t>
      </w:r>
      <w:r w:rsidR="099FC040" w:rsidRPr="099FC040">
        <w:rPr>
          <w:rStyle w:val="normaltextrun"/>
          <w:color w:val="202124"/>
          <w:sz w:val="20"/>
          <w:szCs w:val="20"/>
        </w:rPr>
        <w:t>easily</w:t>
      </w:r>
      <w:r w:rsidRPr="00382AEE">
        <w:rPr>
          <w:rStyle w:val="normaltextrun"/>
          <w:color w:val="202124"/>
          <w:sz w:val="20"/>
          <w:szCs w:val="20"/>
        </w:rPr>
        <w:t xml:space="preserve"> remotely </w:t>
      </w:r>
      <w:r w:rsidR="2EA4684C" w:rsidRPr="2EA4684C">
        <w:rPr>
          <w:rStyle w:val="normaltextrun"/>
          <w:color w:val="202124"/>
          <w:sz w:val="20"/>
          <w:szCs w:val="20"/>
        </w:rPr>
        <w:t xml:space="preserve">through the web </w:t>
      </w:r>
      <w:r w:rsidR="53EF0C3F" w:rsidRPr="53EF0C3F">
        <w:rPr>
          <w:rStyle w:val="normaltextrun"/>
          <w:color w:val="202124"/>
          <w:sz w:val="20"/>
          <w:szCs w:val="20"/>
        </w:rPr>
        <w:t>application</w:t>
      </w:r>
      <w:r w:rsidR="2EA4684C" w:rsidRPr="2EA4684C">
        <w:rPr>
          <w:rStyle w:val="normaltextrun"/>
          <w:color w:val="202124"/>
          <w:sz w:val="20"/>
          <w:szCs w:val="20"/>
        </w:rPr>
        <w:t xml:space="preserve"> using a computer </w:t>
      </w:r>
      <w:r w:rsidR="01D8D228" w:rsidRPr="01D8D228">
        <w:rPr>
          <w:rStyle w:val="normaltextrun"/>
          <w:color w:val="202124"/>
          <w:sz w:val="20"/>
          <w:szCs w:val="20"/>
        </w:rPr>
        <w:t xml:space="preserve">or mobile </w:t>
      </w:r>
      <w:r w:rsidR="656101A9" w:rsidRPr="656101A9">
        <w:rPr>
          <w:rStyle w:val="normaltextrun"/>
          <w:color w:val="202124"/>
          <w:sz w:val="20"/>
          <w:szCs w:val="20"/>
        </w:rPr>
        <w:t>device.</w:t>
      </w:r>
      <w:r w:rsidR="2EA4684C" w:rsidRPr="2EA4684C">
        <w:rPr>
          <w:rStyle w:val="normaltextrun"/>
          <w:color w:val="202124"/>
          <w:sz w:val="20"/>
          <w:szCs w:val="20"/>
        </w:rPr>
        <w:t xml:space="preserve"> </w:t>
      </w:r>
      <w:r w:rsidRPr="00382AEE">
        <w:rPr>
          <w:rStyle w:val="normaltextrun"/>
          <w:color w:val="202124"/>
          <w:sz w:val="20"/>
          <w:szCs w:val="20"/>
        </w:rPr>
        <w:t>Finally, it includes the container of the plant itself. </w:t>
      </w:r>
      <w:r w:rsidRPr="1986BB79">
        <w:rPr>
          <w:rStyle w:val="normaltextrun"/>
          <w:color w:val="202124"/>
          <w:sz w:val="20"/>
          <w:szCs w:val="20"/>
        </w:rPr>
        <w:t> </w:t>
      </w:r>
    </w:p>
    <w:p w14:paraId="38BF261D" w14:textId="77777777" w:rsidR="00382AEE" w:rsidRPr="00382AEE" w:rsidRDefault="00382AEE" w:rsidP="00382AEE">
      <w:pPr>
        <w:pStyle w:val="paragraph"/>
        <w:spacing w:before="0" w:beforeAutospacing="0" w:after="0" w:afterAutospacing="0"/>
        <w:ind w:firstLine="720"/>
        <w:textAlignment w:val="baseline"/>
        <w:rPr>
          <w:sz w:val="20"/>
          <w:szCs w:val="20"/>
        </w:rPr>
      </w:pPr>
    </w:p>
    <w:p w14:paraId="055F8061" w14:textId="460A7084" w:rsidR="00382AEE" w:rsidRDefault="00382AEE" w:rsidP="00382AEE">
      <w:pPr>
        <w:pStyle w:val="Heading2"/>
      </w:pPr>
      <w:r>
        <w:t>Software</w:t>
      </w:r>
    </w:p>
    <w:p w14:paraId="11E47DE0" w14:textId="77777777" w:rsidR="00382AEE" w:rsidRPr="00382AEE" w:rsidRDefault="00382AEE" w:rsidP="00382AEE"/>
    <w:p w14:paraId="4625A929" w14:textId="09D198AF" w:rsidR="00382AEE" w:rsidRPr="00382AEE" w:rsidRDefault="00382AEE" w:rsidP="00382AEE">
      <w:pPr>
        <w:pStyle w:val="paragraph"/>
        <w:spacing w:before="0" w:beforeAutospacing="0" w:after="0" w:afterAutospacing="0"/>
        <w:ind w:firstLine="720"/>
        <w:textAlignment w:val="baseline"/>
        <w:rPr>
          <w:sz w:val="20"/>
          <w:szCs w:val="20"/>
        </w:rPr>
      </w:pPr>
      <w:r w:rsidRPr="00382AEE">
        <w:rPr>
          <w:rStyle w:val="normaltextrun"/>
          <w:color w:val="202124"/>
          <w:sz w:val="20"/>
          <w:szCs w:val="20"/>
        </w:rPr>
        <w:t xml:space="preserve">The software for this design will include many different subcomponents used to operate the controls, sensors and data management. The software will collect data and transfer it from the </w:t>
      </w:r>
      <w:r w:rsidR="01D97279" w:rsidRPr="01D97279">
        <w:rPr>
          <w:rStyle w:val="normaltextrun"/>
          <w:color w:val="202124"/>
          <w:sz w:val="20"/>
          <w:szCs w:val="20"/>
        </w:rPr>
        <w:t>development board</w:t>
      </w:r>
      <w:r w:rsidRPr="00382AEE">
        <w:rPr>
          <w:rStyle w:val="normaltextrun"/>
          <w:color w:val="202124"/>
          <w:sz w:val="20"/>
          <w:szCs w:val="20"/>
        </w:rPr>
        <w:t xml:space="preserve"> to the </w:t>
      </w:r>
      <w:r w:rsidR="01D97279" w:rsidRPr="01D97279">
        <w:rPr>
          <w:rStyle w:val="normaltextrun"/>
          <w:color w:val="202124"/>
          <w:sz w:val="20"/>
          <w:szCs w:val="20"/>
        </w:rPr>
        <w:t xml:space="preserve">server, so it can be accessed by the </w:t>
      </w:r>
      <w:r w:rsidRPr="00382AEE">
        <w:rPr>
          <w:rStyle w:val="normaltextrun"/>
          <w:color w:val="202124"/>
          <w:sz w:val="20"/>
          <w:szCs w:val="20"/>
        </w:rPr>
        <w:t>computer</w:t>
      </w:r>
      <w:r w:rsidR="4C47767B" w:rsidRPr="4C47767B">
        <w:rPr>
          <w:rStyle w:val="normaltextrun"/>
          <w:color w:val="202124"/>
          <w:sz w:val="20"/>
          <w:szCs w:val="20"/>
        </w:rPr>
        <w:t xml:space="preserve"> or </w:t>
      </w:r>
      <w:r w:rsidR="7F60D399" w:rsidRPr="7F60D399">
        <w:rPr>
          <w:rStyle w:val="normaltextrun"/>
          <w:color w:val="202124"/>
          <w:sz w:val="20"/>
          <w:szCs w:val="20"/>
        </w:rPr>
        <w:t>mobile</w:t>
      </w:r>
      <w:r w:rsidR="0BA7BABD" w:rsidRPr="0BA7BABD">
        <w:rPr>
          <w:rStyle w:val="normaltextrun"/>
          <w:color w:val="202124"/>
          <w:sz w:val="20"/>
          <w:szCs w:val="20"/>
        </w:rPr>
        <w:t xml:space="preserve"> </w:t>
      </w:r>
      <w:r w:rsidR="68E682FF" w:rsidRPr="68E682FF">
        <w:rPr>
          <w:rStyle w:val="normaltextrun"/>
          <w:color w:val="202124"/>
          <w:sz w:val="20"/>
          <w:szCs w:val="20"/>
        </w:rPr>
        <w:t>device.</w:t>
      </w:r>
      <w:r w:rsidRPr="00382AEE">
        <w:rPr>
          <w:rStyle w:val="normaltextrun"/>
          <w:color w:val="202124"/>
          <w:sz w:val="20"/>
          <w:szCs w:val="20"/>
        </w:rPr>
        <w:t xml:space="preserve"> This will allow the user to set up the automated water/feeding remotely when desired. This includes the IDE used to program the Arduino Uno we will be using to control the SMART garden. This also includes the Backend and Frontend coding which is comprised heavily of Java Script code</w:t>
      </w:r>
      <w:r w:rsidR="621ABE9F" w:rsidRPr="621ABE9F">
        <w:rPr>
          <w:rStyle w:val="normaltextrun"/>
          <w:color w:val="202124"/>
          <w:sz w:val="20"/>
          <w:szCs w:val="20"/>
        </w:rPr>
        <w:t xml:space="preserve"> and </w:t>
      </w:r>
      <w:r w:rsidR="43D988C6" w:rsidRPr="43D988C6">
        <w:rPr>
          <w:rStyle w:val="normaltextrun"/>
          <w:color w:val="202124"/>
          <w:sz w:val="20"/>
          <w:szCs w:val="20"/>
        </w:rPr>
        <w:t>HTML code.</w:t>
      </w:r>
      <w:r w:rsidR="26B08E64" w:rsidRPr="26B08E64">
        <w:rPr>
          <w:rStyle w:val="normaltextrun"/>
          <w:color w:val="202124"/>
          <w:sz w:val="20"/>
          <w:szCs w:val="20"/>
        </w:rPr>
        <w:t> </w:t>
      </w:r>
    </w:p>
    <w:p w14:paraId="32CC5D39" w14:textId="3D3EBECF" w:rsidR="00382AEE" w:rsidRDefault="00382AEE" w:rsidP="00382AEE">
      <w:pPr>
        <w:pStyle w:val="Heading2"/>
      </w:pPr>
      <w:r>
        <w:t>Control</w:t>
      </w:r>
    </w:p>
    <w:p w14:paraId="3C2CDC8E" w14:textId="77777777" w:rsidR="009C4FC7" w:rsidRPr="009C4FC7" w:rsidRDefault="009C4FC7" w:rsidP="009C4FC7"/>
    <w:p w14:paraId="3925CB79" w14:textId="55135BDB" w:rsidR="00382AEE" w:rsidRDefault="00382AEE" w:rsidP="3FDB4C8B">
      <w:pPr>
        <w:pStyle w:val="paragraph"/>
        <w:spacing w:before="0" w:beforeAutospacing="0" w:after="0" w:afterAutospacing="0"/>
        <w:ind w:firstLine="720"/>
        <w:textAlignment w:val="baseline"/>
        <w:rPr>
          <w:rStyle w:val="eop"/>
          <w:color w:val="000000"/>
          <w:sz w:val="20"/>
          <w:szCs w:val="20"/>
        </w:rPr>
      </w:pPr>
      <w:r w:rsidRPr="00382AEE">
        <w:rPr>
          <w:rStyle w:val="normaltextrun"/>
          <w:color w:val="202124"/>
          <w:sz w:val="20"/>
          <w:szCs w:val="20"/>
        </w:rPr>
        <w:t xml:space="preserve">The </w:t>
      </w:r>
      <w:r w:rsidR="2903414C" w:rsidRPr="2903414C">
        <w:rPr>
          <w:rStyle w:val="normaltextrun"/>
          <w:color w:val="202124"/>
          <w:sz w:val="20"/>
          <w:szCs w:val="20"/>
        </w:rPr>
        <w:t xml:space="preserve">Development </w:t>
      </w:r>
      <w:r w:rsidR="7A42AA0B" w:rsidRPr="7A42AA0B">
        <w:rPr>
          <w:rStyle w:val="normaltextrun"/>
          <w:color w:val="202124"/>
          <w:sz w:val="20"/>
          <w:szCs w:val="20"/>
        </w:rPr>
        <w:t>Board</w:t>
      </w:r>
      <w:r w:rsidR="68544BCD" w:rsidRPr="68544BCD">
        <w:rPr>
          <w:rStyle w:val="normaltextrun"/>
          <w:color w:val="202124"/>
          <w:sz w:val="20"/>
          <w:szCs w:val="20"/>
        </w:rPr>
        <w:t xml:space="preserve"> </w:t>
      </w:r>
      <w:r w:rsidR="6BEEC85F" w:rsidRPr="6BEEC85F">
        <w:rPr>
          <w:rStyle w:val="normaltextrun"/>
          <w:color w:val="202124"/>
          <w:sz w:val="20"/>
          <w:szCs w:val="20"/>
        </w:rPr>
        <w:t>will</w:t>
      </w:r>
      <w:r w:rsidRPr="00382AEE">
        <w:rPr>
          <w:rStyle w:val="normaltextrun"/>
          <w:color w:val="202124"/>
          <w:sz w:val="20"/>
          <w:szCs w:val="20"/>
        </w:rPr>
        <w:t xml:space="preserve"> act as the intermediary between the smart garden system and the user’s </w:t>
      </w:r>
      <w:r w:rsidR="1C1051A7" w:rsidRPr="1C1051A7">
        <w:rPr>
          <w:rStyle w:val="normaltextrun"/>
          <w:color w:val="202124"/>
          <w:sz w:val="20"/>
          <w:szCs w:val="20"/>
        </w:rPr>
        <w:t>device.</w:t>
      </w:r>
      <w:r w:rsidRPr="00382AEE">
        <w:rPr>
          <w:rStyle w:val="normaltextrun"/>
          <w:color w:val="202124"/>
          <w:sz w:val="20"/>
          <w:szCs w:val="20"/>
        </w:rPr>
        <w:t xml:space="preserve"> The microcontroller will relay information to the computer which will do all the calculations and processing and return instructions for the microcontroller to enact on the system itself. </w:t>
      </w:r>
      <w:r w:rsidRPr="68544BCD">
        <w:rPr>
          <w:rStyle w:val="normaltextrun"/>
          <w:color w:val="000000" w:themeColor="text1"/>
          <w:sz w:val="20"/>
          <w:szCs w:val="20"/>
        </w:rPr>
        <w:t> </w:t>
      </w:r>
      <w:r w:rsidRPr="50164E7B">
        <w:rPr>
          <w:rStyle w:val="normaltextrun"/>
          <w:color w:val="000000" w:themeColor="text1"/>
          <w:sz w:val="20"/>
          <w:szCs w:val="20"/>
        </w:rPr>
        <w:t> </w:t>
      </w:r>
    </w:p>
    <w:p w14:paraId="261A93E5" w14:textId="77777777" w:rsidR="00382AEE" w:rsidRPr="00382AEE" w:rsidRDefault="00382AEE" w:rsidP="00382AEE">
      <w:pPr>
        <w:pStyle w:val="paragraph"/>
        <w:spacing w:before="0" w:beforeAutospacing="0" w:after="0" w:afterAutospacing="0"/>
        <w:ind w:firstLine="720"/>
        <w:textAlignment w:val="baseline"/>
        <w:rPr>
          <w:sz w:val="20"/>
          <w:szCs w:val="20"/>
        </w:rPr>
      </w:pPr>
    </w:p>
    <w:p w14:paraId="314DE7AE" w14:textId="04B82A28" w:rsidR="00382AEE" w:rsidRDefault="00D355AD" w:rsidP="00382AEE">
      <w:pPr>
        <w:pStyle w:val="Heading2"/>
      </w:pPr>
      <w:r>
        <w:t>Power Supply</w:t>
      </w:r>
    </w:p>
    <w:p w14:paraId="771797EC" w14:textId="77777777" w:rsidR="009C4FC7" w:rsidRPr="009C4FC7" w:rsidRDefault="009C4FC7" w:rsidP="009C4FC7"/>
    <w:p w14:paraId="4170F333" w14:textId="6F321FDE" w:rsidR="007775CA" w:rsidRPr="00B9422A" w:rsidRDefault="00382AEE" w:rsidP="00B9422A">
      <w:pPr>
        <w:pStyle w:val="paragraph"/>
        <w:spacing w:before="0" w:beforeAutospacing="0" w:after="0" w:afterAutospacing="0"/>
        <w:ind w:firstLine="720"/>
        <w:textAlignment w:val="baseline"/>
        <w:rPr>
          <w:color w:val="202124"/>
          <w:sz w:val="20"/>
          <w:szCs w:val="20"/>
        </w:rPr>
      </w:pPr>
      <w:r w:rsidRPr="00382AEE">
        <w:rPr>
          <w:rStyle w:val="normaltextrun"/>
          <w:color w:val="202124"/>
          <w:sz w:val="20"/>
          <w:szCs w:val="20"/>
        </w:rPr>
        <w:t xml:space="preserve">The main goal of the power supply of this project is intended to be </w:t>
      </w:r>
      <w:r w:rsidR="5F8464D7" w:rsidRPr="5F8464D7">
        <w:rPr>
          <w:rStyle w:val="normaltextrun"/>
          <w:color w:val="202124"/>
          <w:sz w:val="20"/>
          <w:szCs w:val="20"/>
        </w:rPr>
        <w:t xml:space="preserve">as </w:t>
      </w:r>
      <w:r w:rsidR="05D3B503" w:rsidRPr="05D3B503">
        <w:rPr>
          <w:rStyle w:val="normaltextrun"/>
          <w:color w:val="202124"/>
          <w:sz w:val="20"/>
          <w:szCs w:val="20"/>
        </w:rPr>
        <w:t>efficient</w:t>
      </w:r>
      <w:r w:rsidRPr="00382AEE">
        <w:rPr>
          <w:rStyle w:val="normaltextrun"/>
          <w:color w:val="202124"/>
          <w:sz w:val="20"/>
          <w:szCs w:val="20"/>
        </w:rPr>
        <w:t xml:space="preserve"> as possible. The power system will consist of a </w:t>
      </w:r>
      <w:r w:rsidR="31DCA086" w:rsidRPr="31DCA086">
        <w:rPr>
          <w:rStyle w:val="normaltextrun"/>
          <w:color w:val="202124"/>
          <w:sz w:val="20"/>
          <w:szCs w:val="20"/>
        </w:rPr>
        <w:t>wall outlet</w:t>
      </w:r>
      <w:r w:rsidRPr="00382AEE">
        <w:rPr>
          <w:rStyle w:val="normaltextrun"/>
          <w:color w:val="202124"/>
          <w:sz w:val="20"/>
          <w:szCs w:val="20"/>
        </w:rPr>
        <w:t xml:space="preserve"> power</w:t>
      </w:r>
      <w:r w:rsidR="31DCA086" w:rsidRPr="31DCA086">
        <w:rPr>
          <w:rStyle w:val="normaltextrun"/>
          <w:color w:val="202124"/>
          <w:sz w:val="20"/>
          <w:szCs w:val="20"/>
        </w:rPr>
        <w:t>-</w:t>
      </w:r>
      <w:r w:rsidRPr="00382AEE">
        <w:rPr>
          <w:rStyle w:val="normaltextrun"/>
          <w:color w:val="202124"/>
          <w:sz w:val="20"/>
          <w:szCs w:val="20"/>
        </w:rPr>
        <w:t xml:space="preserve">source. </w:t>
      </w:r>
      <w:r w:rsidR="0BCD9502" w:rsidRPr="0BCD9502">
        <w:rPr>
          <w:rStyle w:val="normaltextrun"/>
          <w:color w:val="202124"/>
          <w:sz w:val="20"/>
          <w:szCs w:val="20"/>
        </w:rPr>
        <w:t> </w:t>
      </w:r>
    </w:p>
    <w:p w14:paraId="42660D83" w14:textId="77777777" w:rsidR="00A6790C" w:rsidRDefault="00A6790C">
      <w:pPr>
        <w:widowControl w:val="0"/>
        <w:pBdr>
          <w:top w:val="nil"/>
          <w:left w:val="nil"/>
          <w:bottom w:val="nil"/>
          <w:right w:val="nil"/>
          <w:between w:val="nil"/>
        </w:pBdr>
        <w:spacing w:line="252" w:lineRule="auto"/>
        <w:ind w:firstLine="240"/>
        <w:jc w:val="center"/>
        <w:rPr>
          <w:color w:val="000000"/>
        </w:rPr>
      </w:pPr>
    </w:p>
    <w:p w14:paraId="3C637868" w14:textId="4DF6A9C7" w:rsidR="008C3076" w:rsidRDefault="008C3076" w:rsidP="008C3076">
      <w:pPr>
        <w:pStyle w:val="Heading1"/>
      </w:pPr>
      <w:r>
        <w:t>Requirements and specifications</w:t>
      </w:r>
    </w:p>
    <w:p w14:paraId="38C928AB" w14:textId="77777777" w:rsidR="008C3076" w:rsidRPr="008C3076" w:rsidRDefault="008C3076" w:rsidP="008C3076"/>
    <w:tbl>
      <w:tblPr>
        <w:tblW w:w="5040" w:type="dxa"/>
        <w:tblInd w:w="8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70"/>
        <w:gridCol w:w="2070"/>
      </w:tblGrid>
      <w:tr w:rsidR="00C9568C" w:rsidRPr="00C9568C" w14:paraId="1EB586C9" w14:textId="77777777" w:rsidTr="005729BB">
        <w:trPr>
          <w:trHeight w:val="88"/>
        </w:trPr>
        <w:tc>
          <w:tcPr>
            <w:tcW w:w="2970" w:type="dxa"/>
            <w:shd w:val="clear" w:color="auto" w:fill="auto"/>
            <w:hideMark/>
          </w:tcPr>
          <w:p w14:paraId="259CEF9F" w14:textId="77777777" w:rsidR="00C9568C" w:rsidRPr="00C9568C" w:rsidRDefault="00C9568C" w:rsidP="00C9568C">
            <w:pPr>
              <w:textAlignment w:val="baseline"/>
              <w:rPr>
                <w:rFonts w:ascii="Segoe UI" w:hAnsi="Segoe UI" w:cs="Segoe UI"/>
                <w:sz w:val="18"/>
                <w:szCs w:val="18"/>
              </w:rPr>
            </w:pPr>
            <w:r w:rsidRPr="5A9A8DDE">
              <w:rPr>
                <w:rFonts w:ascii="Arial" w:hAnsi="Arial" w:cs="Arial"/>
                <w:b/>
                <w:color w:val="000000" w:themeColor="text1"/>
                <w:sz w:val="18"/>
                <w:szCs w:val="18"/>
              </w:rPr>
              <w:t>Size Specifications</w:t>
            </w:r>
            <w:r w:rsidRPr="5A9A8DDE">
              <w:rPr>
                <w:rFonts w:ascii="Arial" w:hAnsi="Arial" w:cs="Arial"/>
                <w:color w:val="000000" w:themeColor="text1"/>
                <w:sz w:val="18"/>
                <w:szCs w:val="18"/>
              </w:rPr>
              <w:t> </w:t>
            </w:r>
          </w:p>
        </w:tc>
        <w:tc>
          <w:tcPr>
            <w:tcW w:w="2070" w:type="dxa"/>
            <w:shd w:val="clear" w:color="auto" w:fill="auto"/>
            <w:hideMark/>
          </w:tcPr>
          <w:p w14:paraId="10A17FEE"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 </w:t>
            </w:r>
          </w:p>
        </w:tc>
      </w:tr>
      <w:tr w:rsidR="00C9568C" w:rsidRPr="00C9568C" w14:paraId="4384B01B" w14:textId="77777777" w:rsidTr="005729BB">
        <w:trPr>
          <w:trHeight w:val="88"/>
        </w:trPr>
        <w:tc>
          <w:tcPr>
            <w:tcW w:w="2970" w:type="dxa"/>
            <w:shd w:val="clear" w:color="auto" w:fill="auto"/>
            <w:hideMark/>
          </w:tcPr>
          <w:p w14:paraId="35007EC6"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Base </w:t>
            </w:r>
          </w:p>
        </w:tc>
        <w:tc>
          <w:tcPr>
            <w:tcW w:w="2070" w:type="dxa"/>
            <w:shd w:val="clear" w:color="auto" w:fill="auto"/>
            <w:hideMark/>
          </w:tcPr>
          <w:p w14:paraId="6F0C3CC8"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12 Inches </w:t>
            </w:r>
          </w:p>
        </w:tc>
      </w:tr>
      <w:tr w:rsidR="00C9568C" w:rsidRPr="00C9568C" w14:paraId="3DDEFF83" w14:textId="77777777" w:rsidTr="005729BB">
        <w:trPr>
          <w:trHeight w:val="88"/>
        </w:trPr>
        <w:tc>
          <w:tcPr>
            <w:tcW w:w="2970" w:type="dxa"/>
            <w:shd w:val="clear" w:color="auto" w:fill="auto"/>
            <w:hideMark/>
          </w:tcPr>
          <w:p w14:paraId="5464C191"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Length </w:t>
            </w:r>
          </w:p>
        </w:tc>
        <w:tc>
          <w:tcPr>
            <w:tcW w:w="2070" w:type="dxa"/>
            <w:shd w:val="clear" w:color="auto" w:fill="auto"/>
            <w:hideMark/>
          </w:tcPr>
          <w:p w14:paraId="3862B5A3"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16 Inches </w:t>
            </w:r>
          </w:p>
        </w:tc>
      </w:tr>
      <w:tr w:rsidR="00C9568C" w:rsidRPr="00C9568C" w14:paraId="1D619CC3" w14:textId="77777777" w:rsidTr="005729BB">
        <w:trPr>
          <w:trHeight w:val="88"/>
        </w:trPr>
        <w:tc>
          <w:tcPr>
            <w:tcW w:w="2970" w:type="dxa"/>
            <w:shd w:val="clear" w:color="auto" w:fill="auto"/>
            <w:hideMark/>
          </w:tcPr>
          <w:p w14:paraId="2EFD2181"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Height </w:t>
            </w:r>
          </w:p>
        </w:tc>
        <w:tc>
          <w:tcPr>
            <w:tcW w:w="2070" w:type="dxa"/>
            <w:shd w:val="clear" w:color="auto" w:fill="auto"/>
            <w:hideMark/>
          </w:tcPr>
          <w:p w14:paraId="3FFB0E55"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8 Inches </w:t>
            </w:r>
          </w:p>
        </w:tc>
      </w:tr>
      <w:tr w:rsidR="00C9568C" w:rsidRPr="00C9568C" w14:paraId="752EA000" w14:textId="77777777" w:rsidTr="005729BB">
        <w:trPr>
          <w:trHeight w:val="88"/>
        </w:trPr>
        <w:tc>
          <w:tcPr>
            <w:tcW w:w="2970" w:type="dxa"/>
            <w:shd w:val="clear" w:color="auto" w:fill="auto"/>
            <w:hideMark/>
          </w:tcPr>
          <w:p w14:paraId="44C79C10" w14:textId="77777777" w:rsidR="00C9568C" w:rsidRPr="00C9568C" w:rsidRDefault="00C9568C" w:rsidP="00C9568C">
            <w:pPr>
              <w:textAlignment w:val="baseline"/>
              <w:rPr>
                <w:rFonts w:ascii="Segoe UI" w:hAnsi="Segoe UI" w:cs="Segoe UI"/>
                <w:sz w:val="18"/>
                <w:szCs w:val="18"/>
              </w:rPr>
            </w:pPr>
            <w:r w:rsidRPr="5A9A8DDE">
              <w:rPr>
                <w:rFonts w:ascii="Arial" w:hAnsi="Arial" w:cs="Arial"/>
                <w:b/>
                <w:color w:val="000000" w:themeColor="text1"/>
                <w:sz w:val="18"/>
                <w:szCs w:val="18"/>
              </w:rPr>
              <w:t>Accuracy</w:t>
            </w:r>
            <w:r w:rsidRPr="5A9A8DDE">
              <w:rPr>
                <w:rFonts w:ascii="Arial" w:hAnsi="Arial" w:cs="Arial"/>
                <w:color w:val="000000" w:themeColor="text1"/>
                <w:sz w:val="18"/>
                <w:szCs w:val="18"/>
              </w:rPr>
              <w:t> </w:t>
            </w:r>
          </w:p>
        </w:tc>
        <w:tc>
          <w:tcPr>
            <w:tcW w:w="2070" w:type="dxa"/>
            <w:shd w:val="clear" w:color="auto" w:fill="auto"/>
            <w:hideMark/>
          </w:tcPr>
          <w:p w14:paraId="38BAE6A2"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 </w:t>
            </w:r>
          </w:p>
        </w:tc>
      </w:tr>
      <w:tr w:rsidR="00C9568C" w:rsidRPr="00C9568C" w14:paraId="5A0C450E" w14:textId="77777777" w:rsidTr="005729BB">
        <w:trPr>
          <w:trHeight w:val="88"/>
        </w:trPr>
        <w:tc>
          <w:tcPr>
            <w:tcW w:w="2970" w:type="dxa"/>
            <w:shd w:val="clear" w:color="auto" w:fill="auto"/>
            <w:hideMark/>
          </w:tcPr>
          <w:p w14:paraId="18BD2753"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Accurate readings </w:t>
            </w:r>
          </w:p>
        </w:tc>
        <w:tc>
          <w:tcPr>
            <w:tcW w:w="2070" w:type="dxa"/>
            <w:shd w:val="clear" w:color="auto" w:fill="auto"/>
            <w:hideMark/>
          </w:tcPr>
          <w:p w14:paraId="2B9A506E"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90% of time </w:t>
            </w:r>
          </w:p>
        </w:tc>
      </w:tr>
      <w:tr w:rsidR="00C9568C" w:rsidRPr="00C9568C" w14:paraId="2AA577FF" w14:textId="77777777" w:rsidTr="005729BB">
        <w:trPr>
          <w:trHeight w:val="88"/>
        </w:trPr>
        <w:tc>
          <w:tcPr>
            <w:tcW w:w="2970" w:type="dxa"/>
            <w:shd w:val="clear" w:color="auto" w:fill="auto"/>
            <w:hideMark/>
          </w:tcPr>
          <w:p w14:paraId="23C213A9"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Optimal Conditions </w:t>
            </w:r>
          </w:p>
        </w:tc>
        <w:tc>
          <w:tcPr>
            <w:tcW w:w="2070" w:type="dxa"/>
            <w:shd w:val="clear" w:color="auto" w:fill="auto"/>
            <w:hideMark/>
          </w:tcPr>
          <w:p w14:paraId="6779119C"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95% of time </w:t>
            </w:r>
          </w:p>
        </w:tc>
      </w:tr>
      <w:tr w:rsidR="00C9568C" w:rsidRPr="00C9568C" w14:paraId="2ED485C5" w14:textId="77777777" w:rsidTr="005729BB">
        <w:trPr>
          <w:trHeight w:val="88"/>
        </w:trPr>
        <w:tc>
          <w:tcPr>
            <w:tcW w:w="2970" w:type="dxa"/>
            <w:shd w:val="clear" w:color="auto" w:fill="auto"/>
            <w:hideMark/>
          </w:tcPr>
          <w:p w14:paraId="28F941D0" w14:textId="77777777" w:rsidR="00C9568C" w:rsidRPr="00C9568C" w:rsidRDefault="00C9568C" w:rsidP="00C9568C">
            <w:pPr>
              <w:textAlignment w:val="baseline"/>
              <w:rPr>
                <w:rFonts w:ascii="Segoe UI" w:hAnsi="Segoe UI" w:cs="Segoe UI"/>
                <w:sz w:val="18"/>
                <w:szCs w:val="18"/>
              </w:rPr>
            </w:pPr>
            <w:r w:rsidRPr="5A9A8DDE">
              <w:rPr>
                <w:rFonts w:ascii="Arial" w:hAnsi="Arial" w:cs="Arial"/>
                <w:b/>
                <w:color w:val="000000" w:themeColor="text1"/>
                <w:sz w:val="18"/>
                <w:szCs w:val="18"/>
              </w:rPr>
              <w:t>Battery Life</w:t>
            </w:r>
            <w:r w:rsidRPr="5A9A8DDE">
              <w:rPr>
                <w:rFonts w:ascii="Arial" w:hAnsi="Arial" w:cs="Arial"/>
                <w:color w:val="000000" w:themeColor="text1"/>
                <w:sz w:val="18"/>
                <w:szCs w:val="18"/>
              </w:rPr>
              <w:t> </w:t>
            </w:r>
          </w:p>
        </w:tc>
        <w:tc>
          <w:tcPr>
            <w:tcW w:w="2070" w:type="dxa"/>
            <w:shd w:val="clear" w:color="auto" w:fill="auto"/>
            <w:hideMark/>
          </w:tcPr>
          <w:p w14:paraId="7D5E89AC"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 </w:t>
            </w:r>
          </w:p>
        </w:tc>
      </w:tr>
      <w:tr w:rsidR="00C9568C" w:rsidRPr="00C9568C" w14:paraId="2AF8B605" w14:textId="77777777" w:rsidTr="005729BB">
        <w:trPr>
          <w:trHeight w:val="88"/>
        </w:trPr>
        <w:tc>
          <w:tcPr>
            <w:tcW w:w="2970" w:type="dxa"/>
            <w:shd w:val="clear" w:color="auto" w:fill="auto"/>
            <w:hideMark/>
          </w:tcPr>
          <w:p w14:paraId="2A1C9AD4"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Lithium Ion </w:t>
            </w:r>
          </w:p>
        </w:tc>
        <w:tc>
          <w:tcPr>
            <w:tcW w:w="2070" w:type="dxa"/>
            <w:shd w:val="clear" w:color="auto" w:fill="auto"/>
            <w:hideMark/>
          </w:tcPr>
          <w:p w14:paraId="266C7CB3"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18 Hours </w:t>
            </w:r>
          </w:p>
        </w:tc>
      </w:tr>
      <w:tr w:rsidR="00C9568C" w:rsidRPr="00C9568C" w14:paraId="471C603B" w14:textId="77777777" w:rsidTr="005729BB">
        <w:trPr>
          <w:trHeight w:val="88"/>
        </w:trPr>
        <w:tc>
          <w:tcPr>
            <w:tcW w:w="2970" w:type="dxa"/>
            <w:shd w:val="clear" w:color="auto" w:fill="auto"/>
            <w:hideMark/>
          </w:tcPr>
          <w:p w14:paraId="226BB33D" w14:textId="77777777" w:rsidR="00C9568C" w:rsidRPr="00C9568C" w:rsidRDefault="00C9568C" w:rsidP="00C9568C">
            <w:pPr>
              <w:textAlignment w:val="baseline"/>
              <w:rPr>
                <w:rFonts w:ascii="Segoe UI" w:hAnsi="Segoe UI" w:cs="Segoe UI"/>
                <w:sz w:val="18"/>
                <w:szCs w:val="18"/>
              </w:rPr>
            </w:pPr>
            <w:r w:rsidRPr="5A9A8DDE">
              <w:rPr>
                <w:rFonts w:ascii="Arial" w:hAnsi="Arial" w:cs="Arial"/>
                <w:b/>
                <w:color w:val="000000" w:themeColor="text1"/>
                <w:sz w:val="18"/>
                <w:szCs w:val="18"/>
              </w:rPr>
              <w:t>Reservoir Pump</w:t>
            </w:r>
            <w:r w:rsidRPr="5A9A8DDE">
              <w:rPr>
                <w:rFonts w:ascii="Arial" w:hAnsi="Arial" w:cs="Arial"/>
                <w:color w:val="000000" w:themeColor="text1"/>
                <w:sz w:val="18"/>
                <w:szCs w:val="18"/>
              </w:rPr>
              <w:t> </w:t>
            </w:r>
          </w:p>
        </w:tc>
        <w:tc>
          <w:tcPr>
            <w:tcW w:w="2070" w:type="dxa"/>
            <w:shd w:val="clear" w:color="auto" w:fill="auto"/>
            <w:hideMark/>
          </w:tcPr>
          <w:p w14:paraId="18C7E156"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 </w:t>
            </w:r>
          </w:p>
        </w:tc>
      </w:tr>
      <w:tr w:rsidR="00C9568C" w:rsidRPr="00C9568C" w14:paraId="2292F00F" w14:textId="77777777" w:rsidTr="005729BB">
        <w:trPr>
          <w:trHeight w:val="88"/>
        </w:trPr>
        <w:tc>
          <w:tcPr>
            <w:tcW w:w="2970" w:type="dxa"/>
            <w:shd w:val="clear" w:color="auto" w:fill="auto"/>
            <w:hideMark/>
          </w:tcPr>
          <w:p w14:paraId="26A495EC"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Flow Rate </w:t>
            </w:r>
          </w:p>
        </w:tc>
        <w:tc>
          <w:tcPr>
            <w:tcW w:w="2070" w:type="dxa"/>
            <w:shd w:val="clear" w:color="auto" w:fill="auto"/>
            <w:hideMark/>
          </w:tcPr>
          <w:p w14:paraId="13183416"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Greater than 70 Liters per Hour </w:t>
            </w:r>
          </w:p>
        </w:tc>
      </w:tr>
      <w:tr w:rsidR="00C9568C" w:rsidRPr="00C9568C" w14:paraId="0ABE0F16" w14:textId="77777777" w:rsidTr="005729BB">
        <w:trPr>
          <w:trHeight w:val="88"/>
        </w:trPr>
        <w:tc>
          <w:tcPr>
            <w:tcW w:w="2970" w:type="dxa"/>
            <w:shd w:val="clear" w:color="auto" w:fill="auto"/>
            <w:hideMark/>
          </w:tcPr>
          <w:p w14:paraId="7A102E89"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Operating Range </w:t>
            </w:r>
          </w:p>
        </w:tc>
        <w:tc>
          <w:tcPr>
            <w:tcW w:w="2070" w:type="dxa"/>
            <w:shd w:val="clear" w:color="auto" w:fill="auto"/>
            <w:hideMark/>
          </w:tcPr>
          <w:p w14:paraId="59D63BB9"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3.0-5.5 Volts </w:t>
            </w:r>
          </w:p>
        </w:tc>
      </w:tr>
      <w:tr w:rsidR="00C9568C" w:rsidRPr="00C9568C" w14:paraId="7B3F291D" w14:textId="77777777" w:rsidTr="005729BB">
        <w:trPr>
          <w:trHeight w:val="88"/>
        </w:trPr>
        <w:tc>
          <w:tcPr>
            <w:tcW w:w="2970" w:type="dxa"/>
            <w:shd w:val="clear" w:color="auto" w:fill="auto"/>
            <w:hideMark/>
          </w:tcPr>
          <w:p w14:paraId="38558188" w14:textId="77777777" w:rsidR="00C9568C" w:rsidRPr="00C9568C" w:rsidRDefault="00C9568C" w:rsidP="00C9568C">
            <w:pPr>
              <w:textAlignment w:val="baseline"/>
              <w:rPr>
                <w:rFonts w:ascii="Segoe UI" w:hAnsi="Segoe UI" w:cs="Segoe UI"/>
                <w:sz w:val="18"/>
                <w:szCs w:val="18"/>
              </w:rPr>
            </w:pPr>
            <w:r w:rsidRPr="5A9A8DDE">
              <w:rPr>
                <w:rFonts w:ascii="Arial" w:hAnsi="Arial" w:cs="Arial"/>
                <w:b/>
                <w:color w:val="000000" w:themeColor="text1"/>
                <w:sz w:val="18"/>
                <w:szCs w:val="18"/>
              </w:rPr>
              <w:t>Database Plants</w:t>
            </w:r>
            <w:r w:rsidRPr="5A9A8DDE">
              <w:rPr>
                <w:rFonts w:ascii="Arial" w:hAnsi="Arial" w:cs="Arial"/>
                <w:color w:val="000000" w:themeColor="text1"/>
                <w:sz w:val="18"/>
                <w:szCs w:val="18"/>
              </w:rPr>
              <w:t> </w:t>
            </w:r>
          </w:p>
        </w:tc>
        <w:tc>
          <w:tcPr>
            <w:tcW w:w="2070" w:type="dxa"/>
            <w:shd w:val="clear" w:color="auto" w:fill="auto"/>
            <w:hideMark/>
          </w:tcPr>
          <w:p w14:paraId="4356FD45"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 </w:t>
            </w:r>
          </w:p>
        </w:tc>
      </w:tr>
      <w:tr w:rsidR="00C9568C" w:rsidRPr="00C9568C" w14:paraId="62647629" w14:textId="77777777" w:rsidTr="005729BB">
        <w:trPr>
          <w:trHeight w:val="88"/>
        </w:trPr>
        <w:tc>
          <w:tcPr>
            <w:tcW w:w="2970" w:type="dxa"/>
            <w:shd w:val="clear" w:color="auto" w:fill="auto"/>
            <w:hideMark/>
          </w:tcPr>
          <w:p w14:paraId="411930B3"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Herb </w:t>
            </w:r>
          </w:p>
        </w:tc>
        <w:tc>
          <w:tcPr>
            <w:tcW w:w="2070" w:type="dxa"/>
            <w:shd w:val="clear" w:color="auto" w:fill="auto"/>
            <w:hideMark/>
          </w:tcPr>
          <w:p w14:paraId="7E6E23E8"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Cilantro </w:t>
            </w:r>
          </w:p>
        </w:tc>
      </w:tr>
      <w:tr w:rsidR="00C9568C" w:rsidRPr="00C9568C" w14:paraId="6FA6469F" w14:textId="77777777" w:rsidTr="005729BB">
        <w:trPr>
          <w:trHeight w:val="88"/>
        </w:trPr>
        <w:tc>
          <w:tcPr>
            <w:tcW w:w="2970" w:type="dxa"/>
            <w:shd w:val="clear" w:color="auto" w:fill="auto"/>
            <w:hideMark/>
          </w:tcPr>
          <w:p w14:paraId="4315FEE7"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Herb </w:t>
            </w:r>
          </w:p>
        </w:tc>
        <w:tc>
          <w:tcPr>
            <w:tcW w:w="2070" w:type="dxa"/>
            <w:shd w:val="clear" w:color="auto" w:fill="auto"/>
            <w:hideMark/>
          </w:tcPr>
          <w:p w14:paraId="3DE0AEFF"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Basil </w:t>
            </w:r>
          </w:p>
        </w:tc>
      </w:tr>
      <w:tr w:rsidR="00C9568C" w:rsidRPr="00C9568C" w14:paraId="40A28C64" w14:textId="77777777" w:rsidTr="005729BB">
        <w:trPr>
          <w:trHeight w:val="88"/>
        </w:trPr>
        <w:tc>
          <w:tcPr>
            <w:tcW w:w="2970" w:type="dxa"/>
            <w:shd w:val="clear" w:color="auto" w:fill="auto"/>
            <w:hideMark/>
          </w:tcPr>
          <w:p w14:paraId="58F047BB"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Herb </w:t>
            </w:r>
          </w:p>
        </w:tc>
        <w:tc>
          <w:tcPr>
            <w:tcW w:w="2070" w:type="dxa"/>
            <w:shd w:val="clear" w:color="auto" w:fill="auto"/>
            <w:hideMark/>
          </w:tcPr>
          <w:p w14:paraId="14FCC872"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Parsley </w:t>
            </w:r>
          </w:p>
        </w:tc>
      </w:tr>
      <w:tr w:rsidR="00C9568C" w:rsidRPr="00C9568C" w14:paraId="77DE8A77" w14:textId="77777777" w:rsidTr="005729BB">
        <w:trPr>
          <w:trHeight w:val="88"/>
        </w:trPr>
        <w:tc>
          <w:tcPr>
            <w:tcW w:w="2970" w:type="dxa"/>
            <w:shd w:val="clear" w:color="auto" w:fill="auto"/>
            <w:hideMark/>
          </w:tcPr>
          <w:p w14:paraId="36F09D0A"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Herb  </w:t>
            </w:r>
          </w:p>
        </w:tc>
        <w:tc>
          <w:tcPr>
            <w:tcW w:w="2070" w:type="dxa"/>
            <w:shd w:val="clear" w:color="auto" w:fill="auto"/>
            <w:hideMark/>
          </w:tcPr>
          <w:p w14:paraId="47C551C3"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Oregano </w:t>
            </w:r>
          </w:p>
        </w:tc>
      </w:tr>
      <w:tr w:rsidR="00C9568C" w:rsidRPr="00C9568C" w14:paraId="40A286F0" w14:textId="77777777" w:rsidTr="005729BB">
        <w:trPr>
          <w:trHeight w:val="88"/>
        </w:trPr>
        <w:tc>
          <w:tcPr>
            <w:tcW w:w="2970" w:type="dxa"/>
            <w:shd w:val="clear" w:color="auto" w:fill="auto"/>
            <w:hideMark/>
          </w:tcPr>
          <w:p w14:paraId="2F72F543"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Herb </w:t>
            </w:r>
          </w:p>
        </w:tc>
        <w:tc>
          <w:tcPr>
            <w:tcW w:w="2070" w:type="dxa"/>
            <w:shd w:val="clear" w:color="auto" w:fill="auto"/>
            <w:hideMark/>
          </w:tcPr>
          <w:p w14:paraId="6837D2E5"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Sage </w:t>
            </w:r>
          </w:p>
        </w:tc>
      </w:tr>
      <w:tr w:rsidR="00C9568C" w:rsidRPr="00C9568C" w14:paraId="6E9EA537" w14:textId="77777777" w:rsidTr="005729BB">
        <w:trPr>
          <w:trHeight w:val="88"/>
        </w:trPr>
        <w:tc>
          <w:tcPr>
            <w:tcW w:w="2970" w:type="dxa"/>
            <w:shd w:val="clear" w:color="auto" w:fill="auto"/>
            <w:hideMark/>
          </w:tcPr>
          <w:p w14:paraId="361F86AC"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Vegetable </w:t>
            </w:r>
          </w:p>
        </w:tc>
        <w:tc>
          <w:tcPr>
            <w:tcW w:w="2070" w:type="dxa"/>
            <w:shd w:val="clear" w:color="auto" w:fill="auto"/>
            <w:hideMark/>
          </w:tcPr>
          <w:p w14:paraId="727E3405"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Carrot </w:t>
            </w:r>
          </w:p>
        </w:tc>
      </w:tr>
      <w:tr w:rsidR="00C9568C" w:rsidRPr="00C9568C" w14:paraId="7E97A4B3" w14:textId="77777777" w:rsidTr="005729BB">
        <w:trPr>
          <w:trHeight w:val="88"/>
        </w:trPr>
        <w:tc>
          <w:tcPr>
            <w:tcW w:w="2970" w:type="dxa"/>
            <w:shd w:val="clear" w:color="auto" w:fill="auto"/>
            <w:hideMark/>
          </w:tcPr>
          <w:p w14:paraId="5735237E"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Vegetable </w:t>
            </w:r>
          </w:p>
        </w:tc>
        <w:tc>
          <w:tcPr>
            <w:tcW w:w="2070" w:type="dxa"/>
            <w:shd w:val="clear" w:color="auto" w:fill="auto"/>
            <w:hideMark/>
          </w:tcPr>
          <w:p w14:paraId="2C9F83FF"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Tomato </w:t>
            </w:r>
          </w:p>
        </w:tc>
      </w:tr>
      <w:tr w:rsidR="00C9568C" w:rsidRPr="00C9568C" w14:paraId="1184195B" w14:textId="77777777" w:rsidTr="005729BB">
        <w:trPr>
          <w:trHeight w:val="88"/>
        </w:trPr>
        <w:tc>
          <w:tcPr>
            <w:tcW w:w="2970" w:type="dxa"/>
            <w:shd w:val="clear" w:color="auto" w:fill="auto"/>
            <w:hideMark/>
          </w:tcPr>
          <w:p w14:paraId="1A9669C8"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Vegetable </w:t>
            </w:r>
          </w:p>
        </w:tc>
        <w:tc>
          <w:tcPr>
            <w:tcW w:w="2070" w:type="dxa"/>
            <w:shd w:val="clear" w:color="auto" w:fill="auto"/>
            <w:hideMark/>
          </w:tcPr>
          <w:p w14:paraId="1764CFC9"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Potato </w:t>
            </w:r>
          </w:p>
        </w:tc>
      </w:tr>
      <w:tr w:rsidR="00C9568C" w:rsidRPr="00C9568C" w14:paraId="37B894D1" w14:textId="77777777" w:rsidTr="005729BB">
        <w:trPr>
          <w:trHeight w:val="88"/>
        </w:trPr>
        <w:tc>
          <w:tcPr>
            <w:tcW w:w="2970" w:type="dxa"/>
            <w:shd w:val="clear" w:color="auto" w:fill="auto"/>
            <w:hideMark/>
          </w:tcPr>
          <w:p w14:paraId="13CD688A"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Vegetable </w:t>
            </w:r>
          </w:p>
        </w:tc>
        <w:tc>
          <w:tcPr>
            <w:tcW w:w="2070" w:type="dxa"/>
            <w:shd w:val="clear" w:color="auto" w:fill="auto"/>
            <w:hideMark/>
          </w:tcPr>
          <w:p w14:paraId="4A303D9D"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Green Onion </w:t>
            </w:r>
          </w:p>
        </w:tc>
      </w:tr>
      <w:tr w:rsidR="00C9568C" w:rsidRPr="00C9568C" w14:paraId="1DA4AA95" w14:textId="77777777" w:rsidTr="005729BB">
        <w:trPr>
          <w:trHeight w:val="88"/>
        </w:trPr>
        <w:tc>
          <w:tcPr>
            <w:tcW w:w="2970" w:type="dxa"/>
            <w:shd w:val="clear" w:color="auto" w:fill="auto"/>
            <w:hideMark/>
          </w:tcPr>
          <w:p w14:paraId="3F31D52A"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Vegetable </w:t>
            </w:r>
          </w:p>
        </w:tc>
        <w:tc>
          <w:tcPr>
            <w:tcW w:w="2070" w:type="dxa"/>
            <w:shd w:val="clear" w:color="auto" w:fill="auto"/>
            <w:hideMark/>
          </w:tcPr>
          <w:p w14:paraId="75CB91C8"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Kale </w:t>
            </w:r>
          </w:p>
        </w:tc>
      </w:tr>
      <w:tr w:rsidR="00C9568C" w:rsidRPr="00C9568C" w14:paraId="3CA0E974" w14:textId="77777777" w:rsidTr="005729BB">
        <w:trPr>
          <w:trHeight w:val="88"/>
        </w:trPr>
        <w:tc>
          <w:tcPr>
            <w:tcW w:w="2970" w:type="dxa"/>
            <w:shd w:val="clear" w:color="auto" w:fill="auto"/>
            <w:hideMark/>
          </w:tcPr>
          <w:p w14:paraId="5130D298" w14:textId="77777777" w:rsidR="00C9568C" w:rsidRPr="00C9568C" w:rsidRDefault="00C9568C" w:rsidP="00C9568C">
            <w:pPr>
              <w:textAlignment w:val="baseline"/>
              <w:rPr>
                <w:rFonts w:ascii="Segoe UI" w:hAnsi="Segoe UI" w:cs="Segoe UI"/>
                <w:sz w:val="18"/>
                <w:szCs w:val="18"/>
              </w:rPr>
            </w:pPr>
            <w:r w:rsidRPr="5A9A8DDE">
              <w:rPr>
                <w:rFonts w:ascii="Arial" w:hAnsi="Arial" w:cs="Arial"/>
                <w:b/>
                <w:color w:val="000000" w:themeColor="text1"/>
                <w:sz w:val="18"/>
                <w:szCs w:val="18"/>
              </w:rPr>
              <w:t>Protype Plants to be Tested</w:t>
            </w:r>
            <w:r w:rsidRPr="5A9A8DDE">
              <w:rPr>
                <w:rFonts w:ascii="Arial" w:hAnsi="Arial" w:cs="Arial"/>
                <w:color w:val="000000" w:themeColor="text1"/>
                <w:sz w:val="18"/>
                <w:szCs w:val="18"/>
              </w:rPr>
              <w:t> </w:t>
            </w:r>
          </w:p>
        </w:tc>
        <w:tc>
          <w:tcPr>
            <w:tcW w:w="2070" w:type="dxa"/>
            <w:shd w:val="clear" w:color="auto" w:fill="auto"/>
            <w:hideMark/>
          </w:tcPr>
          <w:p w14:paraId="590C0176"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 </w:t>
            </w:r>
          </w:p>
        </w:tc>
      </w:tr>
      <w:tr w:rsidR="00C9568C" w:rsidRPr="00C9568C" w14:paraId="2DDDCA46" w14:textId="77777777" w:rsidTr="005729BB">
        <w:trPr>
          <w:trHeight w:val="88"/>
        </w:trPr>
        <w:tc>
          <w:tcPr>
            <w:tcW w:w="2970" w:type="dxa"/>
            <w:shd w:val="clear" w:color="auto" w:fill="auto"/>
            <w:hideMark/>
          </w:tcPr>
          <w:p w14:paraId="0428DBF7"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Herb </w:t>
            </w:r>
          </w:p>
        </w:tc>
        <w:tc>
          <w:tcPr>
            <w:tcW w:w="2070" w:type="dxa"/>
            <w:shd w:val="clear" w:color="auto" w:fill="auto"/>
            <w:hideMark/>
          </w:tcPr>
          <w:p w14:paraId="2E8B3786"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Cilantro </w:t>
            </w:r>
          </w:p>
        </w:tc>
      </w:tr>
      <w:tr w:rsidR="00C9568C" w:rsidRPr="00C9568C" w14:paraId="6F430EA4" w14:textId="77777777" w:rsidTr="005729BB">
        <w:trPr>
          <w:trHeight w:val="88"/>
        </w:trPr>
        <w:tc>
          <w:tcPr>
            <w:tcW w:w="2970" w:type="dxa"/>
            <w:shd w:val="clear" w:color="auto" w:fill="auto"/>
            <w:hideMark/>
          </w:tcPr>
          <w:p w14:paraId="30A5BAEB"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Herb </w:t>
            </w:r>
          </w:p>
        </w:tc>
        <w:tc>
          <w:tcPr>
            <w:tcW w:w="2070" w:type="dxa"/>
            <w:shd w:val="clear" w:color="auto" w:fill="auto"/>
            <w:hideMark/>
          </w:tcPr>
          <w:p w14:paraId="61009AE4"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Basil </w:t>
            </w:r>
          </w:p>
        </w:tc>
      </w:tr>
      <w:tr w:rsidR="00C9568C" w:rsidRPr="00C9568C" w14:paraId="458CA5A4" w14:textId="77777777" w:rsidTr="005729BB">
        <w:trPr>
          <w:trHeight w:val="88"/>
        </w:trPr>
        <w:tc>
          <w:tcPr>
            <w:tcW w:w="2970" w:type="dxa"/>
            <w:shd w:val="clear" w:color="auto" w:fill="auto"/>
            <w:hideMark/>
          </w:tcPr>
          <w:p w14:paraId="7A95A668"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Herb </w:t>
            </w:r>
          </w:p>
        </w:tc>
        <w:tc>
          <w:tcPr>
            <w:tcW w:w="2070" w:type="dxa"/>
            <w:shd w:val="clear" w:color="auto" w:fill="auto"/>
            <w:hideMark/>
          </w:tcPr>
          <w:p w14:paraId="5A1DD54C" w14:textId="77777777" w:rsidR="00C9568C" w:rsidRPr="00C9568C" w:rsidRDefault="00C9568C" w:rsidP="00C9568C">
            <w:pPr>
              <w:textAlignment w:val="baseline"/>
              <w:rPr>
                <w:rFonts w:ascii="Segoe UI" w:hAnsi="Segoe UI" w:cs="Segoe UI"/>
                <w:sz w:val="18"/>
                <w:szCs w:val="18"/>
              </w:rPr>
            </w:pPr>
            <w:r w:rsidRPr="5A9A8DDE">
              <w:rPr>
                <w:rFonts w:ascii="Arial" w:hAnsi="Arial" w:cs="Arial"/>
                <w:color w:val="000000" w:themeColor="text1"/>
                <w:sz w:val="18"/>
                <w:szCs w:val="18"/>
              </w:rPr>
              <w:t>Oregano </w:t>
            </w:r>
          </w:p>
        </w:tc>
      </w:tr>
    </w:tbl>
    <w:p w14:paraId="53A37624" w14:textId="09E40E1B" w:rsidR="00E87946" w:rsidRPr="008B6700" w:rsidRDefault="00E87946" w:rsidP="00E87946">
      <w:pPr>
        <w:jc w:val="center"/>
        <w:rPr>
          <w:i/>
          <w:iCs/>
        </w:rPr>
      </w:pPr>
      <w:r w:rsidRPr="008B6700">
        <w:rPr>
          <w:i/>
          <w:iCs/>
        </w:rPr>
        <w:t>Table</w:t>
      </w:r>
      <w:r>
        <w:rPr>
          <w:i/>
          <w:iCs/>
        </w:rPr>
        <w:t xml:space="preserve"> 1</w:t>
      </w:r>
      <w:r w:rsidRPr="008B6700">
        <w:rPr>
          <w:i/>
          <w:iCs/>
        </w:rPr>
        <w:t xml:space="preserve">: </w:t>
      </w:r>
      <w:r w:rsidR="00243DFC">
        <w:rPr>
          <w:i/>
          <w:iCs/>
        </w:rPr>
        <w:t>Engineering Specifications</w:t>
      </w:r>
    </w:p>
    <w:p w14:paraId="42660D84" w14:textId="77777777" w:rsidR="00A6790C" w:rsidRDefault="00A6790C">
      <w:pPr>
        <w:widowControl w:val="0"/>
        <w:pBdr>
          <w:top w:val="nil"/>
          <w:left w:val="nil"/>
          <w:bottom w:val="nil"/>
          <w:right w:val="nil"/>
          <w:between w:val="nil"/>
        </w:pBdr>
        <w:spacing w:line="252" w:lineRule="auto"/>
        <w:jc w:val="both"/>
        <w:rPr>
          <w:i/>
          <w:color w:val="000000"/>
        </w:rPr>
      </w:pPr>
    </w:p>
    <w:p w14:paraId="688B39AF" w14:textId="29B5C8FC" w:rsidR="0033080F" w:rsidRDefault="0033080F">
      <w:pPr>
        <w:pStyle w:val="Heading1"/>
      </w:pPr>
      <w:r>
        <w:t>System Components</w:t>
      </w:r>
    </w:p>
    <w:p w14:paraId="292C5B4C" w14:textId="77777777" w:rsidR="0033080F" w:rsidRDefault="0033080F" w:rsidP="0033080F"/>
    <w:p w14:paraId="491C8631" w14:textId="50187143" w:rsidR="001113CE" w:rsidRDefault="0291511F" w:rsidP="005A3CD3">
      <w:pPr>
        <w:pStyle w:val="Heading2"/>
      </w:pPr>
      <w:r>
        <w:t>Microcontroller</w:t>
      </w:r>
      <w:r w:rsidR="40213F99">
        <w:t xml:space="preserve"> </w:t>
      </w:r>
    </w:p>
    <w:p w14:paraId="36FFBE45" w14:textId="77777777" w:rsidR="00A55A34" w:rsidRDefault="00A55A34" w:rsidP="00A55A34"/>
    <w:p w14:paraId="7ED0C97D" w14:textId="77777777" w:rsidR="000138F8" w:rsidRDefault="00A55A34" w:rsidP="00EB7900">
      <w:pPr>
        <w:ind w:firstLine="720"/>
      </w:pPr>
      <w:r>
        <w:t>Th</w:t>
      </w:r>
      <w:r w:rsidR="00182E44">
        <w:t xml:space="preserve">e overall design and functionality of </w:t>
      </w:r>
      <w:r w:rsidR="00A863D8">
        <w:t>our system</w:t>
      </w:r>
      <w:r w:rsidR="0060329D">
        <w:t xml:space="preserve"> is dependent on a reliable </w:t>
      </w:r>
      <w:r w:rsidR="009A0B33">
        <w:t>microcontroller</w:t>
      </w:r>
      <w:r w:rsidR="00D067DD">
        <w:t xml:space="preserve"> that can </w:t>
      </w:r>
      <w:r w:rsidR="0031020B">
        <w:t xml:space="preserve">seamlessly integrate all </w:t>
      </w:r>
      <w:r w:rsidR="00432BD0">
        <w:t>necessary hard</w:t>
      </w:r>
      <w:r w:rsidR="004F6D72">
        <w:t xml:space="preserve">ware components </w:t>
      </w:r>
      <w:r w:rsidR="00651316">
        <w:t>together</w:t>
      </w:r>
      <w:r w:rsidR="00D62639">
        <w:t>.</w:t>
      </w:r>
      <w:r w:rsidR="00EB7900">
        <w:t xml:space="preserve"> T</w:t>
      </w:r>
      <w:r w:rsidR="00A30DD8">
        <w:t xml:space="preserve">he SMART </w:t>
      </w:r>
      <w:r w:rsidR="00EF7B8E">
        <w:t xml:space="preserve">Garden </w:t>
      </w:r>
      <w:r w:rsidR="00C415AF">
        <w:t>project</w:t>
      </w:r>
      <w:r w:rsidR="00EB7900">
        <w:t xml:space="preserve"> utilizes the </w:t>
      </w:r>
      <w:r w:rsidR="00EF7B8E">
        <w:t>ATMega328p-pu</w:t>
      </w:r>
      <w:r w:rsidR="00AD4A94">
        <w:t xml:space="preserve"> with an external 16MHz crystal. </w:t>
      </w:r>
    </w:p>
    <w:p w14:paraId="2332A620" w14:textId="267133D8" w:rsidR="00A30DD8" w:rsidRPr="00A55A34" w:rsidRDefault="00F43581" w:rsidP="00EB7900">
      <w:pPr>
        <w:ind w:firstLine="720"/>
      </w:pPr>
      <w:r>
        <w:t>Th</w:t>
      </w:r>
      <w:r w:rsidR="00604A1F">
        <w:t xml:space="preserve">is microcontroller </w:t>
      </w:r>
      <w:r w:rsidR="000B3239">
        <w:t xml:space="preserve">chip </w:t>
      </w:r>
      <w:r w:rsidR="007C4EDC">
        <w:t xml:space="preserve">is low cost, easy to use, and </w:t>
      </w:r>
      <w:r w:rsidR="000D55DE">
        <w:t xml:space="preserve">meets all performance metrics </w:t>
      </w:r>
      <w:r w:rsidR="00737477">
        <w:t>our</w:t>
      </w:r>
      <w:r w:rsidR="000D55DE">
        <w:t xml:space="preserve"> system requires. In addition</w:t>
      </w:r>
      <w:r w:rsidR="00012EBB">
        <w:t>, due to the fact the ATMega328p is used in the Arduino Uno development board</w:t>
      </w:r>
      <w:r w:rsidR="00030BB2">
        <w:t xml:space="preserve">, </w:t>
      </w:r>
      <w:r w:rsidR="00C415AF">
        <w:t>we were able to utilize the Arduino Uno IDE</w:t>
      </w:r>
      <w:r w:rsidR="00FF02DB">
        <w:t>,</w:t>
      </w:r>
      <w:r w:rsidR="00C415AF">
        <w:t xml:space="preserve"> as well as a wealth of information that is available through the development boards vast user base.</w:t>
      </w:r>
      <w:r w:rsidR="006B28FE">
        <w:t xml:space="preserve"> Fi</w:t>
      </w:r>
      <w:r w:rsidR="00B66895">
        <w:t>g</w:t>
      </w:r>
      <w:r w:rsidR="00207BE8">
        <w:t>ure</w:t>
      </w:r>
      <w:r w:rsidR="00B66895">
        <w:t xml:space="preserve"> </w:t>
      </w:r>
      <w:r w:rsidR="00EB335C">
        <w:t>3</w:t>
      </w:r>
      <w:r w:rsidR="00B66895">
        <w:t xml:space="preserve"> shows the connections </w:t>
      </w:r>
      <w:r w:rsidR="00544C1E">
        <w:t xml:space="preserve">made to the microcontroller to appropriately </w:t>
      </w:r>
      <w:r w:rsidR="00630780">
        <w:t xml:space="preserve">connect it </w:t>
      </w:r>
      <w:r w:rsidR="00A700D0">
        <w:t xml:space="preserve">all </w:t>
      </w:r>
      <w:r w:rsidR="001369D8">
        <w:t>hardware components</w:t>
      </w:r>
      <w:r w:rsidR="00077D80">
        <w:t>.</w:t>
      </w:r>
    </w:p>
    <w:p w14:paraId="26406CB5" w14:textId="77777777" w:rsidR="001113CE" w:rsidRPr="001113CE" w:rsidRDefault="001113CE" w:rsidP="001113CE"/>
    <w:p w14:paraId="09C5DB07" w14:textId="648C3A41" w:rsidR="005A3CD3" w:rsidRDefault="005A3CD3" w:rsidP="005A3CD3">
      <w:pPr>
        <w:pStyle w:val="Heading2"/>
      </w:pPr>
      <w:r>
        <w:t>Soil Moisture Sensor</w:t>
      </w:r>
    </w:p>
    <w:p w14:paraId="5D987CBE" w14:textId="187F546F" w:rsidR="00F10E80" w:rsidRPr="00F10E80" w:rsidRDefault="00F10E80" w:rsidP="00F10E80"/>
    <w:p w14:paraId="6CF2E83C" w14:textId="38A65AA0" w:rsidR="00214725" w:rsidRDefault="00695A31" w:rsidP="00716BEB">
      <w:pPr>
        <w:ind w:firstLine="720"/>
      </w:pPr>
      <w:r>
        <w:t xml:space="preserve">The soil moisture sensor is a crucial aspect </w:t>
      </w:r>
      <w:r w:rsidR="008812E7">
        <w:t>of our overall design</w:t>
      </w:r>
      <w:r w:rsidR="00044346">
        <w:t>.</w:t>
      </w:r>
      <w:r w:rsidR="00A1795B">
        <w:t xml:space="preserve"> The </w:t>
      </w:r>
      <w:r w:rsidR="00D04A71">
        <w:t xml:space="preserve">sensor </w:t>
      </w:r>
      <w:r w:rsidR="00964E1D">
        <w:t>chosen</w:t>
      </w:r>
      <w:r w:rsidR="00D04A71">
        <w:t xml:space="preserve"> for our project is the HiLetgo LM</w:t>
      </w:r>
      <w:r w:rsidR="00256BC4">
        <w:t xml:space="preserve">393. </w:t>
      </w:r>
      <w:r w:rsidR="00AD6550">
        <w:t xml:space="preserve">This sensor has </w:t>
      </w:r>
      <w:r w:rsidR="00691099">
        <w:t xml:space="preserve">four pins. It requires 3.3V-5V input voltage, an external ground, </w:t>
      </w:r>
      <w:r w:rsidR="00DC0273">
        <w:t xml:space="preserve">and </w:t>
      </w:r>
      <w:r w:rsidR="00F826E9">
        <w:t xml:space="preserve">has </w:t>
      </w:r>
      <w:r w:rsidR="00DC0273">
        <w:t>two I/O pins</w:t>
      </w:r>
      <w:r w:rsidR="007816AF">
        <w:t xml:space="preserve"> for both </w:t>
      </w:r>
      <w:r w:rsidR="00C2612F">
        <w:t>d</w:t>
      </w:r>
      <w:r w:rsidR="007816AF">
        <w:t xml:space="preserve">igital and </w:t>
      </w:r>
      <w:r w:rsidR="00C2612F">
        <w:t>a</w:t>
      </w:r>
      <w:r w:rsidR="007816AF">
        <w:t xml:space="preserve">nalog output. </w:t>
      </w:r>
      <w:r w:rsidR="003F6043">
        <w:t xml:space="preserve">This device also has two pins which are connected to </w:t>
      </w:r>
      <w:r w:rsidR="00C4486A">
        <w:t>a fork-shaped conductive probe.</w:t>
      </w:r>
      <w:r w:rsidR="00C01D03">
        <w:t xml:space="preserve"> </w:t>
      </w:r>
      <w:r w:rsidR="00104AD8">
        <w:t xml:space="preserve">This probe is made up of two exposed conductive </w:t>
      </w:r>
      <w:r w:rsidR="00FC1F82">
        <w:t>plates that act as a variable resistor</w:t>
      </w:r>
      <w:r w:rsidR="004254A1">
        <w:t xml:space="preserve">. </w:t>
      </w:r>
    </w:p>
    <w:p w14:paraId="7C952B71" w14:textId="77777777" w:rsidR="00207BE8" w:rsidRDefault="004254A1" w:rsidP="00716BEB">
      <w:pPr>
        <w:ind w:firstLine="720"/>
      </w:pPr>
      <w:r>
        <w:t xml:space="preserve">The </w:t>
      </w:r>
      <w:r w:rsidR="00881D17">
        <w:t xml:space="preserve">values obtained from these conductive plates </w:t>
      </w:r>
      <w:r w:rsidR="00974485">
        <w:t>range from 0</w:t>
      </w:r>
      <w:r w:rsidR="002B3725">
        <w:t xml:space="preserve">, </w:t>
      </w:r>
      <w:r w:rsidR="00987D12">
        <w:t xml:space="preserve">when the </w:t>
      </w:r>
      <w:r w:rsidR="00C97E29">
        <w:t xml:space="preserve">sensor is completely submerged in water, to </w:t>
      </w:r>
      <w:r w:rsidR="00974485">
        <w:t>10</w:t>
      </w:r>
      <w:r w:rsidR="00D74858">
        <w:t>50</w:t>
      </w:r>
      <w:r w:rsidR="008C5A6A">
        <w:t xml:space="preserve"> when the sensor </w:t>
      </w:r>
      <w:r w:rsidR="00E652F7">
        <w:t>is completely dry</w:t>
      </w:r>
      <w:r w:rsidR="00974485">
        <w:t>.</w:t>
      </w:r>
      <w:r w:rsidR="005A7827">
        <w:t xml:space="preserve"> </w:t>
      </w:r>
      <w:r w:rsidR="009D30C0">
        <w:t xml:space="preserve">After research on the ideal moisture </w:t>
      </w:r>
      <w:r w:rsidR="003B7D00">
        <w:t xml:space="preserve">level for </w:t>
      </w:r>
      <w:r w:rsidR="009022A9">
        <w:t xml:space="preserve">all </w:t>
      </w:r>
      <w:r w:rsidR="0049145C">
        <w:t xml:space="preserve">plants being </w:t>
      </w:r>
      <w:r w:rsidR="00546CD7">
        <w:t>tested,</w:t>
      </w:r>
      <w:r w:rsidR="0049145C">
        <w:t xml:space="preserve"> we associated a </w:t>
      </w:r>
      <w:r w:rsidR="00A01712">
        <w:t>set</w:t>
      </w:r>
      <w:r w:rsidR="00903CBC">
        <w:t xml:space="preserve"> of values in this 0</w:t>
      </w:r>
      <w:r w:rsidR="00974485">
        <w:t>-10</w:t>
      </w:r>
      <w:r w:rsidR="009022A9">
        <w:t>50</w:t>
      </w:r>
      <w:r w:rsidR="00903CBC">
        <w:t xml:space="preserve"> </w:t>
      </w:r>
      <w:r w:rsidR="002E32E0">
        <w:t xml:space="preserve">unit range </w:t>
      </w:r>
      <w:r w:rsidR="00512F69">
        <w:t xml:space="preserve">that </w:t>
      </w:r>
      <w:r w:rsidR="00CF4DE8">
        <w:t xml:space="preserve">defined </w:t>
      </w:r>
      <w:r w:rsidR="004473F7">
        <w:t>all</w:t>
      </w:r>
      <w:r w:rsidR="00CF4DE8">
        <w:t xml:space="preserve"> reading</w:t>
      </w:r>
      <w:r w:rsidR="004473F7">
        <w:t>s from the soil moisture sensor</w:t>
      </w:r>
      <w:r w:rsidR="00CF4DE8">
        <w:t xml:space="preserve"> as </w:t>
      </w:r>
      <w:r w:rsidR="00311F59">
        <w:t xml:space="preserve">being </w:t>
      </w:r>
      <w:r w:rsidR="007E401B">
        <w:t xml:space="preserve">either </w:t>
      </w:r>
      <w:r w:rsidR="00CF4DE8">
        <w:t xml:space="preserve">too dry or ideal. </w:t>
      </w:r>
    </w:p>
    <w:p w14:paraId="20A99BCE" w14:textId="77777777" w:rsidR="00207BE8" w:rsidRDefault="00207BE8" w:rsidP="00716BEB">
      <w:pPr>
        <w:ind w:firstLine="720"/>
      </w:pPr>
    </w:p>
    <w:tbl>
      <w:tblPr>
        <w:tblW w:w="502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9"/>
        <w:gridCol w:w="1821"/>
        <w:gridCol w:w="1644"/>
      </w:tblGrid>
      <w:tr w:rsidR="00207BE8" w:rsidRPr="009E159E" w14:paraId="27DDA0F9" w14:textId="77777777" w:rsidTr="00986DD1">
        <w:trPr>
          <w:trHeight w:val="300"/>
        </w:trPr>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7894AC" w14:textId="77777777" w:rsidR="00207BE8" w:rsidRPr="009E159E" w:rsidRDefault="00207BE8" w:rsidP="00986DD1">
            <w:pPr>
              <w:jc w:val="center"/>
              <w:textAlignment w:val="baseline"/>
              <w:rPr>
                <w:sz w:val="18"/>
                <w:szCs w:val="18"/>
              </w:rPr>
            </w:pPr>
            <w:r w:rsidRPr="009E159E">
              <w:rPr>
                <w:sz w:val="18"/>
                <w:szCs w:val="18"/>
              </w:rPr>
              <w:t>Soil condition with relation to an average plant’s needs </w:t>
            </w:r>
          </w:p>
        </w:tc>
        <w:tc>
          <w:tcPr>
            <w:tcW w:w="18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EC3245" w14:textId="77777777" w:rsidR="00207BE8" w:rsidRPr="009E159E" w:rsidRDefault="00207BE8" w:rsidP="00986DD1">
            <w:pPr>
              <w:jc w:val="center"/>
              <w:textAlignment w:val="baseline"/>
              <w:rPr>
                <w:sz w:val="18"/>
                <w:szCs w:val="18"/>
              </w:rPr>
            </w:pPr>
            <w:r w:rsidRPr="009E159E">
              <w:rPr>
                <w:sz w:val="18"/>
                <w:szCs w:val="18"/>
              </w:rPr>
              <w:t>Soil Moisture Content: </w:t>
            </w:r>
          </w:p>
          <w:p w14:paraId="32516C37" w14:textId="77777777" w:rsidR="00207BE8" w:rsidRPr="009E159E" w:rsidRDefault="00207BE8" w:rsidP="00986DD1">
            <w:pPr>
              <w:jc w:val="center"/>
              <w:textAlignment w:val="baseline"/>
              <w:rPr>
                <w:sz w:val="18"/>
                <w:szCs w:val="18"/>
              </w:rPr>
            </w:pPr>
            <w:r w:rsidRPr="009E159E">
              <w:rPr>
                <w:sz w:val="18"/>
                <w:szCs w:val="18"/>
              </w:rPr>
              <w:t>Analog Representation </w:t>
            </w:r>
          </w:p>
        </w:tc>
        <w:tc>
          <w:tcPr>
            <w:tcW w:w="16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B14A13" w14:textId="77777777" w:rsidR="00207BE8" w:rsidRPr="009E159E" w:rsidRDefault="00207BE8" w:rsidP="00986DD1">
            <w:pPr>
              <w:jc w:val="center"/>
              <w:textAlignment w:val="baseline"/>
              <w:rPr>
                <w:sz w:val="18"/>
                <w:szCs w:val="18"/>
              </w:rPr>
            </w:pPr>
            <w:r w:rsidRPr="009E159E">
              <w:rPr>
                <w:sz w:val="18"/>
                <w:szCs w:val="18"/>
              </w:rPr>
              <w:t>Soil Moisture Content: </w:t>
            </w:r>
          </w:p>
          <w:p w14:paraId="4473C1C6" w14:textId="77777777" w:rsidR="00207BE8" w:rsidRPr="009E159E" w:rsidRDefault="00207BE8" w:rsidP="00986DD1">
            <w:pPr>
              <w:jc w:val="center"/>
              <w:textAlignment w:val="baseline"/>
              <w:rPr>
                <w:sz w:val="18"/>
                <w:szCs w:val="18"/>
              </w:rPr>
            </w:pPr>
            <w:r w:rsidRPr="009E159E">
              <w:rPr>
                <w:sz w:val="18"/>
                <w:szCs w:val="18"/>
              </w:rPr>
              <w:t>Percentage </w:t>
            </w:r>
          </w:p>
        </w:tc>
      </w:tr>
      <w:tr w:rsidR="00207BE8" w:rsidRPr="009E159E" w14:paraId="6CD2238B" w14:textId="77777777" w:rsidTr="00986DD1">
        <w:trPr>
          <w:trHeight w:val="300"/>
        </w:trPr>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753457" w14:textId="77777777" w:rsidR="00207BE8" w:rsidRPr="009E159E" w:rsidRDefault="00207BE8" w:rsidP="00986DD1">
            <w:pPr>
              <w:jc w:val="center"/>
              <w:textAlignment w:val="baseline"/>
              <w:rPr>
                <w:sz w:val="18"/>
                <w:szCs w:val="18"/>
              </w:rPr>
            </w:pPr>
            <w:r w:rsidRPr="009E159E">
              <w:rPr>
                <w:sz w:val="18"/>
                <w:szCs w:val="18"/>
              </w:rPr>
              <w:t>Soil too Dry </w:t>
            </w:r>
          </w:p>
        </w:tc>
        <w:tc>
          <w:tcPr>
            <w:tcW w:w="18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65DD2D" w14:textId="77777777" w:rsidR="00207BE8" w:rsidRPr="009E159E" w:rsidRDefault="00207BE8" w:rsidP="00986DD1">
            <w:pPr>
              <w:jc w:val="center"/>
              <w:textAlignment w:val="baseline"/>
              <w:rPr>
                <w:sz w:val="18"/>
                <w:szCs w:val="18"/>
              </w:rPr>
            </w:pPr>
            <w:r>
              <w:rPr>
                <w:sz w:val="18"/>
                <w:szCs w:val="18"/>
              </w:rPr>
              <w:t>150</w:t>
            </w:r>
            <w:r w:rsidRPr="009E159E">
              <w:rPr>
                <w:sz w:val="18"/>
                <w:szCs w:val="18"/>
              </w:rPr>
              <w:t xml:space="preserve"> </w:t>
            </w:r>
            <w:r>
              <w:rPr>
                <w:sz w:val="18"/>
                <w:szCs w:val="18"/>
              </w:rPr>
              <w:t xml:space="preserve">– 619.9 </w:t>
            </w:r>
          </w:p>
        </w:tc>
        <w:tc>
          <w:tcPr>
            <w:tcW w:w="16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E2CCA8" w14:textId="77777777" w:rsidR="00207BE8" w:rsidRPr="009E159E" w:rsidRDefault="00207BE8" w:rsidP="00986DD1">
            <w:pPr>
              <w:jc w:val="center"/>
              <w:textAlignment w:val="baseline"/>
              <w:rPr>
                <w:sz w:val="18"/>
                <w:szCs w:val="18"/>
              </w:rPr>
            </w:pPr>
            <w:r w:rsidRPr="009E159E">
              <w:rPr>
                <w:sz w:val="18"/>
                <w:szCs w:val="18"/>
              </w:rPr>
              <w:t>&lt; 2</w:t>
            </w:r>
            <w:r>
              <w:rPr>
                <w:sz w:val="18"/>
                <w:szCs w:val="18"/>
              </w:rPr>
              <w:t>7</w:t>
            </w:r>
            <w:r w:rsidRPr="009E159E">
              <w:rPr>
                <w:sz w:val="18"/>
                <w:szCs w:val="18"/>
              </w:rPr>
              <w:t>% </w:t>
            </w:r>
          </w:p>
        </w:tc>
      </w:tr>
      <w:tr w:rsidR="00207BE8" w:rsidRPr="009E159E" w14:paraId="61387BF7" w14:textId="77777777" w:rsidTr="00986DD1">
        <w:trPr>
          <w:trHeight w:val="300"/>
        </w:trPr>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AA7585" w14:textId="77777777" w:rsidR="00207BE8" w:rsidRPr="009E159E" w:rsidRDefault="00207BE8" w:rsidP="00986DD1">
            <w:pPr>
              <w:jc w:val="center"/>
              <w:textAlignment w:val="baseline"/>
              <w:rPr>
                <w:sz w:val="18"/>
                <w:szCs w:val="18"/>
              </w:rPr>
            </w:pPr>
            <w:r w:rsidRPr="009E159E">
              <w:rPr>
                <w:sz w:val="18"/>
                <w:szCs w:val="18"/>
              </w:rPr>
              <w:t>Optimal Soil Moisture </w:t>
            </w:r>
          </w:p>
        </w:tc>
        <w:tc>
          <w:tcPr>
            <w:tcW w:w="18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6B4A0E" w14:textId="77777777" w:rsidR="00207BE8" w:rsidRPr="009E159E" w:rsidRDefault="00207BE8" w:rsidP="00986DD1">
            <w:pPr>
              <w:jc w:val="center"/>
              <w:textAlignment w:val="baseline"/>
              <w:rPr>
                <w:sz w:val="18"/>
                <w:szCs w:val="18"/>
              </w:rPr>
            </w:pPr>
            <w:r>
              <w:rPr>
                <w:sz w:val="18"/>
                <w:szCs w:val="18"/>
              </w:rPr>
              <w:t>~620</w:t>
            </w:r>
          </w:p>
        </w:tc>
        <w:tc>
          <w:tcPr>
            <w:tcW w:w="164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04D3A6" w14:textId="77777777" w:rsidR="00207BE8" w:rsidRPr="009E159E" w:rsidRDefault="00207BE8" w:rsidP="00986DD1">
            <w:pPr>
              <w:jc w:val="center"/>
              <w:textAlignment w:val="baseline"/>
              <w:rPr>
                <w:sz w:val="18"/>
                <w:szCs w:val="18"/>
              </w:rPr>
            </w:pPr>
            <w:r w:rsidRPr="009E159E">
              <w:rPr>
                <w:sz w:val="18"/>
                <w:szCs w:val="18"/>
              </w:rPr>
              <w:t>2</w:t>
            </w:r>
            <w:r>
              <w:rPr>
                <w:sz w:val="18"/>
                <w:szCs w:val="18"/>
              </w:rPr>
              <w:t>7%</w:t>
            </w:r>
          </w:p>
        </w:tc>
      </w:tr>
    </w:tbl>
    <w:p w14:paraId="4EF8ABE4" w14:textId="54493B6C" w:rsidR="00207BE8" w:rsidRPr="008B6700" w:rsidRDefault="00207BE8" w:rsidP="00207BE8">
      <w:pPr>
        <w:jc w:val="center"/>
        <w:rPr>
          <w:i/>
          <w:iCs/>
        </w:rPr>
      </w:pPr>
      <w:r w:rsidRPr="008B6700">
        <w:rPr>
          <w:i/>
          <w:iCs/>
        </w:rPr>
        <w:t>Table</w:t>
      </w:r>
      <w:r>
        <w:rPr>
          <w:i/>
          <w:iCs/>
        </w:rPr>
        <w:t xml:space="preserve"> 2</w:t>
      </w:r>
      <w:r w:rsidRPr="008B6700">
        <w:rPr>
          <w:i/>
          <w:iCs/>
        </w:rPr>
        <w:t xml:space="preserve">: </w:t>
      </w:r>
      <w:r>
        <w:rPr>
          <w:i/>
          <w:iCs/>
        </w:rPr>
        <w:t xml:space="preserve">Soil Moisture </w:t>
      </w:r>
      <w:r w:rsidR="00872842">
        <w:rPr>
          <w:i/>
          <w:iCs/>
        </w:rPr>
        <w:t>Conditions</w:t>
      </w:r>
      <w:r>
        <w:rPr>
          <w:i/>
          <w:iCs/>
        </w:rPr>
        <w:t xml:space="preserve"> for Basil Plant</w:t>
      </w:r>
    </w:p>
    <w:p w14:paraId="4A039504" w14:textId="77777777" w:rsidR="00207BE8" w:rsidRDefault="00207BE8" w:rsidP="00716BEB">
      <w:pPr>
        <w:ind w:firstLine="720"/>
      </w:pPr>
    </w:p>
    <w:p w14:paraId="6B2BFDEE" w14:textId="77777777" w:rsidR="00207BE8" w:rsidRDefault="00207BE8" w:rsidP="00716BEB">
      <w:pPr>
        <w:ind w:firstLine="720"/>
      </w:pPr>
    </w:p>
    <w:p w14:paraId="67C2E84B" w14:textId="01B08005" w:rsidR="008812E7" w:rsidRDefault="1A5FB784" w:rsidP="00716BEB">
      <w:pPr>
        <w:ind w:firstLine="720"/>
      </w:pPr>
      <w:r>
        <w:lastRenderedPageBreak/>
        <w:t xml:space="preserve">We supplemented this by </w:t>
      </w:r>
      <w:r w:rsidR="7BAB5E49">
        <w:t xml:space="preserve">establishing a </w:t>
      </w:r>
      <w:r w:rsidR="241F5D80">
        <w:t xml:space="preserve">number </w:t>
      </w:r>
      <w:r w:rsidR="31193D91">
        <w:t xml:space="preserve">of </w:t>
      </w:r>
      <w:r w:rsidR="6A84541B">
        <w:t>baseline readings</w:t>
      </w:r>
      <w:r w:rsidR="21F0B59C">
        <w:t>.</w:t>
      </w:r>
      <w:r w:rsidR="134B2B19">
        <w:t xml:space="preserve"> </w:t>
      </w:r>
      <w:r w:rsidR="688ABF78">
        <w:t>First established</w:t>
      </w:r>
      <w:r w:rsidR="52C5F87D">
        <w:t xml:space="preserve"> a baseline of</w:t>
      </w:r>
      <w:r w:rsidR="688ABF78">
        <w:t xml:space="preserve"> </w:t>
      </w:r>
      <w:r w:rsidR="55EC903E">
        <w:t xml:space="preserve">80mL </w:t>
      </w:r>
      <w:r w:rsidR="0AC8F9C4">
        <w:t>of water per</w:t>
      </w:r>
      <w:r w:rsidR="55EC903E">
        <w:t xml:space="preserve"> </w:t>
      </w:r>
      <w:r w:rsidR="123A768B">
        <w:t xml:space="preserve">¾ cup of </w:t>
      </w:r>
      <w:r w:rsidR="7792FBD3">
        <w:t>soil</w:t>
      </w:r>
      <w:r w:rsidR="7C236F40">
        <w:t xml:space="preserve"> to be considered </w:t>
      </w:r>
      <w:r w:rsidR="15E53AAE">
        <w:t>sufficiently wet enough to be considered 100</w:t>
      </w:r>
      <w:r w:rsidR="2B679B6B">
        <w:t xml:space="preserve">% moist. </w:t>
      </w:r>
      <w:r w:rsidR="0B0797BF">
        <w:t xml:space="preserve">This gave </w:t>
      </w:r>
      <w:r w:rsidR="0CD7ED86">
        <w:t xml:space="preserve">us </w:t>
      </w:r>
      <w:r w:rsidR="023CB0D5">
        <w:t xml:space="preserve">a reading of </w:t>
      </w:r>
      <w:r w:rsidR="5E916A12">
        <w:t>173. Then we measured 60mL of water per ¾ cup of soil</w:t>
      </w:r>
      <w:r w:rsidR="646F35D4">
        <w:t xml:space="preserve"> as 75% wet. This gave us a reading of 280. Thirdly we took a reading for 40ml of water per ¾ cup of soil as </w:t>
      </w:r>
      <w:r w:rsidR="032A7F7B">
        <w:t>50% wet.</w:t>
      </w:r>
      <w:r w:rsidR="646F35D4">
        <w:t xml:space="preserve"> This </w:t>
      </w:r>
      <w:r w:rsidR="6E427E24">
        <w:t xml:space="preserve">gave us a </w:t>
      </w:r>
      <w:r w:rsidR="6ED35C6E">
        <w:t xml:space="preserve">reading </w:t>
      </w:r>
      <w:r w:rsidR="31719A66">
        <w:t xml:space="preserve">of 455. Next we took a reading </w:t>
      </w:r>
      <w:r w:rsidR="21015080">
        <w:t xml:space="preserve">of </w:t>
      </w:r>
      <w:r w:rsidR="185DA59C">
        <w:t xml:space="preserve">20mL of water per </w:t>
      </w:r>
      <w:r w:rsidR="5DD72B71">
        <w:t>¾ cup of soil as 25% moist. This gave us a reading of 640. Finally</w:t>
      </w:r>
      <w:r w:rsidR="47E566F4">
        <w:t>,</w:t>
      </w:r>
      <w:r w:rsidR="5DD72B71">
        <w:t xml:space="preserve"> we took a reading for soil </w:t>
      </w:r>
      <w:r w:rsidR="47E566F4">
        <w:t>that</w:t>
      </w:r>
      <w:r w:rsidR="5DD72B71">
        <w:t xml:space="preserve"> we considered to be completely dry. This reading read as </w:t>
      </w:r>
      <w:r w:rsidR="0F67BA69">
        <w:t xml:space="preserve">1010. </w:t>
      </w:r>
      <w:r w:rsidR="6447CEB6">
        <w:t xml:space="preserve"> </w:t>
      </w:r>
      <w:r w:rsidR="47E566F4">
        <w:t xml:space="preserve">Given the data collected for our readings we were able to create an equation to establish what percentage of wet the soil was. </w:t>
      </w:r>
      <w:r w:rsidR="5D568BDF">
        <w:t xml:space="preserve">This </w:t>
      </w:r>
      <w:r w:rsidR="1287C665">
        <w:t>equation</w:t>
      </w:r>
      <w:r w:rsidR="5D568BDF">
        <w:t xml:space="preserve"> allowed us to establish reasonable </w:t>
      </w:r>
      <w:r w:rsidR="5AFC483A">
        <w:t>ranges</w:t>
      </w:r>
      <w:r w:rsidR="5D568BDF">
        <w:t xml:space="preserve"> for </w:t>
      </w:r>
      <w:r w:rsidR="5AFC483A">
        <w:t>the</w:t>
      </w:r>
      <w:r w:rsidR="5D568BDF">
        <w:t xml:space="preserve"> state of the plant </w:t>
      </w:r>
      <w:r w:rsidR="76F3ABF7">
        <w:t xml:space="preserve">moisture, </w:t>
      </w:r>
      <w:r w:rsidR="62FF3AC3">
        <w:t>from “</w:t>
      </w:r>
      <w:r w:rsidR="6636440D">
        <w:t>too dry”</w:t>
      </w:r>
      <w:r w:rsidR="1287C665">
        <w:t xml:space="preserve"> </w:t>
      </w:r>
      <w:r w:rsidR="09885A15">
        <w:t xml:space="preserve">to </w:t>
      </w:r>
      <w:r w:rsidR="4E17396D">
        <w:t xml:space="preserve">optimally </w:t>
      </w:r>
      <w:r w:rsidR="2AEC5F6C">
        <w:t>moist.</w:t>
      </w:r>
      <w:r w:rsidR="09885A15">
        <w:t xml:space="preserve"> </w:t>
      </w:r>
      <w:r w:rsidR="1287C665">
        <w:t>Below</w:t>
      </w:r>
      <w:r w:rsidR="5D568BDF">
        <w:t xml:space="preserve"> is the data chart and associated graph. </w:t>
      </w:r>
    </w:p>
    <w:p w14:paraId="5C46939A" w14:textId="4FF4D8C3" w:rsidR="47E566F4" w:rsidRDefault="47E566F4" w:rsidP="47E566F4">
      <w:pPr>
        <w:ind w:firstLine="720"/>
      </w:pPr>
    </w:p>
    <w:tbl>
      <w:tblPr>
        <w:tblStyle w:val="TableGrid"/>
        <w:tblW w:w="4800" w:type="dxa"/>
        <w:tblLayout w:type="fixed"/>
        <w:tblLook w:val="06A0" w:firstRow="1" w:lastRow="0" w:firstColumn="1" w:lastColumn="0" w:noHBand="1" w:noVBand="1"/>
      </w:tblPr>
      <w:tblGrid>
        <w:gridCol w:w="2400"/>
        <w:gridCol w:w="2400"/>
      </w:tblGrid>
      <w:tr w:rsidR="1AB02E8C" w14:paraId="10DE3363" w14:textId="77777777" w:rsidTr="00F03B6C">
        <w:trPr>
          <w:trHeight w:val="300"/>
        </w:trPr>
        <w:tc>
          <w:tcPr>
            <w:tcW w:w="2400" w:type="dxa"/>
          </w:tcPr>
          <w:p w14:paraId="439F705E" w14:textId="1B43ED26" w:rsidR="1AB02E8C" w:rsidRDefault="45013571" w:rsidP="1AB02E8C">
            <w:r>
              <w:t xml:space="preserve">Percentage of </w:t>
            </w:r>
            <w:r w:rsidR="41AC713E">
              <w:t>wetness</w:t>
            </w:r>
          </w:p>
        </w:tc>
        <w:tc>
          <w:tcPr>
            <w:tcW w:w="2400" w:type="dxa"/>
          </w:tcPr>
          <w:p w14:paraId="7C3BB854" w14:textId="19077A88" w:rsidR="1AB02E8C" w:rsidRDefault="41AC713E" w:rsidP="1AB02E8C">
            <w:r>
              <w:t xml:space="preserve">Sensor </w:t>
            </w:r>
            <w:r w:rsidR="248376DC">
              <w:t>reading</w:t>
            </w:r>
          </w:p>
        </w:tc>
      </w:tr>
      <w:tr w:rsidR="1AB02E8C" w14:paraId="7DABAEA5" w14:textId="77777777" w:rsidTr="00F03B6C">
        <w:trPr>
          <w:trHeight w:val="300"/>
        </w:trPr>
        <w:tc>
          <w:tcPr>
            <w:tcW w:w="2400" w:type="dxa"/>
          </w:tcPr>
          <w:p w14:paraId="21FB551E" w14:textId="01420E9D" w:rsidR="1AB02E8C" w:rsidRDefault="306E9C93" w:rsidP="1AB02E8C">
            <w:r>
              <w:t>100</w:t>
            </w:r>
          </w:p>
        </w:tc>
        <w:tc>
          <w:tcPr>
            <w:tcW w:w="2400" w:type="dxa"/>
          </w:tcPr>
          <w:p w14:paraId="24AEFF76" w14:textId="4997C8D3" w:rsidR="1AB02E8C" w:rsidRDefault="2DCF61FF" w:rsidP="1AB02E8C">
            <w:r>
              <w:t>173</w:t>
            </w:r>
          </w:p>
        </w:tc>
      </w:tr>
      <w:tr w:rsidR="248376DC" w14:paraId="74D4F923" w14:textId="77777777" w:rsidTr="00F03B6C">
        <w:trPr>
          <w:trHeight w:val="300"/>
        </w:trPr>
        <w:tc>
          <w:tcPr>
            <w:tcW w:w="2400" w:type="dxa"/>
          </w:tcPr>
          <w:p w14:paraId="55DB875A" w14:textId="3219BAAE" w:rsidR="248376DC" w:rsidRDefault="306E9C93" w:rsidP="248376DC">
            <w:r>
              <w:t>75</w:t>
            </w:r>
          </w:p>
        </w:tc>
        <w:tc>
          <w:tcPr>
            <w:tcW w:w="2400" w:type="dxa"/>
          </w:tcPr>
          <w:p w14:paraId="3F667408" w14:textId="5269BA55" w:rsidR="248376DC" w:rsidRDefault="2DCF61FF" w:rsidP="248376DC">
            <w:r>
              <w:t>280</w:t>
            </w:r>
          </w:p>
        </w:tc>
      </w:tr>
      <w:tr w:rsidR="306E9C93" w14:paraId="2D93C2B3" w14:textId="77777777" w:rsidTr="00F03B6C">
        <w:trPr>
          <w:trHeight w:val="300"/>
        </w:trPr>
        <w:tc>
          <w:tcPr>
            <w:tcW w:w="2400" w:type="dxa"/>
          </w:tcPr>
          <w:p w14:paraId="0F99AAEB" w14:textId="514C1583" w:rsidR="306E9C93" w:rsidRDefault="306E9C93" w:rsidP="306E9C93">
            <w:r>
              <w:t>50</w:t>
            </w:r>
          </w:p>
        </w:tc>
        <w:tc>
          <w:tcPr>
            <w:tcW w:w="2400" w:type="dxa"/>
          </w:tcPr>
          <w:p w14:paraId="14A4BC8B" w14:textId="0FFFA343" w:rsidR="306E9C93" w:rsidRDefault="4B23F822" w:rsidP="306E9C93">
            <w:r>
              <w:t>455</w:t>
            </w:r>
          </w:p>
        </w:tc>
      </w:tr>
      <w:tr w:rsidR="306E9C93" w14:paraId="642255C1" w14:textId="77777777" w:rsidTr="00F03B6C">
        <w:trPr>
          <w:trHeight w:val="300"/>
        </w:trPr>
        <w:tc>
          <w:tcPr>
            <w:tcW w:w="2400" w:type="dxa"/>
          </w:tcPr>
          <w:p w14:paraId="4A4C7C90" w14:textId="07EAF1A4" w:rsidR="306E9C93" w:rsidRDefault="2DCF61FF" w:rsidP="306E9C93">
            <w:r>
              <w:t>25</w:t>
            </w:r>
          </w:p>
        </w:tc>
        <w:tc>
          <w:tcPr>
            <w:tcW w:w="2400" w:type="dxa"/>
          </w:tcPr>
          <w:p w14:paraId="72C5B122" w14:textId="1A18A2A5" w:rsidR="306E9C93" w:rsidRDefault="1C6360E2" w:rsidP="306E9C93">
            <w:r>
              <w:t>640</w:t>
            </w:r>
          </w:p>
        </w:tc>
      </w:tr>
      <w:tr w:rsidR="2DCF61FF" w14:paraId="5878780F" w14:textId="77777777" w:rsidTr="00F03B6C">
        <w:trPr>
          <w:trHeight w:val="300"/>
        </w:trPr>
        <w:tc>
          <w:tcPr>
            <w:tcW w:w="2400" w:type="dxa"/>
          </w:tcPr>
          <w:p w14:paraId="55105461" w14:textId="34F2F6D1" w:rsidR="2DCF61FF" w:rsidRDefault="2DCF61FF" w:rsidP="2DCF61FF">
            <w:r>
              <w:t>0</w:t>
            </w:r>
          </w:p>
        </w:tc>
        <w:tc>
          <w:tcPr>
            <w:tcW w:w="2400" w:type="dxa"/>
          </w:tcPr>
          <w:p w14:paraId="73A6756E" w14:textId="4DF3B5EF" w:rsidR="2DCF61FF" w:rsidRDefault="1AB7B670" w:rsidP="2DCF61FF">
            <w:r>
              <w:t>1010</w:t>
            </w:r>
          </w:p>
        </w:tc>
      </w:tr>
    </w:tbl>
    <w:p w14:paraId="1A577EA8" w14:textId="495B6B93" w:rsidR="20F1439E" w:rsidRDefault="00F03B6C" w:rsidP="00F03B6C">
      <w:pPr>
        <w:jc w:val="center"/>
      </w:pPr>
      <w:r w:rsidRPr="008B6700">
        <w:rPr>
          <w:i/>
          <w:iCs/>
        </w:rPr>
        <w:t>Table</w:t>
      </w:r>
      <w:r>
        <w:rPr>
          <w:i/>
          <w:iCs/>
        </w:rPr>
        <w:t xml:space="preserve"> 3</w:t>
      </w:r>
      <w:r w:rsidRPr="008B6700">
        <w:rPr>
          <w:i/>
          <w:iCs/>
        </w:rPr>
        <w:t xml:space="preserve">: </w:t>
      </w:r>
      <w:r w:rsidR="008915DA">
        <w:rPr>
          <w:i/>
          <w:iCs/>
        </w:rPr>
        <w:t xml:space="preserve">Soil </w:t>
      </w:r>
      <w:r w:rsidR="00B86293">
        <w:rPr>
          <w:i/>
          <w:iCs/>
        </w:rPr>
        <w:t xml:space="preserve">moisture </w:t>
      </w:r>
      <w:commentRangeStart w:id="1"/>
      <w:r w:rsidR="008915DA">
        <w:rPr>
          <w:i/>
          <w:iCs/>
        </w:rPr>
        <w:t xml:space="preserve">benchmark </w:t>
      </w:r>
      <w:commentRangeEnd w:id="1"/>
      <w:r w:rsidR="00A25721">
        <w:rPr>
          <w:rStyle w:val="CommentReference"/>
        </w:rPr>
        <w:commentReference w:id="1"/>
      </w:r>
      <w:r w:rsidR="00B86293">
        <w:rPr>
          <w:i/>
          <w:iCs/>
        </w:rPr>
        <w:t>readings</w:t>
      </w:r>
    </w:p>
    <w:p w14:paraId="531CE879" w14:textId="77777777" w:rsidR="00F03B6C" w:rsidRDefault="00F03B6C" w:rsidP="009E159E">
      <w:pPr>
        <w:textAlignment w:val="baseline"/>
      </w:pPr>
    </w:p>
    <w:p w14:paraId="6263E747" w14:textId="6593DBC7" w:rsidR="009E159E" w:rsidRPr="009E159E" w:rsidRDefault="009E159E" w:rsidP="009E159E">
      <w:pPr>
        <w:textAlignment w:val="baseline"/>
      </w:pPr>
      <w:r>
        <w:rPr>
          <w:noProof/>
        </w:rPr>
        <w:drawing>
          <wp:inline distT="0" distB="0" distL="0" distR="0" wp14:anchorId="0A276058" wp14:editId="1AB91042">
            <wp:extent cx="3048000" cy="2819400"/>
            <wp:effectExtent l="0" t="0" r="0" b="0"/>
            <wp:docPr id="1896349533" name="Picture 1896349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349533"/>
                    <pic:cNvPicPr/>
                  </pic:nvPicPr>
                  <pic:blipFill>
                    <a:blip r:embed="rId12">
                      <a:extLst>
                        <a:ext uri="{28A0092B-C50C-407E-A947-70E740481C1C}">
                          <a14:useLocalDpi xmlns:a14="http://schemas.microsoft.com/office/drawing/2010/main" val="0"/>
                        </a:ext>
                      </a:extLst>
                    </a:blip>
                    <a:stretch>
                      <a:fillRect/>
                    </a:stretch>
                  </pic:blipFill>
                  <pic:spPr>
                    <a:xfrm>
                      <a:off x="0" y="0"/>
                      <a:ext cx="3073602" cy="2843082"/>
                    </a:xfrm>
                    <a:prstGeom prst="rect">
                      <a:avLst/>
                    </a:prstGeom>
                  </pic:spPr>
                </pic:pic>
              </a:graphicData>
            </a:graphic>
          </wp:inline>
        </w:drawing>
      </w:r>
    </w:p>
    <w:p w14:paraId="5D11F016" w14:textId="2D395CA2" w:rsidR="20F1439E" w:rsidRDefault="00F03B6C" w:rsidP="00F03B6C">
      <w:pPr>
        <w:jc w:val="center"/>
      </w:pPr>
      <w:r>
        <w:rPr>
          <w:i/>
          <w:iCs/>
        </w:rPr>
        <w:t>Figure 1</w:t>
      </w:r>
      <w:r w:rsidRPr="008B6700">
        <w:rPr>
          <w:i/>
          <w:iCs/>
        </w:rPr>
        <w:t xml:space="preserve">: </w:t>
      </w:r>
      <w:r w:rsidR="00B90023">
        <w:rPr>
          <w:i/>
          <w:iCs/>
        </w:rPr>
        <w:t xml:space="preserve">Equation </w:t>
      </w:r>
      <w:r w:rsidR="00B0137E">
        <w:rPr>
          <w:i/>
          <w:iCs/>
        </w:rPr>
        <w:t xml:space="preserve">calculated from </w:t>
      </w:r>
      <w:r w:rsidR="00352AC4">
        <w:rPr>
          <w:i/>
          <w:iCs/>
        </w:rPr>
        <w:t>soil benchmark readings</w:t>
      </w:r>
    </w:p>
    <w:p w14:paraId="7F815302" w14:textId="77777777" w:rsidR="008812E7" w:rsidRDefault="008812E7" w:rsidP="0033080F"/>
    <w:p w14:paraId="63AD83C4" w14:textId="03B44016" w:rsidR="005A3CD3" w:rsidRDefault="005A3CD3" w:rsidP="005A3CD3">
      <w:pPr>
        <w:pStyle w:val="Heading2"/>
      </w:pPr>
      <w:r>
        <w:t>Rela</w:t>
      </w:r>
      <w:r w:rsidR="0031396D">
        <w:t xml:space="preserve">y </w:t>
      </w:r>
      <w:r w:rsidR="00821B1D">
        <w:t>Module</w:t>
      </w:r>
    </w:p>
    <w:p w14:paraId="0C119825" w14:textId="77777777" w:rsidR="00E20603" w:rsidRDefault="00E20603" w:rsidP="00E20603"/>
    <w:p w14:paraId="5B63DAB1" w14:textId="3E3D33CB" w:rsidR="00E20603" w:rsidRDefault="00CF50E8" w:rsidP="005F1538">
      <w:pPr>
        <w:ind w:firstLine="720"/>
      </w:pPr>
      <w:r>
        <w:t xml:space="preserve">In order to supply water to the </w:t>
      </w:r>
      <w:r w:rsidR="00035D60">
        <w:t xml:space="preserve">plants and soil mixture located in the main compartment of the garden a </w:t>
      </w:r>
      <w:r w:rsidR="00761766">
        <w:t xml:space="preserve">relay module is needed. </w:t>
      </w:r>
      <w:r w:rsidR="003C6469">
        <w:t xml:space="preserve">A relay module is necessary to </w:t>
      </w:r>
      <w:r w:rsidR="00F83E12">
        <w:t xml:space="preserve">control when the water pumps </w:t>
      </w:r>
      <w:r w:rsidR="00F3401D">
        <w:t xml:space="preserve">turn on and </w:t>
      </w:r>
      <w:r w:rsidR="00AD7537">
        <w:t>off to</w:t>
      </w:r>
      <w:r w:rsidR="00F3401D">
        <w:t xml:space="preserve"> push water to the soil</w:t>
      </w:r>
      <w:r w:rsidR="00B90209">
        <w:t>.</w:t>
      </w:r>
      <w:r w:rsidR="00070CED">
        <w:t xml:space="preserve"> </w:t>
      </w:r>
    </w:p>
    <w:p w14:paraId="20F4A012" w14:textId="2EC9BC06" w:rsidR="005A3CD3" w:rsidRDefault="00E464E6" w:rsidP="00DD423F">
      <w:pPr>
        <w:ind w:firstLine="720"/>
      </w:pPr>
      <w:r>
        <w:t xml:space="preserve">The relay module chosen </w:t>
      </w:r>
      <w:r w:rsidR="005E74B4">
        <w:t>for this system is the Sunfou</w:t>
      </w:r>
      <w:r w:rsidR="001F31F8">
        <w:t>nder 5V 2-channel relay. This relay module</w:t>
      </w:r>
      <w:r w:rsidR="007B2E9F">
        <w:t xml:space="preserve"> </w:t>
      </w:r>
      <w:r w:rsidR="006F2A52">
        <w:t>comes</w:t>
      </w:r>
      <w:r w:rsidR="0082445A">
        <w:t xml:space="preserve"> with</w:t>
      </w:r>
      <w:r w:rsidR="00033942">
        <w:t xml:space="preserve"> 2 relays</w:t>
      </w:r>
      <w:r w:rsidR="00C01CCA">
        <w:t>,</w:t>
      </w:r>
      <w:r w:rsidR="00C10C76">
        <w:t xml:space="preserve"> each of which has a maximum current rating </w:t>
      </w:r>
      <w:r w:rsidR="00C7226D">
        <w:t>of 10A at 250</w:t>
      </w:r>
      <w:r w:rsidR="00723D10">
        <w:t>VAC</w:t>
      </w:r>
      <w:r w:rsidR="00C01CCA">
        <w:t>,</w:t>
      </w:r>
      <w:r w:rsidR="00723D10">
        <w:t xml:space="preserve"> or 30VDC</w:t>
      </w:r>
      <w:r w:rsidR="00D02C99">
        <w:t>. In addition</w:t>
      </w:r>
      <w:r w:rsidR="00A81B0E">
        <w:t>, the Sunfounder relay module comes with built-in octocouplers</w:t>
      </w:r>
      <w:r w:rsidR="004257C4">
        <w:t xml:space="preserve"> on the logic inpu</w:t>
      </w:r>
      <w:r w:rsidR="0055369C">
        <w:t xml:space="preserve">ts. </w:t>
      </w:r>
      <w:r w:rsidR="0055369C">
        <w:t xml:space="preserve">These </w:t>
      </w:r>
      <w:r w:rsidR="002157A5">
        <w:t xml:space="preserve">offer electrical isolation </w:t>
      </w:r>
      <w:r w:rsidR="00A073D2">
        <w:t xml:space="preserve">between the relay power </w:t>
      </w:r>
      <w:r w:rsidR="00E515C3">
        <w:t xml:space="preserve">and the logic control input </w:t>
      </w:r>
      <w:r w:rsidR="007E0B9C">
        <w:t xml:space="preserve">which acts as an additional layer of protection </w:t>
      </w:r>
      <w:r w:rsidR="00AA4E5D">
        <w:t xml:space="preserve">for circumstances such as a </w:t>
      </w:r>
      <w:r w:rsidR="002F421F">
        <w:t>failure on the relay’s AC load.</w:t>
      </w:r>
    </w:p>
    <w:p w14:paraId="654595DA" w14:textId="489618A7" w:rsidR="00F037C9" w:rsidRDefault="00F037C9" w:rsidP="00DD423F">
      <w:pPr>
        <w:ind w:firstLine="720"/>
      </w:pPr>
      <w:r>
        <w:t xml:space="preserve">This module </w:t>
      </w:r>
      <w:r w:rsidR="00F2271D">
        <w:t xml:space="preserve">operates </w:t>
      </w:r>
      <w:r w:rsidR="001100FC">
        <w:t xml:space="preserve">on a 5V input </w:t>
      </w:r>
      <w:r w:rsidR="006B430F">
        <w:t xml:space="preserve">and draws around </w:t>
      </w:r>
      <w:r w:rsidR="00320434">
        <w:t>140</w:t>
      </w:r>
      <w:r w:rsidR="006B430F">
        <w:t>mA of current when both relays are activated</w:t>
      </w:r>
      <w:r w:rsidR="0017146F">
        <w:t>.</w:t>
      </w:r>
      <w:r w:rsidR="00537049">
        <w:t xml:space="preserve"> Flyback diodes </w:t>
      </w:r>
      <w:r w:rsidR="00BA5B96">
        <w:t xml:space="preserve">are also included in the relays design, which serve to </w:t>
      </w:r>
      <w:r w:rsidR="001455AF">
        <w:t xml:space="preserve">safely </w:t>
      </w:r>
      <w:r w:rsidR="00E06E0A">
        <w:t xml:space="preserve">shunt current </w:t>
      </w:r>
      <w:r w:rsidR="003F6BCB">
        <w:t xml:space="preserve">when the relay coil </w:t>
      </w:r>
      <w:r w:rsidR="00AE2A7E">
        <w:t>de-energizes</w:t>
      </w:r>
      <w:r w:rsidR="00D0695E">
        <w:t xml:space="preserve">. The relay module </w:t>
      </w:r>
      <w:r w:rsidR="00F5747D">
        <w:t>are</w:t>
      </w:r>
      <w:r w:rsidR="002C11DA">
        <w:t xml:space="preserve"> located close to the water pumps</w:t>
      </w:r>
      <w:r w:rsidR="00C84F91">
        <w:t xml:space="preserve"> </w:t>
      </w:r>
      <w:r w:rsidR="00BA5A83">
        <w:t>for ease of access.</w:t>
      </w:r>
    </w:p>
    <w:p w14:paraId="24293694" w14:textId="16C0C2AE" w:rsidR="00DD423F" w:rsidRDefault="00DD423F" w:rsidP="00DD423F">
      <w:pPr>
        <w:ind w:firstLine="720"/>
      </w:pPr>
    </w:p>
    <w:p w14:paraId="2D9116E5" w14:textId="21E7ED7C" w:rsidR="005A3CD3" w:rsidRDefault="005A3CD3" w:rsidP="005A3CD3">
      <w:pPr>
        <w:pStyle w:val="Heading2"/>
      </w:pPr>
      <w:r>
        <w:t>Temperature and Humidity Sensor</w:t>
      </w:r>
    </w:p>
    <w:p w14:paraId="50D32A14" w14:textId="4EBD9896" w:rsidR="60F2584E" w:rsidRDefault="60F2584E" w:rsidP="60F2584E"/>
    <w:p w14:paraId="29077B32" w14:textId="77777777" w:rsidR="007F0AA8" w:rsidRDefault="001F03D6" w:rsidP="007F0AA8">
      <w:pPr>
        <w:ind w:firstLine="720"/>
      </w:pPr>
      <w:r>
        <w:t xml:space="preserve">The second sensor that will be utilized </w:t>
      </w:r>
      <w:r w:rsidR="00593ECF">
        <w:t xml:space="preserve">in the SMART Garden is a </w:t>
      </w:r>
      <w:r w:rsidR="007D7CFD">
        <w:t xml:space="preserve">temperature and humidity sensor. The </w:t>
      </w:r>
      <w:r w:rsidR="002B58EF">
        <w:t xml:space="preserve">purpose of this sensor is to ensure that the external environment </w:t>
      </w:r>
      <w:r w:rsidR="00E83902">
        <w:t>around the plant is within the ideal condition for efficient plant growth</w:t>
      </w:r>
      <w:r w:rsidR="002E6A6E">
        <w:t xml:space="preserve">. </w:t>
      </w:r>
    </w:p>
    <w:p w14:paraId="113671AB" w14:textId="4CBBDAAC" w:rsidR="2070EEF1" w:rsidRDefault="008708C0" w:rsidP="007F0AA8">
      <w:pPr>
        <w:ind w:firstLine="720"/>
      </w:pPr>
      <w:r>
        <w:t>The temperature and humidity sensor chosen for this system was the DHT-</w:t>
      </w:r>
      <w:r w:rsidR="00D16CCF">
        <w:t>22</w:t>
      </w:r>
      <w:r w:rsidR="0042598D">
        <w:t xml:space="preserve">. This </w:t>
      </w:r>
      <w:r w:rsidR="00125187">
        <w:t xml:space="preserve">is a </w:t>
      </w:r>
      <w:r w:rsidR="00DC2B33">
        <w:t>low-cost</w:t>
      </w:r>
      <w:r w:rsidR="00125187">
        <w:t xml:space="preserve"> sensor,</w:t>
      </w:r>
      <w:r w:rsidR="7881B394">
        <w:t xml:space="preserve"> priced at just under eleven dollars</w:t>
      </w:r>
      <w:r w:rsidR="00521E15">
        <w:t xml:space="preserve">, </w:t>
      </w:r>
      <w:r w:rsidR="00D108B3">
        <w:t xml:space="preserve">and </w:t>
      </w:r>
      <w:r w:rsidR="00DC2B33">
        <w:t>produces values</w:t>
      </w:r>
      <w:r w:rsidR="369B2A4B">
        <w:t xml:space="preserve"> with</w:t>
      </w:r>
      <w:r w:rsidR="00DC2B33">
        <w:t xml:space="preserve"> an accuracy of</w:t>
      </w:r>
      <w:r w:rsidR="369B2A4B">
        <w:t xml:space="preserve"> </w:t>
      </w:r>
      <w:r w:rsidR="75CE710A" w:rsidRPr="75CE710A">
        <w:rPr>
          <w:color w:val="0F1111"/>
          <w:sz w:val="21"/>
          <w:szCs w:val="21"/>
        </w:rPr>
        <w:t>±</w:t>
      </w:r>
      <w:r w:rsidR="75CE710A">
        <w:t>.</w:t>
      </w:r>
      <w:r w:rsidR="4E96210E">
        <w:t>5</w:t>
      </w:r>
      <w:r w:rsidR="6710ED1A">
        <w:t xml:space="preserve"> degrees</w:t>
      </w:r>
      <w:r w:rsidR="4E96210E">
        <w:t xml:space="preserve"> </w:t>
      </w:r>
      <w:r w:rsidR="31ABC4A7">
        <w:t>Celsius</w:t>
      </w:r>
      <w:r w:rsidR="4E96210E">
        <w:t xml:space="preserve"> </w:t>
      </w:r>
      <w:r w:rsidR="1FD589CE">
        <w:t xml:space="preserve">and </w:t>
      </w:r>
      <w:r w:rsidR="31ABC4A7" w:rsidRPr="31ABC4A7">
        <w:rPr>
          <w:color w:val="0F1111"/>
          <w:sz w:val="21"/>
          <w:szCs w:val="21"/>
        </w:rPr>
        <w:t>±</w:t>
      </w:r>
      <w:r w:rsidR="5ED08B86" w:rsidRPr="5ED08B86">
        <w:rPr>
          <w:color w:val="0F1111"/>
          <w:sz w:val="21"/>
          <w:szCs w:val="21"/>
        </w:rPr>
        <w:t>2%RH</w:t>
      </w:r>
      <w:r w:rsidR="2FCAFD57" w:rsidRPr="2FCAFD57">
        <w:rPr>
          <w:color w:val="0F1111"/>
          <w:sz w:val="21"/>
          <w:szCs w:val="21"/>
        </w:rPr>
        <w:t>.</w:t>
      </w:r>
      <w:r w:rsidR="5ED08B86">
        <w:t xml:space="preserve"> </w:t>
      </w:r>
      <w:r w:rsidR="00EA26C7">
        <w:t xml:space="preserve">This sensor </w:t>
      </w:r>
      <w:r w:rsidR="00EE792A">
        <w:t xml:space="preserve">will be mounted </w:t>
      </w:r>
      <w:r w:rsidR="009D5548">
        <w:t>on</w:t>
      </w:r>
      <w:r w:rsidR="0007309F">
        <w:t xml:space="preserve"> the </w:t>
      </w:r>
      <w:r w:rsidR="00E8669A">
        <w:t xml:space="preserve">top </w:t>
      </w:r>
      <w:r w:rsidR="00A53338">
        <w:t xml:space="preserve">of the </w:t>
      </w:r>
      <w:r w:rsidR="006959ED">
        <w:t>gardens structure to provide the most accurate results possible for the end-user.</w:t>
      </w:r>
    </w:p>
    <w:p w14:paraId="1B9E9399" w14:textId="77777777" w:rsidR="005A3CD3" w:rsidRDefault="005A3CD3" w:rsidP="0033080F"/>
    <w:p w14:paraId="3FC07F01" w14:textId="3EE8EFD6" w:rsidR="005A3CD3" w:rsidRDefault="00A7760A" w:rsidP="005A3CD3">
      <w:pPr>
        <w:pStyle w:val="Heading2"/>
      </w:pPr>
      <w:r>
        <w:t>Water Pump</w:t>
      </w:r>
    </w:p>
    <w:p w14:paraId="2C458314" w14:textId="77777777" w:rsidR="006965BA" w:rsidRDefault="006965BA" w:rsidP="006965BA"/>
    <w:p w14:paraId="6AAB2056" w14:textId="77777777" w:rsidR="000138F8" w:rsidRDefault="007E348E" w:rsidP="003419F4">
      <w:pPr>
        <w:ind w:firstLine="720"/>
      </w:pPr>
      <w:r>
        <w:t>The w</w:t>
      </w:r>
      <w:r w:rsidR="006B58D8">
        <w:t xml:space="preserve">ater pump </w:t>
      </w:r>
      <w:r w:rsidR="002616D9">
        <w:t xml:space="preserve">is essential </w:t>
      </w:r>
      <w:r w:rsidR="00425F63">
        <w:t xml:space="preserve">for the distribution of both water and </w:t>
      </w:r>
      <w:r w:rsidR="00BB1089">
        <w:t xml:space="preserve">nutrient </w:t>
      </w:r>
      <w:r w:rsidR="003F599B">
        <w:t xml:space="preserve">solution </w:t>
      </w:r>
      <w:r w:rsidR="003A71E4">
        <w:t>to the soil mixture.</w:t>
      </w:r>
      <w:r w:rsidR="003419F4">
        <w:t xml:space="preserve"> </w:t>
      </w:r>
      <w:r w:rsidR="003A71E4">
        <w:t>T</w:t>
      </w:r>
      <w:r w:rsidR="00CE7896">
        <w:t xml:space="preserve">he engineers on the SMART Garden project </w:t>
      </w:r>
      <w:r w:rsidR="00126894">
        <w:t>chose</w:t>
      </w:r>
      <w:r w:rsidR="00CE7896">
        <w:t xml:space="preserve"> the </w:t>
      </w:r>
      <w:r w:rsidR="5C9A0C36">
        <w:t>Siphytoph DC 3-5V Micro Submersible Mini Water Pump</w:t>
      </w:r>
      <w:r w:rsidR="082D1B4A">
        <w:t xml:space="preserve"> </w:t>
      </w:r>
      <w:r w:rsidR="003E5623">
        <w:t xml:space="preserve">which </w:t>
      </w:r>
      <w:r w:rsidR="54B56C0E">
        <w:t xml:space="preserve">is priced at just </w:t>
      </w:r>
      <w:r w:rsidR="18228ED3">
        <w:t xml:space="preserve">over </w:t>
      </w:r>
      <w:r w:rsidR="43C60F6F">
        <w:t xml:space="preserve">ten dollars. </w:t>
      </w:r>
    </w:p>
    <w:p w14:paraId="775D0A24" w14:textId="4C782246" w:rsidR="3523B5B7" w:rsidRDefault="00B54E94" w:rsidP="003419F4">
      <w:pPr>
        <w:ind w:firstLine="720"/>
      </w:pPr>
      <w:r>
        <w:t>Th</w:t>
      </w:r>
      <w:r w:rsidR="008F326A">
        <w:t>is</w:t>
      </w:r>
      <w:r>
        <w:t xml:space="preserve"> water pump</w:t>
      </w:r>
      <w:r w:rsidR="008F326A">
        <w:t xml:space="preserve"> is</w:t>
      </w:r>
      <w:r>
        <w:t xml:space="preserve"> submer</w:t>
      </w:r>
      <w:r w:rsidR="00CB0070">
        <w:t>sible</w:t>
      </w:r>
      <w:r w:rsidR="00B7182A">
        <w:t xml:space="preserve"> and easy to install. </w:t>
      </w:r>
      <w:r w:rsidR="004F2E12">
        <w:t xml:space="preserve">Each water pump contains an inlet and </w:t>
      </w:r>
      <w:r w:rsidR="00872FEF">
        <w:t xml:space="preserve">an </w:t>
      </w:r>
      <w:r w:rsidR="008F326A">
        <w:t xml:space="preserve">outlet allowing for </w:t>
      </w:r>
      <w:r w:rsidR="00FF4CCD">
        <w:t xml:space="preserve">the </w:t>
      </w:r>
      <w:r w:rsidR="000A5AB8">
        <w:t xml:space="preserve">user </w:t>
      </w:r>
      <w:r w:rsidR="00E00F5A">
        <w:t xml:space="preserve">to </w:t>
      </w:r>
      <w:r w:rsidR="00A47006">
        <w:t xml:space="preserve">place the pump inside or outside the water </w:t>
      </w:r>
      <w:r w:rsidR="006F6224">
        <w:t>reservoir</w:t>
      </w:r>
      <w:r w:rsidR="001173B1">
        <w:t xml:space="preserve">, depending on their own personal </w:t>
      </w:r>
      <w:r w:rsidR="00007C3D">
        <w:t>preference</w:t>
      </w:r>
      <w:r w:rsidR="006F6224">
        <w:t>. Th</w:t>
      </w:r>
      <w:r w:rsidR="00E00ACD">
        <w:t>e pump</w:t>
      </w:r>
      <w:r w:rsidR="641C5F2D">
        <w:t xml:space="preserve"> is</w:t>
      </w:r>
      <w:r w:rsidR="76AAE727">
        <w:t xml:space="preserve"> rated for </w:t>
      </w:r>
      <w:r w:rsidR="5F865D15">
        <w:t xml:space="preserve">voltages of 3 </w:t>
      </w:r>
      <w:r w:rsidR="67EC0176">
        <w:t>volts and 4.5 volts</w:t>
      </w:r>
      <w:r w:rsidR="00295312">
        <w:t xml:space="preserve"> </w:t>
      </w:r>
      <w:r w:rsidR="06023307">
        <w:t xml:space="preserve">and can discharge </w:t>
      </w:r>
      <w:r w:rsidR="00126894">
        <w:t>water at</w:t>
      </w:r>
      <w:r w:rsidR="06023307">
        <w:t xml:space="preserve"> a rate of 100L/H</w:t>
      </w:r>
      <w:r w:rsidR="008C2D1E">
        <w:t xml:space="preserve">. The </w:t>
      </w:r>
      <w:r w:rsidR="00715C03">
        <w:t xml:space="preserve">water pump is </w:t>
      </w:r>
      <w:r w:rsidR="00295312">
        <w:t>convenient</w:t>
      </w:r>
      <w:r w:rsidR="641C5F2D">
        <w:t xml:space="preserve"> due to </w:t>
      </w:r>
      <w:r w:rsidR="00295312">
        <w:t>i</w:t>
      </w:r>
      <w:r w:rsidR="641C5F2D">
        <w:t xml:space="preserve">ts small size and minimal noise production.  </w:t>
      </w:r>
      <w:r w:rsidR="003419F4">
        <w:t>A total of two water pumps will be used for the smart garden project</w:t>
      </w:r>
      <w:r w:rsidR="000C6AAE">
        <w:t>. F</w:t>
      </w:r>
      <w:r w:rsidR="003419F4">
        <w:t>or the purposes of demonstration</w:t>
      </w:r>
      <w:r w:rsidR="000C6AAE">
        <w:t xml:space="preserve">, </w:t>
      </w:r>
      <w:r w:rsidR="003419F4">
        <w:t>they will be submerged</w:t>
      </w:r>
      <w:r w:rsidR="00A44C11">
        <w:t xml:space="preserve"> within the water reservoirs located on the side compartment of the </w:t>
      </w:r>
      <w:r w:rsidR="00126894">
        <w:t>garden’s</w:t>
      </w:r>
      <w:r w:rsidR="00A44C11">
        <w:t xml:space="preserve"> physical design</w:t>
      </w:r>
      <w:r w:rsidR="004F5F64">
        <w:t>.</w:t>
      </w:r>
    </w:p>
    <w:p w14:paraId="6DB1240A" w14:textId="1CD1C93B" w:rsidR="005A3CD3" w:rsidRDefault="005A3CD3" w:rsidP="0033080F"/>
    <w:p w14:paraId="5BE85740" w14:textId="20F42B01" w:rsidR="0089455D" w:rsidRDefault="00B77D46" w:rsidP="005A3CD3">
      <w:pPr>
        <w:pStyle w:val="Heading2"/>
      </w:pPr>
      <w:r>
        <w:t>Wi-Fi Module</w:t>
      </w:r>
    </w:p>
    <w:p w14:paraId="14D8045A" w14:textId="4944EC5F" w:rsidR="00B77D46" w:rsidRDefault="00B77D46" w:rsidP="00B77D46"/>
    <w:p w14:paraId="116DE240" w14:textId="18AE4440" w:rsidR="00713491" w:rsidRDefault="001004A2" w:rsidP="001004A2">
      <w:pPr>
        <w:ind w:firstLine="720"/>
      </w:pPr>
      <w:r>
        <w:t xml:space="preserve">The Wi-Fi module chosen for this system is </w:t>
      </w:r>
      <w:r w:rsidR="00843B10">
        <w:t>t</w:t>
      </w:r>
      <w:r>
        <w:t xml:space="preserve">he ESP 8266. </w:t>
      </w:r>
      <w:r w:rsidR="00260110">
        <w:t>This component plays a key</w:t>
      </w:r>
      <w:r w:rsidR="009B69EF">
        <w:t xml:space="preserve"> </w:t>
      </w:r>
      <w:r w:rsidR="00260110">
        <w:t>role in</w:t>
      </w:r>
      <w:r w:rsidR="002569F5">
        <w:t xml:space="preserve"> en</w:t>
      </w:r>
      <w:r w:rsidR="0005314F">
        <w:t>s</w:t>
      </w:r>
      <w:r w:rsidR="002569F5">
        <w:t xml:space="preserve">uring the automation of </w:t>
      </w:r>
      <w:r w:rsidR="009314E7">
        <w:t xml:space="preserve">our </w:t>
      </w:r>
      <w:r w:rsidR="00C5164E">
        <w:t>SMART Garden</w:t>
      </w:r>
      <w:r w:rsidR="00EC0336">
        <w:t xml:space="preserve"> a</w:t>
      </w:r>
      <w:r w:rsidR="00B84D6E">
        <w:t>nd is crucial in maintaining a working user interface</w:t>
      </w:r>
      <w:r w:rsidR="00A65177">
        <w:t>.</w:t>
      </w:r>
    </w:p>
    <w:p w14:paraId="4579D223" w14:textId="3F86451D" w:rsidR="001004A2" w:rsidRDefault="00222539" w:rsidP="001004A2">
      <w:pPr>
        <w:ind w:firstLine="720"/>
      </w:pPr>
      <w:r>
        <w:t>Th</w:t>
      </w:r>
      <w:r w:rsidR="00BA39B0">
        <w:t>e</w:t>
      </w:r>
      <w:r>
        <w:t xml:space="preserve"> </w:t>
      </w:r>
      <w:r w:rsidR="000F5D6F">
        <w:t>Wi-Fi module</w:t>
      </w:r>
      <w:r w:rsidR="00156AB4">
        <w:t xml:space="preserve"> is in charge of pushing all updated sensor readings </w:t>
      </w:r>
      <w:r w:rsidR="00A4262D">
        <w:t xml:space="preserve">to the database </w:t>
      </w:r>
      <w:r w:rsidR="00545783">
        <w:t>to be displayed on the SMART Garden website</w:t>
      </w:r>
      <w:r w:rsidR="003A5B61">
        <w:t xml:space="preserve">. </w:t>
      </w:r>
      <w:r w:rsidR="00C03A39">
        <w:t xml:space="preserve">The ESP 8266 </w:t>
      </w:r>
      <w:r w:rsidR="005F09A3">
        <w:t xml:space="preserve">requires a 3.3 </w:t>
      </w:r>
      <w:r w:rsidR="00F41F06">
        <w:t>V</w:t>
      </w:r>
      <w:r w:rsidR="00E87FC1">
        <w:t xml:space="preserve"> </w:t>
      </w:r>
      <w:r w:rsidR="00C862CC">
        <w:t>input</w:t>
      </w:r>
      <w:r w:rsidR="007922D6">
        <w:t>, ha</w:t>
      </w:r>
      <w:r w:rsidR="00F14CBA">
        <w:t xml:space="preserve">s </w:t>
      </w:r>
      <w:r w:rsidR="00EE083A">
        <w:t xml:space="preserve">1MB </w:t>
      </w:r>
      <w:r w:rsidR="00A972E1">
        <w:t xml:space="preserve">of flash memory, and </w:t>
      </w:r>
      <w:r w:rsidR="003500B6">
        <w:t>requires minimal external circuitry for set-up.</w:t>
      </w:r>
    </w:p>
    <w:p w14:paraId="2B0F601D" w14:textId="77777777" w:rsidR="00B77D46" w:rsidRPr="00B77D46" w:rsidRDefault="00B77D46" w:rsidP="00B77D46"/>
    <w:p w14:paraId="78A4942D" w14:textId="1CD1C93B" w:rsidR="00FF3908" w:rsidRDefault="00FF3908" w:rsidP="005A3CD3">
      <w:pPr>
        <w:pStyle w:val="Heading2"/>
      </w:pPr>
      <w:r>
        <w:lastRenderedPageBreak/>
        <w:t>A</w:t>
      </w:r>
      <w:r w:rsidR="00444F82">
        <w:t>C/DC Power Conversion</w:t>
      </w:r>
    </w:p>
    <w:p w14:paraId="4338A04D" w14:textId="77777777" w:rsidR="005A3CD3" w:rsidRDefault="005A3CD3" w:rsidP="0033080F"/>
    <w:p w14:paraId="6F90E099" w14:textId="24E52C57" w:rsidR="00CC3FFD" w:rsidRDefault="002246E9" w:rsidP="006D5094">
      <w:pPr>
        <w:ind w:firstLine="720"/>
      </w:pPr>
      <w:r>
        <w:t>As for every system</w:t>
      </w:r>
      <w:r w:rsidR="006D5094">
        <w:t>,</w:t>
      </w:r>
      <w:r>
        <w:t xml:space="preserve"> a plan</w:t>
      </w:r>
      <w:r w:rsidR="006D5094">
        <w:t xml:space="preserve"> needs to be made for how the system will receive power. The </w:t>
      </w:r>
      <w:r w:rsidR="00646745">
        <w:t xml:space="preserve">initial </w:t>
      </w:r>
      <w:r w:rsidR="004114F4">
        <w:t xml:space="preserve">plan for the SMART </w:t>
      </w:r>
      <w:r w:rsidR="00FC3B39">
        <w:t>G</w:t>
      </w:r>
      <w:r w:rsidR="004114F4">
        <w:t xml:space="preserve">arden system was to tailor the </w:t>
      </w:r>
      <w:r w:rsidR="00E73EB2">
        <w:t xml:space="preserve">product to be </w:t>
      </w:r>
      <w:r w:rsidR="00881F8F">
        <w:t xml:space="preserve">used as </w:t>
      </w:r>
      <w:r w:rsidR="00E73EB2">
        <w:t>both an indoor and outdoor garden</w:t>
      </w:r>
      <w:r w:rsidR="00881F8F">
        <w:t xml:space="preserve">. When </w:t>
      </w:r>
      <w:r w:rsidR="00C703B8">
        <w:t>this goal was in place</w:t>
      </w:r>
      <w:r w:rsidR="005707B4">
        <w:t xml:space="preserve"> the design for the power supply was to use 9V </w:t>
      </w:r>
      <w:r w:rsidR="00480513">
        <w:t>Lithium-Ion</w:t>
      </w:r>
      <w:r w:rsidR="005707B4">
        <w:t xml:space="preserve"> Rechargeable </w:t>
      </w:r>
      <w:r w:rsidR="00ED5F9E">
        <w:t xml:space="preserve">batteries </w:t>
      </w:r>
      <w:r w:rsidR="007D181E">
        <w:t>to power the PCB and all other components.</w:t>
      </w:r>
      <w:r w:rsidR="00480513">
        <w:t xml:space="preserve"> </w:t>
      </w:r>
    </w:p>
    <w:p w14:paraId="527A61A1" w14:textId="32D8DB4C" w:rsidR="00CC3FFD" w:rsidRDefault="00480513" w:rsidP="006D5094">
      <w:pPr>
        <w:ind w:firstLine="720"/>
      </w:pPr>
      <w:r>
        <w:t xml:space="preserve">The reason batteries were chosen was to </w:t>
      </w:r>
      <w:r w:rsidR="00205924">
        <w:t>ensure that the device was self-sufficient and could run</w:t>
      </w:r>
      <w:r w:rsidR="001F4733">
        <w:t xml:space="preserve"> without needing to be close </w:t>
      </w:r>
      <w:r w:rsidR="00E07C66">
        <w:t>to</w:t>
      </w:r>
      <w:r w:rsidR="001F4733">
        <w:t xml:space="preserve"> an outlet on the </w:t>
      </w:r>
      <w:r w:rsidR="00E7012C">
        <w:t>user’s</w:t>
      </w:r>
      <w:r w:rsidR="001F4733">
        <w:t xml:space="preserve"> home</w:t>
      </w:r>
      <w:r w:rsidR="00194477">
        <w:t>.</w:t>
      </w:r>
      <w:r w:rsidR="007D181E">
        <w:t xml:space="preserve"> A</w:t>
      </w:r>
      <w:r w:rsidR="00194477">
        <w:t>lthough a</w:t>
      </w:r>
      <w:r w:rsidR="007D181E">
        <w:t xml:space="preserve">fter discussion, </w:t>
      </w:r>
      <w:r w:rsidR="00E7012C">
        <w:t>it was</w:t>
      </w:r>
      <w:r w:rsidR="007D181E">
        <w:t xml:space="preserve"> decided to </w:t>
      </w:r>
      <w:r w:rsidR="00307F7B">
        <w:t>revise the original</w:t>
      </w:r>
      <w:r w:rsidR="00617A6F">
        <w:t xml:space="preserve"> </w:t>
      </w:r>
      <w:r w:rsidR="00947421">
        <w:t>goal of the system and</w:t>
      </w:r>
      <w:r w:rsidR="005D3416">
        <w:t xml:space="preserve"> focus on making an</w:t>
      </w:r>
      <w:r>
        <w:t xml:space="preserve"> efficient design for an indoor only gardening system.</w:t>
      </w:r>
      <w:r w:rsidR="00187877">
        <w:t xml:space="preserve"> </w:t>
      </w:r>
      <w:r w:rsidR="00360D44">
        <w:t>After</w:t>
      </w:r>
      <w:r w:rsidR="00187877">
        <w:t xml:space="preserve"> the system </w:t>
      </w:r>
      <w:r w:rsidR="00360D44">
        <w:t>was</w:t>
      </w:r>
      <w:r w:rsidR="00187877">
        <w:t xml:space="preserve"> </w:t>
      </w:r>
      <w:r w:rsidR="007A36B8">
        <w:t>redefined as an</w:t>
      </w:r>
      <w:r w:rsidR="00256072">
        <w:t xml:space="preserve"> indoor gar</w:t>
      </w:r>
      <w:r w:rsidR="008635AF">
        <w:t>dening system</w:t>
      </w:r>
      <w:r w:rsidR="00F65DF3">
        <w:t>,</w:t>
      </w:r>
      <w:r w:rsidR="008635AF">
        <w:t xml:space="preserve"> the </w:t>
      </w:r>
      <w:r w:rsidR="009E341D">
        <w:t xml:space="preserve">need for </w:t>
      </w:r>
      <w:r w:rsidR="00860210">
        <w:t>portab</w:t>
      </w:r>
      <w:r w:rsidR="00875572">
        <w:t xml:space="preserve">ility that required the </w:t>
      </w:r>
      <w:r w:rsidR="002614C2">
        <w:t xml:space="preserve">use </w:t>
      </w:r>
      <w:r w:rsidR="00875572">
        <w:t xml:space="preserve">battery packs </w:t>
      </w:r>
      <w:r w:rsidR="00891A58">
        <w:t>was no longer a system restraint.</w:t>
      </w:r>
      <w:r w:rsidR="002B39B7">
        <w:t xml:space="preserve"> </w:t>
      </w:r>
    </w:p>
    <w:p w14:paraId="48183F96" w14:textId="20F04BEA" w:rsidR="00927BCB" w:rsidRDefault="00596EF4" w:rsidP="006D5094">
      <w:pPr>
        <w:ind w:firstLine="720"/>
      </w:pPr>
      <w:r>
        <w:t>Another</w:t>
      </w:r>
      <w:r w:rsidR="00110DEF">
        <w:t xml:space="preserve"> notable </w:t>
      </w:r>
      <w:r w:rsidR="00CC3FFD">
        <w:t>issue</w:t>
      </w:r>
      <w:r w:rsidR="00110DEF">
        <w:t xml:space="preserve"> with the battery pack as a power source </w:t>
      </w:r>
      <w:r w:rsidR="00CC3FFD">
        <w:t xml:space="preserve">was </w:t>
      </w:r>
      <w:r w:rsidR="006E50C5">
        <w:t>its</w:t>
      </w:r>
      <w:r w:rsidR="00110DEF">
        <w:t xml:space="preserve"> limited </w:t>
      </w:r>
      <w:r w:rsidR="006670B2">
        <w:t>current capacity</w:t>
      </w:r>
      <w:r w:rsidR="006E50C5">
        <w:t>.</w:t>
      </w:r>
      <w:r w:rsidR="00CC3FFD">
        <w:t xml:space="preserve"> </w:t>
      </w:r>
      <w:r w:rsidR="006E50C5">
        <w:t>This</w:t>
      </w:r>
      <w:r w:rsidR="00CC3FFD">
        <w:t xml:space="preserve"> would require the end-user to have to spend unnecessary </w:t>
      </w:r>
      <w:r w:rsidR="00F30D5C">
        <w:t>time</w:t>
      </w:r>
      <w:r w:rsidR="00CC3FFD">
        <w:t xml:space="preserve"> </w:t>
      </w:r>
      <w:r w:rsidR="0074199A">
        <w:t>replacing batteries</w:t>
      </w:r>
      <w:r w:rsidR="003119E9">
        <w:t xml:space="preserve">. </w:t>
      </w:r>
      <w:r w:rsidR="00713EE6">
        <w:t xml:space="preserve">This inconvenience would defeat the </w:t>
      </w:r>
      <w:r w:rsidR="00532FE3">
        <w:t>purpose of th</w:t>
      </w:r>
      <w:r w:rsidR="0034213B">
        <w:t>e watering system</w:t>
      </w:r>
      <w:r w:rsidR="008148CA">
        <w:t xml:space="preserve"> and make the product less desirable </w:t>
      </w:r>
      <w:r w:rsidR="002706A4">
        <w:t>if it entered production.</w:t>
      </w:r>
    </w:p>
    <w:p w14:paraId="78D81AC3" w14:textId="23FDC4BF" w:rsidR="00572EC7" w:rsidRPr="0033080F" w:rsidRDefault="0C00D07D" w:rsidP="006D5094">
      <w:pPr>
        <w:ind w:firstLine="720"/>
      </w:pPr>
      <w:r>
        <w:t>Given this information, the power supply was changed to a 9V 1A AC/DC converter with a wall adapter. This change slightly limits the mobility of the garden when indoors, but overall offers more benefit to the end-user.</w:t>
      </w:r>
    </w:p>
    <w:p w14:paraId="42660D85" w14:textId="220302B2" w:rsidR="00A6790C" w:rsidRDefault="0074732B">
      <w:pPr>
        <w:pStyle w:val="Heading1"/>
      </w:pPr>
      <w:r>
        <w:t>E</w:t>
      </w:r>
      <w:r w:rsidR="004402A0">
        <w:t>lectrical design</w:t>
      </w:r>
    </w:p>
    <w:p w14:paraId="64722DA8" w14:textId="77777777" w:rsidR="00190495" w:rsidRDefault="00190495" w:rsidP="00190495"/>
    <w:p w14:paraId="3D073384" w14:textId="7D1F0869" w:rsidR="00190495" w:rsidRDefault="00190495" w:rsidP="00B86FAA">
      <w:pPr>
        <w:pStyle w:val="Heading2"/>
      </w:pPr>
      <w:r>
        <w:t>Har</w:t>
      </w:r>
      <w:r w:rsidR="00B86FAA">
        <w:t>dware Block Diagram</w:t>
      </w:r>
    </w:p>
    <w:p w14:paraId="4EA6138A" w14:textId="16AE07C3" w:rsidR="00F2106E" w:rsidRDefault="00F2106E" w:rsidP="00F2106E"/>
    <w:p w14:paraId="5EB09747" w14:textId="3A2F34D6" w:rsidR="00F2106E" w:rsidRPr="00F2106E" w:rsidRDefault="5E916A12" w:rsidP="5E916A12">
      <w:pPr>
        <w:pStyle w:val="paragraph"/>
        <w:spacing w:before="0" w:beforeAutospacing="0" w:after="0" w:afterAutospacing="0"/>
        <w:ind w:firstLine="720"/>
        <w:textAlignment w:val="baseline"/>
        <w:rPr>
          <w:sz w:val="20"/>
          <w:szCs w:val="20"/>
        </w:rPr>
      </w:pPr>
      <w:r w:rsidRPr="5E916A12">
        <w:rPr>
          <w:rStyle w:val="normaltextrun"/>
          <w:sz w:val="20"/>
          <w:szCs w:val="20"/>
        </w:rPr>
        <w:t xml:space="preserve">A microcontroller serves as the main computing power for our project. It is a device whose purpose is to gather a desired input or inputs, processes that information, and perform a specific task as a result of the information gathered. </w:t>
      </w:r>
    </w:p>
    <w:p w14:paraId="37A85E1A" w14:textId="4BF60738" w:rsidR="00F2106E" w:rsidRPr="00F2106E" w:rsidRDefault="5E916A12" w:rsidP="5E916A12">
      <w:pPr>
        <w:pStyle w:val="paragraph"/>
        <w:spacing w:before="0" w:beforeAutospacing="0" w:after="0" w:afterAutospacing="0"/>
        <w:ind w:firstLine="720"/>
        <w:textAlignment w:val="baseline"/>
        <w:rPr>
          <w:sz w:val="20"/>
          <w:szCs w:val="20"/>
        </w:rPr>
      </w:pPr>
      <w:r w:rsidRPr="5E916A12">
        <w:rPr>
          <w:rStyle w:val="normaltextrun"/>
          <w:sz w:val="20"/>
          <w:szCs w:val="20"/>
        </w:rPr>
        <w:t xml:space="preserve">In </w:t>
      </w:r>
      <w:r w:rsidR="000B0D7D">
        <w:rPr>
          <w:rStyle w:val="normaltextrun"/>
          <w:sz w:val="20"/>
          <w:szCs w:val="20"/>
        </w:rPr>
        <w:t>F</w:t>
      </w:r>
      <w:r w:rsidR="00F2106E" w:rsidRPr="00F2106E">
        <w:rPr>
          <w:rStyle w:val="normaltextrun"/>
          <w:sz w:val="20"/>
          <w:szCs w:val="20"/>
        </w:rPr>
        <w:t>i</w:t>
      </w:r>
      <w:r w:rsidR="000B0D7D">
        <w:rPr>
          <w:rStyle w:val="normaltextrun"/>
          <w:sz w:val="20"/>
          <w:szCs w:val="20"/>
        </w:rPr>
        <w:t>g</w:t>
      </w:r>
      <w:r w:rsidR="003F119C">
        <w:rPr>
          <w:rStyle w:val="normaltextrun"/>
          <w:sz w:val="20"/>
          <w:szCs w:val="20"/>
        </w:rPr>
        <w:t>ure 2</w:t>
      </w:r>
      <w:r w:rsidRPr="5E916A12">
        <w:rPr>
          <w:rStyle w:val="normaltextrun"/>
          <w:sz w:val="20"/>
          <w:szCs w:val="20"/>
        </w:rPr>
        <w:t xml:space="preserve"> we see that the MCU is the core of our project's hardware set-up. It is connected not only to all four of our sensors (which are the main desirable features for our project) but also to the relay </w:t>
      </w:r>
      <w:r w:rsidR="00F2106E" w:rsidRPr="00F2106E">
        <w:rPr>
          <w:rStyle w:val="normaltextrun"/>
          <w:sz w:val="20"/>
          <w:szCs w:val="20"/>
        </w:rPr>
        <w:t>module</w:t>
      </w:r>
      <w:r w:rsidRPr="5E916A12">
        <w:rPr>
          <w:rStyle w:val="normaltextrun"/>
          <w:sz w:val="20"/>
          <w:szCs w:val="20"/>
        </w:rPr>
        <w:t xml:space="preserve">, water pump, and power supply. </w:t>
      </w:r>
    </w:p>
    <w:p w14:paraId="25FB3BC5" w14:textId="77777777" w:rsidR="00B86FAA" w:rsidRDefault="00B86FAA" w:rsidP="00B86FAA"/>
    <w:p w14:paraId="103E1913" w14:textId="06445A3B" w:rsidR="00B86FAA" w:rsidRDefault="0087653F" w:rsidP="00B86FAA">
      <w:r>
        <w:t> </w:t>
      </w:r>
      <w:r>
        <w:rPr>
          <w:noProof/>
        </w:rPr>
        <w:drawing>
          <wp:inline distT="0" distB="0" distL="0" distR="0" wp14:anchorId="0E5F916D" wp14:editId="06528146">
            <wp:extent cx="2893310" cy="2125980"/>
            <wp:effectExtent l="0" t="0" r="2540" b="762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918733" cy="2144661"/>
                    </a:xfrm>
                    <a:prstGeom prst="rect">
                      <a:avLst/>
                    </a:prstGeom>
                  </pic:spPr>
                </pic:pic>
              </a:graphicData>
            </a:graphic>
          </wp:inline>
        </w:drawing>
      </w:r>
    </w:p>
    <w:p w14:paraId="57A3F9AF" w14:textId="5B2CA720" w:rsidR="00E87946" w:rsidRPr="008B6700" w:rsidRDefault="00E87946" w:rsidP="00E87946">
      <w:pPr>
        <w:jc w:val="center"/>
        <w:rPr>
          <w:i/>
          <w:iCs/>
        </w:rPr>
      </w:pPr>
      <w:r>
        <w:rPr>
          <w:i/>
          <w:iCs/>
        </w:rPr>
        <w:t xml:space="preserve">Figure </w:t>
      </w:r>
      <w:r w:rsidR="00684883">
        <w:rPr>
          <w:i/>
          <w:iCs/>
        </w:rPr>
        <w:t>2</w:t>
      </w:r>
      <w:r w:rsidRPr="008B6700">
        <w:rPr>
          <w:i/>
          <w:iCs/>
        </w:rPr>
        <w:t xml:space="preserve">: </w:t>
      </w:r>
      <w:r w:rsidR="0077126D">
        <w:rPr>
          <w:i/>
          <w:iCs/>
        </w:rPr>
        <w:t>Hardware Block Diagram</w:t>
      </w:r>
    </w:p>
    <w:p w14:paraId="480DE200" w14:textId="77777777" w:rsidR="00E87946" w:rsidRPr="00B86FAA" w:rsidRDefault="00E87946" w:rsidP="00B86FAA"/>
    <w:p w14:paraId="42660D86" w14:textId="3B6AB421" w:rsidR="00A6790C" w:rsidRDefault="00C9568C">
      <w:pPr>
        <w:pStyle w:val="Heading2"/>
      </w:pPr>
      <w:r>
        <w:t>Schematic</w:t>
      </w:r>
    </w:p>
    <w:p w14:paraId="4F1D3F9E" w14:textId="5FFA80F5" w:rsidR="00EA0FC9" w:rsidRDefault="00EA0FC9" w:rsidP="00EA0FC9"/>
    <w:p w14:paraId="528B3E6A" w14:textId="4DD2060F" w:rsidR="006959ED" w:rsidRDefault="00EA0FC9" w:rsidP="007F5C3B">
      <w:pPr>
        <w:ind w:firstLine="720"/>
      </w:pPr>
      <w:r>
        <w:t xml:space="preserve">In this section we will be </w:t>
      </w:r>
      <w:r w:rsidR="007F5C3B">
        <w:t>reviewing</w:t>
      </w:r>
      <w:r>
        <w:t xml:space="preserve"> </w:t>
      </w:r>
      <w:r w:rsidR="008E0EF5">
        <w:t>the SMART Garden Schematic Design</w:t>
      </w:r>
      <w:r w:rsidR="001C7480">
        <w:t>.</w:t>
      </w:r>
      <w:r w:rsidR="00771069">
        <w:t xml:space="preserve"> </w:t>
      </w:r>
      <w:r w:rsidR="00D4278F">
        <w:t xml:space="preserve"> A</w:t>
      </w:r>
      <w:r w:rsidR="001F6332">
        <w:t xml:space="preserve"> list of all included components on our schematic and PCB board design</w:t>
      </w:r>
      <w:r w:rsidR="00D4278F">
        <w:t xml:space="preserve"> can be found in Table 4</w:t>
      </w:r>
      <w:r w:rsidR="001F6332">
        <w:t>.</w:t>
      </w:r>
      <w:r w:rsidR="00B637F1">
        <w:t xml:space="preserve"> </w:t>
      </w:r>
      <w:r w:rsidR="002E153E">
        <w:t xml:space="preserve">All digital and analog I/O pins </w:t>
      </w:r>
      <w:r w:rsidR="008A7CFA">
        <w:t>are routed to one of the two 18 position pin headers located on the left and right side of the schemati</w:t>
      </w:r>
      <w:r w:rsidR="005C535E">
        <w:t xml:space="preserve">c. </w:t>
      </w:r>
      <w:r w:rsidR="00231B09">
        <w:t>The system</w:t>
      </w:r>
      <w:r w:rsidR="00BA4B26">
        <w:t xml:space="preserve"> requires </w:t>
      </w:r>
      <w:r w:rsidR="006F0AE9">
        <w:t xml:space="preserve">a 5V regulator to supply power to </w:t>
      </w:r>
      <w:r w:rsidR="008D2206">
        <w:t xml:space="preserve">three soil moisture </w:t>
      </w:r>
      <w:r w:rsidR="004E1CEB">
        <w:t>sensors</w:t>
      </w:r>
      <w:r w:rsidR="008D2206">
        <w:t xml:space="preserve">, a temperature and humidity sensor, </w:t>
      </w:r>
      <w:r w:rsidR="004E1CEB">
        <w:t xml:space="preserve">a 2-channel 5V relay, as well as the ATMega328p microcontroller. </w:t>
      </w:r>
      <w:r w:rsidR="00E56CE8">
        <w:t xml:space="preserve">As depicted in </w:t>
      </w:r>
      <w:r w:rsidR="00537289">
        <w:t>Fi</w:t>
      </w:r>
      <w:r w:rsidR="00FD2DB4">
        <w:t>gure 3</w:t>
      </w:r>
      <w:r w:rsidR="00381298">
        <w:t xml:space="preserve">, </w:t>
      </w:r>
      <w:r w:rsidR="00981B6E">
        <w:t xml:space="preserve">with the exception of the ATMega328p </w:t>
      </w:r>
      <w:r w:rsidR="00595BE7">
        <w:t>microcontroller</w:t>
      </w:r>
      <w:r w:rsidR="00281CF1">
        <w:t xml:space="preserve">, which is wired directly to the 5V output of the </w:t>
      </w:r>
      <w:r w:rsidR="00D47AAA">
        <w:t>LM2576 voltage re</w:t>
      </w:r>
      <w:r w:rsidR="005149A3">
        <w:t xml:space="preserve">gulator, </w:t>
      </w:r>
      <w:r w:rsidR="004E4B14">
        <w:t>the LM</w:t>
      </w:r>
      <w:r w:rsidR="001B166B">
        <w:t xml:space="preserve">2576 is </w:t>
      </w:r>
      <w:r w:rsidR="0005528F">
        <w:t xml:space="preserve">supplying </w:t>
      </w:r>
      <w:r w:rsidR="0036074E">
        <w:t xml:space="preserve">a 5V output to a total of </w:t>
      </w:r>
      <w:r w:rsidR="001F7FA0">
        <w:t xml:space="preserve">5 </w:t>
      </w:r>
      <w:r w:rsidR="00C253A2">
        <w:t xml:space="preserve">pins on our 18 position pin headers. </w:t>
      </w:r>
      <w:r w:rsidR="00534F18">
        <w:t xml:space="preserve">These pins </w:t>
      </w:r>
      <w:r w:rsidR="00F56630">
        <w:t>are</w:t>
      </w:r>
      <w:r w:rsidR="00534F18">
        <w:t xml:space="preserve"> used to power all other 5V </w:t>
      </w:r>
      <w:r w:rsidR="00801F76">
        <w:t xml:space="preserve">hardware components via their on-board VCC pins. </w:t>
      </w:r>
    </w:p>
    <w:p w14:paraId="4289614D" w14:textId="77777777" w:rsidR="00FD2DB4" w:rsidRDefault="00FD2DB4" w:rsidP="007F5C3B">
      <w:pPr>
        <w:ind w:firstLine="720"/>
      </w:pPr>
    </w:p>
    <w:p w14:paraId="0C5CBFA7" w14:textId="0AA110E6" w:rsidR="00FD2DB4" w:rsidRPr="00B15DA6" w:rsidRDefault="00B86FBC" w:rsidP="00FD2DB4">
      <w:r w:rsidRPr="00B86FBC">
        <w:rPr>
          <w:noProof/>
        </w:rPr>
        <w:drawing>
          <wp:inline distT="0" distB="0" distL="0" distR="0" wp14:anchorId="40F62D60" wp14:editId="5736DE14">
            <wp:extent cx="3457575" cy="2533616"/>
            <wp:effectExtent l="0" t="0" r="0" b="63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rotWithShape="1">
                    <a:blip r:embed="rId14"/>
                    <a:srcRect l="4304" r="8897"/>
                    <a:stretch/>
                  </pic:blipFill>
                  <pic:spPr bwMode="auto">
                    <a:xfrm>
                      <a:off x="0" y="0"/>
                      <a:ext cx="3474198" cy="2545797"/>
                    </a:xfrm>
                    <a:prstGeom prst="rect">
                      <a:avLst/>
                    </a:prstGeom>
                    <a:ln>
                      <a:noFill/>
                    </a:ln>
                    <a:extLst>
                      <a:ext uri="{53640926-AAD7-44D8-BBD7-CCE9431645EC}">
                        <a14:shadowObscured xmlns:a14="http://schemas.microsoft.com/office/drawing/2010/main"/>
                      </a:ext>
                    </a:extLst>
                  </pic:spPr>
                </pic:pic>
              </a:graphicData>
            </a:graphic>
          </wp:inline>
        </w:drawing>
      </w:r>
    </w:p>
    <w:p w14:paraId="5D311B92" w14:textId="77777777" w:rsidR="00FD2DB4" w:rsidRDefault="00FD2DB4" w:rsidP="00FD2DB4">
      <w:pPr>
        <w:widowControl w:val="0"/>
        <w:pBdr>
          <w:top w:val="nil"/>
          <w:left w:val="nil"/>
          <w:bottom w:val="nil"/>
          <w:right w:val="nil"/>
          <w:between w:val="nil"/>
        </w:pBdr>
        <w:spacing w:line="252" w:lineRule="auto"/>
        <w:jc w:val="center"/>
        <w:rPr>
          <w:color w:val="000000"/>
        </w:rPr>
      </w:pPr>
      <w:r w:rsidRPr="5A9A8DDE">
        <w:rPr>
          <w:color w:val="000000" w:themeColor="text1"/>
        </w:rPr>
        <w:t xml:space="preserve">Figure </w:t>
      </w:r>
      <w:r>
        <w:rPr>
          <w:color w:val="000000" w:themeColor="text1"/>
        </w:rPr>
        <w:t>3</w:t>
      </w:r>
      <w:r w:rsidRPr="5A9A8DDE">
        <w:rPr>
          <w:color w:val="000000" w:themeColor="text1"/>
        </w:rPr>
        <w:t xml:space="preserve">: </w:t>
      </w:r>
      <w:r>
        <w:rPr>
          <w:color w:val="000000" w:themeColor="text1"/>
        </w:rPr>
        <w:t>PCB Schematic</w:t>
      </w:r>
    </w:p>
    <w:p w14:paraId="19347442" w14:textId="77777777" w:rsidR="00FD2DB4" w:rsidRDefault="00FD2DB4" w:rsidP="007F5C3B">
      <w:pPr>
        <w:ind w:firstLine="720"/>
      </w:pPr>
    </w:p>
    <w:p w14:paraId="5ECBD636" w14:textId="3D42CA55" w:rsidR="004B4FB4" w:rsidRDefault="00897629" w:rsidP="007F5C3B">
      <w:pPr>
        <w:ind w:firstLine="720"/>
      </w:pPr>
      <w:r>
        <w:t>In addition</w:t>
      </w:r>
      <w:r w:rsidR="00B00F19">
        <w:t>, d</w:t>
      </w:r>
      <w:r w:rsidR="00A764D3">
        <w:t xml:space="preserve">ue to the fact all </w:t>
      </w:r>
      <w:r w:rsidR="00C74D6C">
        <w:t>six hardware components need to be grounded using their on-board ground pins</w:t>
      </w:r>
      <w:r w:rsidR="00723609">
        <w:t xml:space="preserve">, </w:t>
      </w:r>
      <w:r w:rsidR="00B00F19">
        <w:t xml:space="preserve">there are a total of 10 pins on the </w:t>
      </w:r>
      <w:r w:rsidR="004B4FB4">
        <w:t>18-position</w:t>
      </w:r>
      <w:r w:rsidR="00B00F19">
        <w:t xml:space="preserve"> pin header which are connected directly to ground. This leaves room for every component to be grounded via the pin </w:t>
      </w:r>
      <w:r w:rsidR="004B4FB4">
        <w:t>headers and</w:t>
      </w:r>
      <w:r w:rsidR="00081129">
        <w:t xml:space="preserve"> allows </w:t>
      </w:r>
      <w:r w:rsidR="00402E0F">
        <w:t xml:space="preserve">for flexibility of </w:t>
      </w:r>
      <w:r w:rsidR="00163557">
        <w:t>component placement and connection to the PCB board.</w:t>
      </w:r>
      <w:r w:rsidR="006C542D">
        <w:t xml:space="preserve"> </w:t>
      </w:r>
    </w:p>
    <w:p w14:paraId="646E423E" w14:textId="45866D6D" w:rsidR="00787D6B" w:rsidRDefault="006C542D" w:rsidP="00FD2DB4">
      <w:pPr>
        <w:ind w:firstLine="720"/>
      </w:pPr>
      <w:r>
        <w:t>The Wi-Fi module is mounted to the PCB board</w:t>
      </w:r>
      <w:r w:rsidR="000D472E">
        <w:t xml:space="preserve"> and is routed to the output of the 3.3V regulator directly. </w:t>
      </w:r>
      <w:r w:rsidR="008E29B1">
        <w:t>T</w:t>
      </w:r>
      <w:r w:rsidR="000D472E">
        <w:t>o accommodate for the addition of another 3.3V component</w:t>
      </w:r>
      <w:r w:rsidR="00034D89">
        <w:t>,</w:t>
      </w:r>
      <w:r w:rsidR="000D472E">
        <w:t xml:space="preserve"> if the user so chooses, we have also added a </w:t>
      </w:r>
      <w:r w:rsidR="00DB0041">
        <w:t xml:space="preserve">3.3V pin </w:t>
      </w:r>
      <w:r w:rsidR="006A315B">
        <w:t xml:space="preserve">on the </w:t>
      </w:r>
      <w:r w:rsidR="004B4FB4">
        <w:t>18-position</w:t>
      </w:r>
      <w:r w:rsidR="00225B4D">
        <w:t xml:space="preserve"> pin header that is connected to the output of the LM2576 3.3V regulator.</w:t>
      </w:r>
    </w:p>
    <w:p w14:paraId="01A69BA2" w14:textId="77777777" w:rsidR="00810515" w:rsidRDefault="00810515" w:rsidP="00FD2DB4">
      <w:pPr>
        <w:ind w:firstLine="720"/>
      </w:pPr>
    </w:p>
    <w:p w14:paraId="631A0D42" w14:textId="77777777" w:rsidR="00810515" w:rsidRDefault="00810515" w:rsidP="00FD2DB4">
      <w:pPr>
        <w:ind w:firstLine="720"/>
      </w:pPr>
    </w:p>
    <w:p w14:paraId="15E2440B" w14:textId="77777777" w:rsidR="00810515" w:rsidRDefault="00810515" w:rsidP="00FD2DB4">
      <w:pPr>
        <w:ind w:firstLine="720"/>
      </w:pPr>
    </w:p>
    <w:p w14:paraId="0697B5F2" w14:textId="77777777" w:rsidR="00810515" w:rsidRDefault="00810515" w:rsidP="00FD2DB4">
      <w:pPr>
        <w:ind w:firstLine="720"/>
      </w:pPr>
    </w:p>
    <w:p w14:paraId="77B5785C" w14:textId="77777777" w:rsidR="00810515" w:rsidRDefault="00810515" w:rsidP="00FD2DB4">
      <w:pPr>
        <w:ind w:firstLine="720"/>
      </w:pPr>
    </w:p>
    <w:p w14:paraId="6E2D78D5" w14:textId="77777777" w:rsidR="00810515" w:rsidRDefault="00810515" w:rsidP="00FD2DB4">
      <w:pPr>
        <w:ind w:firstLine="720"/>
      </w:pPr>
    </w:p>
    <w:p w14:paraId="3FC466E9" w14:textId="77777777" w:rsidR="00810515" w:rsidRDefault="00810515" w:rsidP="00FD2DB4">
      <w:pPr>
        <w:ind w:firstLine="720"/>
      </w:pPr>
    </w:p>
    <w:p w14:paraId="651628A2" w14:textId="77777777" w:rsidR="00E25164" w:rsidRDefault="00E25164" w:rsidP="00E87946">
      <w:pPr>
        <w:widowControl w:val="0"/>
        <w:pBdr>
          <w:top w:val="nil"/>
          <w:left w:val="nil"/>
          <w:bottom w:val="nil"/>
          <w:right w:val="nil"/>
          <w:between w:val="nil"/>
        </w:pBdr>
        <w:spacing w:line="252" w:lineRule="auto"/>
        <w:rPr>
          <w:color w:val="000000"/>
        </w:rPr>
      </w:pPr>
    </w:p>
    <w:tbl>
      <w:tblPr>
        <w:tblW w:w="4013" w:type="dxa"/>
        <w:jc w:val="center"/>
        <w:tblLayout w:type="fixed"/>
        <w:tblCellMar>
          <w:left w:w="0" w:type="dxa"/>
          <w:right w:w="0" w:type="dxa"/>
        </w:tblCellMar>
        <w:tblLook w:val="0000" w:firstRow="0" w:lastRow="0" w:firstColumn="0" w:lastColumn="0" w:noHBand="0" w:noVBand="0"/>
      </w:tblPr>
      <w:tblGrid>
        <w:gridCol w:w="2006"/>
        <w:gridCol w:w="2007"/>
      </w:tblGrid>
      <w:tr w:rsidR="00266261" w14:paraId="083C185C" w14:textId="77777777" w:rsidTr="7CCB7EC9">
        <w:trPr>
          <w:trHeight w:val="289"/>
          <w:jc w:val="center"/>
        </w:trPr>
        <w:tc>
          <w:tcPr>
            <w:tcW w:w="4013" w:type="dxa"/>
            <w:gridSpan w:val="2"/>
            <w:tcBorders>
              <w:top w:val="single" w:sz="4" w:space="0" w:color="000000" w:themeColor="text1"/>
              <w:bottom w:val="single" w:sz="4" w:space="0" w:color="auto"/>
            </w:tcBorders>
          </w:tcPr>
          <w:p w14:paraId="3DE1EEF8" w14:textId="5CCFBC12" w:rsidR="7CCB7EC9" w:rsidRPr="7CCB7EC9" w:rsidRDefault="7CCB7EC9" w:rsidP="7CCB7EC9">
            <w:pPr>
              <w:widowControl w:val="0"/>
              <w:pBdr>
                <w:top w:val="nil"/>
                <w:left w:val="nil"/>
                <w:bottom w:val="nil"/>
                <w:right w:val="nil"/>
                <w:between w:val="nil"/>
              </w:pBdr>
              <w:spacing w:before="36" w:line="222" w:lineRule="auto"/>
              <w:ind w:left="119"/>
              <w:jc w:val="center"/>
              <w:rPr>
                <w:color w:val="000000" w:themeColor="text1"/>
              </w:rPr>
            </w:pPr>
            <w:r w:rsidRPr="7CCB7EC9">
              <w:rPr>
                <w:color w:val="000000" w:themeColor="text1"/>
              </w:rPr>
              <w:t>List of</w:t>
            </w:r>
            <w:r w:rsidR="005A3641">
              <w:rPr>
                <w:color w:val="000000" w:themeColor="text1"/>
              </w:rPr>
              <w:t xml:space="preserve"> On-Board</w:t>
            </w:r>
            <w:r w:rsidRPr="7CCB7EC9">
              <w:rPr>
                <w:color w:val="000000" w:themeColor="text1"/>
              </w:rPr>
              <w:t xml:space="preserve"> </w:t>
            </w:r>
            <w:r w:rsidR="00BE7879">
              <w:rPr>
                <w:color w:val="000000" w:themeColor="text1"/>
              </w:rPr>
              <w:t>Components</w:t>
            </w:r>
          </w:p>
        </w:tc>
      </w:tr>
      <w:tr w:rsidR="00266261" w14:paraId="3FA3528D" w14:textId="77777777" w:rsidTr="004D0B35">
        <w:trPr>
          <w:trHeight w:val="301"/>
          <w:jc w:val="center"/>
        </w:trPr>
        <w:tc>
          <w:tcPr>
            <w:tcW w:w="2006" w:type="dxa"/>
            <w:tcBorders>
              <w:top w:val="single" w:sz="4" w:space="0" w:color="auto"/>
              <w:bottom w:val="single" w:sz="4" w:space="0" w:color="auto"/>
              <w:right w:val="single" w:sz="4" w:space="0" w:color="auto"/>
            </w:tcBorders>
          </w:tcPr>
          <w:p w14:paraId="38828F3B" w14:textId="05CE84B1" w:rsidR="00266261" w:rsidRDefault="00B40B20" w:rsidP="00A00C10">
            <w:pPr>
              <w:widowControl w:val="0"/>
              <w:pBdr>
                <w:top w:val="nil"/>
                <w:left w:val="nil"/>
                <w:bottom w:val="nil"/>
                <w:right w:val="nil"/>
                <w:between w:val="nil"/>
              </w:pBdr>
              <w:spacing w:line="227" w:lineRule="auto"/>
              <w:ind w:left="119"/>
              <w:jc w:val="center"/>
              <w:rPr>
                <w:color w:val="000000"/>
              </w:rPr>
            </w:pPr>
            <w:r w:rsidRPr="5A9A8DDE">
              <w:rPr>
                <w:color w:val="000000" w:themeColor="text1"/>
              </w:rPr>
              <w:lastRenderedPageBreak/>
              <w:t>Microcontroller Chip</w:t>
            </w:r>
          </w:p>
        </w:tc>
        <w:tc>
          <w:tcPr>
            <w:tcW w:w="2007" w:type="dxa"/>
            <w:tcBorders>
              <w:top w:val="single" w:sz="4" w:space="0" w:color="auto"/>
              <w:left w:val="single" w:sz="4" w:space="0" w:color="auto"/>
              <w:bottom w:val="single" w:sz="4" w:space="0" w:color="auto"/>
            </w:tcBorders>
          </w:tcPr>
          <w:p w14:paraId="047F34D4" w14:textId="474D98C9" w:rsidR="00266261" w:rsidRDefault="00266261" w:rsidP="00A00C10">
            <w:pPr>
              <w:widowControl w:val="0"/>
              <w:pBdr>
                <w:top w:val="nil"/>
                <w:left w:val="nil"/>
                <w:bottom w:val="nil"/>
                <w:right w:val="nil"/>
                <w:between w:val="nil"/>
              </w:pBdr>
              <w:spacing w:line="227" w:lineRule="auto"/>
              <w:ind w:left="119"/>
              <w:jc w:val="center"/>
              <w:rPr>
                <w:color w:val="000000" w:themeColor="text1"/>
              </w:rPr>
            </w:pPr>
            <w:r w:rsidRPr="5A9A8DDE">
              <w:rPr>
                <w:color w:val="000000" w:themeColor="text1"/>
              </w:rPr>
              <w:t>ATmega</w:t>
            </w:r>
            <w:r w:rsidR="009C3254" w:rsidRPr="5A9A8DDE">
              <w:rPr>
                <w:color w:val="000000" w:themeColor="text1"/>
              </w:rPr>
              <w:t>328pu</w:t>
            </w:r>
          </w:p>
        </w:tc>
      </w:tr>
      <w:tr w:rsidR="00266261" w14:paraId="7F3EE2A8" w14:textId="77777777" w:rsidTr="004D0B35">
        <w:trPr>
          <w:trHeight w:val="289"/>
          <w:jc w:val="center"/>
        </w:trPr>
        <w:tc>
          <w:tcPr>
            <w:tcW w:w="2006" w:type="dxa"/>
            <w:tcBorders>
              <w:top w:val="single" w:sz="4" w:space="0" w:color="auto"/>
              <w:bottom w:val="single" w:sz="4" w:space="0" w:color="auto"/>
              <w:right w:val="single" w:sz="4" w:space="0" w:color="auto"/>
            </w:tcBorders>
          </w:tcPr>
          <w:p w14:paraId="227BBEF6" w14:textId="63A7AFB4" w:rsidR="00266261" w:rsidRDefault="00B40B20" w:rsidP="00A00C10">
            <w:pPr>
              <w:widowControl w:val="0"/>
              <w:pBdr>
                <w:top w:val="nil"/>
                <w:left w:val="nil"/>
                <w:bottom w:val="nil"/>
                <w:right w:val="nil"/>
                <w:between w:val="nil"/>
              </w:pBdr>
              <w:spacing w:before="36" w:line="222" w:lineRule="auto"/>
              <w:ind w:left="119"/>
              <w:jc w:val="center"/>
              <w:rPr>
                <w:color w:val="000000"/>
              </w:rPr>
            </w:pPr>
            <w:r w:rsidRPr="5A9A8DDE">
              <w:rPr>
                <w:color w:val="000000" w:themeColor="text1"/>
              </w:rPr>
              <w:t>5V Regulator</w:t>
            </w:r>
          </w:p>
        </w:tc>
        <w:tc>
          <w:tcPr>
            <w:tcW w:w="2007" w:type="dxa"/>
            <w:tcBorders>
              <w:top w:val="single" w:sz="4" w:space="0" w:color="auto"/>
              <w:left w:val="single" w:sz="4" w:space="0" w:color="auto"/>
              <w:bottom w:val="single" w:sz="4" w:space="0" w:color="auto"/>
            </w:tcBorders>
          </w:tcPr>
          <w:p w14:paraId="77A2D159" w14:textId="0428F080" w:rsidR="0074794B" w:rsidRDefault="00092563" w:rsidP="00A00C10">
            <w:pPr>
              <w:widowControl w:val="0"/>
              <w:pBdr>
                <w:top w:val="nil"/>
                <w:left w:val="nil"/>
                <w:bottom w:val="nil"/>
                <w:right w:val="nil"/>
                <w:between w:val="nil"/>
              </w:pBdr>
              <w:spacing w:before="36" w:line="222" w:lineRule="auto"/>
              <w:ind w:left="119"/>
              <w:jc w:val="center"/>
              <w:rPr>
                <w:color w:val="000000" w:themeColor="text1"/>
              </w:rPr>
            </w:pPr>
            <w:r w:rsidRPr="5A9A8DDE">
              <w:rPr>
                <w:color w:val="000000" w:themeColor="text1"/>
              </w:rPr>
              <w:t>LM2576SX-5.0/NOPB</w:t>
            </w:r>
          </w:p>
        </w:tc>
      </w:tr>
      <w:tr w:rsidR="00266261" w14:paraId="17015844" w14:textId="77777777" w:rsidTr="004D0B35">
        <w:trPr>
          <w:trHeight w:val="248"/>
          <w:jc w:val="center"/>
        </w:trPr>
        <w:tc>
          <w:tcPr>
            <w:tcW w:w="2006" w:type="dxa"/>
            <w:tcBorders>
              <w:top w:val="single" w:sz="4" w:space="0" w:color="auto"/>
              <w:bottom w:val="single" w:sz="4" w:space="0" w:color="auto"/>
              <w:right w:val="single" w:sz="4" w:space="0" w:color="auto"/>
            </w:tcBorders>
          </w:tcPr>
          <w:p w14:paraId="45B63B6C" w14:textId="0CDFD2E2" w:rsidR="00266261" w:rsidRDefault="00031513" w:rsidP="00A00C10">
            <w:pPr>
              <w:widowControl w:val="0"/>
              <w:pBdr>
                <w:top w:val="nil"/>
                <w:left w:val="nil"/>
                <w:bottom w:val="nil"/>
                <w:right w:val="nil"/>
                <w:between w:val="nil"/>
              </w:pBdr>
              <w:spacing w:line="219" w:lineRule="auto"/>
              <w:ind w:left="119"/>
              <w:jc w:val="center"/>
              <w:rPr>
                <w:color w:val="000000"/>
              </w:rPr>
            </w:pPr>
            <w:r w:rsidRPr="5A9A8DDE">
              <w:rPr>
                <w:color w:val="000000" w:themeColor="text1"/>
              </w:rPr>
              <w:t xml:space="preserve">3.3V </w:t>
            </w:r>
            <w:r w:rsidR="11A7D2D4" w:rsidRPr="11A7D2D4">
              <w:rPr>
                <w:color w:val="000000" w:themeColor="text1"/>
              </w:rPr>
              <w:t>Regulator</w:t>
            </w:r>
          </w:p>
        </w:tc>
        <w:tc>
          <w:tcPr>
            <w:tcW w:w="2007" w:type="dxa"/>
            <w:tcBorders>
              <w:top w:val="single" w:sz="4" w:space="0" w:color="auto"/>
              <w:left w:val="single" w:sz="4" w:space="0" w:color="auto"/>
              <w:bottom w:val="single" w:sz="4" w:space="0" w:color="auto"/>
            </w:tcBorders>
          </w:tcPr>
          <w:p w14:paraId="2A8A3554" w14:textId="450D56FF" w:rsidR="0074794B" w:rsidRDefault="00EC102E" w:rsidP="00A00C10">
            <w:pPr>
              <w:widowControl w:val="0"/>
              <w:pBdr>
                <w:top w:val="nil"/>
                <w:left w:val="nil"/>
                <w:bottom w:val="nil"/>
                <w:right w:val="nil"/>
                <w:between w:val="nil"/>
              </w:pBdr>
              <w:spacing w:line="219" w:lineRule="auto"/>
              <w:ind w:left="119"/>
              <w:jc w:val="center"/>
              <w:rPr>
                <w:color w:val="000000" w:themeColor="text1"/>
              </w:rPr>
            </w:pPr>
            <w:r w:rsidRPr="5A9A8DDE">
              <w:rPr>
                <w:color w:val="000000" w:themeColor="text1"/>
              </w:rPr>
              <w:t>LM2576SX-3.3/NOPB</w:t>
            </w:r>
          </w:p>
        </w:tc>
      </w:tr>
      <w:tr w:rsidR="00595C6A" w14:paraId="3F40B364" w14:textId="77777777" w:rsidTr="004D0B35">
        <w:trPr>
          <w:trHeight w:val="248"/>
          <w:jc w:val="center"/>
        </w:trPr>
        <w:tc>
          <w:tcPr>
            <w:tcW w:w="2006" w:type="dxa"/>
            <w:tcBorders>
              <w:top w:val="single" w:sz="4" w:space="0" w:color="auto"/>
              <w:bottom w:val="single" w:sz="4" w:space="0" w:color="auto"/>
              <w:right w:val="single" w:sz="4" w:space="0" w:color="auto"/>
            </w:tcBorders>
          </w:tcPr>
          <w:p w14:paraId="6F95BA6E" w14:textId="5CEA9A46" w:rsidR="00595C6A" w:rsidRDefault="00595C6A" w:rsidP="00A00C10">
            <w:pPr>
              <w:widowControl w:val="0"/>
              <w:pBdr>
                <w:top w:val="nil"/>
                <w:left w:val="nil"/>
                <w:bottom w:val="nil"/>
                <w:right w:val="nil"/>
                <w:between w:val="nil"/>
              </w:pBdr>
              <w:spacing w:line="219" w:lineRule="auto"/>
              <w:ind w:left="119"/>
              <w:jc w:val="center"/>
              <w:rPr>
                <w:color w:val="000000"/>
              </w:rPr>
            </w:pPr>
            <w:r w:rsidRPr="5A9A8DDE">
              <w:rPr>
                <w:color w:val="000000" w:themeColor="text1"/>
              </w:rPr>
              <w:t>16 MHz Crystal Oscillator</w:t>
            </w:r>
          </w:p>
        </w:tc>
        <w:tc>
          <w:tcPr>
            <w:tcW w:w="2007" w:type="dxa"/>
            <w:tcBorders>
              <w:top w:val="single" w:sz="4" w:space="0" w:color="auto"/>
              <w:left w:val="single" w:sz="4" w:space="0" w:color="auto"/>
              <w:bottom w:val="single" w:sz="4" w:space="0" w:color="auto"/>
            </w:tcBorders>
          </w:tcPr>
          <w:p w14:paraId="5E1DFB5B" w14:textId="51421417" w:rsidR="00595C6A" w:rsidRDefault="00595C6A" w:rsidP="00A00C10">
            <w:pPr>
              <w:widowControl w:val="0"/>
              <w:pBdr>
                <w:top w:val="nil"/>
                <w:left w:val="nil"/>
                <w:bottom w:val="nil"/>
                <w:right w:val="nil"/>
                <w:between w:val="nil"/>
              </w:pBdr>
              <w:spacing w:line="219" w:lineRule="auto"/>
              <w:ind w:left="119"/>
              <w:jc w:val="center"/>
              <w:rPr>
                <w:color w:val="000000" w:themeColor="text1"/>
              </w:rPr>
            </w:pPr>
            <w:r w:rsidRPr="5A9A8DDE">
              <w:rPr>
                <w:color w:val="000000" w:themeColor="text1"/>
              </w:rPr>
              <w:t>FOX</w:t>
            </w:r>
            <w:r w:rsidR="00EA1185" w:rsidRPr="5A9A8DDE">
              <w:rPr>
                <w:color w:val="000000" w:themeColor="text1"/>
              </w:rPr>
              <w:t>SDLF/160-20</w:t>
            </w:r>
          </w:p>
        </w:tc>
      </w:tr>
      <w:tr w:rsidR="001473B7" w14:paraId="32354915" w14:textId="77777777" w:rsidTr="004D0B35">
        <w:trPr>
          <w:trHeight w:val="248"/>
          <w:jc w:val="center"/>
        </w:trPr>
        <w:tc>
          <w:tcPr>
            <w:tcW w:w="2006" w:type="dxa"/>
            <w:tcBorders>
              <w:top w:val="single" w:sz="4" w:space="0" w:color="auto"/>
              <w:bottom w:val="single" w:sz="4" w:space="0" w:color="auto"/>
              <w:right w:val="single" w:sz="4" w:space="0" w:color="auto"/>
            </w:tcBorders>
          </w:tcPr>
          <w:p w14:paraId="6B8E828E" w14:textId="2DA9BBCF" w:rsidR="001473B7" w:rsidRDefault="001473B7" w:rsidP="00A00C10">
            <w:pPr>
              <w:widowControl w:val="0"/>
              <w:pBdr>
                <w:top w:val="nil"/>
                <w:left w:val="nil"/>
                <w:bottom w:val="nil"/>
                <w:right w:val="nil"/>
                <w:between w:val="nil"/>
              </w:pBdr>
              <w:spacing w:line="219" w:lineRule="auto"/>
              <w:ind w:left="119"/>
              <w:jc w:val="center"/>
              <w:rPr>
                <w:color w:val="000000"/>
              </w:rPr>
            </w:pPr>
            <w:r w:rsidRPr="5A9A8DDE">
              <w:rPr>
                <w:color w:val="000000" w:themeColor="text1"/>
              </w:rPr>
              <w:t>DC Power Jack</w:t>
            </w:r>
          </w:p>
        </w:tc>
        <w:tc>
          <w:tcPr>
            <w:tcW w:w="2007" w:type="dxa"/>
            <w:tcBorders>
              <w:top w:val="single" w:sz="4" w:space="0" w:color="auto"/>
              <w:left w:val="single" w:sz="4" w:space="0" w:color="auto"/>
              <w:bottom w:val="single" w:sz="4" w:space="0" w:color="auto"/>
            </w:tcBorders>
          </w:tcPr>
          <w:p w14:paraId="553375A6" w14:textId="648BA378" w:rsidR="0075779C" w:rsidRDefault="00C44045" w:rsidP="00A00C10">
            <w:pPr>
              <w:widowControl w:val="0"/>
              <w:pBdr>
                <w:top w:val="nil"/>
                <w:left w:val="nil"/>
                <w:bottom w:val="nil"/>
                <w:right w:val="nil"/>
                <w:between w:val="nil"/>
              </w:pBdr>
              <w:spacing w:line="219" w:lineRule="auto"/>
              <w:ind w:left="119"/>
              <w:jc w:val="center"/>
              <w:rPr>
                <w:color w:val="000000" w:themeColor="text1"/>
              </w:rPr>
            </w:pPr>
            <w:r w:rsidRPr="5A9A8DDE">
              <w:rPr>
                <w:color w:val="000000" w:themeColor="text1"/>
              </w:rPr>
              <w:t>RASM722X</w:t>
            </w:r>
          </w:p>
        </w:tc>
      </w:tr>
      <w:tr w:rsidR="00031513" w14:paraId="67E7EE4D" w14:textId="77777777" w:rsidTr="004D0B35">
        <w:trPr>
          <w:trHeight w:val="248"/>
          <w:jc w:val="center"/>
        </w:trPr>
        <w:tc>
          <w:tcPr>
            <w:tcW w:w="2006" w:type="dxa"/>
            <w:tcBorders>
              <w:top w:val="single" w:sz="4" w:space="0" w:color="auto"/>
              <w:bottom w:val="single" w:sz="4" w:space="0" w:color="auto"/>
              <w:right w:val="single" w:sz="4" w:space="0" w:color="auto"/>
            </w:tcBorders>
          </w:tcPr>
          <w:p w14:paraId="42B52604" w14:textId="277FFB00" w:rsidR="00031513" w:rsidRDefault="00D60299" w:rsidP="00A00C10">
            <w:pPr>
              <w:widowControl w:val="0"/>
              <w:pBdr>
                <w:top w:val="nil"/>
                <w:left w:val="nil"/>
                <w:bottom w:val="nil"/>
                <w:right w:val="nil"/>
                <w:between w:val="nil"/>
              </w:pBdr>
              <w:spacing w:line="219" w:lineRule="auto"/>
              <w:ind w:left="119"/>
              <w:jc w:val="center"/>
              <w:rPr>
                <w:color w:val="000000"/>
              </w:rPr>
            </w:pPr>
            <w:r w:rsidRPr="5A9A8DDE">
              <w:rPr>
                <w:color w:val="000000" w:themeColor="text1"/>
              </w:rPr>
              <w:t>I</w:t>
            </w:r>
            <w:r w:rsidR="008718CF" w:rsidRPr="5A9A8DDE">
              <w:rPr>
                <w:color w:val="000000" w:themeColor="text1"/>
              </w:rPr>
              <w:t>nductor (x2)</w:t>
            </w:r>
          </w:p>
        </w:tc>
        <w:tc>
          <w:tcPr>
            <w:tcW w:w="2007" w:type="dxa"/>
            <w:tcBorders>
              <w:top w:val="single" w:sz="4" w:space="0" w:color="auto"/>
              <w:left w:val="single" w:sz="4" w:space="0" w:color="auto"/>
              <w:bottom w:val="single" w:sz="4" w:space="0" w:color="auto"/>
            </w:tcBorders>
          </w:tcPr>
          <w:p w14:paraId="3A805274" w14:textId="6570C7DB" w:rsidR="007F3C5F" w:rsidRDefault="007F3C5F" w:rsidP="00A00C10">
            <w:pPr>
              <w:widowControl w:val="0"/>
              <w:pBdr>
                <w:top w:val="nil"/>
                <w:left w:val="nil"/>
                <w:bottom w:val="nil"/>
                <w:right w:val="nil"/>
                <w:between w:val="nil"/>
              </w:pBdr>
              <w:spacing w:line="219" w:lineRule="auto"/>
              <w:ind w:left="119"/>
              <w:jc w:val="center"/>
              <w:rPr>
                <w:color w:val="000000" w:themeColor="text1"/>
              </w:rPr>
            </w:pPr>
            <w:r w:rsidRPr="5A9A8DDE">
              <w:rPr>
                <w:color w:val="000000" w:themeColor="text1"/>
              </w:rPr>
              <w:t>100uH</w:t>
            </w:r>
          </w:p>
        </w:tc>
      </w:tr>
      <w:tr w:rsidR="00031513" w14:paraId="60ED3BF0" w14:textId="77777777" w:rsidTr="004D0B35">
        <w:trPr>
          <w:trHeight w:val="248"/>
          <w:jc w:val="center"/>
        </w:trPr>
        <w:tc>
          <w:tcPr>
            <w:tcW w:w="2006" w:type="dxa"/>
            <w:tcBorders>
              <w:top w:val="single" w:sz="4" w:space="0" w:color="auto"/>
              <w:bottom w:val="single" w:sz="4" w:space="0" w:color="auto"/>
              <w:right w:val="single" w:sz="4" w:space="0" w:color="auto"/>
            </w:tcBorders>
          </w:tcPr>
          <w:p w14:paraId="420F716E" w14:textId="2336A2BB" w:rsidR="00031513" w:rsidRDefault="000B72C3" w:rsidP="00A00C10">
            <w:pPr>
              <w:widowControl w:val="0"/>
              <w:pBdr>
                <w:top w:val="nil"/>
                <w:left w:val="nil"/>
                <w:bottom w:val="nil"/>
                <w:right w:val="nil"/>
                <w:between w:val="nil"/>
              </w:pBdr>
              <w:spacing w:line="219" w:lineRule="auto"/>
              <w:ind w:left="119"/>
              <w:jc w:val="center"/>
              <w:rPr>
                <w:color w:val="000000"/>
              </w:rPr>
            </w:pPr>
            <w:r w:rsidRPr="5A9A8DDE">
              <w:rPr>
                <w:color w:val="000000" w:themeColor="text1"/>
              </w:rPr>
              <w:t>Resistor (x1)</w:t>
            </w:r>
          </w:p>
        </w:tc>
        <w:tc>
          <w:tcPr>
            <w:tcW w:w="2007" w:type="dxa"/>
            <w:tcBorders>
              <w:top w:val="single" w:sz="4" w:space="0" w:color="auto"/>
              <w:left w:val="single" w:sz="4" w:space="0" w:color="auto"/>
              <w:bottom w:val="single" w:sz="4" w:space="0" w:color="auto"/>
            </w:tcBorders>
          </w:tcPr>
          <w:p w14:paraId="657F5503" w14:textId="31759B73" w:rsidR="0074794B" w:rsidRDefault="0074794B" w:rsidP="00A00C10">
            <w:pPr>
              <w:widowControl w:val="0"/>
              <w:pBdr>
                <w:top w:val="nil"/>
                <w:left w:val="nil"/>
                <w:bottom w:val="nil"/>
                <w:right w:val="nil"/>
                <w:between w:val="nil"/>
              </w:pBdr>
              <w:spacing w:line="219" w:lineRule="auto"/>
              <w:ind w:left="119"/>
              <w:jc w:val="center"/>
              <w:rPr>
                <w:color w:val="000000" w:themeColor="text1"/>
              </w:rPr>
            </w:pPr>
            <w:r w:rsidRPr="5A9A8DDE">
              <w:rPr>
                <w:color w:val="000000" w:themeColor="text1"/>
              </w:rPr>
              <w:t>1 M</w:t>
            </w:r>
            <w:r w:rsidR="00CC50BC" w:rsidRPr="5A9A8DDE">
              <w:rPr>
                <w:color w:val="000000" w:themeColor="text1"/>
              </w:rPr>
              <w:t>Ω</w:t>
            </w:r>
          </w:p>
        </w:tc>
      </w:tr>
      <w:tr w:rsidR="0074794B" w14:paraId="70064D42" w14:textId="77777777" w:rsidTr="004D0B35">
        <w:trPr>
          <w:trHeight w:val="248"/>
          <w:jc w:val="center"/>
        </w:trPr>
        <w:tc>
          <w:tcPr>
            <w:tcW w:w="2006" w:type="dxa"/>
            <w:tcBorders>
              <w:top w:val="single" w:sz="4" w:space="0" w:color="auto"/>
              <w:bottom w:val="single" w:sz="4" w:space="0" w:color="auto"/>
              <w:right w:val="single" w:sz="4" w:space="0" w:color="auto"/>
            </w:tcBorders>
          </w:tcPr>
          <w:p w14:paraId="54A6B543" w14:textId="4B617311" w:rsidR="0074794B" w:rsidRDefault="0074794B" w:rsidP="00A00C10">
            <w:pPr>
              <w:widowControl w:val="0"/>
              <w:pBdr>
                <w:top w:val="nil"/>
                <w:left w:val="nil"/>
                <w:bottom w:val="nil"/>
                <w:right w:val="nil"/>
                <w:between w:val="nil"/>
              </w:pBdr>
              <w:spacing w:line="219" w:lineRule="auto"/>
              <w:ind w:left="119"/>
              <w:jc w:val="center"/>
              <w:rPr>
                <w:color w:val="000000"/>
              </w:rPr>
            </w:pPr>
            <w:r w:rsidRPr="5A9A8DDE">
              <w:rPr>
                <w:color w:val="000000" w:themeColor="text1"/>
              </w:rPr>
              <w:t>Resistor (x1)</w:t>
            </w:r>
          </w:p>
        </w:tc>
        <w:tc>
          <w:tcPr>
            <w:tcW w:w="2007" w:type="dxa"/>
            <w:tcBorders>
              <w:top w:val="single" w:sz="4" w:space="0" w:color="auto"/>
              <w:left w:val="single" w:sz="4" w:space="0" w:color="auto"/>
              <w:bottom w:val="single" w:sz="4" w:space="0" w:color="auto"/>
            </w:tcBorders>
          </w:tcPr>
          <w:p w14:paraId="1A84B451" w14:textId="6D0ABDDA" w:rsidR="0074794B" w:rsidRDefault="0074794B" w:rsidP="00A00C10">
            <w:pPr>
              <w:widowControl w:val="0"/>
              <w:pBdr>
                <w:top w:val="nil"/>
                <w:left w:val="nil"/>
                <w:bottom w:val="nil"/>
                <w:right w:val="nil"/>
                <w:between w:val="nil"/>
              </w:pBdr>
              <w:spacing w:line="219" w:lineRule="auto"/>
              <w:ind w:left="119"/>
              <w:jc w:val="center"/>
              <w:rPr>
                <w:color w:val="000000" w:themeColor="text1"/>
              </w:rPr>
            </w:pPr>
            <w:r w:rsidRPr="5A9A8DDE">
              <w:rPr>
                <w:color w:val="000000" w:themeColor="text1"/>
              </w:rPr>
              <w:t>10</w:t>
            </w:r>
            <w:r w:rsidR="00CC50BC" w:rsidRPr="5A9A8DDE">
              <w:rPr>
                <w:color w:val="000000" w:themeColor="text1"/>
              </w:rPr>
              <w:t xml:space="preserve"> kΩ</w:t>
            </w:r>
          </w:p>
        </w:tc>
      </w:tr>
      <w:tr w:rsidR="00031513" w14:paraId="4F2138EC" w14:textId="77777777" w:rsidTr="004D0B35">
        <w:trPr>
          <w:trHeight w:val="248"/>
          <w:jc w:val="center"/>
        </w:trPr>
        <w:tc>
          <w:tcPr>
            <w:tcW w:w="2006" w:type="dxa"/>
            <w:tcBorders>
              <w:top w:val="single" w:sz="4" w:space="0" w:color="auto"/>
              <w:bottom w:val="single" w:sz="4" w:space="0" w:color="auto"/>
              <w:right w:val="single" w:sz="4" w:space="0" w:color="auto"/>
            </w:tcBorders>
          </w:tcPr>
          <w:p w14:paraId="7299A72A" w14:textId="62E120E7" w:rsidR="00031513" w:rsidRDefault="002175C2" w:rsidP="00A00C10">
            <w:pPr>
              <w:widowControl w:val="0"/>
              <w:pBdr>
                <w:top w:val="nil"/>
                <w:left w:val="nil"/>
                <w:bottom w:val="nil"/>
                <w:right w:val="nil"/>
                <w:between w:val="nil"/>
              </w:pBdr>
              <w:spacing w:line="219" w:lineRule="auto"/>
              <w:ind w:left="119"/>
              <w:jc w:val="center"/>
              <w:rPr>
                <w:color w:val="000000"/>
              </w:rPr>
            </w:pPr>
            <w:r w:rsidRPr="5A9A8DDE">
              <w:rPr>
                <w:color w:val="000000" w:themeColor="text1"/>
              </w:rPr>
              <w:t>Capacitor</w:t>
            </w:r>
            <w:r w:rsidR="007F3C5F" w:rsidRPr="5A9A8DDE">
              <w:rPr>
                <w:color w:val="000000" w:themeColor="text1"/>
              </w:rPr>
              <w:t xml:space="preserve"> (x2)</w:t>
            </w:r>
            <w:r w:rsidR="00EE2779" w:rsidRPr="5A9A8DDE">
              <w:rPr>
                <w:color w:val="000000" w:themeColor="text1"/>
              </w:rPr>
              <w:t xml:space="preserve"> </w:t>
            </w:r>
          </w:p>
        </w:tc>
        <w:tc>
          <w:tcPr>
            <w:tcW w:w="2007" w:type="dxa"/>
            <w:tcBorders>
              <w:top w:val="single" w:sz="4" w:space="0" w:color="auto"/>
              <w:left w:val="single" w:sz="4" w:space="0" w:color="auto"/>
              <w:bottom w:val="single" w:sz="4" w:space="0" w:color="auto"/>
            </w:tcBorders>
          </w:tcPr>
          <w:p w14:paraId="0BAEE203" w14:textId="24CAD01C" w:rsidR="007F3C5F" w:rsidRDefault="007F3C5F" w:rsidP="00A00C10">
            <w:pPr>
              <w:widowControl w:val="0"/>
              <w:pBdr>
                <w:top w:val="nil"/>
                <w:left w:val="nil"/>
                <w:bottom w:val="nil"/>
                <w:right w:val="nil"/>
                <w:between w:val="nil"/>
              </w:pBdr>
              <w:spacing w:line="219" w:lineRule="auto"/>
              <w:ind w:left="119"/>
              <w:jc w:val="center"/>
              <w:rPr>
                <w:color w:val="000000" w:themeColor="text1"/>
              </w:rPr>
            </w:pPr>
            <w:r w:rsidRPr="5A9A8DDE">
              <w:rPr>
                <w:color w:val="000000" w:themeColor="text1"/>
              </w:rPr>
              <w:t>1000uF</w:t>
            </w:r>
          </w:p>
        </w:tc>
      </w:tr>
      <w:tr w:rsidR="007F3C5F" w14:paraId="6D437143" w14:textId="77777777" w:rsidTr="004D0B35">
        <w:trPr>
          <w:trHeight w:val="248"/>
          <w:jc w:val="center"/>
        </w:trPr>
        <w:tc>
          <w:tcPr>
            <w:tcW w:w="2006" w:type="dxa"/>
            <w:tcBorders>
              <w:top w:val="single" w:sz="4" w:space="0" w:color="auto"/>
              <w:bottom w:val="single" w:sz="4" w:space="0" w:color="auto"/>
              <w:right w:val="single" w:sz="4" w:space="0" w:color="auto"/>
            </w:tcBorders>
          </w:tcPr>
          <w:p w14:paraId="3DC82E42" w14:textId="3DCE47AC" w:rsidR="007F3C5F" w:rsidRDefault="007F3C5F" w:rsidP="007F3C5F">
            <w:pPr>
              <w:widowControl w:val="0"/>
              <w:pBdr>
                <w:top w:val="nil"/>
                <w:left w:val="nil"/>
                <w:bottom w:val="nil"/>
                <w:right w:val="nil"/>
                <w:between w:val="nil"/>
              </w:pBdr>
              <w:spacing w:line="219" w:lineRule="auto"/>
              <w:ind w:left="119"/>
              <w:jc w:val="center"/>
              <w:rPr>
                <w:color w:val="000000"/>
              </w:rPr>
            </w:pPr>
            <w:r w:rsidRPr="5A9A8DDE">
              <w:rPr>
                <w:color w:val="000000" w:themeColor="text1"/>
              </w:rPr>
              <w:t xml:space="preserve">Capacitor (x2) </w:t>
            </w:r>
          </w:p>
        </w:tc>
        <w:tc>
          <w:tcPr>
            <w:tcW w:w="2007" w:type="dxa"/>
            <w:tcBorders>
              <w:top w:val="single" w:sz="4" w:space="0" w:color="auto"/>
              <w:left w:val="single" w:sz="4" w:space="0" w:color="auto"/>
              <w:bottom w:val="single" w:sz="4" w:space="0" w:color="auto"/>
            </w:tcBorders>
          </w:tcPr>
          <w:p w14:paraId="43A35D6A" w14:textId="7C0FE1C4" w:rsidR="00E94613" w:rsidRDefault="00E94613" w:rsidP="007F3C5F">
            <w:pPr>
              <w:widowControl w:val="0"/>
              <w:pBdr>
                <w:top w:val="nil"/>
                <w:left w:val="nil"/>
                <w:bottom w:val="nil"/>
                <w:right w:val="nil"/>
                <w:between w:val="nil"/>
              </w:pBdr>
              <w:spacing w:line="219" w:lineRule="auto"/>
              <w:ind w:left="119"/>
              <w:jc w:val="center"/>
              <w:rPr>
                <w:color w:val="000000" w:themeColor="text1"/>
              </w:rPr>
            </w:pPr>
            <w:r w:rsidRPr="5A9A8DDE">
              <w:rPr>
                <w:color w:val="000000" w:themeColor="text1"/>
              </w:rPr>
              <w:t>100nF</w:t>
            </w:r>
          </w:p>
        </w:tc>
      </w:tr>
      <w:tr w:rsidR="007F3C5F" w14:paraId="11D459E2" w14:textId="77777777" w:rsidTr="004D0B35">
        <w:trPr>
          <w:trHeight w:val="248"/>
          <w:jc w:val="center"/>
        </w:trPr>
        <w:tc>
          <w:tcPr>
            <w:tcW w:w="2006" w:type="dxa"/>
            <w:tcBorders>
              <w:top w:val="single" w:sz="4" w:space="0" w:color="auto"/>
              <w:bottom w:val="single" w:sz="4" w:space="0" w:color="auto"/>
              <w:right w:val="single" w:sz="4" w:space="0" w:color="auto"/>
            </w:tcBorders>
          </w:tcPr>
          <w:p w14:paraId="592927BD" w14:textId="6AAB04BB" w:rsidR="007F3C5F" w:rsidRDefault="007F3C5F" w:rsidP="007F3C5F">
            <w:pPr>
              <w:widowControl w:val="0"/>
              <w:pBdr>
                <w:top w:val="nil"/>
                <w:left w:val="nil"/>
                <w:bottom w:val="nil"/>
                <w:right w:val="nil"/>
                <w:between w:val="nil"/>
              </w:pBdr>
              <w:spacing w:line="219" w:lineRule="auto"/>
              <w:ind w:left="119"/>
              <w:jc w:val="center"/>
              <w:rPr>
                <w:color w:val="000000"/>
              </w:rPr>
            </w:pPr>
            <w:r w:rsidRPr="5A9A8DDE">
              <w:rPr>
                <w:color w:val="000000" w:themeColor="text1"/>
              </w:rPr>
              <w:t xml:space="preserve">Capacitor (x2) </w:t>
            </w:r>
          </w:p>
        </w:tc>
        <w:tc>
          <w:tcPr>
            <w:tcW w:w="2007" w:type="dxa"/>
            <w:tcBorders>
              <w:top w:val="single" w:sz="4" w:space="0" w:color="auto"/>
              <w:left w:val="single" w:sz="4" w:space="0" w:color="auto"/>
              <w:bottom w:val="single" w:sz="4" w:space="0" w:color="auto"/>
            </w:tcBorders>
          </w:tcPr>
          <w:p w14:paraId="1AE65840" w14:textId="0DECBEE8" w:rsidR="001473B7" w:rsidRDefault="001473B7" w:rsidP="007F3C5F">
            <w:pPr>
              <w:widowControl w:val="0"/>
              <w:pBdr>
                <w:top w:val="nil"/>
                <w:left w:val="nil"/>
                <w:bottom w:val="nil"/>
                <w:right w:val="nil"/>
                <w:between w:val="nil"/>
              </w:pBdr>
              <w:spacing w:line="219" w:lineRule="auto"/>
              <w:ind w:left="119"/>
              <w:jc w:val="center"/>
              <w:rPr>
                <w:color w:val="000000" w:themeColor="text1"/>
              </w:rPr>
            </w:pPr>
            <w:r w:rsidRPr="5A9A8DDE">
              <w:rPr>
                <w:color w:val="000000" w:themeColor="text1"/>
              </w:rPr>
              <w:t>22pF</w:t>
            </w:r>
          </w:p>
        </w:tc>
      </w:tr>
      <w:tr w:rsidR="007A2997" w14:paraId="194AC65C" w14:textId="77777777" w:rsidTr="004D0B35">
        <w:trPr>
          <w:trHeight w:val="248"/>
          <w:jc w:val="center"/>
        </w:trPr>
        <w:tc>
          <w:tcPr>
            <w:tcW w:w="2006" w:type="dxa"/>
            <w:tcBorders>
              <w:top w:val="single" w:sz="4" w:space="0" w:color="auto"/>
              <w:bottom w:val="single" w:sz="4" w:space="0" w:color="auto"/>
              <w:right w:val="single" w:sz="4" w:space="0" w:color="auto"/>
            </w:tcBorders>
          </w:tcPr>
          <w:p w14:paraId="1294993B" w14:textId="6F2353D2" w:rsidR="007A2997" w:rsidRDefault="007A2997" w:rsidP="007F3C5F">
            <w:pPr>
              <w:widowControl w:val="0"/>
              <w:pBdr>
                <w:top w:val="nil"/>
                <w:left w:val="nil"/>
                <w:bottom w:val="nil"/>
                <w:right w:val="nil"/>
                <w:between w:val="nil"/>
              </w:pBdr>
              <w:spacing w:line="219" w:lineRule="auto"/>
              <w:ind w:left="119"/>
              <w:jc w:val="center"/>
              <w:rPr>
                <w:color w:val="000000"/>
              </w:rPr>
            </w:pPr>
            <w:r w:rsidRPr="5A9A8DDE">
              <w:rPr>
                <w:color w:val="000000" w:themeColor="text1"/>
              </w:rPr>
              <w:t>Capacitor (x1)</w:t>
            </w:r>
          </w:p>
        </w:tc>
        <w:tc>
          <w:tcPr>
            <w:tcW w:w="2007" w:type="dxa"/>
            <w:tcBorders>
              <w:top w:val="single" w:sz="4" w:space="0" w:color="auto"/>
              <w:left w:val="single" w:sz="4" w:space="0" w:color="auto"/>
              <w:bottom w:val="single" w:sz="4" w:space="0" w:color="auto"/>
            </w:tcBorders>
          </w:tcPr>
          <w:p w14:paraId="69C72E5E" w14:textId="0DA9B549" w:rsidR="007A2997" w:rsidRDefault="007A2997" w:rsidP="007F3C5F">
            <w:pPr>
              <w:widowControl w:val="0"/>
              <w:pBdr>
                <w:top w:val="nil"/>
                <w:left w:val="nil"/>
                <w:bottom w:val="nil"/>
                <w:right w:val="nil"/>
                <w:between w:val="nil"/>
              </w:pBdr>
              <w:spacing w:line="219" w:lineRule="auto"/>
              <w:ind w:left="119"/>
              <w:jc w:val="center"/>
              <w:rPr>
                <w:color w:val="000000" w:themeColor="text1"/>
              </w:rPr>
            </w:pPr>
            <w:r w:rsidRPr="5A9A8DDE">
              <w:rPr>
                <w:color w:val="000000" w:themeColor="text1"/>
              </w:rPr>
              <w:t>0.47uF</w:t>
            </w:r>
          </w:p>
        </w:tc>
      </w:tr>
    </w:tbl>
    <w:p w14:paraId="05315815" w14:textId="45FC6729" w:rsidR="00E87946" w:rsidRPr="008B6700" w:rsidRDefault="00E87946" w:rsidP="00E87946">
      <w:pPr>
        <w:jc w:val="center"/>
        <w:rPr>
          <w:i/>
          <w:iCs/>
        </w:rPr>
      </w:pPr>
      <w:r w:rsidRPr="008B6700">
        <w:rPr>
          <w:i/>
          <w:iCs/>
        </w:rPr>
        <w:t>Table</w:t>
      </w:r>
      <w:r>
        <w:rPr>
          <w:i/>
          <w:iCs/>
        </w:rPr>
        <w:t xml:space="preserve"> </w:t>
      </w:r>
      <w:r w:rsidR="00684883">
        <w:rPr>
          <w:i/>
          <w:iCs/>
        </w:rPr>
        <w:t>4</w:t>
      </w:r>
      <w:r w:rsidRPr="008B6700">
        <w:rPr>
          <w:i/>
          <w:iCs/>
        </w:rPr>
        <w:t xml:space="preserve">: </w:t>
      </w:r>
      <w:r w:rsidR="00FA0390">
        <w:rPr>
          <w:i/>
          <w:iCs/>
        </w:rPr>
        <w:t>List of On-Board Components</w:t>
      </w:r>
    </w:p>
    <w:p w14:paraId="5A3BF83D" w14:textId="77777777" w:rsidR="00020709" w:rsidRPr="00787D6B" w:rsidRDefault="00020709" w:rsidP="00787D6B"/>
    <w:p w14:paraId="42660D87" w14:textId="7B939DDD" w:rsidR="00A6790C" w:rsidRDefault="00C9568C">
      <w:pPr>
        <w:pStyle w:val="Heading2"/>
      </w:pPr>
      <w:r>
        <w:t>Printed Circuit Board</w:t>
      </w:r>
    </w:p>
    <w:p w14:paraId="2005B6C7" w14:textId="77777777" w:rsidR="00577336" w:rsidRDefault="00577336" w:rsidP="00577336"/>
    <w:p w14:paraId="731FC11A" w14:textId="7A28E993" w:rsidR="00577336" w:rsidRPr="00577336" w:rsidRDefault="009D3CFE" w:rsidP="001C1D39">
      <w:pPr>
        <w:ind w:firstLine="720"/>
      </w:pPr>
      <w:r>
        <w:t xml:space="preserve">Shown below is our finalized </w:t>
      </w:r>
      <w:r w:rsidR="00BB60EE">
        <w:t xml:space="preserve">2-layer </w:t>
      </w:r>
      <w:r>
        <w:t xml:space="preserve">PCB design. </w:t>
      </w:r>
      <w:r w:rsidR="00D121FE">
        <w:t xml:space="preserve">The </w:t>
      </w:r>
      <w:r w:rsidR="00E9519F">
        <w:t xml:space="preserve">footprint of the </w:t>
      </w:r>
      <w:r w:rsidR="00C70EE2">
        <w:t xml:space="preserve">board is </w:t>
      </w:r>
      <w:r w:rsidR="00D121FE">
        <w:t xml:space="preserve">6000 </w:t>
      </w:r>
      <w:r w:rsidR="00C07AAB">
        <w:t>×</w:t>
      </w:r>
      <w:r>
        <w:t xml:space="preserve"> </w:t>
      </w:r>
      <w:r w:rsidR="00F92C10">
        <w:t>6000mm (</w:t>
      </w:r>
      <w:r w:rsidR="008C2541">
        <w:t>6 i</w:t>
      </w:r>
      <w:r w:rsidR="004117C0">
        <w:t>nch x 6 inch)</w:t>
      </w:r>
      <w:r w:rsidR="00BB60EE">
        <w:t>.</w:t>
      </w:r>
      <w:r w:rsidR="008C2541">
        <w:t xml:space="preserve"> </w:t>
      </w:r>
      <w:r>
        <w:t>Eagle and Fusion 360</w:t>
      </w:r>
      <w:r w:rsidR="00E9190C">
        <w:t xml:space="preserve"> software</w:t>
      </w:r>
      <w:r>
        <w:t xml:space="preserve"> were used in the creation of the schematic</w:t>
      </w:r>
      <w:r w:rsidR="009F198F">
        <w:t>,</w:t>
      </w:r>
      <w:r w:rsidR="009335DD">
        <w:t xml:space="preserve"> and Fusion 360 was used to create the final </w:t>
      </w:r>
      <w:r w:rsidR="00475B4D">
        <w:t>PCB</w:t>
      </w:r>
      <w:r w:rsidR="009335DD">
        <w:t xml:space="preserve"> board layout</w:t>
      </w:r>
      <w:r w:rsidR="001C1D39">
        <w:t>.</w:t>
      </w:r>
      <w:r>
        <w:t xml:space="preserve"> </w:t>
      </w:r>
      <w:r w:rsidR="008B5BDE">
        <w:t xml:space="preserve">The initial </w:t>
      </w:r>
      <w:r w:rsidR="00871E50">
        <w:t xml:space="preserve">prototype of </w:t>
      </w:r>
      <w:r w:rsidR="00D2040A">
        <w:t xml:space="preserve">the PCB board was </w:t>
      </w:r>
      <w:r w:rsidR="005D612B">
        <w:t xml:space="preserve">ordered through JLCPCB. </w:t>
      </w:r>
      <w:r w:rsidR="009335DD">
        <w:t>The</w:t>
      </w:r>
      <w:r w:rsidR="004246C4">
        <w:t xml:space="preserve"> unordered</w:t>
      </w:r>
      <w:r w:rsidR="009335DD">
        <w:t xml:space="preserve"> updated</w:t>
      </w:r>
      <w:r w:rsidR="00926282">
        <w:t xml:space="preserve"> </w:t>
      </w:r>
      <w:r w:rsidR="0077407D">
        <w:t xml:space="preserve">design </w:t>
      </w:r>
      <w:r w:rsidR="009335DD">
        <w:t>depicted in Fig</w:t>
      </w:r>
      <w:r w:rsidR="006D1C9F">
        <w:t>ure 4</w:t>
      </w:r>
      <w:r w:rsidR="0077407D">
        <w:t xml:space="preserve"> contains two 18</w:t>
      </w:r>
      <w:r w:rsidR="00EA0FC9">
        <w:t xml:space="preserve"> position</w:t>
      </w:r>
      <w:r w:rsidR="00540B2B">
        <w:t xml:space="preserve"> pin headers which will be used to easily and efficiently </w:t>
      </w:r>
      <w:r w:rsidR="00405B7D">
        <w:t xml:space="preserve">connect all external sensors </w:t>
      </w:r>
      <w:r w:rsidR="00FF1954">
        <w:t xml:space="preserve">as well as our </w:t>
      </w:r>
      <w:r w:rsidR="004976BE">
        <w:t xml:space="preserve">2-channel relay module </w:t>
      </w:r>
      <w:r w:rsidR="00405B7D">
        <w:t xml:space="preserve">to our </w:t>
      </w:r>
      <w:r w:rsidR="00475B4D">
        <w:t>PCB</w:t>
      </w:r>
      <w:r w:rsidR="00954976">
        <w:t xml:space="preserve"> board. Mounted on-board are the </w:t>
      </w:r>
      <w:r w:rsidR="00363FDA">
        <w:t>3.3V and 5V regulator circuits</w:t>
      </w:r>
      <w:r w:rsidR="00383FF8">
        <w:t>, our ATMega328pu micro-controller</w:t>
      </w:r>
      <w:r w:rsidR="00F42747">
        <w:t xml:space="preserve"> </w:t>
      </w:r>
      <w:r w:rsidR="00452C42">
        <w:t xml:space="preserve">and </w:t>
      </w:r>
      <w:r w:rsidR="00F42747">
        <w:t xml:space="preserve">external </w:t>
      </w:r>
      <w:r w:rsidR="00452C42">
        <w:t>16Mhz crystal</w:t>
      </w:r>
      <w:r w:rsidR="00551EEB">
        <w:t xml:space="preserve">, </w:t>
      </w:r>
      <w:r w:rsidR="00452C42">
        <w:t xml:space="preserve">as well as </w:t>
      </w:r>
      <w:r w:rsidR="00CB319D">
        <w:t xml:space="preserve">the </w:t>
      </w:r>
      <w:r w:rsidR="00A52CC1">
        <w:t>ESP8266 Wi-Fi module</w:t>
      </w:r>
      <w:r w:rsidR="00C83710">
        <w:t>.</w:t>
      </w:r>
      <w:r w:rsidR="00A52CC1">
        <w:t xml:space="preserve"> </w:t>
      </w:r>
      <w:r w:rsidR="00BC57AF">
        <w:t xml:space="preserve">The board </w:t>
      </w:r>
      <w:r w:rsidR="00A45B04">
        <w:t xml:space="preserve">is </w:t>
      </w:r>
      <w:r w:rsidR="001A6661">
        <w:t>being powered by a</w:t>
      </w:r>
      <w:r w:rsidR="00263C34">
        <w:t xml:space="preserve"> 9V</w:t>
      </w:r>
      <w:r w:rsidR="006826A4">
        <w:t xml:space="preserve"> </w:t>
      </w:r>
      <w:r w:rsidR="00D76000">
        <w:t>1</w:t>
      </w:r>
      <w:r w:rsidR="006826A4">
        <w:t>A</w:t>
      </w:r>
      <w:r w:rsidR="004D08B3">
        <w:t xml:space="preserve"> </w:t>
      </w:r>
      <w:r w:rsidR="00234A22">
        <w:t xml:space="preserve">AC/DC </w:t>
      </w:r>
      <w:r w:rsidR="00EE08FB">
        <w:t xml:space="preserve">converter </w:t>
      </w:r>
      <w:r w:rsidR="006826A4">
        <w:t>through an on-board DC power jack.</w:t>
      </w:r>
    </w:p>
    <w:p w14:paraId="02D5358F" w14:textId="77777777" w:rsidR="000634FA" w:rsidRDefault="000634FA" w:rsidP="000634FA"/>
    <w:p w14:paraId="42660D88" w14:textId="15D8FB07" w:rsidR="00A6790C" w:rsidRPr="000634FA" w:rsidRDefault="2F960A9B" w:rsidP="2F960A9B">
      <w:pPr>
        <w:jc w:val="center"/>
      </w:pPr>
      <w:r>
        <w:t> </w:t>
      </w:r>
      <w:r w:rsidR="361AE7AC">
        <w:rPr>
          <w:noProof/>
        </w:rPr>
        <w:drawing>
          <wp:inline distT="0" distB="0" distL="0" distR="0" wp14:anchorId="4B07B892" wp14:editId="4DF36684">
            <wp:extent cx="3000076" cy="2981325"/>
            <wp:effectExtent l="0" t="0" r="0" b="0"/>
            <wp:docPr id="488576871" name="Picture 48857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576871"/>
                    <pic:cNvPicPr/>
                  </pic:nvPicPr>
                  <pic:blipFill>
                    <a:blip r:embed="rId15">
                      <a:extLst>
                        <a:ext uri="{28A0092B-C50C-407E-A947-70E740481C1C}">
                          <a14:useLocalDpi xmlns:a14="http://schemas.microsoft.com/office/drawing/2010/main" val="0"/>
                        </a:ext>
                      </a:extLst>
                    </a:blip>
                    <a:stretch>
                      <a:fillRect/>
                    </a:stretch>
                  </pic:blipFill>
                  <pic:spPr>
                    <a:xfrm>
                      <a:off x="0" y="0"/>
                      <a:ext cx="3014187" cy="2995347"/>
                    </a:xfrm>
                    <a:prstGeom prst="rect">
                      <a:avLst/>
                    </a:prstGeom>
                  </pic:spPr>
                </pic:pic>
              </a:graphicData>
            </a:graphic>
          </wp:inline>
        </w:drawing>
      </w:r>
    </w:p>
    <w:p w14:paraId="083EC4A7" w14:textId="5B4BED9C" w:rsidR="00020709" w:rsidRPr="00504500" w:rsidRDefault="0074732B" w:rsidP="00B9422A">
      <w:pPr>
        <w:widowControl w:val="0"/>
        <w:pBdr>
          <w:top w:val="nil"/>
          <w:left w:val="nil"/>
          <w:bottom w:val="nil"/>
          <w:right w:val="nil"/>
          <w:between w:val="nil"/>
        </w:pBdr>
        <w:spacing w:line="252" w:lineRule="auto"/>
        <w:jc w:val="center"/>
        <w:rPr>
          <w:i/>
          <w:iCs/>
          <w:color w:val="000000"/>
        </w:rPr>
      </w:pPr>
      <w:r w:rsidRPr="00504500">
        <w:rPr>
          <w:i/>
          <w:iCs/>
          <w:color w:val="000000" w:themeColor="text1"/>
        </w:rPr>
        <w:t xml:space="preserve">Figure </w:t>
      </w:r>
      <w:r w:rsidR="00684883">
        <w:rPr>
          <w:i/>
          <w:iCs/>
          <w:color w:val="000000" w:themeColor="text1"/>
        </w:rPr>
        <w:t>4</w:t>
      </w:r>
      <w:r w:rsidRPr="00504500">
        <w:rPr>
          <w:i/>
          <w:iCs/>
          <w:color w:val="000000" w:themeColor="text1"/>
        </w:rPr>
        <w:t xml:space="preserve">: </w:t>
      </w:r>
      <w:r w:rsidR="00504500" w:rsidRPr="00504500">
        <w:rPr>
          <w:i/>
          <w:iCs/>
          <w:color w:val="000000" w:themeColor="text1"/>
        </w:rPr>
        <w:t>Printed Circuit Board Layout</w:t>
      </w:r>
    </w:p>
    <w:p w14:paraId="43CFF339" w14:textId="77777777" w:rsidR="00B9422A" w:rsidRDefault="00B9422A" w:rsidP="00B9422A">
      <w:pPr>
        <w:widowControl w:val="0"/>
        <w:pBdr>
          <w:top w:val="nil"/>
          <w:left w:val="nil"/>
          <w:bottom w:val="nil"/>
          <w:right w:val="nil"/>
          <w:between w:val="nil"/>
        </w:pBdr>
        <w:spacing w:line="252" w:lineRule="auto"/>
        <w:jc w:val="center"/>
        <w:rPr>
          <w:color w:val="000000"/>
        </w:rPr>
      </w:pPr>
    </w:p>
    <w:p w14:paraId="42660D8C" w14:textId="6FE39F2E" w:rsidR="00A6790C" w:rsidRDefault="00C9568C">
      <w:pPr>
        <w:pStyle w:val="Heading1"/>
      </w:pPr>
      <w:r>
        <w:t>Software Design</w:t>
      </w:r>
    </w:p>
    <w:p w14:paraId="42660D8D" w14:textId="5C5B9F8D" w:rsidR="00A6790C" w:rsidRDefault="00A6790C">
      <w:pPr>
        <w:widowControl w:val="0"/>
        <w:pBdr>
          <w:top w:val="nil"/>
          <w:left w:val="nil"/>
          <w:bottom w:val="nil"/>
          <w:right w:val="nil"/>
          <w:between w:val="nil"/>
        </w:pBdr>
        <w:spacing w:line="252" w:lineRule="auto"/>
        <w:ind w:firstLine="240"/>
        <w:jc w:val="both"/>
        <w:rPr>
          <w:color w:val="000000"/>
        </w:rPr>
      </w:pPr>
    </w:p>
    <w:p w14:paraId="71748DCC" w14:textId="158EA8F6" w:rsidR="00020709" w:rsidRDefault="00020709" w:rsidP="00020709">
      <w:pPr>
        <w:pStyle w:val="Heading2"/>
      </w:pPr>
      <w:r>
        <w:t>Software Block Diagram</w:t>
      </w:r>
    </w:p>
    <w:p w14:paraId="418B77F8" w14:textId="1E864634" w:rsidR="00020709" w:rsidRDefault="00020709" w:rsidP="00020709">
      <w:r>
        <w:rPr>
          <w:noProof/>
        </w:rPr>
        <w:drawing>
          <wp:inline distT="0" distB="0" distL="0" distR="0" wp14:anchorId="203FFBF4" wp14:editId="757EFEC9">
            <wp:extent cx="3048000" cy="260794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048000" cy="2607945"/>
                    </a:xfrm>
                    <a:prstGeom prst="rect">
                      <a:avLst/>
                    </a:prstGeom>
                  </pic:spPr>
                </pic:pic>
              </a:graphicData>
            </a:graphic>
          </wp:inline>
        </w:drawing>
      </w:r>
    </w:p>
    <w:p w14:paraId="0C421E78" w14:textId="69C32002" w:rsidR="00E87946" w:rsidRPr="008B6700" w:rsidRDefault="00E87946" w:rsidP="00E87946">
      <w:pPr>
        <w:jc w:val="center"/>
        <w:rPr>
          <w:i/>
          <w:iCs/>
        </w:rPr>
      </w:pPr>
      <w:r>
        <w:rPr>
          <w:i/>
          <w:iCs/>
        </w:rPr>
        <w:t xml:space="preserve">Figure </w:t>
      </w:r>
      <w:r w:rsidR="00684883">
        <w:rPr>
          <w:i/>
          <w:iCs/>
        </w:rPr>
        <w:t>5</w:t>
      </w:r>
      <w:r w:rsidRPr="008B6700">
        <w:rPr>
          <w:i/>
          <w:iCs/>
        </w:rPr>
        <w:t xml:space="preserve">: </w:t>
      </w:r>
      <w:r w:rsidR="0077126D">
        <w:rPr>
          <w:i/>
          <w:iCs/>
        </w:rPr>
        <w:t>Software Block Diagram</w:t>
      </w:r>
    </w:p>
    <w:p w14:paraId="4ACF42CA" w14:textId="77777777" w:rsidR="00E87946" w:rsidRDefault="00E87946" w:rsidP="00020709"/>
    <w:p w14:paraId="53C4728B" w14:textId="211900BF" w:rsidR="00C37094" w:rsidRDefault="00C37094" w:rsidP="00C37094">
      <w:pPr>
        <w:pStyle w:val="Heading2"/>
      </w:pPr>
      <w:r>
        <w:t>Arduino IDE</w:t>
      </w:r>
      <w:r w:rsidR="000E3611">
        <w:t xml:space="preserve"> and ATMEGA </w:t>
      </w:r>
      <w:r w:rsidR="00E242EC">
        <w:t>P</w:t>
      </w:r>
      <w:r w:rsidR="000E3611">
        <w:t>rogramming</w:t>
      </w:r>
    </w:p>
    <w:p w14:paraId="4DC25DDB" w14:textId="72FBDCD5" w:rsidR="00834173" w:rsidRPr="00834173" w:rsidRDefault="00834173" w:rsidP="00834173"/>
    <w:p w14:paraId="2B425B18" w14:textId="1F4615C6" w:rsidR="00B8005D" w:rsidRDefault="00880CE8" w:rsidP="00423685">
      <w:pPr>
        <w:ind w:firstLine="720"/>
      </w:pPr>
      <w:r>
        <w:t xml:space="preserve">Due to selecting the ATMEGA328P, the simplest way to program it was through the </w:t>
      </w:r>
      <w:r w:rsidR="002464E9">
        <w:t>Arduino IDE</w:t>
      </w:r>
      <w:r w:rsidR="00876DA8">
        <w:t>. This application was designed for loading individual programs, known as ‘sketches’ onto the ATMEGA</w:t>
      </w:r>
      <w:r w:rsidR="00A4440F">
        <w:t xml:space="preserve"> that would </w:t>
      </w:r>
      <w:r w:rsidR="001044C6">
        <w:t>run continuously while powered, requiring no connection to a computer.</w:t>
      </w:r>
      <w:r w:rsidR="00C1376A">
        <w:t xml:space="preserve"> This </w:t>
      </w:r>
      <w:r w:rsidR="00E87862">
        <w:t xml:space="preserve">IDE also allows for the </w:t>
      </w:r>
      <w:r w:rsidR="002C48D0">
        <w:t xml:space="preserve">integration of a variety of libraries, </w:t>
      </w:r>
      <w:r w:rsidR="003C75A6">
        <w:t xml:space="preserve">both official and community-made, which simplifies many </w:t>
      </w:r>
      <w:r w:rsidR="00144E78">
        <w:t>(perhaps needlessly complex otherwise)</w:t>
      </w:r>
      <w:r w:rsidR="003C75A6">
        <w:t xml:space="preserve"> aspects of</w:t>
      </w:r>
      <w:r w:rsidR="00D846EC">
        <w:t xml:space="preserve"> </w:t>
      </w:r>
      <w:r w:rsidR="009E2DF6">
        <w:t xml:space="preserve">the </w:t>
      </w:r>
      <w:r w:rsidR="001779F2">
        <w:t>code</w:t>
      </w:r>
      <w:r w:rsidR="007169C4">
        <w:t xml:space="preserve">. </w:t>
      </w:r>
      <w:r w:rsidR="00E763F3">
        <w:t xml:space="preserve">With selectively including </w:t>
      </w:r>
      <w:r w:rsidR="003D5F6B">
        <w:t xml:space="preserve">libraries, we can maximize the space on the ATMEGA itself. </w:t>
      </w:r>
    </w:p>
    <w:p w14:paraId="299A7518" w14:textId="44C1824B" w:rsidR="00C528CD" w:rsidRDefault="00351B55" w:rsidP="00423685">
      <w:pPr>
        <w:ind w:firstLine="720"/>
      </w:pPr>
      <w:r>
        <w:t xml:space="preserve">The </w:t>
      </w:r>
      <w:r w:rsidR="008F24C9">
        <w:t xml:space="preserve">ATMEGA is able to </w:t>
      </w:r>
      <w:r w:rsidR="00DB7C5C">
        <w:t xml:space="preserve">read data coming into its pins, as well as sending data out through them. This is done by </w:t>
      </w:r>
      <w:r w:rsidR="00C42852">
        <w:t>setting a pin as high</w:t>
      </w:r>
      <w:r w:rsidR="007D1994">
        <w:t xml:space="preserve"> or l</w:t>
      </w:r>
      <w:r w:rsidR="00CA0E57">
        <w:t xml:space="preserve">ow </w:t>
      </w:r>
      <w:r w:rsidR="00F31FD5">
        <w:t>voltage i</w:t>
      </w:r>
      <w:r w:rsidR="00CA0E57">
        <w:t xml:space="preserve">f the pin </w:t>
      </w:r>
      <w:r w:rsidR="00F31FD5">
        <w:t xml:space="preserve">is set to output, or by </w:t>
      </w:r>
      <w:r w:rsidR="008E7B16">
        <w:t xml:space="preserve">using </w:t>
      </w:r>
      <w:r w:rsidR="000D4F4E">
        <w:t>either the analog</w:t>
      </w:r>
      <w:r w:rsidR="00DE58DC">
        <w:t>R</w:t>
      </w:r>
      <w:r w:rsidR="000D4F4E">
        <w:t>ead(</w:t>
      </w:r>
      <w:r w:rsidR="006D64FF">
        <w:t>pinName</w:t>
      </w:r>
      <w:r w:rsidR="000D4F4E">
        <w:t>)</w:t>
      </w:r>
      <w:r w:rsidR="006D64FF">
        <w:t xml:space="preserve"> method</w:t>
      </w:r>
      <w:r w:rsidR="0096302A">
        <w:t xml:space="preserve"> or a library’s own method to </w:t>
      </w:r>
      <w:r w:rsidR="00482E7C">
        <w:t>retrieve data from the pin</w:t>
      </w:r>
      <w:r w:rsidR="00BE5147">
        <w:t>. This</w:t>
      </w:r>
      <w:r w:rsidR="00081777">
        <w:t xml:space="preserve"> was the case with our </w:t>
      </w:r>
      <w:r w:rsidR="002F0019">
        <w:t xml:space="preserve">digital humidity and </w:t>
      </w:r>
      <w:r w:rsidR="00081777">
        <w:t xml:space="preserve">temperature sensor, </w:t>
      </w:r>
      <w:r w:rsidR="00C807C7">
        <w:t xml:space="preserve">which allowed for the </w:t>
      </w:r>
      <w:r w:rsidR="002F0019">
        <w:t xml:space="preserve">use of the method </w:t>
      </w:r>
      <w:r w:rsidR="00746FC3">
        <w:t>‘dht.read</w:t>
      </w:r>
      <w:r w:rsidR="00F50415">
        <w:t>()’</w:t>
      </w:r>
      <w:r w:rsidR="006113AA">
        <w:t xml:space="preserve"> to </w:t>
      </w:r>
      <w:r w:rsidR="003241AE">
        <w:t xml:space="preserve">retrieve the </w:t>
      </w:r>
      <w:r w:rsidR="3C0BB31B">
        <w:t>sensor’s readings as percentage</w:t>
      </w:r>
      <w:r w:rsidR="007B4CC5">
        <w:t xml:space="preserve"> of humidity and temperature in Celsius</w:t>
      </w:r>
      <w:r w:rsidR="00972EE3">
        <w:t>.</w:t>
      </w:r>
      <w:r w:rsidR="004D4DE9">
        <w:t xml:space="preserve"> </w:t>
      </w:r>
      <w:r w:rsidR="3C0BB31B">
        <w:t xml:space="preserve">Other sensors provide less </w:t>
      </w:r>
      <w:r w:rsidR="005329DE">
        <w:t>helpful readings</w:t>
      </w:r>
      <w:r w:rsidR="00D26CED">
        <w:t xml:space="preserve"> </w:t>
      </w:r>
      <w:r w:rsidR="005F6FD2">
        <w:t xml:space="preserve">when seen as raw data, and must be interpreted further. </w:t>
      </w:r>
      <w:r w:rsidR="003D3BFC">
        <w:t>For example, the</w:t>
      </w:r>
      <w:r w:rsidR="005F6FD2">
        <w:t xml:space="preserve"> </w:t>
      </w:r>
      <w:r w:rsidR="003D3BFC">
        <w:t>soil moisture sensors provided a number between 0 and 1023 that represents the resistance between the prongs</w:t>
      </w:r>
      <w:r w:rsidR="00044A22">
        <w:t>.</w:t>
      </w:r>
      <w:r w:rsidR="000C4A06">
        <w:t xml:space="preserve"> This is </w:t>
      </w:r>
      <w:r w:rsidR="0062027C">
        <w:t xml:space="preserve">clearly </w:t>
      </w:r>
      <w:r w:rsidR="000C4A06">
        <w:t xml:space="preserve">not </w:t>
      </w:r>
      <w:r w:rsidR="00A224DD">
        <w:t xml:space="preserve">an </w:t>
      </w:r>
      <w:r w:rsidR="0062027C">
        <w:t>obvious way to understand the moisture of soil</w:t>
      </w:r>
      <w:r w:rsidR="007D56FB">
        <w:t xml:space="preserve">, so we had to develop a way to </w:t>
      </w:r>
      <w:r w:rsidR="0017635E">
        <w:t>interpret t</w:t>
      </w:r>
      <w:r w:rsidR="005471CD">
        <w:t>hese values</w:t>
      </w:r>
      <w:r w:rsidR="5A9A8DDE">
        <w:t xml:space="preserve">. </w:t>
      </w:r>
      <w:r w:rsidR="00462891">
        <w:t>An equation was d</w:t>
      </w:r>
      <w:r w:rsidR="00B25173">
        <w:t xml:space="preserve">etermined based on values found through testing to </w:t>
      </w:r>
      <w:r w:rsidR="0024629B">
        <w:t xml:space="preserve">find the </w:t>
      </w:r>
      <w:r w:rsidR="007F148D">
        <w:t>equivalent moisture percentage based on these abstract values.</w:t>
      </w:r>
    </w:p>
    <w:p w14:paraId="088F55E0" w14:textId="5311D806" w:rsidR="00ED2ACE" w:rsidRPr="00020709" w:rsidRDefault="003D5F6B" w:rsidP="00880CE8">
      <w:pPr>
        <w:ind w:firstLine="720"/>
      </w:pPr>
      <w:r>
        <w:t xml:space="preserve">While many </w:t>
      </w:r>
      <w:r w:rsidR="00533609">
        <w:t xml:space="preserve">libraries are helpful, it is important to understand </w:t>
      </w:r>
      <w:r w:rsidR="002D4525">
        <w:t>what they are designed for. If a library is designed for a</w:t>
      </w:r>
      <w:r w:rsidR="00533609">
        <w:t xml:space="preserve"> </w:t>
      </w:r>
      <w:r w:rsidR="008C11B8">
        <w:t xml:space="preserve">chip with much more onboard dynamic memory, </w:t>
      </w:r>
      <w:r w:rsidR="00CB5031">
        <w:t xml:space="preserve">it can </w:t>
      </w:r>
      <w:r w:rsidR="008D0E57">
        <w:t xml:space="preserve">easily </w:t>
      </w:r>
      <w:r w:rsidR="00741132">
        <w:t xml:space="preserve">take up space that would be used </w:t>
      </w:r>
      <w:r w:rsidR="00BC049C">
        <w:t xml:space="preserve">for vital variables elsewhere. </w:t>
      </w:r>
      <w:r w:rsidR="00A25B9A">
        <w:t>For example, r</w:t>
      </w:r>
      <w:r w:rsidR="00BC049C">
        <w:t xml:space="preserve">ather than using a library to </w:t>
      </w:r>
      <w:r w:rsidR="00A14221">
        <w:t xml:space="preserve">quickly parse </w:t>
      </w:r>
      <w:r w:rsidR="005475DC">
        <w:t>a string in JSON format</w:t>
      </w:r>
      <w:r w:rsidR="00786868">
        <w:t xml:space="preserve">, it was necessary to </w:t>
      </w:r>
      <w:r w:rsidR="00D4636F">
        <w:t xml:space="preserve">read </w:t>
      </w:r>
      <w:r w:rsidR="00D4636F">
        <w:lastRenderedPageBreak/>
        <w:t xml:space="preserve">through </w:t>
      </w:r>
      <w:r w:rsidR="002749D1">
        <w:t xml:space="preserve">the string character by character, since the </w:t>
      </w:r>
      <w:r w:rsidR="002F5E00">
        <w:t xml:space="preserve">variable used to </w:t>
      </w:r>
      <w:r w:rsidR="007B0C59">
        <w:t xml:space="preserve">parse such a string into </w:t>
      </w:r>
      <w:r w:rsidR="00A84780">
        <w:t xml:space="preserve">easily accessible </w:t>
      </w:r>
      <w:r w:rsidR="00654057">
        <w:t xml:space="preserve">components </w:t>
      </w:r>
      <w:r w:rsidR="004450EA">
        <w:t xml:space="preserve">required too much </w:t>
      </w:r>
      <w:r w:rsidR="00CA70E6">
        <w:t>RAM.</w:t>
      </w:r>
      <w:r w:rsidR="008058B0">
        <w:t xml:space="preserve"> Attempting to use it</w:t>
      </w:r>
      <w:r w:rsidR="00CA2EAC">
        <w:t xml:space="preserve"> </w:t>
      </w:r>
      <w:r w:rsidR="002C2EF3">
        <w:t xml:space="preserve">interfered with other variables </w:t>
      </w:r>
      <w:r w:rsidR="00A71A6C">
        <w:t>because</w:t>
      </w:r>
      <w:r w:rsidR="002C2EF3">
        <w:t xml:space="preserve"> the sheer size</w:t>
      </w:r>
      <w:r w:rsidR="00A71A6C">
        <w:t xml:space="preserve"> of the </w:t>
      </w:r>
      <w:r w:rsidR="000C5E7E">
        <w:t>object</w:t>
      </w:r>
      <w:r w:rsidR="00A71A6C">
        <w:t xml:space="preserve"> </w:t>
      </w:r>
      <w:r w:rsidR="008E0CD3">
        <w:t xml:space="preserve">overwrote </w:t>
      </w:r>
      <w:r w:rsidR="00E51F88">
        <w:t>much-needed data.</w:t>
      </w:r>
      <w:r w:rsidR="00630F9E">
        <w:t xml:space="preserve"> </w:t>
      </w:r>
      <w:r w:rsidR="00B25F6F">
        <w:t xml:space="preserve">A similar issue occurred when attempting to incorporate an LCD screen </w:t>
      </w:r>
      <w:r w:rsidR="00790C83">
        <w:t>into</w:t>
      </w:r>
      <w:r w:rsidR="00B25F6F">
        <w:t xml:space="preserve"> the </w:t>
      </w:r>
      <w:r w:rsidR="00790C83">
        <w:t xml:space="preserve">garden. The </w:t>
      </w:r>
      <w:r w:rsidR="00C36429">
        <w:t xml:space="preserve">screen needed a </w:t>
      </w:r>
      <w:r w:rsidR="00442EE3">
        <w:t xml:space="preserve">buffer </w:t>
      </w:r>
      <w:r w:rsidR="00C405A1">
        <w:t xml:space="preserve">for </w:t>
      </w:r>
      <w:r w:rsidR="00376930">
        <w:t xml:space="preserve">operation that would require nearly one third of the dynamic </w:t>
      </w:r>
      <w:r w:rsidR="00B45B09">
        <w:t>memory available</w:t>
      </w:r>
      <w:r w:rsidR="00C15D8E">
        <w:t>.</w:t>
      </w:r>
      <w:r w:rsidR="00522CB0">
        <w:t xml:space="preserve"> </w:t>
      </w:r>
      <w:r w:rsidR="000F6B32">
        <w:t>Attempting to use these</w:t>
      </w:r>
      <w:r w:rsidR="003F7F00">
        <w:t xml:space="preserve"> would cause </w:t>
      </w:r>
      <w:r w:rsidR="002A6446">
        <w:t xml:space="preserve">issues with </w:t>
      </w:r>
      <w:r w:rsidR="00AF5FD9">
        <w:t xml:space="preserve">either </w:t>
      </w:r>
      <w:r w:rsidR="00776412">
        <w:t>stored d</w:t>
      </w:r>
      <w:r w:rsidR="00B4196A">
        <w:t xml:space="preserve">ata that would be necessary </w:t>
      </w:r>
      <w:r w:rsidR="002E2389">
        <w:t xml:space="preserve">to send to the </w:t>
      </w:r>
      <w:r w:rsidR="00241569">
        <w:t>database</w:t>
      </w:r>
      <w:r w:rsidR="00D837A8">
        <w:t xml:space="preserve"> or </w:t>
      </w:r>
      <w:r w:rsidR="00AF5FD9">
        <w:t>that had</w:t>
      </w:r>
      <w:r w:rsidR="005C2472">
        <w:t xml:space="preserve"> been retrieved from the database</w:t>
      </w:r>
      <w:r w:rsidR="004846CD">
        <w:t>.</w:t>
      </w:r>
    </w:p>
    <w:p w14:paraId="0BF7E084" w14:textId="335BD0C5" w:rsidR="00565A4E" w:rsidRPr="00020709" w:rsidRDefault="00565A4E" w:rsidP="00880CE8">
      <w:pPr>
        <w:ind w:firstLine="720"/>
      </w:pPr>
    </w:p>
    <w:p w14:paraId="72E5E365" w14:textId="4261B266" w:rsidR="00DB19BF" w:rsidRDefault="00DB19BF" w:rsidP="0087653F">
      <w:pPr>
        <w:pStyle w:val="Heading2"/>
      </w:pPr>
      <w:r>
        <w:t>Wi-Fi Integration</w:t>
      </w:r>
    </w:p>
    <w:p w14:paraId="23DE5445" w14:textId="77777777" w:rsidR="007765A1" w:rsidRPr="007765A1" w:rsidRDefault="007765A1" w:rsidP="007765A1"/>
    <w:p w14:paraId="3D033315" w14:textId="1935923D" w:rsidR="00826F47" w:rsidRDefault="00FD3E56" w:rsidP="00423685">
      <w:pPr>
        <w:ind w:firstLine="720"/>
      </w:pPr>
      <w:r>
        <w:t xml:space="preserve">The </w:t>
      </w:r>
      <w:r w:rsidR="39775A0E">
        <w:t>Wi-Fi</w:t>
      </w:r>
      <w:r>
        <w:t xml:space="preserve"> module used in this project was the </w:t>
      </w:r>
      <w:r w:rsidR="008B22F1">
        <w:t>ESP</w:t>
      </w:r>
      <w:r>
        <w:t>8266</w:t>
      </w:r>
      <w:r w:rsidR="00622BFB">
        <w:t xml:space="preserve"> </w:t>
      </w:r>
      <w:r w:rsidR="008B22F1">
        <w:t>ESP</w:t>
      </w:r>
      <w:r w:rsidR="00622BFB">
        <w:t xml:space="preserve">-01 </w:t>
      </w:r>
      <w:r w:rsidR="006E451C">
        <w:t xml:space="preserve">serial </w:t>
      </w:r>
      <w:r w:rsidR="39775A0E">
        <w:t>Wi-Fi</w:t>
      </w:r>
      <w:r w:rsidR="006E451C">
        <w:t xml:space="preserve"> transceiver. Though more complex </w:t>
      </w:r>
      <w:r w:rsidR="006D7DDC">
        <w:t xml:space="preserve">options exist, </w:t>
      </w:r>
      <w:r w:rsidR="008110CE">
        <w:t xml:space="preserve">many </w:t>
      </w:r>
      <w:r w:rsidR="00893818">
        <w:t>were either more complex than required</w:t>
      </w:r>
      <w:r w:rsidR="00A866BC">
        <w:t xml:space="preserve"> and </w:t>
      </w:r>
      <w:r w:rsidR="00893818">
        <w:t xml:space="preserve">overlapping </w:t>
      </w:r>
      <w:r w:rsidR="00A866BC">
        <w:t>with the ATMEGA328P in capabilities or</w:t>
      </w:r>
      <w:r w:rsidR="009A6A6B">
        <w:t xml:space="preserve"> were incompatible with our </w:t>
      </w:r>
      <w:r w:rsidR="00C37094">
        <w:t xml:space="preserve">initial </w:t>
      </w:r>
      <w:r w:rsidR="009A6A6B">
        <w:t>design for other reasons, such as voltage requirements</w:t>
      </w:r>
      <w:r w:rsidR="00C37094">
        <w:t>.</w:t>
      </w:r>
      <w:r w:rsidR="00366891">
        <w:t xml:space="preserve"> The</w:t>
      </w:r>
      <w:r w:rsidR="00114B82">
        <w:t xml:space="preserve"> </w:t>
      </w:r>
      <w:r w:rsidR="0083092D">
        <w:t xml:space="preserve">ATMEGA was able to issue the Wi-Fi module instructions by sending ‘AT commands’ </w:t>
      </w:r>
      <w:r w:rsidR="00FE50AA">
        <w:t xml:space="preserve">, or </w:t>
      </w:r>
      <w:r w:rsidR="00A15AD8">
        <w:t>Attention commands</w:t>
      </w:r>
      <w:r w:rsidR="0007563E">
        <w:t>,</w:t>
      </w:r>
      <w:r w:rsidR="002D7EBB">
        <w:t xml:space="preserve"> to its transmit (Tx) and receive (Rx) pins.</w:t>
      </w:r>
      <w:r w:rsidR="00A15AD8">
        <w:t xml:space="preserve"> </w:t>
      </w:r>
      <w:r w:rsidR="0007563E">
        <w:t>The</w:t>
      </w:r>
      <w:r w:rsidR="00523DA5">
        <w:t xml:space="preserve"> ESP-01 has a limited defa</w:t>
      </w:r>
      <w:r w:rsidR="00203D7C">
        <w:t>u</w:t>
      </w:r>
      <w:r w:rsidR="00523DA5">
        <w:t xml:space="preserve">lt library of AT commands compared to more complex </w:t>
      </w:r>
      <w:r w:rsidR="00203D7C">
        <w:t xml:space="preserve">versions, so the </w:t>
      </w:r>
      <w:r w:rsidR="00BA3810">
        <w:t xml:space="preserve">http request type </w:t>
      </w:r>
      <w:r w:rsidR="005D495A">
        <w:t xml:space="preserve">and destination </w:t>
      </w:r>
      <w:r w:rsidR="0018753A">
        <w:t>was determined by the data sent to it after prompting it with an AT command, rather than using a variety of more specific AT commands.</w:t>
      </w:r>
      <w:r w:rsidR="00CE73FA">
        <w:t xml:space="preserve"> </w:t>
      </w:r>
      <w:r w:rsidR="00B1231C">
        <w:t>Most essentially, t</w:t>
      </w:r>
      <w:r w:rsidR="00CE73FA">
        <w:t>he command ‘AT+CIPSEND</w:t>
      </w:r>
      <w:r w:rsidR="004F6081">
        <w:t xml:space="preserve">=# </w:t>
      </w:r>
      <w:r w:rsidR="00CE73FA">
        <w:t xml:space="preserve">’ was used to </w:t>
      </w:r>
      <w:r w:rsidR="007E3EDE">
        <w:t xml:space="preserve">prompt the ESP-01 to receive data to transmit to the </w:t>
      </w:r>
      <w:r w:rsidR="00BF3DD9">
        <w:t xml:space="preserve">previously provided </w:t>
      </w:r>
      <w:r w:rsidR="00C20854">
        <w:t>web</w:t>
      </w:r>
      <w:r w:rsidR="003E4A17">
        <w:t xml:space="preserve"> domain</w:t>
      </w:r>
      <w:r w:rsidR="00C20854">
        <w:t>. The ‘#’</w:t>
      </w:r>
      <w:r w:rsidR="00E258CB">
        <w:t xml:space="preserve"> would indicate the exact length of the content it would be provided</w:t>
      </w:r>
      <w:r w:rsidR="00D23DBE">
        <w:t xml:space="preserve">, </w:t>
      </w:r>
      <w:r w:rsidR="0035249E">
        <w:t>which includes</w:t>
      </w:r>
      <w:r w:rsidR="003E4A17">
        <w:t xml:space="preserve"> the </w:t>
      </w:r>
      <w:r w:rsidR="00213E8B">
        <w:t xml:space="preserve">file path on the website to more specific web addresses that would receive the data and make changes </w:t>
      </w:r>
      <w:r w:rsidR="007F743A">
        <w:t>to the database based on the content provided</w:t>
      </w:r>
      <w:r w:rsidR="00E258CB">
        <w:t>.</w:t>
      </w:r>
    </w:p>
    <w:p w14:paraId="5D5D4D18" w14:textId="7E9FA7B5" w:rsidR="00DF393D" w:rsidRPr="00DB19BF" w:rsidRDefault="00B5146B" w:rsidP="00D575FF">
      <w:pPr>
        <w:ind w:firstLine="720"/>
      </w:pPr>
      <w:r>
        <w:t>The co</w:t>
      </w:r>
      <w:r w:rsidR="00E75BE7">
        <w:t>ntent</w:t>
      </w:r>
      <w:r>
        <w:t xml:space="preserve"> required </w:t>
      </w:r>
      <w:r w:rsidR="00AD3BF6">
        <w:t xml:space="preserve">to update the database </w:t>
      </w:r>
      <w:r w:rsidR="00B46B5D">
        <w:t>(with an http PUT request)</w:t>
      </w:r>
      <w:r w:rsidR="00AD3BF6">
        <w:t xml:space="preserve"> </w:t>
      </w:r>
      <w:r>
        <w:t>w</w:t>
      </w:r>
      <w:r w:rsidR="002C263E">
        <w:t>as</w:t>
      </w:r>
      <w:r>
        <w:t xml:space="preserve"> created based on </w:t>
      </w:r>
      <w:r w:rsidR="002C263E">
        <w:t>sensor readings</w:t>
      </w:r>
      <w:r w:rsidR="003631C9">
        <w:t xml:space="preserve">, </w:t>
      </w:r>
      <w:r w:rsidR="00B46B5D">
        <w:t>but</w:t>
      </w:r>
      <w:r w:rsidR="00E71130">
        <w:t xml:space="preserve"> the</w:t>
      </w:r>
      <w:r w:rsidR="0058408B">
        <w:t xml:space="preserve"> </w:t>
      </w:r>
      <w:r w:rsidR="00826F47">
        <w:t xml:space="preserve">content required to retrieve data </w:t>
      </w:r>
      <w:r w:rsidR="00881C68">
        <w:t>(</w:t>
      </w:r>
      <w:r w:rsidR="009E6136">
        <w:t xml:space="preserve">with </w:t>
      </w:r>
      <w:r w:rsidR="00881C68">
        <w:t xml:space="preserve">an </w:t>
      </w:r>
      <w:r w:rsidR="005F4FB4">
        <w:t>http GET request</w:t>
      </w:r>
      <w:r w:rsidR="00881C68">
        <w:t>)</w:t>
      </w:r>
      <w:r w:rsidR="00826F47">
        <w:t xml:space="preserve"> </w:t>
      </w:r>
      <w:r w:rsidR="0093204D">
        <w:t xml:space="preserve">about the current plant </w:t>
      </w:r>
      <w:r w:rsidR="00826F47">
        <w:t xml:space="preserve">was constant, </w:t>
      </w:r>
      <w:r w:rsidR="00733A35">
        <w:t xml:space="preserve">as the </w:t>
      </w:r>
      <w:r w:rsidR="00D52575">
        <w:t xml:space="preserve">php file </w:t>
      </w:r>
      <w:r w:rsidR="0093204D">
        <w:t>that returned</w:t>
      </w:r>
      <w:r w:rsidR="00BA2FD4">
        <w:t xml:space="preserve"> this information </w:t>
      </w:r>
      <w:r w:rsidR="00AA7B56">
        <w:t xml:space="preserve">didn’t require any </w:t>
      </w:r>
      <w:r w:rsidR="0067363A">
        <w:t>information as an input.</w:t>
      </w:r>
    </w:p>
    <w:p w14:paraId="40E40407" w14:textId="77777777" w:rsidR="00020709" w:rsidRPr="00020709" w:rsidRDefault="00020709" w:rsidP="00020709"/>
    <w:p w14:paraId="03A3ED86" w14:textId="11FA9170" w:rsidR="00A03208" w:rsidRDefault="00EE0AFF" w:rsidP="0087653F">
      <w:pPr>
        <w:pStyle w:val="Heading2"/>
      </w:pPr>
      <w:r>
        <w:t>Database</w:t>
      </w:r>
    </w:p>
    <w:p w14:paraId="1CF07290" w14:textId="12B3122C" w:rsidR="00834173" w:rsidRPr="00834173" w:rsidRDefault="00834173" w:rsidP="00834173"/>
    <w:p w14:paraId="3B804C27" w14:textId="01E1ECA7" w:rsidR="00EE0AFF" w:rsidRDefault="00EE0AFF" w:rsidP="00DA56C1">
      <w:pPr>
        <w:ind w:firstLine="720"/>
      </w:pPr>
      <w:r>
        <w:t>The general purpose of a database is to store a large collection of data in an efficient manner so that multiple so</w:t>
      </w:r>
      <w:r w:rsidR="007F01E2">
        <w:t>u</w:t>
      </w:r>
      <w:r>
        <w:t xml:space="preserve">rces can access and update it. A critical part of developing this project was establishing a way to receive information from the sensors of the smart garden and use them to update the website element of this project. With this level of information integration, the SMART garden can effectively read the status of the plant and care for it accordingly. </w:t>
      </w:r>
    </w:p>
    <w:p w14:paraId="6A087721" w14:textId="5A11DE40" w:rsidR="00AB672C" w:rsidRDefault="00EE0AFF" w:rsidP="00EE0AFF">
      <w:pPr>
        <w:ind w:firstLine="720"/>
        <w:rPr>
          <w:color w:val="000000" w:themeColor="text1"/>
        </w:rPr>
      </w:pPr>
      <w:r w:rsidRPr="7E33EFEC">
        <w:rPr>
          <w:color w:val="000000" w:themeColor="text1"/>
        </w:rPr>
        <w:t xml:space="preserve">The remote database we selected </w:t>
      </w:r>
      <w:r w:rsidR="008951F0">
        <w:rPr>
          <w:color w:val="000000" w:themeColor="text1"/>
        </w:rPr>
        <w:t>as part of the LAMP stack</w:t>
      </w:r>
      <w:r w:rsidR="00885DB9">
        <w:rPr>
          <w:color w:val="000000" w:themeColor="text1"/>
        </w:rPr>
        <w:t xml:space="preserve"> </w:t>
      </w:r>
      <w:r w:rsidRPr="7E33EFEC">
        <w:rPr>
          <w:color w:val="000000" w:themeColor="text1"/>
        </w:rPr>
        <w:t xml:space="preserve">is MySQL. MySQL is a table-based system. The table-based architecture utilizes a data query structure. The simplistic and efficient database organization structure made it easy to organize our data and access it where desired. Our database stores all of the preset ideal plant settings. It also stores and custom ideal plant settings as well as the current </w:t>
      </w:r>
      <w:r w:rsidRPr="7E33EFEC">
        <w:rPr>
          <w:color w:val="000000" w:themeColor="text1"/>
        </w:rPr>
        <w:t xml:space="preserve">readings for the plant that is actively in the SMART garden so that the SMART garden can feed and water it as necessary to keep it healthy. </w:t>
      </w:r>
      <w:r w:rsidR="00AB672C">
        <w:rPr>
          <w:color w:val="000000" w:themeColor="text1"/>
        </w:rPr>
        <w:t xml:space="preserve">The </w:t>
      </w:r>
      <w:r w:rsidR="000568BE">
        <w:rPr>
          <w:color w:val="000000" w:themeColor="text1"/>
        </w:rPr>
        <w:t xml:space="preserve">user would be able to manipulate the databases indirectly, </w:t>
      </w:r>
      <w:r w:rsidR="00551BBA">
        <w:rPr>
          <w:color w:val="000000" w:themeColor="text1"/>
        </w:rPr>
        <w:t xml:space="preserve">via the </w:t>
      </w:r>
      <w:r w:rsidR="00C96CF8">
        <w:rPr>
          <w:color w:val="000000" w:themeColor="text1"/>
        </w:rPr>
        <w:t xml:space="preserve">php files </w:t>
      </w:r>
      <w:r w:rsidR="00375B6E">
        <w:rPr>
          <w:color w:val="000000" w:themeColor="text1"/>
        </w:rPr>
        <w:t>o</w:t>
      </w:r>
      <w:r w:rsidR="008C280F">
        <w:rPr>
          <w:color w:val="000000" w:themeColor="text1"/>
        </w:rPr>
        <w:t>n</w:t>
      </w:r>
      <w:r w:rsidR="00375B6E">
        <w:rPr>
          <w:color w:val="000000" w:themeColor="text1"/>
        </w:rPr>
        <w:t xml:space="preserve"> our web</w:t>
      </w:r>
      <w:r w:rsidR="008C280F">
        <w:rPr>
          <w:color w:val="000000" w:themeColor="text1"/>
        </w:rPr>
        <w:t xml:space="preserve"> server</w:t>
      </w:r>
      <w:r w:rsidR="00752953">
        <w:rPr>
          <w:color w:val="000000" w:themeColor="text1"/>
        </w:rPr>
        <w:t xml:space="preserve"> that receive data and use it to execute </w:t>
      </w:r>
      <w:r w:rsidR="002A3D2F">
        <w:rPr>
          <w:color w:val="000000" w:themeColor="text1"/>
        </w:rPr>
        <w:t xml:space="preserve">commands directly on the </w:t>
      </w:r>
      <w:r w:rsidR="5B205654" w:rsidRPr="5B205654">
        <w:rPr>
          <w:color w:val="000000" w:themeColor="text1"/>
        </w:rPr>
        <w:t>MySQL</w:t>
      </w:r>
      <w:r w:rsidR="002A3D2F">
        <w:rPr>
          <w:color w:val="000000" w:themeColor="text1"/>
        </w:rPr>
        <w:t xml:space="preserve"> database</w:t>
      </w:r>
      <w:r w:rsidR="007C5144">
        <w:rPr>
          <w:color w:val="000000" w:themeColor="text1"/>
        </w:rPr>
        <w:t xml:space="preserve">, </w:t>
      </w:r>
      <w:r w:rsidR="00313F32">
        <w:rPr>
          <w:color w:val="000000" w:themeColor="text1"/>
        </w:rPr>
        <w:t xml:space="preserve">whether it is reading data or </w:t>
      </w:r>
      <w:r w:rsidR="00DD7BF1">
        <w:rPr>
          <w:color w:val="000000" w:themeColor="text1"/>
        </w:rPr>
        <w:t xml:space="preserve">updating </w:t>
      </w:r>
      <w:r w:rsidR="00DF2113">
        <w:rPr>
          <w:color w:val="000000" w:themeColor="text1"/>
        </w:rPr>
        <w:t>the selected plant.</w:t>
      </w:r>
    </w:p>
    <w:p w14:paraId="6DD93832" w14:textId="0BDEB2C5" w:rsidR="00EE0AFF" w:rsidRPr="00EE0AFF" w:rsidRDefault="00EE0AFF" w:rsidP="00EE0AFF"/>
    <w:p w14:paraId="6014B89F" w14:textId="04FCD39E" w:rsidR="0087653F" w:rsidRDefault="00730C2C" w:rsidP="0087653F">
      <w:pPr>
        <w:pStyle w:val="Heading2"/>
      </w:pPr>
      <w:r>
        <w:t>User Interface</w:t>
      </w:r>
    </w:p>
    <w:p w14:paraId="7FB995C8" w14:textId="28751D3A" w:rsidR="00834173" w:rsidRPr="00834173" w:rsidRDefault="00834173" w:rsidP="00834173"/>
    <w:p w14:paraId="38AD07AE" w14:textId="1C30DAAF" w:rsidR="002C6A56" w:rsidRDefault="006310EE" w:rsidP="00BC3EF0">
      <w:pPr>
        <w:ind w:firstLine="720"/>
      </w:pPr>
      <w:r>
        <w:t xml:space="preserve">The user </w:t>
      </w:r>
      <w:r w:rsidR="002826CA">
        <w:t xml:space="preserve">of our smart garden would </w:t>
      </w:r>
      <w:r w:rsidR="00E529BE">
        <w:t>be able to change</w:t>
      </w:r>
      <w:r w:rsidR="001A4458">
        <w:t xml:space="preserve"> </w:t>
      </w:r>
      <w:r w:rsidR="00E529BE">
        <w:t xml:space="preserve">the </w:t>
      </w:r>
      <w:r w:rsidR="0001343E">
        <w:t xml:space="preserve">active type of plant by visiting our </w:t>
      </w:r>
      <w:r w:rsidR="007A18CF">
        <w:t>website (smartgarden34.com</w:t>
      </w:r>
      <w:r w:rsidR="00986A9F">
        <w:t>)</w:t>
      </w:r>
      <w:r w:rsidR="00F04FA2">
        <w:t xml:space="preserve"> </w:t>
      </w:r>
      <w:r w:rsidR="00865D8C">
        <w:t>selecting a plant from the dropdown menu</w:t>
      </w:r>
      <w:r w:rsidR="00F04FA2">
        <w:t xml:space="preserve">, </w:t>
      </w:r>
      <w:r w:rsidR="003471F4">
        <w:t xml:space="preserve">optionally setting the </w:t>
      </w:r>
      <w:r w:rsidR="0028276E">
        <w:t xml:space="preserve">name and ideal </w:t>
      </w:r>
      <w:r w:rsidR="003471F4">
        <w:t xml:space="preserve">values of a custom plant, and </w:t>
      </w:r>
      <w:r w:rsidR="0028276E">
        <w:t>clicking the button to submit</w:t>
      </w:r>
      <w:r w:rsidR="00865D8C">
        <w:t>.</w:t>
      </w:r>
      <w:r w:rsidR="00AC08E4">
        <w:t xml:space="preserve"> </w:t>
      </w:r>
      <w:r w:rsidR="000A6B4E">
        <w:t>B</w:t>
      </w:r>
      <w:r w:rsidR="006D6163">
        <w:t xml:space="preserve">eyond ensuring the garden has </w:t>
      </w:r>
      <w:r w:rsidR="006975B4">
        <w:t xml:space="preserve">enough water and </w:t>
      </w:r>
      <w:r w:rsidR="00367490">
        <w:t>plant food</w:t>
      </w:r>
      <w:r w:rsidR="00E362FD">
        <w:t xml:space="preserve"> in the reservoirs to </w:t>
      </w:r>
      <w:r w:rsidR="0067340A">
        <w:t>maintain a plant adequately, this is the only thing required of a user</w:t>
      </w:r>
      <w:r w:rsidR="009E4FD3">
        <w:t xml:space="preserve">- the garden takes care of the rest. It automatically retrieves the ideal values from the database and updates the website with new </w:t>
      </w:r>
      <w:r w:rsidR="001F1180">
        <w:t>readings from the sensor.</w:t>
      </w:r>
      <w:r w:rsidR="3EAF3AF4">
        <w:t xml:space="preserve"> </w:t>
      </w:r>
      <w:r w:rsidR="00420E7B">
        <w:t>These readi</w:t>
      </w:r>
      <w:r w:rsidR="009608BD">
        <w:t xml:space="preserve">ngs can help the user know exactly what conditions they can provide their plant to help it grow. </w:t>
      </w:r>
      <w:r w:rsidR="00CF38BC">
        <w:t xml:space="preserve">If the </w:t>
      </w:r>
      <w:r w:rsidR="00EA19F0">
        <w:t>temperature</w:t>
      </w:r>
      <w:r w:rsidR="008F3AB1">
        <w:t xml:space="preserve"> is too </w:t>
      </w:r>
      <w:r w:rsidR="00571CFC">
        <w:t xml:space="preserve">high, they can </w:t>
      </w:r>
      <w:r w:rsidR="00F93944">
        <w:t>try to</w:t>
      </w:r>
      <w:r w:rsidR="00571CFC">
        <w:t xml:space="preserve"> </w:t>
      </w:r>
      <w:r w:rsidR="00925A2B">
        <w:t xml:space="preserve">move </w:t>
      </w:r>
      <w:r w:rsidR="00F93944">
        <w:t>the garden</w:t>
      </w:r>
      <w:r w:rsidR="00925A2B">
        <w:t xml:space="preserve"> somew</w:t>
      </w:r>
      <w:r w:rsidR="00BD4EA1">
        <w:t xml:space="preserve">here in the house that is cooler, </w:t>
      </w:r>
      <w:r w:rsidR="0090299C">
        <w:t xml:space="preserve">and </w:t>
      </w:r>
      <w:r w:rsidR="00540B03">
        <w:t xml:space="preserve">if the humidity is </w:t>
      </w:r>
      <w:r w:rsidR="002D3606">
        <w:t>wrong</w:t>
      </w:r>
      <w:r w:rsidR="00540B03">
        <w:t xml:space="preserve">, they could </w:t>
      </w:r>
      <w:r w:rsidR="00434C16">
        <w:t xml:space="preserve">try to find somewhere with </w:t>
      </w:r>
      <w:r w:rsidR="00486264">
        <w:t xml:space="preserve">higher humidity, or they could even go so far as to buy a </w:t>
      </w:r>
      <w:r w:rsidR="002D3606">
        <w:t>(de)</w:t>
      </w:r>
      <w:r w:rsidR="00486264">
        <w:t>humidifier</w:t>
      </w:r>
      <w:r w:rsidR="002D3606">
        <w:t>. It could also be the case that the</w:t>
      </w:r>
      <w:r w:rsidR="00C66EF0">
        <w:t xml:space="preserve"> conditions cannot be altered, in which case the user could look at these </w:t>
      </w:r>
      <w:r w:rsidR="00772743">
        <w:t xml:space="preserve">sensor readings and then </w:t>
      </w:r>
      <w:r w:rsidR="00AD4B22">
        <w:t xml:space="preserve">try growing a plant that would thrive in their </w:t>
      </w:r>
      <w:r w:rsidR="00E44E5A">
        <w:t>home’s environment.</w:t>
      </w:r>
      <w:r w:rsidR="00813A6E">
        <w:t xml:space="preserve"> The smart garden</w:t>
      </w:r>
      <w:r w:rsidR="006A2B4F">
        <w:t xml:space="preserve"> allows the user to </w:t>
      </w:r>
      <w:r w:rsidR="006807A0">
        <w:t>put in as much effort to grow a plant as the user desire</w:t>
      </w:r>
      <w:r w:rsidR="00157E4D">
        <w:t xml:space="preserve">s, including almost none. </w:t>
      </w:r>
    </w:p>
    <w:p w14:paraId="2A0857C5" w14:textId="68229085" w:rsidR="00FE68D2" w:rsidRPr="00DF616A" w:rsidRDefault="00DF616A" w:rsidP="00BC3EF0">
      <w:pPr>
        <w:ind w:firstLine="720"/>
      </w:pPr>
      <w:r>
        <w:t xml:space="preserve">The </w:t>
      </w:r>
      <w:r w:rsidR="00B14759">
        <w:t xml:space="preserve">majority of the </w:t>
      </w:r>
      <w:r w:rsidR="00012803">
        <w:t xml:space="preserve">‘processing’ </w:t>
      </w:r>
      <w:r w:rsidR="0045582F">
        <w:t>of</w:t>
      </w:r>
      <w:r w:rsidR="00FE68D2">
        <w:t xml:space="preserve"> the website is handled by</w:t>
      </w:r>
      <w:r w:rsidR="00BC3EF0">
        <w:t xml:space="preserve"> </w:t>
      </w:r>
      <w:r w:rsidR="052575DF">
        <w:t>JavaScript</w:t>
      </w:r>
      <w:r w:rsidR="00BC3EF0">
        <w:t xml:space="preserve"> functions</w:t>
      </w:r>
      <w:r w:rsidR="0045582F">
        <w:t xml:space="preserve"> </w:t>
      </w:r>
      <w:r w:rsidR="008B7666">
        <w:t xml:space="preserve">behind the scenes, which can </w:t>
      </w:r>
      <w:r w:rsidR="0082766E">
        <w:t xml:space="preserve">send requests to php files </w:t>
      </w:r>
      <w:r w:rsidR="007F3B65">
        <w:t xml:space="preserve">to change or receive data in the </w:t>
      </w:r>
      <w:r w:rsidR="736D8D66">
        <w:t>MySQL</w:t>
      </w:r>
      <w:r w:rsidR="007F3B65">
        <w:t xml:space="preserve"> databases</w:t>
      </w:r>
      <w:r w:rsidR="00B95A64">
        <w:t>. They can</w:t>
      </w:r>
      <w:r w:rsidR="00A84F48">
        <w:t xml:space="preserve"> use </w:t>
      </w:r>
      <w:r w:rsidR="00B95A64">
        <w:t>the information from the</w:t>
      </w:r>
      <w:r w:rsidR="00A84F48">
        <w:t xml:space="preserve"> </w:t>
      </w:r>
      <w:r w:rsidR="00122FFA">
        <w:t xml:space="preserve">php files to </w:t>
      </w:r>
      <w:r w:rsidR="00707F79">
        <w:t xml:space="preserve">update HTML elements, such as by </w:t>
      </w:r>
      <w:r w:rsidR="00F05A0A">
        <w:t xml:space="preserve">retrieving each option </w:t>
      </w:r>
      <w:r w:rsidR="00896708">
        <w:t>in the dropdown menu from the database on load,</w:t>
      </w:r>
      <w:r w:rsidR="00EE547C">
        <w:t xml:space="preserve"> or </w:t>
      </w:r>
      <w:r w:rsidR="00F076DC">
        <w:t>take a user’s</w:t>
      </w:r>
      <w:r w:rsidR="00EE547C">
        <w:t xml:space="preserve"> </w:t>
      </w:r>
      <w:r w:rsidR="009D7F96">
        <w:t xml:space="preserve">selections and use them </w:t>
      </w:r>
      <w:r w:rsidR="00B6509B">
        <w:t xml:space="preserve">as the </w:t>
      </w:r>
      <w:r w:rsidR="005D3ABA">
        <w:t xml:space="preserve">basis of </w:t>
      </w:r>
      <w:r w:rsidR="00D74547">
        <w:t xml:space="preserve">how to </w:t>
      </w:r>
      <w:r w:rsidR="00420BCF">
        <w:t xml:space="preserve">update the </w:t>
      </w:r>
      <w:r w:rsidR="006318A2">
        <w:t>database.</w:t>
      </w:r>
      <w:r w:rsidR="00ED4F97">
        <w:t xml:space="preserve"> An example of the latter is that each of the dropdown’s options </w:t>
      </w:r>
      <w:r w:rsidR="002618A2">
        <w:t xml:space="preserve">are based on the name from a list in the database, </w:t>
      </w:r>
      <w:r w:rsidR="00964240">
        <w:t xml:space="preserve">and selecting a plant with this name </w:t>
      </w:r>
      <w:r w:rsidR="00BD11B7">
        <w:t xml:space="preserve">sends </w:t>
      </w:r>
      <w:r w:rsidR="006976AC">
        <w:t xml:space="preserve">that name to a </w:t>
      </w:r>
      <w:r w:rsidR="0065498E">
        <w:t xml:space="preserve">php </w:t>
      </w:r>
      <w:r w:rsidR="00381245">
        <w:t>file</w:t>
      </w:r>
      <w:r w:rsidR="0065498E">
        <w:t xml:space="preserve"> that </w:t>
      </w:r>
      <w:r w:rsidR="00B3703A">
        <w:t xml:space="preserve">sets the current plant </w:t>
      </w:r>
      <w:r w:rsidR="00734830">
        <w:t>name and ideal values to th</w:t>
      </w:r>
      <w:r w:rsidR="00926DAA">
        <w:t>is name and the values associated with it.</w:t>
      </w:r>
    </w:p>
    <w:p w14:paraId="56700BE4" w14:textId="77777777" w:rsidR="003D6297" w:rsidRDefault="003D6297" w:rsidP="00BC3EF0">
      <w:pPr>
        <w:ind w:firstLine="720"/>
      </w:pPr>
    </w:p>
    <w:p w14:paraId="1B4286D5" w14:textId="1DBE2905" w:rsidR="00FE0C05" w:rsidRDefault="008034F6" w:rsidP="008034F6">
      <w:pPr>
        <w:pStyle w:val="Heading2"/>
      </w:pPr>
      <w:r>
        <w:t>Project Organization</w:t>
      </w:r>
    </w:p>
    <w:p w14:paraId="53ED9679" w14:textId="77777777" w:rsidR="00DA56C1" w:rsidRPr="00DA56C1" w:rsidRDefault="00DA56C1" w:rsidP="00DA56C1"/>
    <w:p w14:paraId="72985A91" w14:textId="29C49D3D" w:rsidR="008349AE" w:rsidRPr="008349AE" w:rsidRDefault="008349AE" w:rsidP="00D3323B">
      <w:pPr>
        <w:ind w:firstLine="720"/>
      </w:pPr>
      <w:r>
        <w:t xml:space="preserve">With so many aspects of the project </w:t>
      </w:r>
      <w:r w:rsidR="00206E42">
        <w:t xml:space="preserve">relying on each other, it was </w:t>
      </w:r>
      <w:r w:rsidR="00D3323B">
        <w:t>important that we were able to stay on the same page even if we didn’t have the chance to meet up in person.</w:t>
      </w:r>
      <w:r w:rsidR="001E012A">
        <w:t xml:space="preserve"> To </w:t>
      </w:r>
      <w:r w:rsidR="007F615A">
        <w:t xml:space="preserve">set up meetings and keep track of important documents, </w:t>
      </w:r>
      <w:r w:rsidR="00A32AFB">
        <w:t xml:space="preserve">we used a </w:t>
      </w:r>
      <w:r w:rsidR="00051BF8">
        <w:t xml:space="preserve">group discord server. The variety of </w:t>
      </w:r>
      <w:r w:rsidR="00D374A4">
        <w:t xml:space="preserve">text channels </w:t>
      </w:r>
      <w:r w:rsidR="00E54B41">
        <w:t xml:space="preserve">there helped us </w:t>
      </w:r>
      <w:r w:rsidR="00B87DA3">
        <w:t xml:space="preserve">organize </w:t>
      </w:r>
      <w:r w:rsidR="00B854FB">
        <w:t xml:space="preserve">important </w:t>
      </w:r>
      <w:r w:rsidR="000E3FA2">
        <w:t>links and topics.</w:t>
      </w:r>
      <w:r w:rsidR="00FF6261">
        <w:t xml:space="preserve"> </w:t>
      </w:r>
      <w:r w:rsidR="00CC4D05">
        <w:t xml:space="preserve">A channel was as </w:t>
      </w:r>
      <w:r w:rsidR="00EF4C7C">
        <w:t xml:space="preserve">broad or specific as we needed it to be, from </w:t>
      </w:r>
      <w:r w:rsidR="0031709F">
        <w:t xml:space="preserve">the topic of Arduino Programming to </w:t>
      </w:r>
      <w:r w:rsidR="002C37A5">
        <w:t xml:space="preserve">a channel simply called ‘ideas’ that we could post </w:t>
      </w:r>
      <w:r w:rsidR="00582D8D">
        <w:t xml:space="preserve">thoughts about </w:t>
      </w:r>
      <w:r w:rsidR="00F24B09">
        <w:t xml:space="preserve">solutions to current </w:t>
      </w:r>
      <w:r w:rsidR="008862B1">
        <w:t>roadblocks we had faced</w:t>
      </w:r>
      <w:r w:rsidR="000C3225">
        <w:t>, or what features we may be able to add.</w:t>
      </w:r>
      <w:r w:rsidR="000B4F18">
        <w:t xml:space="preserve"> Another </w:t>
      </w:r>
      <w:r w:rsidR="008A3015">
        <w:t>facet o</w:t>
      </w:r>
      <w:r w:rsidR="00B916AA">
        <w:t xml:space="preserve">f project organization was </w:t>
      </w:r>
      <w:r w:rsidR="00C80147">
        <w:t xml:space="preserve">the github repository we used to </w:t>
      </w:r>
      <w:r w:rsidR="00844B76">
        <w:t xml:space="preserve">update </w:t>
      </w:r>
      <w:r w:rsidR="00EF42CF">
        <w:t xml:space="preserve">the web server. </w:t>
      </w:r>
      <w:r w:rsidR="0026242E">
        <w:t xml:space="preserve">We could </w:t>
      </w:r>
      <w:r w:rsidR="005450C3">
        <w:lastRenderedPageBreak/>
        <w:t xml:space="preserve">synchronize </w:t>
      </w:r>
      <w:r w:rsidR="00852EED">
        <w:t>our</w:t>
      </w:r>
      <w:r w:rsidR="005450C3">
        <w:t xml:space="preserve"> local files to the ones on the repository in order to prevent </w:t>
      </w:r>
      <w:r w:rsidR="00C80A5E">
        <w:t xml:space="preserve">people from </w:t>
      </w:r>
      <w:r w:rsidR="001152A5">
        <w:t xml:space="preserve">working with outdated </w:t>
      </w:r>
      <w:r w:rsidR="006821D1">
        <w:t xml:space="preserve">files. In an </w:t>
      </w:r>
      <w:r w:rsidR="00D6279D">
        <w:t xml:space="preserve">environment that needs specific data types and formats with references to other files being a primary aspect of managing variables, </w:t>
      </w:r>
      <w:r w:rsidR="00250D92">
        <w:t xml:space="preserve">version control is a </w:t>
      </w:r>
      <w:r w:rsidR="001C5DA0">
        <w:t xml:space="preserve">very important </w:t>
      </w:r>
      <w:r w:rsidR="00551D22">
        <w:t>thing to manage</w:t>
      </w:r>
      <w:r w:rsidR="005A065E">
        <w:t>, especially when multiple people might</w:t>
      </w:r>
      <w:r w:rsidR="007700BF">
        <w:t xml:space="preserve"> otherwise</w:t>
      </w:r>
      <w:r w:rsidR="005A065E">
        <w:t xml:space="preserve"> be </w:t>
      </w:r>
      <w:r w:rsidR="008F22FD">
        <w:t xml:space="preserve">working on </w:t>
      </w:r>
      <w:r w:rsidR="007700BF">
        <w:t>the same file at the same time</w:t>
      </w:r>
      <w:r w:rsidR="00551D22">
        <w:t>.</w:t>
      </w:r>
    </w:p>
    <w:p w14:paraId="39864BE0" w14:textId="77777777" w:rsidR="00BA0088" w:rsidRPr="00DF616A" w:rsidRDefault="00BA0088" w:rsidP="00BC3EF0">
      <w:pPr>
        <w:ind w:firstLine="720"/>
      </w:pPr>
    </w:p>
    <w:p w14:paraId="28E9072E" w14:textId="3C692CE8" w:rsidR="00336908" w:rsidRDefault="00336908" w:rsidP="00326892">
      <w:pPr>
        <w:pStyle w:val="Heading1"/>
      </w:pPr>
      <w:r>
        <w:t>System Design</w:t>
      </w:r>
    </w:p>
    <w:p w14:paraId="4FD84F89" w14:textId="15D8B34D" w:rsidR="00834173" w:rsidRPr="00834173" w:rsidRDefault="00834173" w:rsidP="00834173"/>
    <w:p w14:paraId="32225AD8" w14:textId="75EFBF12" w:rsidR="009F2C1F" w:rsidRDefault="009F2C1F" w:rsidP="009F2C1F">
      <w:pPr>
        <w:pStyle w:val="Heading2"/>
      </w:pPr>
      <w:r>
        <w:t>Plant and Soil Compartment</w:t>
      </w:r>
    </w:p>
    <w:p w14:paraId="0FC7EE63" w14:textId="2B9BB9B3" w:rsidR="00834173" w:rsidRPr="00834173" w:rsidRDefault="00834173" w:rsidP="00834173"/>
    <w:p w14:paraId="4B7B8CD1" w14:textId="515E9B6E" w:rsidR="00905B12" w:rsidRDefault="00905B12" w:rsidP="00846276">
      <w:pPr>
        <w:ind w:firstLine="720"/>
      </w:pPr>
      <w:r>
        <w:t>Plants need to have plenty of room to grow</w:t>
      </w:r>
      <w:r w:rsidR="00450D55">
        <w:t xml:space="preserve"> since they </w:t>
      </w:r>
      <w:r w:rsidR="003213B6">
        <w:t xml:space="preserve">need </w:t>
      </w:r>
      <w:r w:rsidR="002015AC">
        <w:t xml:space="preserve">enough room </w:t>
      </w:r>
      <w:r w:rsidR="0028027E">
        <w:t>to spread out</w:t>
      </w:r>
      <w:r w:rsidR="002015AC">
        <w:t xml:space="preserve"> </w:t>
      </w:r>
      <w:r w:rsidR="00DB7FED">
        <w:t>their roots</w:t>
      </w:r>
      <w:r w:rsidR="00FB4ECD">
        <w:t xml:space="preserve">. This allows them to </w:t>
      </w:r>
      <w:r w:rsidR="00060BDB">
        <w:t>absorb</w:t>
      </w:r>
      <w:r w:rsidR="008F0101">
        <w:t xml:space="preserve"> enough water </w:t>
      </w:r>
      <w:r w:rsidR="00060BDB">
        <w:t>and nutrients from the soil to promote healthy growth.</w:t>
      </w:r>
      <w:r w:rsidR="00A02ABA">
        <w:t xml:space="preserve"> If the plant </w:t>
      </w:r>
      <w:r w:rsidR="00BD638F">
        <w:t>is large</w:t>
      </w:r>
      <w:r w:rsidR="00E700BB">
        <w:t xml:space="preserve">, </w:t>
      </w:r>
      <w:r w:rsidR="004A6A49">
        <w:t xml:space="preserve">ample root space can help anchor it in place, </w:t>
      </w:r>
      <w:r w:rsidR="00CD02B4">
        <w:t xml:space="preserve">allowing for </w:t>
      </w:r>
      <w:r w:rsidR="00F70B0C">
        <w:t xml:space="preserve">the plant to grow large without </w:t>
      </w:r>
      <w:r w:rsidR="005F1B9A">
        <w:t xml:space="preserve">a </w:t>
      </w:r>
      <w:r w:rsidR="00E81399">
        <w:t>chance</w:t>
      </w:r>
      <w:r w:rsidR="005F1B9A">
        <w:t xml:space="preserve"> of it </w:t>
      </w:r>
      <w:r w:rsidR="00CF6669">
        <w:t>uprooting itself due to its own weight.</w:t>
      </w:r>
      <w:r w:rsidR="000F1F0F">
        <w:t xml:space="preserve"> </w:t>
      </w:r>
      <w:r w:rsidR="00443308">
        <w:t xml:space="preserve">If there are multiple individual plants in the garden at once, spreading out can help them </w:t>
      </w:r>
      <w:r w:rsidR="00CF3A6D">
        <w:t>avoid competing for resources.</w:t>
      </w:r>
      <w:r w:rsidR="007B040D">
        <w:t xml:space="preserve"> With </w:t>
      </w:r>
      <w:r w:rsidR="0071171B">
        <w:t>room</w:t>
      </w:r>
      <w:r w:rsidR="007B040D">
        <w:t xml:space="preserve"> to grow securely </w:t>
      </w:r>
      <w:r w:rsidR="00C1276C">
        <w:t xml:space="preserve">while also allowing for </w:t>
      </w:r>
      <w:r w:rsidR="00021E7B">
        <w:t>space betwe</w:t>
      </w:r>
      <w:r w:rsidR="00AE6196">
        <w:t xml:space="preserve">en them, </w:t>
      </w:r>
      <w:r w:rsidR="0071171B">
        <w:t>pla</w:t>
      </w:r>
      <w:r w:rsidR="00D376D0">
        <w:t xml:space="preserve">nts </w:t>
      </w:r>
      <w:r w:rsidR="00624417">
        <w:t xml:space="preserve">would also have enough airflow to </w:t>
      </w:r>
      <w:r w:rsidR="00A40734">
        <w:t>avoid crowding each other for light and fresh air.</w:t>
      </w:r>
      <w:r w:rsidR="00D751E4">
        <w:t xml:space="preserve"> </w:t>
      </w:r>
      <w:r w:rsidR="005179AA">
        <w:t xml:space="preserve">Sufficient airflow </w:t>
      </w:r>
      <w:r w:rsidR="00046C00">
        <w:t>helps prevent the buildup of moisture and</w:t>
      </w:r>
      <w:r w:rsidR="00F300BB">
        <w:t>,</w:t>
      </w:r>
      <w:r w:rsidR="00046C00">
        <w:t xml:space="preserve"> </w:t>
      </w:r>
      <w:r w:rsidR="00F300BB">
        <w:t>consequently</w:t>
      </w:r>
      <w:r w:rsidR="00046C00">
        <w:t>, mold on the plant</w:t>
      </w:r>
      <w:r w:rsidR="00F300BB">
        <w:t>s</w:t>
      </w:r>
      <w:r w:rsidR="00046C00">
        <w:t>.</w:t>
      </w:r>
      <w:r w:rsidR="005A06C0">
        <w:t xml:space="preserve"> </w:t>
      </w:r>
      <w:r w:rsidR="00B35E70">
        <w:t xml:space="preserve">Allowing </w:t>
      </w:r>
      <w:r w:rsidR="00635BE7">
        <w:t xml:space="preserve">for </w:t>
      </w:r>
      <w:r w:rsidR="001A2205">
        <w:t xml:space="preserve">plenty of space for each plant also ensures the quality of the soil </w:t>
      </w:r>
      <w:r w:rsidR="004F6B78">
        <w:t>remains high</w:t>
      </w:r>
      <w:r w:rsidR="00133BB5">
        <w:t xml:space="preserve">. If the plants aren’t given enough room to grow, the soil </w:t>
      </w:r>
      <w:r w:rsidR="000F2F29">
        <w:t xml:space="preserve">would </w:t>
      </w:r>
      <w:r w:rsidR="00601480">
        <w:t xml:space="preserve">run out of nutrients </w:t>
      </w:r>
      <w:r w:rsidR="00A96940">
        <w:t xml:space="preserve">too quickly </w:t>
      </w:r>
      <w:r w:rsidR="00601480">
        <w:t xml:space="preserve">to </w:t>
      </w:r>
      <w:r w:rsidR="00FC6FE0">
        <w:t>help the plants grow</w:t>
      </w:r>
      <w:r w:rsidR="00F7191C">
        <w:t>.</w:t>
      </w:r>
      <w:r w:rsidR="004852B6">
        <w:t xml:space="preserve"> For these reasons, the </w:t>
      </w:r>
      <w:r w:rsidR="00DE2E98">
        <w:t xml:space="preserve">smart garden design includes </w:t>
      </w:r>
      <w:r w:rsidR="001A5819">
        <w:t xml:space="preserve">plenty of space </w:t>
      </w:r>
      <w:r w:rsidR="00626C3C">
        <w:t>for multiple plants</w:t>
      </w:r>
      <w:r w:rsidR="00420846">
        <w:t xml:space="preserve"> depending on the </w:t>
      </w:r>
      <w:r w:rsidR="00E33742">
        <w:t>individual species’ requirements.</w:t>
      </w:r>
      <w:r w:rsidR="00666704">
        <w:t xml:space="preserve"> </w:t>
      </w:r>
      <w:r w:rsidR="00CF21C3">
        <w:t>Th</w:t>
      </w:r>
      <w:r w:rsidR="000E351D">
        <w:t xml:space="preserve">ere is enough surface area for multiple small plants, and enough depth to accommodate some of the larger plant species </w:t>
      </w:r>
      <w:r w:rsidR="003406DF">
        <w:t>users may want to grow.</w:t>
      </w:r>
    </w:p>
    <w:p w14:paraId="723BCF57" w14:textId="77777777" w:rsidR="007D76CA" w:rsidRDefault="007D76CA" w:rsidP="00846276">
      <w:pPr>
        <w:ind w:firstLine="720"/>
      </w:pPr>
    </w:p>
    <w:p w14:paraId="197231F3" w14:textId="3A9F2531" w:rsidR="007D76CA" w:rsidRDefault="001E5A6C" w:rsidP="00504500">
      <w:pPr>
        <w:ind w:firstLine="720"/>
        <w:jc w:val="center"/>
      </w:pPr>
      <w:r>
        <w:rPr>
          <w:noProof/>
        </w:rPr>
        <w:drawing>
          <wp:inline distT="0" distB="0" distL="0" distR="0" wp14:anchorId="7026C72B" wp14:editId="343F034B">
            <wp:extent cx="2026920" cy="2603685"/>
            <wp:effectExtent l="0" t="0" r="0" b="6350"/>
            <wp:docPr id="5" name="Picture 5" descr="A picture containing window, floor, indoor,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indow, floor, indoor, blu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4529" cy="2613460"/>
                    </a:xfrm>
                    <a:prstGeom prst="rect">
                      <a:avLst/>
                    </a:prstGeom>
                    <a:noFill/>
                    <a:ln>
                      <a:noFill/>
                    </a:ln>
                  </pic:spPr>
                </pic:pic>
              </a:graphicData>
            </a:graphic>
          </wp:inline>
        </w:drawing>
      </w:r>
    </w:p>
    <w:p w14:paraId="50BD06DF" w14:textId="5C6CCE52" w:rsidR="001E5A6C" w:rsidRPr="008B6700" w:rsidRDefault="001E5A6C" w:rsidP="00504500">
      <w:pPr>
        <w:jc w:val="center"/>
        <w:rPr>
          <w:i/>
          <w:iCs/>
        </w:rPr>
      </w:pPr>
      <w:r>
        <w:rPr>
          <w:i/>
          <w:iCs/>
        </w:rPr>
        <w:t xml:space="preserve">Figure </w:t>
      </w:r>
      <w:r w:rsidR="00684883">
        <w:rPr>
          <w:i/>
          <w:iCs/>
        </w:rPr>
        <w:t>6</w:t>
      </w:r>
      <w:r w:rsidRPr="008B6700">
        <w:rPr>
          <w:i/>
          <w:iCs/>
        </w:rPr>
        <w:t>:</w:t>
      </w:r>
      <w:r w:rsidR="00DA56C1">
        <w:rPr>
          <w:i/>
          <w:iCs/>
        </w:rPr>
        <w:t xml:space="preserve"> SMART Garden </w:t>
      </w:r>
      <w:r w:rsidR="0077126D">
        <w:rPr>
          <w:i/>
          <w:iCs/>
        </w:rPr>
        <w:t>System Design</w:t>
      </w:r>
    </w:p>
    <w:p w14:paraId="660D5288" w14:textId="7682C87C" w:rsidR="00834173" w:rsidRPr="00905B12" w:rsidRDefault="00834173" w:rsidP="00846276">
      <w:pPr>
        <w:ind w:firstLine="720"/>
      </w:pPr>
    </w:p>
    <w:p w14:paraId="531D8BFF" w14:textId="77777777" w:rsidR="00810515" w:rsidRDefault="00810515" w:rsidP="00846276">
      <w:pPr>
        <w:ind w:firstLine="720"/>
      </w:pPr>
    </w:p>
    <w:p w14:paraId="563C3FBE" w14:textId="77777777" w:rsidR="00810515" w:rsidRPr="00905B12" w:rsidRDefault="00810515" w:rsidP="00846276">
      <w:pPr>
        <w:ind w:firstLine="720"/>
      </w:pPr>
    </w:p>
    <w:p w14:paraId="260E7038" w14:textId="6A4FE76E" w:rsidR="009F2C1F" w:rsidRDefault="00F13AF1" w:rsidP="008A14AE">
      <w:pPr>
        <w:pStyle w:val="Heading2"/>
      </w:pPr>
      <w:r>
        <w:t>Liquid</w:t>
      </w:r>
      <w:r w:rsidR="009F2C1F">
        <w:t xml:space="preserve"> </w:t>
      </w:r>
      <w:r w:rsidR="00366A92">
        <w:t>Reserv</w:t>
      </w:r>
      <w:r w:rsidR="007144B9">
        <w:t>oir</w:t>
      </w:r>
      <w:r>
        <w:t>s</w:t>
      </w:r>
    </w:p>
    <w:p w14:paraId="084DB15F" w14:textId="3719E383" w:rsidR="00834173" w:rsidRPr="00834173" w:rsidRDefault="00834173" w:rsidP="00834173"/>
    <w:p w14:paraId="68CC5ABA" w14:textId="0FABB154" w:rsidR="00DB2AD9" w:rsidRDefault="001F6837" w:rsidP="00F13AF1">
      <w:pPr>
        <w:ind w:firstLine="720"/>
      </w:pPr>
      <w:r>
        <w:t xml:space="preserve">While our </w:t>
      </w:r>
      <w:r w:rsidR="00E50110">
        <w:t xml:space="preserve">final build </w:t>
      </w:r>
      <w:r w:rsidR="0077751F">
        <w:t>simply</w:t>
      </w:r>
      <w:r w:rsidR="00816F1E">
        <w:t xml:space="preserve"> used </w:t>
      </w:r>
      <w:r w:rsidR="004353CD">
        <w:t>glasses to hold the water and nutrient solutions, an ideal design wouldn’t be much different.</w:t>
      </w:r>
      <w:r w:rsidR="00F13AF1">
        <w:t xml:space="preserve"> The </w:t>
      </w:r>
      <w:r w:rsidR="00AB702F">
        <w:t>ideal</w:t>
      </w:r>
      <w:r w:rsidR="00F13AF1">
        <w:t xml:space="preserve"> reservoirs would </w:t>
      </w:r>
      <w:r w:rsidR="007D1EE4">
        <w:t>be removable for easy cleaning</w:t>
      </w:r>
      <w:r w:rsidR="007C15EE">
        <w:t xml:space="preserve"> and</w:t>
      </w:r>
      <w:r w:rsidR="00E10CC9">
        <w:t xml:space="preserve"> made of plastic so that there would be no chance they would shatter and </w:t>
      </w:r>
      <w:r w:rsidR="00F92B4E">
        <w:t>cause a safety hazard.</w:t>
      </w:r>
      <w:r w:rsidR="00DE11A8">
        <w:t xml:space="preserve"> </w:t>
      </w:r>
      <w:r w:rsidR="00393680">
        <w:t xml:space="preserve">Frequent cleaning </w:t>
      </w:r>
      <w:r w:rsidR="00F542AA">
        <w:t>helps prevent the buildup of dirt and debris in the liquid reservoirs</w:t>
      </w:r>
      <w:r w:rsidR="008655EA">
        <w:t xml:space="preserve">, which could cause </w:t>
      </w:r>
      <w:r w:rsidR="009B23CD">
        <w:t>issues with the pumps</w:t>
      </w:r>
      <w:r w:rsidR="00C3440A">
        <w:t>’ water pressure</w:t>
      </w:r>
      <w:r w:rsidR="009B23CD">
        <w:t xml:space="preserve"> and </w:t>
      </w:r>
      <w:r w:rsidR="00C3440A">
        <w:t xml:space="preserve">thus </w:t>
      </w:r>
      <w:r w:rsidR="009B23CD">
        <w:t>the health</w:t>
      </w:r>
      <w:r w:rsidR="00C3440A">
        <w:t xml:space="preserve"> of the plants</w:t>
      </w:r>
      <w:r w:rsidR="00393680">
        <w:t>.</w:t>
      </w:r>
      <w:r w:rsidR="00DE11A8">
        <w:t xml:space="preserve"> Further, plastic is</w:t>
      </w:r>
      <w:r w:rsidR="005F2CD7">
        <w:t xml:space="preserve"> </w:t>
      </w:r>
      <w:r w:rsidR="00C750EA">
        <w:t xml:space="preserve">relatively inexpensive, allowing us to keep the production cost down and </w:t>
      </w:r>
      <w:r w:rsidR="00590437">
        <w:t xml:space="preserve">maintain the garden’s affordability for the </w:t>
      </w:r>
      <w:r w:rsidR="000B1875">
        <w:t xml:space="preserve">intended </w:t>
      </w:r>
      <w:r w:rsidR="00DB795D">
        <w:t>demographic.</w:t>
      </w:r>
      <w:r w:rsidR="001A2FC2">
        <w:t xml:space="preserve"> Everyone deserves to </w:t>
      </w:r>
      <w:r w:rsidR="0019589F">
        <w:t>be able to feed themselves without breaking the bank.</w:t>
      </w:r>
      <w:r w:rsidR="000211D9">
        <w:t xml:space="preserve"> Additionally, using a </w:t>
      </w:r>
      <w:r w:rsidR="000876C5">
        <w:t xml:space="preserve">clear </w:t>
      </w:r>
      <w:r w:rsidR="000211D9">
        <w:t xml:space="preserve">plastic </w:t>
      </w:r>
      <w:r w:rsidR="000876C5">
        <w:t>container would allow the user to easily see the level of each liquid remaining</w:t>
      </w:r>
      <w:r w:rsidR="0096683D">
        <w:t xml:space="preserve"> and </w:t>
      </w:r>
      <w:r w:rsidR="0079529C">
        <w:t>ensure the plant always receives sufficient</w:t>
      </w:r>
      <w:r w:rsidR="003D3878">
        <w:t xml:space="preserve"> watering to remain healthy</w:t>
      </w:r>
      <w:r w:rsidR="000876C5">
        <w:t>.</w:t>
      </w:r>
    </w:p>
    <w:p w14:paraId="20104631" w14:textId="39F876ED" w:rsidR="00834173" w:rsidRPr="00DB2AD9" w:rsidRDefault="00834173" w:rsidP="00F13AF1">
      <w:pPr>
        <w:ind w:firstLine="720"/>
      </w:pPr>
    </w:p>
    <w:p w14:paraId="32085E21" w14:textId="48EE6A37" w:rsidR="009F2C1F" w:rsidRDefault="007144B9" w:rsidP="008A14AE">
      <w:pPr>
        <w:pStyle w:val="Heading2"/>
      </w:pPr>
      <w:r>
        <w:t xml:space="preserve">Nutrient </w:t>
      </w:r>
      <w:r w:rsidR="004C44A8">
        <w:t>Solution</w:t>
      </w:r>
    </w:p>
    <w:p w14:paraId="74CAE73C" w14:textId="76D664B7" w:rsidR="00834173" w:rsidRPr="00834173" w:rsidRDefault="00834173" w:rsidP="00834173"/>
    <w:p w14:paraId="18BBA119" w14:textId="0FDA2D7A" w:rsidR="12ABC06F" w:rsidRDefault="10D1B6BA" w:rsidP="5D190301">
      <w:pPr>
        <w:ind w:firstLine="720"/>
      </w:pPr>
      <w:r>
        <w:t xml:space="preserve">The nutrient solution </w:t>
      </w:r>
      <w:r w:rsidR="120AD543">
        <w:t>that</w:t>
      </w:r>
      <w:r>
        <w:t xml:space="preserve"> we selected </w:t>
      </w:r>
      <w:r w:rsidR="120AD543">
        <w:t>to</w:t>
      </w:r>
      <w:r>
        <w:t xml:space="preserve"> utilize in our design is Miracle Gro</w:t>
      </w:r>
      <w:r w:rsidR="40DB4694">
        <w:t xml:space="preserve"> </w:t>
      </w:r>
      <w:r w:rsidR="5FB6DBD4">
        <w:t xml:space="preserve">Indoor Plant </w:t>
      </w:r>
      <w:r w:rsidR="0399D026">
        <w:t xml:space="preserve">Food Foam. </w:t>
      </w:r>
      <w:r w:rsidR="12EA2B99">
        <w:t xml:space="preserve">This plant food </w:t>
      </w:r>
      <w:r w:rsidR="7849A14D">
        <w:t xml:space="preserve">selection </w:t>
      </w:r>
      <w:r w:rsidR="12EA2B99">
        <w:t xml:space="preserve">was very </w:t>
      </w:r>
      <w:r w:rsidR="5DC6D1EB">
        <w:t xml:space="preserve">convenient and effective. Miracle Gro </w:t>
      </w:r>
      <w:r w:rsidR="789588A8">
        <w:t xml:space="preserve">is a </w:t>
      </w:r>
      <w:r w:rsidR="068C79F9">
        <w:t xml:space="preserve">top-of the line </w:t>
      </w:r>
      <w:r w:rsidR="2FBE54FB">
        <w:t>plant food</w:t>
      </w:r>
      <w:r w:rsidR="59574190">
        <w:t xml:space="preserve"> product</w:t>
      </w:r>
      <w:r w:rsidR="7F38B81A">
        <w:t xml:space="preserve">. Its implementation as a foam makes it easy for us to mix in the plant food </w:t>
      </w:r>
      <w:r w:rsidR="593A1E1F">
        <w:t>reservo</w:t>
      </w:r>
      <w:r w:rsidR="00381245">
        <w:t>i</w:t>
      </w:r>
      <w:r w:rsidR="593A1E1F">
        <w:t>r</w:t>
      </w:r>
      <w:r w:rsidR="4A2860A7">
        <w:t xml:space="preserve">. </w:t>
      </w:r>
      <w:r w:rsidR="56BF8EE0">
        <w:t xml:space="preserve">It was easily mixed with an appropriate amount of water and </w:t>
      </w:r>
      <w:r w:rsidR="7FF169E2">
        <w:t xml:space="preserve">stored. </w:t>
      </w:r>
      <w:r w:rsidR="108E8633">
        <w:t xml:space="preserve">This allows us to </w:t>
      </w:r>
      <w:r w:rsidR="462962FC">
        <w:t xml:space="preserve">dispense it just as </w:t>
      </w:r>
      <w:r w:rsidR="0E0F9739">
        <w:t>easily as we do with the water</w:t>
      </w:r>
      <w:r w:rsidR="1CDC5DC2">
        <w:t xml:space="preserve">. </w:t>
      </w:r>
      <w:r w:rsidR="28A737DF">
        <w:t xml:space="preserve">This plant food mixture utilizes urea. </w:t>
      </w:r>
      <w:r w:rsidR="7993BF46">
        <w:t xml:space="preserve">Urea provides carbon, oxygen, hydrogen, and nitrogen to plant. </w:t>
      </w:r>
      <w:r w:rsidR="57FDC53A">
        <w:t xml:space="preserve">Urea phosphate is also included for its properties that aid in the growth and development of plants </w:t>
      </w:r>
      <w:r w:rsidR="5415920C">
        <w:t xml:space="preserve">that </w:t>
      </w:r>
      <w:r w:rsidR="10637859">
        <w:t xml:space="preserve">produce flowers or </w:t>
      </w:r>
      <w:r w:rsidR="2ED2DAA4">
        <w:t xml:space="preserve">fruits. </w:t>
      </w:r>
      <w:r w:rsidR="265FECE3">
        <w:t xml:space="preserve">It is also critical in </w:t>
      </w:r>
      <w:r w:rsidR="1511A6AF">
        <w:t>preventing</w:t>
      </w:r>
      <w:r w:rsidR="265FECE3">
        <w:t xml:space="preserve"> the growth of fungus that can kill </w:t>
      </w:r>
      <w:r w:rsidR="1511A6AF">
        <w:t xml:space="preserve">the plant. </w:t>
      </w:r>
      <w:r w:rsidR="717440C4">
        <w:t xml:space="preserve">Potassium chloride provides plants with the potassium that is necessary for the leave of the plants to </w:t>
      </w:r>
      <w:r w:rsidR="72B3B841">
        <w:t>main</w:t>
      </w:r>
      <w:r w:rsidR="00381245">
        <w:t>t</w:t>
      </w:r>
      <w:r w:rsidR="72B3B841">
        <w:t>ain</w:t>
      </w:r>
      <w:r w:rsidR="717440C4">
        <w:t xml:space="preserve"> their green color </w:t>
      </w:r>
      <w:r w:rsidR="30F9305B">
        <w:t xml:space="preserve"> and </w:t>
      </w:r>
      <w:r w:rsidR="31F6419A">
        <w:t xml:space="preserve">grow tall and healthy. </w:t>
      </w:r>
      <w:r w:rsidR="434B783A">
        <w:t xml:space="preserve">The boric acid also aids in cell </w:t>
      </w:r>
      <w:r w:rsidR="2F570706">
        <w:t xml:space="preserve">division so that </w:t>
      </w:r>
      <w:r w:rsidR="18E11627">
        <w:t xml:space="preserve">the plans </w:t>
      </w:r>
      <w:r w:rsidR="10826232">
        <w:t xml:space="preserve">retain </w:t>
      </w:r>
      <w:r w:rsidR="06535876">
        <w:t xml:space="preserve">structural stability.  </w:t>
      </w:r>
    </w:p>
    <w:p w14:paraId="2B9E8235" w14:textId="004FDF13" w:rsidR="00834173" w:rsidRDefault="00834173" w:rsidP="5D190301">
      <w:pPr>
        <w:ind w:firstLine="720"/>
      </w:pPr>
    </w:p>
    <w:p w14:paraId="298708AD" w14:textId="41F73633" w:rsidR="009F2C1F" w:rsidRDefault="000B45C2" w:rsidP="008A14AE">
      <w:pPr>
        <w:pStyle w:val="Heading2"/>
      </w:pPr>
      <w:r>
        <w:t xml:space="preserve">Waterproofing and Enclosure </w:t>
      </w:r>
    </w:p>
    <w:p w14:paraId="036F09E4" w14:textId="49619F96" w:rsidR="00834173" w:rsidRPr="00834173" w:rsidRDefault="00834173" w:rsidP="00834173"/>
    <w:p w14:paraId="39E06BD2" w14:textId="701FA979" w:rsidR="00C93601" w:rsidRDefault="477F5FF2" w:rsidP="00C93601">
      <w:pPr>
        <w:ind w:firstLine="720"/>
      </w:pPr>
      <w:r>
        <w:t>The enclosure is made of mult</w:t>
      </w:r>
      <w:r w:rsidR="00381245">
        <w:t>i</w:t>
      </w:r>
      <w:r>
        <w:t>ple pieces of wood tightly screwed together and suppor</w:t>
      </w:r>
      <w:r w:rsidR="00381245">
        <w:t>t</w:t>
      </w:r>
      <w:r>
        <w:t xml:space="preserve">ed by </w:t>
      </w:r>
      <w:r w:rsidR="6DA33CBA">
        <w:t>L-brackets to maintain stability. It consists of two main sections.</w:t>
      </w:r>
      <w:r w:rsidR="2097EE84">
        <w:t xml:space="preserve"> </w:t>
      </w:r>
      <w:r w:rsidR="0402631D">
        <w:t xml:space="preserve">The larger section of the </w:t>
      </w:r>
      <w:r w:rsidR="62A7DEE2">
        <w:t xml:space="preserve">enclosure is the part </w:t>
      </w:r>
      <w:r w:rsidR="63A25F70">
        <w:t xml:space="preserve">designed to </w:t>
      </w:r>
      <w:r w:rsidR="0DA77EFB">
        <w:t xml:space="preserve">contain the </w:t>
      </w:r>
      <w:r w:rsidR="08C4CB3F">
        <w:t xml:space="preserve">plants </w:t>
      </w:r>
      <w:r w:rsidR="55B25E8C">
        <w:t xml:space="preserve">and soil. </w:t>
      </w:r>
      <w:r w:rsidR="29FB3B9C">
        <w:t xml:space="preserve">Its large space is sufficient to house multiple small </w:t>
      </w:r>
      <w:r w:rsidR="57A39765">
        <w:t xml:space="preserve">plants </w:t>
      </w:r>
      <w:r w:rsidR="2407D44D">
        <w:t xml:space="preserve">with space to grow. </w:t>
      </w:r>
      <w:r w:rsidR="56DC3A7C">
        <w:t xml:space="preserve">It is waterproofed by multiple </w:t>
      </w:r>
      <w:r w:rsidR="0873B9E0">
        <w:t xml:space="preserve">layers of waterproofing paint. The second, smaller section of </w:t>
      </w:r>
      <w:r w:rsidR="0CA543B8">
        <w:t xml:space="preserve">the enclosure </w:t>
      </w:r>
      <w:r w:rsidR="5AD24E82">
        <w:t xml:space="preserve">houses </w:t>
      </w:r>
      <w:r w:rsidR="0C8788CF">
        <w:t xml:space="preserve">the plant </w:t>
      </w:r>
      <w:r w:rsidR="6C278522">
        <w:t>food and water reservo</w:t>
      </w:r>
      <w:r w:rsidR="00381245">
        <w:t>i</w:t>
      </w:r>
      <w:r w:rsidR="6C278522">
        <w:t>rs</w:t>
      </w:r>
      <w:r w:rsidR="03C62302">
        <w:t xml:space="preserve">. </w:t>
      </w:r>
      <w:r w:rsidR="545461DD">
        <w:t xml:space="preserve">It is large enough that it can contain ample supplies of both </w:t>
      </w:r>
      <w:r w:rsidR="5D6B3022">
        <w:t xml:space="preserve">resources to </w:t>
      </w:r>
      <w:r w:rsidR="392589F9">
        <w:t xml:space="preserve">support the plant. </w:t>
      </w:r>
      <w:r w:rsidR="2E455659">
        <w:t xml:space="preserve">This too is waterproofed through the use of specific </w:t>
      </w:r>
      <w:r w:rsidR="046772D5">
        <w:t xml:space="preserve">paint. </w:t>
      </w:r>
      <w:r w:rsidR="00C93601">
        <w:t xml:space="preserve">The lower portion of the </w:t>
      </w:r>
      <w:r w:rsidR="004474BC">
        <w:t xml:space="preserve">larger enclosure </w:t>
      </w:r>
      <w:r w:rsidR="00E76736">
        <w:t xml:space="preserve">is hollow to allow for the addition of a drip </w:t>
      </w:r>
      <w:r w:rsidR="003B686A">
        <w:t>pan</w:t>
      </w:r>
      <w:r w:rsidR="00DD51BE">
        <w:t xml:space="preserve"> to allow for any excess water to be collected </w:t>
      </w:r>
      <w:r w:rsidR="00EB4261">
        <w:t>neatly</w:t>
      </w:r>
      <w:r w:rsidR="00B908C0">
        <w:t>.</w:t>
      </w:r>
    </w:p>
    <w:p w14:paraId="29EF9A8A" w14:textId="77777777" w:rsidR="009F2C1F" w:rsidRPr="009F2C1F" w:rsidRDefault="009F2C1F" w:rsidP="009F2C1F"/>
    <w:p w14:paraId="355118CE" w14:textId="453BF9C0" w:rsidR="00326892" w:rsidRDefault="00326892" w:rsidP="00326892">
      <w:pPr>
        <w:pStyle w:val="Heading1"/>
      </w:pPr>
      <w:r>
        <w:t>Conclusion</w:t>
      </w:r>
    </w:p>
    <w:p w14:paraId="79AB2255" w14:textId="1E1255EB" w:rsidR="00326892" w:rsidRDefault="00326892">
      <w:pPr>
        <w:widowControl w:val="0"/>
        <w:pBdr>
          <w:top w:val="nil"/>
          <w:left w:val="nil"/>
          <w:bottom w:val="nil"/>
          <w:right w:val="nil"/>
          <w:between w:val="nil"/>
        </w:pBdr>
        <w:spacing w:line="252" w:lineRule="auto"/>
        <w:jc w:val="both"/>
        <w:rPr>
          <w:color w:val="000000"/>
        </w:rPr>
      </w:pPr>
    </w:p>
    <w:p w14:paraId="312F2C91" w14:textId="2A3F5CEB" w:rsidR="56D8EB1A" w:rsidRDefault="56D8EB1A" w:rsidP="56D8EB1A">
      <w:pPr>
        <w:widowControl w:val="0"/>
        <w:pBdr>
          <w:top w:val="nil"/>
          <w:left w:val="nil"/>
          <w:bottom w:val="nil"/>
          <w:right w:val="nil"/>
          <w:between w:val="nil"/>
        </w:pBdr>
        <w:spacing w:line="252" w:lineRule="auto"/>
        <w:ind w:firstLine="240"/>
        <w:jc w:val="both"/>
        <w:rPr>
          <w:color w:val="000000" w:themeColor="text1"/>
        </w:rPr>
      </w:pPr>
      <w:r w:rsidRPr="56D8EB1A">
        <w:rPr>
          <w:color w:val="000000" w:themeColor="text1"/>
        </w:rPr>
        <w:t xml:space="preserve">Our goal was to design a system that could help the average </w:t>
      </w:r>
      <w:r w:rsidRPr="56D8EB1A">
        <w:rPr>
          <w:color w:val="000000" w:themeColor="text1"/>
        </w:rPr>
        <w:lastRenderedPageBreak/>
        <w:t xml:space="preserve">individual raise and maintain a plant. Furthermore, we intended for our design to be scalable so it could be used for a single plant or a large garden.  We have succeeded in achieving our goals by creating a system that automatically monitors the conditions of a plant and maintains it accordingly. This will help individuals who may have busy schedules or who may forgetfully to successfully grow a garden for themselves.      </w:t>
      </w:r>
    </w:p>
    <w:p w14:paraId="3131B75F" w14:textId="7DBC153C" w:rsidR="2805E918" w:rsidRDefault="56D8EB1A" w:rsidP="2805E918">
      <w:pPr>
        <w:widowControl w:val="0"/>
        <w:pBdr>
          <w:top w:val="nil"/>
          <w:left w:val="nil"/>
          <w:bottom w:val="nil"/>
          <w:right w:val="nil"/>
          <w:between w:val="nil"/>
        </w:pBdr>
        <w:spacing w:line="252" w:lineRule="auto"/>
        <w:ind w:firstLine="240"/>
        <w:jc w:val="both"/>
        <w:rPr>
          <w:color w:val="000000" w:themeColor="text1"/>
        </w:rPr>
      </w:pPr>
      <w:r w:rsidRPr="56D8EB1A">
        <w:rPr>
          <w:color w:val="000000" w:themeColor="text1"/>
        </w:rPr>
        <w:t xml:space="preserve">The reason this is important is because, firstly, homegrown plants are healthier for consumption as you will not need to worry about harmful pesticides or GMO’s. Secondly studies have shown that maintaining a garden can be very helpful for improving mental wellness. </w:t>
      </w:r>
    </w:p>
    <w:p w14:paraId="7F016247" w14:textId="5AF543B6" w:rsidR="56D8EB1A" w:rsidRDefault="5336DDCB" w:rsidP="56D8EB1A">
      <w:pPr>
        <w:widowControl w:val="0"/>
        <w:pBdr>
          <w:top w:val="nil"/>
          <w:left w:val="nil"/>
          <w:bottom w:val="nil"/>
          <w:right w:val="nil"/>
          <w:between w:val="nil"/>
        </w:pBdr>
        <w:spacing w:line="252" w:lineRule="auto"/>
        <w:ind w:firstLine="240"/>
        <w:jc w:val="both"/>
        <w:rPr>
          <w:color w:val="000000" w:themeColor="text1"/>
        </w:rPr>
      </w:pPr>
      <w:r w:rsidRPr="5336DDCB">
        <w:rPr>
          <w:color w:val="000000" w:themeColor="text1"/>
        </w:rPr>
        <w:t xml:space="preserve">Our solution is effective because each unit can contain a few smaller plants in its housing. </w:t>
      </w:r>
      <w:r w:rsidR="0D29B62A" w:rsidRPr="0D29B62A">
        <w:rPr>
          <w:color w:val="000000" w:themeColor="text1"/>
        </w:rPr>
        <w:t xml:space="preserve">And each unit can monitor and maintain itself. </w:t>
      </w:r>
      <w:r w:rsidR="3C93BC99" w:rsidRPr="3C93BC99">
        <w:rPr>
          <w:color w:val="000000" w:themeColor="text1"/>
        </w:rPr>
        <w:t>This way a user can have one unit or several and it will still be relatively simple to maintain. The user will just need to make sure the food and water levels are sufficiently maintained</w:t>
      </w:r>
      <w:r w:rsidR="043628D7" w:rsidRPr="043628D7">
        <w:rPr>
          <w:color w:val="000000" w:themeColor="text1"/>
        </w:rPr>
        <w:t>,</w:t>
      </w:r>
      <w:r w:rsidR="06337C20" w:rsidRPr="06337C20">
        <w:rPr>
          <w:color w:val="000000" w:themeColor="text1"/>
        </w:rPr>
        <w:t xml:space="preserve"> and that the </w:t>
      </w:r>
      <w:r w:rsidR="646CC4F0" w:rsidRPr="646CC4F0">
        <w:rPr>
          <w:color w:val="000000" w:themeColor="text1"/>
        </w:rPr>
        <w:t xml:space="preserve">batteries </w:t>
      </w:r>
      <w:r w:rsidR="043628D7" w:rsidRPr="043628D7">
        <w:rPr>
          <w:color w:val="000000" w:themeColor="text1"/>
        </w:rPr>
        <w:t>level is adequate.</w:t>
      </w:r>
      <w:r w:rsidR="646CC4F0" w:rsidRPr="646CC4F0">
        <w:rPr>
          <w:color w:val="000000" w:themeColor="text1"/>
        </w:rPr>
        <w:t xml:space="preserve"> </w:t>
      </w:r>
      <w:r w:rsidR="3EAF3AF4" w:rsidRPr="3EAF3AF4">
        <w:rPr>
          <w:color w:val="000000" w:themeColor="text1"/>
        </w:rPr>
        <w:t xml:space="preserve">As with all engineering projects. The most critical technique we utilized for our project was effective research. By learning from he mistakes of those who created similar projects before us </w:t>
      </w:r>
      <w:r w:rsidR="2F9D7D7C" w:rsidRPr="2F9D7D7C">
        <w:rPr>
          <w:color w:val="000000" w:themeColor="text1"/>
        </w:rPr>
        <w:t xml:space="preserve">and </w:t>
      </w:r>
      <w:r w:rsidR="0F3D79D0" w:rsidRPr="0F3D79D0">
        <w:rPr>
          <w:color w:val="000000" w:themeColor="text1"/>
        </w:rPr>
        <w:t xml:space="preserve">utilizing the </w:t>
      </w:r>
      <w:r w:rsidR="1F70F3DC" w:rsidRPr="1F70F3DC">
        <w:rPr>
          <w:color w:val="000000" w:themeColor="text1"/>
        </w:rPr>
        <w:t xml:space="preserve">methods they </w:t>
      </w:r>
      <w:r w:rsidR="44FF929F" w:rsidRPr="44FF929F">
        <w:rPr>
          <w:color w:val="000000" w:themeColor="text1"/>
        </w:rPr>
        <w:t xml:space="preserve">used we were </w:t>
      </w:r>
      <w:r w:rsidR="4EE9A56C" w:rsidRPr="4EE9A56C">
        <w:rPr>
          <w:color w:val="000000" w:themeColor="text1"/>
        </w:rPr>
        <w:t xml:space="preserve">able to bypass a </w:t>
      </w:r>
      <w:r w:rsidR="0D741475" w:rsidRPr="0D741475">
        <w:rPr>
          <w:color w:val="000000" w:themeColor="text1"/>
        </w:rPr>
        <w:t xml:space="preserve">number of the </w:t>
      </w:r>
      <w:r w:rsidR="12E7A67B" w:rsidRPr="12E7A67B">
        <w:rPr>
          <w:color w:val="000000" w:themeColor="text1"/>
        </w:rPr>
        <w:t xml:space="preserve">hurdles </w:t>
      </w:r>
      <w:r w:rsidR="718D2240" w:rsidRPr="718D2240">
        <w:rPr>
          <w:color w:val="000000" w:themeColor="text1"/>
        </w:rPr>
        <w:t xml:space="preserve">that may have </w:t>
      </w:r>
      <w:r w:rsidR="6E112207" w:rsidRPr="6E112207">
        <w:rPr>
          <w:color w:val="000000" w:themeColor="text1"/>
        </w:rPr>
        <w:t xml:space="preserve">otherwise </w:t>
      </w:r>
      <w:r w:rsidR="1D89D398" w:rsidRPr="1D89D398">
        <w:rPr>
          <w:color w:val="000000" w:themeColor="text1"/>
        </w:rPr>
        <w:t>impeded</w:t>
      </w:r>
      <w:r w:rsidR="4DB11E5B" w:rsidRPr="4DB11E5B">
        <w:rPr>
          <w:color w:val="000000" w:themeColor="text1"/>
        </w:rPr>
        <w:t xml:space="preserve"> </w:t>
      </w:r>
      <w:r w:rsidR="69E3F7EA" w:rsidRPr="69E3F7EA">
        <w:rPr>
          <w:color w:val="000000" w:themeColor="text1"/>
        </w:rPr>
        <w:t xml:space="preserve">our progress. </w:t>
      </w:r>
      <w:r w:rsidR="3AF5CBB0" w:rsidRPr="3AF5CBB0">
        <w:rPr>
          <w:color w:val="000000" w:themeColor="text1"/>
        </w:rPr>
        <w:t>Effec</w:t>
      </w:r>
      <w:r w:rsidR="000E4247">
        <w:rPr>
          <w:color w:val="000000" w:themeColor="text1"/>
        </w:rPr>
        <w:t>t</w:t>
      </w:r>
      <w:r w:rsidR="3AF5CBB0" w:rsidRPr="3AF5CBB0">
        <w:rPr>
          <w:color w:val="000000" w:themeColor="text1"/>
        </w:rPr>
        <w:t>ive</w:t>
      </w:r>
      <w:r w:rsidR="27747DDD" w:rsidRPr="27747DDD">
        <w:rPr>
          <w:color w:val="000000" w:themeColor="text1"/>
        </w:rPr>
        <w:t xml:space="preserve"> use of a </w:t>
      </w:r>
      <w:r w:rsidR="3AF5CBB0" w:rsidRPr="3AF5CBB0">
        <w:rPr>
          <w:color w:val="000000" w:themeColor="text1"/>
        </w:rPr>
        <w:t>multime</w:t>
      </w:r>
      <w:r w:rsidR="00312197">
        <w:rPr>
          <w:color w:val="000000" w:themeColor="text1"/>
        </w:rPr>
        <w:t>t</w:t>
      </w:r>
      <w:r w:rsidR="3AF5CBB0" w:rsidRPr="3AF5CBB0">
        <w:rPr>
          <w:color w:val="000000" w:themeColor="text1"/>
        </w:rPr>
        <w:t>er</w:t>
      </w:r>
      <w:r w:rsidR="27747DDD" w:rsidRPr="27747DDD">
        <w:rPr>
          <w:color w:val="000000" w:themeColor="text1"/>
        </w:rPr>
        <w:t xml:space="preserve"> was </w:t>
      </w:r>
      <w:r w:rsidR="2B7A6BF4" w:rsidRPr="2B7A6BF4">
        <w:rPr>
          <w:color w:val="000000" w:themeColor="text1"/>
        </w:rPr>
        <w:t>massiv</w:t>
      </w:r>
      <w:r w:rsidR="00312197">
        <w:rPr>
          <w:color w:val="000000" w:themeColor="text1"/>
        </w:rPr>
        <w:t>e</w:t>
      </w:r>
      <w:r w:rsidR="2B7A6BF4" w:rsidRPr="2B7A6BF4">
        <w:rPr>
          <w:color w:val="000000" w:themeColor="text1"/>
        </w:rPr>
        <w:t>ly</w:t>
      </w:r>
      <w:r w:rsidR="27747DDD" w:rsidRPr="27747DDD">
        <w:rPr>
          <w:color w:val="000000" w:themeColor="text1"/>
        </w:rPr>
        <w:t xml:space="preserve"> helpful in diagnosing any circuit </w:t>
      </w:r>
      <w:r w:rsidR="1D710FE2" w:rsidRPr="1D710FE2">
        <w:rPr>
          <w:color w:val="000000" w:themeColor="text1"/>
        </w:rPr>
        <w:t xml:space="preserve">set-up issues we encountered. </w:t>
      </w:r>
      <w:r w:rsidR="62DF4590" w:rsidRPr="62DF4590">
        <w:rPr>
          <w:color w:val="000000" w:themeColor="text1"/>
        </w:rPr>
        <w:t xml:space="preserve">Localized hosting </w:t>
      </w:r>
      <w:r w:rsidR="3F6CE3EF" w:rsidRPr="3F6CE3EF">
        <w:rPr>
          <w:color w:val="000000" w:themeColor="text1"/>
        </w:rPr>
        <w:t xml:space="preserve">through </w:t>
      </w:r>
      <w:r w:rsidR="00225E9C">
        <w:rPr>
          <w:color w:val="000000" w:themeColor="text1"/>
        </w:rPr>
        <w:t>t</w:t>
      </w:r>
      <w:r w:rsidR="6F6F835D" w:rsidRPr="6F6F835D">
        <w:rPr>
          <w:color w:val="000000" w:themeColor="text1"/>
        </w:rPr>
        <w:t>he</w:t>
      </w:r>
      <w:r w:rsidR="3F6CE3EF" w:rsidRPr="3F6CE3EF">
        <w:rPr>
          <w:color w:val="000000" w:themeColor="text1"/>
        </w:rPr>
        <w:t xml:space="preserve"> use of Visual </w:t>
      </w:r>
      <w:r w:rsidR="2B337BCC" w:rsidRPr="2B337BCC">
        <w:rPr>
          <w:color w:val="000000" w:themeColor="text1"/>
        </w:rPr>
        <w:t xml:space="preserve">Studio Code was also a large </w:t>
      </w:r>
      <w:r w:rsidR="24CC59A4" w:rsidRPr="24CC59A4">
        <w:rPr>
          <w:color w:val="000000" w:themeColor="text1"/>
        </w:rPr>
        <w:t xml:space="preserve">time-saver, allowing us to see </w:t>
      </w:r>
      <w:r w:rsidR="6F3AFDF7" w:rsidRPr="6F3AFDF7">
        <w:rPr>
          <w:color w:val="000000" w:themeColor="text1"/>
        </w:rPr>
        <w:t xml:space="preserve">the changes to the HTML in real time before </w:t>
      </w:r>
      <w:r w:rsidR="631B52DA" w:rsidRPr="631B52DA">
        <w:rPr>
          <w:color w:val="000000" w:themeColor="text1"/>
        </w:rPr>
        <w:t xml:space="preserve">pushing the code to </w:t>
      </w:r>
      <w:r w:rsidR="0068227D">
        <w:rPr>
          <w:color w:val="000000" w:themeColor="text1"/>
        </w:rPr>
        <w:t>t</w:t>
      </w:r>
      <w:r w:rsidR="631B52DA" w:rsidRPr="631B52DA">
        <w:rPr>
          <w:color w:val="000000" w:themeColor="text1"/>
        </w:rPr>
        <w:t xml:space="preserve">he live website server. </w:t>
      </w:r>
      <w:r w:rsidR="00753A81">
        <w:rPr>
          <w:color w:val="000000" w:themeColor="text1"/>
        </w:rPr>
        <w:t xml:space="preserve">If any issues were encountered that </w:t>
      </w:r>
      <w:r w:rsidR="001A6CE2">
        <w:rPr>
          <w:color w:val="000000" w:themeColor="text1"/>
        </w:rPr>
        <w:t xml:space="preserve">seemed to be </w:t>
      </w:r>
      <w:r w:rsidR="00556C4E">
        <w:rPr>
          <w:color w:val="000000" w:themeColor="text1"/>
        </w:rPr>
        <w:t xml:space="preserve">caused by these updates despite these precautions, </w:t>
      </w:r>
      <w:r w:rsidR="00570B9A">
        <w:rPr>
          <w:color w:val="000000" w:themeColor="text1"/>
        </w:rPr>
        <w:t xml:space="preserve">they had been first </w:t>
      </w:r>
      <w:r w:rsidR="00C37D99">
        <w:rPr>
          <w:color w:val="000000" w:themeColor="text1"/>
        </w:rPr>
        <w:t xml:space="preserve">pushed to </w:t>
      </w:r>
      <w:r w:rsidR="2B699E41" w:rsidRPr="2B699E41">
        <w:rPr>
          <w:color w:val="000000" w:themeColor="text1"/>
        </w:rPr>
        <w:t>GitHub</w:t>
      </w:r>
      <w:r w:rsidR="00C37D99">
        <w:rPr>
          <w:color w:val="000000" w:themeColor="text1"/>
        </w:rPr>
        <w:t>, which allows</w:t>
      </w:r>
      <w:r w:rsidR="00911AFA">
        <w:rPr>
          <w:color w:val="000000" w:themeColor="text1"/>
        </w:rPr>
        <w:t xml:space="preserve"> </w:t>
      </w:r>
      <w:r w:rsidR="003D341C">
        <w:rPr>
          <w:color w:val="000000" w:themeColor="text1"/>
        </w:rPr>
        <w:t xml:space="preserve">us to roll back the </w:t>
      </w:r>
      <w:r w:rsidR="002F3774">
        <w:rPr>
          <w:color w:val="000000" w:themeColor="text1"/>
        </w:rPr>
        <w:t>repository to an earlier version</w:t>
      </w:r>
      <w:r w:rsidR="00022E5E">
        <w:rPr>
          <w:color w:val="000000" w:themeColor="text1"/>
        </w:rPr>
        <w:t xml:space="preserve">. This allowed us to </w:t>
      </w:r>
      <w:r w:rsidR="005C5F3F">
        <w:rPr>
          <w:color w:val="000000" w:themeColor="text1"/>
        </w:rPr>
        <w:t xml:space="preserve">undo mistakes and </w:t>
      </w:r>
      <w:r w:rsidR="0067314A">
        <w:rPr>
          <w:color w:val="000000" w:themeColor="text1"/>
        </w:rPr>
        <w:t>start back from a more stable build.</w:t>
      </w:r>
    </w:p>
    <w:p w14:paraId="42660D8F" w14:textId="77777777" w:rsidR="00A6790C" w:rsidRDefault="00A6790C" w:rsidP="004E4200">
      <w:pPr>
        <w:widowControl w:val="0"/>
        <w:pBdr>
          <w:top w:val="nil"/>
          <w:left w:val="nil"/>
          <w:bottom w:val="nil"/>
          <w:right w:val="nil"/>
          <w:between w:val="nil"/>
        </w:pBdr>
        <w:spacing w:line="252" w:lineRule="auto"/>
        <w:jc w:val="both"/>
        <w:rPr>
          <w:color w:val="000000"/>
        </w:rPr>
      </w:pPr>
    </w:p>
    <w:p w14:paraId="171D9099" w14:textId="37310714" w:rsidR="00FE3709" w:rsidRDefault="00FE3709">
      <w:pPr>
        <w:pStyle w:val="Heading1"/>
      </w:pPr>
      <w:r>
        <w:t>Acknowledgement</w:t>
      </w:r>
    </w:p>
    <w:p w14:paraId="42660D91" w14:textId="22808648" w:rsidR="00A6790C" w:rsidRPr="00FA5D08" w:rsidRDefault="00BF0EDB" w:rsidP="00A25721">
      <w:pPr>
        <w:ind w:firstLine="720"/>
        <w:rPr>
          <w:color w:val="000000"/>
          <w:sz w:val="16"/>
          <w:szCs w:val="16"/>
          <w:highlight w:val="yellow"/>
        </w:rPr>
      </w:pPr>
      <w:r>
        <w:t xml:space="preserve">As a </w:t>
      </w:r>
      <w:r w:rsidR="00E0130E">
        <w:t xml:space="preserve">group, we would like to </w:t>
      </w:r>
      <w:r w:rsidR="00A05E86">
        <w:t xml:space="preserve">acknowledge the efforts of </w:t>
      </w:r>
      <w:r w:rsidR="00977A12">
        <w:t>all the peers, professors, and mentors who have</w:t>
      </w:r>
      <w:r w:rsidR="00AE7492">
        <w:t xml:space="preserve"> helped to</w:t>
      </w:r>
      <w:r w:rsidR="00977A12">
        <w:t xml:space="preserve"> guide us during this </w:t>
      </w:r>
      <w:r w:rsidR="00AE7492">
        <w:t xml:space="preserve">long </w:t>
      </w:r>
      <w:r w:rsidR="005B7030">
        <w:t>journey</w:t>
      </w:r>
      <w:r w:rsidR="00B42A2C">
        <w:t>. We would also like to give a special thanks to Dr. Lei Wei</w:t>
      </w:r>
      <w:r w:rsidR="00AE7492">
        <w:t>,</w:t>
      </w:r>
      <w:r w:rsidR="00B42A2C">
        <w:t xml:space="preserve"> Dr. </w:t>
      </w:r>
      <w:r w:rsidR="00AE7492">
        <w:t>Samuel</w:t>
      </w:r>
      <w:r w:rsidR="00B42A2C">
        <w:t xml:space="preserve"> Richie</w:t>
      </w:r>
      <w:r w:rsidR="00793F57">
        <w:t xml:space="preserve">, </w:t>
      </w:r>
      <w:r w:rsidR="00AE7492">
        <w:t xml:space="preserve">and </w:t>
      </w:r>
      <w:r w:rsidR="00793F57">
        <w:t>o</w:t>
      </w:r>
      <w:r w:rsidR="00503F97">
        <w:t>ur review commit</w:t>
      </w:r>
      <w:r w:rsidR="00B77E65">
        <w:t xml:space="preserve">tee for taking the time to </w:t>
      </w:r>
      <w:r w:rsidR="00C90B8F">
        <w:t>help u</w:t>
      </w:r>
      <w:r w:rsidR="00AE7492">
        <w:t xml:space="preserve">s </w:t>
      </w:r>
      <w:r w:rsidR="004020FC">
        <w:t>through this semester</w:t>
      </w:r>
      <w:r w:rsidR="00383426">
        <w:t>.</w:t>
      </w:r>
      <w:r w:rsidR="00A25721" w:rsidRPr="00FA5D08">
        <w:rPr>
          <w:color w:val="000000"/>
          <w:sz w:val="16"/>
          <w:szCs w:val="16"/>
          <w:highlight w:val="yellow"/>
        </w:rPr>
        <w:t xml:space="preserve"> </w:t>
      </w:r>
    </w:p>
    <w:p w14:paraId="42660D9F" w14:textId="166500FF" w:rsidR="00A6790C" w:rsidRDefault="00A6790C">
      <w:pPr>
        <w:widowControl w:val="0"/>
        <w:pBdr>
          <w:top w:val="nil"/>
          <w:left w:val="nil"/>
          <w:bottom w:val="nil"/>
          <w:right w:val="nil"/>
          <w:between w:val="nil"/>
        </w:pBdr>
        <w:spacing w:line="252" w:lineRule="auto"/>
        <w:jc w:val="both"/>
        <w:rPr>
          <w:i/>
        </w:rPr>
      </w:pPr>
    </w:p>
    <w:p w14:paraId="5A944EDC" w14:textId="77777777" w:rsidR="00810515" w:rsidRDefault="00810515">
      <w:pPr>
        <w:widowControl w:val="0"/>
        <w:pBdr>
          <w:top w:val="nil"/>
          <w:left w:val="nil"/>
          <w:bottom w:val="nil"/>
          <w:right w:val="nil"/>
          <w:between w:val="nil"/>
        </w:pBdr>
        <w:spacing w:line="252" w:lineRule="auto"/>
        <w:jc w:val="both"/>
        <w:rPr>
          <w:i/>
        </w:rPr>
      </w:pPr>
    </w:p>
    <w:p w14:paraId="62CE0790" w14:textId="77777777" w:rsidR="0033784F" w:rsidRDefault="0033784F" w:rsidP="0033784F">
      <w:pPr>
        <w:ind w:left="2" w:hanging="2"/>
        <w:jc w:val="center"/>
        <w:rPr>
          <w:b/>
          <w:sz w:val="24"/>
          <w:szCs w:val="24"/>
        </w:rPr>
      </w:pPr>
      <w:r>
        <w:rPr>
          <w:b/>
          <w:sz w:val="24"/>
          <w:szCs w:val="24"/>
        </w:rPr>
        <w:t>Biographies</w:t>
      </w:r>
    </w:p>
    <w:p w14:paraId="150506F1" w14:textId="77777777" w:rsidR="0033784F" w:rsidRDefault="0033784F" w:rsidP="0033784F">
      <w:pPr>
        <w:ind w:left="2" w:hanging="2"/>
        <w:jc w:val="both"/>
        <w:rPr>
          <w:sz w:val="18"/>
          <w:szCs w:val="18"/>
        </w:rPr>
      </w:pPr>
    </w:p>
    <w:p w14:paraId="49E4899A" w14:textId="53DFAA24" w:rsidR="001068DF" w:rsidRPr="001C53C0" w:rsidRDefault="00320F63" w:rsidP="001C53C0">
      <w:pPr>
        <w:ind w:left="2" w:hanging="2"/>
        <w:jc w:val="both"/>
      </w:pPr>
      <w:r>
        <w:t>Kevin Lorch is</w:t>
      </w:r>
      <w:r w:rsidR="00AA41F6">
        <w:t xml:space="preserve"> a </w:t>
      </w:r>
      <w:r w:rsidR="007D6EED">
        <w:t xml:space="preserve">student at the University of Central Florida </w:t>
      </w:r>
      <w:r w:rsidR="007B218F">
        <w:t>t</w:t>
      </w:r>
      <w:r w:rsidR="00565D9E">
        <w:t xml:space="preserve">hat will </w:t>
      </w:r>
      <w:r w:rsidR="00696C37">
        <w:t>graduate</w:t>
      </w:r>
      <w:r w:rsidR="00D113FB">
        <w:t xml:space="preserve"> in May of 2023</w:t>
      </w:r>
      <w:r w:rsidR="00805329">
        <w:t xml:space="preserve"> with a </w:t>
      </w:r>
      <w:r w:rsidR="00893461">
        <w:t>Bachelor</w:t>
      </w:r>
      <w:r w:rsidR="007B218F">
        <w:t xml:space="preserve"> of Science in Computer Engineering (BSCpE)</w:t>
      </w:r>
      <w:r w:rsidR="00404838">
        <w:t xml:space="preserve">. </w:t>
      </w:r>
      <w:r w:rsidR="0018457E">
        <w:t>C</w:t>
      </w:r>
      <w:r w:rsidR="000B07D2">
        <w:t>urrently ded</w:t>
      </w:r>
      <w:r w:rsidR="00E83CCC">
        <w:t>icating full time to studies</w:t>
      </w:r>
      <w:r w:rsidR="00B4772F">
        <w:t xml:space="preserve"> and </w:t>
      </w:r>
      <w:r w:rsidR="001D30F2">
        <w:t>aspirin</w:t>
      </w:r>
      <w:r w:rsidR="00B4772F">
        <w:t xml:space="preserve">g to </w:t>
      </w:r>
      <w:r w:rsidR="001D30F2">
        <w:t xml:space="preserve">work </w:t>
      </w:r>
      <w:r w:rsidR="009933CB">
        <w:t xml:space="preserve">at NASA </w:t>
      </w:r>
      <w:r w:rsidR="00FA5D08">
        <w:t>or a</w:t>
      </w:r>
      <w:r w:rsidR="00CA221F">
        <w:t xml:space="preserve">n associated </w:t>
      </w:r>
      <w:r w:rsidR="005A614B">
        <w:t xml:space="preserve">company </w:t>
      </w:r>
      <w:r w:rsidR="005F5797">
        <w:t>afte</w:t>
      </w:r>
      <w:r w:rsidR="00FA3C78">
        <w:t xml:space="preserve">r </w:t>
      </w:r>
      <w:r w:rsidR="00672684">
        <w:t>graduation.</w:t>
      </w:r>
      <w:r w:rsidR="001068DF" w:rsidRPr="008B6700">
        <w:rPr>
          <w:i/>
          <w:iCs/>
        </w:rPr>
        <w:t xml:space="preserve"> </w:t>
      </w:r>
    </w:p>
    <w:p w14:paraId="2FEB36BF" w14:textId="5F7FC2F8" w:rsidR="0033784F" w:rsidRDefault="00B8320F" w:rsidP="0033784F">
      <w:pPr>
        <w:ind w:left="2" w:hanging="2"/>
        <w:jc w:val="center"/>
      </w:pPr>
      <w:r>
        <w:rPr>
          <w:noProof/>
        </w:rPr>
        <w:drawing>
          <wp:inline distT="0" distB="0" distL="0" distR="0" wp14:anchorId="46A3D2A2" wp14:editId="4F42B6D5">
            <wp:extent cx="982639" cy="1305959"/>
            <wp:effectExtent l="0" t="0" r="8255" b="8890"/>
            <wp:docPr id="10" name="Picture 10"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982639" cy="1305959"/>
                    </a:xfrm>
                    <a:prstGeom prst="rect">
                      <a:avLst/>
                    </a:prstGeom>
                  </pic:spPr>
                </pic:pic>
              </a:graphicData>
            </a:graphic>
          </wp:inline>
        </w:drawing>
      </w:r>
    </w:p>
    <w:p w14:paraId="7764C6E9" w14:textId="15FCCFA5" w:rsidR="0033784F" w:rsidRPr="0033784F" w:rsidRDefault="0033784F" w:rsidP="0033784F">
      <w:pPr>
        <w:ind w:left="2" w:hanging="2"/>
        <w:jc w:val="center"/>
        <w:rPr>
          <w:b/>
          <w:sz w:val="18"/>
          <w:szCs w:val="18"/>
        </w:rPr>
      </w:pPr>
      <w:r>
        <w:rPr>
          <w:b/>
          <w:sz w:val="18"/>
          <w:szCs w:val="18"/>
        </w:rPr>
        <w:t>Kevin Lorch (CPE)</w:t>
      </w:r>
    </w:p>
    <w:p w14:paraId="702FD0FA" w14:textId="77777777" w:rsidR="0033784F" w:rsidRDefault="0033784F" w:rsidP="0033784F">
      <w:pPr>
        <w:ind w:left="2" w:hanging="2"/>
        <w:jc w:val="both"/>
      </w:pPr>
    </w:p>
    <w:p w14:paraId="7570FC3B" w14:textId="77777777" w:rsidR="0033784F" w:rsidRDefault="0033784F" w:rsidP="0033784F">
      <w:pPr>
        <w:ind w:left="2" w:hanging="2"/>
        <w:jc w:val="both"/>
      </w:pPr>
    </w:p>
    <w:p w14:paraId="20C58396" w14:textId="06480560" w:rsidR="002D52A9" w:rsidRDefault="7E33EFEC" w:rsidP="002D52A9">
      <w:pPr>
        <w:ind w:left="2" w:hanging="2"/>
        <w:jc w:val="both"/>
      </w:pPr>
      <w:r>
        <w:t xml:space="preserve">Ryan Hassan is a Computer Engineering (CpE) student scheduled to graduate in May of 2023. Currently working for the UCF student union as a technician. </w:t>
      </w:r>
      <w:r w:rsidR="2C81D6D9">
        <w:t xml:space="preserve">Plans to </w:t>
      </w:r>
      <w:r w:rsidR="318935EA">
        <w:t xml:space="preserve">work in </w:t>
      </w:r>
      <w:r w:rsidR="1BE91A44">
        <w:t>software</w:t>
      </w:r>
      <w:r w:rsidR="3241503A">
        <w:t xml:space="preserve"> </w:t>
      </w:r>
      <w:r w:rsidR="006BCA54">
        <w:t xml:space="preserve">development </w:t>
      </w:r>
      <w:r w:rsidR="461575D4">
        <w:t>and management.</w:t>
      </w:r>
      <w:r w:rsidR="6F2014D0">
        <w:t xml:space="preserve"> </w:t>
      </w:r>
    </w:p>
    <w:p w14:paraId="1221934E" w14:textId="77777777" w:rsidR="00B8320F" w:rsidRDefault="00B8320F" w:rsidP="0033784F">
      <w:pPr>
        <w:ind w:left="2" w:hanging="2"/>
        <w:jc w:val="center"/>
      </w:pPr>
    </w:p>
    <w:p w14:paraId="43A90A3A" w14:textId="77777777" w:rsidR="00B8320F" w:rsidRDefault="00B8320F" w:rsidP="0033784F">
      <w:pPr>
        <w:ind w:left="2" w:hanging="2"/>
        <w:jc w:val="center"/>
      </w:pPr>
    </w:p>
    <w:p w14:paraId="4BC4D6FB" w14:textId="00F5DBA8" w:rsidR="00B46BB1" w:rsidRDefault="00404133" w:rsidP="00B578F1">
      <w:pPr>
        <w:ind w:left="2" w:hanging="2"/>
        <w:jc w:val="center"/>
      </w:pPr>
      <w:r>
        <w:rPr>
          <w:noProof/>
        </w:rPr>
        <w:drawing>
          <wp:inline distT="0" distB="0" distL="0" distR="0" wp14:anchorId="1AFEB09C" wp14:editId="7E0491DC">
            <wp:extent cx="1276066" cy="1305996"/>
            <wp:effectExtent l="0" t="0" r="635" b="8890"/>
            <wp:docPr id="644280748" name="Picture 644280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28074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76066" cy="1305996"/>
                    </a:xfrm>
                    <a:prstGeom prst="rect">
                      <a:avLst/>
                    </a:prstGeom>
                  </pic:spPr>
                </pic:pic>
              </a:graphicData>
            </a:graphic>
          </wp:inline>
        </w:drawing>
      </w:r>
    </w:p>
    <w:p w14:paraId="34A3629B" w14:textId="64BBBC9C" w:rsidR="0033784F" w:rsidRDefault="0033784F" w:rsidP="0033784F">
      <w:pPr>
        <w:ind w:left="2" w:hanging="2"/>
        <w:jc w:val="center"/>
        <w:rPr>
          <w:b/>
        </w:rPr>
      </w:pPr>
      <w:r>
        <w:rPr>
          <w:b/>
          <w:sz w:val="18"/>
          <w:szCs w:val="18"/>
        </w:rPr>
        <w:t>Ryan Hassan (CPE)</w:t>
      </w:r>
    </w:p>
    <w:p w14:paraId="7B0A9BDD" w14:textId="177BD224" w:rsidR="0033784F" w:rsidRDefault="0033784F" w:rsidP="0033784F">
      <w:pPr>
        <w:ind w:left="2" w:hanging="2"/>
        <w:jc w:val="center"/>
      </w:pPr>
    </w:p>
    <w:p w14:paraId="36723946" w14:textId="177BD224" w:rsidR="00F34F6A" w:rsidRDefault="00F34F6A" w:rsidP="002D52A9">
      <w:pPr>
        <w:jc w:val="both"/>
      </w:pPr>
    </w:p>
    <w:p w14:paraId="610A5908" w14:textId="334FA673" w:rsidR="0033784F" w:rsidRDefault="00EC62D2" w:rsidP="002D52A9">
      <w:pPr>
        <w:jc w:val="both"/>
        <w:rPr>
          <w:sz w:val="34"/>
          <w:szCs w:val="34"/>
        </w:rPr>
      </w:pPr>
      <w:commentRangeStart w:id="2"/>
      <w:r>
        <w:t>Jonathan Wallhauser is a student at the University of Central Florida that will graduate in May of 2023 with a Bachelor of Science in Computer Engineering (BSCpE)</w:t>
      </w:r>
      <w:r w:rsidR="00DA215E">
        <w:t>. During his time at UCF, he</w:t>
      </w:r>
      <w:r w:rsidR="00532B31">
        <w:t xml:space="preserve"> held a position </w:t>
      </w:r>
      <w:r w:rsidR="00925DBA">
        <w:t>in leadership</w:t>
      </w:r>
      <w:r w:rsidR="006B548B">
        <w:t xml:space="preserve"> for the Surf Team at UCF for three years and president his senior year. After graduation, Jonathan will begin his career with Lockheed Martin as a software engineer a</w:t>
      </w:r>
      <w:r w:rsidR="008B4A97">
        <w:t xml:space="preserve"> </w:t>
      </w:r>
      <w:r w:rsidR="006B548B">
        <w:t xml:space="preserve">part of the F-35 Joint Strike Fighter program. </w:t>
      </w:r>
      <w:commentRangeEnd w:id="2"/>
      <w:r w:rsidR="003C447A">
        <w:rPr>
          <w:rStyle w:val="CommentReference"/>
        </w:rPr>
        <w:commentReference w:id="2"/>
      </w:r>
    </w:p>
    <w:p w14:paraId="65066989" w14:textId="77777777" w:rsidR="0033784F" w:rsidRDefault="0033784F" w:rsidP="0033784F">
      <w:pPr>
        <w:ind w:left="2" w:hanging="2"/>
        <w:jc w:val="both"/>
      </w:pPr>
    </w:p>
    <w:p w14:paraId="420BA09C" w14:textId="48CBC5D9" w:rsidR="0033784F" w:rsidRDefault="00B46BB1" w:rsidP="0033784F">
      <w:pPr>
        <w:ind w:left="2" w:hanging="2"/>
        <w:jc w:val="center"/>
        <w:rPr>
          <w:sz w:val="18"/>
          <w:szCs w:val="18"/>
        </w:rPr>
      </w:pPr>
      <w:r>
        <w:t> </w:t>
      </w:r>
      <w:r>
        <w:rPr>
          <w:noProof/>
        </w:rPr>
        <w:drawing>
          <wp:inline distT="0" distB="0" distL="0" distR="0" wp14:anchorId="7F54C130" wp14:editId="5FBEE1A4">
            <wp:extent cx="1219200" cy="1630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1219200" cy="1630680"/>
                    </a:xfrm>
                    <a:prstGeom prst="rect">
                      <a:avLst/>
                    </a:prstGeom>
                  </pic:spPr>
                </pic:pic>
              </a:graphicData>
            </a:graphic>
          </wp:inline>
        </w:drawing>
      </w:r>
    </w:p>
    <w:p w14:paraId="531D5378" w14:textId="505F7B7F" w:rsidR="0033784F" w:rsidRDefault="0033784F" w:rsidP="0033784F">
      <w:pPr>
        <w:ind w:left="2" w:hanging="2"/>
        <w:jc w:val="center"/>
        <w:rPr>
          <w:b/>
          <w:sz w:val="18"/>
          <w:szCs w:val="18"/>
        </w:rPr>
      </w:pPr>
      <w:r>
        <w:rPr>
          <w:b/>
          <w:sz w:val="18"/>
          <w:szCs w:val="18"/>
        </w:rPr>
        <w:t>Jonathan Wallhauser (CPE)</w:t>
      </w:r>
    </w:p>
    <w:p w14:paraId="3F7FE882" w14:textId="77777777" w:rsidR="0033784F" w:rsidRDefault="0033784F" w:rsidP="0033784F">
      <w:pPr>
        <w:ind w:left="2" w:hanging="2"/>
        <w:jc w:val="center"/>
        <w:rPr>
          <w:b/>
          <w:sz w:val="18"/>
          <w:szCs w:val="18"/>
        </w:rPr>
      </w:pPr>
    </w:p>
    <w:p w14:paraId="7C72EE82" w14:textId="3A3D2186" w:rsidR="00C5433A" w:rsidRDefault="002D52A9" w:rsidP="00C5433A">
      <w:pPr>
        <w:ind w:left="2" w:hanging="2"/>
        <w:jc w:val="both"/>
        <w:rPr>
          <w:sz w:val="34"/>
          <w:szCs w:val="34"/>
        </w:rPr>
      </w:pPr>
      <w:r>
        <w:t>Lauren Melancon i</w:t>
      </w:r>
      <w:r w:rsidR="00C5433A">
        <w:t xml:space="preserve">s an Electrical Engineering (EE) major student, on track to graduate from the University of Central Florida with a </w:t>
      </w:r>
      <w:r w:rsidR="006A0E82">
        <w:t>Bachelor of Science</w:t>
      </w:r>
      <w:r w:rsidR="00C5433A">
        <w:t xml:space="preserve"> in Electrical Engineering (BSEE) degree in May of 202</w:t>
      </w:r>
      <w:r w:rsidR="006076AE">
        <w:t>3</w:t>
      </w:r>
      <w:r w:rsidR="00C5433A">
        <w:t xml:space="preserve">. </w:t>
      </w:r>
      <w:r w:rsidR="00F70C64">
        <w:t>Sh</w:t>
      </w:r>
      <w:r w:rsidR="00C5433A">
        <w:t xml:space="preserve">e has received a job as a developmental engineer for the United States Air Force at Wright Patterson Air Force Base as a second lieutenant in the United States Air Force. </w:t>
      </w:r>
      <w:r w:rsidR="00F70C64">
        <w:t>Sh</w:t>
      </w:r>
      <w:r w:rsidR="00C5433A">
        <w:t xml:space="preserve">e will commission as a </w:t>
      </w:r>
      <w:r w:rsidR="006A0E82">
        <w:t>brand-new</w:t>
      </w:r>
      <w:r w:rsidR="00C5433A">
        <w:t xml:space="preserve"> </w:t>
      </w:r>
      <w:r w:rsidR="00C5433A">
        <w:lastRenderedPageBreak/>
        <w:t>second lieutenant later in May 202</w:t>
      </w:r>
      <w:r w:rsidR="00445C7A">
        <w:t>3</w:t>
      </w:r>
      <w:r w:rsidR="00C5433A">
        <w:t xml:space="preserve"> and start at h</w:t>
      </w:r>
      <w:r w:rsidR="00F70C64">
        <w:t>er</w:t>
      </w:r>
      <w:r w:rsidR="00C5433A">
        <w:t xml:space="preserve"> new base after receiving order</w:t>
      </w:r>
      <w:r w:rsidR="00755F8F">
        <w:t>s</w:t>
      </w:r>
      <w:r w:rsidR="00C5433A">
        <w:t xml:space="preserve"> later this year.</w:t>
      </w:r>
    </w:p>
    <w:p w14:paraId="44AD5C32" w14:textId="77777777" w:rsidR="0033784F" w:rsidRDefault="0033784F" w:rsidP="00F70C64">
      <w:pPr>
        <w:jc w:val="both"/>
      </w:pPr>
    </w:p>
    <w:p w14:paraId="49B6BD8F" w14:textId="674E6784" w:rsidR="0033784F" w:rsidRDefault="00055C8A" w:rsidP="0033784F">
      <w:pPr>
        <w:ind w:left="2" w:hanging="2"/>
        <w:jc w:val="center"/>
        <w:rPr>
          <w:sz w:val="18"/>
          <w:szCs w:val="18"/>
        </w:rPr>
      </w:pPr>
      <w:r>
        <w:t> </w:t>
      </w:r>
      <w:r>
        <w:rPr>
          <w:noProof/>
        </w:rPr>
        <w:drawing>
          <wp:inline distT="0" distB="0" distL="0" distR="0" wp14:anchorId="0D6B9F17" wp14:editId="2F23963C">
            <wp:extent cx="1150620" cy="1562100"/>
            <wp:effectExtent l="0" t="0" r="0" b="6985"/>
            <wp:docPr id="9" name="Picture 9" descr="A person smiling for the camer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1150620" cy="1562100"/>
                    </a:xfrm>
                    <a:prstGeom prst="rect">
                      <a:avLst/>
                    </a:prstGeom>
                  </pic:spPr>
                </pic:pic>
              </a:graphicData>
            </a:graphic>
          </wp:inline>
        </w:drawing>
      </w:r>
    </w:p>
    <w:p w14:paraId="0292F729" w14:textId="7A11A8CD" w:rsidR="0033784F" w:rsidRDefault="0033784F" w:rsidP="0033784F">
      <w:pPr>
        <w:ind w:left="2" w:hanging="2"/>
        <w:jc w:val="center"/>
        <w:rPr>
          <w:b/>
          <w:sz w:val="18"/>
          <w:szCs w:val="18"/>
        </w:rPr>
      </w:pPr>
      <w:r>
        <w:rPr>
          <w:b/>
          <w:sz w:val="18"/>
          <w:szCs w:val="18"/>
        </w:rPr>
        <w:t>Lauren Melancon (EE)</w:t>
      </w:r>
    </w:p>
    <w:p w14:paraId="22C2B6A1" w14:textId="77777777" w:rsidR="0033784F" w:rsidRPr="0033784F" w:rsidRDefault="0033784F" w:rsidP="0033784F">
      <w:pPr>
        <w:ind w:left="2" w:hanging="2"/>
        <w:jc w:val="center"/>
        <w:rPr>
          <w:bCs/>
          <w:sz w:val="18"/>
          <w:szCs w:val="18"/>
        </w:rPr>
      </w:pPr>
    </w:p>
    <w:p w14:paraId="2E6B5D34" w14:textId="166500FF" w:rsidR="00944EFE" w:rsidRDefault="00944EFE">
      <w:pPr>
        <w:widowControl w:val="0"/>
        <w:pBdr>
          <w:top w:val="nil"/>
          <w:left w:val="nil"/>
          <w:bottom w:val="nil"/>
          <w:right w:val="nil"/>
          <w:between w:val="nil"/>
        </w:pBdr>
        <w:spacing w:line="252" w:lineRule="auto"/>
        <w:jc w:val="both"/>
        <w:rPr>
          <w:i/>
        </w:rPr>
      </w:pPr>
    </w:p>
    <w:p w14:paraId="42660DA0" w14:textId="77777777" w:rsidR="00A6790C" w:rsidRDefault="00A6790C">
      <w:pPr>
        <w:widowControl w:val="0"/>
        <w:pBdr>
          <w:top w:val="nil"/>
          <w:left w:val="nil"/>
          <w:bottom w:val="nil"/>
          <w:right w:val="nil"/>
          <w:between w:val="nil"/>
        </w:pBdr>
        <w:spacing w:line="252" w:lineRule="auto"/>
        <w:jc w:val="both"/>
        <w:rPr>
          <w:i/>
        </w:rPr>
      </w:pPr>
    </w:p>
    <w:p w14:paraId="42660DA1" w14:textId="77777777" w:rsidR="00A6790C" w:rsidRDefault="00A6790C">
      <w:pPr>
        <w:widowControl w:val="0"/>
        <w:pBdr>
          <w:top w:val="nil"/>
          <w:left w:val="nil"/>
          <w:bottom w:val="nil"/>
          <w:right w:val="nil"/>
          <w:between w:val="nil"/>
        </w:pBdr>
        <w:spacing w:line="252" w:lineRule="auto"/>
        <w:jc w:val="both"/>
        <w:rPr>
          <w:i/>
        </w:rPr>
      </w:pPr>
    </w:p>
    <w:p w14:paraId="42660DA2" w14:textId="77777777" w:rsidR="00A6790C" w:rsidRDefault="00A6790C">
      <w:pPr>
        <w:widowControl w:val="0"/>
        <w:pBdr>
          <w:top w:val="nil"/>
          <w:left w:val="nil"/>
          <w:bottom w:val="nil"/>
          <w:right w:val="nil"/>
          <w:between w:val="nil"/>
        </w:pBdr>
        <w:spacing w:line="252" w:lineRule="auto"/>
        <w:jc w:val="both"/>
        <w:rPr>
          <w:i/>
        </w:rPr>
      </w:pPr>
    </w:p>
    <w:p w14:paraId="42660DA3" w14:textId="77777777" w:rsidR="00A6790C" w:rsidRDefault="00A6790C">
      <w:pPr>
        <w:widowControl w:val="0"/>
        <w:pBdr>
          <w:top w:val="nil"/>
          <w:left w:val="nil"/>
          <w:bottom w:val="nil"/>
          <w:right w:val="nil"/>
          <w:between w:val="nil"/>
        </w:pBdr>
        <w:spacing w:line="252" w:lineRule="auto"/>
        <w:jc w:val="both"/>
        <w:rPr>
          <w:i/>
        </w:rPr>
      </w:pPr>
    </w:p>
    <w:p w14:paraId="42660DA4" w14:textId="77777777" w:rsidR="00A6790C" w:rsidRDefault="00A6790C">
      <w:pPr>
        <w:widowControl w:val="0"/>
        <w:pBdr>
          <w:top w:val="nil"/>
          <w:left w:val="nil"/>
          <w:bottom w:val="nil"/>
          <w:right w:val="nil"/>
          <w:between w:val="nil"/>
        </w:pBdr>
        <w:spacing w:line="252" w:lineRule="auto"/>
        <w:jc w:val="both"/>
        <w:rPr>
          <w:i/>
        </w:rPr>
      </w:pPr>
    </w:p>
    <w:p w14:paraId="42660DA5" w14:textId="77777777" w:rsidR="00A6790C" w:rsidRDefault="00A6790C">
      <w:pPr>
        <w:widowControl w:val="0"/>
        <w:pBdr>
          <w:top w:val="nil"/>
          <w:left w:val="nil"/>
          <w:bottom w:val="nil"/>
          <w:right w:val="nil"/>
          <w:between w:val="nil"/>
        </w:pBdr>
        <w:spacing w:line="252" w:lineRule="auto"/>
        <w:jc w:val="both"/>
        <w:rPr>
          <w:i/>
        </w:rPr>
      </w:pPr>
    </w:p>
    <w:p w14:paraId="42660DA6" w14:textId="77777777" w:rsidR="00A6790C" w:rsidRDefault="00A6790C">
      <w:pPr>
        <w:widowControl w:val="0"/>
        <w:pBdr>
          <w:top w:val="nil"/>
          <w:left w:val="nil"/>
          <w:bottom w:val="nil"/>
          <w:right w:val="nil"/>
          <w:between w:val="nil"/>
        </w:pBdr>
        <w:spacing w:line="252" w:lineRule="auto"/>
        <w:jc w:val="both"/>
        <w:rPr>
          <w:i/>
        </w:rPr>
      </w:pPr>
    </w:p>
    <w:p w14:paraId="42660DA7" w14:textId="77777777" w:rsidR="00A6790C" w:rsidRDefault="00A6790C">
      <w:pPr>
        <w:widowControl w:val="0"/>
        <w:pBdr>
          <w:top w:val="nil"/>
          <w:left w:val="nil"/>
          <w:bottom w:val="nil"/>
          <w:right w:val="nil"/>
          <w:between w:val="nil"/>
        </w:pBdr>
        <w:spacing w:line="252" w:lineRule="auto"/>
        <w:jc w:val="both"/>
        <w:rPr>
          <w:i/>
        </w:rPr>
      </w:pPr>
    </w:p>
    <w:p w14:paraId="42660DA8" w14:textId="77777777" w:rsidR="00A6790C" w:rsidRDefault="00A6790C">
      <w:pPr>
        <w:widowControl w:val="0"/>
        <w:pBdr>
          <w:top w:val="nil"/>
          <w:left w:val="nil"/>
          <w:bottom w:val="nil"/>
          <w:right w:val="nil"/>
          <w:between w:val="nil"/>
        </w:pBdr>
        <w:spacing w:line="252" w:lineRule="auto"/>
        <w:jc w:val="both"/>
        <w:rPr>
          <w:i/>
        </w:rPr>
      </w:pPr>
    </w:p>
    <w:p w14:paraId="42660DA9" w14:textId="77777777" w:rsidR="00A6790C" w:rsidRDefault="00A6790C">
      <w:pPr>
        <w:widowControl w:val="0"/>
        <w:pBdr>
          <w:top w:val="nil"/>
          <w:left w:val="nil"/>
          <w:bottom w:val="nil"/>
          <w:right w:val="nil"/>
          <w:between w:val="nil"/>
        </w:pBdr>
        <w:spacing w:line="252" w:lineRule="auto"/>
        <w:jc w:val="both"/>
        <w:rPr>
          <w:i/>
        </w:rPr>
      </w:pPr>
    </w:p>
    <w:p w14:paraId="42660DAA" w14:textId="77777777" w:rsidR="00A6790C" w:rsidRDefault="00A6790C">
      <w:pPr>
        <w:widowControl w:val="0"/>
        <w:pBdr>
          <w:top w:val="nil"/>
          <w:left w:val="nil"/>
          <w:bottom w:val="nil"/>
          <w:right w:val="nil"/>
          <w:between w:val="nil"/>
        </w:pBdr>
        <w:spacing w:line="252" w:lineRule="auto"/>
        <w:jc w:val="both"/>
        <w:rPr>
          <w:i/>
        </w:rPr>
      </w:pPr>
    </w:p>
    <w:p w14:paraId="42660DAB" w14:textId="77777777" w:rsidR="00A6790C" w:rsidRDefault="00A6790C">
      <w:pPr>
        <w:widowControl w:val="0"/>
        <w:pBdr>
          <w:top w:val="nil"/>
          <w:left w:val="nil"/>
          <w:bottom w:val="nil"/>
          <w:right w:val="nil"/>
          <w:between w:val="nil"/>
        </w:pBdr>
        <w:spacing w:line="252" w:lineRule="auto"/>
        <w:jc w:val="both"/>
        <w:rPr>
          <w:i/>
        </w:rPr>
      </w:pPr>
    </w:p>
    <w:p w14:paraId="42660DAC" w14:textId="77777777" w:rsidR="00A6790C" w:rsidRDefault="00A6790C">
      <w:pPr>
        <w:widowControl w:val="0"/>
        <w:pBdr>
          <w:top w:val="nil"/>
          <w:left w:val="nil"/>
          <w:bottom w:val="nil"/>
          <w:right w:val="nil"/>
          <w:between w:val="nil"/>
        </w:pBdr>
        <w:spacing w:line="252" w:lineRule="auto"/>
        <w:jc w:val="both"/>
        <w:rPr>
          <w:i/>
        </w:rPr>
      </w:pPr>
    </w:p>
    <w:p w14:paraId="42660DAD" w14:textId="77777777" w:rsidR="00A6790C" w:rsidRDefault="00A6790C">
      <w:pPr>
        <w:widowControl w:val="0"/>
        <w:pBdr>
          <w:top w:val="nil"/>
          <w:left w:val="nil"/>
          <w:bottom w:val="nil"/>
          <w:right w:val="nil"/>
          <w:between w:val="nil"/>
        </w:pBdr>
        <w:spacing w:line="252" w:lineRule="auto"/>
        <w:jc w:val="both"/>
        <w:rPr>
          <w:i/>
        </w:rPr>
      </w:pPr>
    </w:p>
    <w:p w14:paraId="42660DAE" w14:textId="77777777" w:rsidR="00A6790C" w:rsidRDefault="00A6790C">
      <w:pPr>
        <w:widowControl w:val="0"/>
        <w:pBdr>
          <w:top w:val="nil"/>
          <w:left w:val="nil"/>
          <w:bottom w:val="nil"/>
          <w:right w:val="nil"/>
          <w:between w:val="nil"/>
        </w:pBdr>
        <w:spacing w:line="252" w:lineRule="auto"/>
        <w:jc w:val="both"/>
        <w:rPr>
          <w:i/>
        </w:rPr>
      </w:pPr>
    </w:p>
    <w:p w14:paraId="42660DAF" w14:textId="77777777" w:rsidR="00A6790C" w:rsidRDefault="00A6790C">
      <w:pPr>
        <w:widowControl w:val="0"/>
        <w:pBdr>
          <w:top w:val="nil"/>
          <w:left w:val="nil"/>
          <w:bottom w:val="nil"/>
          <w:right w:val="nil"/>
          <w:between w:val="nil"/>
        </w:pBdr>
        <w:spacing w:line="252" w:lineRule="auto"/>
        <w:jc w:val="both"/>
        <w:rPr>
          <w:i/>
        </w:rPr>
      </w:pPr>
    </w:p>
    <w:p w14:paraId="42660DBD" w14:textId="77777777" w:rsidR="00A6790C" w:rsidRDefault="00A6790C">
      <w:pPr>
        <w:widowControl w:val="0"/>
        <w:pBdr>
          <w:top w:val="nil"/>
          <w:left w:val="nil"/>
          <w:bottom w:val="nil"/>
          <w:right w:val="nil"/>
          <w:between w:val="nil"/>
        </w:pBdr>
        <w:spacing w:line="252" w:lineRule="auto"/>
        <w:jc w:val="both"/>
        <w:rPr>
          <w:i/>
        </w:rPr>
      </w:pPr>
    </w:p>
    <w:p w14:paraId="42660DBE" w14:textId="77777777" w:rsidR="00A6790C" w:rsidRDefault="00A6790C">
      <w:pPr>
        <w:widowControl w:val="0"/>
        <w:pBdr>
          <w:top w:val="nil"/>
          <w:left w:val="nil"/>
          <w:bottom w:val="nil"/>
          <w:right w:val="nil"/>
          <w:between w:val="nil"/>
        </w:pBdr>
        <w:spacing w:line="252" w:lineRule="auto"/>
        <w:jc w:val="both"/>
        <w:rPr>
          <w:i/>
        </w:rPr>
      </w:pPr>
    </w:p>
    <w:p w14:paraId="42660DBF" w14:textId="77777777" w:rsidR="00A6790C" w:rsidRDefault="00A6790C">
      <w:pPr>
        <w:widowControl w:val="0"/>
        <w:pBdr>
          <w:top w:val="nil"/>
          <w:left w:val="nil"/>
          <w:bottom w:val="nil"/>
          <w:right w:val="nil"/>
          <w:between w:val="nil"/>
        </w:pBdr>
        <w:spacing w:line="252" w:lineRule="auto"/>
        <w:jc w:val="both"/>
        <w:rPr>
          <w:i/>
        </w:rPr>
      </w:pPr>
    </w:p>
    <w:p w14:paraId="42660DC0" w14:textId="77777777" w:rsidR="00A6790C" w:rsidRDefault="00A6790C">
      <w:pPr>
        <w:widowControl w:val="0"/>
        <w:pBdr>
          <w:top w:val="nil"/>
          <w:left w:val="nil"/>
          <w:bottom w:val="nil"/>
          <w:right w:val="nil"/>
          <w:between w:val="nil"/>
        </w:pBdr>
        <w:spacing w:line="252" w:lineRule="auto"/>
        <w:jc w:val="both"/>
        <w:rPr>
          <w:i/>
        </w:rPr>
      </w:pPr>
    </w:p>
    <w:p w14:paraId="42660DEA" w14:textId="2B9B71B0" w:rsidR="00A6790C" w:rsidRDefault="00A6790C">
      <w:pPr>
        <w:widowControl w:val="0"/>
        <w:pBdr>
          <w:top w:val="nil"/>
          <w:left w:val="nil"/>
          <w:bottom w:val="nil"/>
          <w:right w:val="nil"/>
          <w:between w:val="nil"/>
        </w:pBdr>
        <w:spacing w:line="252" w:lineRule="auto"/>
        <w:jc w:val="both"/>
        <w:rPr>
          <w:i/>
        </w:rPr>
      </w:pPr>
    </w:p>
    <w:p w14:paraId="42660DEB" w14:textId="77777777" w:rsidR="00A6790C" w:rsidRDefault="00A6790C">
      <w:pPr>
        <w:widowControl w:val="0"/>
        <w:pBdr>
          <w:top w:val="nil"/>
          <w:left w:val="nil"/>
          <w:bottom w:val="nil"/>
          <w:right w:val="nil"/>
          <w:between w:val="nil"/>
        </w:pBdr>
        <w:spacing w:line="252" w:lineRule="auto"/>
        <w:jc w:val="both"/>
        <w:rPr>
          <w:i/>
        </w:rPr>
      </w:pPr>
    </w:p>
    <w:p w14:paraId="42660DEC" w14:textId="77777777" w:rsidR="00A6790C" w:rsidRDefault="00A6790C">
      <w:pPr>
        <w:widowControl w:val="0"/>
        <w:pBdr>
          <w:top w:val="nil"/>
          <w:left w:val="nil"/>
          <w:bottom w:val="nil"/>
          <w:right w:val="nil"/>
          <w:between w:val="nil"/>
        </w:pBdr>
        <w:spacing w:line="252" w:lineRule="auto"/>
        <w:jc w:val="both"/>
        <w:rPr>
          <w:i/>
        </w:rPr>
      </w:pPr>
    </w:p>
    <w:p w14:paraId="42660DED" w14:textId="77777777" w:rsidR="00A6790C" w:rsidRDefault="00A6790C">
      <w:pPr>
        <w:widowControl w:val="0"/>
        <w:pBdr>
          <w:top w:val="nil"/>
          <w:left w:val="nil"/>
          <w:bottom w:val="nil"/>
          <w:right w:val="nil"/>
          <w:between w:val="nil"/>
        </w:pBdr>
        <w:spacing w:line="252" w:lineRule="auto"/>
        <w:jc w:val="both"/>
        <w:rPr>
          <w:i/>
        </w:rPr>
      </w:pPr>
    </w:p>
    <w:p w14:paraId="42660DEE" w14:textId="77777777" w:rsidR="00A6790C" w:rsidRDefault="00A6790C">
      <w:pPr>
        <w:widowControl w:val="0"/>
        <w:pBdr>
          <w:top w:val="nil"/>
          <w:left w:val="nil"/>
          <w:bottom w:val="nil"/>
          <w:right w:val="nil"/>
          <w:between w:val="nil"/>
        </w:pBdr>
        <w:spacing w:line="252" w:lineRule="auto"/>
        <w:jc w:val="both"/>
        <w:rPr>
          <w:i/>
        </w:rPr>
      </w:pPr>
    </w:p>
    <w:p w14:paraId="42660DEF" w14:textId="77777777" w:rsidR="00A6790C" w:rsidRDefault="00A6790C">
      <w:pPr>
        <w:widowControl w:val="0"/>
        <w:pBdr>
          <w:top w:val="nil"/>
          <w:left w:val="nil"/>
          <w:bottom w:val="nil"/>
          <w:right w:val="nil"/>
          <w:between w:val="nil"/>
        </w:pBdr>
        <w:spacing w:line="252" w:lineRule="auto"/>
        <w:jc w:val="both"/>
        <w:rPr>
          <w:i/>
        </w:rPr>
      </w:pPr>
    </w:p>
    <w:p w14:paraId="42660DF0" w14:textId="77777777" w:rsidR="00A6790C" w:rsidRDefault="00A6790C">
      <w:pPr>
        <w:widowControl w:val="0"/>
        <w:pBdr>
          <w:top w:val="nil"/>
          <w:left w:val="nil"/>
          <w:bottom w:val="nil"/>
          <w:right w:val="nil"/>
          <w:between w:val="nil"/>
        </w:pBdr>
        <w:spacing w:line="252" w:lineRule="auto"/>
        <w:jc w:val="both"/>
        <w:rPr>
          <w:i/>
        </w:rPr>
      </w:pPr>
    </w:p>
    <w:p w14:paraId="42660DF1" w14:textId="77777777" w:rsidR="00A6790C" w:rsidRDefault="00A6790C">
      <w:pPr>
        <w:widowControl w:val="0"/>
        <w:pBdr>
          <w:top w:val="nil"/>
          <w:left w:val="nil"/>
          <w:bottom w:val="nil"/>
          <w:right w:val="nil"/>
          <w:between w:val="nil"/>
        </w:pBdr>
        <w:spacing w:line="252" w:lineRule="auto"/>
        <w:jc w:val="both"/>
        <w:rPr>
          <w:i/>
        </w:rPr>
      </w:pPr>
    </w:p>
    <w:p w14:paraId="42660DF2" w14:textId="77777777" w:rsidR="00A6790C" w:rsidRDefault="00A6790C">
      <w:pPr>
        <w:widowControl w:val="0"/>
        <w:pBdr>
          <w:top w:val="nil"/>
          <w:left w:val="nil"/>
          <w:bottom w:val="nil"/>
          <w:right w:val="nil"/>
          <w:between w:val="nil"/>
        </w:pBdr>
        <w:spacing w:line="252" w:lineRule="auto"/>
        <w:jc w:val="both"/>
        <w:rPr>
          <w:i/>
        </w:rPr>
      </w:pPr>
    </w:p>
    <w:p w14:paraId="42660DF3" w14:textId="77777777" w:rsidR="00A6790C" w:rsidRDefault="00A6790C">
      <w:pPr>
        <w:widowControl w:val="0"/>
        <w:pBdr>
          <w:top w:val="nil"/>
          <w:left w:val="nil"/>
          <w:bottom w:val="nil"/>
          <w:right w:val="nil"/>
          <w:between w:val="nil"/>
        </w:pBdr>
        <w:spacing w:line="252" w:lineRule="auto"/>
        <w:jc w:val="both"/>
        <w:rPr>
          <w:i/>
        </w:rPr>
      </w:pPr>
    </w:p>
    <w:p w14:paraId="42660DF4" w14:textId="77777777" w:rsidR="00A6790C" w:rsidRDefault="00A6790C">
      <w:pPr>
        <w:widowControl w:val="0"/>
        <w:pBdr>
          <w:top w:val="nil"/>
          <w:left w:val="nil"/>
          <w:bottom w:val="nil"/>
          <w:right w:val="nil"/>
          <w:between w:val="nil"/>
        </w:pBdr>
        <w:spacing w:line="252" w:lineRule="auto"/>
        <w:jc w:val="both"/>
        <w:rPr>
          <w:i/>
        </w:rPr>
      </w:pPr>
    </w:p>
    <w:p w14:paraId="42660DF5" w14:textId="77777777" w:rsidR="00A6790C" w:rsidRDefault="00A6790C">
      <w:pPr>
        <w:widowControl w:val="0"/>
        <w:pBdr>
          <w:top w:val="nil"/>
          <w:left w:val="nil"/>
          <w:bottom w:val="nil"/>
          <w:right w:val="nil"/>
          <w:between w:val="nil"/>
        </w:pBdr>
        <w:spacing w:line="252" w:lineRule="auto"/>
        <w:jc w:val="both"/>
        <w:rPr>
          <w:i/>
        </w:rPr>
      </w:pPr>
    </w:p>
    <w:p w14:paraId="42660DF6" w14:textId="77777777" w:rsidR="00A6790C" w:rsidRDefault="00A6790C">
      <w:pPr>
        <w:widowControl w:val="0"/>
        <w:pBdr>
          <w:top w:val="nil"/>
          <w:left w:val="nil"/>
          <w:bottom w:val="nil"/>
          <w:right w:val="nil"/>
          <w:between w:val="nil"/>
        </w:pBdr>
        <w:spacing w:line="252" w:lineRule="auto"/>
        <w:jc w:val="both"/>
        <w:rPr>
          <w:i/>
        </w:rPr>
      </w:pPr>
    </w:p>
    <w:p w14:paraId="42660E04" w14:textId="77777777" w:rsidR="00A6790C" w:rsidRDefault="00A6790C">
      <w:pPr>
        <w:widowControl w:val="0"/>
        <w:pBdr>
          <w:top w:val="nil"/>
          <w:left w:val="nil"/>
          <w:bottom w:val="nil"/>
          <w:right w:val="nil"/>
          <w:between w:val="nil"/>
        </w:pBdr>
        <w:spacing w:line="252" w:lineRule="auto"/>
        <w:jc w:val="both"/>
        <w:rPr>
          <w:i/>
        </w:rPr>
      </w:pPr>
    </w:p>
    <w:sectPr w:rsidR="00A6790C" w:rsidSect="00173EF9">
      <w:headerReference w:type="first" r:id="rId22"/>
      <w:pgSz w:w="12240" w:h="15840"/>
      <w:pgMar w:top="960" w:right="960" w:bottom="960" w:left="960" w:header="540" w:footer="540" w:gutter="0"/>
      <w:pgNumType w:start="1"/>
      <w:cols w:num="2" w:space="720" w:equalWidth="0">
        <w:col w:w="5040" w:space="240"/>
        <w:col w:w="5040"/>
      </w:cols>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evin Lorch" w:date="2023-04-17T20:49:00Z" w:initials="KL">
    <w:p w14:paraId="48287CF4" w14:textId="77777777" w:rsidR="00A25721" w:rsidRDefault="00A25721">
      <w:pPr>
        <w:pStyle w:val="CommentText"/>
      </w:pPr>
      <w:r>
        <w:rPr>
          <w:rStyle w:val="CommentReference"/>
        </w:rPr>
        <w:annotationRef/>
      </w:r>
      <w:r>
        <w:t>Definition: a standard or point of reference against which things may be compared or assessed</w:t>
      </w:r>
    </w:p>
  </w:comment>
  <w:comment w:id="2" w:author="Jonathan Wallhauser" w:date="2023-04-17T20:36:00Z" w:initials="JW">
    <w:p w14:paraId="513E7C0A" w14:textId="77777777" w:rsidR="003C447A" w:rsidRDefault="003C447A" w:rsidP="006A0E82">
      <w:r>
        <w:rPr>
          <w:rStyle w:val="CommentReference"/>
        </w:rPr>
        <w:annotationRef/>
      </w:r>
      <w:r>
        <w:t>Apart</w:t>
      </w:r>
    </w:p>
    <w:p w14:paraId="396C927B" w14:textId="77777777" w:rsidR="003C447A" w:rsidRDefault="003C447A" w:rsidP="006A0E8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287CF4" w15:done="0"/>
  <w15:commentEx w15:paraId="396C92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2F57" w16cex:dateUtc="2023-04-18T00:49:00Z"/>
  <w16cex:commentExtensible w16cex:durableId="27E82C6A" w16cex:dateUtc="2023-04-18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287CF4" w16cid:durableId="27E82F57"/>
  <w16cid:commentId w16cid:paraId="396C927B" w16cid:durableId="27E82C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2A223" w14:textId="77777777" w:rsidR="00AB12BC" w:rsidRDefault="00AB12BC">
      <w:r>
        <w:separator/>
      </w:r>
    </w:p>
  </w:endnote>
  <w:endnote w:type="continuationSeparator" w:id="0">
    <w:p w14:paraId="6CF05420" w14:textId="77777777" w:rsidR="00AB12BC" w:rsidRDefault="00AB12BC">
      <w:r>
        <w:continuationSeparator/>
      </w:r>
    </w:p>
  </w:endnote>
  <w:endnote w:type="continuationNotice" w:id="1">
    <w:p w14:paraId="34259040" w14:textId="77777777" w:rsidR="00AB12BC" w:rsidRDefault="00AB12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A052B" w14:textId="77777777" w:rsidR="00AB12BC" w:rsidRDefault="00AB12BC">
      <w:r>
        <w:separator/>
      </w:r>
    </w:p>
  </w:footnote>
  <w:footnote w:type="continuationSeparator" w:id="0">
    <w:p w14:paraId="7CB36C64" w14:textId="77777777" w:rsidR="00AB12BC" w:rsidRDefault="00AB12BC">
      <w:r>
        <w:continuationSeparator/>
      </w:r>
    </w:p>
  </w:footnote>
  <w:footnote w:type="continuationNotice" w:id="1">
    <w:p w14:paraId="0DA61E4C" w14:textId="77777777" w:rsidR="00AB12BC" w:rsidRDefault="00AB12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457F" w14:textId="77777777" w:rsidR="007B08F9" w:rsidRDefault="007B08F9" w:rsidP="009F620D">
    <w:pPr>
      <w:spacing w:after="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D1B82"/>
    <w:multiLevelType w:val="multilevel"/>
    <w:tmpl w:val="02F026C4"/>
    <w:lvl w:ilvl="0">
      <w:start w:val="1"/>
      <w:numFmt w:val="decimal"/>
      <w:lvlText w:val="%1."/>
      <w:lvlJc w:val="left"/>
      <w:pPr>
        <w:ind w:left="720" w:hanging="360"/>
      </w:pPr>
    </w:lvl>
    <w:lvl w:ilvl="1">
      <w:start w:val="1"/>
      <w:numFmt w:val="upperRoman"/>
      <w:lvlText w:val="%1.  "/>
      <w:lvlJc w:val="left"/>
      <w:pPr>
        <w:ind w:left="0" w:firstLine="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C0521E"/>
    <w:multiLevelType w:val="multilevel"/>
    <w:tmpl w:val="13CAB24E"/>
    <w:lvl w:ilvl="0">
      <w:start w:val="1"/>
      <w:numFmt w:val="upperRoman"/>
      <w:pStyle w:val="Heading1"/>
      <w:lvlText w:val="%1.  "/>
      <w:lvlJc w:val="left"/>
      <w:pPr>
        <w:ind w:left="0" w:firstLine="0"/>
      </w:pPr>
    </w:lvl>
    <w:lvl w:ilvl="1">
      <w:start w:val="1"/>
      <w:numFmt w:val="upperLetter"/>
      <w:pStyle w:val="Heading2"/>
      <w:lvlText w:val="%2.  "/>
      <w:lvlJc w:val="left"/>
      <w:pPr>
        <w:ind w:left="0" w:firstLine="0"/>
      </w:pPr>
    </w:lvl>
    <w:lvl w:ilvl="2">
      <w:start w:val="1"/>
      <w:numFmt w:val="decimal"/>
      <w:pStyle w:val="Heading3"/>
      <w:lvlText w:val="    %3)  "/>
      <w:lvlJc w:val="left"/>
      <w:pPr>
        <w:ind w:left="0" w:firstLine="0"/>
      </w:pPr>
    </w:lvl>
    <w:lvl w:ilvl="3">
      <w:start w:val="1"/>
      <w:numFmt w:val="lowerLetter"/>
      <w:pStyle w:val="Heading4"/>
      <w:lvlText w:val="          %4)  "/>
      <w:lvlJc w:val="left"/>
      <w:pPr>
        <w:ind w:left="0" w:firstLine="0"/>
      </w:pPr>
    </w:lvl>
    <w:lvl w:ilvl="4">
      <w:start w:val="1"/>
      <w:numFmt w:val="decimal"/>
      <w:pStyle w:val="Heading5"/>
      <w:lvlText w:val="                (%5)  "/>
      <w:lvlJc w:val="left"/>
      <w:pPr>
        <w:ind w:left="0" w:firstLine="0"/>
      </w:pPr>
    </w:lvl>
    <w:lvl w:ilvl="5">
      <w:start w:val="1"/>
      <w:numFmt w:val="lowerLetter"/>
      <w:pStyle w:val="Heading6"/>
      <w:lvlText w:val="                (%6)  "/>
      <w:lvlJc w:val="left"/>
      <w:pPr>
        <w:ind w:left="0" w:firstLine="0"/>
      </w:pPr>
    </w:lvl>
    <w:lvl w:ilvl="6">
      <w:start w:val="1"/>
      <w:numFmt w:val="decimal"/>
      <w:pStyle w:val="Heading7"/>
      <w:lvlText w:val="                (%7)  "/>
      <w:lvlJc w:val="left"/>
      <w:pPr>
        <w:ind w:left="0" w:firstLine="0"/>
      </w:pPr>
    </w:lvl>
    <w:lvl w:ilvl="7">
      <w:start w:val="1"/>
      <w:numFmt w:val="lowerLetter"/>
      <w:pStyle w:val="Heading8"/>
      <w:lvlText w:val="                (%8)  "/>
      <w:lvlJc w:val="left"/>
      <w:pPr>
        <w:ind w:left="0" w:firstLine="0"/>
      </w:pPr>
    </w:lvl>
    <w:lvl w:ilvl="8">
      <w:start w:val="1"/>
      <w:numFmt w:val="decimal"/>
      <w:pStyle w:val="Heading9"/>
      <w:lvlText w:val="(%9)  "/>
      <w:lvlJc w:val="left"/>
      <w:pPr>
        <w:ind w:left="0" w:firstLine="0"/>
      </w:pPr>
    </w:lvl>
  </w:abstractNum>
  <w:abstractNum w:abstractNumId="2" w15:restartNumberingAfterBreak="0">
    <w:nsid w:val="601600E5"/>
    <w:multiLevelType w:val="multilevel"/>
    <w:tmpl w:val="E65268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1BB519F"/>
    <w:multiLevelType w:val="multilevel"/>
    <w:tmpl w:val="1428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938662">
    <w:abstractNumId w:val="2"/>
  </w:num>
  <w:num w:numId="2" w16cid:durableId="1375039240">
    <w:abstractNumId w:val="1"/>
  </w:num>
  <w:num w:numId="3" w16cid:durableId="1171216889">
    <w:abstractNumId w:val="0"/>
  </w:num>
  <w:num w:numId="4" w16cid:durableId="12287638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Lorch">
    <w15:presenceInfo w15:providerId="Windows Live" w15:userId="c87f5fddf6101cb0"/>
  </w15:person>
  <w15:person w15:author="Jonathan Wallhauser">
    <w15:presenceInfo w15:providerId="Windows Live" w15:userId="e2491448d15a4a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90C"/>
    <w:rsid w:val="000001BD"/>
    <w:rsid w:val="00000D78"/>
    <w:rsid w:val="00001044"/>
    <w:rsid w:val="0000116B"/>
    <w:rsid w:val="00001747"/>
    <w:rsid w:val="00001A05"/>
    <w:rsid w:val="00001EE4"/>
    <w:rsid w:val="000020D4"/>
    <w:rsid w:val="0000212D"/>
    <w:rsid w:val="00002B45"/>
    <w:rsid w:val="000031F5"/>
    <w:rsid w:val="0000330B"/>
    <w:rsid w:val="00004FA2"/>
    <w:rsid w:val="000052E6"/>
    <w:rsid w:val="0000573F"/>
    <w:rsid w:val="000057FF"/>
    <w:rsid w:val="00005AAB"/>
    <w:rsid w:val="000064C8"/>
    <w:rsid w:val="0000769D"/>
    <w:rsid w:val="00007C3D"/>
    <w:rsid w:val="00010153"/>
    <w:rsid w:val="000105CB"/>
    <w:rsid w:val="000106BB"/>
    <w:rsid w:val="00010CA8"/>
    <w:rsid w:val="00010D0B"/>
    <w:rsid w:val="00011988"/>
    <w:rsid w:val="00011B47"/>
    <w:rsid w:val="00011DD3"/>
    <w:rsid w:val="0001240D"/>
    <w:rsid w:val="00012803"/>
    <w:rsid w:val="00012D73"/>
    <w:rsid w:val="00012EBB"/>
    <w:rsid w:val="00013430"/>
    <w:rsid w:val="0001343E"/>
    <w:rsid w:val="000138F8"/>
    <w:rsid w:val="0001415F"/>
    <w:rsid w:val="00015A01"/>
    <w:rsid w:val="00015FDF"/>
    <w:rsid w:val="0001688D"/>
    <w:rsid w:val="00016B8E"/>
    <w:rsid w:val="00016F58"/>
    <w:rsid w:val="00017B6E"/>
    <w:rsid w:val="000202BD"/>
    <w:rsid w:val="0002049E"/>
    <w:rsid w:val="000206BE"/>
    <w:rsid w:val="00020709"/>
    <w:rsid w:val="000211D9"/>
    <w:rsid w:val="0002189D"/>
    <w:rsid w:val="000219BD"/>
    <w:rsid w:val="00021E7B"/>
    <w:rsid w:val="00022953"/>
    <w:rsid w:val="00022E5E"/>
    <w:rsid w:val="00023711"/>
    <w:rsid w:val="00023729"/>
    <w:rsid w:val="00023753"/>
    <w:rsid w:val="000239D1"/>
    <w:rsid w:val="0002535C"/>
    <w:rsid w:val="00025456"/>
    <w:rsid w:val="000257F6"/>
    <w:rsid w:val="00025984"/>
    <w:rsid w:val="00025E8B"/>
    <w:rsid w:val="000266F3"/>
    <w:rsid w:val="00026A28"/>
    <w:rsid w:val="00026C14"/>
    <w:rsid w:val="00027379"/>
    <w:rsid w:val="00027932"/>
    <w:rsid w:val="00027DD3"/>
    <w:rsid w:val="00030BB2"/>
    <w:rsid w:val="00030D0E"/>
    <w:rsid w:val="00030DD0"/>
    <w:rsid w:val="00030EF4"/>
    <w:rsid w:val="00031216"/>
    <w:rsid w:val="00031513"/>
    <w:rsid w:val="0003176D"/>
    <w:rsid w:val="00031E58"/>
    <w:rsid w:val="00032EA2"/>
    <w:rsid w:val="0003326E"/>
    <w:rsid w:val="00033942"/>
    <w:rsid w:val="00033F05"/>
    <w:rsid w:val="00033F39"/>
    <w:rsid w:val="000345F6"/>
    <w:rsid w:val="00034C4C"/>
    <w:rsid w:val="00034CE9"/>
    <w:rsid w:val="00034D89"/>
    <w:rsid w:val="00035155"/>
    <w:rsid w:val="0003539A"/>
    <w:rsid w:val="00035917"/>
    <w:rsid w:val="00035AB3"/>
    <w:rsid w:val="00035D60"/>
    <w:rsid w:val="00037735"/>
    <w:rsid w:val="000408FF"/>
    <w:rsid w:val="00040B6B"/>
    <w:rsid w:val="0004180D"/>
    <w:rsid w:val="00041AD3"/>
    <w:rsid w:val="00041DAC"/>
    <w:rsid w:val="00042F65"/>
    <w:rsid w:val="00043538"/>
    <w:rsid w:val="0004393C"/>
    <w:rsid w:val="00044346"/>
    <w:rsid w:val="0004454C"/>
    <w:rsid w:val="00044A22"/>
    <w:rsid w:val="00044DF2"/>
    <w:rsid w:val="00044E17"/>
    <w:rsid w:val="00044F17"/>
    <w:rsid w:val="0004641C"/>
    <w:rsid w:val="000467A8"/>
    <w:rsid w:val="00046C00"/>
    <w:rsid w:val="00046E7C"/>
    <w:rsid w:val="00047180"/>
    <w:rsid w:val="00047924"/>
    <w:rsid w:val="0005006B"/>
    <w:rsid w:val="00050604"/>
    <w:rsid w:val="0005077F"/>
    <w:rsid w:val="00050AD5"/>
    <w:rsid w:val="00050C5F"/>
    <w:rsid w:val="00050FAE"/>
    <w:rsid w:val="00051240"/>
    <w:rsid w:val="00051A95"/>
    <w:rsid w:val="00051BF8"/>
    <w:rsid w:val="0005314F"/>
    <w:rsid w:val="00053A3F"/>
    <w:rsid w:val="000546B5"/>
    <w:rsid w:val="0005528F"/>
    <w:rsid w:val="00055633"/>
    <w:rsid w:val="00055C8A"/>
    <w:rsid w:val="00056576"/>
    <w:rsid w:val="000568BE"/>
    <w:rsid w:val="00056932"/>
    <w:rsid w:val="0005778B"/>
    <w:rsid w:val="000607DD"/>
    <w:rsid w:val="00060BDB"/>
    <w:rsid w:val="00061393"/>
    <w:rsid w:val="00061489"/>
    <w:rsid w:val="00062018"/>
    <w:rsid w:val="00062443"/>
    <w:rsid w:val="00062932"/>
    <w:rsid w:val="00062C3D"/>
    <w:rsid w:val="000634FA"/>
    <w:rsid w:val="00063B37"/>
    <w:rsid w:val="00063DBA"/>
    <w:rsid w:val="00063DED"/>
    <w:rsid w:val="0006439D"/>
    <w:rsid w:val="000647BB"/>
    <w:rsid w:val="00065025"/>
    <w:rsid w:val="0006541A"/>
    <w:rsid w:val="00065719"/>
    <w:rsid w:val="00066185"/>
    <w:rsid w:val="000661E2"/>
    <w:rsid w:val="00066EBB"/>
    <w:rsid w:val="00067070"/>
    <w:rsid w:val="000705D6"/>
    <w:rsid w:val="000708C8"/>
    <w:rsid w:val="00070CED"/>
    <w:rsid w:val="00070DDD"/>
    <w:rsid w:val="00070F32"/>
    <w:rsid w:val="00071189"/>
    <w:rsid w:val="00071207"/>
    <w:rsid w:val="00071583"/>
    <w:rsid w:val="00071793"/>
    <w:rsid w:val="00072037"/>
    <w:rsid w:val="00072855"/>
    <w:rsid w:val="0007309F"/>
    <w:rsid w:val="00073666"/>
    <w:rsid w:val="00073B5B"/>
    <w:rsid w:val="00073D4A"/>
    <w:rsid w:val="00073DF2"/>
    <w:rsid w:val="00074FD1"/>
    <w:rsid w:val="000750B1"/>
    <w:rsid w:val="0007563E"/>
    <w:rsid w:val="00075D7D"/>
    <w:rsid w:val="00076263"/>
    <w:rsid w:val="00076A51"/>
    <w:rsid w:val="00077774"/>
    <w:rsid w:val="00077D80"/>
    <w:rsid w:val="00077FC0"/>
    <w:rsid w:val="00080A86"/>
    <w:rsid w:val="00081129"/>
    <w:rsid w:val="00081777"/>
    <w:rsid w:val="00081B00"/>
    <w:rsid w:val="00081C28"/>
    <w:rsid w:val="0008200C"/>
    <w:rsid w:val="000820EA"/>
    <w:rsid w:val="000824C4"/>
    <w:rsid w:val="0008404F"/>
    <w:rsid w:val="00084B36"/>
    <w:rsid w:val="00085143"/>
    <w:rsid w:val="00085920"/>
    <w:rsid w:val="00085CBB"/>
    <w:rsid w:val="00085E3E"/>
    <w:rsid w:val="00085F35"/>
    <w:rsid w:val="000876C5"/>
    <w:rsid w:val="000903E5"/>
    <w:rsid w:val="00090CCE"/>
    <w:rsid w:val="000910E3"/>
    <w:rsid w:val="00091205"/>
    <w:rsid w:val="00092563"/>
    <w:rsid w:val="00092C00"/>
    <w:rsid w:val="0009399A"/>
    <w:rsid w:val="000944DF"/>
    <w:rsid w:val="0009469B"/>
    <w:rsid w:val="00096B26"/>
    <w:rsid w:val="0009761D"/>
    <w:rsid w:val="00097668"/>
    <w:rsid w:val="00097781"/>
    <w:rsid w:val="000A00A6"/>
    <w:rsid w:val="000A068F"/>
    <w:rsid w:val="000A0BD0"/>
    <w:rsid w:val="000A0C4D"/>
    <w:rsid w:val="000A1598"/>
    <w:rsid w:val="000A1DA5"/>
    <w:rsid w:val="000A1F77"/>
    <w:rsid w:val="000A1FE3"/>
    <w:rsid w:val="000A23FB"/>
    <w:rsid w:val="000A2DF7"/>
    <w:rsid w:val="000A35D7"/>
    <w:rsid w:val="000A42DB"/>
    <w:rsid w:val="000A566C"/>
    <w:rsid w:val="000A5AB8"/>
    <w:rsid w:val="000A5BFB"/>
    <w:rsid w:val="000A5F22"/>
    <w:rsid w:val="000A69C5"/>
    <w:rsid w:val="000A6B4E"/>
    <w:rsid w:val="000A7278"/>
    <w:rsid w:val="000A7515"/>
    <w:rsid w:val="000A7942"/>
    <w:rsid w:val="000A7A7A"/>
    <w:rsid w:val="000A7C10"/>
    <w:rsid w:val="000A7F49"/>
    <w:rsid w:val="000B000F"/>
    <w:rsid w:val="000B01D3"/>
    <w:rsid w:val="000B07D2"/>
    <w:rsid w:val="000B0B86"/>
    <w:rsid w:val="000B0D7D"/>
    <w:rsid w:val="000B1875"/>
    <w:rsid w:val="000B18D9"/>
    <w:rsid w:val="000B1F08"/>
    <w:rsid w:val="000B1F17"/>
    <w:rsid w:val="000B2385"/>
    <w:rsid w:val="000B27FB"/>
    <w:rsid w:val="000B2F79"/>
    <w:rsid w:val="000B2FAC"/>
    <w:rsid w:val="000B2FC3"/>
    <w:rsid w:val="000B3239"/>
    <w:rsid w:val="000B3D77"/>
    <w:rsid w:val="000B4392"/>
    <w:rsid w:val="000B45C2"/>
    <w:rsid w:val="000B4F18"/>
    <w:rsid w:val="000B61B6"/>
    <w:rsid w:val="000B72C3"/>
    <w:rsid w:val="000B7578"/>
    <w:rsid w:val="000C00B3"/>
    <w:rsid w:val="000C035F"/>
    <w:rsid w:val="000C071F"/>
    <w:rsid w:val="000C13D0"/>
    <w:rsid w:val="000C1A99"/>
    <w:rsid w:val="000C2012"/>
    <w:rsid w:val="000C247C"/>
    <w:rsid w:val="000C24B0"/>
    <w:rsid w:val="000C3225"/>
    <w:rsid w:val="000C4A06"/>
    <w:rsid w:val="000C4DCE"/>
    <w:rsid w:val="000C4FF8"/>
    <w:rsid w:val="000C5364"/>
    <w:rsid w:val="000C5C4A"/>
    <w:rsid w:val="000C5C8E"/>
    <w:rsid w:val="000C5D2B"/>
    <w:rsid w:val="000C5E7E"/>
    <w:rsid w:val="000C680A"/>
    <w:rsid w:val="000C6875"/>
    <w:rsid w:val="000C6AAE"/>
    <w:rsid w:val="000C7864"/>
    <w:rsid w:val="000C7D70"/>
    <w:rsid w:val="000C7FB5"/>
    <w:rsid w:val="000D0539"/>
    <w:rsid w:val="000D084C"/>
    <w:rsid w:val="000D0ADA"/>
    <w:rsid w:val="000D13CB"/>
    <w:rsid w:val="000D1A6B"/>
    <w:rsid w:val="000D2B02"/>
    <w:rsid w:val="000D472E"/>
    <w:rsid w:val="000D4A2D"/>
    <w:rsid w:val="000D4F4E"/>
    <w:rsid w:val="000D55DE"/>
    <w:rsid w:val="000D5666"/>
    <w:rsid w:val="000D6441"/>
    <w:rsid w:val="000D65FD"/>
    <w:rsid w:val="000D6A8F"/>
    <w:rsid w:val="000D7E15"/>
    <w:rsid w:val="000E0712"/>
    <w:rsid w:val="000E16E0"/>
    <w:rsid w:val="000E18AE"/>
    <w:rsid w:val="000E197A"/>
    <w:rsid w:val="000E1D65"/>
    <w:rsid w:val="000E2146"/>
    <w:rsid w:val="000E2209"/>
    <w:rsid w:val="000E31A1"/>
    <w:rsid w:val="000E351D"/>
    <w:rsid w:val="000E3611"/>
    <w:rsid w:val="000E3936"/>
    <w:rsid w:val="000E3BBC"/>
    <w:rsid w:val="000E3FA2"/>
    <w:rsid w:val="000E40BD"/>
    <w:rsid w:val="000E4247"/>
    <w:rsid w:val="000E4855"/>
    <w:rsid w:val="000E4CD2"/>
    <w:rsid w:val="000E50CD"/>
    <w:rsid w:val="000E5D68"/>
    <w:rsid w:val="000E6715"/>
    <w:rsid w:val="000E75E5"/>
    <w:rsid w:val="000E7C8F"/>
    <w:rsid w:val="000F08E7"/>
    <w:rsid w:val="000F0A45"/>
    <w:rsid w:val="000F0C7C"/>
    <w:rsid w:val="000F19C1"/>
    <w:rsid w:val="000F1F0F"/>
    <w:rsid w:val="000F21C6"/>
    <w:rsid w:val="000F2AA3"/>
    <w:rsid w:val="000F2F29"/>
    <w:rsid w:val="000F3B8A"/>
    <w:rsid w:val="000F4029"/>
    <w:rsid w:val="000F406C"/>
    <w:rsid w:val="000F4451"/>
    <w:rsid w:val="000F4801"/>
    <w:rsid w:val="000F558C"/>
    <w:rsid w:val="000F5914"/>
    <w:rsid w:val="000F591E"/>
    <w:rsid w:val="000F5D6F"/>
    <w:rsid w:val="000F6B32"/>
    <w:rsid w:val="000F75EC"/>
    <w:rsid w:val="000F7DC1"/>
    <w:rsid w:val="001001D4"/>
    <w:rsid w:val="001004A2"/>
    <w:rsid w:val="001004C1"/>
    <w:rsid w:val="00100A74"/>
    <w:rsid w:val="00100CFC"/>
    <w:rsid w:val="00101082"/>
    <w:rsid w:val="001010B6"/>
    <w:rsid w:val="00101A32"/>
    <w:rsid w:val="00101AE8"/>
    <w:rsid w:val="00101C67"/>
    <w:rsid w:val="001025F2"/>
    <w:rsid w:val="001037C6"/>
    <w:rsid w:val="0010397D"/>
    <w:rsid w:val="001044C6"/>
    <w:rsid w:val="00104AD8"/>
    <w:rsid w:val="00104B53"/>
    <w:rsid w:val="00104C0E"/>
    <w:rsid w:val="00104C2F"/>
    <w:rsid w:val="00104C74"/>
    <w:rsid w:val="00105249"/>
    <w:rsid w:val="00105BC8"/>
    <w:rsid w:val="001060F1"/>
    <w:rsid w:val="00106552"/>
    <w:rsid w:val="001068DF"/>
    <w:rsid w:val="00106BF5"/>
    <w:rsid w:val="001073A3"/>
    <w:rsid w:val="001100FC"/>
    <w:rsid w:val="00110421"/>
    <w:rsid w:val="0011067B"/>
    <w:rsid w:val="00110DEF"/>
    <w:rsid w:val="001113CE"/>
    <w:rsid w:val="00111F54"/>
    <w:rsid w:val="00112745"/>
    <w:rsid w:val="00112B0B"/>
    <w:rsid w:val="0011326C"/>
    <w:rsid w:val="001133BE"/>
    <w:rsid w:val="001135C7"/>
    <w:rsid w:val="001135ED"/>
    <w:rsid w:val="00113906"/>
    <w:rsid w:val="00113FB1"/>
    <w:rsid w:val="001143E5"/>
    <w:rsid w:val="0011442A"/>
    <w:rsid w:val="00114482"/>
    <w:rsid w:val="001148E2"/>
    <w:rsid w:val="00114A20"/>
    <w:rsid w:val="00114B82"/>
    <w:rsid w:val="00114B9F"/>
    <w:rsid w:val="001152A5"/>
    <w:rsid w:val="00115E33"/>
    <w:rsid w:val="001162D8"/>
    <w:rsid w:val="001163E6"/>
    <w:rsid w:val="001166B2"/>
    <w:rsid w:val="001166D1"/>
    <w:rsid w:val="00116C1A"/>
    <w:rsid w:val="00116D51"/>
    <w:rsid w:val="00116E7C"/>
    <w:rsid w:val="00117089"/>
    <w:rsid w:val="001173B1"/>
    <w:rsid w:val="00117747"/>
    <w:rsid w:val="0011792D"/>
    <w:rsid w:val="00117CFD"/>
    <w:rsid w:val="00117F68"/>
    <w:rsid w:val="001204F0"/>
    <w:rsid w:val="00120A02"/>
    <w:rsid w:val="00121729"/>
    <w:rsid w:val="00121B6F"/>
    <w:rsid w:val="00121EE7"/>
    <w:rsid w:val="00122D3E"/>
    <w:rsid w:val="00122FE0"/>
    <w:rsid w:val="00122FFA"/>
    <w:rsid w:val="00124067"/>
    <w:rsid w:val="001243AB"/>
    <w:rsid w:val="0012514F"/>
    <w:rsid w:val="00125187"/>
    <w:rsid w:val="001257A9"/>
    <w:rsid w:val="00126654"/>
    <w:rsid w:val="00126894"/>
    <w:rsid w:val="00127160"/>
    <w:rsid w:val="001271C4"/>
    <w:rsid w:val="00127B6C"/>
    <w:rsid w:val="0013001C"/>
    <w:rsid w:val="00130526"/>
    <w:rsid w:val="001316AF"/>
    <w:rsid w:val="0013371E"/>
    <w:rsid w:val="00133BB5"/>
    <w:rsid w:val="00134636"/>
    <w:rsid w:val="00134AD5"/>
    <w:rsid w:val="0013518B"/>
    <w:rsid w:val="0013635F"/>
    <w:rsid w:val="001363F7"/>
    <w:rsid w:val="0013650E"/>
    <w:rsid w:val="00136531"/>
    <w:rsid w:val="001369D8"/>
    <w:rsid w:val="0013722C"/>
    <w:rsid w:val="0013758F"/>
    <w:rsid w:val="001403BB"/>
    <w:rsid w:val="00140F82"/>
    <w:rsid w:val="00141D2A"/>
    <w:rsid w:val="001423A5"/>
    <w:rsid w:val="0014256F"/>
    <w:rsid w:val="00142764"/>
    <w:rsid w:val="00142D24"/>
    <w:rsid w:val="001433C1"/>
    <w:rsid w:val="001435EC"/>
    <w:rsid w:val="0014371A"/>
    <w:rsid w:val="00143863"/>
    <w:rsid w:val="001438FD"/>
    <w:rsid w:val="00144824"/>
    <w:rsid w:val="00144E78"/>
    <w:rsid w:val="001455AF"/>
    <w:rsid w:val="00145969"/>
    <w:rsid w:val="00145B46"/>
    <w:rsid w:val="00145ED2"/>
    <w:rsid w:val="00146A48"/>
    <w:rsid w:val="00147256"/>
    <w:rsid w:val="001472D6"/>
    <w:rsid w:val="0014735C"/>
    <w:rsid w:val="001473B7"/>
    <w:rsid w:val="00150811"/>
    <w:rsid w:val="00151088"/>
    <w:rsid w:val="001515CA"/>
    <w:rsid w:val="001521A6"/>
    <w:rsid w:val="001522E5"/>
    <w:rsid w:val="001525B0"/>
    <w:rsid w:val="001525BC"/>
    <w:rsid w:val="001525D2"/>
    <w:rsid w:val="00152F6D"/>
    <w:rsid w:val="00153287"/>
    <w:rsid w:val="001535A9"/>
    <w:rsid w:val="0015478D"/>
    <w:rsid w:val="0015493A"/>
    <w:rsid w:val="00154995"/>
    <w:rsid w:val="00154B50"/>
    <w:rsid w:val="00155B4B"/>
    <w:rsid w:val="00155F36"/>
    <w:rsid w:val="0015674E"/>
    <w:rsid w:val="00156AB4"/>
    <w:rsid w:val="00156B4A"/>
    <w:rsid w:val="00157C21"/>
    <w:rsid w:val="00157E4D"/>
    <w:rsid w:val="001606D1"/>
    <w:rsid w:val="00160A4D"/>
    <w:rsid w:val="00160A6F"/>
    <w:rsid w:val="00160AD5"/>
    <w:rsid w:val="001617AC"/>
    <w:rsid w:val="0016240D"/>
    <w:rsid w:val="00162534"/>
    <w:rsid w:val="00163557"/>
    <w:rsid w:val="00164985"/>
    <w:rsid w:val="00165B81"/>
    <w:rsid w:val="00166237"/>
    <w:rsid w:val="001669B0"/>
    <w:rsid w:val="00166DB7"/>
    <w:rsid w:val="00167D41"/>
    <w:rsid w:val="00170293"/>
    <w:rsid w:val="00170532"/>
    <w:rsid w:val="00170865"/>
    <w:rsid w:val="00170A40"/>
    <w:rsid w:val="00170DB8"/>
    <w:rsid w:val="00170EE9"/>
    <w:rsid w:val="00171351"/>
    <w:rsid w:val="0017146F"/>
    <w:rsid w:val="0017176B"/>
    <w:rsid w:val="00171C76"/>
    <w:rsid w:val="0017217A"/>
    <w:rsid w:val="00172A74"/>
    <w:rsid w:val="00172B62"/>
    <w:rsid w:val="00173327"/>
    <w:rsid w:val="00173708"/>
    <w:rsid w:val="00173CC8"/>
    <w:rsid w:val="00173EF9"/>
    <w:rsid w:val="00174EB3"/>
    <w:rsid w:val="00174EC2"/>
    <w:rsid w:val="00175128"/>
    <w:rsid w:val="001756B6"/>
    <w:rsid w:val="0017635E"/>
    <w:rsid w:val="00176BCB"/>
    <w:rsid w:val="001777C7"/>
    <w:rsid w:val="001779F2"/>
    <w:rsid w:val="001803D4"/>
    <w:rsid w:val="00180C2A"/>
    <w:rsid w:val="00180F9F"/>
    <w:rsid w:val="001815BF"/>
    <w:rsid w:val="00182AC1"/>
    <w:rsid w:val="00182DC4"/>
    <w:rsid w:val="00182E44"/>
    <w:rsid w:val="00183608"/>
    <w:rsid w:val="00183A97"/>
    <w:rsid w:val="0018457E"/>
    <w:rsid w:val="001847D3"/>
    <w:rsid w:val="00184A93"/>
    <w:rsid w:val="00184F02"/>
    <w:rsid w:val="0018517F"/>
    <w:rsid w:val="00185990"/>
    <w:rsid w:val="001866E8"/>
    <w:rsid w:val="00186AA5"/>
    <w:rsid w:val="00186E2D"/>
    <w:rsid w:val="0018753A"/>
    <w:rsid w:val="0018774C"/>
    <w:rsid w:val="0018779F"/>
    <w:rsid w:val="00187877"/>
    <w:rsid w:val="001903A9"/>
    <w:rsid w:val="00190495"/>
    <w:rsid w:val="00190747"/>
    <w:rsid w:val="00190C09"/>
    <w:rsid w:val="00191BF1"/>
    <w:rsid w:val="001925B2"/>
    <w:rsid w:val="00192634"/>
    <w:rsid w:val="00192DD5"/>
    <w:rsid w:val="00193336"/>
    <w:rsid w:val="00193CB6"/>
    <w:rsid w:val="00194189"/>
    <w:rsid w:val="00194477"/>
    <w:rsid w:val="001948E0"/>
    <w:rsid w:val="0019531D"/>
    <w:rsid w:val="0019533F"/>
    <w:rsid w:val="00195580"/>
    <w:rsid w:val="0019589F"/>
    <w:rsid w:val="00195A35"/>
    <w:rsid w:val="00195A45"/>
    <w:rsid w:val="00195BB8"/>
    <w:rsid w:val="0019740E"/>
    <w:rsid w:val="0019787C"/>
    <w:rsid w:val="001978E1"/>
    <w:rsid w:val="00197D91"/>
    <w:rsid w:val="001A0427"/>
    <w:rsid w:val="001A09B1"/>
    <w:rsid w:val="001A180B"/>
    <w:rsid w:val="001A21C7"/>
    <w:rsid w:val="001A2205"/>
    <w:rsid w:val="001A26AB"/>
    <w:rsid w:val="001A2FC2"/>
    <w:rsid w:val="001A31E0"/>
    <w:rsid w:val="001A408E"/>
    <w:rsid w:val="001A4458"/>
    <w:rsid w:val="001A5343"/>
    <w:rsid w:val="001A5819"/>
    <w:rsid w:val="001A61C2"/>
    <w:rsid w:val="001A6661"/>
    <w:rsid w:val="001A6CE2"/>
    <w:rsid w:val="001A7988"/>
    <w:rsid w:val="001A7D84"/>
    <w:rsid w:val="001A7E40"/>
    <w:rsid w:val="001B0247"/>
    <w:rsid w:val="001B04C1"/>
    <w:rsid w:val="001B0D1D"/>
    <w:rsid w:val="001B108B"/>
    <w:rsid w:val="001B1576"/>
    <w:rsid w:val="001B166B"/>
    <w:rsid w:val="001B2478"/>
    <w:rsid w:val="001B3DBB"/>
    <w:rsid w:val="001B442E"/>
    <w:rsid w:val="001B52BB"/>
    <w:rsid w:val="001B56B8"/>
    <w:rsid w:val="001B67E7"/>
    <w:rsid w:val="001B73BC"/>
    <w:rsid w:val="001B7804"/>
    <w:rsid w:val="001B793B"/>
    <w:rsid w:val="001C0EA9"/>
    <w:rsid w:val="001C16E7"/>
    <w:rsid w:val="001C1D39"/>
    <w:rsid w:val="001C2151"/>
    <w:rsid w:val="001C2FAE"/>
    <w:rsid w:val="001C3110"/>
    <w:rsid w:val="001C3161"/>
    <w:rsid w:val="001C3216"/>
    <w:rsid w:val="001C44BE"/>
    <w:rsid w:val="001C53C0"/>
    <w:rsid w:val="001C5D0B"/>
    <w:rsid w:val="001C5DA0"/>
    <w:rsid w:val="001C5FB6"/>
    <w:rsid w:val="001C616F"/>
    <w:rsid w:val="001C6210"/>
    <w:rsid w:val="001C66A2"/>
    <w:rsid w:val="001C6F5B"/>
    <w:rsid w:val="001C7480"/>
    <w:rsid w:val="001C771A"/>
    <w:rsid w:val="001C7A24"/>
    <w:rsid w:val="001C7CA0"/>
    <w:rsid w:val="001D0733"/>
    <w:rsid w:val="001D1A39"/>
    <w:rsid w:val="001D2458"/>
    <w:rsid w:val="001D30F2"/>
    <w:rsid w:val="001D351E"/>
    <w:rsid w:val="001D3A7F"/>
    <w:rsid w:val="001D3E60"/>
    <w:rsid w:val="001D3FB6"/>
    <w:rsid w:val="001D46F8"/>
    <w:rsid w:val="001D535C"/>
    <w:rsid w:val="001D5444"/>
    <w:rsid w:val="001D563C"/>
    <w:rsid w:val="001D5B20"/>
    <w:rsid w:val="001D5EBE"/>
    <w:rsid w:val="001D615C"/>
    <w:rsid w:val="001D64AA"/>
    <w:rsid w:val="001D70D3"/>
    <w:rsid w:val="001E0078"/>
    <w:rsid w:val="001E0092"/>
    <w:rsid w:val="001E012A"/>
    <w:rsid w:val="001E01A4"/>
    <w:rsid w:val="001E07B5"/>
    <w:rsid w:val="001E172A"/>
    <w:rsid w:val="001E1AF9"/>
    <w:rsid w:val="001E1B0A"/>
    <w:rsid w:val="001E1C09"/>
    <w:rsid w:val="001E1FC1"/>
    <w:rsid w:val="001E2575"/>
    <w:rsid w:val="001E360F"/>
    <w:rsid w:val="001E3EC9"/>
    <w:rsid w:val="001E41FB"/>
    <w:rsid w:val="001E48CA"/>
    <w:rsid w:val="001E5180"/>
    <w:rsid w:val="001E52CC"/>
    <w:rsid w:val="001E55ED"/>
    <w:rsid w:val="001E5A6C"/>
    <w:rsid w:val="001E64A4"/>
    <w:rsid w:val="001E70D3"/>
    <w:rsid w:val="001E75D2"/>
    <w:rsid w:val="001E7807"/>
    <w:rsid w:val="001F03D6"/>
    <w:rsid w:val="001F1180"/>
    <w:rsid w:val="001F1790"/>
    <w:rsid w:val="001F1933"/>
    <w:rsid w:val="001F31F8"/>
    <w:rsid w:val="001F4733"/>
    <w:rsid w:val="001F590C"/>
    <w:rsid w:val="001F6332"/>
    <w:rsid w:val="001F6837"/>
    <w:rsid w:val="001F75C1"/>
    <w:rsid w:val="001F7613"/>
    <w:rsid w:val="001F7E61"/>
    <w:rsid w:val="001F7FA0"/>
    <w:rsid w:val="0020003C"/>
    <w:rsid w:val="002002FE"/>
    <w:rsid w:val="0020072E"/>
    <w:rsid w:val="002015AC"/>
    <w:rsid w:val="00201D95"/>
    <w:rsid w:val="00202ED6"/>
    <w:rsid w:val="00203D7C"/>
    <w:rsid w:val="00204386"/>
    <w:rsid w:val="00205230"/>
    <w:rsid w:val="00205899"/>
    <w:rsid w:val="00205924"/>
    <w:rsid w:val="002061B8"/>
    <w:rsid w:val="00206467"/>
    <w:rsid w:val="00206808"/>
    <w:rsid w:val="00206E42"/>
    <w:rsid w:val="002073FE"/>
    <w:rsid w:val="00207A6D"/>
    <w:rsid w:val="00207BE8"/>
    <w:rsid w:val="00210445"/>
    <w:rsid w:val="00210C62"/>
    <w:rsid w:val="0021165C"/>
    <w:rsid w:val="00211C27"/>
    <w:rsid w:val="0021283B"/>
    <w:rsid w:val="00213E8B"/>
    <w:rsid w:val="002141F9"/>
    <w:rsid w:val="00214649"/>
    <w:rsid w:val="00214725"/>
    <w:rsid w:val="00215102"/>
    <w:rsid w:val="002156AA"/>
    <w:rsid w:val="002157A5"/>
    <w:rsid w:val="0021604B"/>
    <w:rsid w:val="0021616A"/>
    <w:rsid w:val="00216D77"/>
    <w:rsid w:val="00216F52"/>
    <w:rsid w:val="0021706A"/>
    <w:rsid w:val="002175C2"/>
    <w:rsid w:val="00217DE0"/>
    <w:rsid w:val="00220B88"/>
    <w:rsid w:val="00220C74"/>
    <w:rsid w:val="00221867"/>
    <w:rsid w:val="0022247A"/>
    <w:rsid w:val="00222539"/>
    <w:rsid w:val="00222550"/>
    <w:rsid w:val="00222560"/>
    <w:rsid w:val="002225D2"/>
    <w:rsid w:val="00222A51"/>
    <w:rsid w:val="00224665"/>
    <w:rsid w:val="002246E9"/>
    <w:rsid w:val="002257FD"/>
    <w:rsid w:val="00225B4D"/>
    <w:rsid w:val="00225E9C"/>
    <w:rsid w:val="0022640D"/>
    <w:rsid w:val="00226B2D"/>
    <w:rsid w:val="0022711F"/>
    <w:rsid w:val="00230508"/>
    <w:rsid w:val="0023089B"/>
    <w:rsid w:val="0023178D"/>
    <w:rsid w:val="00231944"/>
    <w:rsid w:val="00231B09"/>
    <w:rsid w:val="00232297"/>
    <w:rsid w:val="002322EF"/>
    <w:rsid w:val="0023268C"/>
    <w:rsid w:val="002338C4"/>
    <w:rsid w:val="00233CC4"/>
    <w:rsid w:val="0023401B"/>
    <w:rsid w:val="00234A22"/>
    <w:rsid w:val="00234C71"/>
    <w:rsid w:val="00235DF1"/>
    <w:rsid w:val="00236551"/>
    <w:rsid w:val="00236EE9"/>
    <w:rsid w:val="00237430"/>
    <w:rsid w:val="00237DCB"/>
    <w:rsid w:val="00241061"/>
    <w:rsid w:val="00241569"/>
    <w:rsid w:val="00241D8A"/>
    <w:rsid w:val="002420B8"/>
    <w:rsid w:val="002423F5"/>
    <w:rsid w:val="00242437"/>
    <w:rsid w:val="002429F7"/>
    <w:rsid w:val="00242B1D"/>
    <w:rsid w:val="00243557"/>
    <w:rsid w:val="00243DFC"/>
    <w:rsid w:val="002443FA"/>
    <w:rsid w:val="002446F8"/>
    <w:rsid w:val="00244C38"/>
    <w:rsid w:val="00244DB4"/>
    <w:rsid w:val="00245058"/>
    <w:rsid w:val="00245427"/>
    <w:rsid w:val="00245969"/>
    <w:rsid w:val="0024629B"/>
    <w:rsid w:val="002464E9"/>
    <w:rsid w:val="00246FEF"/>
    <w:rsid w:val="002470C5"/>
    <w:rsid w:val="002471B9"/>
    <w:rsid w:val="00247C06"/>
    <w:rsid w:val="002503FA"/>
    <w:rsid w:val="00250D92"/>
    <w:rsid w:val="00250E3C"/>
    <w:rsid w:val="00251959"/>
    <w:rsid w:val="00251AD6"/>
    <w:rsid w:val="00251CC5"/>
    <w:rsid w:val="00252493"/>
    <w:rsid w:val="00253824"/>
    <w:rsid w:val="00253847"/>
    <w:rsid w:val="00254972"/>
    <w:rsid w:val="00254F6F"/>
    <w:rsid w:val="00255226"/>
    <w:rsid w:val="00255787"/>
    <w:rsid w:val="00255A5F"/>
    <w:rsid w:val="00256072"/>
    <w:rsid w:val="00256203"/>
    <w:rsid w:val="002569F5"/>
    <w:rsid w:val="00256BA9"/>
    <w:rsid w:val="00256BC4"/>
    <w:rsid w:val="0025751B"/>
    <w:rsid w:val="00260110"/>
    <w:rsid w:val="002608A3"/>
    <w:rsid w:val="002614C2"/>
    <w:rsid w:val="00261691"/>
    <w:rsid w:val="002616D9"/>
    <w:rsid w:val="002618A2"/>
    <w:rsid w:val="0026242E"/>
    <w:rsid w:val="00263C34"/>
    <w:rsid w:val="0026415F"/>
    <w:rsid w:val="002644E1"/>
    <w:rsid w:val="002645D6"/>
    <w:rsid w:val="002647B9"/>
    <w:rsid w:val="00264D07"/>
    <w:rsid w:val="00265034"/>
    <w:rsid w:val="00265D30"/>
    <w:rsid w:val="00266261"/>
    <w:rsid w:val="00266E0D"/>
    <w:rsid w:val="00266F8A"/>
    <w:rsid w:val="0026702C"/>
    <w:rsid w:val="0026734C"/>
    <w:rsid w:val="002706A4"/>
    <w:rsid w:val="00270A54"/>
    <w:rsid w:val="00270BF3"/>
    <w:rsid w:val="00271918"/>
    <w:rsid w:val="002719E2"/>
    <w:rsid w:val="00272460"/>
    <w:rsid w:val="0027254F"/>
    <w:rsid w:val="00273073"/>
    <w:rsid w:val="00273571"/>
    <w:rsid w:val="002737D0"/>
    <w:rsid w:val="002737E8"/>
    <w:rsid w:val="0027401A"/>
    <w:rsid w:val="002742B2"/>
    <w:rsid w:val="002742FA"/>
    <w:rsid w:val="00274506"/>
    <w:rsid w:val="002749D1"/>
    <w:rsid w:val="00274A5F"/>
    <w:rsid w:val="00274EE5"/>
    <w:rsid w:val="002751E5"/>
    <w:rsid w:val="00275733"/>
    <w:rsid w:val="00275F11"/>
    <w:rsid w:val="0027637B"/>
    <w:rsid w:val="0027644F"/>
    <w:rsid w:val="00276524"/>
    <w:rsid w:val="0027657A"/>
    <w:rsid w:val="002765FA"/>
    <w:rsid w:val="0027709E"/>
    <w:rsid w:val="002776FA"/>
    <w:rsid w:val="00277B1E"/>
    <w:rsid w:val="00280227"/>
    <w:rsid w:val="0028027E"/>
    <w:rsid w:val="002803F7"/>
    <w:rsid w:val="0028094D"/>
    <w:rsid w:val="002809A6"/>
    <w:rsid w:val="00280F68"/>
    <w:rsid w:val="002814A0"/>
    <w:rsid w:val="00281CF1"/>
    <w:rsid w:val="002820A9"/>
    <w:rsid w:val="0028231F"/>
    <w:rsid w:val="002826CA"/>
    <w:rsid w:val="0028276E"/>
    <w:rsid w:val="00282FBD"/>
    <w:rsid w:val="00283291"/>
    <w:rsid w:val="002835FC"/>
    <w:rsid w:val="00283782"/>
    <w:rsid w:val="00283AAC"/>
    <w:rsid w:val="00284276"/>
    <w:rsid w:val="002846F9"/>
    <w:rsid w:val="002854FC"/>
    <w:rsid w:val="00285911"/>
    <w:rsid w:val="00285D38"/>
    <w:rsid w:val="00285E12"/>
    <w:rsid w:val="0028606E"/>
    <w:rsid w:val="00286EFD"/>
    <w:rsid w:val="00287250"/>
    <w:rsid w:val="002872F3"/>
    <w:rsid w:val="0028748E"/>
    <w:rsid w:val="00287734"/>
    <w:rsid w:val="0028784F"/>
    <w:rsid w:val="00287C63"/>
    <w:rsid w:val="00290511"/>
    <w:rsid w:val="00290808"/>
    <w:rsid w:val="0029103F"/>
    <w:rsid w:val="002911E6"/>
    <w:rsid w:val="0029139A"/>
    <w:rsid w:val="00291B25"/>
    <w:rsid w:val="00291F68"/>
    <w:rsid w:val="00292142"/>
    <w:rsid w:val="00292DD7"/>
    <w:rsid w:val="00293031"/>
    <w:rsid w:val="00293C7C"/>
    <w:rsid w:val="00295312"/>
    <w:rsid w:val="00295913"/>
    <w:rsid w:val="00296130"/>
    <w:rsid w:val="002962F4"/>
    <w:rsid w:val="0029679E"/>
    <w:rsid w:val="00296A95"/>
    <w:rsid w:val="002A0269"/>
    <w:rsid w:val="002A2433"/>
    <w:rsid w:val="002A337F"/>
    <w:rsid w:val="002A39D6"/>
    <w:rsid w:val="002A3AD1"/>
    <w:rsid w:val="002A3D2F"/>
    <w:rsid w:val="002A44FF"/>
    <w:rsid w:val="002A4654"/>
    <w:rsid w:val="002A49E1"/>
    <w:rsid w:val="002A4BFC"/>
    <w:rsid w:val="002A4F4D"/>
    <w:rsid w:val="002A59CC"/>
    <w:rsid w:val="002A6446"/>
    <w:rsid w:val="002A669B"/>
    <w:rsid w:val="002A66F8"/>
    <w:rsid w:val="002A6CCA"/>
    <w:rsid w:val="002A700E"/>
    <w:rsid w:val="002A771E"/>
    <w:rsid w:val="002A78E7"/>
    <w:rsid w:val="002B0111"/>
    <w:rsid w:val="002B0B2D"/>
    <w:rsid w:val="002B0B64"/>
    <w:rsid w:val="002B0FB0"/>
    <w:rsid w:val="002B116C"/>
    <w:rsid w:val="002B15BC"/>
    <w:rsid w:val="002B16B8"/>
    <w:rsid w:val="002B17AE"/>
    <w:rsid w:val="002B1E87"/>
    <w:rsid w:val="002B208E"/>
    <w:rsid w:val="002B2E5F"/>
    <w:rsid w:val="002B3725"/>
    <w:rsid w:val="002B38C3"/>
    <w:rsid w:val="002B39B7"/>
    <w:rsid w:val="002B4143"/>
    <w:rsid w:val="002B4154"/>
    <w:rsid w:val="002B4283"/>
    <w:rsid w:val="002B470E"/>
    <w:rsid w:val="002B58EF"/>
    <w:rsid w:val="002B6A38"/>
    <w:rsid w:val="002B6D5A"/>
    <w:rsid w:val="002B767A"/>
    <w:rsid w:val="002B7692"/>
    <w:rsid w:val="002B784B"/>
    <w:rsid w:val="002B7BB1"/>
    <w:rsid w:val="002B7E07"/>
    <w:rsid w:val="002B7E79"/>
    <w:rsid w:val="002C06D9"/>
    <w:rsid w:val="002C11DA"/>
    <w:rsid w:val="002C263E"/>
    <w:rsid w:val="002C2A67"/>
    <w:rsid w:val="002C2AC3"/>
    <w:rsid w:val="002C2EF3"/>
    <w:rsid w:val="002C2EF7"/>
    <w:rsid w:val="002C3035"/>
    <w:rsid w:val="002C309A"/>
    <w:rsid w:val="002C3359"/>
    <w:rsid w:val="002C37A5"/>
    <w:rsid w:val="002C37E3"/>
    <w:rsid w:val="002C3E64"/>
    <w:rsid w:val="002C4495"/>
    <w:rsid w:val="002C4574"/>
    <w:rsid w:val="002C48D0"/>
    <w:rsid w:val="002C4D01"/>
    <w:rsid w:val="002C4E42"/>
    <w:rsid w:val="002C55A9"/>
    <w:rsid w:val="002C672C"/>
    <w:rsid w:val="002C6A56"/>
    <w:rsid w:val="002C6CDB"/>
    <w:rsid w:val="002D0E2D"/>
    <w:rsid w:val="002D146F"/>
    <w:rsid w:val="002D16CF"/>
    <w:rsid w:val="002D2DD2"/>
    <w:rsid w:val="002D2FDD"/>
    <w:rsid w:val="002D323D"/>
    <w:rsid w:val="002D3606"/>
    <w:rsid w:val="002D37F0"/>
    <w:rsid w:val="002D4525"/>
    <w:rsid w:val="002D48C2"/>
    <w:rsid w:val="002D49B8"/>
    <w:rsid w:val="002D4C92"/>
    <w:rsid w:val="002D52A9"/>
    <w:rsid w:val="002D55C2"/>
    <w:rsid w:val="002D59DF"/>
    <w:rsid w:val="002D68C7"/>
    <w:rsid w:val="002D6963"/>
    <w:rsid w:val="002D7442"/>
    <w:rsid w:val="002D7803"/>
    <w:rsid w:val="002D7EBB"/>
    <w:rsid w:val="002E153E"/>
    <w:rsid w:val="002E153F"/>
    <w:rsid w:val="002E1811"/>
    <w:rsid w:val="002E1FE9"/>
    <w:rsid w:val="002E2389"/>
    <w:rsid w:val="002E28D6"/>
    <w:rsid w:val="002E30C7"/>
    <w:rsid w:val="002E32E0"/>
    <w:rsid w:val="002E39EF"/>
    <w:rsid w:val="002E476C"/>
    <w:rsid w:val="002E4C5A"/>
    <w:rsid w:val="002E4F60"/>
    <w:rsid w:val="002E4FB7"/>
    <w:rsid w:val="002E56E2"/>
    <w:rsid w:val="002E67C8"/>
    <w:rsid w:val="002E6A6E"/>
    <w:rsid w:val="002E75F1"/>
    <w:rsid w:val="002E7FA3"/>
    <w:rsid w:val="002F0019"/>
    <w:rsid w:val="002F0220"/>
    <w:rsid w:val="002F0D34"/>
    <w:rsid w:val="002F1848"/>
    <w:rsid w:val="002F1FE6"/>
    <w:rsid w:val="002F2822"/>
    <w:rsid w:val="002F294F"/>
    <w:rsid w:val="002F31A7"/>
    <w:rsid w:val="002F35CF"/>
    <w:rsid w:val="002F3758"/>
    <w:rsid w:val="002F3774"/>
    <w:rsid w:val="002F38EC"/>
    <w:rsid w:val="002F3A4F"/>
    <w:rsid w:val="002F409F"/>
    <w:rsid w:val="002F421F"/>
    <w:rsid w:val="002F4991"/>
    <w:rsid w:val="002F572C"/>
    <w:rsid w:val="002F5E00"/>
    <w:rsid w:val="002F681D"/>
    <w:rsid w:val="002F7239"/>
    <w:rsid w:val="0030041B"/>
    <w:rsid w:val="003005A4"/>
    <w:rsid w:val="003011A1"/>
    <w:rsid w:val="00301D82"/>
    <w:rsid w:val="00301DA5"/>
    <w:rsid w:val="003025FB"/>
    <w:rsid w:val="00302844"/>
    <w:rsid w:val="00303384"/>
    <w:rsid w:val="0030374E"/>
    <w:rsid w:val="00304B60"/>
    <w:rsid w:val="003061FB"/>
    <w:rsid w:val="0030622A"/>
    <w:rsid w:val="0030625B"/>
    <w:rsid w:val="00306488"/>
    <w:rsid w:val="0030680D"/>
    <w:rsid w:val="003068B2"/>
    <w:rsid w:val="00306F8B"/>
    <w:rsid w:val="00307B6D"/>
    <w:rsid w:val="00307F7B"/>
    <w:rsid w:val="0031020B"/>
    <w:rsid w:val="00310AB2"/>
    <w:rsid w:val="003118DF"/>
    <w:rsid w:val="003119E9"/>
    <w:rsid w:val="00311F59"/>
    <w:rsid w:val="00312197"/>
    <w:rsid w:val="00312956"/>
    <w:rsid w:val="0031396D"/>
    <w:rsid w:val="00313F32"/>
    <w:rsid w:val="0031474E"/>
    <w:rsid w:val="00314946"/>
    <w:rsid w:val="00314BC4"/>
    <w:rsid w:val="00315804"/>
    <w:rsid w:val="0031709F"/>
    <w:rsid w:val="00317506"/>
    <w:rsid w:val="00317AE7"/>
    <w:rsid w:val="00317B97"/>
    <w:rsid w:val="00320434"/>
    <w:rsid w:val="003209DD"/>
    <w:rsid w:val="00320F63"/>
    <w:rsid w:val="003210C7"/>
    <w:rsid w:val="003210E4"/>
    <w:rsid w:val="003213B6"/>
    <w:rsid w:val="00321F4B"/>
    <w:rsid w:val="003239C4"/>
    <w:rsid w:val="00323A14"/>
    <w:rsid w:val="00323D50"/>
    <w:rsid w:val="0032409F"/>
    <w:rsid w:val="003241AE"/>
    <w:rsid w:val="0032454E"/>
    <w:rsid w:val="00324B72"/>
    <w:rsid w:val="00324E01"/>
    <w:rsid w:val="00324E1D"/>
    <w:rsid w:val="003264C2"/>
    <w:rsid w:val="00326739"/>
    <w:rsid w:val="00326892"/>
    <w:rsid w:val="003268BF"/>
    <w:rsid w:val="003268F9"/>
    <w:rsid w:val="00326BDB"/>
    <w:rsid w:val="0033080F"/>
    <w:rsid w:val="00331497"/>
    <w:rsid w:val="00333003"/>
    <w:rsid w:val="003332A3"/>
    <w:rsid w:val="003332D4"/>
    <w:rsid w:val="003332F5"/>
    <w:rsid w:val="00333CD2"/>
    <w:rsid w:val="003341BD"/>
    <w:rsid w:val="00334535"/>
    <w:rsid w:val="003365BC"/>
    <w:rsid w:val="00336908"/>
    <w:rsid w:val="00336FF1"/>
    <w:rsid w:val="00337518"/>
    <w:rsid w:val="0033784F"/>
    <w:rsid w:val="00337AA3"/>
    <w:rsid w:val="00337BF8"/>
    <w:rsid w:val="003404A1"/>
    <w:rsid w:val="003406DF"/>
    <w:rsid w:val="00340B31"/>
    <w:rsid w:val="00340C58"/>
    <w:rsid w:val="00340EEE"/>
    <w:rsid w:val="00340F1C"/>
    <w:rsid w:val="003411F9"/>
    <w:rsid w:val="003419F4"/>
    <w:rsid w:val="00341F7E"/>
    <w:rsid w:val="0034213B"/>
    <w:rsid w:val="003434AA"/>
    <w:rsid w:val="0034355E"/>
    <w:rsid w:val="00343A91"/>
    <w:rsid w:val="00343D8A"/>
    <w:rsid w:val="0034431E"/>
    <w:rsid w:val="00344ADB"/>
    <w:rsid w:val="00344D58"/>
    <w:rsid w:val="00344F3B"/>
    <w:rsid w:val="0034519D"/>
    <w:rsid w:val="003451FE"/>
    <w:rsid w:val="0034549B"/>
    <w:rsid w:val="003455C3"/>
    <w:rsid w:val="00345BE3"/>
    <w:rsid w:val="00346662"/>
    <w:rsid w:val="00346894"/>
    <w:rsid w:val="003471F4"/>
    <w:rsid w:val="00347437"/>
    <w:rsid w:val="003500B6"/>
    <w:rsid w:val="00350450"/>
    <w:rsid w:val="00350571"/>
    <w:rsid w:val="003505E3"/>
    <w:rsid w:val="0035089C"/>
    <w:rsid w:val="0035115F"/>
    <w:rsid w:val="003512BB"/>
    <w:rsid w:val="003514B2"/>
    <w:rsid w:val="003518B3"/>
    <w:rsid w:val="00351B55"/>
    <w:rsid w:val="0035249E"/>
    <w:rsid w:val="00352AC4"/>
    <w:rsid w:val="00353062"/>
    <w:rsid w:val="0035444D"/>
    <w:rsid w:val="00354CD1"/>
    <w:rsid w:val="00355020"/>
    <w:rsid w:val="0035507D"/>
    <w:rsid w:val="003566A3"/>
    <w:rsid w:val="0035728F"/>
    <w:rsid w:val="00357357"/>
    <w:rsid w:val="003573AB"/>
    <w:rsid w:val="003574EE"/>
    <w:rsid w:val="00357CF1"/>
    <w:rsid w:val="0036074E"/>
    <w:rsid w:val="003608EE"/>
    <w:rsid w:val="00360D44"/>
    <w:rsid w:val="00361154"/>
    <w:rsid w:val="00361CA8"/>
    <w:rsid w:val="00362E45"/>
    <w:rsid w:val="003631C9"/>
    <w:rsid w:val="00363399"/>
    <w:rsid w:val="00363E71"/>
    <w:rsid w:val="00363FDA"/>
    <w:rsid w:val="00364C13"/>
    <w:rsid w:val="00364EF1"/>
    <w:rsid w:val="0036517C"/>
    <w:rsid w:val="00365639"/>
    <w:rsid w:val="00365DC4"/>
    <w:rsid w:val="00366891"/>
    <w:rsid w:val="00366A92"/>
    <w:rsid w:val="00366DDF"/>
    <w:rsid w:val="00367083"/>
    <w:rsid w:val="00367275"/>
    <w:rsid w:val="00367490"/>
    <w:rsid w:val="00370201"/>
    <w:rsid w:val="00371502"/>
    <w:rsid w:val="00371E10"/>
    <w:rsid w:val="003727AD"/>
    <w:rsid w:val="0037326B"/>
    <w:rsid w:val="003733E0"/>
    <w:rsid w:val="0037438C"/>
    <w:rsid w:val="003747FC"/>
    <w:rsid w:val="00374BFE"/>
    <w:rsid w:val="003753A1"/>
    <w:rsid w:val="003755DA"/>
    <w:rsid w:val="00375B0B"/>
    <w:rsid w:val="00375B6E"/>
    <w:rsid w:val="00376683"/>
    <w:rsid w:val="00376930"/>
    <w:rsid w:val="003770D8"/>
    <w:rsid w:val="003771D6"/>
    <w:rsid w:val="0037754F"/>
    <w:rsid w:val="003807C6"/>
    <w:rsid w:val="00380D90"/>
    <w:rsid w:val="00380FDE"/>
    <w:rsid w:val="00381245"/>
    <w:rsid w:val="00381298"/>
    <w:rsid w:val="00381905"/>
    <w:rsid w:val="00381C2A"/>
    <w:rsid w:val="003824F9"/>
    <w:rsid w:val="003825A0"/>
    <w:rsid w:val="00382961"/>
    <w:rsid w:val="00382AEE"/>
    <w:rsid w:val="00383426"/>
    <w:rsid w:val="00383788"/>
    <w:rsid w:val="00383FF8"/>
    <w:rsid w:val="00384DEC"/>
    <w:rsid w:val="00385D3D"/>
    <w:rsid w:val="003861A5"/>
    <w:rsid w:val="00386207"/>
    <w:rsid w:val="00386246"/>
    <w:rsid w:val="00386314"/>
    <w:rsid w:val="00386EA5"/>
    <w:rsid w:val="00391253"/>
    <w:rsid w:val="003916D1"/>
    <w:rsid w:val="0039193A"/>
    <w:rsid w:val="00391C19"/>
    <w:rsid w:val="00392AF6"/>
    <w:rsid w:val="00393658"/>
    <w:rsid w:val="00393680"/>
    <w:rsid w:val="003945C9"/>
    <w:rsid w:val="003951DC"/>
    <w:rsid w:val="00395949"/>
    <w:rsid w:val="00395A74"/>
    <w:rsid w:val="0039763F"/>
    <w:rsid w:val="003976E4"/>
    <w:rsid w:val="003A02BF"/>
    <w:rsid w:val="003A08DA"/>
    <w:rsid w:val="003A195B"/>
    <w:rsid w:val="003A199F"/>
    <w:rsid w:val="003A1C86"/>
    <w:rsid w:val="003A1FF5"/>
    <w:rsid w:val="003A2082"/>
    <w:rsid w:val="003A21B5"/>
    <w:rsid w:val="003A25B0"/>
    <w:rsid w:val="003A2998"/>
    <w:rsid w:val="003A3066"/>
    <w:rsid w:val="003A34A6"/>
    <w:rsid w:val="003A34DF"/>
    <w:rsid w:val="003A3FB0"/>
    <w:rsid w:val="003A4386"/>
    <w:rsid w:val="003A4482"/>
    <w:rsid w:val="003A449D"/>
    <w:rsid w:val="003A4929"/>
    <w:rsid w:val="003A5B61"/>
    <w:rsid w:val="003A6C5A"/>
    <w:rsid w:val="003A71E4"/>
    <w:rsid w:val="003B0382"/>
    <w:rsid w:val="003B04DD"/>
    <w:rsid w:val="003B1937"/>
    <w:rsid w:val="003B290A"/>
    <w:rsid w:val="003B2B4C"/>
    <w:rsid w:val="003B3941"/>
    <w:rsid w:val="003B3D10"/>
    <w:rsid w:val="003B401F"/>
    <w:rsid w:val="003B4603"/>
    <w:rsid w:val="003B4BDD"/>
    <w:rsid w:val="003B4C66"/>
    <w:rsid w:val="003B4E71"/>
    <w:rsid w:val="003B56C9"/>
    <w:rsid w:val="003B5FF6"/>
    <w:rsid w:val="003B61F5"/>
    <w:rsid w:val="003B62C8"/>
    <w:rsid w:val="003B686A"/>
    <w:rsid w:val="003B7202"/>
    <w:rsid w:val="003B7D00"/>
    <w:rsid w:val="003C0494"/>
    <w:rsid w:val="003C0D13"/>
    <w:rsid w:val="003C14D1"/>
    <w:rsid w:val="003C15CA"/>
    <w:rsid w:val="003C1821"/>
    <w:rsid w:val="003C1EC7"/>
    <w:rsid w:val="003C261F"/>
    <w:rsid w:val="003C2A6B"/>
    <w:rsid w:val="003C3B2E"/>
    <w:rsid w:val="003C409E"/>
    <w:rsid w:val="003C447A"/>
    <w:rsid w:val="003C47D8"/>
    <w:rsid w:val="003C51D4"/>
    <w:rsid w:val="003C5798"/>
    <w:rsid w:val="003C589B"/>
    <w:rsid w:val="003C5E85"/>
    <w:rsid w:val="003C6469"/>
    <w:rsid w:val="003C75A6"/>
    <w:rsid w:val="003C7C1F"/>
    <w:rsid w:val="003D0007"/>
    <w:rsid w:val="003D021E"/>
    <w:rsid w:val="003D19E3"/>
    <w:rsid w:val="003D1C68"/>
    <w:rsid w:val="003D1C7A"/>
    <w:rsid w:val="003D341C"/>
    <w:rsid w:val="003D3745"/>
    <w:rsid w:val="003D3878"/>
    <w:rsid w:val="003D3BFC"/>
    <w:rsid w:val="003D4015"/>
    <w:rsid w:val="003D41F1"/>
    <w:rsid w:val="003D428C"/>
    <w:rsid w:val="003D505B"/>
    <w:rsid w:val="003D5DD4"/>
    <w:rsid w:val="003D5F6B"/>
    <w:rsid w:val="003D61BF"/>
    <w:rsid w:val="003D6297"/>
    <w:rsid w:val="003D6899"/>
    <w:rsid w:val="003D7FC2"/>
    <w:rsid w:val="003E08E3"/>
    <w:rsid w:val="003E0F1B"/>
    <w:rsid w:val="003E15D3"/>
    <w:rsid w:val="003E1D82"/>
    <w:rsid w:val="003E2669"/>
    <w:rsid w:val="003E2C14"/>
    <w:rsid w:val="003E2D44"/>
    <w:rsid w:val="003E3956"/>
    <w:rsid w:val="003E4353"/>
    <w:rsid w:val="003E4A17"/>
    <w:rsid w:val="003E50D2"/>
    <w:rsid w:val="003E5116"/>
    <w:rsid w:val="003E5325"/>
    <w:rsid w:val="003E5623"/>
    <w:rsid w:val="003E573B"/>
    <w:rsid w:val="003E591E"/>
    <w:rsid w:val="003E5A67"/>
    <w:rsid w:val="003E5F8A"/>
    <w:rsid w:val="003E5FD8"/>
    <w:rsid w:val="003E7095"/>
    <w:rsid w:val="003E7B6E"/>
    <w:rsid w:val="003E7D3E"/>
    <w:rsid w:val="003E7F41"/>
    <w:rsid w:val="003F0753"/>
    <w:rsid w:val="003F09D1"/>
    <w:rsid w:val="003F119C"/>
    <w:rsid w:val="003F1457"/>
    <w:rsid w:val="003F1B89"/>
    <w:rsid w:val="003F2609"/>
    <w:rsid w:val="003F28FA"/>
    <w:rsid w:val="003F2E45"/>
    <w:rsid w:val="003F43CB"/>
    <w:rsid w:val="003F4AD5"/>
    <w:rsid w:val="003F565F"/>
    <w:rsid w:val="003F599B"/>
    <w:rsid w:val="003F5A61"/>
    <w:rsid w:val="003F6043"/>
    <w:rsid w:val="003F61EB"/>
    <w:rsid w:val="003F6BCB"/>
    <w:rsid w:val="003F6C48"/>
    <w:rsid w:val="003F74C9"/>
    <w:rsid w:val="003F7EA4"/>
    <w:rsid w:val="003F7F00"/>
    <w:rsid w:val="004001F2"/>
    <w:rsid w:val="004008BB"/>
    <w:rsid w:val="00400A8D"/>
    <w:rsid w:val="00400D46"/>
    <w:rsid w:val="004015A8"/>
    <w:rsid w:val="004015D7"/>
    <w:rsid w:val="00401664"/>
    <w:rsid w:val="004020FC"/>
    <w:rsid w:val="00402522"/>
    <w:rsid w:val="00402E0F"/>
    <w:rsid w:val="00402F7B"/>
    <w:rsid w:val="0040302D"/>
    <w:rsid w:val="00403235"/>
    <w:rsid w:val="004036B6"/>
    <w:rsid w:val="00403811"/>
    <w:rsid w:val="00404133"/>
    <w:rsid w:val="0040482D"/>
    <w:rsid w:val="00404838"/>
    <w:rsid w:val="00404ECE"/>
    <w:rsid w:val="004057E9"/>
    <w:rsid w:val="00405B7D"/>
    <w:rsid w:val="00405ECC"/>
    <w:rsid w:val="00405FD2"/>
    <w:rsid w:val="0040606F"/>
    <w:rsid w:val="0040696D"/>
    <w:rsid w:val="004073D2"/>
    <w:rsid w:val="004076DE"/>
    <w:rsid w:val="004076EA"/>
    <w:rsid w:val="0040773A"/>
    <w:rsid w:val="0040784D"/>
    <w:rsid w:val="004100E2"/>
    <w:rsid w:val="00410421"/>
    <w:rsid w:val="00410C63"/>
    <w:rsid w:val="00410E48"/>
    <w:rsid w:val="004114F4"/>
    <w:rsid w:val="004116D5"/>
    <w:rsid w:val="004117C0"/>
    <w:rsid w:val="00411F0D"/>
    <w:rsid w:val="00411FE6"/>
    <w:rsid w:val="0041321E"/>
    <w:rsid w:val="004135A6"/>
    <w:rsid w:val="00413A30"/>
    <w:rsid w:val="00414BAB"/>
    <w:rsid w:val="004160FD"/>
    <w:rsid w:val="00417082"/>
    <w:rsid w:val="0041784D"/>
    <w:rsid w:val="00417AE0"/>
    <w:rsid w:val="004204A5"/>
    <w:rsid w:val="0042053F"/>
    <w:rsid w:val="00420846"/>
    <w:rsid w:val="0042091B"/>
    <w:rsid w:val="00420BCF"/>
    <w:rsid w:val="00420BFA"/>
    <w:rsid w:val="00420D79"/>
    <w:rsid w:val="00420E7B"/>
    <w:rsid w:val="00421319"/>
    <w:rsid w:val="00421D96"/>
    <w:rsid w:val="004229D1"/>
    <w:rsid w:val="00423533"/>
    <w:rsid w:val="00423685"/>
    <w:rsid w:val="00423749"/>
    <w:rsid w:val="004246C4"/>
    <w:rsid w:val="004254A1"/>
    <w:rsid w:val="004257C4"/>
    <w:rsid w:val="0042598D"/>
    <w:rsid w:val="00425DF2"/>
    <w:rsid w:val="00425EA9"/>
    <w:rsid w:val="00425F63"/>
    <w:rsid w:val="0042610E"/>
    <w:rsid w:val="004262E1"/>
    <w:rsid w:val="004278BE"/>
    <w:rsid w:val="004278F8"/>
    <w:rsid w:val="004279AA"/>
    <w:rsid w:val="00430642"/>
    <w:rsid w:val="00430E60"/>
    <w:rsid w:val="004314F3"/>
    <w:rsid w:val="0043171D"/>
    <w:rsid w:val="00432359"/>
    <w:rsid w:val="00432BD0"/>
    <w:rsid w:val="004337F9"/>
    <w:rsid w:val="00433CA9"/>
    <w:rsid w:val="00434C16"/>
    <w:rsid w:val="004353CD"/>
    <w:rsid w:val="0043546C"/>
    <w:rsid w:val="0043566A"/>
    <w:rsid w:val="00435814"/>
    <w:rsid w:val="0043663A"/>
    <w:rsid w:val="00436E57"/>
    <w:rsid w:val="00436EFE"/>
    <w:rsid w:val="00437191"/>
    <w:rsid w:val="00437763"/>
    <w:rsid w:val="00437873"/>
    <w:rsid w:val="00437894"/>
    <w:rsid w:val="00437F1D"/>
    <w:rsid w:val="004400E3"/>
    <w:rsid w:val="004402A0"/>
    <w:rsid w:val="0044090C"/>
    <w:rsid w:val="0044125B"/>
    <w:rsid w:val="004418DC"/>
    <w:rsid w:val="00441FC8"/>
    <w:rsid w:val="00442EE3"/>
    <w:rsid w:val="00443308"/>
    <w:rsid w:val="00443E4B"/>
    <w:rsid w:val="00444F82"/>
    <w:rsid w:val="004450EA"/>
    <w:rsid w:val="004452DE"/>
    <w:rsid w:val="00445310"/>
    <w:rsid w:val="00445C7A"/>
    <w:rsid w:val="004473F7"/>
    <w:rsid w:val="004474BC"/>
    <w:rsid w:val="0045084C"/>
    <w:rsid w:val="0045089A"/>
    <w:rsid w:val="00450CCD"/>
    <w:rsid w:val="00450D08"/>
    <w:rsid w:val="00450D55"/>
    <w:rsid w:val="00451496"/>
    <w:rsid w:val="00451B44"/>
    <w:rsid w:val="00452435"/>
    <w:rsid w:val="00452A43"/>
    <w:rsid w:val="00452C42"/>
    <w:rsid w:val="00452C88"/>
    <w:rsid w:val="004539B2"/>
    <w:rsid w:val="00453E20"/>
    <w:rsid w:val="00453F3D"/>
    <w:rsid w:val="00454FD5"/>
    <w:rsid w:val="0045582F"/>
    <w:rsid w:val="004579BA"/>
    <w:rsid w:val="00457E61"/>
    <w:rsid w:val="0046084C"/>
    <w:rsid w:val="00460AC8"/>
    <w:rsid w:val="00460F81"/>
    <w:rsid w:val="00461739"/>
    <w:rsid w:val="00461B32"/>
    <w:rsid w:val="00462314"/>
    <w:rsid w:val="00462790"/>
    <w:rsid w:val="00462891"/>
    <w:rsid w:val="00464B82"/>
    <w:rsid w:val="00465363"/>
    <w:rsid w:val="004656FB"/>
    <w:rsid w:val="00465C07"/>
    <w:rsid w:val="00467173"/>
    <w:rsid w:val="00467787"/>
    <w:rsid w:val="00467813"/>
    <w:rsid w:val="00467966"/>
    <w:rsid w:val="00467BD1"/>
    <w:rsid w:val="00467E8B"/>
    <w:rsid w:val="00467FE6"/>
    <w:rsid w:val="004704C1"/>
    <w:rsid w:val="00470868"/>
    <w:rsid w:val="00471302"/>
    <w:rsid w:val="0047137F"/>
    <w:rsid w:val="00472C41"/>
    <w:rsid w:val="00472E0E"/>
    <w:rsid w:val="00473524"/>
    <w:rsid w:val="0047363A"/>
    <w:rsid w:val="00473992"/>
    <w:rsid w:val="00473B00"/>
    <w:rsid w:val="00473EB4"/>
    <w:rsid w:val="00473FF4"/>
    <w:rsid w:val="004748E6"/>
    <w:rsid w:val="00474D7F"/>
    <w:rsid w:val="00475065"/>
    <w:rsid w:val="00475B4D"/>
    <w:rsid w:val="0047683D"/>
    <w:rsid w:val="00477A16"/>
    <w:rsid w:val="00480513"/>
    <w:rsid w:val="004807B3"/>
    <w:rsid w:val="00480A26"/>
    <w:rsid w:val="004819E0"/>
    <w:rsid w:val="00482576"/>
    <w:rsid w:val="004826AF"/>
    <w:rsid w:val="00482E7C"/>
    <w:rsid w:val="00483F0D"/>
    <w:rsid w:val="00484183"/>
    <w:rsid w:val="004846CD"/>
    <w:rsid w:val="0048472B"/>
    <w:rsid w:val="00485058"/>
    <w:rsid w:val="004852B6"/>
    <w:rsid w:val="004856D0"/>
    <w:rsid w:val="00486264"/>
    <w:rsid w:val="0048642B"/>
    <w:rsid w:val="00486875"/>
    <w:rsid w:val="00486939"/>
    <w:rsid w:val="00487322"/>
    <w:rsid w:val="004873AF"/>
    <w:rsid w:val="0048787D"/>
    <w:rsid w:val="00490345"/>
    <w:rsid w:val="004903D5"/>
    <w:rsid w:val="00490AA3"/>
    <w:rsid w:val="00490D96"/>
    <w:rsid w:val="00490E01"/>
    <w:rsid w:val="004910D4"/>
    <w:rsid w:val="0049145C"/>
    <w:rsid w:val="004921AB"/>
    <w:rsid w:val="0049292D"/>
    <w:rsid w:val="00492934"/>
    <w:rsid w:val="00492C0D"/>
    <w:rsid w:val="00492C65"/>
    <w:rsid w:val="00493F57"/>
    <w:rsid w:val="00495B85"/>
    <w:rsid w:val="00495D0C"/>
    <w:rsid w:val="00496052"/>
    <w:rsid w:val="004960DF"/>
    <w:rsid w:val="00496153"/>
    <w:rsid w:val="00496B73"/>
    <w:rsid w:val="00496FFE"/>
    <w:rsid w:val="00497354"/>
    <w:rsid w:val="004974E7"/>
    <w:rsid w:val="004976BE"/>
    <w:rsid w:val="004A0061"/>
    <w:rsid w:val="004A0B5D"/>
    <w:rsid w:val="004A0DBD"/>
    <w:rsid w:val="004A12F4"/>
    <w:rsid w:val="004A206C"/>
    <w:rsid w:val="004A221F"/>
    <w:rsid w:val="004A22C9"/>
    <w:rsid w:val="004A231A"/>
    <w:rsid w:val="004A2453"/>
    <w:rsid w:val="004A28BD"/>
    <w:rsid w:val="004A3019"/>
    <w:rsid w:val="004A319F"/>
    <w:rsid w:val="004A32FA"/>
    <w:rsid w:val="004A35EC"/>
    <w:rsid w:val="004A4A9F"/>
    <w:rsid w:val="004A4D54"/>
    <w:rsid w:val="004A4DC1"/>
    <w:rsid w:val="004A4E85"/>
    <w:rsid w:val="004A5463"/>
    <w:rsid w:val="004A5F03"/>
    <w:rsid w:val="004A6A49"/>
    <w:rsid w:val="004A6B1E"/>
    <w:rsid w:val="004A6CFE"/>
    <w:rsid w:val="004A73AA"/>
    <w:rsid w:val="004A7EDD"/>
    <w:rsid w:val="004B02B8"/>
    <w:rsid w:val="004B0B61"/>
    <w:rsid w:val="004B0CD8"/>
    <w:rsid w:val="004B1105"/>
    <w:rsid w:val="004B1161"/>
    <w:rsid w:val="004B2642"/>
    <w:rsid w:val="004B2DA9"/>
    <w:rsid w:val="004B38E9"/>
    <w:rsid w:val="004B48D3"/>
    <w:rsid w:val="004B4B14"/>
    <w:rsid w:val="004B4B9C"/>
    <w:rsid w:val="004B4FB4"/>
    <w:rsid w:val="004B5772"/>
    <w:rsid w:val="004B577B"/>
    <w:rsid w:val="004B577C"/>
    <w:rsid w:val="004B5809"/>
    <w:rsid w:val="004B5DE6"/>
    <w:rsid w:val="004B662C"/>
    <w:rsid w:val="004B6B48"/>
    <w:rsid w:val="004B722D"/>
    <w:rsid w:val="004B78CF"/>
    <w:rsid w:val="004B79F8"/>
    <w:rsid w:val="004C07CE"/>
    <w:rsid w:val="004C09B0"/>
    <w:rsid w:val="004C0B2F"/>
    <w:rsid w:val="004C1159"/>
    <w:rsid w:val="004C11A1"/>
    <w:rsid w:val="004C16CB"/>
    <w:rsid w:val="004C1A4E"/>
    <w:rsid w:val="004C20A4"/>
    <w:rsid w:val="004C25F3"/>
    <w:rsid w:val="004C315E"/>
    <w:rsid w:val="004C3E79"/>
    <w:rsid w:val="004C44A8"/>
    <w:rsid w:val="004C78F7"/>
    <w:rsid w:val="004C7C4E"/>
    <w:rsid w:val="004C7C9D"/>
    <w:rsid w:val="004D01CE"/>
    <w:rsid w:val="004D03B4"/>
    <w:rsid w:val="004D07A2"/>
    <w:rsid w:val="004D08B3"/>
    <w:rsid w:val="004D0B35"/>
    <w:rsid w:val="004D1450"/>
    <w:rsid w:val="004D154D"/>
    <w:rsid w:val="004D179D"/>
    <w:rsid w:val="004D1B5E"/>
    <w:rsid w:val="004D2D26"/>
    <w:rsid w:val="004D3C65"/>
    <w:rsid w:val="004D4470"/>
    <w:rsid w:val="004D4C55"/>
    <w:rsid w:val="004D4DE9"/>
    <w:rsid w:val="004D4E1F"/>
    <w:rsid w:val="004D4E36"/>
    <w:rsid w:val="004D505D"/>
    <w:rsid w:val="004D6CAA"/>
    <w:rsid w:val="004D79DB"/>
    <w:rsid w:val="004E1CEB"/>
    <w:rsid w:val="004E22BD"/>
    <w:rsid w:val="004E2576"/>
    <w:rsid w:val="004E25EE"/>
    <w:rsid w:val="004E2798"/>
    <w:rsid w:val="004E288D"/>
    <w:rsid w:val="004E2BF3"/>
    <w:rsid w:val="004E2C70"/>
    <w:rsid w:val="004E3993"/>
    <w:rsid w:val="004E3E9D"/>
    <w:rsid w:val="004E4200"/>
    <w:rsid w:val="004E47D0"/>
    <w:rsid w:val="004E4B14"/>
    <w:rsid w:val="004E5685"/>
    <w:rsid w:val="004E7B5C"/>
    <w:rsid w:val="004E7D8C"/>
    <w:rsid w:val="004F02C7"/>
    <w:rsid w:val="004F0C6C"/>
    <w:rsid w:val="004F11E5"/>
    <w:rsid w:val="004F2E12"/>
    <w:rsid w:val="004F308C"/>
    <w:rsid w:val="004F3B16"/>
    <w:rsid w:val="004F402F"/>
    <w:rsid w:val="004F512F"/>
    <w:rsid w:val="004F556C"/>
    <w:rsid w:val="004F5E60"/>
    <w:rsid w:val="004F5F64"/>
    <w:rsid w:val="004F6081"/>
    <w:rsid w:val="004F64BC"/>
    <w:rsid w:val="004F6526"/>
    <w:rsid w:val="004F6B16"/>
    <w:rsid w:val="004F6B78"/>
    <w:rsid w:val="004F6D72"/>
    <w:rsid w:val="004F7607"/>
    <w:rsid w:val="004F7640"/>
    <w:rsid w:val="004F764B"/>
    <w:rsid w:val="004F7982"/>
    <w:rsid w:val="0050066B"/>
    <w:rsid w:val="00500AD5"/>
    <w:rsid w:val="0050132B"/>
    <w:rsid w:val="00501339"/>
    <w:rsid w:val="00501B1E"/>
    <w:rsid w:val="00502CFD"/>
    <w:rsid w:val="00502F27"/>
    <w:rsid w:val="00503556"/>
    <w:rsid w:val="0050362D"/>
    <w:rsid w:val="00503D0B"/>
    <w:rsid w:val="00503F97"/>
    <w:rsid w:val="00504500"/>
    <w:rsid w:val="00504893"/>
    <w:rsid w:val="00504A89"/>
    <w:rsid w:val="00504BDF"/>
    <w:rsid w:val="005053F9"/>
    <w:rsid w:val="00505FF9"/>
    <w:rsid w:val="0050706B"/>
    <w:rsid w:val="005075D0"/>
    <w:rsid w:val="00507A05"/>
    <w:rsid w:val="00507CDF"/>
    <w:rsid w:val="00510818"/>
    <w:rsid w:val="005109B1"/>
    <w:rsid w:val="0051104E"/>
    <w:rsid w:val="00511225"/>
    <w:rsid w:val="0051146B"/>
    <w:rsid w:val="0051199A"/>
    <w:rsid w:val="005125EF"/>
    <w:rsid w:val="00512643"/>
    <w:rsid w:val="00512EC9"/>
    <w:rsid w:val="00512F69"/>
    <w:rsid w:val="005149A3"/>
    <w:rsid w:val="00514FCA"/>
    <w:rsid w:val="005170A3"/>
    <w:rsid w:val="00517206"/>
    <w:rsid w:val="005179AA"/>
    <w:rsid w:val="00517C45"/>
    <w:rsid w:val="0052000D"/>
    <w:rsid w:val="00520362"/>
    <w:rsid w:val="00520A2A"/>
    <w:rsid w:val="00521CCA"/>
    <w:rsid w:val="00521E15"/>
    <w:rsid w:val="00522CB0"/>
    <w:rsid w:val="00523273"/>
    <w:rsid w:val="00523DA5"/>
    <w:rsid w:val="005244F8"/>
    <w:rsid w:val="00524A65"/>
    <w:rsid w:val="00524E6A"/>
    <w:rsid w:val="005250EB"/>
    <w:rsid w:val="00525664"/>
    <w:rsid w:val="00526E7F"/>
    <w:rsid w:val="005275A0"/>
    <w:rsid w:val="00527F49"/>
    <w:rsid w:val="005300F0"/>
    <w:rsid w:val="00530A1D"/>
    <w:rsid w:val="0053110A"/>
    <w:rsid w:val="00531CEA"/>
    <w:rsid w:val="00531DA0"/>
    <w:rsid w:val="0053262C"/>
    <w:rsid w:val="005329DE"/>
    <w:rsid w:val="00532B31"/>
    <w:rsid w:val="00532B69"/>
    <w:rsid w:val="00532FE3"/>
    <w:rsid w:val="005335D5"/>
    <w:rsid w:val="00533609"/>
    <w:rsid w:val="005338A1"/>
    <w:rsid w:val="00534CAD"/>
    <w:rsid w:val="00534E0C"/>
    <w:rsid w:val="00534F18"/>
    <w:rsid w:val="005357E5"/>
    <w:rsid w:val="00535AA2"/>
    <w:rsid w:val="00536505"/>
    <w:rsid w:val="005365F7"/>
    <w:rsid w:val="00536B9F"/>
    <w:rsid w:val="00536E53"/>
    <w:rsid w:val="00537049"/>
    <w:rsid w:val="005370AC"/>
    <w:rsid w:val="00537289"/>
    <w:rsid w:val="005374AB"/>
    <w:rsid w:val="0054053B"/>
    <w:rsid w:val="00540B03"/>
    <w:rsid w:val="00540B2B"/>
    <w:rsid w:val="005415B0"/>
    <w:rsid w:val="00541899"/>
    <w:rsid w:val="005420C0"/>
    <w:rsid w:val="005425D8"/>
    <w:rsid w:val="005446F2"/>
    <w:rsid w:val="00544704"/>
    <w:rsid w:val="00544C1E"/>
    <w:rsid w:val="00544E13"/>
    <w:rsid w:val="005450C3"/>
    <w:rsid w:val="00545783"/>
    <w:rsid w:val="00546869"/>
    <w:rsid w:val="00546AA3"/>
    <w:rsid w:val="00546B79"/>
    <w:rsid w:val="00546CD7"/>
    <w:rsid w:val="005471CD"/>
    <w:rsid w:val="005475DC"/>
    <w:rsid w:val="00547B20"/>
    <w:rsid w:val="00547EC5"/>
    <w:rsid w:val="00550353"/>
    <w:rsid w:val="005505E5"/>
    <w:rsid w:val="00550B42"/>
    <w:rsid w:val="00550D41"/>
    <w:rsid w:val="0055192E"/>
    <w:rsid w:val="005519A4"/>
    <w:rsid w:val="00551BBA"/>
    <w:rsid w:val="00551D22"/>
    <w:rsid w:val="00551E6B"/>
    <w:rsid w:val="00551EEB"/>
    <w:rsid w:val="0055243E"/>
    <w:rsid w:val="005527DF"/>
    <w:rsid w:val="00552CB2"/>
    <w:rsid w:val="00553404"/>
    <w:rsid w:val="0055369C"/>
    <w:rsid w:val="00553ECD"/>
    <w:rsid w:val="00553F85"/>
    <w:rsid w:val="0055457E"/>
    <w:rsid w:val="005546BB"/>
    <w:rsid w:val="00555731"/>
    <w:rsid w:val="005557DE"/>
    <w:rsid w:val="00556375"/>
    <w:rsid w:val="005567A2"/>
    <w:rsid w:val="0055689B"/>
    <w:rsid w:val="00556B5E"/>
    <w:rsid w:val="00556C4E"/>
    <w:rsid w:val="00557303"/>
    <w:rsid w:val="005578C8"/>
    <w:rsid w:val="00560239"/>
    <w:rsid w:val="0056047B"/>
    <w:rsid w:val="005604FF"/>
    <w:rsid w:val="005609A0"/>
    <w:rsid w:val="00560CB4"/>
    <w:rsid w:val="00561109"/>
    <w:rsid w:val="00561D08"/>
    <w:rsid w:val="005635C0"/>
    <w:rsid w:val="00563F93"/>
    <w:rsid w:val="00564189"/>
    <w:rsid w:val="00564A79"/>
    <w:rsid w:val="0056532A"/>
    <w:rsid w:val="005654ED"/>
    <w:rsid w:val="00565A4E"/>
    <w:rsid w:val="00565CFD"/>
    <w:rsid w:val="00565D9E"/>
    <w:rsid w:val="0056611C"/>
    <w:rsid w:val="0056667F"/>
    <w:rsid w:val="00566D56"/>
    <w:rsid w:val="00567E19"/>
    <w:rsid w:val="00567F33"/>
    <w:rsid w:val="0057003D"/>
    <w:rsid w:val="0057079C"/>
    <w:rsid w:val="005707AA"/>
    <w:rsid w:val="005707B4"/>
    <w:rsid w:val="00570B9A"/>
    <w:rsid w:val="0057143E"/>
    <w:rsid w:val="00571540"/>
    <w:rsid w:val="005717F6"/>
    <w:rsid w:val="00571CFC"/>
    <w:rsid w:val="0057210D"/>
    <w:rsid w:val="0057279F"/>
    <w:rsid w:val="005729BB"/>
    <w:rsid w:val="00572E06"/>
    <w:rsid w:val="00572EC7"/>
    <w:rsid w:val="00574DE4"/>
    <w:rsid w:val="00576384"/>
    <w:rsid w:val="00576DE7"/>
    <w:rsid w:val="00576F97"/>
    <w:rsid w:val="00577336"/>
    <w:rsid w:val="005807BE"/>
    <w:rsid w:val="00580AF7"/>
    <w:rsid w:val="005812ED"/>
    <w:rsid w:val="005818E4"/>
    <w:rsid w:val="00581D85"/>
    <w:rsid w:val="005820A0"/>
    <w:rsid w:val="005828C0"/>
    <w:rsid w:val="00582D8D"/>
    <w:rsid w:val="00582E0E"/>
    <w:rsid w:val="005831F8"/>
    <w:rsid w:val="005836A5"/>
    <w:rsid w:val="0058380B"/>
    <w:rsid w:val="00583A81"/>
    <w:rsid w:val="0058408B"/>
    <w:rsid w:val="00584628"/>
    <w:rsid w:val="00584CCF"/>
    <w:rsid w:val="005863F3"/>
    <w:rsid w:val="00586674"/>
    <w:rsid w:val="005868D6"/>
    <w:rsid w:val="00586DFA"/>
    <w:rsid w:val="00587028"/>
    <w:rsid w:val="005874EE"/>
    <w:rsid w:val="00590437"/>
    <w:rsid w:val="005904FF"/>
    <w:rsid w:val="0059089B"/>
    <w:rsid w:val="00590A6F"/>
    <w:rsid w:val="005917A5"/>
    <w:rsid w:val="00591C43"/>
    <w:rsid w:val="00592397"/>
    <w:rsid w:val="00592B17"/>
    <w:rsid w:val="00592E6D"/>
    <w:rsid w:val="00593A50"/>
    <w:rsid w:val="00593ECF"/>
    <w:rsid w:val="00594F14"/>
    <w:rsid w:val="00594FF5"/>
    <w:rsid w:val="00595350"/>
    <w:rsid w:val="00595818"/>
    <w:rsid w:val="00595BE7"/>
    <w:rsid w:val="00595C6A"/>
    <w:rsid w:val="005964A6"/>
    <w:rsid w:val="00596EF4"/>
    <w:rsid w:val="005A065E"/>
    <w:rsid w:val="005A06C0"/>
    <w:rsid w:val="005A078D"/>
    <w:rsid w:val="005A0E1A"/>
    <w:rsid w:val="005A1AFE"/>
    <w:rsid w:val="005A1E1D"/>
    <w:rsid w:val="005A1F85"/>
    <w:rsid w:val="005A2398"/>
    <w:rsid w:val="005A29AA"/>
    <w:rsid w:val="005A3641"/>
    <w:rsid w:val="005A3780"/>
    <w:rsid w:val="005A3CD3"/>
    <w:rsid w:val="005A4A30"/>
    <w:rsid w:val="005A4A78"/>
    <w:rsid w:val="005A4AD8"/>
    <w:rsid w:val="005A4BB1"/>
    <w:rsid w:val="005A5028"/>
    <w:rsid w:val="005A6051"/>
    <w:rsid w:val="005A614B"/>
    <w:rsid w:val="005A67CE"/>
    <w:rsid w:val="005A74E6"/>
    <w:rsid w:val="005A7582"/>
    <w:rsid w:val="005A7827"/>
    <w:rsid w:val="005B0320"/>
    <w:rsid w:val="005B08C7"/>
    <w:rsid w:val="005B09BE"/>
    <w:rsid w:val="005B0ADE"/>
    <w:rsid w:val="005B0B30"/>
    <w:rsid w:val="005B201B"/>
    <w:rsid w:val="005B2024"/>
    <w:rsid w:val="005B262A"/>
    <w:rsid w:val="005B2C79"/>
    <w:rsid w:val="005B3028"/>
    <w:rsid w:val="005B3334"/>
    <w:rsid w:val="005B3480"/>
    <w:rsid w:val="005B369B"/>
    <w:rsid w:val="005B39BF"/>
    <w:rsid w:val="005B3AB8"/>
    <w:rsid w:val="005B4B23"/>
    <w:rsid w:val="005B5356"/>
    <w:rsid w:val="005B5ACE"/>
    <w:rsid w:val="005B67CD"/>
    <w:rsid w:val="005B7030"/>
    <w:rsid w:val="005B71B1"/>
    <w:rsid w:val="005B73D9"/>
    <w:rsid w:val="005B774C"/>
    <w:rsid w:val="005C05CD"/>
    <w:rsid w:val="005C0749"/>
    <w:rsid w:val="005C0FB9"/>
    <w:rsid w:val="005C1ADB"/>
    <w:rsid w:val="005C1F18"/>
    <w:rsid w:val="005C2472"/>
    <w:rsid w:val="005C26B8"/>
    <w:rsid w:val="005C31AB"/>
    <w:rsid w:val="005C3228"/>
    <w:rsid w:val="005C428F"/>
    <w:rsid w:val="005C440E"/>
    <w:rsid w:val="005C47A5"/>
    <w:rsid w:val="005C47B8"/>
    <w:rsid w:val="005C48E8"/>
    <w:rsid w:val="005C4980"/>
    <w:rsid w:val="005C535E"/>
    <w:rsid w:val="005C5F3F"/>
    <w:rsid w:val="005C626B"/>
    <w:rsid w:val="005C6A71"/>
    <w:rsid w:val="005C75A3"/>
    <w:rsid w:val="005C7A58"/>
    <w:rsid w:val="005C7BF2"/>
    <w:rsid w:val="005C7D06"/>
    <w:rsid w:val="005D12C7"/>
    <w:rsid w:val="005D1389"/>
    <w:rsid w:val="005D1818"/>
    <w:rsid w:val="005D1BC6"/>
    <w:rsid w:val="005D1C52"/>
    <w:rsid w:val="005D1F59"/>
    <w:rsid w:val="005D2116"/>
    <w:rsid w:val="005D2339"/>
    <w:rsid w:val="005D234A"/>
    <w:rsid w:val="005D26E3"/>
    <w:rsid w:val="005D3416"/>
    <w:rsid w:val="005D3ABA"/>
    <w:rsid w:val="005D3D95"/>
    <w:rsid w:val="005D40FA"/>
    <w:rsid w:val="005D495A"/>
    <w:rsid w:val="005D526D"/>
    <w:rsid w:val="005D534F"/>
    <w:rsid w:val="005D5420"/>
    <w:rsid w:val="005D5454"/>
    <w:rsid w:val="005D54B6"/>
    <w:rsid w:val="005D56EE"/>
    <w:rsid w:val="005D612B"/>
    <w:rsid w:val="005D6889"/>
    <w:rsid w:val="005D6B41"/>
    <w:rsid w:val="005D6B7C"/>
    <w:rsid w:val="005D7535"/>
    <w:rsid w:val="005D7716"/>
    <w:rsid w:val="005D7902"/>
    <w:rsid w:val="005D7C93"/>
    <w:rsid w:val="005E1000"/>
    <w:rsid w:val="005E140A"/>
    <w:rsid w:val="005E1BDC"/>
    <w:rsid w:val="005E1ED7"/>
    <w:rsid w:val="005E3EF8"/>
    <w:rsid w:val="005E618E"/>
    <w:rsid w:val="005E6FC7"/>
    <w:rsid w:val="005E74B4"/>
    <w:rsid w:val="005E7F99"/>
    <w:rsid w:val="005F0195"/>
    <w:rsid w:val="005F09A3"/>
    <w:rsid w:val="005F0A10"/>
    <w:rsid w:val="005F0C87"/>
    <w:rsid w:val="005F0FD9"/>
    <w:rsid w:val="005F1538"/>
    <w:rsid w:val="005F1B9A"/>
    <w:rsid w:val="005F20DA"/>
    <w:rsid w:val="005F2652"/>
    <w:rsid w:val="005F2CD7"/>
    <w:rsid w:val="005F2F3A"/>
    <w:rsid w:val="005F347C"/>
    <w:rsid w:val="005F3611"/>
    <w:rsid w:val="005F362B"/>
    <w:rsid w:val="005F4427"/>
    <w:rsid w:val="005F473F"/>
    <w:rsid w:val="005F4C61"/>
    <w:rsid w:val="005F4CDD"/>
    <w:rsid w:val="005F4ED7"/>
    <w:rsid w:val="005F4FB4"/>
    <w:rsid w:val="005F5797"/>
    <w:rsid w:val="005F660D"/>
    <w:rsid w:val="005F6FD2"/>
    <w:rsid w:val="005F7DD4"/>
    <w:rsid w:val="00600362"/>
    <w:rsid w:val="006006F9"/>
    <w:rsid w:val="00601480"/>
    <w:rsid w:val="00601DA6"/>
    <w:rsid w:val="0060215A"/>
    <w:rsid w:val="006024D8"/>
    <w:rsid w:val="00602ACB"/>
    <w:rsid w:val="00602BB4"/>
    <w:rsid w:val="00602DFD"/>
    <w:rsid w:val="0060329D"/>
    <w:rsid w:val="006034DD"/>
    <w:rsid w:val="00604778"/>
    <w:rsid w:val="00604A1F"/>
    <w:rsid w:val="0060549B"/>
    <w:rsid w:val="0060629A"/>
    <w:rsid w:val="00606B85"/>
    <w:rsid w:val="006076AE"/>
    <w:rsid w:val="006077E5"/>
    <w:rsid w:val="00607A4C"/>
    <w:rsid w:val="0061059E"/>
    <w:rsid w:val="00610AB6"/>
    <w:rsid w:val="006113AA"/>
    <w:rsid w:val="00611829"/>
    <w:rsid w:val="00611BC7"/>
    <w:rsid w:val="006123DC"/>
    <w:rsid w:val="00612C58"/>
    <w:rsid w:val="00612D2D"/>
    <w:rsid w:val="00612FB5"/>
    <w:rsid w:val="0061339C"/>
    <w:rsid w:val="006133BD"/>
    <w:rsid w:val="00613675"/>
    <w:rsid w:val="00613C02"/>
    <w:rsid w:val="00613F53"/>
    <w:rsid w:val="00614A9C"/>
    <w:rsid w:val="00614AE2"/>
    <w:rsid w:val="00614C12"/>
    <w:rsid w:val="0061516C"/>
    <w:rsid w:val="0061520B"/>
    <w:rsid w:val="00615A37"/>
    <w:rsid w:val="00616021"/>
    <w:rsid w:val="00616A8F"/>
    <w:rsid w:val="00617A6F"/>
    <w:rsid w:val="0062027C"/>
    <w:rsid w:val="006207C6"/>
    <w:rsid w:val="0062134C"/>
    <w:rsid w:val="006213FA"/>
    <w:rsid w:val="006216A6"/>
    <w:rsid w:val="00621707"/>
    <w:rsid w:val="0062269C"/>
    <w:rsid w:val="0062281A"/>
    <w:rsid w:val="00622919"/>
    <w:rsid w:val="00622B8F"/>
    <w:rsid w:val="00622BFB"/>
    <w:rsid w:val="00622E54"/>
    <w:rsid w:val="00623776"/>
    <w:rsid w:val="00624417"/>
    <w:rsid w:val="00624A8D"/>
    <w:rsid w:val="00624C97"/>
    <w:rsid w:val="00624D15"/>
    <w:rsid w:val="006256CD"/>
    <w:rsid w:val="00626895"/>
    <w:rsid w:val="00626C3C"/>
    <w:rsid w:val="00626C8C"/>
    <w:rsid w:val="00627A67"/>
    <w:rsid w:val="0063076A"/>
    <w:rsid w:val="00630780"/>
    <w:rsid w:val="00630F9E"/>
    <w:rsid w:val="006310EE"/>
    <w:rsid w:val="006318A2"/>
    <w:rsid w:val="00632376"/>
    <w:rsid w:val="00632C3D"/>
    <w:rsid w:val="00633B45"/>
    <w:rsid w:val="00634852"/>
    <w:rsid w:val="0063518C"/>
    <w:rsid w:val="0063524D"/>
    <w:rsid w:val="0063582F"/>
    <w:rsid w:val="00635BE7"/>
    <w:rsid w:val="00635FA4"/>
    <w:rsid w:val="006362E8"/>
    <w:rsid w:val="00636743"/>
    <w:rsid w:val="00637684"/>
    <w:rsid w:val="00637EFA"/>
    <w:rsid w:val="006404D2"/>
    <w:rsid w:val="0064095F"/>
    <w:rsid w:val="00640971"/>
    <w:rsid w:val="00640F1E"/>
    <w:rsid w:val="006415DD"/>
    <w:rsid w:val="0064166E"/>
    <w:rsid w:val="006425FF"/>
    <w:rsid w:val="00642B85"/>
    <w:rsid w:val="00642F86"/>
    <w:rsid w:val="0064353D"/>
    <w:rsid w:val="006438A4"/>
    <w:rsid w:val="00643C16"/>
    <w:rsid w:val="00643EFC"/>
    <w:rsid w:val="006449DF"/>
    <w:rsid w:val="006451AB"/>
    <w:rsid w:val="00645475"/>
    <w:rsid w:val="00646039"/>
    <w:rsid w:val="00646333"/>
    <w:rsid w:val="006466D6"/>
    <w:rsid w:val="00646745"/>
    <w:rsid w:val="0064721E"/>
    <w:rsid w:val="00647332"/>
    <w:rsid w:val="00650319"/>
    <w:rsid w:val="00650525"/>
    <w:rsid w:val="00650970"/>
    <w:rsid w:val="00650F7E"/>
    <w:rsid w:val="006511F6"/>
    <w:rsid w:val="00651316"/>
    <w:rsid w:val="006515FB"/>
    <w:rsid w:val="00651CA1"/>
    <w:rsid w:val="00652ED6"/>
    <w:rsid w:val="0065332B"/>
    <w:rsid w:val="00653633"/>
    <w:rsid w:val="00654057"/>
    <w:rsid w:val="006543D5"/>
    <w:rsid w:val="00654595"/>
    <w:rsid w:val="0065481E"/>
    <w:rsid w:val="0065498E"/>
    <w:rsid w:val="00655B83"/>
    <w:rsid w:val="00655FDB"/>
    <w:rsid w:val="006561D5"/>
    <w:rsid w:val="00656D2E"/>
    <w:rsid w:val="00656FD0"/>
    <w:rsid w:val="00657A78"/>
    <w:rsid w:val="00657B09"/>
    <w:rsid w:val="00657D7D"/>
    <w:rsid w:val="00657E53"/>
    <w:rsid w:val="00660604"/>
    <w:rsid w:val="00660B3B"/>
    <w:rsid w:val="0066168E"/>
    <w:rsid w:val="00662339"/>
    <w:rsid w:val="006624E2"/>
    <w:rsid w:val="0066303E"/>
    <w:rsid w:val="0066321F"/>
    <w:rsid w:val="00663299"/>
    <w:rsid w:val="0066383B"/>
    <w:rsid w:val="006640B5"/>
    <w:rsid w:val="00664BAF"/>
    <w:rsid w:val="00666704"/>
    <w:rsid w:val="00667085"/>
    <w:rsid w:val="006670B2"/>
    <w:rsid w:val="006673B0"/>
    <w:rsid w:val="00667522"/>
    <w:rsid w:val="006679BE"/>
    <w:rsid w:val="006679F8"/>
    <w:rsid w:val="00667F61"/>
    <w:rsid w:val="00670B6C"/>
    <w:rsid w:val="006711FC"/>
    <w:rsid w:val="00671D87"/>
    <w:rsid w:val="00672684"/>
    <w:rsid w:val="0067314A"/>
    <w:rsid w:val="0067340A"/>
    <w:rsid w:val="0067363A"/>
    <w:rsid w:val="00673CD7"/>
    <w:rsid w:val="0067463A"/>
    <w:rsid w:val="006751A9"/>
    <w:rsid w:val="00675AF9"/>
    <w:rsid w:val="00675DEA"/>
    <w:rsid w:val="0067689A"/>
    <w:rsid w:val="00676CB1"/>
    <w:rsid w:val="006773C2"/>
    <w:rsid w:val="00680396"/>
    <w:rsid w:val="006807A0"/>
    <w:rsid w:val="0068095C"/>
    <w:rsid w:val="00681F7A"/>
    <w:rsid w:val="006821D1"/>
    <w:rsid w:val="0068227D"/>
    <w:rsid w:val="006826A4"/>
    <w:rsid w:val="00682EFA"/>
    <w:rsid w:val="00683989"/>
    <w:rsid w:val="006843CE"/>
    <w:rsid w:val="00684883"/>
    <w:rsid w:val="0068543A"/>
    <w:rsid w:val="006855CD"/>
    <w:rsid w:val="00685C71"/>
    <w:rsid w:val="00686650"/>
    <w:rsid w:val="0068689B"/>
    <w:rsid w:val="006871C6"/>
    <w:rsid w:val="006873D5"/>
    <w:rsid w:val="006877FB"/>
    <w:rsid w:val="00691099"/>
    <w:rsid w:val="0069207F"/>
    <w:rsid w:val="00692247"/>
    <w:rsid w:val="00692B50"/>
    <w:rsid w:val="00692BEF"/>
    <w:rsid w:val="00692BFB"/>
    <w:rsid w:val="00692C05"/>
    <w:rsid w:val="00692F9B"/>
    <w:rsid w:val="00692FA9"/>
    <w:rsid w:val="00693985"/>
    <w:rsid w:val="0069441B"/>
    <w:rsid w:val="00694A55"/>
    <w:rsid w:val="00694CF3"/>
    <w:rsid w:val="0069544E"/>
    <w:rsid w:val="006959ED"/>
    <w:rsid w:val="00695A31"/>
    <w:rsid w:val="006965BA"/>
    <w:rsid w:val="00696846"/>
    <w:rsid w:val="00696BD5"/>
    <w:rsid w:val="00696C37"/>
    <w:rsid w:val="00697264"/>
    <w:rsid w:val="006975B4"/>
    <w:rsid w:val="006975E2"/>
    <w:rsid w:val="006976AC"/>
    <w:rsid w:val="00697725"/>
    <w:rsid w:val="00697828"/>
    <w:rsid w:val="006A0D1C"/>
    <w:rsid w:val="006A0E82"/>
    <w:rsid w:val="006A1251"/>
    <w:rsid w:val="006A12D0"/>
    <w:rsid w:val="006A1432"/>
    <w:rsid w:val="006A1767"/>
    <w:rsid w:val="006A1795"/>
    <w:rsid w:val="006A1824"/>
    <w:rsid w:val="006A1CE3"/>
    <w:rsid w:val="006A2B4F"/>
    <w:rsid w:val="006A315B"/>
    <w:rsid w:val="006A3942"/>
    <w:rsid w:val="006A3DA9"/>
    <w:rsid w:val="006A3DBF"/>
    <w:rsid w:val="006A3E35"/>
    <w:rsid w:val="006A4281"/>
    <w:rsid w:val="006A4994"/>
    <w:rsid w:val="006A4E7E"/>
    <w:rsid w:val="006A51DA"/>
    <w:rsid w:val="006A5BA9"/>
    <w:rsid w:val="006A5BD8"/>
    <w:rsid w:val="006A5CD0"/>
    <w:rsid w:val="006A6256"/>
    <w:rsid w:val="006A6337"/>
    <w:rsid w:val="006A63E1"/>
    <w:rsid w:val="006A6F5B"/>
    <w:rsid w:val="006B0D5F"/>
    <w:rsid w:val="006B1430"/>
    <w:rsid w:val="006B1FEC"/>
    <w:rsid w:val="006B28FE"/>
    <w:rsid w:val="006B2A23"/>
    <w:rsid w:val="006B2BF1"/>
    <w:rsid w:val="006B3049"/>
    <w:rsid w:val="006B32D5"/>
    <w:rsid w:val="006B396B"/>
    <w:rsid w:val="006B430F"/>
    <w:rsid w:val="006B4375"/>
    <w:rsid w:val="006B5465"/>
    <w:rsid w:val="006B548B"/>
    <w:rsid w:val="006B58D8"/>
    <w:rsid w:val="006B5AC0"/>
    <w:rsid w:val="006B5D69"/>
    <w:rsid w:val="006B6518"/>
    <w:rsid w:val="006B69FE"/>
    <w:rsid w:val="006B782C"/>
    <w:rsid w:val="006BCA54"/>
    <w:rsid w:val="006C129D"/>
    <w:rsid w:val="006C1467"/>
    <w:rsid w:val="006C15C0"/>
    <w:rsid w:val="006C269B"/>
    <w:rsid w:val="006C2BAE"/>
    <w:rsid w:val="006C36A1"/>
    <w:rsid w:val="006C3AB4"/>
    <w:rsid w:val="006C401B"/>
    <w:rsid w:val="006C4954"/>
    <w:rsid w:val="006C4EBD"/>
    <w:rsid w:val="006C542D"/>
    <w:rsid w:val="006C5B38"/>
    <w:rsid w:val="006C5D70"/>
    <w:rsid w:val="006C5D8D"/>
    <w:rsid w:val="006C68AB"/>
    <w:rsid w:val="006C6C34"/>
    <w:rsid w:val="006C77A4"/>
    <w:rsid w:val="006D19A4"/>
    <w:rsid w:val="006D1C9F"/>
    <w:rsid w:val="006D21F1"/>
    <w:rsid w:val="006D252A"/>
    <w:rsid w:val="006D281F"/>
    <w:rsid w:val="006D3E5A"/>
    <w:rsid w:val="006D4D63"/>
    <w:rsid w:val="006D5094"/>
    <w:rsid w:val="006D53D8"/>
    <w:rsid w:val="006D56D8"/>
    <w:rsid w:val="006D6163"/>
    <w:rsid w:val="006D64FF"/>
    <w:rsid w:val="006D6D7B"/>
    <w:rsid w:val="006D773B"/>
    <w:rsid w:val="006D776A"/>
    <w:rsid w:val="006D781F"/>
    <w:rsid w:val="006D79D2"/>
    <w:rsid w:val="006D7DDC"/>
    <w:rsid w:val="006E3D7E"/>
    <w:rsid w:val="006E42EC"/>
    <w:rsid w:val="006E451C"/>
    <w:rsid w:val="006E473A"/>
    <w:rsid w:val="006E4776"/>
    <w:rsid w:val="006E50C5"/>
    <w:rsid w:val="006E531F"/>
    <w:rsid w:val="006E57A9"/>
    <w:rsid w:val="006E6089"/>
    <w:rsid w:val="006E6603"/>
    <w:rsid w:val="006E68B0"/>
    <w:rsid w:val="006E6C05"/>
    <w:rsid w:val="006E6EF9"/>
    <w:rsid w:val="006E7666"/>
    <w:rsid w:val="006F023A"/>
    <w:rsid w:val="006F02BD"/>
    <w:rsid w:val="006F0413"/>
    <w:rsid w:val="006F05F9"/>
    <w:rsid w:val="006F0680"/>
    <w:rsid w:val="006F0AE9"/>
    <w:rsid w:val="006F0F79"/>
    <w:rsid w:val="006F1302"/>
    <w:rsid w:val="006F16FA"/>
    <w:rsid w:val="006F1AB0"/>
    <w:rsid w:val="006F1F74"/>
    <w:rsid w:val="006F2A52"/>
    <w:rsid w:val="006F32F0"/>
    <w:rsid w:val="006F3554"/>
    <w:rsid w:val="006F3683"/>
    <w:rsid w:val="006F3D7E"/>
    <w:rsid w:val="006F5182"/>
    <w:rsid w:val="006F5324"/>
    <w:rsid w:val="006F589C"/>
    <w:rsid w:val="006F60C0"/>
    <w:rsid w:val="006F6224"/>
    <w:rsid w:val="006F6685"/>
    <w:rsid w:val="006F6F31"/>
    <w:rsid w:val="006F7797"/>
    <w:rsid w:val="006F7D1A"/>
    <w:rsid w:val="00700325"/>
    <w:rsid w:val="00700508"/>
    <w:rsid w:val="00700539"/>
    <w:rsid w:val="00700775"/>
    <w:rsid w:val="00700832"/>
    <w:rsid w:val="00700CF1"/>
    <w:rsid w:val="00700F55"/>
    <w:rsid w:val="007013D0"/>
    <w:rsid w:val="00701906"/>
    <w:rsid w:val="00702C0B"/>
    <w:rsid w:val="00702E3B"/>
    <w:rsid w:val="00703263"/>
    <w:rsid w:val="00703658"/>
    <w:rsid w:val="007037B4"/>
    <w:rsid w:val="00704152"/>
    <w:rsid w:val="00704227"/>
    <w:rsid w:val="007043C1"/>
    <w:rsid w:val="00704E81"/>
    <w:rsid w:val="00704EA0"/>
    <w:rsid w:val="00705A02"/>
    <w:rsid w:val="00705EFE"/>
    <w:rsid w:val="007076AF"/>
    <w:rsid w:val="007077AC"/>
    <w:rsid w:val="00707F79"/>
    <w:rsid w:val="007103C0"/>
    <w:rsid w:val="0071171B"/>
    <w:rsid w:val="00711CF9"/>
    <w:rsid w:val="00711E02"/>
    <w:rsid w:val="00711E0A"/>
    <w:rsid w:val="00711F5F"/>
    <w:rsid w:val="00712581"/>
    <w:rsid w:val="0071296A"/>
    <w:rsid w:val="007129DE"/>
    <w:rsid w:val="00713491"/>
    <w:rsid w:val="00713707"/>
    <w:rsid w:val="00713B6E"/>
    <w:rsid w:val="00713C4E"/>
    <w:rsid w:val="00713C59"/>
    <w:rsid w:val="00713EE6"/>
    <w:rsid w:val="007144B9"/>
    <w:rsid w:val="00715C03"/>
    <w:rsid w:val="007169C4"/>
    <w:rsid w:val="00716BEB"/>
    <w:rsid w:val="0071795A"/>
    <w:rsid w:val="0072003E"/>
    <w:rsid w:val="007203BE"/>
    <w:rsid w:val="007206DA"/>
    <w:rsid w:val="00720752"/>
    <w:rsid w:val="00720BFC"/>
    <w:rsid w:val="00720D59"/>
    <w:rsid w:val="00720ECB"/>
    <w:rsid w:val="00721014"/>
    <w:rsid w:val="0072288A"/>
    <w:rsid w:val="00723609"/>
    <w:rsid w:val="00723D10"/>
    <w:rsid w:val="00723D41"/>
    <w:rsid w:val="0072496F"/>
    <w:rsid w:val="007264ED"/>
    <w:rsid w:val="00727179"/>
    <w:rsid w:val="00727DC0"/>
    <w:rsid w:val="007303DC"/>
    <w:rsid w:val="00730C2C"/>
    <w:rsid w:val="00730C9E"/>
    <w:rsid w:val="00730CAC"/>
    <w:rsid w:val="0073106F"/>
    <w:rsid w:val="00732319"/>
    <w:rsid w:val="007328A4"/>
    <w:rsid w:val="00733142"/>
    <w:rsid w:val="00733A35"/>
    <w:rsid w:val="00733A7B"/>
    <w:rsid w:val="00733C19"/>
    <w:rsid w:val="007344AD"/>
    <w:rsid w:val="00734791"/>
    <w:rsid w:val="00734830"/>
    <w:rsid w:val="00734930"/>
    <w:rsid w:val="00734CCE"/>
    <w:rsid w:val="00735075"/>
    <w:rsid w:val="0073527E"/>
    <w:rsid w:val="00735A6F"/>
    <w:rsid w:val="00735E6D"/>
    <w:rsid w:val="00735E75"/>
    <w:rsid w:val="00736588"/>
    <w:rsid w:val="0073662E"/>
    <w:rsid w:val="0073682F"/>
    <w:rsid w:val="00736EA4"/>
    <w:rsid w:val="00737477"/>
    <w:rsid w:val="00740704"/>
    <w:rsid w:val="00741132"/>
    <w:rsid w:val="0074199A"/>
    <w:rsid w:val="00741BE3"/>
    <w:rsid w:val="00742216"/>
    <w:rsid w:val="007423BB"/>
    <w:rsid w:val="007425B5"/>
    <w:rsid w:val="00743230"/>
    <w:rsid w:val="0074336F"/>
    <w:rsid w:val="007433E4"/>
    <w:rsid w:val="00743712"/>
    <w:rsid w:val="00743839"/>
    <w:rsid w:val="00744147"/>
    <w:rsid w:val="00744D58"/>
    <w:rsid w:val="00744F75"/>
    <w:rsid w:val="007456D2"/>
    <w:rsid w:val="007469B3"/>
    <w:rsid w:val="00746F53"/>
    <w:rsid w:val="00746FC3"/>
    <w:rsid w:val="0074732B"/>
    <w:rsid w:val="00747587"/>
    <w:rsid w:val="007476F6"/>
    <w:rsid w:val="0074794B"/>
    <w:rsid w:val="00747B6E"/>
    <w:rsid w:val="00747DB3"/>
    <w:rsid w:val="007508D3"/>
    <w:rsid w:val="00750919"/>
    <w:rsid w:val="00751137"/>
    <w:rsid w:val="00751466"/>
    <w:rsid w:val="0075206E"/>
    <w:rsid w:val="00752953"/>
    <w:rsid w:val="00752D73"/>
    <w:rsid w:val="007535A1"/>
    <w:rsid w:val="00753A81"/>
    <w:rsid w:val="00753B9E"/>
    <w:rsid w:val="00753D40"/>
    <w:rsid w:val="00753DE4"/>
    <w:rsid w:val="00753FBC"/>
    <w:rsid w:val="00754E40"/>
    <w:rsid w:val="00755934"/>
    <w:rsid w:val="00755F8F"/>
    <w:rsid w:val="0075676D"/>
    <w:rsid w:val="00756B51"/>
    <w:rsid w:val="0075779C"/>
    <w:rsid w:val="00757FD0"/>
    <w:rsid w:val="0076045B"/>
    <w:rsid w:val="00760B5C"/>
    <w:rsid w:val="007614C5"/>
    <w:rsid w:val="007615BD"/>
    <w:rsid w:val="00761766"/>
    <w:rsid w:val="007623D1"/>
    <w:rsid w:val="007624CC"/>
    <w:rsid w:val="00763C88"/>
    <w:rsid w:val="00763D05"/>
    <w:rsid w:val="00763FA4"/>
    <w:rsid w:val="007644AD"/>
    <w:rsid w:val="007645D1"/>
    <w:rsid w:val="007652D5"/>
    <w:rsid w:val="00765830"/>
    <w:rsid w:val="00765DC3"/>
    <w:rsid w:val="00765EA6"/>
    <w:rsid w:val="00765FE8"/>
    <w:rsid w:val="00766200"/>
    <w:rsid w:val="007665F7"/>
    <w:rsid w:val="00767251"/>
    <w:rsid w:val="00767617"/>
    <w:rsid w:val="007676C8"/>
    <w:rsid w:val="007700BF"/>
    <w:rsid w:val="00771069"/>
    <w:rsid w:val="0077126D"/>
    <w:rsid w:val="00771828"/>
    <w:rsid w:val="00771872"/>
    <w:rsid w:val="00771A1F"/>
    <w:rsid w:val="00771B30"/>
    <w:rsid w:val="00771ED2"/>
    <w:rsid w:val="00772743"/>
    <w:rsid w:val="00772B05"/>
    <w:rsid w:val="00773B42"/>
    <w:rsid w:val="00773F1E"/>
    <w:rsid w:val="0077407D"/>
    <w:rsid w:val="007741DD"/>
    <w:rsid w:val="00774741"/>
    <w:rsid w:val="007748C1"/>
    <w:rsid w:val="00774F6F"/>
    <w:rsid w:val="00775308"/>
    <w:rsid w:val="00776412"/>
    <w:rsid w:val="007765A1"/>
    <w:rsid w:val="0077692D"/>
    <w:rsid w:val="0077729D"/>
    <w:rsid w:val="007772B2"/>
    <w:rsid w:val="0077751F"/>
    <w:rsid w:val="007775CA"/>
    <w:rsid w:val="0078011A"/>
    <w:rsid w:val="007809FF"/>
    <w:rsid w:val="007812C1"/>
    <w:rsid w:val="007816AF"/>
    <w:rsid w:val="007817B4"/>
    <w:rsid w:val="00781DA2"/>
    <w:rsid w:val="00781EC2"/>
    <w:rsid w:val="0078205A"/>
    <w:rsid w:val="007826D5"/>
    <w:rsid w:val="00782D6C"/>
    <w:rsid w:val="00783936"/>
    <w:rsid w:val="0078418B"/>
    <w:rsid w:val="00784229"/>
    <w:rsid w:val="00784CE4"/>
    <w:rsid w:val="007852BF"/>
    <w:rsid w:val="00785B61"/>
    <w:rsid w:val="00785E5E"/>
    <w:rsid w:val="00786868"/>
    <w:rsid w:val="00786B86"/>
    <w:rsid w:val="00787D6B"/>
    <w:rsid w:val="007903EA"/>
    <w:rsid w:val="007907E8"/>
    <w:rsid w:val="00790C83"/>
    <w:rsid w:val="00790CEF"/>
    <w:rsid w:val="00791253"/>
    <w:rsid w:val="0079134A"/>
    <w:rsid w:val="00791378"/>
    <w:rsid w:val="00791A69"/>
    <w:rsid w:val="00791ECB"/>
    <w:rsid w:val="007922D6"/>
    <w:rsid w:val="007924B2"/>
    <w:rsid w:val="00792B3D"/>
    <w:rsid w:val="0079362D"/>
    <w:rsid w:val="00793C62"/>
    <w:rsid w:val="00793F57"/>
    <w:rsid w:val="007943C6"/>
    <w:rsid w:val="007944D7"/>
    <w:rsid w:val="0079529C"/>
    <w:rsid w:val="007952AE"/>
    <w:rsid w:val="00795944"/>
    <w:rsid w:val="0079772C"/>
    <w:rsid w:val="007978A9"/>
    <w:rsid w:val="007978FD"/>
    <w:rsid w:val="007979CF"/>
    <w:rsid w:val="00797C84"/>
    <w:rsid w:val="00797CFC"/>
    <w:rsid w:val="007A1492"/>
    <w:rsid w:val="007A18CF"/>
    <w:rsid w:val="007A1BF4"/>
    <w:rsid w:val="007A2129"/>
    <w:rsid w:val="007A22F2"/>
    <w:rsid w:val="007A2997"/>
    <w:rsid w:val="007A36B8"/>
    <w:rsid w:val="007A3D60"/>
    <w:rsid w:val="007A4009"/>
    <w:rsid w:val="007A618E"/>
    <w:rsid w:val="007A6B43"/>
    <w:rsid w:val="007A6EDD"/>
    <w:rsid w:val="007B027F"/>
    <w:rsid w:val="007B040D"/>
    <w:rsid w:val="007B086A"/>
    <w:rsid w:val="007B08F9"/>
    <w:rsid w:val="007B0A81"/>
    <w:rsid w:val="007B0C59"/>
    <w:rsid w:val="007B1278"/>
    <w:rsid w:val="007B1A23"/>
    <w:rsid w:val="007B218F"/>
    <w:rsid w:val="007B2E9F"/>
    <w:rsid w:val="007B33E6"/>
    <w:rsid w:val="007B37AA"/>
    <w:rsid w:val="007B38B0"/>
    <w:rsid w:val="007B4256"/>
    <w:rsid w:val="007B4481"/>
    <w:rsid w:val="007B4A01"/>
    <w:rsid w:val="007B4CC5"/>
    <w:rsid w:val="007B5139"/>
    <w:rsid w:val="007B5737"/>
    <w:rsid w:val="007B75C9"/>
    <w:rsid w:val="007B7FB8"/>
    <w:rsid w:val="007C08BC"/>
    <w:rsid w:val="007C1165"/>
    <w:rsid w:val="007C13C9"/>
    <w:rsid w:val="007C1459"/>
    <w:rsid w:val="007C15EE"/>
    <w:rsid w:val="007C1850"/>
    <w:rsid w:val="007C186A"/>
    <w:rsid w:val="007C1B12"/>
    <w:rsid w:val="007C2909"/>
    <w:rsid w:val="007C4101"/>
    <w:rsid w:val="007C41DE"/>
    <w:rsid w:val="007C4EDC"/>
    <w:rsid w:val="007C50D1"/>
    <w:rsid w:val="007C5144"/>
    <w:rsid w:val="007C53A7"/>
    <w:rsid w:val="007C5CA4"/>
    <w:rsid w:val="007C6214"/>
    <w:rsid w:val="007C621F"/>
    <w:rsid w:val="007C6815"/>
    <w:rsid w:val="007C7371"/>
    <w:rsid w:val="007C7948"/>
    <w:rsid w:val="007D02E9"/>
    <w:rsid w:val="007D038D"/>
    <w:rsid w:val="007D039B"/>
    <w:rsid w:val="007D0D3F"/>
    <w:rsid w:val="007D0E74"/>
    <w:rsid w:val="007D0F9B"/>
    <w:rsid w:val="007D181E"/>
    <w:rsid w:val="007D1994"/>
    <w:rsid w:val="007D1CA0"/>
    <w:rsid w:val="007D1D52"/>
    <w:rsid w:val="007D1EE4"/>
    <w:rsid w:val="007D2518"/>
    <w:rsid w:val="007D2B07"/>
    <w:rsid w:val="007D3456"/>
    <w:rsid w:val="007D39CC"/>
    <w:rsid w:val="007D3AE8"/>
    <w:rsid w:val="007D3E65"/>
    <w:rsid w:val="007D5199"/>
    <w:rsid w:val="007D5486"/>
    <w:rsid w:val="007D56FB"/>
    <w:rsid w:val="007D5C36"/>
    <w:rsid w:val="007D5ED0"/>
    <w:rsid w:val="007D69F2"/>
    <w:rsid w:val="007D6CD5"/>
    <w:rsid w:val="007D6EED"/>
    <w:rsid w:val="007D7117"/>
    <w:rsid w:val="007D76CA"/>
    <w:rsid w:val="007D7711"/>
    <w:rsid w:val="007D7CFD"/>
    <w:rsid w:val="007E07FC"/>
    <w:rsid w:val="007E0B9C"/>
    <w:rsid w:val="007E194B"/>
    <w:rsid w:val="007E1D5B"/>
    <w:rsid w:val="007E25B9"/>
    <w:rsid w:val="007E2712"/>
    <w:rsid w:val="007E2D46"/>
    <w:rsid w:val="007E31B9"/>
    <w:rsid w:val="007E348E"/>
    <w:rsid w:val="007E3EDE"/>
    <w:rsid w:val="007E401B"/>
    <w:rsid w:val="007E480B"/>
    <w:rsid w:val="007E4BA1"/>
    <w:rsid w:val="007E7372"/>
    <w:rsid w:val="007E76D5"/>
    <w:rsid w:val="007E7D41"/>
    <w:rsid w:val="007E7DCB"/>
    <w:rsid w:val="007F01E2"/>
    <w:rsid w:val="007F0258"/>
    <w:rsid w:val="007F0584"/>
    <w:rsid w:val="007F0AA8"/>
    <w:rsid w:val="007F148D"/>
    <w:rsid w:val="007F16EF"/>
    <w:rsid w:val="007F1779"/>
    <w:rsid w:val="007F335A"/>
    <w:rsid w:val="007F3B65"/>
    <w:rsid w:val="007F3C5F"/>
    <w:rsid w:val="007F430F"/>
    <w:rsid w:val="007F43CC"/>
    <w:rsid w:val="007F47F4"/>
    <w:rsid w:val="007F4E3B"/>
    <w:rsid w:val="007F5C3B"/>
    <w:rsid w:val="007F615A"/>
    <w:rsid w:val="007F61CB"/>
    <w:rsid w:val="007F668A"/>
    <w:rsid w:val="007F67C5"/>
    <w:rsid w:val="007F6A9C"/>
    <w:rsid w:val="007F6F97"/>
    <w:rsid w:val="007F743A"/>
    <w:rsid w:val="007F76B1"/>
    <w:rsid w:val="00800086"/>
    <w:rsid w:val="008001C9"/>
    <w:rsid w:val="00800669"/>
    <w:rsid w:val="00801DBC"/>
    <w:rsid w:val="00801F76"/>
    <w:rsid w:val="008020E7"/>
    <w:rsid w:val="00802129"/>
    <w:rsid w:val="008024C9"/>
    <w:rsid w:val="00802BAF"/>
    <w:rsid w:val="00802FE5"/>
    <w:rsid w:val="008031AC"/>
    <w:rsid w:val="008034F6"/>
    <w:rsid w:val="00804847"/>
    <w:rsid w:val="00805140"/>
    <w:rsid w:val="0080527C"/>
    <w:rsid w:val="00805329"/>
    <w:rsid w:val="008058B0"/>
    <w:rsid w:val="00806132"/>
    <w:rsid w:val="008061B8"/>
    <w:rsid w:val="00806E52"/>
    <w:rsid w:val="00806F35"/>
    <w:rsid w:val="008070E1"/>
    <w:rsid w:val="00807F0B"/>
    <w:rsid w:val="00810515"/>
    <w:rsid w:val="008110CE"/>
    <w:rsid w:val="0081152F"/>
    <w:rsid w:val="00811791"/>
    <w:rsid w:val="0081192C"/>
    <w:rsid w:val="00811AA4"/>
    <w:rsid w:val="00811BE1"/>
    <w:rsid w:val="0081257D"/>
    <w:rsid w:val="00812F71"/>
    <w:rsid w:val="0081394F"/>
    <w:rsid w:val="00813A6E"/>
    <w:rsid w:val="00813C8D"/>
    <w:rsid w:val="00813EC4"/>
    <w:rsid w:val="008148CA"/>
    <w:rsid w:val="00814A50"/>
    <w:rsid w:val="00815124"/>
    <w:rsid w:val="0081579C"/>
    <w:rsid w:val="008158DD"/>
    <w:rsid w:val="0081610E"/>
    <w:rsid w:val="00816F1E"/>
    <w:rsid w:val="0081797B"/>
    <w:rsid w:val="00817BB9"/>
    <w:rsid w:val="00817E98"/>
    <w:rsid w:val="0082006E"/>
    <w:rsid w:val="00821893"/>
    <w:rsid w:val="00821B1D"/>
    <w:rsid w:val="0082445A"/>
    <w:rsid w:val="0082532B"/>
    <w:rsid w:val="0082534A"/>
    <w:rsid w:val="0082676B"/>
    <w:rsid w:val="00826F47"/>
    <w:rsid w:val="0082766E"/>
    <w:rsid w:val="00830638"/>
    <w:rsid w:val="008306D8"/>
    <w:rsid w:val="0083092D"/>
    <w:rsid w:val="00830ACE"/>
    <w:rsid w:val="00830CC2"/>
    <w:rsid w:val="00831E2F"/>
    <w:rsid w:val="00832220"/>
    <w:rsid w:val="0083249B"/>
    <w:rsid w:val="00832684"/>
    <w:rsid w:val="00832F66"/>
    <w:rsid w:val="008331D8"/>
    <w:rsid w:val="008332E6"/>
    <w:rsid w:val="0083375C"/>
    <w:rsid w:val="00833BC6"/>
    <w:rsid w:val="00834173"/>
    <w:rsid w:val="00834938"/>
    <w:rsid w:val="008349AE"/>
    <w:rsid w:val="00835113"/>
    <w:rsid w:val="0083569B"/>
    <w:rsid w:val="00835C23"/>
    <w:rsid w:val="00836487"/>
    <w:rsid w:val="00836711"/>
    <w:rsid w:val="0083671B"/>
    <w:rsid w:val="00836922"/>
    <w:rsid w:val="00836AB6"/>
    <w:rsid w:val="00836ADC"/>
    <w:rsid w:val="008374C8"/>
    <w:rsid w:val="008377B1"/>
    <w:rsid w:val="008405E5"/>
    <w:rsid w:val="00841CA0"/>
    <w:rsid w:val="00841EF0"/>
    <w:rsid w:val="00842170"/>
    <w:rsid w:val="00842460"/>
    <w:rsid w:val="00843136"/>
    <w:rsid w:val="00843301"/>
    <w:rsid w:val="00843B10"/>
    <w:rsid w:val="00844A91"/>
    <w:rsid w:val="00844B76"/>
    <w:rsid w:val="00844C0E"/>
    <w:rsid w:val="0084589B"/>
    <w:rsid w:val="00845C5F"/>
    <w:rsid w:val="00845F4D"/>
    <w:rsid w:val="00846276"/>
    <w:rsid w:val="0084698B"/>
    <w:rsid w:val="00846B5C"/>
    <w:rsid w:val="00847DA4"/>
    <w:rsid w:val="00850943"/>
    <w:rsid w:val="008514B5"/>
    <w:rsid w:val="0085258E"/>
    <w:rsid w:val="00852D98"/>
    <w:rsid w:val="00852EED"/>
    <w:rsid w:val="00853AC2"/>
    <w:rsid w:val="0085492A"/>
    <w:rsid w:val="008551A0"/>
    <w:rsid w:val="0085590B"/>
    <w:rsid w:val="00856172"/>
    <w:rsid w:val="008566C5"/>
    <w:rsid w:val="008569ED"/>
    <w:rsid w:val="00857752"/>
    <w:rsid w:val="00857883"/>
    <w:rsid w:val="00860210"/>
    <w:rsid w:val="00860EA3"/>
    <w:rsid w:val="00861066"/>
    <w:rsid w:val="00861396"/>
    <w:rsid w:val="008623E2"/>
    <w:rsid w:val="00862A33"/>
    <w:rsid w:val="008633C8"/>
    <w:rsid w:val="008635AF"/>
    <w:rsid w:val="0086385D"/>
    <w:rsid w:val="00864D63"/>
    <w:rsid w:val="00864F3E"/>
    <w:rsid w:val="0086545A"/>
    <w:rsid w:val="008655EA"/>
    <w:rsid w:val="00865D8C"/>
    <w:rsid w:val="008664C2"/>
    <w:rsid w:val="008664FF"/>
    <w:rsid w:val="00866CE0"/>
    <w:rsid w:val="00866EA2"/>
    <w:rsid w:val="008674C3"/>
    <w:rsid w:val="0086767D"/>
    <w:rsid w:val="008702F5"/>
    <w:rsid w:val="008705B8"/>
    <w:rsid w:val="008708C0"/>
    <w:rsid w:val="00870C15"/>
    <w:rsid w:val="008718CF"/>
    <w:rsid w:val="0087190F"/>
    <w:rsid w:val="00871D4D"/>
    <w:rsid w:val="00871E50"/>
    <w:rsid w:val="00872842"/>
    <w:rsid w:val="00872BBA"/>
    <w:rsid w:val="00872FEF"/>
    <w:rsid w:val="0087364A"/>
    <w:rsid w:val="00873733"/>
    <w:rsid w:val="00873BB5"/>
    <w:rsid w:val="008750F0"/>
    <w:rsid w:val="00875572"/>
    <w:rsid w:val="0087653F"/>
    <w:rsid w:val="008766E0"/>
    <w:rsid w:val="00876DA8"/>
    <w:rsid w:val="0087730D"/>
    <w:rsid w:val="0087750F"/>
    <w:rsid w:val="00877E18"/>
    <w:rsid w:val="00880CE8"/>
    <w:rsid w:val="00880EDD"/>
    <w:rsid w:val="008810B5"/>
    <w:rsid w:val="008812E7"/>
    <w:rsid w:val="008818EC"/>
    <w:rsid w:val="00881C68"/>
    <w:rsid w:val="00881D17"/>
    <w:rsid w:val="00881F8F"/>
    <w:rsid w:val="00881FBA"/>
    <w:rsid w:val="008826EA"/>
    <w:rsid w:val="008832C3"/>
    <w:rsid w:val="0088368D"/>
    <w:rsid w:val="0088384B"/>
    <w:rsid w:val="00884C60"/>
    <w:rsid w:val="00885863"/>
    <w:rsid w:val="008859D0"/>
    <w:rsid w:val="00885DB9"/>
    <w:rsid w:val="008862B1"/>
    <w:rsid w:val="008865D6"/>
    <w:rsid w:val="0089012D"/>
    <w:rsid w:val="008902AC"/>
    <w:rsid w:val="008902C6"/>
    <w:rsid w:val="008915DA"/>
    <w:rsid w:val="00891945"/>
    <w:rsid w:val="00891A58"/>
    <w:rsid w:val="00891ED0"/>
    <w:rsid w:val="00892C13"/>
    <w:rsid w:val="008930EB"/>
    <w:rsid w:val="00893461"/>
    <w:rsid w:val="008937B6"/>
    <w:rsid w:val="00893818"/>
    <w:rsid w:val="0089455D"/>
    <w:rsid w:val="00894DE7"/>
    <w:rsid w:val="00894F8B"/>
    <w:rsid w:val="008951F0"/>
    <w:rsid w:val="0089536B"/>
    <w:rsid w:val="00895875"/>
    <w:rsid w:val="00895DE4"/>
    <w:rsid w:val="00896395"/>
    <w:rsid w:val="008966B9"/>
    <w:rsid w:val="00896708"/>
    <w:rsid w:val="00896AAA"/>
    <w:rsid w:val="00897249"/>
    <w:rsid w:val="00897629"/>
    <w:rsid w:val="0089789C"/>
    <w:rsid w:val="00897CD4"/>
    <w:rsid w:val="00897E56"/>
    <w:rsid w:val="008A14AE"/>
    <w:rsid w:val="008A1ABF"/>
    <w:rsid w:val="008A1B15"/>
    <w:rsid w:val="008A1FE4"/>
    <w:rsid w:val="008A20EB"/>
    <w:rsid w:val="008A2953"/>
    <w:rsid w:val="008A2A1C"/>
    <w:rsid w:val="008A2D02"/>
    <w:rsid w:val="008A2F2D"/>
    <w:rsid w:val="008A3015"/>
    <w:rsid w:val="008A345A"/>
    <w:rsid w:val="008A3A1E"/>
    <w:rsid w:val="008A4AC1"/>
    <w:rsid w:val="008A7828"/>
    <w:rsid w:val="008A7BAD"/>
    <w:rsid w:val="008A7CFA"/>
    <w:rsid w:val="008A7D0D"/>
    <w:rsid w:val="008B03C1"/>
    <w:rsid w:val="008B0956"/>
    <w:rsid w:val="008B09F3"/>
    <w:rsid w:val="008B0B65"/>
    <w:rsid w:val="008B0ECF"/>
    <w:rsid w:val="008B1523"/>
    <w:rsid w:val="008B1588"/>
    <w:rsid w:val="008B16DD"/>
    <w:rsid w:val="008B1924"/>
    <w:rsid w:val="008B1925"/>
    <w:rsid w:val="008B210F"/>
    <w:rsid w:val="008B22F1"/>
    <w:rsid w:val="008B2D59"/>
    <w:rsid w:val="008B338A"/>
    <w:rsid w:val="008B4460"/>
    <w:rsid w:val="008B4A97"/>
    <w:rsid w:val="008B4C18"/>
    <w:rsid w:val="008B5B7E"/>
    <w:rsid w:val="008B5BDE"/>
    <w:rsid w:val="008B5BE7"/>
    <w:rsid w:val="008B61FE"/>
    <w:rsid w:val="008B66D3"/>
    <w:rsid w:val="008B6700"/>
    <w:rsid w:val="008B6920"/>
    <w:rsid w:val="008B73F2"/>
    <w:rsid w:val="008B7666"/>
    <w:rsid w:val="008B7C28"/>
    <w:rsid w:val="008B7D26"/>
    <w:rsid w:val="008C0048"/>
    <w:rsid w:val="008C11B8"/>
    <w:rsid w:val="008C147C"/>
    <w:rsid w:val="008C1E81"/>
    <w:rsid w:val="008C1EEF"/>
    <w:rsid w:val="008C1F12"/>
    <w:rsid w:val="008C2541"/>
    <w:rsid w:val="008C280F"/>
    <w:rsid w:val="008C2D1E"/>
    <w:rsid w:val="008C3076"/>
    <w:rsid w:val="008C347D"/>
    <w:rsid w:val="008C3718"/>
    <w:rsid w:val="008C3992"/>
    <w:rsid w:val="008C3A67"/>
    <w:rsid w:val="008C41E0"/>
    <w:rsid w:val="008C5727"/>
    <w:rsid w:val="008C5A6A"/>
    <w:rsid w:val="008C69B7"/>
    <w:rsid w:val="008C6CE9"/>
    <w:rsid w:val="008C79D7"/>
    <w:rsid w:val="008D053B"/>
    <w:rsid w:val="008D0C37"/>
    <w:rsid w:val="008D0E57"/>
    <w:rsid w:val="008D12DE"/>
    <w:rsid w:val="008D1404"/>
    <w:rsid w:val="008D1C06"/>
    <w:rsid w:val="008D2206"/>
    <w:rsid w:val="008D296E"/>
    <w:rsid w:val="008D2B93"/>
    <w:rsid w:val="008D45E2"/>
    <w:rsid w:val="008D539D"/>
    <w:rsid w:val="008D5740"/>
    <w:rsid w:val="008D6013"/>
    <w:rsid w:val="008D744B"/>
    <w:rsid w:val="008D7D8B"/>
    <w:rsid w:val="008E028C"/>
    <w:rsid w:val="008E0BA5"/>
    <w:rsid w:val="008E0CD3"/>
    <w:rsid w:val="008E0EF5"/>
    <w:rsid w:val="008E13D4"/>
    <w:rsid w:val="008E25EC"/>
    <w:rsid w:val="008E2898"/>
    <w:rsid w:val="008E28F0"/>
    <w:rsid w:val="008E29B1"/>
    <w:rsid w:val="008E2F27"/>
    <w:rsid w:val="008E3619"/>
    <w:rsid w:val="008E3FAD"/>
    <w:rsid w:val="008E57EE"/>
    <w:rsid w:val="008E5D5F"/>
    <w:rsid w:val="008E6B94"/>
    <w:rsid w:val="008E7B16"/>
    <w:rsid w:val="008F0101"/>
    <w:rsid w:val="008F0B7D"/>
    <w:rsid w:val="008F0D6C"/>
    <w:rsid w:val="008F22FD"/>
    <w:rsid w:val="008F24C9"/>
    <w:rsid w:val="008F2579"/>
    <w:rsid w:val="008F27B6"/>
    <w:rsid w:val="008F290D"/>
    <w:rsid w:val="008F326A"/>
    <w:rsid w:val="008F3AB1"/>
    <w:rsid w:val="008F4B9B"/>
    <w:rsid w:val="008F4FF4"/>
    <w:rsid w:val="008F54A3"/>
    <w:rsid w:val="008F645D"/>
    <w:rsid w:val="008F6B07"/>
    <w:rsid w:val="008F6D3D"/>
    <w:rsid w:val="008F71ED"/>
    <w:rsid w:val="0090013E"/>
    <w:rsid w:val="0090053F"/>
    <w:rsid w:val="0090114C"/>
    <w:rsid w:val="009012F7"/>
    <w:rsid w:val="00901722"/>
    <w:rsid w:val="009017A4"/>
    <w:rsid w:val="00901C76"/>
    <w:rsid w:val="009022A9"/>
    <w:rsid w:val="0090299C"/>
    <w:rsid w:val="009029DC"/>
    <w:rsid w:val="0090368C"/>
    <w:rsid w:val="00903BC4"/>
    <w:rsid w:val="00903CBC"/>
    <w:rsid w:val="00903CBF"/>
    <w:rsid w:val="00903F05"/>
    <w:rsid w:val="009050F3"/>
    <w:rsid w:val="00905B12"/>
    <w:rsid w:val="009062CE"/>
    <w:rsid w:val="00906DDF"/>
    <w:rsid w:val="00907417"/>
    <w:rsid w:val="00907C7B"/>
    <w:rsid w:val="00910267"/>
    <w:rsid w:val="009107A1"/>
    <w:rsid w:val="00911AFA"/>
    <w:rsid w:val="00911D96"/>
    <w:rsid w:val="009122F0"/>
    <w:rsid w:val="00912557"/>
    <w:rsid w:val="009134F5"/>
    <w:rsid w:val="00913A56"/>
    <w:rsid w:val="009144D7"/>
    <w:rsid w:val="00914586"/>
    <w:rsid w:val="00914941"/>
    <w:rsid w:val="009149B4"/>
    <w:rsid w:val="00916647"/>
    <w:rsid w:val="009166A9"/>
    <w:rsid w:val="009169AC"/>
    <w:rsid w:val="00916CFE"/>
    <w:rsid w:val="0091755A"/>
    <w:rsid w:val="00917FD8"/>
    <w:rsid w:val="009200C6"/>
    <w:rsid w:val="00920738"/>
    <w:rsid w:val="00920B1B"/>
    <w:rsid w:val="00923283"/>
    <w:rsid w:val="00923742"/>
    <w:rsid w:val="00923CCD"/>
    <w:rsid w:val="00923DE6"/>
    <w:rsid w:val="009243DD"/>
    <w:rsid w:val="00924B6B"/>
    <w:rsid w:val="00925A2B"/>
    <w:rsid w:val="00925DBA"/>
    <w:rsid w:val="00925FAF"/>
    <w:rsid w:val="009260BE"/>
    <w:rsid w:val="00926282"/>
    <w:rsid w:val="009265C4"/>
    <w:rsid w:val="00926DAA"/>
    <w:rsid w:val="00926EB8"/>
    <w:rsid w:val="00927107"/>
    <w:rsid w:val="00927643"/>
    <w:rsid w:val="0092770D"/>
    <w:rsid w:val="00927BCB"/>
    <w:rsid w:val="009313CB"/>
    <w:rsid w:val="009314E7"/>
    <w:rsid w:val="009318F8"/>
    <w:rsid w:val="00931E24"/>
    <w:rsid w:val="0093204D"/>
    <w:rsid w:val="00932C2A"/>
    <w:rsid w:val="00933344"/>
    <w:rsid w:val="009335DD"/>
    <w:rsid w:val="0093444A"/>
    <w:rsid w:val="00934551"/>
    <w:rsid w:val="00934725"/>
    <w:rsid w:val="009349F6"/>
    <w:rsid w:val="009351DF"/>
    <w:rsid w:val="00935802"/>
    <w:rsid w:val="0093582D"/>
    <w:rsid w:val="00935D20"/>
    <w:rsid w:val="00935D5C"/>
    <w:rsid w:val="00936861"/>
    <w:rsid w:val="00937C29"/>
    <w:rsid w:val="00940262"/>
    <w:rsid w:val="00940B13"/>
    <w:rsid w:val="009411E6"/>
    <w:rsid w:val="00944DB2"/>
    <w:rsid w:val="00944EFE"/>
    <w:rsid w:val="00945091"/>
    <w:rsid w:val="009453D1"/>
    <w:rsid w:val="00946606"/>
    <w:rsid w:val="009466C0"/>
    <w:rsid w:val="0094678D"/>
    <w:rsid w:val="0094735F"/>
    <w:rsid w:val="00947421"/>
    <w:rsid w:val="0094758E"/>
    <w:rsid w:val="0094771B"/>
    <w:rsid w:val="00947A72"/>
    <w:rsid w:val="00947A90"/>
    <w:rsid w:val="00947AAB"/>
    <w:rsid w:val="00947E72"/>
    <w:rsid w:val="009502E0"/>
    <w:rsid w:val="00951042"/>
    <w:rsid w:val="009532BC"/>
    <w:rsid w:val="0095367B"/>
    <w:rsid w:val="009538E1"/>
    <w:rsid w:val="0095395E"/>
    <w:rsid w:val="009543C1"/>
    <w:rsid w:val="00954976"/>
    <w:rsid w:val="00955AD2"/>
    <w:rsid w:val="00955F08"/>
    <w:rsid w:val="009561C2"/>
    <w:rsid w:val="00956936"/>
    <w:rsid w:val="00957214"/>
    <w:rsid w:val="00957CEC"/>
    <w:rsid w:val="00960135"/>
    <w:rsid w:val="0096031F"/>
    <w:rsid w:val="009607D2"/>
    <w:rsid w:val="009608BD"/>
    <w:rsid w:val="00960A24"/>
    <w:rsid w:val="00961300"/>
    <w:rsid w:val="009622D1"/>
    <w:rsid w:val="009629DF"/>
    <w:rsid w:val="00962AFB"/>
    <w:rsid w:val="0096302A"/>
    <w:rsid w:val="00963C90"/>
    <w:rsid w:val="00964240"/>
    <w:rsid w:val="00964E1D"/>
    <w:rsid w:val="00964E9A"/>
    <w:rsid w:val="00964EDC"/>
    <w:rsid w:val="00965E77"/>
    <w:rsid w:val="00966621"/>
    <w:rsid w:val="0096683D"/>
    <w:rsid w:val="00966B2A"/>
    <w:rsid w:val="00967D1B"/>
    <w:rsid w:val="00967EA3"/>
    <w:rsid w:val="00967F09"/>
    <w:rsid w:val="00970038"/>
    <w:rsid w:val="0097058F"/>
    <w:rsid w:val="00970E72"/>
    <w:rsid w:val="009727B2"/>
    <w:rsid w:val="00972EE3"/>
    <w:rsid w:val="00972FC0"/>
    <w:rsid w:val="009736F6"/>
    <w:rsid w:val="00973B26"/>
    <w:rsid w:val="00973B99"/>
    <w:rsid w:val="00973BF4"/>
    <w:rsid w:val="00974485"/>
    <w:rsid w:val="00974A56"/>
    <w:rsid w:val="00974CD0"/>
    <w:rsid w:val="00974F3B"/>
    <w:rsid w:val="00975869"/>
    <w:rsid w:val="00975AEB"/>
    <w:rsid w:val="009767A6"/>
    <w:rsid w:val="00976D46"/>
    <w:rsid w:val="00977059"/>
    <w:rsid w:val="00977A12"/>
    <w:rsid w:val="00977AD7"/>
    <w:rsid w:val="00977DF1"/>
    <w:rsid w:val="00977E65"/>
    <w:rsid w:val="00980167"/>
    <w:rsid w:val="00980A17"/>
    <w:rsid w:val="00981B6E"/>
    <w:rsid w:val="00981C55"/>
    <w:rsid w:val="00981E6A"/>
    <w:rsid w:val="00982ABF"/>
    <w:rsid w:val="0098382B"/>
    <w:rsid w:val="00984116"/>
    <w:rsid w:val="009848F0"/>
    <w:rsid w:val="0098555D"/>
    <w:rsid w:val="0098645C"/>
    <w:rsid w:val="009865A3"/>
    <w:rsid w:val="00986A9F"/>
    <w:rsid w:val="00986BE7"/>
    <w:rsid w:val="00986DD1"/>
    <w:rsid w:val="00987D12"/>
    <w:rsid w:val="009910F4"/>
    <w:rsid w:val="00992732"/>
    <w:rsid w:val="00993199"/>
    <w:rsid w:val="009933CB"/>
    <w:rsid w:val="00993CAC"/>
    <w:rsid w:val="00993D21"/>
    <w:rsid w:val="00993E97"/>
    <w:rsid w:val="009947FE"/>
    <w:rsid w:val="00994B3D"/>
    <w:rsid w:val="00995866"/>
    <w:rsid w:val="009969C8"/>
    <w:rsid w:val="00996BFA"/>
    <w:rsid w:val="00996D0F"/>
    <w:rsid w:val="009A0B33"/>
    <w:rsid w:val="009A1538"/>
    <w:rsid w:val="009A1E35"/>
    <w:rsid w:val="009A26D7"/>
    <w:rsid w:val="009A2CD0"/>
    <w:rsid w:val="009A3004"/>
    <w:rsid w:val="009A3179"/>
    <w:rsid w:val="009A328F"/>
    <w:rsid w:val="009A448D"/>
    <w:rsid w:val="009A4A20"/>
    <w:rsid w:val="009A4D5D"/>
    <w:rsid w:val="009A5167"/>
    <w:rsid w:val="009A52CE"/>
    <w:rsid w:val="009A57EC"/>
    <w:rsid w:val="009A65E7"/>
    <w:rsid w:val="009A6A6B"/>
    <w:rsid w:val="009A6EF5"/>
    <w:rsid w:val="009B030A"/>
    <w:rsid w:val="009B0454"/>
    <w:rsid w:val="009B082D"/>
    <w:rsid w:val="009B0C0B"/>
    <w:rsid w:val="009B0DDF"/>
    <w:rsid w:val="009B1453"/>
    <w:rsid w:val="009B21E7"/>
    <w:rsid w:val="009B23CD"/>
    <w:rsid w:val="009B24DD"/>
    <w:rsid w:val="009B4DFE"/>
    <w:rsid w:val="009B5C29"/>
    <w:rsid w:val="009B69EF"/>
    <w:rsid w:val="009B6B1F"/>
    <w:rsid w:val="009B6BF7"/>
    <w:rsid w:val="009B72E3"/>
    <w:rsid w:val="009B7401"/>
    <w:rsid w:val="009B79B7"/>
    <w:rsid w:val="009C0167"/>
    <w:rsid w:val="009C0D1D"/>
    <w:rsid w:val="009C1471"/>
    <w:rsid w:val="009C186B"/>
    <w:rsid w:val="009C2BFF"/>
    <w:rsid w:val="009C2FDD"/>
    <w:rsid w:val="009C3254"/>
    <w:rsid w:val="009C34D4"/>
    <w:rsid w:val="009C3649"/>
    <w:rsid w:val="009C39FB"/>
    <w:rsid w:val="009C3F22"/>
    <w:rsid w:val="009C4113"/>
    <w:rsid w:val="009C4182"/>
    <w:rsid w:val="009C4498"/>
    <w:rsid w:val="009C4E72"/>
    <w:rsid w:val="009C4FC7"/>
    <w:rsid w:val="009C6035"/>
    <w:rsid w:val="009C6200"/>
    <w:rsid w:val="009C6473"/>
    <w:rsid w:val="009C6EA5"/>
    <w:rsid w:val="009C6F64"/>
    <w:rsid w:val="009C6FFF"/>
    <w:rsid w:val="009C7C9A"/>
    <w:rsid w:val="009D0718"/>
    <w:rsid w:val="009D146B"/>
    <w:rsid w:val="009D160E"/>
    <w:rsid w:val="009D1D31"/>
    <w:rsid w:val="009D2598"/>
    <w:rsid w:val="009D2986"/>
    <w:rsid w:val="009D2D24"/>
    <w:rsid w:val="009D30C0"/>
    <w:rsid w:val="009D3C3D"/>
    <w:rsid w:val="009D3CFE"/>
    <w:rsid w:val="009D3F8E"/>
    <w:rsid w:val="009D3FE1"/>
    <w:rsid w:val="009D43B2"/>
    <w:rsid w:val="009D4970"/>
    <w:rsid w:val="009D5234"/>
    <w:rsid w:val="009D5361"/>
    <w:rsid w:val="009D53A2"/>
    <w:rsid w:val="009D5548"/>
    <w:rsid w:val="009D58CF"/>
    <w:rsid w:val="009D5A50"/>
    <w:rsid w:val="009D62BE"/>
    <w:rsid w:val="009D65EB"/>
    <w:rsid w:val="009D6A3E"/>
    <w:rsid w:val="009D6A5D"/>
    <w:rsid w:val="009D6E95"/>
    <w:rsid w:val="009D6FEB"/>
    <w:rsid w:val="009D7B8A"/>
    <w:rsid w:val="009D7F96"/>
    <w:rsid w:val="009E0176"/>
    <w:rsid w:val="009E08DA"/>
    <w:rsid w:val="009E0C20"/>
    <w:rsid w:val="009E1154"/>
    <w:rsid w:val="009E146C"/>
    <w:rsid w:val="009E159E"/>
    <w:rsid w:val="009E1A5D"/>
    <w:rsid w:val="009E1A83"/>
    <w:rsid w:val="009E25CC"/>
    <w:rsid w:val="009E2DF6"/>
    <w:rsid w:val="009E341D"/>
    <w:rsid w:val="009E4B14"/>
    <w:rsid w:val="009E4FD3"/>
    <w:rsid w:val="009E576E"/>
    <w:rsid w:val="009E6018"/>
    <w:rsid w:val="009E6136"/>
    <w:rsid w:val="009E6D13"/>
    <w:rsid w:val="009E7922"/>
    <w:rsid w:val="009E7B9B"/>
    <w:rsid w:val="009E7C5D"/>
    <w:rsid w:val="009F0024"/>
    <w:rsid w:val="009F0BC7"/>
    <w:rsid w:val="009F198F"/>
    <w:rsid w:val="009F1A50"/>
    <w:rsid w:val="009F1B72"/>
    <w:rsid w:val="009F2075"/>
    <w:rsid w:val="009F214B"/>
    <w:rsid w:val="009F228A"/>
    <w:rsid w:val="009F2C1F"/>
    <w:rsid w:val="009F3A76"/>
    <w:rsid w:val="009F4664"/>
    <w:rsid w:val="009F4CA6"/>
    <w:rsid w:val="009F5147"/>
    <w:rsid w:val="009F620D"/>
    <w:rsid w:val="009F6387"/>
    <w:rsid w:val="009F7ABD"/>
    <w:rsid w:val="009F7B85"/>
    <w:rsid w:val="00A00422"/>
    <w:rsid w:val="00A00A41"/>
    <w:rsid w:val="00A00A57"/>
    <w:rsid w:val="00A00C10"/>
    <w:rsid w:val="00A00E7F"/>
    <w:rsid w:val="00A00FB8"/>
    <w:rsid w:val="00A0103F"/>
    <w:rsid w:val="00A01712"/>
    <w:rsid w:val="00A01939"/>
    <w:rsid w:val="00A01A20"/>
    <w:rsid w:val="00A01F2E"/>
    <w:rsid w:val="00A0244E"/>
    <w:rsid w:val="00A027B6"/>
    <w:rsid w:val="00A02ABA"/>
    <w:rsid w:val="00A03081"/>
    <w:rsid w:val="00A03208"/>
    <w:rsid w:val="00A03D8D"/>
    <w:rsid w:val="00A047F9"/>
    <w:rsid w:val="00A0558D"/>
    <w:rsid w:val="00A057D7"/>
    <w:rsid w:val="00A05DCA"/>
    <w:rsid w:val="00A05E86"/>
    <w:rsid w:val="00A06570"/>
    <w:rsid w:val="00A073D2"/>
    <w:rsid w:val="00A07A81"/>
    <w:rsid w:val="00A10E34"/>
    <w:rsid w:val="00A11AF7"/>
    <w:rsid w:val="00A11B6C"/>
    <w:rsid w:val="00A11DEB"/>
    <w:rsid w:val="00A12245"/>
    <w:rsid w:val="00A12812"/>
    <w:rsid w:val="00A12DD4"/>
    <w:rsid w:val="00A14221"/>
    <w:rsid w:val="00A1547E"/>
    <w:rsid w:val="00A15845"/>
    <w:rsid w:val="00A15AD8"/>
    <w:rsid w:val="00A177E3"/>
    <w:rsid w:val="00A1795B"/>
    <w:rsid w:val="00A21166"/>
    <w:rsid w:val="00A216DC"/>
    <w:rsid w:val="00A21A25"/>
    <w:rsid w:val="00A224DD"/>
    <w:rsid w:val="00A22B6F"/>
    <w:rsid w:val="00A24043"/>
    <w:rsid w:val="00A24A60"/>
    <w:rsid w:val="00A24D3E"/>
    <w:rsid w:val="00A25600"/>
    <w:rsid w:val="00A25721"/>
    <w:rsid w:val="00A2573A"/>
    <w:rsid w:val="00A25B9A"/>
    <w:rsid w:val="00A26451"/>
    <w:rsid w:val="00A2686E"/>
    <w:rsid w:val="00A2774C"/>
    <w:rsid w:val="00A304B8"/>
    <w:rsid w:val="00A308A4"/>
    <w:rsid w:val="00A30DD8"/>
    <w:rsid w:val="00A316B9"/>
    <w:rsid w:val="00A321EF"/>
    <w:rsid w:val="00A323EE"/>
    <w:rsid w:val="00A32AFB"/>
    <w:rsid w:val="00A334F9"/>
    <w:rsid w:val="00A33D4D"/>
    <w:rsid w:val="00A34085"/>
    <w:rsid w:val="00A34C6E"/>
    <w:rsid w:val="00A34EF3"/>
    <w:rsid w:val="00A34FA7"/>
    <w:rsid w:val="00A356D5"/>
    <w:rsid w:val="00A35E72"/>
    <w:rsid w:val="00A35FAE"/>
    <w:rsid w:val="00A36219"/>
    <w:rsid w:val="00A362C9"/>
    <w:rsid w:val="00A36442"/>
    <w:rsid w:val="00A36F26"/>
    <w:rsid w:val="00A40734"/>
    <w:rsid w:val="00A40F05"/>
    <w:rsid w:val="00A421CF"/>
    <w:rsid w:val="00A4262D"/>
    <w:rsid w:val="00A42A0F"/>
    <w:rsid w:val="00A42E06"/>
    <w:rsid w:val="00A431B9"/>
    <w:rsid w:val="00A4440F"/>
    <w:rsid w:val="00A446C2"/>
    <w:rsid w:val="00A44C11"/>
    <w:rsid w:val="00A45B04"/>
    <w:rsid w:val="00A45EB4"/>
    <w:rsid w:val="00A45FC8"/>
    <w:rsid w:val="00A46352"/>
    <w:rsid w:val="00A46F47"/>
    <w:rsid w:val="00A47006"/>
    <w:rsid w:val="00A47339"/>
    <w:rsid w:val="00A4765E"/>
    <w:rsid w:val="00A478FA"/>
    <w:rsid w:val="00A47BFB"/>
    <w:rsid w:val="00A47CB2"/>
    <w:rsid w:val="00A501BB"/>
    <w:rsid w:val="00A5075B"/>
    <w:rsid w:val="00A5194F"/>
    <w:rsid w:val="00A51EA7"/>
    <w:rsid w:val="00A52AA2"/>
    <w:rsid w:val="00A52CC1"/>
    <w:rsid w:val="00A53338"/>
    <w:rsid w:val="00A5355C"/>
    <w:rsid w:val="00A53875"/>
    <w:rsid w:val="00A53C6D"/>
    <w:rsid w:val="00A542EA"/>
    <w:rsid w:val="00A542F8"/>
    <w:rsid w:val="00A548C9"/>
    <w:rsid w:val="00A554D1"/>
    <w:rsid w:val="00A559F0"/>
    <w:rsid w:val="00A55A34"/>
    <w:rsid w:val="00A5657D"/>
    <w:rsid w:val="00A609CF"/>
    <w:rsid w:val="00A60C1A"/>
    <w:rsid w:val="00A6230F"/>
    <w:rsid w:val="00A62554"/>
    <w:rsid w:val="00A626F2"/>
    <w:rsid w:val="00A63384"/>
    <w:rsid w:val="00A633EA"/>
    <w:rsid w:val="00A63A6C"/>
    <w:rsid w:val="00A63B76"/>
    <w:rsid w:val="00A64B28"/>
    <w:rsid w:val="00A64BFA"/>
    <w:rsid w:val="00A65177"/>
    <w:rsid w:val="00A6547F"/>
    <w:rsid w:val="00A658BC"/>
    <w:rsid w:val="00A65BF4"/>
    <w:rsid w:val="00A65F3F"/>
    <w:rsid w:val="00A665D5"/>
    <w:rsid w:val="00A665E5"/>
    <w:rsid w:val="00A6714B"/>
    <w:rsid w:val="00A673D3"/>
    <w:rsid w:val="00A677C1"/>
    <w:rsid w:val="00A6790C"/>
    <w:rsid w:val="00A679D1"/>
    <w:rsid w:val="00A700D0"/>
    <w:rsid w:val="00A705AA"/>
    <w:rsid w:val="00A71705"/>
    <w:rsid w:val="00A71A6C"/>
    <w:rsid w:val="00A71B0E"/>
    <w:rsid w:val="00A71B86"/>
    <w:rsid w:val="00A725A2"/>
    <w:rsid w:val="00A737B2"/>
    <w:rsid w:val="00A73D5E"/>
    <w:rsid w:val="00A745FF"/>
    <w:rsid w:val="00A75219"/>
    <w:rsid w:val="00A759E2"/>
    <w:rsid w:val="00A75ACB"/>
    <w:rsid w:val="00A764D3"/>
    <w:rsid w:val="00A7683B"/>
    <w:rsid w:val="00A770F2"/>
    <w:rsid w:val="00A7738F"/>
    <w:rsid w:val="00A7760A"/>
    <w:rsid w:val="00A77C14"/>
    <w:rsid w:val="00A77F77"/>
    <w:rsid w:val="00A803B8"/>
    <w:rsid w:val="00A81472"/>
    <w:rsid w:val="00A8176E"/>
    <w:rsid w:val="00A81B0E"/>
    <w:rsid w:val="00A81B49"/>
    <w:rsid w:val="00A81E9A"/>
    <w:rsid w:val="00A8214F"/>
    <w:rsid w:val="00A82974"/>
    <w:rsid w:val="00A82FB0"/>
    <w:rsid w:val="00A8323D"/>
    <w:rsid w:val="00A83749"/>
    <w:rsid w:val="00A84529"/>
    <w:rsid w:val="00A84780"/>
    <w:rsid w:val="00A8486B"/>
    <w:rsid w:val="00A848E0"/>
    <w:rsid w:val="00A84DE2"/>
    <w:rsid w:val="00A84F48"/>
    <w:rsid w:val="00A8518F"/>
    <w:rsid w:val="00A85495"/>
    <w:rsid w:val="00A86225"/>
    <w:rsid w:val="00A863D8"/>
    <w:rsid w:val="00A865AD"/>
    <w:rsid w:val="00A866BC"/>
    <w:rsid w:val="00A8779F"/>
    <w:rsid w:val="00A87976"/>
    <w:rsid w:val="00A87B45"/>
    <w:rsid w:val="00A92318"/>
    <w:rsid w:val="00A925E6"/>
    <w:rsid w:val="00A93A3D"/>
    <w:rsid w:val="00A93CFA"/>
    <w:rsid w:val="00A93DE4"/>
    <w:rsid w:val="00A946B2"/>
    <w:rsid w:val="00A9490A"/>
    <w:rsid w:val="00A94CD4"/>
    <w:rsid w:val="00A95D78"/>
    <w:rsid w:val="00A96940"/>
    <w:rsid w:val="00A96DC8"/>
    <w:rsid w:val="00A97158"/>
    <w:rsid w:val="00A972E1"/>
    <w:rsid w:val="00A97F5D"/>
    <w:rsid w:val="00AA08DD"/>
    <w:rsid w:val="00AA1343"/>
    <w:rsid w:val="00AA2034"/>
    <w:rsid w:val="00AA2947"/>
    <w:rsid w:val="00AA41E3"/>
    <w:rsid w:val="00AA41F6"/>
    <w:rsid w:val="00AA45DE"/>
    <w:rsid w:val="00AA4E5D"/>
    <w:rsid w:val="00AA5F9A"/>
    <w:rsid w:val="00AA6050"/>
    <w:rsid w:val="00AA6D24"/>
    <w:rsid w:val="00AA79F9"/>
    <w:rsid w:val="00AA7B56"/>
    <w:rsid w:val="00AB007B"/>
    <w:rsid w:val="00AB028D"/>
    <w:rsid w:val="00AB12BC"/>
    <w:rsid w:val="00AB15D4"/>
    <w:rsid w:val="00AB1FF1"/>
    <w:rsid w:val="00AB2107"/>
    <w:rsid w:val="00AB2489"/>
    <w:rsid w:val="00AB2826"/>
    <w:rsid w:val="00AB3602"/>
    <w:rsid w:val="00AB3D38"/>
    <w:rsid w:val="00AB440E"/>
    <w:rsid w:val="00AB453A"/>
    <w:rsid w:val="00AB4682"/>
    <w:rsid w:val="00AB494C"/>
    <w:rsid w:val="00AB4A4C"/>
    <w:rsid w:val="00AB5142"/>
    <w:rsid w:val="00AB5D9F"/>
    <w:rsid w:val="00AB5EF1"/>
    <w:rsid w:val="00AB672C"/>
    <w:rsid w:val="00AB702F"/>
    <w:rsid w:val="00AB72EC"/>
    <w:rsid w:val="00AB77D6"/>
    <w:rsid w:val="00AC08E4"/>
    <w:rsid w:val="00AC0C20"/>
    <w:rsid w:val="00AC0FCD"/>
    <w:rsid w:val="00AC1745"/>
    <w:rsid w:val="00AC1DB9"/>
    <w:rsid w:val="00AC2A1D"/>
    <w:rsid w:val="00AC2AC7"/>
    <w:rsid w:val="00AC2C5B"/>
    <w:rsid w:val="00AC3313"/>
    <w:rsid w:val="00AC3697"/>
    <w:rsid w:val="00AC3743"/>
    <w:rsid w:val="00AC492A"/>
    <w:rsid w:val="00AC4BF0"/>
    <w:rsid w:val="00AC4EE2"/>
    <w:rsid w:val="00AC50E3"/>
    <w:rsid w:val="00AC5371"/>
    <w:rsid w:val="00AC6729"/>
    <w:rsid w:val="00AC67B9"/>
    <w:rsid w:val="00AC6F25"/>
    <w:rsid w:val="00AC705C"/>
    <w:rsid w:val="00AC7E91"/>
    <w:rsid w:val="00AD00DF"/>
    <w:rsid w:val="00AD0F2D"/>
    <w:rsid w:val="00AD0FED"/>
    <w:rsid w:val="00AD10EF"/>
    <w:rsid w:val="00AD116E"/>
    <w:rsid w:val="00AD1B27"/>
    <w:rsid w:val="00AD1D8E"/>
    <w:rsid w:val="00AD210F"/>
    <w:rsid w:val="00AD2138"/>
    <w:rsid w:val="00AD251A"/>
    <w:rsid w:val="00AD34DF"/>
    <w:rsid w:val="00AD3548"/>
    <w:rsid w:val="00AD3748"/>
    <w:rsid w:val="00AD39ED"/>
    <w:rsid w:val="00AD3BF6"/>
    <w:rsid w:val="00AD42FC"/>
    <w:rsid w:val="00AD4668"/>
    <w:rsid w:val="00AD4A94"/>
    <w:rsid w:val="00AD4B22"/>
    <w:rsid w:val="00AD6098"/>
    <w:rsid w:val="00AD6550"/>
    <w:rsid w:val="00AD7366"/>
    <w:rsid w:val="00AD7537"/>
    <w:rsid w:val="00AD7C07"/>
    <w:rsid w:val="00AE02C7"/>
    <w:rsid w:val="00AE0575"/>
    <w:rsid w:val="00AE0EFF"/>
    <w:rsid w:val="00AE1E7E"/>
    <w:rsid w:val="00AE2A7E"/>
    <w:rsid w:val="00AE2C20"/>
    <w:rsid w:val="00AE3370"/>
    <w:rsid w:val="00AE36E4"/>
    <w:rsid w:val="00AE3B54"/>
    <w:rsid w:val="00AE40F6"/>
    <w:rsid w:val="00AE4223"/>
    <w:rsid w:val="00AE437D"/>
    <w:rsid w:val="00AE43F9"/>
    <w:rsid w:val="00AE4491"/>
    <w:rsid w:val="00AE493F"/>
    <w:rsid w:val="00AE49EE"/>
    <w:rsid w:val="00AE520A"/>
    <w:rsid w:val="00AE5588"/>
    <w:rsid w:val="00AE55D1"/>
    <w:rsid w:val="00AE6196"/>
    <w:rsid w:val="00AE70FF"/>
    <w:rsid w:val="00AE7492"/>
    <w:rsid w:val="00AE7FD1"/>
    <w:rsid w:val="00AF05C1"/>
    <w:rsid w:val="00AF0B97"/>
    <w:rsid w:val="00AF19E2"/>
    <w:rsid w:val="00AF1FDA"/>
    <w:rsid w:val="00AF2687"/>
    <w:rsid w:val="00AF2E05"/>
    <w:rsid w:val="00AF3DA1"/>
    <w:rsid w:val="00AF428A"/>
    <w:rsid w:val="00AF5464"/>
    <w:rsid w:val="00AF599D"/>
    <w:rsid w:val="00AF5FD9"/>
    <w:rsid w:val="00AF6E82"/>
    <w:rsid w:val="00AF7A27"/>
    <w:rsid w:val="00AF7BC4"/>
    <w:rsid w:val="00AF7D80"/>
    <w:rsid w:val="00AF7D86"/>
    <w:rsid w:val="00AF7F53"/>
    <w:rsid w:val="00B00F19"/>
    <w:rsid w:val="00B0137E"/>
    <w:rsid w:val="00B01757"/>
    <w:rsid w:val="00B01FF8"/>
    <w:rsid w:val="00B022C3"/>
    <w:rsid w:val="00B0233E"/>
    <w:rsid w:val="00B0459C"/>
    <w:rsid w:val="00B04B1C"/>
    <w:rsid w:val="00B057EA"/>
    <w:rsid w:val="00B05ABA"/>
    <w:rsid w:val="00B05EC9"/>
    <w:rsid w:val="00B0623A"/>
    <w:rsid w:val="00B06AAD"/>
    <w:rsid w:val="00B06BF0"/>
    <w:rsid w:val="00B06D90"/>
    <w:rsid w:val="00B078BE"/>
    <w:rsid w:val="00B07DD9"/>
    <w:rsid w:val="00B1003D"/>
    <w:rsid w:val="00B105C5"/>
    <w:rsid w:val="00B120BE"/>
    <w:rsid w:val="00B1231C"/>
    <w:rsid w:val="00B12938"/>
    <w:rsid w:val="00B12DC9"/>
    <w:rsid w:val="00B13BB1"/>
    <w:rsid w:val="00B1450F"/>
    <w:rsid w:val="00B145B0"/>
    <w:rsid w:val="00B14759"/>
    <w:rsid w:val="00B14DFB"/>
    <w:rsid w:val="00B14EDC"/>
    <w:rsid w:val="00B15DA6"/>
    <w:rsid w:val="00B15E37"/>
    <w:rsid w:val="00B15F04"/>
    <w:rsid w:val="00B15F54"/>
    <w:rsid w:val="00B16421"/>
    <w:rsid w:val="00B16B83"/>
    <w:rsid w:val="00B1711B"/>
    <w:rsid w:val="00B20388"/>
    <w:rsid w:val="00B20679"/>
    <w:rsid w:val="00B20F33"/>
    <w:rsid w:val="00B2260C"/>
    <w:rsid w:val="00B227E8"/>
    <w:rsid w:val="00B22E44"/>
    <w:rsid w:val="00B2393B"/>
    <w:rsid w:val="00B250FA"/>
    <w:rsid w:val="00B25173"/>
    <w:rsid w:val="00B257EC"/>
    <w:rsid w:val="00B25B2D"/>
    <w:rsid w:val="00B25F6F"/>
    <w:rsid w:val="00B2644D"/>
    <w:rsid w:val="00B26A59"/>
    <w:rsid w:val="00B26CC9"/>
    <w:rsid w:val="00B270ED"/>
    <w:rsid w:val="00B272BA"/>
    <w:rsid w:val="00B27427"/>
    <w:rsid w:val="00B2749C"/>
    <w:rsid w:val="00B276BE"/>
    <w:rsid w:val="00B27A24"/>
    <w:rsid w:val="00B30156"/>
    <w:rsid w:val="00B30EC5"/>
    <w:rsid w:val="00B31143"/>
    <w:rsid w:val="00B3173B"/>
    <w:rsid w:val="00B326B8"/>
    <w:rsid w:val="00B32C9C"/>
    <w:rsid w:val="00B330A5"/>
    <w:rsid w:val="00B33468"/>
    <w:rsid w:val="00B33B26"/>
    <w:rsid w:val="00B34A92"/>
    <w:rsid w:val="00B355E1"/>
    <w:rsid w:val="00B35E70"/>
    <w:rsid w:val="00B35FFB"/>
    <w:rsid w:val="00B36559"/>
    <w:rsid w:val="00B36815"/>
    <w:rsid w:val="00B3703A"/>
    <w:rsid w:val="00B373C3"/>
    <w:rsid w:val="00B37C89"/>
    <w:rsid w:val="00B40096"/>
    <w:rsid w:val="00B40A03"/>
    <w:rsid w:val="00B40B20"/>
    <w:rsid w:val="00B4196A"/>
    <w:rsid w:val="00B41E5E"/>
    <w:rsid w:val="00B424F6"/>
    <w:rsid w:val="00B42A2C"/>
    <w:rsid w:val="00B42C1C"/>
    <w:rsid w:val="00B42CAB"/>
    <w:rsid w:val="00B42F24"/>
    <w:rsid w:val="00B43E5F"/>
    <w:rsid w:val="00B44786"/>
    <w:rsid w:val="00B449B8"/>
    <w:rsid w:val="00B45071"/>
    <w:rsid w:val="00B45948"/>
    <w:rsid w:val="00B45B09"/>
    <w:rsid w:val="00B46B5D"/>
    <w:rsid w:val="00B46BB1"/>
    <w:rsid w:val="00B46F0C"/>
    <w:rsid w:val="00B4722F"/>
    <w:rsid w:val="00B4772F"/>
    <w:rsid w:val="00B478C5"/>
    <w:rsid w:val="00B506B2"/>
    <w:rsid w:val="00B510C1"/>
    <w:rsid w:val="00B5146B"/>
    <w:rsid w:val="00B5148E"/>
    <w:rsid w:val="00B523E9"/>
    <w:rsid w:val="00B52AAE"/>
    <w:rsid w:val="00B53621"/>
    <w:rsid w:val="00B53AD7"/>
    <w:rsid w:val="00B54438"/>
    <w:rsid w:val="00B54E94"/>
    <w:rsid w:val="00B55257"/>
    <w:rsid w:val="00B552AA"/>
    <w:rsid w:val="00B55962"/>
    <w:rsid w:val="00B5648E"/>
    <w:rsid w:val="00B572C2"/>
    <w:rsid w:val="00B57625"/>
    <w:rsid w:val="00B57822"/>
    <w:rsid w:val="00B578F1"/>
    <w:rsid w:val="00B579B8"/>
    <w:rsid w:val="00B5AA36"/>
    <w:rsid w:val="00B60630"/>
    <w:rsid w:val="00B60F17"/>
    <w:rsid w:val="00B616E8"/>
    <w:rsid w:val="00B61BC9"/>
    <w:rsid w:val="00B61EFD"/>
    <w:rsid w:val="00B6288D"/>
    <w:rsid w:val="00B637F1"/>
    <w:rsid w:val="00B6509B"/>
    <w:rsid w:val="00B65D50"/>
    <w:rsid w:val="00B66895"/>
    <w:rsid w:val="00B669A3"/>
    <w:rsid w:val="00B70821"/>
    <w:rsid w:val="00B70832"/>
    <w:rsid w:val="00B7085E"/>
    <w:rsid w:val="00B70F5C"/>
    <w:rsid w:val="00B71610"/>
    <w:rsid w:val="00B7182A"/>
    <w:rsid w:val="00B71FAD"/>
    <w:rsid w:val="00B726FD"/>
    <w:rsid w:val="00B72C7C"/>
    <w:rsid w:val="00B7408D"/>
    <w:rsid w:val="00B74AC3"/>
    <w:rsid w:val="00B758FD"/>
    <w:rsid w:val="00B75F27"/>
    <w:rsid w:val="00B76566"/>
    <w:rsid w:val="00B76A21"/>
    <w:rsid w:val="00B776EB"/>
    <w:rsid w:val="00B77D46"/>
    <w:rsid w:val="00B77E65"/>
    <w:rsid w:val="00B8005D"/>
    <w:rsid w:val="00B81413"/>
    <w:rsid w:val="00B81BD5"/>
    <w:rsid w:val="00B8267F"/>
    <w:rsid w:val="00B8320F"/>
    <w:rsid w:val="00B83862"/>
    <w:rsid w:val="00B8484F"/>
    <w:rsid w:val="00B84B5B"/>
    <w:rsid w:val="00B84D6E"/>
    <w:rsid w:val="00B854FB"/>
    <w:rsid w:val="00B85D22"/>
    <w:rsid w:val="00B86293"/>
    <w:rsid w:val="00B8696B"/>
    <w:rsid w:val="00B86FAA"/>
    <w:rsid w:val="00B86FBC"/>
    <w:rsid w:val="00B8729D"/>
    <w:rsid w:val="00B87532"/>
    <w:rsid w:val="00B87DA3"/>
    <w:rsid w:val="00B90023"/>
    <w:rsid w:val="00B90209"/>
    <w:rsid w:val="00B908C0"/>
    <w:rsid w:val="00B916AA"/>
    <w:rsid w:val="00B91806"/>
    <w:rsid w:val="00B91A98"/>
    <w:rsid w:val="00B91C9C"/>
    <w:rsid w:val="00B926EF"/>
    <w:rsid w:val="00B93174"/>
    <w:rsid w:val="00B93C92"/>
    <w:rsid w:val="00B9422A"/>
    <w:rsid w:val="00B94B64"/>
    <w:rsid w:val="00B95039"/>
    <w:rsid w:val="00B953A8"/>
    <w:rsid w:val="00B958EC"/>
    <w:rsid w:val="00B95A64"/>
    <w:rsid w:val="00B96795"/>
    <w:rsid w:val="00B9681D"/>
    <w:rsid w:val="00B96FB8"/>
    <w:rsid w:val="00BA0088"/>
    <w:rsid w:val="00BA02BC"/>
    <w:rsid w:val="00BA03DE"/>
    <w:rsid w:val="00BA0470"/>
    <w:rsid w:val="00BA06AD"/>
    <w:rsid w:val="00BA08FE"/>
    <w:rsid w:val="00BA096F"/>
    <w:rsid w:val="00BA0EAE"/>
    <w:rsid w:val="00BA18C0"/>
    <w:rsid w:val="00BA192C"/>
    <w:rsid w:val="00BA2FD4"/>
    <w:rsid w:val="00BA2FDB"/>
    <w:rsid w:val="00BA3069"/>
    <w:rsid w:val="00BA3810"/>
    <w:rsid w:val="00BA39B0"/>
    <w:rsid w:val="00BA3B0E"/>
    <w:rsid w:val="00BA44D2"/>
    <w:rsid w:val="00BA472D"/>
    <w:rsid w:val="00BA4B26"/>
    <w:rsid w:val="00BA4B3B"/>
    <w:rsid w:val="00BA5010"/>
    <w:rsid w:val="00BA54EA"/>
    <w:rsid w:val="00BA552C"/>
    <w:rsid w:val="00BA5721"/>
    <w:rsid w:val="00BA5A83"/>
    <w:rsid w:val="00BA5B96"/>
    <w:rsid w:val="00BA61F0"/>
    <w:rsid w:val="00BA62CE"/>
    <w:rsid w:val="00BA6BB7"/>
    <w:rsid w:val="00BA6BFE"/>
    <w:rsid w:val="00BB0240"/>
    <w:rsid w:val="00BB094E"/>
    <w:rsid w:val="00BB0A9A"/>
    <w:rsid w:val="00BB0E44"/>
    <w:rsid w:val="00BB1089"/>
    <w:rsid w:val="00BB10C4"/>
    <w:rsid w:val="00BB19C1"/>
    <w:rsid w:val="00BB1CB8"/>
    <w:rsid w:val="00BB2016"/>
    <w:rsid w:val="00BB2419"/>
    <w:rsid w:val="00BB3A5F"/>
    <w:rsid w:val="00BB3E79"/>
    <w:rsid w:val="00BB4EFE"/>
    <w:rsid w:val="00BB5100"/>
    <w:rsid w:val="00BB571C"/>
    <w:rsid w:val="00BB5A2E"/>
    <w:rsid w:val="00BB5BE0"/>
    <w:rsid w:val="00BB60EE"/>
    <w:rsid w:val="00BB760A"/>
    <w:rsid w:val="00BB7A6A"/>
    <w:rsid w:val="00BC0403"/>
    <w:rsid w:val="00BC049C"/>
    <w:rsid w:val="00BC0E06"/>
    <w:rsid w:val="00BC1284"/>
    <w:rsid w:val="00BC1BF1"/>
    <w:rsid w:val="00BC233B"/>
    <w:rsid w:val="00BC24FA"/>
    <w:rsid w:val="00BC2D46"/>
    <w:rsid w:val="00BC301E"/>
    <w:rsid w:val="00BC3EF0"/>
    <w:rsid w:val="00BC4001"/>
    <w:rsid w:val="00BC4260"/>
    <w:rsid w:val="00BC57AF"/>
    <w:rsid w:val="00BC5A8A"/>
    <w:rsid w:val="00BC5A8B"/>
    <w:rsid w:val="00BC5FCC"/>
    <w:rsid w:val="00BC6463"/>
    <w:rsid w:val="00BC75FD"/>
    <w:rsid w:val="00BC7A40"/>
    <w:rsid w:val="00BC7D68"/>
    <w:rsid w:val="00BD0167"/>
    <w:rsid w:val="00BD054D"/>
    <w:rsid w:val="00BD0606"/>
    <w:rsid w:val="00BD117C"/>
    <w:rsid w:val="00BD11B7"/>
    <w:rsid w:val="00BD1681"/>
    <w:rsid w:val="00BD1E16"/>
    <w:rsid w:val="00BD1E63"/>
    <w:rsid w:val="00BD3056"/>
    <w:rsid w:val="00BD39DE"/>
    <w:rsid w:val="00BD3D2E"/>
    <w:rsid w:val="00BD4262"/>
    <w:rsid w:val="00BD42F4"/>
    <w:rsid w:val="00BD4729"/>
    <w:rsid w:val="00BD4809"/>
    <w:rsid w:val="00BD4EA1"/>
    <w:rsid w:val="00BD5D86"/>
    <w:rsid w:val="00BD6062"/>
    <w:rsid w:val="00BD638F"/>
    <w:rsid w:val="00BD7760"/>
    <w:rsid w:val="00BD79ED"/>
    <w:rsid w:val="00BD7E03"/>
    <w:rsid w:val="00BE014D"/>
    <w:rsid w:val="00BE049E"/>
    <w:rsid w:val="00BE0BB5"/>
    <w:rsid w:val="00BE1F39"/>
    <w:rsid w:val="00BE24B3"/>
    <w:rsid w:val="00BE4169"/>
    <w:rsid w:val="00BE4C6D"/>
    <w:rsid w:val="00BE4EC5"/>
    <w:rsid w:val="00BE50A5"/>
    <w:rsid w:val="00BE5147"/>
    <w:rsid w:val="00BE53F9"/>
    <w:rsid w:val="00BE6ED1"/>
    <w:rsid w:val="00BE7050"/>
    <w:rsid w:val="00BE712E"/>
    <w:rsid w:val="00BE7769"/>
    <w:rsid w:val="00BE7879"/>
    <w:rsid w:val="00BF0EDB"/>
    <w:rsid w:val="00BF16AE"/>
    <w:rsid w:val="00BF1A89"/>
    <w:rsid w:val="00BF285E"/>
    <w:rsid w:val="00BF2D8B"/>
    <w:rsid w:val="00BF2E98"/>
    <w:rsid w:val="00BF34B2"/>
    <w:rsid w:val="00BF3DD9"/>
    <w:rsid w:val="00BF4813"/>
    <w:rsid w:val="00BF520C"/>
    <w:rsid w:val="00BF5FC4"/>
    <w:rsid w:val="00BF6296"/>
    <w:rsid w:val="00BF6759"/>
    <w:rsid w:val="00BF6F6C"/>
    <w:rsid w:val="00BF7409"/>
    <w:rsid w:val="00BF7AD5"/>
    <w:rsid w:val="00BF7D92"/>
    <w:rsid w:val="00C01444"/>
    <w:rsid w:val="00C01CCA"/>
    <w:rsid w:val="00C01D03"/>
    <w:rsid w:val="00C01F40"/>
    <w:rsid w:val="00C02004"/>
    <w:rsid w:val="00C02A0C"/>
    <w:rsid w:val="00C02B8A"/>
    <w:rsid w:val="00C02C4C"/>
    <w:rsid w:val="00C02CEB"/>
    <w:rsid w:val="00C02EC6"/>
    <w:rsid w:val="00C03665"/>
    <w:rsid w:val="00C03A39"/>
    <w:rsid w:val="00C03A82"/>
    <w:rsid w:val="00C03EC1"/>
    <w:rsid w:val="00C051B8"/>
    <w:rsid w:val="00C05C62"/>
    <w:rsid w:val="00C05C71"/>
    <w:rsid w:val="00C06301"/>
    <w:rsid w:val="00C06CC9"/>
    <w:rsid w:val="00C06E02"/>
    <w:rsid w:val="00C0704E"/>
    <w:rsid w:val="00C075FC"/>
    <w:rsid w:val="00C07AAB"/>
    <w:rsid w:val="00C10C76"/>
    <w:rsid w:val="00C10D7B"/>
    <w:rsid w:val="00C11447"/>
    <w:rsid w:val="00C11D2D"/>
    <w:rsid w:val="00C11DCF"/>
    <w:rsid w:val="00C12556"/>
    <w:rsid w:val="00C125BB"/>
    <w:rsid w:val="00C1276C"/>
    <w:rsid w:val="00C12912"/>
    <w:rsid w:val="00C1376A"/>
    <w:rsid w:val="00C13FED"/>
    <w:rsid w:val="00C14976"/>
    <w:rsid w:val="00C149E3"/>
    <w:rsid w:val="00C14E81"/>
    <w:rsid w:val="00C157A6"/>
    <w:rsid w:val="00C15D8E"/>
    <w:rsid w:val="00C16098"/>
    <w:rsid w:val="00C16193"/>
    <w:rsid w:val="00C16BA2"/>
    <w:rsid w:val="00C20854"/>
    <w:rsid w:val="00C214FE"/>
    <w:rsid w:val="00C21861"/>
    <w:rsid w:val="00C220E2"/>
    <w:rsid w:val="00C2363C"/>
    <w:rsid w:val="00C24AAF"/>
    <w:rsid w:val="00C24EE3"/>
    <w:rsid w:val="00C2513A"/>
    <w:rsid w:val="00C253A2"/>
    <w:rsid w:val="00C256F1"/>
    <w:rsid w:val="00C25AD1"/>
    <w:rsid w:val="00C25B21"/>
    <w:rsid w:val="00C2612F"/>
    <w:rsid w:val="00C262C1"/>
    <w:rsid w:val="00C268CE"/>
    <w:rsid w:val="00C27EDA"/>
    <w:rsid w:val="00C3115F"/>
    <w:rsid w:val="00C31B14"/>
    <w:rsid w:val="00C31F65"/>
    <w:rsid w:val="00C32114"/>
    <w:rsid w:val="00C3235B"/>
    <w:rsid w:val="00C32E0B"/>
    <w:rsid w:val="00C32E42"/>
    <w:rsid w:val="00C3329D"/>
    <w:rsid w:val="00C33466"/>
    <w:rsid w:val="00C3410D"/>
    <w:rsid w:val="00C3440A"/>
    <w:rsid w:val="00C34487"/>
    <w:rsid w:val="00C34DCE"/>
    <w:rsid w:val="00C35093"/>
    <w:rsid w:val="00C36429"/>
    <w:rsid w:val="00C367C0"/>
    <w:rsid w:val="00C37065"/>
    <w:rsid w:val="00C37094"/>
    <w:rsid w:val="00C37858"/>
    <w:rsid w:val="00C37BBF"/>
    <w:rsid w:val="00C37C9C"/>
    <w:rsid w:val="00C37D99"/>
    <w:rsid w:val="00C405A1"/>
    <w:rsid w:val="00C40CE8"/>
    <w:rsid w:val="00C412F0"/>
    <w:rsid w:val="00C415AF"/>
    <w:rsid w:val="00C41E06"/>
    <w:rsid w:val="00C422C8"/>
    <w:rsid w:val="00C42852"/>
    <w:rsid w:val="00C4340F"/>
    <w:rsid w:val="00C43B0D"/>
    <w:rsid w:val="00C44045"/>
    <w:rsid w:val="00C44233"/>
    <w:rsid w:val="00C4486A"/>
    <w:rsid w:val="00C45FFE"/>
    <w:rsid w:val="00C4627E"/>
    <w:rsid w:val="00C46813"/>
    <w:rsid w:val="00C46DCC"/>
    <w:rsid w:val="00C479DE"/>
    <w:rsid w:val="00C50245"/>
    <w:rsid w:val="00C502B4"/>
    <w:rsid w:val="00C508E9"/>
    <w:rsid w:val="00C50A93"/>
    <w:rsid w:val="00C50B6C"/>
    <w:rsid w:val="00C50C9A"/>
    <w:rsid w:val="00C5164E"/>
    <w:rsid w:val="00C5164F"/>
    <w:rsid w:val="00C51F9C"/>
    <w:rsid w:val="00C528CD"/>
    <w:rsid w:val="00C52A7F"/>
    <w:rsid w:val="00C53021"/>
    <w:rsid w:val="00C53F01"/>
    <w:rsid w:val="00C5433A"/>
    <w:rsid w:val="00C54631"/>
    <w:rsid w:val="00C54D84"/>
    <w:rsid w:val="00C54D9C"/>
    <w:rsid w:val="00C552E4"/>
    <w:rsid w:val="00C553AE"/>
    <w:rsid w:val="00C557CC"/>
    <w:rsid w:val="00C5586C"/>
    <w:rsid w:val="00C55A8A"/>
    <w:rsid w:val="00C566D0"/>
    <w:rsid w:val="00C56EA8"/>
    <w:rsid w:val="00C57092"/>
    <w:rsid w:val="00C570B9"/>
    <w:rsid w:val="00C572AF"/>
    <w:rsid w:val="00C5741D"/>
    <w:rsid w:val="00C57ABD"/>
    <w:rsid w:val="00C57BD4"/>
    <w:rsid w:val="00C57F63"/>
    <w:rsid w:val="00C6010A"/>
    <w:rsid w:val="00C60269"/>
    <w:rsid w:val="00C602DA"/>
    <w:rsid w:val="00C60EC0"/>
    <w:rsid w:val="00C6170B"/>
    <w:rsid w:val="00C6183E"/>
    <w:rsid w:val="00C6273E"/>
    <w:rsid w:val="00C63E36"/>
    <w:rsid w:val="00C6422B"/>
    <w:rsid w:val="00C6510B"/>
    <w:rsid w:val="00C653BA"/>
    <w:rsid w:val="00C6542E"/>
    <w:rsid w:val="00C66A38"/>
    <w:rsid w:val="00C66EF0"/>
    <w:rsid w:val="00C6784A"/>
    <w:rsid w:val="00C67857"/>
    <w:rsid w:val="00C679E4"/>
    <w:rsid w:val="00C67BC3"/>
    <w:rsid w:val="00C700B7"/>
    <w:rsid w:val="00C703B8"/>
    <w:rsid w:val="00C709C4"/>
    <w:rsid w:val="00C70EE2"/>
    <w:rsid w:val="00C711B7"/>
    <w:rsid w:val="00C714C4"/>
    <w:rsid w:val="00C718A2"/>
    <w:rsid w:val="00C7226D"/>
    <w:rsid w:val="00C72479"/>
    <w:rsid w:val="00C726C1"/>
    <w:rsid w:val="00C73913"/>
    <w:rsid w:val="00C73F6D"/>
    <w:rsid w:val="00C74D6C"/>
    <w:rsid w:val="00C74E23"/>
    <w:rsid w:val="00C750EA"/>
    <w:rsid w:val="00C763F6"/>
    <w:rsid w:val="00C76B5A"/>
    <w:rsid w:val="00C76BE6"/>
    <w:rsid w:val="00C7796F"/>
    <w:rsid w:val="00C77ABD"/>
    <w:rsid w:val="00C80147"/>
    <w:rsid w:val="00C805FA"/>
    <w:rsid w:val="00C80759"/>
    <w:rsid w:val="00C807C7"/>
    <w:rsid w:val="00C80A5E"/>
    <w:rsid w:val="00C80C41"/>
    <w:rsid w:val="00C80C62"/>
    <w:rsid w:val="00C81C28"/>
    <w:rsid w:val="00C82A8D"/>
    <w:rsid w:val="00C83468"/>
    <w:rsid w:val="00C835E0"/>
    <w:rsid w:val="00C83710"/>
    <w:rsid w:val="00C84C9B"/>
    <w:rsid w:val="00C84F3D"/>
    <w:rsid w:val="00C84F91"/>
    <w:rsid w:val="00C8581E"/>
    <w:rsid w:val="00C859B9"/>
    <w:rsid w:val="00C862CC"/>
    <w:rsid w:val="00C86C5F"/>
    <w:rsid w:val="00C86F37"/>
    <w:rsid w:val="00C8707B"/>
    <w:rsid w:val="00C87199"/>
    <w:rsid w:val="00C87445"/>
    <w:rsid w:val="00C8774F"/>
    <w:rsid w:val="00C907CE"/>
    <w:rsid w:val="00C90859"/>
    <w:rsid w:val="00C90B8F"/>
    <w:rsid w:val="00C90D81"/>
    <w:rsid w:val="00C90E92"/>
    <w:rsid w:val="00C91772"/>
    <w:rsid w:val="00C921BD"/>
    <w:rsid w:val="00C9233A"/>
    <w:rsid w:val="00C926BA"/>
    <w:rsid w:val="00C9290B"/>
    <w:rsid w:val="00C92960"/>
    <w:rsid w:val="00C92A0E"/>
    <w:rsid w:val="00C92C15"/>
    <w:rsid w:val="00C933E8"/>
    <w:rsid w:val="00C93601"/>
    <w:rsid w:val="00C94186"/>
    <w:rsid w:val="00C94A96"/>
    <w:rsid w:val="00C94B13"/>
    <w:rsid w:val="00C94F67"/>
    <w:rsid w:val="00C95525"/>
    <w:rsid w:val="00C9568C"/>
    <w:rsid w:val="00C95DBE"/>
    <w:rsid w:val="00C96CF8"/>
    <w:rsid w:val="00C973F8"/>
    <w:rsid w:val="00C97C89"/>
    <w:rsid w:val="00C97D37"/>
    <w:rsid w:val="00C97E29"/>
    <w:rsid w:val="00C97F11"/>
    <w:rsid w:val="00CA0128"/>
    <w:rsid w:val="00CA065B"/>
    <w:rsid w:val="00CA0E57"/>
    <w:rsid w:val="00CA221F"/>
    <w:rsid w:val="00CA2802"/>
    <w:rsid w:val="00CA2DD0"/>
    <w:rsid w:val="00CA2EAC"/>
    <w:rsid w:val="00CA3303"/>
    <w:rsid w:val="00CA33AD"/>
    <w:rsid w:val="00CA3AEA"/>
    <w:rsid w:val="00CA4244"/>
    <w:rsid w:val="00CA425C"/>
    <w:rsid w:val="00CA46D0"/>
    <w:rsid w:val="00CA4B80"/>
    <w:rsid w:val="00CA4D65"/>
    <w:rsid w:val="00CA51BA"/>
    <w:rsid w:val="00CA5475"/>
    <w:rsid w:val="00CA5A30"/>
    <w:rsid w:val="00CA5ED9"/>
    <w:rsid w:val="00CA70E6"/>
    <w:rsid w:val="00CA78D9"/>
    <w:rsid w:val="00CB0070"/>
    <w:rsid w:val="00CB14D0"/>
    <w:rsid w:val="00CB2608"/>
    <w:rsid w:val="00CB2CA4"/>
    <w:rsid w:val="00CB3065"/>
    <w:rsid w:val="00CB319D"/>
    <w:rsid w:val="00CB350D"/>
    <w:rsid w:val="00CB381C"/>
    <w:rsid w:val="00CB3BED"/>
    <w:rsid w:val="00CB3DF2"/>
    <w:rsid w:val="00CB3EA5"/>
    <w:rsid w:val="00CB4A3A"/>
    <w:rsid w:val="00CB5031"/>
    <w:rsid w:val="00CB586E"/>
    <w:rsid w:val="00CB6626"/>
    <w:rsid w:val="00CB6E6F"/>
    <w:rsid w:val="00CB79BA"/>
    <w:rsid w:val="00CC054F"/>
    <w:rsid w:val="00CC07E3"/>
    <w:rsid w:val="00CC0A32"/>
    <w:rsid w:val="00CC0B58"/>
    <w:rsid w:val="00CC0BD7"/>
    <w:rsid w:val="00CC0E91"/>
    <w:rsid w:val="00CC182F"/>
    <w:rsid w:val="00CC19BC"/>
    <w:rsid w:val="00CC20F5"/>
    <w:rsid w:val="00CC29B8"/>
    <w:rsid w:val="00CC3426"/>
    <w:rsid w:val="00CC3635"/>
    <w:rsid w:val="00CC3C84"/>
    <w:rsid w:val="00CC3FFD"/>
    <w:rsid w:val="00CC4D05"/>
    <w:rsid w:val="00CC50BC"/>
    <w:rsid w:val="00CC5508"/>
    <w:rsid w:val="00CC5826"/>
    <w:rsid w:val="00CC644B"/>
    <w:rsid w:val="00CC6F33"/>
    <w:rsid w:val="00CC6F86"/>
    <w:rsid w:val="00CC6FAA"/>
    <w:rsid w:val="00CD02B4"/>
    <w:rsid w:val="00CD08BD"/>
    <w:rsid w:val="00CD0BFA"/>
    <w:rsid w:val="00CD14C5"/>
    <w:rsid w:val="00CD153B"/>
    <w:rsid w:val="00CD1DD7"/>
    <w:rsid w:val="00CD25F4"/>
    <w:rsid w:val="00CD2DED"/>
    <w:rsid w:val="00CD3F05"/>
    <w:rsid w:val="00CD51E0"/>
    <w:rsid w:val="00CD644B"/>
    <w:rsid w:val="00CD65B2"/>
    <w:rsid w:val="00CD723E"/>
    <w:rsid w:val="00CD7C0E"/>
    <w:rsid w:val="00CE0C04"/>
    <w:rsid w:val="00CE1031"/>
    <w:rsid w:val="00CE207E"/>
    <w:rsid w:val="00CE2E14"/>
    <w:rsid w:val="00CE2E42"/>
    <w:rsid w:val="00CE31F2"/>
    <w:rsid w:val="00CE339C"/>
    <w:rsid w:val="00CE408E"/>
    <w:rsid w:val="00CE51EF"/>
    <w:rsid w:val="00CE5245"/>
    <w:rsid w:val="00CE55B8"/>
    <w:rsid w:val="00CE5C39"/>
    <w:rsid w:val="00CE61B3"/>
    <w:rsid w:val="00CE6FB0"/>
    <w:rsid w:val="00CE72A6"/>
    <w:rsid w:val="00CE73FA"/>
    <w:rsid w:val="00CE7896"/>
    <w:rsid w:val="00CF00EB"/>
    <w:rsid w:val="00CF0BA4"/>
    <w:rsid w:val="00CF2017"/>
    <w:rsid w:val="00CF2082"/>
    <w:rsid w:val="00CF21C3"/>
    <w:rsid w:val="00CF25B2"/>
    <w:rsid w:val="00CF2DDB"/>
    <w:rsid w:val="00CF31E7"/>
    <w:rsid w:val="00CF32DC"/>
    <w:rsid w:val="00CF33E1"/>
    <w:rsid w:val="00CF38BC"/>
    <w:rsid w:val="00CF3A6D"/>
    <w:rsid w:val="00CF46D0"/>
    <w:rsid w:val="00CF4943"/>
    <w:rsid w:val="00CF499B"/>
    <w:rsid w:val="00CF4CB7"/>
    <w:rsid w:val="00CF4DE8"/>
    <w:rsid w:val="00CF4FB4"/>
    <w:rsid w:val="00CF50E8"/>
    <w:rsid w:val="00CF549E"/>
    <w:rsid w:val="00CF633E"/>
    <w:rsid w:val="00CF6546"/>
    <w:rsid w:val="00CF6669"/>
    <w:rsid w:val="00CF6CE9"/>
    <w:rsid w:val="00CF7712"/>
    <w:rsid w:val="00CF7AED"/>
    <w:rsid w:val="00CF7E00"/>
    <w:rsid w:val="00D00D92"/>
    <w:rsid w:val="00D01CC6"/>
    <w:rsid w:val="00D0218E"/>
    <w:rsid w:val="00D02738"/>
    <w:rsid w:val="00D02C99"/>
    <w:rsid w:val="00D03920"/>
    <w:rsid w:val="00D0404C"/>
    <w:rsid w:val="00D0458B"/>
    <w:rsid w:val="00D046EF"/>
    <w:rsid w:val="00D04A71"/>
    <w:rsid w:val="00D04F8D"/>
    <w:rsid w:val="00D051E6"/>
    <w:rsid w:val="00D05F4F"/>
    <w:rsid w:val="00D06055"/>
    <w:rsid w:val="00D06346"/>
    <w:rsid w:val="00D064EE"/>
    <w:rsid w:val="00D067DD"/>
    <w:rsid w:val="00D0695E"/>
    <w:rsid w:val="00D1065C"/>
    <w:rsid w:val="00D108B3"/>
    <w:rsid w:val="00D10A2C"/>
    <w:rsid w:val="00D10D24"/>
    <w:rsid w:val="00D1101A"/>
    <w:rsid w:val="00D11265"/>
    <w:rsid w:val="00D11304"/>
    <w:rsid w:val="00D113FB"/>
    <w:rsid w:val="00D11BD2"/>
    <w:rsid w:val="00D11CCE"/>
    <w:rsid w:val="00D11DE4"/>
    <w:rsid w:val="00D121FE"/>
    <w:rsid w:val="00D14939"/>
    <w:rsid w:val="00D14951"/>
    <w:rsid w:val="00D14CE1"/>
    <w:rsid w:val="00D14F3D"/>
    <w:rsid w:val="00D15BAE"/>
    <w:rsid w:val="00D15F42"/>
    <w:rsid w:val="00D1610B"/>
    <w:rsid w:val="00D16CCF"/>
    <w:rsid w:val="00D175C9"/>
    <w:rsid w:val="00D2040A"/>
    <w:rsid w:val="00D209D2"/>
    <w:rsid w:val="00D20B2C"/>
    <w:rsid w:val="00D21153"/>
    <w:rsid w:val="00D221C6"/>
    <w:rsid w:val="00D22309"/>
    <w:rsid w:val="00D22813"/>
    <w:rsid w:val="00D22B27"/>
    <w:rsid w:val="00D230C7"/>
    <w:rsid w:val="00D23646"/>
    <w:rsid w:val="00D236A8"/>
    <w:rsid w:val="00D23A68"/>
    <w:rsid w:val="00D23BCC"/>
    <w:rsid w:val="00D23DBE"/>
    <w:rsid w:val="00D24212"/>
    <w:rsid w:val="00D246C7"/>
    <w:rsid w:val="00D24AC4"/>
    <w:rsid w:val="00D25BC1"/>
    <w:rsid w:val="00D26C36"/>
    <w:rsid w:val="00D26CED"/>
    <w:rsid w:val="00D26CEF"/>
    <w:rsid w:val="00D276E3"/>
    <w:rsid w:val="00D27A1F"/>
    <w:rsid w:val="00D27ECD"/>
    <w:rsid w:val="00D325B9"/>
    <w:rsid w:val="00D3323B"/>
    <w:rsid w:val="00D33BD3"/>
    <w:rsid w:val="00D355AD"/>
    <w:rsid w:val="00D355D5"/>
    <w:rsid w:val="00D35742"/>
    <w:rsid w:val="00D36277"/>
    <w:rsid w:val="00D36A94"/>
    <w:rsid w:val="00D3740C"/>
    <w:rsid w:val="00D374A4"/>
    <w:rsid w:val="00D376D0"/>
    <w:rsid w:val="00D409F5"/>
    <w:rsid w:val="00D40A88"/>
    <w:rsid w:val="00D415CB"/>
    <w:rsid w:val="00D4187C"/>
    <w:rsid w:val="00D42505"/>
    <w:rsid w:val="00D42786"/>
    <w:rsid w:val="00D4278F"/>
    <w:rsid w:val="00D427FB"/>
    <w:rsid w:val="00D4312F"/>
    <w:rsid w:val="00D44D68"/>
    <w:rsid w:val="00D453FE"/>
    <w:rsid w:val="00D4636F"/>
    <w:rsid w:val="00D4662E"/>
    <w:rsid w:val="00D47AAA"/>
    <w:rsid w:val="00D50369"/>
    <w:rsid w:val="00D5066E"/>
    <w:rsid w:val="00D51F35"/>
    <w:rsid w:val="00D52575"/>
    <w:rsid w:val="00D52CCF"/>
    <w:rsid w:val="00D534BF"/>
    <w:rsid w:val="00D53A06"/>
    <w:rsid w:val="00D53BAF"/>
    <w:rsid w:val="00D53CA4"/>
    <w:rsid w:val="00D54225"/>
    <w:rsid w:val="00D543F4"/>
    <w:rsid w:val="00D545C0"/>
    <w:rsid w:val="00D546A3"/>
    <w:rsid w:val="00D54B90"/>
    <w:rsid w:val="00D55552"/>
    <w:rsid w:val="00D57429"/>
    <w:rsid w:val="00D575FF"/>
    <w:rsid w:val="00D60299"/>
    <w:rsid w:val="00D607AA"/>
    <w:rsid w:val="00D607FA"/>
    <w:rsid w:val="00D622BE"/>
    <w:rsid w:val="00D622E7"/>
    <w:rsid w:val="00D6250E"/>
    <w:rsid w:val="00D62639"/>
    <w:rsid w:val="00D6279D"/>
    <w:rsid w:val="00D630CB"/>
    <w:rsid w:val="00D63442"/>
    <w:rsid w:val="00D645CE"/>
    <w:rsid w:val="00D64E68"/>
    <w:rsid w:val="00D651E2"/>
    <w:rsid w:val="00D6575F"/>
    <w:rsid w:val="00D65876"/>
    <w:rsid w:val="00D6607E"/>
    <w:rsid w:val="00D66695"/>
    <w:rsid w:val="00D66F47"/>
    <w:rsid w:val="00D6722C"/>
    <w:rsid w:val="00D6790E"/>
    <w:rsid w:val="00D7114B"/>
    <w:rsid w:val="00D7197C"/>
    <w:rsid w:val="00D72D27"/>
    <w:rsid w:val="00D72E05"/>
    <w:rsid w:val="00D730C7"/>
    <w:rsid w:val="00D730E0"/>
    <w:rsid w:val="00D73421"/>
    <w:rsid w:val="00D73586"/>
    <w:rsid w:val="00D7398A"/>
    <w:rsid w:val="00D742C5"/>
    <w:rsid w:val="00D74547"/>
    <w:rsid w:val="00D74858"/>
    <w:rsid w:val="00D7493F"/>
    <w:rsid w:val="00D74A55"/>
    <w:rsid w:val="00D751E4"/>
    <w:rsid w:val="00D7521F"/>
    <w:rsid w:val="00D75EA6"/>
    <w:rsid w:val="00D76000"/>
    <w:rsid w:val="00D7624F"/>
    <w:rsid w:val="00D763BF"/>
    <w:rsid w:val="00D7670E"/>
    <w:rsid w:val="00D76759"/>
    <w:rsid w:val="00D76A56"/>
    <w:rsid w:val="00D772FE"/>
    <w:rsid w:val="00D804E9"/>
    <w:rsid w:val="00D814CA"/>
    <w:rsid w:val="00D821E4"/>
    <w:rsid w:val="00D828D5"/>
    <w:rsid w:val="00D835AC"/>
    <w:rsid w:val="00D837A8"/>
    <w:rsid w:val="00D83965"/>
    <w:rsid w:val="00D83C0A"/>
    <w:rsid w:val="00D846EC"/>
    <w:rsid w:val="00D84CC8"/>
    <w:rsid w:val="00D84CE1"/>
    <w:rsid w:val="00D868FC"/>
    <w:rsid w:val="00D86AF5"/>
    <w:rsid w:val="00D8725F"/>
    <w:rsid w:val="00D877AB"/>
    <w:rsid w:val="00D87A4F"/>
    <w:rsid w:val="00D90049"/>
    <w:rsid w:val="00D90B4F"/>
    <w:rsid w:val="00D90CEF"/>
    <w:rsid w:val="00D91D37"/>
    <w:rsid w:val="00D925E9"/>
    <w:rsid w:val="00D92A96"/>
    <w:rsid w:val="00D92C7B"/>
    <w:rsid w:val="00D92D36"/>
    <w:rsid w:val="00D9323C"/>
    <w:rsid w:val="00D93415"/>
    <w:rsid w:val="00D93BDD"/>
    <w:rsid w:val="00D93FAA"/>
    <w:rsid w:val="00D941A7"/>
    <w:rsid w:val="00D94D79"/>
    <w:rsid w:val="00D95B1B"/>
    <w:rsid w:val="00D96A02"/>
    <w:rsid w:val="00D96D6B"/>
    <w:rsid w:val="00D9737F"/>
    <w:rsid w:val="00D975B7"/>
    <w:rsid w:val="00D97DFC"/>
    <w:rsid w:val="00DA102F"/>
    <w:rsid w:val="00DA215E"/>
    <w:rsid w:val="00DA2408"/>
    <w:rsid w:val="00DA262E"/>
    <w:rsid w:val="00DA2A27"/>
    <w:rsid w:val="00DA33F4"/>
    <w:rsid w:val="00DA3464"/>
    <w:rsid w:val="00DA34CC"/>
    <w:rsid w:val="00DA3598"/>
    <w:rsid w:val="00DA37AC"/>
    <w:rsid w:val="00DA44D8"/>
    <w:rsid w:val="00DA52DA"/>
    <w:rsid w:val="00DA56C1"/>
    <w:rsid w:val="00DA5E78"/>
    <w:rsid w:val="00DA6326"/>
    <w:rsid w:val="00DA72D0"/>
    <w:rsid w:val="00DA753B"/>
    <w:rsid w:val="00DA76D7"/>
    <w:rsid w:val="00DA7B0E"/>
    <w:rsid w:val="00DB0041"/>
    <w:rsid w:val="00DB0F1C"/>
    <w:rsid w:val="00DB1999"/>
    <w:rsid w:val="00DB19BF"/>
    <w:rsid w:val="00DB2AD9"/>
    <w:rsid w:val="00DB317D"/>
    <w:rsid w:val="00DB35ED"/>
    <w:rsid w:val="00DB390D"/>
    <w:rsid w:val="00DB40DF"/>
    <w:rsid w:val="00DB43B7"/>
    <w:rsid w:val="00DB54E8"/>
    <w:rsid w:val="00DB5689"/>
    <w:rsid w:val="00DB58EC"/>
    <w:rsid w:val="00DB66C7"/>
    <w:rsid w:val="00DB6712"/>
    <w:rsid w:val="00DB6DAD"/>
    <w:rsid w:val="00DB7157"/>
    <w:rsid w:val="00DB77AF"/>
    <w:rsid w:val="00DB795D"/>
    <w:rsid w:val="00DB7B90"/>
    <w:rsid w:val="00DB7C5C"/>
    <w:rsid w:val="00DB7FED"/>
    <w:rsid w:val="00DC014F"/>
    <w:rsid w:val="00DC0273"/>
    <w:rsid w:val="00DC1616"/>
    <w:rsid w:val="00DC1650"/>
    <w:rsid w:val="00DC1921"/>
    <w:rsid w:val="00DC1BB1"/>
    <w:rsid w:val="00DC24D5"/>
    <w:rsid w:val="00DC28C2"/>
    <w:rsid w:val="00DC2A1C"/>
    <w:rsid w:val="00DC2B33"/>
    <w:rsid w:val="00DC309D"/>
    <w:rsid w:val="00DC3CC1"/>
    <w:rsid w:val="00DC40ED"/>
    <w:rsid w:val="00DC40F5"/>
    <w:rsid w:val="00DC41AC"/>
    <w:rsid w:val="00DC4DED"/>
    <w:rsid w:val="00DC4EDC"/>
    <w:rsid w:val="00DC4F2E"/>
    <w:rsid w:val="00DC6320"/>
    <w:rsid w:val="00DC648D"/>
    <w:rsid w:val="00DC6540"/>
    <w:rsid w:val="00DC677C"/>
    <w:rsid w:val="00DC6DF9"/>
    <w:rsid w:val="00DC7865"/>
    <w:rsid w:val="00DD01F6"/>
    <w:rsid w:val="00DD034E"/>
    <w:rsid w:val="00DD058F"/>
    <w:rsid w:val="00DD0705"/>
    <w:rsid w:val="00DD077B"/>
    <w:rsid w:val="00DD094A"/>
    <w:rsid w:val="00DD0C04"/>
    <w:rsid w:val="00DD1533"/>
    <w:rsid w:val="00DD16D0"/>
    <w:rsid w:val="00DD223D"/>
    <w:rsid w:val="00DD26C7"/>
    <w:rsid w:val="00DD28EF"/>
    <w:rsid w:val="00DD2A74"/>
    <w:rsid w:val="00DD3539"/>
    <w:rsid w:val="00DD3F5E"/>
    <w:rsid w:val="00DD423F"/>
    <w:rsid w:val="00DD441F"/>
    <w:rsid w:val="00DD51BE"/>
    <w:rsid w:val="00DD5615"/>
    <w:rsid w:val="00DD648B"/>
    <w:rsid w:val="00DD693C"/>
    <w:rsid w:val="00DD6B0A"/>
    <w:rsid w:val="00DD6E35"/>
    <w:rsid w:val="00DD7BF1"/>
    <w:rsid w:val="00DD7C61"/>
    <w:rsid w:val="00DE035A"/>
    <w:rsid w:val="00DE0431"/>
    <w:rsid w:val="00DE07F5"/>
    <w:rsid w:val="00DE0D2B"/>
    <w:rsid w:val="00DE11A8"/>
    <w:rsid w:val="00DE1381"/>
    <w:rsid w:val="00DE156C"/>
    <w:rsid w:val="00DE1C50"/>
    <w:rsid w:val="00DE23F0"/>
    <w:rsid w:val="00DE25EF"/>
    <w:rsid w:val="00DE2E98"/>
    <w:rsid w:val="00DE2FFE"/>
    <w:rsid w:val="00DE32EF"/>
    <w:rsid w:val="00DE33B8"/>
    <w:rsid w:val="00DE4766"/>
    <w:rsid w:val="00DE4DDC"/>
    <w:rsid w:val="00DE5388"/>
    <w:rsid w:val="00DE58DC"/>
    <w:rsid w:val="00DE5E32"/>
    <w:rsid w:val="00DE5FDC"/>
    <w:rsid w:val="00DE7A81"/>
    <w:rsid w:val="00DE7C72"/>
    <w:rsid w:val="00DF01E2"/>
    <w:rsid w:val="00DF13B1"/>
    <w:rsid w:val="00DF1AB7"/>
    <w:rsid w:val="00DF2113"/>
    <w:rsid w:val="00DF2227"/>
    <w:rsid w:val="00DF2F02"/>
    <w:rsid w:val="00DF393D"/>
    <w:rsid w:val="00DF40DA"/>
    <w:rsid w:val="00DF4920"/>
    <w:rsid w:val="00DF4F04"/>
    <w:rsid w:val="00DF616A"/>
    <w:rsid w:val="00DF6C85"/>
    <w:rsid w:val="00DF6CEE"/>
    <w:rsid w:val="00E00ACD"/>
    <w:rsid w:val="00E00F5A"/>
    <w:rsid w:val="00E0130E"/>
    <w:rsid w:val="00E022CB"/>
    <w:rsid w:val="00E027C7"/>
    <w:rsid w:val="00E030FD"/>
    <w:rsid w:val="00E041A1"/>
    <w:rsid w:val="00E041DB"/>
    <w:rsid w:val="00E045AF"/>
    <w:rsid w:val="00E04D1E"/>
    <w:rsid w:val="00E04F82"/>
    <w:rsid w:val="00E051E0"/>
    <w:rsid w:val="00E05266"/>
    <w:rsid w:val="00E05CFE"/>
    <w:rsid w:val="00E06173"/>
    <w:rsid w:val="00E06A22"/>
    <w:rsid w:val="00E06D80"/>
    <w:rsid w:val="00E06E0A"/>
    <w:rsid w:val="00E07068"/>
    <w:rsid w:val="00E07C66"/>
    <w:rsid w:val="00E10416"/>
    <w:rsid w:val="00E106E3"/>
    <w:rsid w:val="00E10ADA"/>
    <w:rsid w:val="00E10CC9"/>
    <w:rsid w:val="00E1117E"/>
    <w:rsid w:val="00E1123D"/>
    <w:rsid w:val="00E11CA6"/>
    <w:rsid w:val="00E135AC"/>
    <w:rsid w:val="00E1461A"/>
    <w:rsid w:val="00E14C70"/>
    <w:rsid w:val="00E15530"/>
    <w:rsid w:val="00E1553E"/>
    <w:rsid w:val="00E16056"/>
    <w:rsid w:val="00E1609E"/>
    <w:rsid w:val="00E16A77"/>
    <w:rsid w:val="00E17230"/>
    <w:rsid w:val="00E17320"/>
    <w:rsid w:val="00E17A9B"/>
    <w:rsid w:val="00E17F28"/>
    <w:rsid w:val="00E200ED"/>
    <w:rsid w:val="00E20603"/>
    <w:rsid w:val="00E20776"/>
    <w:rsid w:val="00E20B48"/>
    <w:rsid w:val="00E21B38"/>
    <w:rsid w:val="00E22169"/>
    <w:rsid w:val="00E224D5"/>
    <w:rsid w:val="00E2285A"/>
    <w:rsid w:val="00E22F2A"/>
    <w:rsid w:val="00E23325"/>
    <w:rsid w:val="00E23C74"/>
    <w:rsid w:val="00E23CC9"/>
    <w:rsid w:val="00E23FA4"/>
    <w:rsid w:val="00E241C7"/>
    <w:rsid w:val="00E242EC"/>
    <w:rsid w:val="00E24DA8"/>
    <w:rsid w:val="00E2502A"/>
    <w:rsid w:val="00E25164"/>
    <w:rsid w:val="00E25287"/>
    <w:rsid w:val="00E258CB"/>
    <w:rsid w:val="00E25ECF"/>
    <w:rsid w:val="00E26513"/>
    <w:rsid w:val="00E26552"/>
    <w:rsid w:val="00E268E6"/>
    <w:rsid w:val="00E26900"/>
    <w:rsid w:val="00E26923"/>
    <w:rsid w:val="00E274F6"/>
    <w:rsid w:val="00E27800"/>
    <w:rsid w:val="00E27973"/>
    <w:rsid w:val="00E27DB6"/>
    <w:rsid w:val="00E30124"/>
    <w:rsid w:val="00E309F8"/>
    <w:rsid w:val="00E30F3C"/>
    <w:rsid w:val="00E31006"/>
    <w:rsid w:val="00E33535"/>
    <w:rsid w:val="00E33742"/>
    <w:rsid w:val="00E3456D"/>
    <w:rsid w:val="00E34D69"/>
    <w:rsid w:val="00E359DD"/>
    <w:rsid w:val="00E35C7D"/>
    <w:rsid w:val="00E36190"/>
    <w:rsid w:val="00E362FD"/>
    <w:rsid w:val="00E364A4"/>
    <w:rsid w:val="00E367D8"/>
    <w:rsid w:val="00E36A57"/>
    <w:rsid w:val="00E3744A"/>
    <w:rsid w:val="00E376C8"/>
    <w:rsid w:val="00E37D4F"/>
    <w:rsid w:val="00E403B5"/>
    <w:rsid w:val="00E4070B"/>
    <w:rsid w:val="00E420A5"/>
    <w:rsid w:val="00E4280F"/>
    <w:rsid w:val="00E4299C"/>
    <w:rsid w:val="00E42C69"/>
    <w:rsid w:val="00E4310B"/>
    <w:rsid w:val="00E43821"/>
    <w:rsid w:val="00E44E5A"/>
    <w:rsid w:val="00E45764"/>
    <w:rsid w:val="00E45919"/>
    <w:rsid w:val="00E46138"/>
    <w:rsid w:val="00E46199"/>
    <w:rsid w:val="00E464E6"/>
    <w:rsid w:val="00E466B4"/>
    <w:rsid w:val="00E469C5"/>
    <w:rsid w:val="00E474F1"/>
    <w:rsid w:val="00E50110"/>
    <w:rsid w:val="00E50816"/>
    <w:rsid w:val="00E5116B"/>
    <w:rsid w:val="00E515C3"/>
    <w:rsid w:val="00E515E0"/>
    <w:rsid w:val="00E5164B"/>
    <w:rsid w:val="00E51AF5"/>
    <w:rsid w:val="00E51F88"/>
    <w:rsid w:val="00E52265"/>
    <w:rsid w:val="00E529BE"/>
    <w:rsid w:val="00E52AA6"/>
    <w:rsid w:val="00E52AAD"/>
    <w:rsid w:val="00E52C9A"/>
    <w:rsid w:val="00E52D85"/>
    <w:rsid w:val="00E53A12"/>
    <w:rsid w:val="00E53EB0"/>
    <w:rsid w:val="00E54252"/>
    <w:rsid w:val="00E545B1"/>
    <w:rsid w:val="00E546F2"/>
    <w:rsid w:val="00E54B41"/>
    <w:rsid w:val="00E54B55"/>
    <w:rsid w:val="00E54E9C"/>
    <w:rsid w:val="00E54FC0"/>
    <w:rsid w:val="00E55565"/>
    <w:rsid w:val="00E55AC1"/>
    <w:rsid w:val="00E56349"/>
    <w:rsid w:val="00E56A60"/>
    <w:rsid w:val="00E56CE8"/>
    <w:rsid w:val="00E56CEB"/>
    <w:rsid w:val="00E575E3"/>
    <w:rsid w:val="00E57993"/>
    <w:rsid w:val="00E604CC"/>
    <w:rsid w:val="00E60F9A"/>
    <w:rsid w:val="00E61546"/>
    <w:rsid w:val="00E61D4D"/>
    <w:rsid w:val="00E61D8F"/>
    <w:rsid w:val="00E624B1"/>
    <w:rsid w:val="00E6275D"/>
    <w:rsid w:val="00E62BE8"/>
    <w:rsid w:val="00E63433"/>
    <w:rsid w:val="00E63765"/>
    <w:rsid w:val="00E638A5"/>
    <w:rsid w:val="00E652F7"/>
    <w:rsid w:val="00E660FE"/>
    <w:rsid w:val="00E66150"/>
    <w:rsid w:val="00E66356"/>
    <w:rsid w:val="00E665DE"/>
    <w:rsid w:val="00E66758"/>
    <w:rsid w:val="00E66C1C"/>
    <w:rsid w:val="00E66D69"/>
    <w:rsid w:val="00E67A3F"/>
    <w:rsid w:val="00E700BB"/>
    <w:rsid w:val="00E7012C"/>
    <w:rsid w:val="00E7084B"/>
    <w:rsid w:val="00E70E7C"/>
    <w:rsid w:val="00E71130"/>
    <w:rsid w:val="00E71B5B"/>
    <w:rsid w:val="00E71B9E"/>
    <w:rsid w:val="00E72038"/>
    <w:rsid w:val="00E72B09"/>
    <w:rsid w:val="00E72B60"/>
    <w:rsid w:val="00E72CC3"/>
    <w:rsid w:val="00E72EC3"/>
    <w:rsid w:val="00E731FA"/>
    <w:rsid w:val="00E73329"/>
    <w:rsid w:val="00E73981"/>
    <w:rsid w:val="00E73EB2"/>
    <w:rsid w:val="00E74C0E"/>
    <w:rsid w:val="00E75BE7"/>
    <w:rsid w:val="00E75DF2"/>
    <w:rsid w:val="00E763F3"/>
    <w:rsid w:val="00E7650C"/>
    <w:rsid w:val="00E76736"/>
    <w:rsid w:val="00E76B23"/>
    <w:rsid w:val="00E76D04"/>
    <w:rsid w:val="00E76F6A"/>
    <w:rsid w:val="00E77081"/>
    <w:rsid w:val="00E770D4"/>
    <w:rsid w:val="00E801D9"/>
    <w:rsid w:val="00E802E2"/>
    <w:rsid w:val="00E8034A"/>
    <w:rsid w:val="00E80CBA"/>
    <w:rsid w:val="00E81399"/>
    <w:rsid w:val="00E820A6"/>
    <w:rsid w:val="00E8327E"/>
    <w:rsid w:val="00E83902"/>
    <w:rsid w:val="00E83CCC"/>
    <w:rsid w:val="00E84468"/>
    <w:rsid w:val="00E848DC"/>
    <w:rsid w:val="00E85059"/>
    <w:rsid w:val="00E85199"/>
    <w:rsid w:val="00E85571"/>
    <w:rsid w:val="00E86679"/>
    <w:rsid w:val="00E8669A"/>
    <w:rsid w:val="00E86A77"/>
    <w:rsid w:val="00E86CE5"/>
    <w:rsid w:val="00E87233"/>
    <w:rsid w:val="00E87263"/>
    <w:rsid w:val="00E874C5"/>
    <w:rsid w:val="00E87592"/>
    <w:rsid w:val="00E87862"/>
    <w:rsid w:val="00E87946"/>
    <w:rsid w:val="00E87FC1"/>
    <w:rsid w:val="00E90B17"/>
    <w:rsid w:val="00E9190C"/>
    <w:rsid w:val="00E921A5"/>
    <w:rsid w:val="00E924EA"/>
    <w:rsid w:val="00E92E83"/>
    <w:rsid w:val="00E93123"/>
    <w:rsid w:val="00E93638"/>
    <w:rsid w:val="00E93820"/>
    <w:rsid w:val="00E94613"/>
    <w:rsid w:val="00E946E5"/>
    <w:rsid w:val="00E9480F"/>
    <w:rsid w:val="00E94843"/>
    <w:rsid w:val="00E948C3"/>
    <w:rsid w:val="00E9519F"/>
    <w:rsid w:val="00E95B9C"/>
    <w:rsid w:val="00E960A0"/>
    <w:rsid w:val="00E963DC"/>
    <w:rsid w:val="00E964A1"/>
    <w:rsid w:val="00EA01E6"/>
    <w:rsid w:val="00EA0CD0"/>
    <w:rsid w:val="00EA0D76"/>
    <w:rsid w:val="00EA0FC9"/>
    <w:rsid w:val="00EA110A"/>
    <w:rsid w:val="00EA1185"/>
    <w:rsid w:val="00EA19F0"/>
    <w:rsid w:val="00EA1ADC"/>
    <w:rsid w:val="00EA26C7"/>
    <w:rsid w:val="00EA38D5"/>
    <w:rsid w:val="00EA3AF0"/>
    <w:rsid w:val="00EA42CB"/>
    <w:rsid w:val="00EA43F1"/>
    <w:rsid w:val="00EA5A1E"/>
    <w:rsid w:val="00EA6243"/>
    <w:rsid w:val="00EA633E"/>
    <w:rsid w:val="00EA7312"/>
    <w:rsid w:val="00EA7588"/>
    <w:rsid w:val="00EA786E"/>
    <w:rsid w:val="00EB04A5"/>
    <w:rsid w:val="00EB0652"/>
    <w:rsid w:val="00EB1E80"/>
    <w:rsid w:val="00EB1F3A"/>
    <w:rsid w:val="00EB2D38"/>
    <w:rsid w:val="00EB335C"/>
    <w:rsid w:val="00EB33BB"/>
    <w:rsid w:val="00EB395E"/>
    <w:rsid w:val="00EB4261"/>
    <w:rsid w:val="00EB459F"/>
    <w:rsid w:val="00EB4B90"/>
    <w:rsid w:val="00EB56B1"/>
    <w:rsid w:val="00EB5893"/>
    <w:rsid w:val="00EB5C44"/>
    <w:rsid w:val="00EB5EF6"/>
    <w:rsid w:val="00EB6726"/>
    <w:rsid w:val="00EB6878"/>
    <w:rsid w:val="00EB6C65"/>
    <w:rsid w:val="00EB7900"/>
    <w:rsid w:val="00EB7C71"/>
    <w:rsid w:val="00EB7DAF"/>
    <w:rsid w:val="00EC01F6"/>
    <w:rsid w:val="00EC0336"/>
    <w:rsid w:val="00EC102E"/>
    <w:rsid w:val="00EC3444"/>
    <w:rsid w:val="00EC3992"/>
    <w:rsid w:val="00EC3A37"/>
    <w:rsid w:val="00EC4103"/>
    <w:rsid w:val="00EC62D2"/>
    <w:rsid w:val="00EC7C10"/>
    <w:rsid w:val="00ED03E6"/>
    <w:rsid w:val="00ED102F"/>
    <w:rsid w:val="00ED140B"/>
    <w:rsid w:val="00ED145F"/>
    <w:rsid w:val="00ED17EF"/>
    <w:rsid w:val="00ED2263"/>
    <w:rsid w:val="00ED2871"/>
    <w:rsid w:val="00ED29B1"/>
    <w:rsid w:val="00ED2ACE"/>
    <w:rsid w:val="00ED2CF8"/>
    <w:rsid w:val="00ED3CC9"/>
    <w:rsid w:val="00ED451A"/>
    <w:rsid w:val="00ED4F97"/>
    <w:rsid w:val="00ED577F"/>
    <w:rsid w:val="00ED59A2"/>
    <w:rsid w:val="00ED5F9E"/>
    <w:rsid w:val="00ED5FA4"/>
    <w:rsid w:val="00ED66DC"/>
    <w:rsid w:val="00ED6DDC"/>
    <w:rsid w:val="00EE05D5"/>
    <w:rsid w:val="00EE083A"/>
    <w:rsid w:val="00EE08FB"/>
    <w:rsid w:val="00EE0AFF"/>
    <w:rsid w:val="00EE0CF1"/>
    <w:rsid w:val="00EE1B58"/>
    <w:rsid w:val="00EE1E46"/>
    <w:rsid w:val="00EE237B"/>
    <w:rsid w:val="00EE2779"/>
    <w:rsid w:val="00EE35DB"/>
    <w:rsid w:val="00EE361F"/>
    <w:rsid w:val="00EE3A53"/>
    <w:rsid w:val="00EE3AA6"/>
    <w:rsid w:val="00EE3B77"/>
    <w:rsid w:val="00EE3BC6"/>
    <w:rsid w:val="00EE41E6"/>
    <w:rsid w:val="00EE447A"/>
    <w:rsid w:val="00EE51BC"/>
    <w:rsid w:val="00EE547C"/>
    <w:rsid w:val="00EE5C5B"/>
    <w:rsid w:val="00EE616D"/>
    <w:rsid w:val="00EE6FA8"/>
    <w:rsid w:val="00EE70AB"/>
    <w:rsid w:val="00EE792A"/>
    <w:rsid w:val="00EE7B81"/>
    <w:rsid w:val="00EF0335"/>
    <w:rsid w:val="00EF0ED9"/>
    <w:rsid w:val="00EF1292"/>
    <w:rsid w:val="00EF1A18"/>
    <w:rsid w:val="00EF1CC6"/>
    <w:rsid w:val="00EF1D24"/>
    <w:rsid w:val="00EF2520"/>
    <w:rsid w:val="00EF2AED"/>
    <w:rsid w:val="00EF2F3C"/>
    <w:rsid w:val="00EF3360"/>
    <w:rsid w:val="00EF3653"/>
    <w:rsid w:val="00EF36B4"/>
    <w:rsid w:val="00EF42CF"/>
    <w:rsid w:val="00EF479C"/>
    <w:rsid w:val="00EF4C7C"/>
    <w:rsid w:val="00EF6D94"/>
    <w:rsid w:val="00EF6F58"/>
    <w:rsid w:val="00EF712E"/>
    <w:rsid w:val="00EF71E0"/>
    <w:rsid w:val="00EF7B8E"/>
    <w:rsid w:val="00EF7F0B"/>
    <w:rsid w:val="00F01771"/>
    <w:rsid w:val="00F01FDA"/>
    <w:rsid w:val="00F03331"/>
    <w:rsid w:val="00F037C9"/>
    <w:rsid w:val="00F03B4C"/>
    <w:rsid w:val="00F03B6C"/>
    <w:rsid w:val="00F04EDF"/>
    <w:rsid w:val="00F04FA2"/>
    <w:rsid w:val="00F04FFB"/>
    <w:rsid w:val="00F0529C"/>
    <w:rsid w:val="00F05A0A"/>
    <w:rsid w:val="00F05E95"/>
    <w:rsid w:val="00F06C3C"/>
    <w:rsid w:val="00F06C93"/>
    <w:rsid w:val="00F06FA5"/>
    <w:rsid w:val="00F07354"/>
    <w:rsid w:val="00F0753E"/>
    <w:rsid w:val="00F076DC"/>
    <w:rsid w:val="00F07A8D"/>
    <w:rsid w:val="00F10D85"/>
    <w:rsid w:val="00F10E80"/>
    <w:rsid w:val="00F10F2B"/>
    <w:rsid w:val="00F1159A"/>
    <w:rsid w:val="00F117F6"/>
    <w:rsid w:val="00F11E35"/>
    <w:rsid w:val="00F120B3"/>
    <w:rsid w:val="00F124B1"/>
    <w:rsid w:val="00F13854"/>
    <w:rsid w:val="00F13A3B"/>
    <w:rsid w:val="00F13A9B"/>
    <w:rsid w:val="00F13AF1"/>
    <w:rsid w:val="00F14CBA"/>
    <w:rsid w:val="00F15119"/>
    <w:rsid w:val="00F155A0"/>
    <w:rsid w:val="00F1589D"/>
    <w:rsid w:val="00F17457"/>
    <w:rsid w:val="00F17937"/>
    <w:rsid w:val="00F17DCA"/>
    <w:rsid w:val="00F2106E"/>
    <w:rsid w:val="00F21B98"/>
    <w:rsid w:val="00F21D15"/>
    <w:rsid w:val="00F21DDC"/>
    <w:rsid w:val="00F22357"/>
    <w:rsid w:val="00F2271D"/>
    <w:rsid w:val="00F232ED"/>
    <w:rsid w:val="00F234B7"/>
    <w:rsid w:val="00F23AED"/>
    <w:rsid w:val="00F246C3"/>
    <w:rsid w:val="00F24B09"/>
    <w:rsid w:val="00F25FE3"/>
    <w:rsid w:val="00F27974"/>
    <w:rsid w:val="00F300BB"/>
    <w:rsid w:val="00F30168"/>
    <w:rsid w:val="00F30D5C"/>
    <w:rsid w:val="00F31FD5"/>
    <w:rsid w:val="00F32958"/>
    <w:rsid w:val="00F32F2F"/>
    <w:rsid w:val="00F332CF"/>
    <w:rsid w:val="00F3401D"/>
    <w:rsid w:val="00F34080"/>
    <w:rsid w:val="00F34AF6"/>
    <w:rsid w:val="00F34B3E"/>
    <w:rsid w:val="00F34F6A"/>
    <w:rsid w:val="00F355B2"/>
    <w:rsid w:val="00F35CD9"/>
    <w:rsid w:val="00F35F56"/>
    <w:rsid w:val="00F369A4"/>
    <w:rsid w:val="00F40055"/>
    <w:rsid w:val="00F407FD"/>
    <w:rsid w:val="00F414AB"/>
    <w:rsid w:val="00F41F06"/>
    <w:rsid w:val="00F426DB"/>
    <w:rsid w:val="00F42747"/>
    <w:rsid w:val="00F43581"/>
    <w:rsid w:val="00F43A86"/>
    <w:rsid w:val="00F445CE"/>
    <w:rsid w:val="00F4672F"/>
    <w:rsid w:val="00F46AEA"/>
    <w:rsid w:val="00F46D74"/>
    <w:rsid w:val="00F47858"/>
    <w:rsid w:val="00F47A10"/>
    <w:rsid w:val="00F47E0E"/>
    <w:rsid w:val="00F50415"/>
    <w:rsid w:val="00F507B9"/>
    <w:rsid w:val="00F50E05"/>
    <w:rsid w:val="00F51EE2"/>
    <w:rsid w:val="00F52CB2"/>
    <w:rsid w:val="00F53965"/>
    <w:rsid w:val="00F539F9"/>
    <w:rsid w:val="00F542AA"/>
    <w:rsid w:val="00F5485B"/>
    <w:rsid w:val="00F54A00"/>
    <w:rsid w:val="00F553CA"/>
    <w:rsid w:val="00F55C15"/>
    <w:rsid w:val="00F55C86"/>
    <w:rsid w:val="00F56630"/>
    <w:rsid w:val="00F56B84"/>
    <w:rsid w:val="00F56EB6"/>
    <w:rsid w:val="00F56F1A"/>
    <w:rsid w:val="00F5747D"/>
    <w:rsid w:val="00F5797C"/>
    <w:rsid w:val="00F616EC"/>
    <w:rsid w:val="00F61C2F"/>
    <w:rsid w:val="00F61E6A"/>
    <w:rsid w:val="00F62408"/>
    <w:rsid w:val="00F625CE"/>
    <w:rsid w:val="00F62C5F"/>
    <w:rsid w:val="00F63214"/>
    <w:rsid w:val="00F64412"/>
    <w:rsid w:val="00F64538"/>
    <w:rsid w:val="00F6578B"/>
    <w:rsid w:val="00F65DF3"/>
    <w:rsid w:val="00F65E22"/>
    <w:rsid w:val="00F663E9"/>
    <w:rsid w:val="00F66747"/>
    <w:rsid w:val="00F668D5"/>
    <w:rsid w:val="00F67025"/>
    <w:rsid w:val="00F6788E"/>
    <w:rsid w:val="00F67FFA"/>
    <w:rsid w:val="00F7035D"/>
    <w:rsid w:val="00F70B0C"/>
    <w:rsid w:val="00F70C64"/>
    <w:rsid w:val="00F71455"/>
    <w:rsid w:val="00F714A3"/>
    <w:rsid w:val="00F7184B"/>
    <w:rsid w:val="00F718A6"/>
    <w:rsid w:val="00F7191C"/>
    <w:rsid w:val="00F72064"/>
    <w:rsid w:val="00F722B1"/>
    <w:rsid w:val="00F729BD"/>
    <w:rsid w:val="00F73BAB"/>
    <w:rsid w:val="00F745D7"/>
    <w:rsid w:val="00F74E9D"/>
    <w:rsid w:val="00F75145"/>
    <w:rsid w:val="00F756A6"/>
    <w:rsid w:val="00F76611"/>
    <w:rsid w:val="00F77526"/>
    <w:rsid w:val="00F80584"/>
    <w:rsid w:val="00F8066B"/>
    <w:rsid w:val="00F806C7"/>
    <w:rsid w:val="00F807D9"/>
    <w:rsid w:val="00F8188D"/>
    <w:rsid w:val="00F826E9"/>
    <w:rsid w:val="00F82CCE"/>
    <w:rsid w:val="00F83E12"/>
    <w:rsid w:val="00F85852"/>
    <w:rsid w:val="00F85DFF"/>
    <w:rsid w:val="00F86D77"/>
    <w:rsid w:val="00F872E0"/>
    <w:rsid w:val="00F90230"/>
    <w:rsid w:val="00F90C4B"/>
    <w:rsid w:val="00F9296A"/>
    <w:rsid w:val="00F92B4E"/>
    <w:rsid w:val="00F92C10"/>
    <w:rsid w:val="00F92E2F"/>
    <w:rsid w:val="00F93944"/>
    <w:rsid w:val="00F93A1B"/>
    <w:rsid w:val="00F953A0"/>
    <w:rsid w:val="00F95FBC"/>
    <w:rsid w:val="00F962B6"/>
    <w:rsid w:val="00F964E1"/>
    <w:rsid w:val="00F971BF"/>
    <w:rsid w:val="00F972C8"/>
    <w:rsid w:val="00F97E80"/>
    <w:rsid w:val="00F97EAC"/>
    <w:rsid w:val="00FA0347"/>
    <w:rsid w:val="00FA0390"/>
    <w:rsid w:val="00FA051E"/>
    <w:rsid w:val="00FA129F"/>
    <w:rsid w:val="00FA1CD2"/>
    <w:rsid w:val="00FA2047"/>
    <w:rsid w:val="00FA248C"/>
    <w:rsid w:val="00FA2B49"/>
    <w:rsid w:val="00FA2D94"/>
    <w:rsid w:val="00FA3A18"/>
    <w:rsid w:val="00FA3B31"/>
    <w:rsid w:val="00FA3BD7"/>
    <w:rsid w:val="00FA3C78"/>
    <w:rsid w:val="00FA3D61"/>
    <w:rsid w:val="00FA3F05"/>
    <w:rsid w:val="00FA417D"/>
    <w:rsid w:val="00FA42C8"/>
    <w:rsid w:val="00FA448B"/>
    <w:rsid w:val="00FA54AF"/>
    <w:rsid w:val="00FA5D08"/>
    <w:rsid w:val="00FA5E6F"/>
    <w:rsid w:val="00FA6713"/>
    <w:rsid w:val="00FA7D4C"/>
    <w:rsid w:val="00FB0565"/>
    <w:rsid w:val="00FB0A3C"/>
    <w:rsid w:val="00FB176C"/>
    <w:rsid w:val="00FB21C8"/>
    <w:rsid w:val="00FB2947"/>
    <w:rsid w:val="00FB2C9B"/>
    <w:rsid w:val="00FB3BE3"/>
    <w:rsid w:val="00FB431A"/>
    <w:rsid w:val="00FB4B92"/>
    <w:rsid w:val="00FB4ECD"/>
    <w:rsid w:val="00FB6886"/>
    <w:rsid w:val="00FB716D"/>
    <w:rsid w:val="00FB72EB"/>
    <w:rsid w:val="00FB7F85"/>
    <w:rsid w:val="00FC033C"/>
    <w:rsid w:val="00FC0BD5"/>
    <w:rsid w:val="00FC0CFC"/>
    <w:rsid w:val="00FC0D1D"/>
    <w:rsid w:val="00FC14D0"/>
    <w:rsid w:val="00FC1C75"/>
    <w:rsid w:val="00FC1F82"/>
    <w:rsid w:val="00FC2D7A"/>
    <w:rsid w:val="00FC3591"/>
    <w:rsid w:val="00FC3B39"/>
    <w:rsid w:val="00FC3DFD"/>
    <w:rsid w:val="00FC4830"/>
    <w:rsid w:val="00FC5A57"/>
    <w:rsid w:val="00FC5FF6"/>
    <w:rsid w:val="00FC6904"/>
    <w:rsid w:val="00FC6DD9"/>
    <w:rsid w:val="00FC6FE0"/>
    <w:rsid w:val="00FC715A"/>
    <w:rsid w:val="00FC7CEC"/>
    <w:rsid w:val="00FC7E2D"/>
    <w:rsid w:val="00FD0997"/>
    <w:rsid w:val="00FD0CF6"/>
    <w:rsid w:val="00FD2DB4"/>
    <w:rsid w:val="00FD37C8"/>
    <w:rsid w:val="00FD3E56"/>
    <w:rsid w:val="00FD48F1"/>
    <w:rsid w:val="00FD4BAB"/>
    <w:rsid w:val="00FD4C56"/>
    <w:rsid w:val="00FD5691"/>
    <w:rsid w:val="00FD5B94"/>
    <w:rsid w:val="00FD6056"/>
    <w:rsid w:val="00FD7041"/>
    <w:rsid w:val="00FE029A"/>
    <w:rsid w:val="00FE0944"/>
    <w:rsid w:val="00FE0B6A"/>
    <w:rsid w:val="00FE0C05"/>
    <w:rsid w:val="00FE0F8B"/>
    <w:rsid w:val="00FE1193"/>
    <w:rsid w:val="00FE1440"/>
    <w:rsid w:val="00FE1FB6"/>
    <w:rsid w:val="00FE22D7"/>
    <w:rsid w:val="00FE3709"/>
    <w:rsid w:val="00FE38AA"/>
    <w:rsid w:val="00FE41C3"/>
    <w:rsid w:val="00FE4624"/>
    <w:rsid w:val="00FE50AA"/>
    <w:rsid w:val="00FE50FA"/>
    <w:rsid w:val="00FE6370"/>
    <w:rsid w:val="00FE661B"/>
    <w:rsid w:val="00FE68D2"/>
    <w:rsid w:val="00FE77A2"/>
    <w:rsid w:val="00FE7CA4"/>
    <w:rsid w:val="00FF02DB"/>
    <w:rsid w:val="00FF07B3"/>
    <w:rsid w:val="00FF1954"/>
    <w:rsid w:val="00FF1AFB"/>
    <w:rsid w:val="00FF1B20"/>
    <w:rsid w:val="00FF1E8D"/>
    <w:rsid w:val="00FF2111"/>
    <w:rsid w:val="00FF221B"/>
    <w:rsid w:val="00FF2660"/>
    <w:rsid w:val="00FF2757"/>
    <w:rsid w:val="00FF2956"/>
    <w:rsid w:val="00FF2B3E"/>
    <w:rsid w:val="00FF2D4B"/>
    <w:rsid w:val="00FF34DD"/>
    <w:rsid w:val="00FF3908"/>
    <w:rsid w:val="00FF4CCD"/>
    <w:rsid w:val="00FF56E8"/>
    <w:rsid w:val="00FF59EE"/>
    <w:rsid w:val="00FF5DAF"/>
    <w:rsid w:val="00FF6261"/>
    <w:rsid w:val="00FF645B"/>
    <w:rsid w:val="00FF675E"/>
    <w:rsid w:val="00FF72C5"/>
    <w:rsid w:val="00FF7C9C"/>
    <w:rsid w:val="01066AFE"/>
    <w:rsid w:val="0108960D"/>
    <w:rsid w:val="011A7C96"/>
    <w:rsid w:val="014BC694"/>
    <w:rsid w:val="0179A299"/>
    <w:rsid w:val="017A439D"/>
    <w:rsid w:val="01970147"/>
    <w:rsid w:val="019C64DA"/>
    <w:rsid w:val="01D8D228"/>
    <w:rsid w:val="01D97279"/>
    <w:rsid w:val="01FD410F"/>
    <w:rsid w:val="02009087"/>
    <w:rsid w:val="020A39D8"/>
    <w:rsid w:val="020C474B"/>
    <w:rsid w:val="02258D44"/>
    <w:rsid w:val="023CB0D5"/>
    <w:rsid w:val="0253EBE8"/>
    <w:rsid w:val="02660F7E"/>
    <w:rsid w:val="0291511F"/>
    <w:rsid w:val="029D576B"/>
    <w:rsid w:val="02F30FB1"/>
    <w:rsid w:val="032A7F7B"/>
    <w:rsid w:val="03472B41"/>
    <w:rsid w:val="035570AF"/>
    <w:rsid w:val="038DFDB7"/>
    <w:rsid w:val="0399D026"/>
    <w:rsid w:val="03C62302"/>
    <w:rsid w:val="03EEA126"/>
    <w:rsid w:val="0402631D"/>
    <w:rsid w:val="040AA13A"/>
    <w:rsid w:val="042D0D5C"/>
    <w:rsid w:val="043628D7"/>
    <w:rsid w:val="043C61FE"/>
    <w:rsid w:val="046533B6"/>
    <w:rsid w:val="0465CB2E"/>
    <w:rsid w:val="046772D5"/>
    <w:rsid w:val="04B1DAD3"/>
    <w:rsid w:val="04ED460D"/>
    <w:rsid w:val="052575DF"/>
    <w:rsid w:val="0549627E"/>
    <w:rsid w:val="057E06A5"/>
    <w:rsid w:val="058031B4"/>
    <w:rsid w:val="05839F24"/>
    <w:rsid w:val="059E47B8"/>
    <w:rsid w:val="05A48C72"/>
    <w:rsid w:val="05AABD32"/>
    <w:rsid w:val="05D3B503"/>
    <w:rsid w:val="05EED1C4"/>
    <w:rsid w:val="06023307"/>
    <w:rsid w:val="06337C20"/>
    <w:rsid w:val="06339A18"/>
    <w:rsid w:val="06535876"/>
    <w:rsid w:val="0659D5C9"/>
    <w:rsid w:val="068C79F9"/>
    <w:rsid w:val="069A15CD"/>
    <w:rsid w:val="069A6664"/>
    <w:rsid w:val="069FD749"/>
    <w:rsid w:val="06AF6959"/>
    <w:rsid w:val="06C4A6FD"/>
    <w:rsid w:val="070131FD"/>
    <w:rsid w:val="0734BB44"/>
    <w:rsid w:val="07369B6E"/>
    <w:rsid w:val="0746091F"/>
    <w:rsid w:val="07645D9B"/>
    <w:rsid w:val="077DCBDE"/>
    <w:rsid w:val="07979FED"/>
    <w:rsid w:val="07F2456D"/>
    <w:rsid w:val="082D1B4A"/>
    <w:rsid w:val="0833D9E0"/>
    <w:rsid w:val="08431A5E"/>
    <w:rsid w:val="0873B9E0"/>
    <w:rsid w:val="087AF157"/>
    <w:rsid w:val="087B2DB4"/>
    <w:rsid w:val="08B47E15"/>
    <w:rsid w:val="08C4CB3F"/>
    <w:rsid w:val="08D9C0E2"/>
    <w:rsid w:val="08E1C67C"/>
    <w:rsid w:val="0915B459"/>
    <w:rsid w:val="091DE8E5"/>
    <w:rsid w:val="0935824E"/>
    <w:rsid w:val="09885A15"/>
    <w:rsid w:val="099FC040"/>
    <w:rsid w:val="09B24978"/>
    <w:rsid w:val="09E8F8E1"/>
    <w:rsid w:val="09F53C96"/>
    <w:rsid w:val="0A624DF8"/>
    <w:rsid w:val="0A83EFC0"/>
    <w:rsid w:val="0ABC0C9F"/>
    <w:rsid w:val="0AC8F9C4"/>
    <w:rsid w:val="0AD138ED"/>
    <w:rsid w:val="0B0797BF"/>
    <w:rsid w:val="0B07DFC0"/>
    <w:rsid w:val="0B1248EC"/>
    <w:rsid w:val="0B2DECD6"/>
    <w:rsid w:val="0B339FE0"/>
    <w:rsid w:val="0B7E704E"/>
    <w:rsid w:val="0BA7BABD"/>
    <w:rsid w:val="0BCD9502"/>
    <w:rsid w:val="0BEB875F"/>
    <w:rsid w:val="0C00D07D"/>
    <w:rsid w:val="0C199A0F"/>
    <w:rsid w:val="0C8788CF"/>
    <w:rsid w:val="0C8B6EB3"/>
    <w:rsid w:val="0C959C78"/>
    <w:rsid w:val="0CA543B8"/>
    <w:rsid w:val="0CCA409F"/>
    <w:rsid w:val="0CD7ED86"/>
    <w:rsid w:val="0CE041CE"/>
    <w:rsid w:val="0D180C14"/>
    <w:rsid w:val="0D29B62A"/>
    <w:rsid w:val="0D3AD8ED"/>
    <w:rsid w:val="0D741475"/>
    <w:rsid w:val="0DA6D253"/>
    <w:rsid w:val="0DA77EFB"/>
    <w:rsid w:val="0DC30F31"/>
    <w:rsid w:val="0DCF66B3"/>
    <w:rsid w:val="0DDAFE06"/>
    <w:rsid w:val="0DF4C817"/>
    <w:rsid w:val="0E0F9739"/>
    <w:rsid w:val="0EB727FD"/>
    <w:rsid w:val="0EC830FE"/>
    <w:rsid w:val="0F08515F"/>
    <w:rsid w:val="0F3C5EF0"/>
    <w:rsid w:val="0F3D79D0"/>
    <w:rsid w:val="0F505874"/>
    <w:rsid w:val="0F5E394C"/>
    <w:rsid w:val="0F67BA69"/>
    <w:rsid w:val="0F9C3FCF"/>
    <w:rsid w:val="0FAC8CF9"/>
    <w:rsid w:val="0FBCB89C"/>
    <w:rsid w:val="0FF8C3CB"/>
    <w:rsid w:val="0FF9D615"/>
    <w:rsid w:val="10032461"/>
    <w:rsid w:val="1014D819"/>
    <w:rsid w:val="101620CB"/>
    <w:rsid w:val="101753F1"/>
    <w:rsid w:val="101D1137"/>
    <w:rsid w:val="10637859"/>
    <w:rsid w:val="107A05C9"/>
    <w:rsid w:val="10826232"/>
    <w:rsid w:val="108E8633"/>
    <w:rsid w:val="10D1B6BA"/>
    <w:rsid w:val="10E73F19"/>
    <w:rsid w:val="111E358D"/>
    <w:rsid w:val="1146D365"/>
    <w:rsid w:val="114E7068"/>
    <w:rsid w:val="115146FF"/>
    <w:rsid w:val="115505A5"/>
    <w:rsid w:val="11713699"/>
    <w:rsid w:val="117D3237"/>
    <w:rsid w:val="11A7D2D4"/>
    <w:rsid w:val="11EAA94C"/>
    <w:rsid w:val="120AD543"/>
    <w:rsid w:val="1219088F"/>
    <w:rsid w:val="12214F29"/>
    <w:rsid w:val="123A768B"/>
    <w:rsid w:val="125C42B8"/>
    <w:rsid w:val="1287C665"/>
    <w:rsid w:val="1291F70E"/>
    <w:rsid w:val="12ABC06F"/>
    <w:rsid w:val="12CE2D87"/>
    <w:rsid w:val="12D5B56B"/>
    <w:rsid w:val="12E7A67B"/>
    <w:rsid w:val="12E85203"/>
    <w:rsid w:val="12EA2B99"/>
    <w:rsid w:val="12EC42DB"/>
    <w:rsid w:val="133006A4"/>
    <w:rsid w:val="134B2B19"/>
    <w:rsid w:val="136527B8"/>
    <w:rsid w:val="139C1EDC"/>
    <w:rsid w:val="13CC4F1F"/>
    <w:rsid w:val="14095888"/>
    <w:rsid w:val="14152CE8"/>
    <w:rsid w:val="1457B785"/>
    <w:rsid w:val="146D3844"/>
    <w:rsid w:val="148DCBDF"/>
    <w:rsid w:val="14AFA089"/>
    <w:rsid w:val="14E6DDDE"/>
    <w:rsid w:val="150E247C"/>
    <w:rsid w:val="1511A6AF"/>
    <w:rsid w:val="153518D8"/>
    <w:rsid w:val="153DFE47"/>
    <w:rsid w:val="15B5FF19"/>
    <w:rsid w:val="15E53AAE"/>
    <w:rsid w:val="16089A72"/>
    <w:rsid w:val="16254407"/>
    <w:rsid w:val="1643A1FB"/>
    <w:rsid w:val="1653352B"/>
    <w:rsid w:val="165A39A7"/>
    <w:rsid w:val="168980F9"/>
    <w:rsid w:val="1695D3D8"/>
    <w:rsid w:val="16BBA75F"/>
    <w:rsid w:val="16EB9B59"/>
    <w:rsid w:val="17142401"/>
    <w:rsid w:val="174E6141"/>
    <w:rsid w:val="17A0CA25"/>
    <w:rsid w:val="17F68D70"/>
    <w:rsid w:val="1808D49C"/>
    <w:rsid w:val="181255B9"/>
    <w:rsid w:val="18141683"/>
    <w:rsid w:val="18228ED3"/>
    <w:rsid w:val="182CA768"/>
    <w:rsid w:val="1845795E"/>
    <w:rsid w:val="185DA59C"/>
    <w:rsid w:val="18B6F9ED"/>
    <w:rsid w:val="18E11627"/>
    <w:rsid w:val="18ECD68D"/>
    <w:rsid w:val="19036E39"/>
    <w:rsid w:val="190DCBA8"/>
    <w:rsid w:val="195264AE"/>
    <w:rsid w:val="19566497"/>
    <w:rsid w:val="1986BB79"/>
    <w:rsid w:val="19B4AA26"/>
    <w:rsid w:val="19DFBAFD"/>
    <w:rsid w:val="1A04FDCA"/>
    <w:rsid w:val="1A22EB84"/>
    <w:rsid w:val="1A2A22FB"/>
    <w:rsid w:val="1A335D0D"/>
    <w:rsid w:val="1A3A6C3A"/>
    <w:rsid w:val="1A5DD47B"/>
    <w:rsid w:val="1A5FB784"/>
    <w:rsid w:val="1AB02E8C"/>
    <w:rsid w:val="1AB7B670"/>
    <w:rsid w:val="1ADF702C"/>
    <w:rsid w:val="1AEDA1CD"/>
    <w:rsid w:val="1B4CE635"/>
    <w:rsid w:val="1BCBF015"/>
    <w:rsid w:val="1BDF4D8F"/>
    <w:rsid w:val="1BE91A44"/>
    <w:rsid w:val="1C1051A7"/>
    <w:rsid w:val="1C11B26D"/>
    <w:rsid w:val="1C1404BA"/>
    <w:rsid w:val="1C6360E2"/>
    <w:rsid w:val="1C97ACB9"/>
    <w:rsid w:val="1CDC5DC2"/>
    <w:rsid w:val="1CF4059D"/>
    <w:rsid w:val="1D026AD8"/>
    <w:rsid w:val="1D30AA5F"/>
    <w:rsid w:val="1D4A397E"/>
    <w:rsid w:val="1D710FE2"/>
    <w:rsid w:val="1D855047"/>
    <w:rsid w:val="1D89D398"/>
    <w:rsid w:val="1DC2EA6A"/>
    <w:rsid w:val="1DED30F8"/>
    <w:rsid w:val="1E1FF998"/>
    <w:rsid w:val="1E3F7147"/>
    <w:rsid w:val="1E691F67"/>
    <w:rsid w:val="1E96D15E"/>
    <w:rsid w:val="1EB5525A"/>
    <w:rsid w:val="1ECC1CD7"/>
    <w:rsid w:val="1F057611"/>
    <w:rsid w:val="1F1A0BDD"/>
    <w:rsid w:val="1F366FA2"/>
    <w:rsid w:val="1F3DC5B0"/>
    <w:rsid w:val="1F62B6DA"/>
    <w:rsid w:val="1F70F3DC"/>
    <w:rsid w:val="1F8159D2"/>
    <w:rsid w:val="1F93D7A9"/>
    <w:rsid w:val="1FCF4D7B"/>
    <w:rsid w:val="1FD589CE"/>
    <w:rsid w:val="1FF28F8D"/>
    <w:rsid w:val="2035FB62"/>
    <w:rsid w:val="205379DD"/>
    <w:rsid w:val="206671A4"/>
    <w:rsid w:val="2070EEF1"/>
    <w:rsid w:val="20750997"/>
    <w:rsid w:val="2078BEC5"/>
    <w:rsid w:val="2097EE84"/>
    <w:rsid w:val="20F1439E"/>
    <w:rsid w:val="21004CA8"/>
    <w:rsid w:val="21015080"/>
    <w:rsid w:val="215CA58C"/>
    <w:rsid w:val="21BF5764"/>
    <w:rsid w:val="21D55893"/>
    <w:rsid w:val="21DFC1D0"/>
    <w:rsid w:val="21F0B59C"/>
    <w:rsid w:val="229FF1DA"/>
    <w:rsid w:val="22F623A0"/>
    <w:rsid w:val="233AC916"/>
    <w:rsid w:val="2348A062"/>
    <w:rsid w:val="2407D44D"/>
    <w:rsid w:val="240E69B4"/>
    <w:rsid w:val="2416E415"/>
    <w:rsid w:val="241F5D80"/>
    <w:rsid w:val="24522811"/>
    <w:rsid w:val="246606D8"/>
    <w:rsid w:val="246A8625"/>
    <w:rsid w:val="247502C2"/>
    <w:rsid w:val="248376DC"/>
    <w:rsid w:val="24C30A38"/>
    <w:rsid w:val="24CC59A4"/>
    <w:rsid w:val="24DE2267"/>
    <w:rsid w:val="25070BC6"/>
    <w:rsid w:val="2528762B"/>
    <w:rsid w:val="256DD0B5"/>
    <w:rsid w:val="257C5498"/>
    <w:rsid w:val="25817F97"/>
    <w:rsid w:val="258A4980"/>
    <w:rsid w:val="26524783"/>
    <w:rsid w:val="265FECE3"/>
    <w:rsid w:val="26A244AF"/>
    <w:rsid w:val="26B08E64"/>
    <w:rsid w:val="26E026D3"/>
    <w:rsid w:val="2732A490"/>
    <w:rsid w:val="273E8D2A"/>
    <w:rsid w:val="27747DDD"/>
    <w:rsid w:val="27C05BAC"/>
    <w:rsid w:val="27CAC314"/>
    <w:rsid w:val="27F4AE41"/>
    <w:rsid w:val="2805E918"/>
    <w:rsid w:val="280FB12A"/>
    <w:rsid w:val="2830A751"/>
    <w:rsid w:val="28737CD3"/>
    <w:rsid w:val="28A737DF"/>
    <w:rsid w:val="28C52599"/>
    <w:rsid w:val="28C81160"/>
    <w:rsid w:val="28DA3541"/>
    <w:rsid w:val="2903414C"/>
    <w:rsid w:val="290ED859"/>
    <w:rsid w:val="291D979E"/>
    <w:rsid w:val="29361EF7"/>
    <w:rsid w:val="296C0523"/>
    <w:rsid w:val="296CA722"/>
    <w:rsid w:val="29B72330"/>
    <w:rsid w:val="29D5DA38"/>
    <w:rsid w:val="29FB3B9C"/>
    <w:rsid w:val="2A049E22"/>
    <w:rsid w:val="2A0A926F"/>
    <w:rsid w:val="2A1E535A"/>
    <w:rsid w:val="2A2999E4"/>
    <w:rsid w:val="2A4E4FD6"/>
    <w:rsid w:val="2A5F0854"/>
    <w:rsid w:val="2AEA198F"/>
    <w:rsid w:val="2AEC5F6C"/>
    <w:rsid w:val="2B13FB76"/>
    <w:rsid w:val="2B337BCC"/>
    <w:rsid w:val="2B41C246"/>
    <w:rsid w:val="2B426DCE"/>
    <w:rsid w:val="2B679B6B"/>
    <w:rsid w:val="2B699E41"/>
    <w:rsid w:val="2B7A6BF4"/>
    <w:rsid w:val="2B8621BD"/>
    <w:rsid w:val="2B8C160A"/>
    <w:rsid w:val="2BA76976"/>
    <w:rsid w:val="2BB1898D"/>
    <w:rsid w:val="2C03B6C7"/>
    <w:rsid w:val="2C423CBF"/>
    <w:rsid w:val="2C593254"/>
    <w:rsid w:val="2C81D6D9"/>
    <w:rsid w:val="2C997A11"/>
    <w:rsid w:val="2CB21F30"/>
    <w:rsid w:val="2CCC55B5"/>
    <w:rsid w:val="2D0A0CC1"/>
    <w:rsid w:val="2D4CFC05"/>
    <w:rsid w:val="2D95157F"/>
    <w:rsid w:val="2DA885FD"/>
    <w:rsid w:val="2DC71408"/>
    <w:rsid w:val="2DCF61FF"/>
    <w:rsid w:val="2E189FE2"/>
    <w:rsid w:val="2E426B9E"/>
    <w:rsid w:val="2E455659"/>
    <w:rsid w:val="2E9EA4B5"/>
    <w:rsid w:val="2EA4684C"/>
    <w:rsid w:val="2ED2DAA4"/>
    <w:rsid w:val="2F00DEE2"/>
    <w:rsid w:val="2F0C94AB"/>
    <w:rsid w:val="2F3EE46A"/>
    <w:rsid w:val="2F570706"/>
    <w:rsid w:val="2F960A9B"/>
    <w:rsid w:val="2F9D7D7C"/>
    <w:rsid w:val="2FBE54FB"/>
    <w:rsid w:val="2FCAFD57"/>
    <w:rsid w:val="30134404"/>
    <w:rsid w:val="3035D817"/>
    <w:rsid w:val="3045F909"/>
    <w:rsid w:val="304E3737"/>
    <w:rsid w:val="30677956"/>
    <w:rsid w:val="306E9C93"/>
    <w:rsid w:val="3088899B"/>
    <w:rsid w:val="309ED0B0"/>
    <w:rsid w:val="30F9305B"/>
    <w:rsid w:val="31193D91"/>
    <w:rsid w:val="312278D9"/>
    <w:rsid w:val="313EAAB2"/>
    <w:rsid w:val="3146DE1E"/>
    <w:rsid w:val="315F2822"/>
    <w:rsid w:val="31719A66"/>
    <w:rsid w:val="3184F8DB"/>
    <w:rsid w:val="318935EA"/>
    <w:rsid w:val="31ABC4A7"/>
    <w:rsid w:val="31DCA086"/>
    <w:rsid w:val="31F6419A"/>
    <w:rsid w:val="320D0C17"/>
    <w:rsid w:val="32307A0A"/>
    <w:rsid w:val="3241503A"/>
    <w:rsid w:val="327AB40C"/>
    <w:rsid w:val="329356FA"/>
    <w:rsid w:val="32A95EE7"/>
    <w:rsid w:val="32BA394D"/>
    <w:rsid w:val="32F76A93"/>
    <w:rsid w:val="33082DBF"/>
    <w:rsid w:val="3318C7D8"/>
    <w:rsid w:val="3365597D"/>
    <w:rsid w:val="3380D629"/>
    <w:rsid w:val="33B8D44F"/>
    <w:rsid w:val="33C82AF8"/>
    <w:rsid w:val="33D9F1B4"/>
    <w:rsid w:val="342225FC"/>
    <w:rsid w:val="346399AC"/>
    <w:rsid w:val="34641D57"/>
    <w:rsid w:val="3496784D"/>
    <w:rsid w:val="3498B796"/>
    <w:rsid w:val="34E9D37C"/>
    <w:rsid w:val="3523B5B7"/>
    <w:rsid w:val="3598B390"/>
    <w:rsid w:val="35A4F25F"/>
    <w:rsid w:val="35B08E66"/>
    <w:rsid w:val="361AE7AC"/>
    <w:rsid w:val="3691F11E"/>
    <w:rsid w:val="369B2A4B"/>
    <w:rsid w:val="37322611"/>
    <w:rsid w:val="376B5327"/>
    <w:rsid w:val="37BF4E4B"/>
    <w:rsid w:val="37F6E3D7"/>
    <w:rsid w:val="3801B690"/>
    <w:rsid w:val="38136FD0"/>
    <w:rsid w:val="38BB309A"/>
    <w:rsid w:val="38C8999D"/>
    <w:rsid w:val="38D2E369"/>
    <w:rsid w:val="38DD9DB2"/>
    <w:rsid w:val="392589F9"/>
    <w:rsid w:val="394EEC39"/>
    <w:rsid w:val="39775A0E"/>
    <w:rsid w:val="39E4247B"/>
    <w:rsid w:val="3A421216"/>
    <w:rsid w:val="3A57CC50"/>
    <w:rsid w:val="3A7F6260"/>
    <w:rsid w:val="3AF5CBB0"/>
    <w:rsid w:val="3B1129B4"/>
    <w:rsid w:val="3B60CFB5"/>
    <w:rsid w:val="3B662C8A"/>
    <w:rsid w:val="3B96DF26"/>
    <w:rsid w:val="3BAA5930"/>
    <w:rsid w:val="3BB4D66C"/>
    <w:rsid w:val="3BBF7BF2"/>
    <w:rsid w:val="3BE6AD5B"/>
    <w:rsid w:val="3BFFB615"/>
    <w:rsid w:val="3C0BB31B"/>
    <w:rsid w:val="3C5A5424"/>
    <w:rsid w:val="3C5EB97D"/>
    <w:rsid w:val="3C665A70"/>
    <w:rsid w:val="3C80F8B2"/>
    <w:rsid w:val="3C93BC99"/>
    <w:rsid w:val="3CAD499D"/>
    <w:rsid w:val="3CC746DB"/>
    <w:rsid w:val="3CD02E79"/>
    <w:rsid w:val="3CFFA4A9"/>
    <w:rsid w:val="3D0275A2"/>
    <w:rsid w:val="3D556C2A"/>
    <w:rsid w:val="3D69F774"/>
    <w:rsid w:val="3DAF006C"/>
    <w:rsid w:val="3DB3E596"/>
    <w:rsid w:val="3DC788E5"/>
    <w:rsid w:val="3DCE6517"/>
    <w:rsid w:val="3E3B4D4A"/>
    <w:rsid w:val="3E9EFC3C"/>
    <w:rsid w:val="3EAAE2BB"/>
    <w:rsid w:val="3EAF3AF4"/>
    <w:rsid w:val="3EDB31D0"/>
    <w:rsid w:val="3EFB365F"/>
    <w:rsid w:val="3F142716"/>
    <w:rsid w:val="3F316396"/>
    <w:rsid w:val="3F63C874"/>
    <w:rsid w:val="3F6CE3EF"/>
    <w:rsid w:val="3FDB4C8B"/>
    <w:rsid w:val="3FF6D1CD"/>
    <w:rsid w:val="401AF9BA"/>
    <w:rsid w:val="40213F99"/>
    <w:rsid w:val="4059003D"/>
    <w:rsid w:val="40C5AC13"/>
    <w:rsid w:val="40C9C5BE"/>
    <w:rsid w:val="40DB4694"/>
    <w:rsid w:val="41140F46"/>
    <w:rsid w:val="4120C12E"/>
    <w:rsid w:val="412254C5"/>
    <w:rsid w:val="413556A3"/>
    <w:rsid w:val="413887CA"/>
    <w:rsid w:val="4177FA4A"/>
    <w:rsid w:val="41909F69"/>
    <w:rsid w:val="41AC713E"/>
    <w:rsid w:val="41CD62C2"/>
    <w:rsid w:val="41E3FA6E"/>
    <w:rsid w:val="42642149"/>
    <w:rsid w:val="42B605CA"/>
    <w:rsid w:val="42F65F39"/>
    <w:rsid w:val="434B783A"/>
    <w:rsid w:val="43566D4B"/>
    <w:rsid w:val="4363D64E"/>
    <w:rsid w:val="43B7458D"/>
    <w:rsid w:val="43BCF1D9"/>
    <w:rsid w:val="43C60F6F"/>
    <w:rsid w:val="43D988C6"/>
    <w:rsid w:val="43E9EF5B"/>
    <w:rsid w:val="43F3D63F"/>
    <w:rsid w:val="43F4642B"/>
    <w:rsid w:val="43F89C97"/>
    <w:rsid w:val="44156004"/>
    <w:rsid w:val="44935FAA"/>
    <w:rsid w:val="44A34DCB"/>
    <w:rsid w:val="44BAAFC0"/>
    <w:rsid w:val="44FF929F"/>
    <w:rsid w:val="45013571"/>
    <w:rsid w:val="4529FE50"/>
    <w:rsid w:val="453265AD"/>
    <w:rsid w:val="45C50A5F"/>
    <w:rsid w:val="45E05238"/>
    <w:rsid w:val="45E8A585"/>
    <w:rsid w:val="46083AE6"/>
    <w:rsid w:val="461575D4"/>
    <w:rsid w:val="4620FDA1"/>
    <w:rsid w:val="46268D47"/>
    <w:rsid w:val="462962FC"/>
    <w:rsid w:val="4629FB80"/>
    <w:rsid w:val="46D0885B"/>
    <w:rsid w:val="46E6E5B4"/>
    <w:rsid w:val="47639872"/>
    <w:rsid w:val="4773D06C"/>
    <w:rsid w:val="477E1CF2"/>
    <w:rsid w:val="477F5FF2"/>
    <w:rsid w:val="47ABB1EC"/>
    <w:rsid w:val="47B1D6EF"/>
    <w:rsid w:val="47E566F4"/>
    <w:rsid w:val="488C8711"/>
    <w:rsid w:val="4896EFE1"/>
    <w:rsid w:val="48BBD3A5"/>
    <w:rsid w:val="48FD56D3"/>
    <w:rsid w:val="49215676"/>
    <w:rsid w:val="492EBD77"/>
    <w:rsid w:val="4942BCF0"/>
    <w:rsid w:val="495368CC"/>
    <w:rsid w:val="495D8161"/>
    <w:rsid w:val="496E8B82"/>
    <w:rsid w:val="496FCE82"/>
    <w:rsid w:val="49860187"/>
    <w:rsid w:val="499CFDDA"/>
    <w:rsid w:val="49C47FDF"/>
    <w:rsid w:val="4A052A28"/>
    <w:rsid w:val="4A10536D"/>
    <w:rsid w:val="4A1FA9D3"/>
    <w:rsid w:val="4A2860A7"/>
    <w:rsid w:val="4A3951A5"/>
    <w:rsid w:val="4AAA4D32"/>
    <w:rsid w:val="4ABAB3C7"/>
    <w:rsid w:val="4B23F822"/>
    <w:rsid w:val="4B3F0993"/>
    <w:rsid w:val="4BCB5551"/>
    <w:rsid w:val="4BDB7AFA"/>
    <w:rsid w:val="4BE974E1"/>
    <w:rsid w:val="4C165D8A"/>
    <w:rsid w:val="4C47767B"/>
    <w:rsid w:val="4C6FADA5"/>
    <w:rsid w:val="4C728859"/>
    <w:rsid w:val="4C98D751"/>
    <w:rsid w:val="4CCF6B20"/>
    <w:rsid w:val="4CF7D3FB"/>
    <w:rsid w:val="4D18E077"/>
    <w:rsid w:val="4D2568F5"/>
    <w:rsid w:val="4DB11E5B"/>
    <w:rsid w:val="4DBA2F3E"/>
    <w:rsid w:val="4E08F3EE"/>
    <w:rsid w:val="4E17396D"/>
    <w:rsid w:val="4E1EBA93"/>
    <w:rsid w:val="4E3E7573"/>
    <w:rsid w:val="4E96210E"/>
    <w:rsid w:val="4E9856B5"/>
    <w:rsid w:val="4ECC81FB"/>
    <w:rsid w:val="4ED5414C"/>
    <w:rsid w:val="4EE9A56C"/>
    <w:rsid w:val="4F02F507"/>
    <w:rsid w:val="4F0C8939"/>
    <w:rsid w:val="4F274FC5"/>
    <w:rsid w:val="4F549EEA"/>
    <w:rsid w:val="4F56FCCA"/>
    <w:rsid w:val="4FF3219E"/>
    <w:rsid w:val="4FFC6648"/>
    <w:rsid w:val="50010276"/>
    <w:rsid w:val="50164E7B"/>
    <w:rsid w:val="502963CA"/>
    <w:rsid w:val="50A19D1F"/>
    <w:rsid w:val="50A76439"/>
    <w:rsid w:val="50A7C222"/>
    <w:rsid w:val="50F0B520"/>
    <w:rsid w:val="510821AD"/>
    <w:rsid w:val="5112356D"/>
    <w:rsid w:val="517E9E12"/>
    <w:rsid w:val="518C0FAB"/>
    <w:rsid w:val="518E50E5"/>
    <w:rsid w:val="51FED523"/>
    <w:rsid w:val="52C5F87D"/>
    <w:rsid w:val="52D361AA"/>
    <w:rsid w:val="52D7F531"/>
    <w:rsid w:val="52E253C0"/>
    <w:rsid w:val="52E326E2"/>
    <w:rsid w:val="53322C92"/>
    <w:rsid w:val="5336DDCB"/>
    <w:rsid w:val="537AECBF"/>
    <w:rsid w:val="53C7746B"/>
    <w:rsid w:val="53EF0C3F"/>
    <w:rsid w:val="53FE864C"/>
    <w:rsid w:val="5415920C"/>
    <w:rsid w:val="5444D95E"/>
    <w:rsid w:val="545461DD"/>
    <w:rsid w:val="54B56C0E"/>
    <w:rsid w:val="54D0D2EB"/>
    <w:rsid w:val="55203C22"/>
    <w:rsid w:val="556339D8"/>
    <w:rsid w:val="55760A61"/>
    <w:rsid w:val="55ABBEB7"/>
    <w:rsid w:val="55B25E8C"/>
    <w:rsid w:val="55B77E54"/>
    <w:rsid w:val="55BFE45F"/>
    <w:rsid w:val="55EC903E"/>
    <w:rsid w:val="560C315C"/>
    <w:rsid w:val="566F98A4"/>
    <w:rsid w:val="56786356"/>
    <w:rsid w:val="56836993"/>
    <w:rsid w:val="56A1A32D"/>
    <w:rsid w:val="56BF8EE0"/>
    <w:rsid w:val="56D8EB1A"/>
    <w:rsid w:val="56DC3A7C"/>
    <w:rsid w:val="56E0B7D8"/>
    <w:rsid w:val="56E21AB9"/>
    <w:rsid w:val="57780EE3"/>
    <w:rsid w:val="57A39765"/>
    <w:rsid w:val="57EACD9D"/>
    <w:rsid w:val="57FDC53A"/>
    <w:rsid w:val="5807BF38"/>
    <w:rsid w:val="581D9722"/>
    <w:rsid w:val="58366D4E"/>
    <w:rsid w:val="584408DF"/>
    <w:rsid w:val="586FEB81"/>
    <w:rsid w:val="5877ED41"/>
    <w:rsid w:val="58935DAA"/>
    <w:rsid w:val="58B4876B"/>
    <w:rsid w:val="58C99E84"/>
    <w:rsid w:val="59098A41"/>
    <w:rsid w:val="59340D2C"/>
    <w:rsid w:val="593A1E1F"/>
    <w:rsid w:val="5941EBE9"/>
    <w:rsid w:val="59574190"/>
    <w:rsid w:val="59614222"/>
    <w:rsid w:val="59632B36"/>
    <w:rsid w:val="596F6EDA"/>
    <w:rsid w:val="59801239"/>
    <w:rsid w:val="598DDE38"/>
    <w:rsid w:val="599B703D"/>
    <w:rsid w:val="59DAC2AD"/>
    <w:rsid w:val="5A9A8DDE"/>
    <w:rsid w:val="5AAE0735"/>
    <w:rsid w:val="5ACBA521"/>
    <w:rsid w:val="5ACFC86E"/>
    <w:rsid w:val="5AD24E82"/>
    <w:rsid w:val="5ADAA0AF"/>
    <w:rsid w:val="5AFC483A"/>
    <w:rsid w:val="5B12C71F"/>
    <w:rsid w:val="5B205654"/>
    <w:rsid w:val="5B218F3D"/>
    <w:rsid w:val="5B75AACD"/>
    <w:rsid w:val="5B778F2D"/>
    <w:rsid w:val="5B8E4EB6"/>
    <w:rsid w:val="5BA5E49C"/>
    <w:rsid w:val="5C350652"/>
    <w:rsid w:val="5C450745"/>
    <w:rsid w:val="5C4D5B8D"/>
    <w:rsid w:val="5C7B0E39"/>
    <w:rsid w:val="5C8B107E"/>
    <w:rsid w:val="5C9A0C36"/>
    <w:rsid w:val="5C9DC150"/>
    <w:rsid w:val="5CA3AB05"/>
    <w:rsid w:val="5CBBFF77"/>
    <w:rsid w:val="5D190301"/>
    <w:rsid w:val="5D568BDF"/>
    <w:rsid w:val="5D63EF49"/>
    <w:rsid w:val="5D6B3022"/>
    <w:rsid w:val="5D8995B1"/>
    <w:rsid w:val="5DA5B377"/>
    <w:rsid w:val="5DAA8BD8"/>
    <w:rsid w:val="5DBD7071"/>
    <w:rsid w:val="5DC6D1EB"/>
    <w:rsid w:val="5DD72B71"/>
    <w:rsid w:val="5DDD889B"/>
    <w:rsid w:val="5E12887C"/>
    <w:rsid w:val="5E1802ED"/>
    <w:rsid w:val="5E916A12"/>
    <w:rsid w:val="5EB681C7"/>
    <w:rsid w:val="5ED08B86"/>
    <w:rsid w:val="5F158C01"/>
    <w:rsid w:val="5F1FB9C6"/>
    <w:rsid w:val="5F5DC922"/>
    <w:rsid w:val="5F6CA2DE"/>
    <w:rsid w:val="5F8464D7"/>
    <w:rsid w:val="5F865D15"/>
    <w:rsid w:val="5FB6DBD4"/>
    <w:rsid w:val="60063C32"/>
    <w:rsid w:val="604EDE67"/>
    <w:rsid w:val="6078954A"/>
    <w:rsid w:val="607CE28F"/>
    <w:rsid w:val="60CB6438"/>
    <w:rsid w:val="60F2584E"/>
    <w:rsid w:val="61105B27"/>
    <w:rsid w:val="6128866A"/>
    <w:rsid w:val="612E01EC"/>
    <w:rsid w:val="616C256C"/>
    <w:rsid w:val="6178867A"/>
    <w:rsid w:val="621ABE9F"/>
    <w:rsid w:val="62460B8D"/>
    <w:rsid w:val="62531784"/>
    <w:rsid w:val="626D325E"/>
    <w:rsid w:val="6273DCE4"/>
    <w:rsid w:val="627F73EC"/>
    <w:rsid w:val="628BE966"/>
    <w:rsid w:val="62A7DEE2"/>
    <w:rsid w:val="62BC9AF6"/>
    <w:rsid w:val="62DCB4DF"/>
    <w:rsid w:val="62DF4590"/>
    <w:rsid w:val="62F14029"/>
    <w:rsid w:val="62F32EC5"/>
    <w:rsid w:val="62FF3AC3"/>
    <w:rsid w:val="631B52DA"/>
    <w:rsid w:val="6333F2FA"/>
    <w:rsid w:val="634AE98A"/>
    <w:rsid w:val="63A25F70"/>
    <w:rsid w:val="64067CAB"/>
    <w:rsid w:val="641C5F2D"/>
    <w:rsid w:val="643BFE30"/>
    <w:rsid w:val="6447CEB6"/>
    <w:rsid w:val="646CC4F0"/>
    <w:rsid w:val="646F35D4"/>
    <w:rsid w:val="64A3BB3A"/>
    <w:rsid w:val="64B2665B"/>
    <w:rsid w:val="64B7CE24"/>
    <w:rsid w:val="64F5FDA4"/>
    <w:rsid w:val="64F9BC4A"/>
    <w:rsid w:val="650236C1"/>
    <w:rsid w:val="652FB781"/>
    <w:rsid w:val="656101A9"/>
    <w:rsid w:val="656FFC41"/>
    <w:rsid w:val="65A933D6"/>
    <w:rsid w:val="65C577CE"/>
    <w:rsid w:val="662A380F"/>
    <w:rsid w:val="66311566"/>
    <w:rsid w:val="6632EEE3"/>
    <w:rsid w:val="6636440D"/>
    <w:rsid w:val="66398EE2"/>
    <w:rsid w:val="66B20480"/>
    <w:rsid w:val="66BD7439"/>
    <w:rsid w:val="66D2784E"/>
    <w:rsid w:val="66D9184D"/>
    <w:rsid w:val="6710ED1A"/>
    <w:rsid w:val="673AD672"/>
    <w:rsid w:val="67902BE6"/>
    <w:rsid w:val="67EC0176"/>
    <w:rsid w:val="6818208B"/>
    <w:rsid w:val="683E4B99"/>
    <w:rsid w:val="68544BCD"/>
    <w:rsid w:val="688ABF78"/>
    <w:rsid w:val="68B6662D"/>
    <w:rsid w:val="68D5B5A8"/>
    <w:rsid w:val="68E682FF"/>
    <w:rsid w:val="68EC11AA"/>
    <w:rsid w:val="68F4687A"/>
    <w:rsid w:val="696BD1C3"/>
    <w:rsid w:val="697424FC"/>
    <w:rsid w:val="69913433"/>
    <w:rsid w:val="69CB85B2"/>
    <w:rsid w:val="69D5A7E4"/>
    <w:rsid w:val="69DF2901"/>
    <w:rsid w:val="69E3F7EA"/>
    <w:rsid w:val="6A141202"/>
    <w:rsid w:val="6A14A97A"/>
    <w:rsid w:val="6A61C0D1"/>
    <w:rsid w:val="6A697A7A"/>
    <w:rsid w:val="6A84541B"/>
    <w:rsid w:val="6AB1D611"/>
    <w:rsid w:val="6AB7103A"/>
    <w:rsid w:val="6AE0A482"/>
    <w:rsid w:val="6B2C8BDD"/>
    <w:rsid w:val="6B625443"/>
    <w:rsid w:val="6B7F44E3"/>
    <w:rsid w:val="6B9BF53B"/>
    <w:rsid w:val="6BA1CFC6"/>
    <w:rsid w:val="6BBAF728"/>
    <w:rsid w:val="6BE67632"/>
    <w:rsid w:val="6BEEC85F"/>
    <w:rsid w:val="6C09FD0A"/>
    <w:rsid w:val="6C1E0EA2"/>
    <w:rsid w:val="6C278522"/>
    <w:rsid w:val="6C28C84C"/>
    <w:rsid w:val="6C32F2EA"/>
    <w:rsid w:val="6C4817C7"/>
    <w:rsid w:val="6C52E09B"/>
    <w:rsid w:val="6CC40AC3"/>
    <w:rsid w:val="6CC5CA6D"/>
    <w:rsid w:val="6CDFE67D"/>
    <w:rsid w:val="6D1AB09D"/>
    <w:rsid w:val="6D27B1FC"/>
    <w:rsid w:val="6D2C27E7"/>
    <w:rsid w:val="6DA33CBA"/>
    <w:rsid w:val="6DE4F86B"/>
    <w:rsid w:val="6DF4A97F"/>
    <w:rsid w:val="6E112207"/>
    <w:rsid w:val="6E427E24"/>
    <w:rsid w:val="6E4CDEBA"/>
    <w:rsid w:val="6E6F7DC1"/>
    <w:rsid w:val="6E85B0C6"/>
    <w:rsid w:val="6E91E9E3"/>
    <w:rsid w:val="6EC931D0"/>
    <w:rsid w:val="6ED35C6E"/>
    <w:rsid w:val="6ED58998"/>
    <w:rsid w:val="6EE6BAE3"/>
    <w:rsid w:val="6EE6ECB9"/>
    <w:rsid w:val="6F04B229"/>
    <w:rsid w:val="6F0C9528"/>
    <w:rsid w:val="6F2014D0"/>
    <w:rsid w:val="6F3AFDF7"/>
    <w:rsid w:val="6F51BCE1"/>
    <w:rsid w:val="6F6F835D"/>
    <w:rsid w:val="6FB9F4D3"/>
    <w:rsid w:val="6FE333AF"/>
    <w:rsid w:val="70384BA4"/>
    <w:rsid w:val="70507C85"/>
    <w:rsid w:val="705688D5"/>
    <w:rsid w:val="707BACE1"/>
    <w:rsid w:val="707C4F4D"/>
    <w:rsid w:val="7081C0FB"/>
    <w:rsid w:val="70E91584"/>
    <w:rsid w:val="71513C34"/>
    <w:rsid w:val="71618E01"/>
    <w:rsid w:val="717440C4"/>
    <w:rsid w:val="7187D4A6"/>
    <w:rsid w:val="718801D9"/>
    <w:rsid w:val="718D2240"/>
    <w:rsid w:val="7194C7D6"/>
    <w:rsid w:val="71CF6AB8"/>
    <w:rsid w:val="71FA799E"/>
    <w:rsid w:val="724EC52F"/>
    <w:rsid w:val="72B3B841"/>
    <w:rsid w:val="72CCADCD"/>
    <w:rsid w:val="72CFB75F"/>
    <w:rsid w:val="7343C206"/>
    <w:rsid w:val="736D8D66"/>
    <w:rsid w:val="73B7CE26"/>
    <w:rsid w:val="7407A6F8"/>
    <w:rsid w:val="742294C2"/>
    <w:rsid w:val="74277817"/>
    <w:rsid w:val="7433F8C8"/>
    <w:rsid w:val="74C3EF2D"/>
    <w:rsid w:val="74E4EB06"/>
    <w:rsid w:val="750B8F94"/>
    <w:rsid w:val="75124D2F"/>
    <w:rsid w:val="754B2410"/>
    <w:rsid w:val="754C6710"/>
    <w:rsid w:val="758EF1AD"/>
    <w:rsid w:val="75AF5FF3"/>
    <w:rsid w:val="75B0CB40"/>
    <w:rsid w:val="75CE710A"/>
    <w:rsid w:val="76AAE727"/>
    <w:rsid w:val="76BFC23F"/>
    <w:rsid w:val="76E59190"/>
    <w:rsid w:val="76F3ABF7"/>
    <w:rsid w:val="77012828"/>
    <w:rsid w:val="7736493C"/>
    <w:rsid w:val="7765A068"/>
    <w:rsid w:val="777EAF03"/>
    <w:rsid w:val="7792FBD3"/>
    <w:rsid w:val="77AEA0E2"/>
    <w:rsid w:val="77CABE92"/>
    <w:rsid w:val="784698C7"/>
    <w:rsid w:val="7849A14D"/>
    <w:rsid w:val="7881B394"/>
    <w:rsid w:val="789588A8"/>
    <w:rsid w:val="79098B82"/>
    <w:rsid w:val="794B1247"/>
    <w:rsid w:val="795DFC7E"/>
    <w:rsid w:val="79747A68"/>
    <w:rsid w:val="79845479"/>
    <w:rsid w:val="7993BF46"/>
    <w:rsid w:val="79C1AEAB"/>
    <w:rsid w:val="79C5F169"/>
    <w:rsid w:val="79EBD635"/>
    <w:rsid w:val="79FC88CF"/>
    <w:rsid w:val="7A077A1F"/>
    <w:rsid w:val="7A1EF9DA"/>
    <w:rsid w:val="7A2EF19D"/>
    <w:rsid w:val="7A42AA0B"/>
    <w:rsid w:val="7A76A0D2"/>
    <w:rsid w:val="7A787C13"/>
    <w:rsid w:val="7AA17D86"/>
    <w:rsid w:val="7B34C33C"/>
    <w:rsid w:val="7B3813AA"/>
    <w:rsid w:val="7B5EF4AB"/>
    <w:rsid w:val="7B86E5C5"/>
    <w:rsid w:val="7B961EE6"/>
    <w:rsid w:val="7BAB5E49"/>
    <w:rsid w:val="7BCC91F2"/>
    <w:rsid w:val="7BE4735C"/>
    <w:rsid w:val="7C001C45"/>
    <w:rsid w:val="7C0CECC4"/>
    <w:rsid w:val="7C21AF96"/>
    <w:rsid w:val="7C236F40"/>
    <w:rsid w:val="7C48B428"/>
    <w:rsid w:val="7C4E3936"/>
    <w:rsid w:val="7C55B693"/>
    <w:rsid w:val="7C7D7102"/>
    <w:rsid w:val="7CC9A43D"/>
    <w:rsid w:val="7CCB7EC9"/>
    <w:rsid w:val="7D17A1CE"/>
    <w:rsid w:val="7D34BC66"/>
    <w:rsid w:val="7D9F2D96"/>
    <w:rsid w:val="7DA9D805"/>
    <w:rsid w:val="7DDFF102"/>
    <w:rsid w:val="7E023F72"/>
    <w:rsid w:val="7E0A17D9"/>
    <w:rsid w:val="7E33EFEC"/>
    <w:rsid w:val="7E780699"/>
    <w:rsid w:val="7EDDB76B"/>
    <w:rsid w:val="7F38B81A"/>
    <w:rsid w:val="7F60D399"/>
    <w:rsid w:val="7F62D175"/>
    <w:rsid w:val="7F98C70E"/>
    <w:rsid w:val="7F9D6437"/>
    <w:rsid w:val="7FA6F978"/>
    <w:rsid w:val="7FE9E30A"/>
    <w:rsid w:val="7FF169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0D42"/>
  <w15:docId w15:val="{CABBB85E-E765-43E2-B35E-33C21954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2"/>
      </w:numPr>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2"/>
      </w:numPr>
      <w:spacing w:before="120" w:after="60"/>
      <w:outlineLvl w:val="1"/>
    </w:pPr>
    <w:rPr>
      <w:i/>
    </w:rPr>
  </w:style>
  <w:style w:type="paragraph" w:styleId="Heading3">
    <w:name w:val="heading 3"/>
    <w:basedOn w:val="Normal"/>
    <w:next w:val="Normal"/>
    <w:link w:val="Heading3Char"/>
    <w:uiPriority w:val="9"/>
    <w:semiHidden/>
    <w:unhideWhenUsed/>
    <w:qFormat/>
    <w:pPr>
      <w:keepNext/>
      <w:numPr>
        <w:ilvl w:val="2"/>
        <w:numId w:val="2"/>
      </w:numPr>
      <w:outlineLvl w:val="2"/>
    </w:pPr>
    <w:rPr>
      <w:i/>
    </w:rPr>
  </w:style>
  <w:style w:type="paragraph" w:styleId="Heading4">
    <w:name w:val="heading 4"/>
    <w:basedOn w:val="Normal"/>
    <w:next w:val="Normal"/>
    <w:link w:val="Heading4Char"/>
    <w:uiPriority w:val="9"/>
    <w:semiHidden/>
    <w:unhideWhenUsed/>
    <w:qFormat/>
    <w:pPr>
      <w:keepNext/>
      <w:numPr>
        <w:ilvl w:val="3"/>
        <w:numId w:val="2"/>
      </w:numPr>
      <w:outlineLvl w:val="3"/>
    </w:pPr>
    <w:rPr>
      <w:i/>
    </w:rPr>
  </w:style>
  <w:style w:type="paragraph" w:styleId="Heading5">
    <w:name w:val="heading 5"/>
    <w:basedOn w:val="Normal"/>
    <w:next w:val="Normal"/>
    <w:link w:val="Heading5Char"/>
    <w:uiPriority w:val="9"/>
    <w:semiHidden/>
    <w:unhideWhenUsed/>
    <w:qFormat/>
    <w:pPr>
      <w:keepNext/>
      <w:numPr>
        <w:ilvl w:val="4"/>
        <w:numId w:val="2"/>
      </w:numPr>
      <w:outlineLvl w:val="4"/>
    </w:pPr>
    <w:rPr>
      <w:i/>
    </w:rPr>
  </w:style>
  <w:style w:type="paragraph" w:styleId="Heading6">
    <w:name w:val="heading 6"/>
    <w:basedOn w:val="Normal"/>
    <w:next w:val="Normal"/>
    <w:link w:val="Heading6Char"/>
    <w:uiPriority w:val="9"/>
    <w:semiHidden/>
    <w:unhideWhenUsed/>
    <w:qFormat/>
    <w:pPr>
      <w:keepNext/>
      <w:numPr>
        <w:ilvl w:val="5"/>
        <w:numId w:val="2"/>
      </w:numPr>
      <w:ind w:left="360"/>
      <w:outlineLvl w:val="5"/>
    </w:pPr>
    <w:rPr>
      <w:i/>
    </w:rPr>
  </w:style>
  <w:style w:type="paragraph" w:styleId="Heading7">
    <w:name w:val="heading 7"/>
    <w:basedOn w:val="Normal"/>
    <w:next w:val="Normal"/>
    <w:link w:val="Heading7Char"/>
    <w:qFormat/>
    <w:pPr>
      <w:keepNext/>
      <w:numPr>
        <w:ilvl w:val="6"/>
        <w:numId w:val="2"/>
      </w:numPr>
      <w:ind w:left="720"/>
      <w:outlineLvl w:val="6"/>
    </w:pPr>
    <w:rPr>
      <w:i/>
    </w:rPr>
  </w:style>
  <w:style w:type="paragraph" w:styleId="Heading8">
    <w:name w:val="heading 8"/>
    <w:basedOn w:val="Normal"/>
    <w:next w:val="Normal"/>
    <w:link w:val="Heading8Char"/>
    <w:qFormat/>
    <w:pPr>
      <w:keepNext/>
      <w:numPr>
        <w:ilvl w:val="7"/>
        <w:numId w:val="2"/>
      </w:numPr>
      <w:ind w:left="1080"/>
      <w:outlineLvl w:val="7"/>
    </w:pPr>
    <w:rPr>
      <w:i/>
    </w:rPr>
  </w:style>
  <w:style w:type="paragraph" w:styleId="Heading9">
    <w:name w:val="heading 9"/>
    <w:basedOn w:val="Normal"/>
    <w:next w:val="Normal"/>
    <w:link w:val="Heading9Char"/>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framePr w:w="9360" w:hSpace="187" w:vSpace="187" w:wrap="notBeside" w:vAnchor="text" w:hAnchor="page" w:xAlign="center" w:y="1"/>
      <w:jc w:val="center"/>
    </w:pPr>
    <w:rPr>
      <w:kern w:val="28"/>
      <w:sz w:val="48"/>
    </w:rPr>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unhideWhenUsed/>
    <w:rsid w:val="00112EC9"/>
  </w:style>
  <w:style w:type="character" w:customStyle="1" w:styleId="CommentTextChar">
    <w:name w:val="Comment Text Char"/>
    <w:basedOn w:val="DefaultParagraphFont"/>
    <w:link w:val="CommentText"/>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character" w:customStyle="1" w:styleId="Heading1Char">
    <w:name w:val="Heading 1 Char"/>
    <w:basedOn w:val="DefaultParagraphFont"/>
    <w:link w:val="Heading1"/>
    <w:uiPriority w:val="9"/>
    <w:rsid w:val="00442656"/>
    <w:rPr>
      <w:smallCaps/>
      <w:kern w:val="28"/>
    </w:rPr>
  </w:style>
  <w:style w:type="character" w:customStyle="1" w:styleId="Heading2Char">
    <w:name w:val="Heading 2 Char"/>
    <w:basedOn w:val="DefaultParagraphFont"/>
    <w:link w:val="Heading2"/>
    <w:rsid w:val="008F4948"/>
    <w:rPr>
      <w:i/>
    </w:rPr>
  </w:style>
  <w:style w:type="paragraph" w:customStyle="1" w:styleId="TableParagraph">
    <w:name w:val="Table Paragraph"/>
    <w:basedOn w:val="Normal"/>
    <w:uiPriority w:val="1"/>
    <w:qFormat/>
    <w:rsid w:val="008F4948"/>
    <w:pPr>
      <w:widowControl w:val="0"/>
      <w:autoSpaceDE w:val="0"/>
      <w:autoSpaceDN w:val="0"/>
      <w:spacing w:line="222" w:lineRule="exact"/>
      <w:ind w:left="113"/>
    </w:pPr>
    <w:rPr>
      <w:sz w:val="22"/>
      <w:szCs w:val="2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customStyle="1" w:styleId="paragraph">
    <w:name w:val="paragraph"/>
    <w:basedOn w:val="Normal"/>
    <w:rsid w:val="006A0D1C"/>
    <w:pPr>
      <w:spacing w:before="100" w:beforeAutospacing="1" w:after="100" w:afterAutospacing="1"/>
    </w:pPr>
    <w:rPr>
      <w:sz w:val="24"/>
      <w:szCs w:val="24"/>
    </w:rPr>
  </w:style>
  <w:style w:type="character" w:customStyle="1" w:styleId="normaltextrun">
    <w:name w:val="normaltextrun"/>
    <w:basedOn w:val="DefaultParagraphFont"/>
    <w:rsid w:val="006A0D1C"/>
  </w:style>
  <w:style w:type="character" w:customStyle="1" w:styleId="eop">
    <w:name w:val="eop"/>
    <w:basedOn w:val="DefaultParagraphFont"/>
    <w:rsid w:val="006A0D1C"/>
  </w:style>
  <w:style w:type="paragraph" w:styleId="ListParagraph">
    <w:name w:val="List Paragraph"/>
    <w:basedOn w:val="Normal"/>
    <w:uiPriority w:val="34"/>
    <w:qFormat/>
    <w:rsid w:val="00C32E42"/>
    <w:pPr>
      <w:ind w:left="720"/>
      <w:contextualSpacing/>
    </w:pPr>
  </w:style>
  <w:style w:type="paragraph" w:customStyle="1" w:styleId="messagelistitem-zz7v6g">
    <w:name w:val="messagelistitem-zz7v6g"/>
    <w:basedOn w:val="Normal"/>
    <w:rsid w:val="00595C6A"/>
    <w:pPr>
      <w:spacing w:before="100" w:beforeAutospacing="1" w:after="100" w:afterAutospacing="1"/>
    </w:pPr>
    <w:rPr>
      <w:sz w:val="24"/>
      <w:szCs w:val="24"/>
    </w:rPr>
  </w:style>
  <w:style w:type="character" w:customStyle="1" w:styleId="Heading3Char">
    <w:name w:val="Heading 3 Char"/>
    <w:basedOn w:val="DefaultParagraphFont"/>
    <w:link w:val="Heading3"/>
    <w:uiPriority w:val="9"/>
    <w:rsid w:val="00E27800"/>
    <w:rPr>
      <w:i/>
    </w:rPr>
  </w:style>
  <w:style w:type="character" w:customStyle="1" w:styleId="Heading4Char">
    <w:name w:val="Heading 4 Char"/>
    <w:basedOn w:val="DefaultParagraphFont"/>
    <w:link w:val="Heading4"/>
    <w:uiPriority w:val="9"/>
    <w:rsid w:val="00E27800"/>
    <w:rPr>
      <w:i/>
    </w:rPr>
  </w:style>
  <w:style w:type="character" w:customStyle="1" w:styleId="Heading5Char">
    <w:name w:val="Heading 5 Char"/>
    <w:basedOn w:val="DefaultParagraphFont"/>
    <w:link w:val="Heading5"/>
    <w:uiPriority w:val="9"/>
    <w:rsid w:val="00E27800"/>
    <w:rPr>
      <w:i/>
    </w:rPr>
  </w:style>
  <w:style w:type="character" w:customStyle="1" w:styleId="Heading6Char">
    <w:name w:val="Heading 6 Char"/>
    <w:basedOn w:val="DefaultParagraphFont"/>
    <w:link w:val="Heading6"/>
    <w:uiPriority w:val="9"/>
    <w:rsid w:val="00E27800"/>
    <w:rPr>
      <w:i/>
    </w:rPr>
  </w:style>
  <w:style w:type="character" w:customStyle="1" w:styleId="Heading7Char">
    <w:name w:val="Heading 7 Char"/>
    <w:basedOn w:val="DefaultParagraphFont"/>
    <w:link w:val="Heading7"/>
    <w:uiPriority w:val="9"/>
    <w:rsid w:val="00E27800"/>
    <w:rPr>
      <w:i/>
    </w:rPr>
  </w:style>
  <w:style w:type="character" w:customStyle="1" w:styleId="Heading8Char">
    <w:name w:val="Heading 8 Char"/>
    <w:basedOn w:val="DefaultParagraphFont"/>
    <w:link w:val="Heading8"/>
    <w:uiPriority w:val="9"/>
    <w:rsid w:val="00E27800"/>
    <w:rPr>
      <w:i/>
    </w:rPr>
  </w:style>
  <w:style w:type="character" w:customStyle="1" w:styleId="Heading9Char">
    <w:name w:val="Heading 9 Char"/>
    <w:basedOn w:val="DefaultParagraphFont"/>
    <w:link w:val="Heading9"/>
    <w:uiPriority w:val="9"/>
    <w:rsid w:val="00E27800"/>
    <w:rPr>
      <w:i/>
    </w:rPr>
  </w:style>
  <w:style w:type="character" w:customStyle="1" w:styleId="TitleChar">
    <w:name w:val="Title Char"/>
    <w:basedOn w:val="DefaultParagraphFont"/>
    <w:link w:val="Title"/>
    <w:uiPriority w:val="10"/>
    <w:rsid w:val="00E27800"/>
    <w:rPr>
      <w:kern w:val="28"/>
      <w:sz w:val="48"/>
    </w:rPr>
  </w:style>
  <w:style w:type="character" w:customStyle="1" w:styleId="SubtitleChar">
    <w:name w:val="Subtitle Char"/>
    <w:basedOn w:val="DefaultParagraphFont"/>
    <w:link w:val="Subtitle"/>
    <w:uiPriority w:val="11"/>
    <w:rsid w:val="00E27800"/>
    <w:rPr>
      <w:rFonts w:ascii="Georgia" w:eastAsia="Georgia" w:hAnsi="Georgia" w:cs="Georgia"/>
      <w:i/>
      <w:color w:val="666666"/>
      <w:sz w:val="48"/>
      <w:szCs w:val="48"/>
    </w:rPr>
  </w:style>
  <w:style w:type="table" w:styleId="TableGrid">
    <w:name w:val="Table Grid"/>
    <w:basedOn w:val="TableNormal"/>
    <w:uiPriority w:val="59"/>
    <w:rsid w:val="001E70D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5909">
      <w:bodyDiv w:val="1"/>
      <w:marLeft w:val="0"/>
      <w:marRight w:val="0"/>
      <w:marTop w:val="0"/>
      <w:marBottom w:val="0"/>
      <w:divBdr>
        <w:top w:val="none" w:sz="0" w:space="0" w:color="auto"/>
        <w:left w:val="none" w:sz="0" w:space="0" w:color="auto"/>
        <w:bottom w:val="none" w:sz="0" w:space="0" w:color="auto"/>
        <w:right w:val="none" w:sz="0" w:space="0" w:color="auto"/>
      </w:divBdr>
      <w:divsChild>
        <w:div w:id="442925030">
          <w:marLeft w:val="0"/>
          <w:marRight w:val="0"/>
          <w:marTop w:val="0"/>
          <w:marBottom w:val="0"/>
          <w:divBdr>
            <w:top w:val="none" w:sz="0" w:space="0" w:color="auto"/>
            <w:left w:val="none" w:sz="0" w:space="0" w:color="auto"/>
            <w:bottom w:val="none" w:sz="0" w:space="0" w:color="auto"/>
            <w:right w:val="none" w:sz="0" w:space="0" w:color="auto"/>
          </w:divBdr>
        </w:div>
        <w:div w:id="450590728">
          <w:marLeft w:val="0"/>
          <w:marRight w:val="0"/>
          <w:marTop w:val="0"/>
          <w:marBottom w:val="0"/>
          <w:divBdr>
            <w:top w:val="none" w:sz="0" w:space="0" w:color="auto"/>
            <w:left w:val="none" w:sz="0" w:space="0" w:color="auto"/>
            <w:bottom w:val="none" w:sz="0" w:space="0" w:color="auto"/>
            <w:right w:val="none" w:sz="0" w:space="0" w:color="auto"/>
          </w:divBdr>
        </w:div>
        <w:div w:id="908619219">
          <w:marLeft w:val="0"/>
          <w:marRight w:val="0"/>
          <w:marTop w:val="0"/>
          <w:marBottom w:val="0"/>
          <w:divBdr>
            <w:top w:val="none" w:sz="0" w:space="0" w:color="auto"/>
            <w:left w:val="none" w:sz="0" w:space="0" w:color="auto"/>
            <w:bottom w:val="none" w:sz="0" w:space="0" w:color="auto"/>
            <w:right w:val="none" w:sz="0" w:space="0" w:color="auto"/>
          </w:divBdr>
        </w:div>
        <w:div w:id="983436453">
          <w:marLeft w:val="0"/>
          <w:marRight w:val="0"/>
          <w:marTop w:val="0"/>
          <w:marBottom w:val="0"/>
          <w:divBdr>
            <w:top w:val="none" w:sz="0" w:space="0" w:color="auto"/>
            <w:left w:val="none" w:sz="0" w:space="0" w:color="auto"/>
            <w:bottom w:val="none" w:sz="0" w:space="0" w:color="auto"/>
            <w:right w:val="none" w:sz="0" w:space="0" w:color="auto"/>
          </w:divBdr>
        </w:div>
        <w:div w:id="1341855465">
          <w:marLeft w:val="0"/>
          <w:marRight w:val="0"/>
          <w:marTop w:val="0"/>
          <w:marBottom w:val="0"/>
          <w:divBdr>
            <w:top w:val="none" w:sz="0" w:space="0" w:color="auto"/>
            <w:left w:val="none" w:sz="0" w:space="0" w:color="auto"/>
            <w:bottom w:val="none" w:sz="0" w:space="0" w:color="auto"/>
            <w:right w:val="none" w:sz="0" w:space="0" w:color="auto"/>
          </w:divBdr>
        </w:div>
        <w:div w:id="1612204541">
          <w:marLeft w:val="0"/>
          <w:marRight w:val="0"/>
          <w:marTop w:val="0"/>
          <w:marBottom w:val="0"/>
          <w:divBdr>
            <w:top w:val="none" w:sz="0" w:space="0" w:color="auto"/>
            <w:left w:val="none" w:sz="0" w:space="0" w:color="auto"/>
            <w:bottom w:val="none" w:sz="0" w:space="0" w:color="auto"/>
            <w:right w:val="none" w:sz="0" w:space="0" w:color="auto"/>
          </w:divBdr>
        </w:div>
        <w:div w:id="1826432475">
          <w:marLeft w:val="0"/>
          <w:marRight w:val="0"/>
          <w:marTop w:val="0"/>
          <w:marBottom w:val="0"/>
          <w:divBdr>
            <w:top w:val="none" w:sz="0" w:space="0" w:color="auto"/>
            <w:left w:val="none" w:sz="0" w:space="0" w:color="auto"/>
            <w:bottom w:val="none" w:sz="0" w:space="0" w:color="auto"/>
            <w:right w:val="none" w:sz="0" w:space="0" w:color="auto"/>
          </w:divBdr>
        </w:div>
        <w:div w:id="1896701033">
          <w:marLeft w:val="0"/>
          <w:marRight w:val="0"/>
          <w:marTop w:val="0"/>
          <w:marBottom w:val="0"/>
          <w:divBdr>
            <w:top w:val="none" w:sz="0" w:space="0" w:color="auto"/>
            <w:left w:val="none" w:sz="0" w:space="0" w:color="auto"/>
            <w:bottom w:val="none" w:sz="0" w:space="0" w:color="auto"/>
            <w:right w:val="none" w:sz="0" w:space="0" w:color="auto"/>
          </w:divBdr>
        </w:div>
        <w:div w:id="1960406719">
          <w:marLeft w:val="0"/>
          <w:marRight w:val="0"/>
          <w:marTop w:val="0"/>
          <w:marBottom w:val="0"/>
          <w:divBdr>
            <w:top w:val="none" w:sz="0" w:space="0" w:color="auto"/>
            <w:left w:val="none" w:sz="0" w:space="0" w:color="auto"/>
            <w:bottom w:val="none" w:sz="0" w:space="0" w:color="auto"/>
            <w:right w:val="none" w:sz="0" w:space="0" w:color="auto"/>
          </w:divBdr>
        </w:div>
      </w:divsChild>
    </w:div>
    <w:div w:id="506798006">
      <w:bodyDiv w:val="1"/>
      <w:marLeft w:val="0"/>
      <w:marRight w:val="0"/>
      <w:marTop w:val="0"/>
      <w:marBottom w:val="0"/>
      <w:divBdr>
        <w:top w:val="none" w:sz="0" w:space="0" w:color="auto"/>
        <w:left w:val="none" w:sz="0" w:space="0" w:color="auto"/>
        <w:bottom w:val="none" w:sz="0" w:space="0" w:color="auto"/>
        <w:right w:val="none" w:sz="0" w:space="0" w:color="auto"/>
      </w:divBdr>
      <w:divsChild>
        <w:div w:id="4987754">
          <w:marLeft w:val="0"/>
          <w:marRight w:val="0"/>
          <w:marTop w:val="0"/>
          <w:marBottom w:val="0"/>
          <w:divBdr>
            <w:top w:val="none" w:sz="0" w:space="0" w:color="auto"/>
            <w:left w:val="none" w:sz="0" w:space="0" w:color="auto"/>
            <w:bottom w:val="none" w:sz="0" w:space="0" w:color="auto"/>
            <w:right w:val="none" w:sz="0" w:space="0" w:color="auto"/>
          </w:divBdr>
          <w:divsChild>
            <w:div w:id="211423340">
              <w:marLeft w:val="0"/>
              <w:marRight w:val="0"/>
              <w:marTop w:val="0"/>
              <w:marBottom w:val="0"/>
              <w:divBdr>
                <w:top w:val="none" w:sz="0" w:space="0" w:color="auto"/>
                <w:left w:val="none" w:sz="0" w:space="0" w:color="auto"/>
                <w:bottom w:val="none" w:sz="0" w:space="0" w:color="auto"/>
                <w:right w:val="none" w:sz="0" w:space="0" w:color="auto"/>
              </w:divBdr>
            </w:div>
          </w:divsChild>
        </w:div>
        <w:div w:id="25061666">
          <w:marLeft w:val="0"/>
          <w:marRight w:val="0"/>
          <w:marTop w:val="0"/>
          <w:marBottom w:val="0"/>
          <w:divBdr>
            <w:top w:val="none" w:sz="0" w:space="0" w:color="auto"/>
            <w:left w:val="none" w:sz="0" w:space="0" w:color="auto"/>
            <w:bottom w:val="none" w:sz="0" w:space="0" w:color="auto"/>
            <w:right w:val="none" w:sz="0" w:space="0" w:color="auto"/>
          </w:divBdr>
          <w:divsChild>
            <w:div w:id="2009480643">
              <w:marLeft w:val="0"/>
              <w:marRight w:val="0"/>
              <w:marTop w:val="0"/>
              <w:marBottom w:val="0"/>
              <w:divBdr>
                <w:top w:val="none" w:sz="0" w:space="0" w:color="auto"/>
                <w:left w:val="none" w:sz="0" w:space="0" w:color="auto"/>
                <w:bottom w:val="none" w:sz="0" w:space="0" w:color="auto"/>
                <w:right w:val="none" w:sz="0" w:space="0" w:color="auto"/>
              </w:divBdr>
            </w:div>
          </w:divsChild>
        </w:div>
        <w:div w:id="85157545">
          <w:marLeft w:val="0"/>
          <w:marRight w:val="0"/>
          <w:marTop w:val="0"/>
          <w:marBottom w:val="0"/>
          <w:divBdr>
            <w:top w:val="none" w:sz="0" w:space="0" w:color="auto"/>
            <w:left w:val="none" w:sz="0" w:space="0" w:color="auto"/>
            <w:bottom w:val="none" w:sz="0" w:space="0" w:color="auto"/>
            <w:right w:val="none" w:sz="0" w:space="0" w:color="auto"/>
          </w:divBdr>
          <w:divsChild>
            <w:div w:id="980312044">
              <w:marLeft w:val="0"/>
              <w:marRight w:val="0"/>
              <w:marTop w:val="0"/>
              <w:marBottom w:val="0"/>
              <w:divBdr>
                <w:top w:val="none" w:sz="0" w:space="0" w:color="auto"/>
                <w:left w:val="none" w:sz="0" w:space="0" w:color="auto"/>
                <w:bottom w:val="none" w:sz="0" w:space="0" w:color="auto"/>
                <w:right w:val="none" w:sz="0" w:space="0" w:color="auto"/>
              </w:divBdr>
            </w:div>
          </w:divsChild>
        </w:div>
        <w:div w:id="138085188">
          <w:marLeft w:val="0"/>
          <w:marRight w:val="0"/>
          <w:marTop w:val="0"/>
          <w:marBottom w:val="0"/>
          <w:divBdr>
            <w:top w:val="none" w:sz="0" w:space="0" w:color="auto"/>
            <w:left w:val="none" w:sz="0" w:space="0" w:color="auto"/>
            <w:bottom w:val="none" w:sz="0" w:space="0" w:color="auto"/>
            <w:right w:val="none" w:sz="0" w:space="0" w:color="auto"/>
          </w:divBdr>
          <w:divsChild>
            <w:div w:id="1465467719">
              <w:marLeft w:val="0"/>
              <w:marRight w:val="0"/>
              <w:marTop w:val="0"/>
              <w:marBottom w:val="0"/>
              <w:divBdr>
                <w:top w:val="none" w:sz="0" w:space="0" w:color="auto"/>
                <w:left w:val="none" w:sz="0" w:space="0" w:color="auto"/>
                <w:bottom w:val="none" w:sz="0" w:space="0" w:color="auto"/>
                <w:right w:val="none" w:sz="0" w:space="0" w:color="auto"/>
              </w:divBdr>
            </w:div>
          </w:divsChild>
        </w:div>
        <w:div w:id="149636672">
          <w:marLeft w:val="0"/>
          <w:marRight w:val="0"/>
          <w:marTop w:val="0"/>
          <w:marBottom w:val="0"/>
          <w:divBdr>
            <w:top w:val="none" w:sz="0" w:space="0" w:color="auto"/>
            <w:left w:val="none" w:sz="0" w:space="0" w:color="auto"/>
            <w:bottom w:val="none" w:sz="0" w:space="0" w:color="auto"/>
            <w:right w:val="none" w:sz="0" w:space="0" w:color="auto"/>
          </w:divBdr>
          <w:divsChild>
            <w:div w:id="1174147670">
              <w:marLeft w:val="0"/>
              <w:marRight w:val="0"/>
              <w:marTop w:val="0"/>
              <w:marBottom w:val="0"/>
              <w:divBdr>
                <w:top w:val="none" w:sz="0" w:space="0" w:color="auto"/>
                <w:left w:val="none" w:sz="0" w:space="0" w:color="auto"/>
                <w:bottom w:val="none" w:sz="0" w:space="0" w:color="auto"/>
                <w:right w:val="none" w:sz="0" w:space="0" w:color="auto"/>
              </w:divBdr>
            </w:div>
          </w:divsChild>
        </w:div>
        <w:div w:id="188686323">
          <w:marLeft w:val="0"/>
          <w:marRight w:val="0"/>
          <w:marTop w:val="0"/>
          <w:marBottom w:val="0"/>
          <w:divBdr>
            <w:top w:val="none" w:sz="0" w:space="0" w:color="auto"/>
            <w:left w:val="none" w:sz="0" w:space="0" w:color="auto"/>
            <w:bottom w:val="none" w:sz="0" w:space="0" w:color="auto"/>
            <w:right w:val="none" w:sz="0" w:space="0" w:color="auto"/>
          </w:divBdr>
          <w:divsChild>
            <w:div w:id="973635039">
              <w:marLeft w:val="0"/>
              <w:marRight w:val="0"/>
              <w:marTop w:val="0"/>
              <w:marBottom w:val="0"/>
              <w:divBdr>
                <w:top w:val="none" w:sz="0" w:space="0" w:color="auto"/>
                <w:left w:val="none" w:sz="0" w:space="0" w:color="auto"/>
                <w:bottom w:val="none" w:sz="0" w:space="0" w:color="auto"/>
                <w:right w:val="none" w:sz="0" w:space="0" w:color="auto"/>
              </w:divBdr>
            </w:div>
          </w:divsChild>
        </w:div>
        <w:div w:id="206721666">
          <w:marLeft w:val="0"/>
          <w:marRight w:val="0"/>
          <w:marTop w:val="0"/>
          <w:marBottom w:val="0"/>
          <w:divBdr>
            <w:top w:val="none" w:sz="0" w:space="0" w:color="auto"/>
            <w:left w:val="none" w:sz="0" w:space="0" w:color="auto"/>
            <w:bottom w:val="none" w:sz="0" w:space="0" w:color="auto"/>
            <w:right w:val="none" w:sz="0" w:space="0" w:color="auto"/>
          </w:divBdr>
          <w:divsChild>
            <w:div w:id="628170941">
              <w:marLeft w:val="0"/>
              <w:marRight w:val="0"/>
              <w:marTop w:val="0"/>
              <w:marBottom w:val="0"/>
              <w:divBdr>
                <w:top w:val="none" w:sz="0" w:space="0" w:color="auto"/>
                <w:left w:val="none" w:sz="0" w:space="0" w:color="auto"/>
                <w:bottom w:val="none" w:sz="0" w:space="0" w:color="auto"/>
                <w:right w:val="none" w:sz="0" w:space="0" w:color="auto"/>
              </w:divBdr>
            </w:div>
          </w:divsChild>
        </w:div>
        <w:div w:id="206915129">
          <w:marLeft w:val="0"/>
          <w:marRight w:val="0"/>
          <w:marTop w:val="0"/>
          <w:marBottom w:val="0"/>
          <w:divBdr>
            <w:top w:val="none" w:sz="0" w:space="0" w:color="auto"/>
            <w:left w:val="none" w:sz="0" w:space="0" w:color="auto"/>
            <w:bottom w:val="none" w:sz="0" w:space="0" w:color="auto"/>
            <w:right w:val="none" w:sz="0" w:space="0" w:color="auto"/>
          </w:divBdr>
          <w:divsChild>
            <w:div w:id="1853647609">
              <w:marLeft w:val="0"/>
              <w:marRight w:val="0"/>
              <w:marTop w:val="0"/>
              <w:marBottom w:val="0"/>
              <w:divBdr>
                <w:top w:val="none" w:sz="0" w:space="0" w:color="auto"/>
                <w:left w:val="none" w:sz="0" w:space="0" w:color="auto"/>
                <w:bottom w:val="none" w:sz="0" w:space="0" w:color="auto"/>
                <w:right w:val="none" w:sz="0" w:space="0" w:color="auto"/>
              </w:divBdr>
            </w:div>
          </w:divsChild>
        </w:div>
        <w:div w:id="207953602">
          <w:marLeft w:val="0"/>
          <w:marRight w:val="0"/>
          <w:marTop w:val="0"/>
          <w:marBottom w:val="0"/>
          <w:divBdr>
            <w:top w:val="none" w:sz="0" w:space="0" w:color="auto"/>
            <w:left w:val="none" w:sz="0" w:space="0" w:color="auto"/>
            <w:bottom w:val="none" w:sz="0" w:space="0" w:color="auto"/>
            <w:right w:val="none" w:sz="0" w:space="0" w:color="auto"/>
          </w:divBdr>
          <w:divsChild>
            <w:div w:id="2003003766">
              <w:marLeft w:val="0"/>
              <w:marRight w:val="0"/>
              <w:marTop w:val="0"/>
              <w:marBottom w:val="0"/>
              <w:divBdr>
                <w:top w:val="none" w:sz="0" w:space="0" w:color="auto"/>
                <w:left w:val="none" w:sz="0" w:space="0" w:color="auto"/>
                <w:bottom w:val="none" w:sz="0" w:space="0" w:color="auto"/>
                <w:right w:val="none" w:sz="0" w:space="0" w:color="auto"/>
              </w:divBdr>
            </w:div>
          </w:divsChild>
        </w:div>
        <w:div w:id="225343001">
          <w:marLeft w:val="0"/>
          <w:marRight w:val="0"/>
          <w:marTop w:val="0"/>
          <w:marBottom w:val="0"/>
          <w:divBdr>
            <w:top w:val="none" w:sz="0" w:space="0" w:color="auto"/>
            <w:left w:val="none" w:sz="0" w:space="0" w:color="auto"/>
            <w:bottom w:val="none" w:sz="0" w:space="0" w:color="auto"/>
            <w:right w:val="none" w:sz="0" w:space="0" w:color="auto"/>
          </w:divBdr>
          <w:divsChild>
            <w:div w:id="992637320">
              <w:marLeft w:val="0"/>
              <w:marRight w:val="0"/>
              <w:marTop w:val="0"/>
              <w:marBottom w:val="0"/>
              <w:divBdr>
                <w:top w:val="none" w:sz="0" w:space="0" w:color="auto"/>
                <w:left w:val="none" w:sz="0" w:space="0" w:color="auto"/>
                <w:bottom w:val="none" w:sz="0" w:space="0" w:color="auto"/>
                <w:right w:val="none" w:sz="0" w:space="0" w:color="auto"/>
              </w:divBdr>
            </w:div>
          </w:divsChild>
        </w:div>
        <w:div w:id="251088554">
          <w:marLeft w:val="0"/>
          <w:marRight w:val="0"/>
          <w:marTop w:val="0"/>
          <w:marBottom w:val="0"/>
          <w:divBdr>
            <w:top w:val="none" w:sz="0" w:space="0" w:color="auto"/>
            <w:left w:val="none" w:sz="0" w:space="0" w:color="auto"/>
            <w:bottom w:val="none" w:sz="0" w:space="0" w:color="auto"/>
            <w:right w:val="none" w:sz="0" w:space="0" w:color="auto"/>
          </w:divBdr>
          <w:divsChild>
            <w:div w:id="940187137">
              <w:marLeft w:val="0"/>
              <w:marRight w:val="0"/>
              <w:marTop w:val="0"/>
              <w:marBottom w:val="0"/>
              <w:divBdr>
                <w:top w:val="none" w:sz="0" w:space="0" w:color="auto"/>
                <w:left w:val="none" w:sz="0" w:space="0" w:color="auto"/>
                <w:bottom w:val="none" w:sz="0" w:space="0" w:color="auto"/>
                <w:right w:val="none" w:sz="0" w:space="0" w:color="auto"/>
              </w:divBdr>
            </w:div>
          </w:divsChild>
        </w:div>
        <w:div w:id="267809008">
          <w:marLeft w:val="0"/>
          <w:marRight w:val="0"/>
          <w:marTop w:val="0"/>
          <w:marBottom w:val="0"/>
          <w:divBdr>
            <w:top w:val="none" w:sz="0" w:space="0" w:color="auto"/>
            <w:left w:val="none" w:sz="0" w:space="0" w:color="auto"/>
            <w:bottom w:val="none" w:sz="0" w:space="0" w:color="auto"/>
            <w:right w:val="none" w:sz="0" w:space="0" w:color="auto"/>
          </w:divBdr>
          <w:divsChild>
            <w:div w:id="415369304">
              <w:marLeft w:val="0"/>
              <w:marRight w:val="0"/>
              <w:marTop w:val="0"/>
              <w:marBottom w:val="0"/>
              <w:divBdr>
                <w:top w:val="none" w:sz="0" w:space="0" w:color="auto"/>
                <w:left w:val="none" w:sz="0" w:space="0" w:color="auto"/>
                <w:bottom w:val="none" w:sz="0" w:space="0" w:color="auto"/>
                <w:right w:val="none" w:sz="0" w:space="0" w:color="auto"/>
              </w:divBdr>
            </w:div>
          </w:divsChild>
        </w:div>
        <w:div w:id="327247283">
          <w:marLeft w:val="0"/>
          <w:marRight w:val="0"/>
          <w:marTop w:val="0"/>
          <w:marBottom w:val="0"/>
          <w:divBdr>
            <w:top w:val="none" w:sz="0" w:space="0" w:color="auto"/>
            <w:left w:val="none" w:sz="0" w:space="0" w:color="auto"/>
            <w:bottom w:val="none" w:sz="0" w:space="0" w:color="auto"/>
            <w:right w:val="none" w:sz="0" w:space="0" w:color="auto"/>
          </w:divBdr>
          <w:divsChild>
            <w:div w:id="963536156">
              <w:marLeft w:val="0"/>
              <w:marRight w:val="0"/>
              <w:marTop w:val="0"/>
              <w:marBottom w:val="0"/>
              <w:divBdr>
                <w:top w:val="none" w:sz="0" w:space="0" w:color="auto"/>
                <w:left w:val="none" w:sz="0" w:space="0" w:color="auto"/>
                <w:bottom w:val="none" w:sz="0" w:space="0" w:color="auto"/>
                <w:right w:val="none" w:sz="0" w:space="0" w:color="auto"/>
              </w:divBdr>
            </w:div>
          </w:divsChild>
        </w:div>
        <w:div w:id="519122116">
          <w:marLeft w:val="0"/>
          <w:marRight w:val="0"/>
          <w:marTop w:val="0"/>
          <w:marBottom w:val="0"/>
          <w:divBdr>
            <w:top w:val="none" w:sz="0" w:space="0" w:color="auto"/>
            <w:left w:val="none" w:sz="0" w:space="0" w:color="auto"/>
            <w:bottom w:val="none" w:sz="0" w:space="0" w:color="auto"/>
            <w:right w:val="none" w:sz="0" w:space="0" w:color="auto"/>
          </w:divBdr>
          <w:divsChild>
            <w:div w:id="515734931">
              <w:marLeft w:val="0"/>
              <w:marRight w:val="0"/>
              <w:marTop w:val="0"/>
              <w:marBottom w:val="0"/>
              <w:divBdr>
                <w:top w:val="none" w:sz="0" w:space="0" w:color="auto"/>
                <w:left w:val="none" w:sz="0" w:space="0" w:color="auto"/>
                <w:bottom w:val="none" w:sz="0" w:space="0" w:color="auto"/>
                <w:right w:val="none" w:sz="0" w:space="0" w:color="auto"/>
              </w:divBdr>
            </w:div>
          </w:divsChild>
        </w:div>
        <w:div w:id="531261621">
          <w:marLeft w:val="0"/>
          <w:marRight w:val="0"/>
          <w:marTop w:val="0"/>
          <w:marBottom w:val="0"/>
          <w:divBdr>
            <w:top w:val="none" w:sz="0" w:space="0" w:color="auto"/>
            <w:left w:val="none" w:sz="0" w:space="0" w:color="auto"/>
            <w:bottom w:val="none" w:sz="0" w:space="0" w:color="auto"/>
            <w:right w:val="none" w:sz="0" w:space="0" w:color="auto"/>
          </w:divBdr>
          <w:divsChild>
            <w:div w:id="202989165">
              <w:marLeft w:val="0"/>
              <w:marRight w:val="0"/>
              <w:marTop w:val="0"/>
              <w:marBottom w:val="0"/>
              <w:divBdr>
                <w:top w:val="none" w:sz="0" w:space="0" w:color="auto"/>
                <w:left w:val="none" w:sz="0" w:space="0" w:color="auto"/>
                <w:bottom w:val="none" w:sz="0" w:space="0" w:color="auto"/>
                <w:right w:val="none" w:sz="0" w:space="0" w:color="auto"/>
              </w:divBdr>
            </w:div>
          </w:divsChild>
        </w:div>
        <w:div w:id="689917537">
          <w:marLeft w:val="0"/>
          <w:marRight w:val="0"/>
          <w:marTop w:val="0"/>
          <w:marBottom w:val="0"/>
          <w:divBdr>
            <w:top w:val="none" w:sz="0" w:space="0" w:color="auto"/>
            <w:left w:val="none" w:sz="0" w:space="0" w:color="auto"/>
            <w:bottom w:val="none" w:sz="0" w:space="0" w:color="auto"/>
            <w:right w:val="none" w:sz="0" w:space="0" w:color="auto"/>
          </w:divBdr>
          <w:divsChild>
            <w:div w:id="370034097">
              <w:marLeft w:val="0"/>
              <w:marRight w:val="0"/>
              <w:marTop w:val="0"/>
              <w:marBottom w:val="0"/>
              <w:divBdr>
                <w:top w:val="none" w:sz="0" w:space="0" w:color="auto"/>
                <w:left w:val="none" w:sz="0" w:space="0" w:color="auto"/>
                <w:bottom w:val="none" w:sz="0" w:space="0" w:color="auto"/>
                <w:right w:val="none" w:sz="0" w:space="0" w:color="auto"/>
              </w:divBdr>
            </w:div>
          </w:divsChild>
        </w:div>
        <w:div w:id="703410292">
          <w:marLeft w:val="0"/>
          <w:marRight w:val="0"/>
          <w:marTop w:val="0"/>
          <w:marBottom w:val="0"/>
          <w:divBdr>
            <w:top w:val="none" w:sz="0" w:space="0" w:color="auto"/>
            <w:left w:val="none" w:sz="0" w:space="0" w:color="auto"/>
            <w:bottom w:val="none" w:sz="0" w:space="0" w:color="auto"/>
            <w:right w:val="none" w:sz="0" w:space="0" w:color="auto"/>
          </w:divBdr>
          <w:divsChild>
            <w:div w:id="893545077">
              <w:marLeft w:val="0"/>
              <w:marRight w:val="0"/>
              <w:marTop w:val="0"/>
              <w:marBottom w:val="0"/>
              <w:divBdr>
                <w:top w:val="none" w:sz="0" w:space="0" w:color="auto"/>
                <w:left w:val="none" w:sz="0" w:space="0" w:color="auto"/>
                <w:bottom w:val="none" w:sz="0" w:space="0" w:color="auto"/>
                <w:right w:val="none" w:sz="0" w:space="0" w:color="auto"/>
              </w:divBdr>
            </w:div>
          </w:divsChild>
        </w:div>
        <w:div w:id="749502136">
          <w:marLeft w:val="0"/>
          <w:marRight w:val="0"/>
          <w:marTop w:val="0"/>
          <w:marBottom w:val="0"/>
          <w:divBdr>
            <w:top w:val="none" w:sz="0" w:space="0" w:color="auto"/>
            <w:left w:val="none" w:sz="0" w:space="0" w:color="auto"/>
            <w:bottom w:val="none" w:sz="0" w:space="0" w:color="auto"/>
            <w:right w:val="none" w:sz="0" w:space="0" w:color="auto"/>
          </w:divBdr>
          <w:divsChild>
            <w:div w:id="1493764341">
              <w:marLeft w:val="0"/>
              <w:marRight w:val="0"/>
              <w:marTop w:val="0"/>
              <w:marBottom w:val="0"/>
              <w:divBdr>
                <w:top w:val="none" w:sz="0" w:space="0" w:color="auto"/>
                <w:left w:val="none" w:sz="0" w:space="0" w:color="auto"/>
                <w:bottom w:val="none" w:sz="0" w:space="0" w:color="auto"/>
                <w:right w:val="none" w:sz="0" w:space="0" w:color="auto"/>
              </w:divBdr>
            </w:div>
          </w:divsChild>
        </w:div>
        <w:div w:id="821849134">
          <w:marLeft w:val="0"/>
          <w:marRight w:val="0"/>
          <w:marTop w:val="0"/>
          <w:marBottom w:val="0"/>
          <w:divBdr>
            <w:top w:val="none" w:sz="0" w:space="0" w:color="auto"/>
            <w:left w:val="none" w:sz="0" w:space="0" w:color="auto"/>
            <w:bottom w:val="none" w:sz="0" w:space="0" w:color="auto"/>
            <w:right w:val="none" w:sz="0" w:space="0" w:color="auto"/>
          </w:divBdr>
          <w:divsChild>
            <w:div w:id="1575778387">
              <w:marLeft w:val="0"/>
              <w:marRight w:val="0"/>
              <w:marTop w:val="0"/>
              <w:marBottom w:val="0"/>
              <w:divBdr>
                <w:top w:val="none" w:sz="0" w:space="0" w:color="auto"/>
                <w:left w:val="none" w:sz="0" w:space="0" w:color="auto"/>
                <w:bottom w:val="none" w:sz="0" w:space="0" w:color="auto"/>
                <w:right w:val="none" w:sz="0" w:space="0" w:color="auto"/>
              </w:divBdr>
            </w:div>
          </w:divsChild>
        </w:div>
        <w:div w:id="828181487">
          <w:marLeft w:val="0"/>
          <w:marRight w:val="0"/>
          <w:marTop w:val="0"/>
          <w:marBottom w:val="0"/>
          <w:divBdr>
            <w:top w:val="none" w:sz="0" w:space="0" w:color="auto"/>
            <w:left w:val="none" w:sz="0" w:space="0" w:color="auto"/>
            <w:bottom w:val="none" w:sz="0" w:space="0" w:color="auto"/>
            <w:right w:val="none" w:sz="0" w:space="0" w:color="auto"/>
          </w:divBdr>
          <w:divsChild>
            <w:div w:id="41366516">
              <w:marLeft w:val="0"/>
              <w:marRight w:val="0"/>
              <w:marTop w:val="0"/>
              <w:marBottom w:val="0"/>
              <w:divBdr>
                <w:top w:val="none" w:sz="0" w:space="0" w:color="auto"/>
                <w:left w:val="none" w:sz="0" w:space="0" w:color="auto"/>
                <w:bottom w:val="none" w:sz="0" w:space="0" w:color="auto"/>
                <w:right w:val="none" w:sz="0" w:space="0" w:color="auto"/>
              </w:divBdr>
            </w:div>
          </w:divsChild>
        </w:div>
        <w:div w:id="836071212">
          <w:marLeft w:val="0"/>
          <w:marRight w:val="0"/>
          <w:marTop w:val="0"/>
          <w:marBottom w:val="0"/>
          <w:divBdr>
            <w:top w:val="none" w:sz="0" w:space="0" w:color="auto"/>
            <w:left w:val="none" w:sz="0" w:space="0" w:color="auto"/>
            <w:bottom w:val="none" w:sz="0" w:space="0" w:color="auto"/>
            <w:right w:val="none" w:sz="0" w:space="0" w:color="auto"/>
          </w:divBdr>
          <w:divsChild>
            <w:div w:id="907612776">
              <w:marLeft w:val="0"/>
              <w:marRight w:val="0"/>
              <w:marTop w:val="0"/>
              <w:marBottom w:val="0"/>
              <w:divBdr>
                <w:top w:val="none" w:sz="0" w:space="0" w:color="auto"/>
                <w:left w:val="none" w:sz="0" w:space="0" w:color="auto"/>
                <w:bottom w:val="none" w:sz="0" w:space="0" w:color="auto"/>
                <w:right w:val="none" w:sz="0" w:space="0" w:color="auto"/>
              </w:divBdr>
            </w:div>
          </w:divsChild>
        </w:div>
        <w:div w:id="875118643">
          <w:marLeft w:val="0"/>
          <w:marRight w:val="0"/>
          <w:marTop w:val="0"/>
          <w:marBottom w:val="0"/>
          <w:divBdr>
            <w:top w:val="none" w:sz="0" w:space="0" w:color="auto"/>
            <w:left w:val="none" w:sz="0" w:space="0" w:color="auto"/>
            <w:bottom w:val="none" w:sz="0" w:space="0" w:color="auto"/>
            <w:right w:val="none" w:sz="0" w:space="0" w:color="auto"/>
          </w:divBdr>
          <w:divsChild>
            <w:div w:id="2060854666">
              <w:marLeft w:val="0"/>
              <w:marRight w:val="0"/>
              <w:marTop w:val="0"/>
              <w:marBottom w:val="0"/>
              <w:divBdr>
                <w:top w:val="none" w:sz="0" w:space="0" w:color="auto"/>
                <w:left w:val="none" w:sz="0" w:space="0" w:color="auto"/>
                <w:bottom w:val="none" w:sz="0" w:space="0" w:color="auto"/>
                <w:right w:val="none" w:sz="0" w:space="0" w:color="auto"/>
              </w:divBdr>
            </w:div>
          </w:divsChild>
        </w:div>
        <w:div w:id="1000230420">
          <w:marLeft w:val="0"/>
          <w:marRight w:val="0"/>
          <w:marTop w:val="0"/>
          <w:marBottom w:val="0"/>
          <w:divBdr>
            <w:top w:val="none" w:sz="0" w:space="0" w:color="auto"/>
            <w:left w:val="none" w:sz="0" w:space="0" w:color="auto"/>
            <w:bottom w:val="none" w:sz="0" w:space="0" w:color="auto"/>
            <w:right w:val="none" w:sz="0" w:space="0" w:color="auto"/>
          </w:divBdr>
          <w:divsChild>
            <w:div w:id="136337219">
              <w:marLeft w:val="0"/>
              <w:marRight w:val="0"/>
              <w:marTop w:val="0"/>
              <w:marBottom w:val="0"/>
              <w:divBdr>
                <w:top w:val="none" w:sz="0" w:space="0" w:color="auto"/>
                <w:left w:val="none" w:sz="0" w:space="0" w:color="auto"/>
                <w:bottom w:val="none" w:sz="0" w:space="0" w:color="auto"/>
                <w:right w:val="none" w:sz="0" w:space="0" w:color="auto"/>
              </w:divBdr>
            </w:div>
          </w:divsChild>
        </w:div>
        <w:div w:id="1022708426">
          <w:marLeft w:val="0"/>
          <w:marRight w:val="0"/>
          <w:marTop w:val="0"/>
          <w:marBottom w:val="0"/>
          <w:divBdr>
            <w:top w:val="none" w:sz="0" w:space="0" w:color="auto"/>
            <w:left w:val="none" w:sz="0" w:space="0" w:color="auto"/>
            <w:bottom w:val="none" w:sz="0" w:space="0" w:color="auto"/>
            <w:right w:val="none" w:sz="0" w:space="0" w:color="auto"/>
          </w:divBdr>
          <w:divsChild>
            <w:div w:id="1549294980">
              <w:marLeft w:val="0"/>
              <w:marRight w:val="0"/>
              <w:marTop w:val="0"/>
              <w:marBottom w:val="0"/>
              <w:divBdr>
                <w:top w:val="none" w:sz="0" w:space="0" w:color="auto"/>
                <w:left w:val="none" w:sz="0" w:space="0" w:color="auto"/>
                <w:bottom w:val="none" w:sz="0" w:space="0" w:color="auto"/>
                <w:right w:val="none" w:sz="0" w:space="0" w:color="auto"/>
              </w:divBdr>
            </w:div>
          </w:divsChild>
        </w:div>
        <w:div w:id="1052192922">
          <w:marLeft w:val="0"/>
          <w:marRight w:val="0"/>
          <w:marTop w:val="0"/>
          <w:marBottom w:val="0"/>
          <w:divBdr>
            <w:top w:val="none" w:sz="0" w:space="0" w:color="auto"/>
            <w:left w:val="none" w:sz="0" w:space="0" w:color="auto"/>
            <w:bottom w:val="none" w:sz="0" w:space="0" w:color="auto"/>
            <w:right w:val="none" w:sz="0" w:space="0" w:color="auto"/>
          </w:divBdr>
          <w:divsChild>
            <w:div w:id="1121613887">
              <w:marLeft w:val="0"/>
              <w:marRight w:val="0"/>
              <w:marTop w:val="0"/>
              <w:marBottom w:val="0"/>
              <w:divBdr>
                <w:top w:val="none" w:sz="0" w:space="0" w:color="auto"/>
                <w:left w:val="none" w:sz="0" w:space="0" w:color="auto"/>
                <w:bottom w:val="none" w:sz="0" w:space="0" w:color="auto"/>
                <w:right w:val="none" w:sz="0" w:space="0" w:color="auto"/>
              </w:divBdr>
            </w:div>
          </w:divsChild>
        </w:div>
        <w:div w:id="1058359289">
          <w:marLeft w:val="0"/>
          <w:marRight w:val="0"/>
          <w:marTop w:val="0"/>
          <w:marBottom w:val="0"/>
          <w:divBdr>
            <w:top w:val="none" w:sz="0" w:space="0" w:color="auto"/>
            <w:left w:val="none" w:sz="0" w:space="0" w:color="auto"/>
            <w:bottom w:val="none" w:sz="0" w:space="0" w:color="auto"/>
            <w:right w:val="none" w:sz="0" w:space="0" w:color="auto"/>
          </w:divBdr>
          <w:divsChild>
            <w:div w:id="856968562">
              <w:marLeft w:val="0"/>
              <w:marRight w:val="0"/>
              <w:marTop w:val="0"/>
              <w:marBottom w:val="0"/>
              <w:divBdr>
                <w:top w:val="none" w:sz="0" w:space="0" w:color="auto"/>
                <w:left w:val="none" w:sz="0" w:space="0" w:color="auto"/>
                <w:bottom w:val="none" w:sz="0" w:space="0" w:color="auto"/>
                <w:right w:val="none" w:sz="0" w:space="0" w:color="auto"/>
              </w:divBdr>
            </w:div>
          </w:divsChild>
        </w:div>
        <w:div w:id="1082797803">
          <w:marLeft w:val="0"/>
          <w:marRight w:val="0"/>
          <w:marTop w:val="0"/>
          <w:marBottom w:val="0"/>
          <w:divBdr>
            <w:top w:val="none" w:sz="0" w:space="0" w:color="auto"/>
            <w:left w:val="none" w:sz="0" w:space="0" w:color="auto"/>
            <w:bottom w:val="none" w:sz="0" w:space="0" w:color="auto"/>
            <w:right w:val="none" w:sz="0" w:space="0" w:color="auto"/>
          </w:divBdr>
          <w:divsChild>
            <w:div w:id="1198199327">
              <w:marLeft w:val="0"/>
              <w:marRight w:val="0"/>
              <w:marTop w:val="0"/>
              <w:marBottom w:val="0"/>
              <w:divBdr>
                <w:top w:val="none" w:sz="0" w:space="0" w:color="auto"/>
                <w:left w:val="none" w:sz="0" w:space="0" w:color="auto"/>
                <w:bottom w:val="none" w:sz="0" w:space="0" w:color="auto"/>
                <w:right w:val="none" w:sz="0" w:space="0" w:color="auto"/>
              </w:divBdr>
            </w:div>
          </w:divsChild>
        </w:div>
        <w:div w:id="1095858540">
          <w:marLeft w:val="0"/>
          <w:marRight w:val="0"/>
          <w:marTop w:val="0"/>
          <w:marBottom w:val="0"/>
          <w:divBdr>
            <w:top w:val="none" w:sz="0" w:space="0" w:color="auto"/>
            <w:left w:val="none" w:sz="0" w:space="0" w:color="auto"/>
            <w:bottom w:val="none" w:sz="0" w:space="0" w:color="auto"/>
            <w:right w:val="none" w:sz="0" w:space="0" w:color="auto"/>
          </w:divBdr>
          <w:divsChild>
            <w:div w:id="1839464883">
              <w:marLeft w:val="0"/>
              <w:marRight w:val="0"/>
              <w:marTop w:val="0"/>
              <w:marBottom w:val="0"/>
              <w:divBdr>
                <w:top w:val="none" w:sz="0" w:space="0" w:color="auto"/>
                <w:left w:val="none" w:sz="0" w:space="0" w:color="auto"/>
                <w:bottom w:val="none" w:sz="0" w:space="0" w:color="auto"/>
                <w:right w:val="none" w:sz="0" w:space="0" w:color="auto"/>
              </w:divBdr>
            </w:div>
          </w:divsChild>
        </w:div>
        <w:div w:id="1115174594">
          <w:marLeft w:val="0"/>
          <w:marRight w:val="0"/>
          <w:marTop w:val="0"/>
          <w:marBottom w:val="0"/>
          <w:divBdr>
            <w:top w:val="none" w:sz="0" w:space="0" w:color="auto"/>
            <w:left w:val="none" w:sz="0" w:space="0" w:color="auto"/>
            <w:bottom w:val="none" w:sz="0" w:space="0" w:color="auto"/>
            <w:right w:val="none" w:sz="0" w:space="0" w:color="auto"/>
          </w:divBdr>
          <w:divsChild>
            <w:div w:id="207569900">
              <w:marLeft w:val="0"/>
              <w:marRight w:val="0"/>
              <w:marTop w:val="0"/>
              <w:marBottom w:val="0"/>
              <w:divBdr>
                <w:top w:val="none" w:sz="0" w:space="0" w:color="auto"/>
                <w:left w:val="none" w:sz="0" w:space="0" w:color="auto"/>
                <w:bottom w:val="none" w:sz="0" w:space="0" w:color="auto"/>
                <w:right w:val="none" w:sz="0" w:space="0" w:color="auto"/>
              </w:divBdr>
            </w:div>
          </w:divsChild>
        </w:div>
        <w:div w:id="1115632072">
          <w:marLeft w:val="0"/>
          <w:marRight w:val="0"/>
          <w:marTop w:val="0"/>
          <w:marBottom w:val="0"/>
          <w:divBdr>
            <w:top w:val="none" w:sz="0" w:space="0" w:color="auto"/>
            <w:left w:val="none" w:sz="0" w:space="0" w:color="auto"/>
            <w:bottom w:val="none" w:sz="0" w:space="0" w:color="auto"/>
            <w:right w:val="none" w:sz="0" w:space="0" w:color="auto"/>
          </w:divBdr>
          <w:divsChild>
            <w:div w:id="749274227">
              <w:marLeft w:val="0"/>
              <w:marRight w:val="0"/>
              <w:marTop w:val="0"/>
              <w:marBottom w:val="0"/>
              <w:divBdr>
                <w:top w:val="none" w:sz="0" w:space="0" w:color="auto"/>
                <w:left w:val="none" w:sz="0" w:space="0" w:color="auto"/>
                <w:bottom w:val="none" w:sz="0" w:space="0" w:color="auto"/>
                <w:right w:val="none" w:sz="0" w:space="0" w:color="auto"/>
              </w:divBdr>
            </w:div>
          </w:divsChild>
        </w:div>
        <w:div w:id="1127309373">
          <w:marLeft w:val="0"/>
          <w:marRight w:val="0"/>
          <w:marTop w:val="0"/>
          <w:marBottom w:val="0"/>
          <w:divBdr>
            <w:top w:val="none" w:sz="0" w:space="0" w:color="auto"/>
            <w:left w:val="none" w:sz="0" w:space="0" w:color="auto"/>
            <w:bottom w:val="none" w:sz="0" w:space="0" w:color="auto"/>
            <w:right w:val="none" w:sz="0" w:space="0" w:color="auto"/>
          </w:divBdr>
          <w:divsChild>
            <w:div w:id="11734105">
              <w:marLeft w:val="0"/>
              <w:marRight w:val="0"/>
              <w:marTop w:val="0"/>
              <w:marBottom w:val="0"/>
              <w:divBdr>
                <w:top w:val="none" w:sz="0" w:space="0" w:color="auto"/>
                <w:left w:val="none" w:sz="0" w:space="0" w:color="auto"/>
                <w:bottom w:val="none" w:sz="0" w:space="0" w:color="auto"/>
                <w:right w:val="none" w:sz="0" w:space="0" w:color="auto"/>
              </w:divBdr>
            </w:div>
          </w:divsChild>
        </w:div>
        <w:div w:id="1175998324">
          <w:marLeft w:val="0"/>
          <w:marRight w:val="0"/>
          <w:marTop w:val="0"/>
          <w:marBottom w:val="0"/>
          <w:divBdr>
            <w:top w:val="none" w:sz="0" w:space="0" w:color="auto"/>
            <w:left w:val="none" w:sz="0" w:space="0" w:color="auto"/>
            <w:bottom w:val="none" w:sz="0" w:space="0" w:color="auto"/>
            <w:right w:val="none" w:sz="0" w:space="0" w:color="auto"/>
          </w:divBdr>
          <w:divsChild>
            <w:div w:id="1674332677">
              <w:marLeft w:val="0"/>
              <w:marRight w:val="0"/>
              <w:marTop w:val="0"/>
              <w:marBottom w:val="0"/>
              <w:divBdr>
                <w:top w:val="none" w:sz="0" w:space="0" w:color="auto"/>
                <w:left w:val="none" w:sz="0" w:space="0" w:color="auto"/>
                <w:bottom w:val="none" w:sz="0" w:space="0" w:color="auto"/>
                <w:right w:val="none" w:sz="0" w:space="0" w:color="auto"/>
              </w:divBdr>
            </w:div>
          </w:divsChild>
        </w:div>
        <w:div w:id="1218586231">
          <w:marLeft w:val="0"/>
          <w:marRight w:val="0"/>
          <w:marTop w:val="0"/>
          <w:marBottom w:val="0"/>
          <w:divBdr>
            <w:top w:val="none" w:sz="0" w:space="0" w:color="auto"/>
            <w:left w:val="none" w:sz="0" w:space="0" w:color="auto"/>
            <w:bottom w:val="none" w:sz="0" w:space="0" w:color="auto"/>
            <w:right w:val="none" w:sz="0" w:space="0" w:color="auto"/>
          </w:divBdr>
          <w:divsChild>
            <w:div w:id="1303652310">
              <w:marLeft w:val="0"/>
              <w:marRight w:val="0"/>
              <w:marTop w:val="0"/>
              <w:marBottom w:val="0"/>
              <w:divBdr>
                <w:top w:val="none" w:sz="0" w:space="0" w:color="auto"/>
                <w:left w:val="none" w:sz="0" w:space="0" w:color="auto"/>
                <w:bottom w:val="none" w:sz="0" w:space="0" w:color="auto"/>
                <w:right w:val="none" w:sz="0" w:space="0" w:color="auto"/>
              </w:divBdr>
            </w:div>
          </w:divsChild>
        </w:div>
        <w:div w:id="1263805211">
          <w:marLeft w:val="0"/>
          <w:marRight w:val="0"/>
          <w:marTop w:val="0"/>
          <w:marBottom w:val="0"/>
          <w:divBdr>
            <w:top w:val="none" w:sz="0" w:space="0" w:color="auto"/>
            <w:left w:val="none" w:sz="0" w:space="0" w:color="auto"/>
            <w:bottom w:val="none" w:sz="0" w:space="0" w:color="auto"/>
            <w:right w:val="none" w:sz="0" w:space="0" w:color="auto"/>
          </w:divBdr>
          <w:divsChild>
            <w:div w:id="1620339117">
              <w:marLeft w:val="0"/>
              <w:marRight w:val="0"/>
              <w:marTop w:val="0"/>
              <w:marBottom w:val="0"/>
              <w:divBdr>
                <w:top w:val="none" w:sz="0" w:space="0" w:color="auto"/>
                <w:left w:val="none" w:sz="0" w:space="0" w:color="auto"/>
                <w:bottom w:val="none" w:sz="0" w:space="0" w:color="auto"/>
                <w:right w:val="none" w:sz="0" w:space="0" w:color="auto"/>
              </w:divBdr>
            </w:div>
          </w:divsChild>
        </w:div>
        <w:div w:id="1276403797">
          <w:marLeft w:val="0"/>
          <w:marRight w:val="0"/>
          <w:marTop w:val="0"/>
          <w:marBottom w:val="0"/>
          <w:divBdr>
            <w:top w:val="none" w:sz="0" w:space="0" w:color="auto"/>
            <w:left w:val="none" w:sz="0" w:space="0" w:color="auto"/>
            <w:bottom w:val="none" w:sz="0" w:space="0" w:color="auto"/>
            <w:right w:val="none" w:sz="0" w:space="0" w:color="auto"/>
          </w:divBdr>
          <w:divsChild>
            <w:div w:id="1810975771">
              <w:marLeft w:val="0"/>
              <w:marRight w:val="0"/>
              <w:marTop w:val="0"/>
              <w:marBottom w:val="0"/>
              <w:divBdr>
                <w:top w:val="none" w:sz="0" w:space="0" w:color="auto"/>
                <w:left w:val="none" w:sz="0" w:space="0" w:color="auto"/>
                <w:bottom w:val="none" w:sz="0" w:space="0" w:color="auto"/>
                <w:right w:val="none" w:sz="0" w:space="0" w:color="auto"/>
              </w:divBdr>
            </w:div>
          </w:divsChild>
        </w:div>
        <w:div w:id="1300497164">
          <w:marLeft w:val="0"/>
          <w:marRight w:val="0"/>
          <w:marTop w:val="0"/>
          <w:marBottom w:val="0"/>
          <w:divBdr>
            <w:top w:val="none" w:sz="0" w:space="0" w:color="auto"/>
            <w:left w:val="none" w:sz="0" w:space="0" w:color="auto"/>
            <w:bottom w:val="none" w:sz="0" w:space="0" w:color="auto"/>
            <w:right w:val="none" w:sz="0" w:space="0" w:color="auto"/>
          </w:divBdr>
          <w:divsChild>
            <w:div w:id="765424540">
              <w:marLeft w:val="0"/>
              <w:marRight w:val="0"/>
              <w:marTop w:val="0"/>
              <w:marBottom w:val="0"/>
              <w:divBdr>
                <w:top w:val="none" w:sz="0" w:space="0" w:color="auto"/>
                <w:left w:val="none" w:sz="0" w:space="0" w:color="auto"/>
                <w:bottom w:val="none" w:sz="0" w:space="0" w:color="auto"/>
                <w:right w:val="none" w:sz="0" w:space="0" w:color="auto"/>
              </w:divBdr>
            </w:div>
          </w:divsChild>
        </w:div>
        <w:div w:id="1333490066">
          <w:marLeft w:val="0"/>
          <w:marRight w:val="0"/>
          <w:marTop w:val="0"/>
          <w:marBottom w:val="0"/>
          <w:divBdr>
            <w:top w:val="none" w:sz="0" w:space="0" w:color="auto"/>
            <w:left w:val="none" w:sz="0" w:space="0" w:color="auto"/>
            <w:bottom w:val="none" w:sz="0" w:space="0" w:color="auto"/>
            <w:right w:val="none" w:sz="0" w:space="0" w:color="auto"/>
          </w:divBdr>
          <w:divsChild>
            <w:div w:id="1079642521">
              <w:marLeft w:val="0"/>
              <w:marRight w:val="0"/>
              <w:marTop w:val="0"/>
              <w:marBottom w:val="0"/>
              <w:divBdr>
                <w:top w:val="none" w:sz="0" w:space="0" w:color="auto"/>
                <w:left w:val="none" w:sz="0" w:space="0" w:color="auto"/>
                <w:bottom w:val="none" w:sz="0" w:space="0" w:color="auto"/>
                <w:right w:val="none" w:sz="0" w:space="0" w:color="auto"/>
              </w:divBdr>
            </w:div>
          </w:divsChild>
        </w:div>
        <w:div w:id="1439985560">
          <w:marLeft w:val="0"/>
          <w:marRight w:val="0"/>
          <w:marTop w:val="0"/>
          <w:marBottom w:val="0"/>
          <w:divBdr>
            <w:top w:val="none" w:sz="0" w:space="0" w:color="auto"/>
            <w:left w:val="none" w:sz="0" w:space="0" w:color="auto"/>
            <w:bottom w:val="none" w:sz="0" w:space="0" w:color="auto"/>
            <w:right w:val="none" w:sz="0" w:space="0" w:color="auto"/>
          </w:divBdr>
          <w:divsChild>
            <w:div w:id="1458570593">
              <w:marLeft w:val="0"/>
              <w:marRight w:val="0"/>
              <w:marTop w:val="0"/>
              <w:marBottom w:val="0"/>
              <w:divBdr>
                <w:top w:val="none" w:sz="0" w:space="0" w:color="auto"/>
                <w:left w:val="none" w:sz="0" w:space="0" w:color="auto"/>
                <w:bottom w:val="none" w:sz="0" w:space="0" w:color="auto"/>
                <w:right w:val="none" w:sz="0" w:space="0" w:color="auto"/>
              </w:divBdr>
            </w:div>
          </w:divsChild>
        </w:div>
        <w:div w:id="1453867170">
          <w:marLeft w:val="0"/>
          <w:marRight w:val="0"/>
          <w:marTop w:val="0"/>
          <w:marBottom w:val="0"/>
          <w:divBdr>
            <w:top w:val="none" w:sz="0" w:space="0" w:color="auto"/>
            <w:left w:val="none" w:sz="0" w:space="0" w:color="auto"/>
            <w:bottom w:val="none" w:sz="0" w:space="0" w:color="auto"/>
            <w:right w:val="none" w:sz="0" w:space="0" w:color="auto"/>
          </w:divBdr>
          <w:divsChild>
            <w:div w:id="1388260484">
              <w:marLeft w:val="0"/>
              <w:marRight w:val="0"/>
              <w:marTop w:val="0"/>
              <w:marBottom w:val="0"/>
              <w:divBdr>
                <w:top w:val="none" w:sz="0" w:space="0" w:color="auto"/>
                <w:left w:val="none" w:sz="0" w:space="0" w:color="auto"/>
                <w:bottom w:val="none" w:sz="0" w:space="0" w:color="auto"/>
                <w:right w:val="none" w:sz="0" w:space="0" w:color="auto"/>
              </w:divBdr>
            </w:div>
          </w:divsChild>
        </w:div>
        <w:div w:id="1472404810">
          <w:marLeft w:val="0"/>
          <w:marRight w:val="0"/>
          <w:marTop w:val="0"/>
          <w:marBottom w:val="0"/>
          <w:divBdr>
            <w:top w:val="none" w:sz="0" w:space="0" w:color="auto"/>
            <w:left w:val="none" w:sz="0" w:space="0" w:color="auto"/>
            <w:bottom w:val="none" w:sz="0" w:space="0" w:color="auto"/>
            <w:right w:val="none" w:sz="0" w:space="0" w:color="auto"/>
          </w:divBdr>
          <w:divsChild>
            <w:div w:id="785153585">
              <w:marLeft w:val="0"/>
              <w:marRight w:val="0"/>
              <w:marTop w:val="0"/>
              <w:marBottom w:val="0"/>
              <w:divBdr>
                <w:top w:val="none" w:sz="0" w:space="0" w:color="auto"/>
                <w:left w:val="none" w:sz="0" w:space="0" w:color="auto"/>
                <w:bottom w:val="none" w:sz="0" w:space="0" w:color="auto"/>
                <w:right w:val="none" w:sz="0" w:space="0" w:color="auto"/>
              </w:divBdr>
            </w:div>
          </w:divsChild>
        </w:div>
        <w:div w:id="1503201392">
          <w:marLeft w:val="0"/>
          <w:marRight w:val="0"/>
          <w:marTop w:val="0"/>
          <w:marBottom w:val="0"/>
          <w:divBdr>
            <w:top w:val="none" w:sz="0" w:space="0" w:color="auto"/>
            <w:left w:val="none" w:sz="0" w:space="0" w:color="auto"/>
            <w:bottom w:val="none" w:sz="0" w:space="0" w:color="auto"/>
            <w:right w:val="none" w:sz="0" w:space="0" w:color="auto"/>
          </w:divBdr>
          <w:divsChild>
            <w:div w:id="1463576352">
              <w:marLeft w:val="0"/>
              <w:marRight w:val="0"/>
              <w:marTop w:val="0"/>
              <w:marBottom w:val="0"/>
              <w:divBdr>
                <w:top w:val="none" w:sz="0" w:space="0" w:color="auto"/>
                <w:left w:val="none" w:sz="0" w:space="0" w:color="auto"/>
                <w:bottom w:val="none" w:sz="0" w:space="0" w:color="auto"/>
                <w:right w:val="none" w:sz="0" w:space="0" w:color="auto"/>
              </w:divBdr>
            </w:div>
          </w:divsChild>
        </w:div>
        <w:div w:id="1548182540">
          <w:marLeft w:val="0"/>
          <w:marRight w:val="0"/>
          <w:marTop w:val="0"/>
          <w:marBottom w:val="0"/>
          <w:divBdr>
            <w:top w:val="none" w:sz="0" w:space="0" w:color="auto"/>
            <w:left w:val="none" w:sz="0" w:space="0" w:color="auto"/>
            <w:bottom w:val="none" w:sz="0" w:space="0" w:color="auto"/>
            <w:right w:val="none" w:sz="0" w:space="0" w:color="auto"/>
          </w:divBdr>
          <w:divsChild>
            <w:div w:id="451676026">
              <w:marLeft w:val="0"/>
              <w:marRight w:val="0"/>
              <w:marTop w:val="0"/>
              <w:marBottom w:val="0"/>
              <w:divBdr>
                <w:top w:val="none" w:sz="0" w:space="0" w:color="auto"/>
                <w:left w:val="none" w:sz="0" w:space="0" w:color="auto"/>
                <w:bottom w:val="none" w:sz="0" w:space="0" w:color="auto"/>
                <w:right w:val="none" w:sz="0" w:space="0" w:color="auto"/>
              </w:divBdr>
            </w:div>
          </w:divsChild>
        </w:div>
        <w:div w:id="1549418952">
          <w:marLeft w:val="0"/>
          <w:marRight w:val="0"/>
          <w:marTop w:val="0"/>
          <w:marBottom w:val="0"/>
          <w:divBdr>
            <w:top w:val="none" w:sz="0" w:space="0" w:color="auto"/>
            <w:left w:val="none" w:sz="0" w:space="0" w:color="auto"/>
            <w:bottom w:val="none" w:sz="0" w:space="0" w:color="auto"/>
            <w:right w:val="none" w:sz="0" w:space="0" w:color="auto"/>
          </w:divBdr>
          <w:divsChild>
            <w:div w:id="293096936">
              <w:marLeft w:val="0"/>
              <w:marRight w:val="0"/>
              <w:marTop w:val="0"/>
              <w:marBottom w:val="0"/>
              <w:divBdr>
                <w:top w:val="none" w:sz="0" w:space="0" w:color="auto"/>
                <w:left w:val="none" w:sz="0" w:space="0" w:color="auto"/>
                <w:bottom w:val="none" w:sz="0" w:space="0" w:color="auto"/>
                <w:right w:val="none" w:sz="0" w:space="0" w:color="auto"/>
              </w:divBdr>
            </w:div>
          </w:divsChild>
        </w:div>
        <w:div w:id="1603106502">
          <w:marLeft w:val="0"/>
          <w:marRight w:val="0"/>
          <w:marTop w:val="0"/>
          <w:marBottom w:val="0"/>
          <w:divBdr>
            <w:top w:val="none" w:sz="0" w:space="0" w:color="auto"/>
            <w:left w:val="none" w:sz="0" w:space="0" w:color="auto"/>
            <w:bottom w:val="none" w:sz="0" w:space="0" w:color="auto"/>
            <w:right w:val="none" w:sz="0" w:space="0" w:color="auto"/>
          </w:divBdr>
          <w:divsChild>
            <w:div w:id="1373725322">
              <w:marLeft w:val="0"/>
              <w:marRight w:val="0"/>
              <w:marTop w:val="0"/>
              <w:marBottom w:val="0"/>
              <w:divBdr>
                <w:top w:val="none" w:sz="0" w:space="0" w:color="auto"/>
                <w:left w:val="none" w:sz="0" w:space="0" w:color="auto"/>
                <w:bottom w:val="none" w:sz="0" w:space="0" w:color="auto"/>
                <w:right w:val="none" w:sz="0" w:space="0" w:color="auto"/>
              </w:divBdr>
            </w:div>
          </w:divsChild>
        </w:div>
        <w:div w:id="1604654284">
          <w:marLeft w:val="0"/>
          <w:marRight w:val="0"/>
          <w:marTop w:val="0"/>
          <w:marBottom w:val="0"/>
          <w:divBdr>
            <w:top w:val="none" w:sz="0" w:space="0" w:color="auto"/>
            <w:left w:val="none" w:sz="0" w:space="0" w:color="auto"/>
            <w:bottom w:val="none" w:sz="0" w:space="0" w:color="auto"/>
            <w:right w:val="none" w:sz="0" w:space="0" w:color="auto"/>
          </w:divBdr>
          <w:divsChild>
            <w:div w:id="2135323889">
              <w:marLeft w:val="0"/>
              <w:marRight w:val="0"/>
              <w:marTop w:val="0"/>
              <w:marBottom w:val="0"/>
              <w:divBdr>
                <w:top w:val="none" w:sz="0" w:space="0" w:color="auto"/>
                <w:left w:val="none" w:sz="0" w:space="0" w:color="auto"/>
                <w:bottom w:val="none" w:sz="0" w:space="0" w:color="auto"/>
                <w:right w:val="none" w:sz="0" w:space="0" w:color="auto"/>
              </w:divBdr>
            </w:div>
          </w:divsChild>
        </w:div>
        <w:div w:id="1643538556">
          <w:marLeft w:val="0"/>
          <w:marRight w:val="0"/>
          <w:marTop w:val="0"/>
          <w:marBottom w:val="0"/>
          <w:divBdr>
            <w:top w:val="none" w:sz="0" w:space="0" w:color="auto"/>
            <w:left w:val="none" w:sz="0" w:space="0" w:color="auto"/>
            <w:bottom w:val="none" w:sz="0" w:space="0" w:color="auto"/>
            <w:right w:val="none" w:sz="0" w:space="0" w:color="auto"/>
          </w:divBdr>
          <w:divsChild>
            <w:div w:id="1068378277">
              <w:marLeft w:val="0"/>
              <w:marRight w:val="0"/>
              <w:marTop w:val="0"/>
              <w:marBottom w:val="0"/>
              <w:divBdr>
                <w:top w:val="none" w:sz="0" w:space="0" w:color="auto"/>
                <w:left w:val="none" w:sz="0" w:space="0" w:color="auto"/>
                <w:bottom w:val="none" w:sz="0" w:space="0" w:color="auto"/>
                <w:right w:val="none" w:sz="0" w:space="0" w:color="auto"/>
              </w:divBdr>
            </w:div>
          </w:divsChild>
        </w:div>
        <w:div w:id="1795906294">
          <w:marLeft w:val="0"/>
          <w:marRight w:val="0"/>
          <w:marTop w:val="0"/>
          <w:marBottom w:val="0"/>
          <w:divBdr>
            <w:top w:val="none" w:sz="0" w:space="0" w:color="auto"/>
            <w:left w:val="none" w:sz="0" w:space="0" w:color="auto"/>
            <w:bottom w:val="none" w:sz="0" w:space="0" w:color="auto"/>
            <w:right w:val="none" w:sz="0" w:space="0" w:color="auto"/>
          </w:divBdr>
          <w:divsChild>
            <w:div w:id="379861489">
              <w:marLeft w:val="0"/>
              <w:marRight w:val="0"/>
              <w:marTop w:val="0"/>
              <w:marBottom w:val="0"/>
              <w:divBdr>
                <w:top w:val="none" w:sz="0" w:space="0" w:color="auto"/>
                <w:left w:val="none" w:sz="0" w:space="0" w:color="auto"/>
                <w:bottom w:val="none" w:sz="0" w:space="0" w:color="auto"/>
                <w:right w:val="none" w:sz="0" w:space="0" w:color="auto"/>
              </w:divBdr>
            </w:div>
          </w:divsChild>
        </w:div>
        <w:div w:id="1827013661">
          <w:marLeft w:val="0"/>
          <w:marRight w:val="0"/>
          <w:marTop w:val="0"/>
          <w:marBottom w:val="0"/>
          <w:divBdr>
            <w:top w:val="none" w:sz="0" w:space="0" w:color="auto"/>
            <w:left w:val="none" w:sz="0" w:space="0" w:color="auto"/>
            <w:bottom w:val="none" w:sz="0" w:space="0" w:color="auto"/>
            <w:right w:val="none" w:sz="0" w:space="0" w:color="auto"/>
          </w:divBdr>
          <w:divsChild>
            <w:div w:id="811562545">
              <w:marLeft w:val="0"/>
              <w:marRight w:val="0"/>
              <w:marTop w:val="0"/>
              <w:marBottom w:val="0"/>
              <w:divBdr>
                <w:top w:val="none" w:sz="0" w:space="0" w:color="auto"/>
                <w:left w:val="none" w:sz="0" w:space="0" w:color="auto"/>
                <w:bottom w:val="none" w:sz="0" w:space="0" w:color="auto"/>
                <w:right w:val="none" w:sz="0" w:space="0" w:color="auto"/>
              </w:divBdr>
            </w:div>
          </w:divsChild>
        </w:div>
        <w:div w:id="1936551509">
          <w:marLeft w:val="0"/>
          <w:marRight w:val="0"/>
          <w:marTop w:val="0"/>
          <w:marBottom w:val="0"/>
          <w:divBdr>
            <w:top w:val="none" w:sz="0" w:space="0" w:color="auto"/>
            <w:left w:val="none" w:sz="0" w:space="0" w:color="auto"/>
            <w:bottom w:val="none" w:sz="0" w:space="0" w:color="auto"/>
            <w:right w:val="none" w:sz="0" w:space="0" w:color="auto"/>
          </w:divBdr>
          <w:divsChild>
            <w:div w:id="134952747">
              <w:marLeft w:val="0"/>
              <w:marRight w:val="0"/>
              <w:marTop w:val="0"/>
              <w:marBottom w:val="0"/>
              <w:divBdr>
                <w:top w:val="none" w:sz="0" w:space="0" w:color="auto"/>
                <w:left w:val="none" w:sz="0" w:space="0" w:color="auto"/>
                <w:bottom w:val="none" w:sz="0" w:space="0" w:color="auto"/>
                <w:right w:val="none" w:sz="0" w:space="0" w:color="auto"/>
              </w:divBdr>
            </w:div>
          </w:divsChild>
        </w:div>
        <w:div w:id="1957255515">
          <w:marLeft w:val="0"/>
          <w:marRight w:val="0"/>
          <w:marTop w:val="0"/>
          <w:marBottom w:val="0"/>
          <w:divBdr>
            <w:top w:val="none" w:sz="0" w:space="0" w:color="auto"/>
            <w:left w:val="none" w:sz="0" w:space="0" w:color="auto"/>
            <w:bottom w:val="none" w:sz="0" w:space="0" w:color="auto"/>
            <w:right w:val="none" w:sz="0" w:space="0" w:color="auto"/>
          </w:divBdr>
          <w:divsChild>
            <w:div w:id="1266497703">
              <w:marLeft w:val="0"/>
              <w:marRight w:val="0"/>
              <w:marTop w:val="0"/>
              <w:marBottom w:val="0"/>
              <w:divBdr>
                <w:top w:val="none" w:sz="0" w:space="0" w:color="auto"/>
                <w:left w:val="none" w:sz="0" w:space="0" w:color="auto"/>
                <w:bottom w:val="none" w:sz="0" w:space="0" w:color="auto"/>
                <w:right w:val="none" w:sz="0" w:space="0" w:color="auto"/>
              </w:divBdr>
            </w:div>
          </w:divsChild>
        </w:div>
        <w:div w:id="1996296247">
          <w:marLeft w:val="0"/>
          <w:marRight w:val="0"/>
          <w:marTop w:val="0"/>
          <w:marBottom w:val="0"/>
          <w:divBdr>
            <w:top w:val="none" w:sz="0" w:space="0" w:color="auto"/>
            <w:left w:val="none" w:sz="0" w:space="0" w:color="auto"/>
            <w:bottom w:val="none" w:sz="0" w:space="0" w:color="auto"/>
            <w:right w:val="none" w:sz="0" w:space="0" w:color="auto"/>
          </w:divBdr>
          <w:divsChild>
            <w:div w:id="1144661818">
              <w:marLeft w:val="0"/>
              <w:marRight w:val="0"/>
              <w:marTop w:val="0"/>
              <w:marBottom w:val="0"/>
              <w:divBdr>
                <w:top w:val="none" w:sz="0" w:space="0" w:color="auto"/>
                <w:left w:val="none" w:sz="0" w:space="0" w:color="auto"/>
                <w:bottom w:val="none" w:sz="0" w:space="0" w:color="auto"/>
                <w:right w:val="none" w:sz="0" w:space="0" w:color="auto"/>
              </w:divBdr>
            </w:div>
          </w:divsChild>
        </w:div>
        <w:div w:id="2070878175">
          <w:marLeft w:val="0"/>
          <w:marRight w:val="0"/>
          <w:marTop w:val="0"/>
          <w:marBottom w:val="0"/>
          <w:divBdr>
            <w:top w:val="none" w:sz="0" w:space="0" w:color="auto"/>
            <w:left w:val="none" w:sz="0" w:space="0" w:color="auto"/>
            <w:bottom w:val="none" w:sz="0" w:space="0" w:color="auto"/>
            <w:right w:val="none" w:sz="0" w:space="0" w:color="auto"/>
          </w:divBdr>
          <w:divsChild>
            <w:div w:id="1917862816">
              <w:marLeft w:val="0"/>
              <w:marRight w:val="0"/>
              <w:marTop w:val="0"/>
              <w:marBottom w:val="0"/>
              <w:divBdr>
                <w:top w:val="none" w:sz="0" w:space="0" w:color="auto"/>
                <w:left w:val="none" w:sz="0" w:space="0" w:color="auto"/>
                <w:bottom w:val="none" w:sz="0" w:space="0" w:color="auto"/>
                <w:right w:val="none" w:sz="0" w:space="0" w:color="auto"/>
              </w:divBdr>
            </w:div>
          </w:divsChild>
        </w:div>
        <w:div w:id="2107994040">
          <w:marLeft w:val="0"/>
          <w:marRight w:val="0"/>
          <w:marTop w:val="0"/>
          <w:marBottom w:val="0"/>
          <w:divBdr>
            <w:top w:val="none" w:sz="0" w:space="0" w:color="auto"/>
            <w:left w:val="none" w:sz="0" w:space="0" w:color="auto"/>
            <w:bottom w:val="none" w:sz="0" w:space="0" w:color="auto"/>
            <w:right w:val="none" w:sz="0" w:space="0" w:color="auto"/>
          </w:divBdr>
          <w:divsChild>
            <w:div w:id="1375471520">
              <w:marLeft w:val="0"/>
              <w:marRight w:val="0"/>
              <w:marTop w:val="0"/>
              <w:marBottom w:val="0"/>
              <w:divBdr>
                <w:top w:val="none" w:sz="0" w:space="0" w:color="auto"/>
                <w:left w:val="none" w:sz="0" w:space="0" w:color="auto"/>
                <w:bottom w:val="none" w:sz="0" w:space="0" w:color="auto"/>
                <w:right w:val="none" w:sz="0" w:space="0" w:color="auto"/>
              </w:divBdr>
            </w:div>
          </w:divsChild>
        </w:div>
        <w:div w:id="2116752875">
          <w:marLeft w:val="0"/>
          <w:marRight w:val="0"/>
          <w:marTop w:val="0"/>
          <w:marBottom w:val="0"/>
          <w:divBdr>
            <w:top w:val="none" w:sz="0" w:space="0" w:color="auto"/>
            <w:left w:val="none" w:sz="0" w:space="0" w:color="auto"/>
            <w:bottom w:val="none" w:sz="0" w:space="0" w:color="auto"/>
            <w:right w:val="none" w:sz="0" w:space="0" w:color="auto"/>
          </w:divBdr>
          <w:divsChild>
            <w:div w:id="16128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1140">
      <w:bodyDiv w:val="1"/>
      <w:marLeft w:val="0"/>
      <w:marRight w:val="0"/>
      <w:marTop w:val="0"/>
      <w:marBottom w:val="0"/>
      <w:divBdr>
        <w:top w:val="none" w:sz="0" w:space="0" w:color="auto"/>
        <w:left w:val="none" w:sz="0" w:space="0" w:color="auto"/>
        <w:bottom w:val="none" w:sz="0" w:space="0" w:color="auto"/>
        <w:right w:val="none" w:sz="0" w:space="0" w:color="auto"/>
      </w:divBdr>
      <w:divsChild>
        <w:div w:id="882255062">
          <w:marLeft w:val="0"/>
          <w:marRight w:val="0"/>
          <w:marTop w:val="0"/>
          <w:marBottom w:val="0"/>
          <w:divBdr>
            <w:top w:val="none" w:sz="0" w:space="0" w:color="auto"/>
            <w:left w:val="none" w:sz="0" w:space="0" w:color="auto"/>
            <w:bottom w:val="none" w:sz="0" w:space="0" w:color="auto"/>
            <w:right w:val="none" w:sz="0" w:space="0" w:color="auto"/>
          </w:divBdr>
          <w:divsChild>
            <w:div w:id="1856722881">
              <w:marLeft w:val="0"/>
              <w:marRight w:val="0"/>
              <w:marTop w:val="30"/>
              <w:marBottom w:val="30"/>
              <w:divBdr>
                <w:top w:val="none" w:sz="0" w:space="0" w:color="auto"/>
                <w:left w:val="none" w:sz="0" w:space="0" w:color="auto"/>
                <w:bottom w:val="none" w:sz="0" w:space="0" w:color="auto"/>
                <w:right w:val="none" w:sz="0" w:space="0" w:color="auto"/>
              </w:divBdr>
              <w:divsChild>
                <w:div w:id="213810618">
                  <w:marLeft w:val="0"/>
                  <w:marRight w:val="0"/>
                  <w:marTop w:val="0"/>
                  <w:marBottom w:val="0"/>
                  <w:divBdr>
                    <w:top w:val="none" w:sz="0" w:space="0" w:color="auto"/>
                    <w:left w:val="none" w:sz="0" w:space="0" w:color="auto"/>
                    <w:bottom w:val="none" w:sz="0" w:space="0" w:color="auto"/>
                    <w:right w:val="none" w:sz="0" w:space="0" w:color="auto"/>
                  </w:divBdr>
                  <w:divsChild>
                    <w:div w:id="1164903575">
                      <w:marLeft w:val="0"/>
                      <w:marRight w:val="0"/>
                      <w:marTop w:val="0"/>
                      <w:marBottom w:val="0"/>
                      <w:divBdr>
                        <w:top w:val="none" w:sz="0" w:space="0" w:color="auto"/>
                        <w:left w:val="none" w:sz="0" w:space="0" w:color="auto"/>
                        <w:bottom w:val="none" w:sz="0" w:space="0" w:color="auto"/>
                        <w:right w:val="none" w:sz="0" w:space="0" w:color="auto"/>
                      </w:divBdr>
                    </w:div>
                  </w:divsChild>
                </w:div>
                <w:div w:id="558366736">
                  <w:marLeft w:val="0"/>
                  <w:marRight w:val="0"/>
                  <w:marTop w:val="0"/>
                  <w:marBottom w:val="0"/>
                  <w:divBdr>
                    <w:top w:val="none" w:sz="0" w:space="0" w:color="auto"/>
                    <w:left w:val="none" w:sz="0" w:space="0" w:color="auto"/>
                    <w:bottom w:val="none" w:sz="0" w:space="0" w:color="auto"/>
                    <w:right w:val="none" w:sz="0" w:space="0" w:color="auto"/>
                  </w:divBdr>
                  <w:divsChild>
                    <w:div w:id="164561157">
                      <w:marLeft w:val="0"/>
                      <w:marRight w:val="0"/>
                      <w:marTop w:val="0"/>
                      <w:marBottom w:val="0"/>
                      <w:divBdr>
                        <w:top w:val="none" w:sz="0" w:space="0" w:color="auto"/>
                        <w:left w:val="none" w:sz="0" w:space="0" w:color="auto"/>
                        <w:bottom w:val="none" w:sz="0" w:space="0" w:color="auto"/>
                        <w:right w:val="none" w:sz="0" w:space="0" w:color="auto"/>
                      </w:divBdr>
                    </w:div>
                  </w:divsChild>
                </w:div>
                <w:div w:id="602612252">
                  <w:marLeft w:val="0"/>
                  <w:marRight w:val="0"/>
                  <w:marTop w:val="0"/>
                  <w:marBottom w:val="0"/>
                  <w:divBdr>
                    <w:top w:val="none" w:sz="0" w:space="0" w:color="auto"/>
                    <w:left w:val="none" w:sz="0" w:space="0" w:color="auto"/>
                    <w:bottom w:val="none" w:sz="0" w:space="0" w:color="auto"/>
                    <w:right w:val="none" w:sz="0" w:space="0" w:color="auto"/>
                  </w:divBdr>
                  <w:divsChild>
                    <w:div w:id="848327585">
                      <w:marLeft w:val="0"/>
                      <w:marRight w:val="0"/>
                      <w:marTop w:val="0"/>
                      <w:marBottom w:val="0"/>
                      <w:divBdr>
                        <w:top w:val="none" w:sz="0" w:space="0" w:color="auto"/>
                        <w:left w:val="none" w:sz="0" w:space="0" w:color="auto"/>
                        <w:bottom w:val="none" w:sz="0" w:space="0" w:color="auto"/>
                        <w:right w:val="none" w:sz="0" w:space="0" w:color="auto"/>
                      </w:divBdr>
                    </w:div>
                  </w:divsChild>
                </w:div>
                <w:div w:id="671103705">
                  <w:marLeft w:val="0"/>
                  <w:marRight w:val="0"/>
                  <w:marTop w:val="0"/>
                  <w:marBottom w:val="0"/>
                  <w:divBdr>
                    <w:top w:val="none" w:sz="0" w:space="0" w:color="auto"/>
                    <w:left w:val="none" w:sz="0" w:space="0" w:color="auto"/>
                    <w:bottom w:val="none" w:sz="0" w:space="0" w:color="auto"/>
                    <w:right w:val="none" w:sz="0" w:space="0" w:color="auto"/>
                  </w:divBdr>
                  <w:divsChild>
                    <w:div w:id="736825973">
                      <w:marLeft w:val="0"/>
                      <w:marRight w:val="0"/>
                      <w:marTop w:val="0"/>
                      <w:marBottom w:val="0"/>
                      <w:divBdr>
                        <w:top w:val="none" w:sz="0" w:space="0" w:color="auto"/>
                        <w:left w:val="none" w:sz="0" w:space="0" w:color="auto"/>
                        <w:bottom w:val="none" w:sz="0" w:space="0" w:color="auto"/>
                        <w:right w:val="none" w:sz="0" w:space="0" w:color="auto"/>
                      </w:divBdr>
                    </w:div>
                  </w:divsChild>
                </w:div>
                <w:div w:id="706950099">
                  <w:marLeft w:val="0"/>
                  <w:marRight w:val="0"/>
                  <w:marTop w:val="0"/>
                  <w:marBottom w:val="0"/>
                  <w:divBdr>
                    <w:top w:val="none" w:sz="0" w:space="0" w:color="auto"/>
                    <w:left w:val="none" w:sz="0" w:space="0" w:color="auto"/>
                    <w:bottom w:val="none" w:sz="0" w:space="0" w:color="auto"/>
                    <w:right w:val="none" w:sz="0" w:space="0" w:color="auto"/>
                  </w:divBdr>
                  <w:divsChild>
                    <w:div w:id="857816079">
                      <w:marLeft w:val="0"/>
                      <w:marRight w:val="0"/>
                      <w:marTop w:val="0"/>
                      <w:marBottom w:val="0"/>
                      <w:divBdr>
                        <w:top w:val="none" w:sz="0" w:space="0" w:color="auto"/>
                        <w:left w:val="none" w:sz="0" w:space="0" w:color="auto"/>
                        <w:bottom w:val="none" w:sz="0" w:space="0" w:color="auto"/>
                        <w:right w:val="none" w:sz="0" w:space="0" w:color="auto"/>
                      </w:divBdr>
                    </w:div>
                  </w:divsChild>
                </w:div>
                <w:div w:id="774639725">
                  <w:marLeft w:val="0"/>
                  <w:marRight w:val="0"/>
                  <w:marTop w:val="0"/>
                  <w:marBottom w:val="0"/>
                  <w:divBdr>
                    <w:top w:val="none" w:sz="0" w:space="0" w:color="auto"/>
                    <w:left w:val="none" w:sz="0" w:space="0" w:color="auto"/>
                    <w:bottom w:val="none" w:sz="0" w:space="0" w:color="auto"/>
                    <w:right w:val="none" w:sz="0" w:space="0" w:color="auto"/>
                  </w:divBdr>
                  <w:divsChild>
                    <w:div w:id="2065131508">
                      <w:marLeft w:val="0"/>
                      <w:marRight w:val="0"/>
                      <w:marTop w:val="0"/>
                      <w:marBottom w:val="0"/>
                      <w:divBdr>
                        <w:top w:val="none" w:sz="0" w:space="0" w:color="auto"/>
                        <w:left w:val="none" w:sz="0" w:space="0" w:color="auto"/>
                        <w:bottom w:val="none" w:sz="0" w:space="0" w:color="auto"/>
                        <w:right w:val="none" w:sz="0" w:space="0" w:color="auto"/>
                      </w:divBdr>
                    </w:div>
                  </w:divsChild>
                </w:div>
                <w:div w:id="980961052">
                  <w:marLeft w:val="0"/>
                  <w:marRight w:val="0"/>
                  <w:marTop w:val="0"/>
                  <w:marBottom w:val="0"/>
                  <w:divBdr>
                    <w:top w:val="none" w:sz="0" w:space="0" w:color="auto"/>
                    <w:left w:val="none" w:sz="0" w:space="0" w:color="auto"/>
                    <w:bottom w:val="none" w:sz="0" w:space="0" w:color="auto"/>
                    <w:right w:val="none" w:sz="0" w:space="0" w:color="auto"/>
                  </w:divBdr>
                  <w:divsChild>
                    <w:div w:id="1795979207">
                      <w:marLeft w:val="0"/>
                      <w:marRight w:val="0"/>
                      <w:marTop w:val="0"/>
                      <w:marBottom w:val="0"/>
                      <w:divBdr>
                        <w:top w:val="none" w:sz="0" w:space="0" w:color="auto"/>
                        <w:left w:val="none" w:sz="0" w:space="0" w:color="auto"/>
                        <w:bottom w:val="none" w:sz="0" w:space="0" w:color="auto"/>
                        <w:right w:val="none" w:sz="0" w:space="0" w:color="auto"/>
                      </w:divBdr>
                    </w:div>
                  </w:divsChild>
                </w:div>
                <w:div w:id="1061251372">
                  <w:marLeft w:val="0"/>
                  <w:marRight w:val="0"/>
                  <w:marTop w:val="0"/>
                  <w:marBottom w:val="0"/>
                  <w:divBdr>
                    <w:top w:val="none" w:sz="0" w:space="0" w:color="auto"/>
                    <w:left w:val="none" w:sz="0" w:space="0" w:color="auto"/>
                    <w:bottom w:val="none" w:sz="0" w:space="0" w:color="auto"/>
                    <w:right w:val="none" w:sz="0" w:space="0" w:color="auto"/>
                  </w:divBdr>
                  <w:divsChild>
                    <w:div w:id="544759382">
                      <w:marLeft w:val="0"/>
                      <w:marRight w:val="0"/>
                      <w:marTop w:val="0"/>
                      <w:marBottom w:val="0"/>
                      <w:divBdr>
                        <w:top w:val="none" w:sz="0" w:space="0" w:color="auto"/>
                        <w:left w:val="none" w:sz="0" w:space="0" w:color="auto"/>
                        <w:bottom w:val="none" w:sz="0" w:space="0" w:color="auto"/>
                        <w:right w:val="none" w:sz="0" w:space="0" w:color="auto"/>
                      </w:divBdr>
                    </w:div>
                  </w:divsChild>
                </w:div>
                <w:div w:id="1147085931">
                  <w:marLeft w:val="0"/>
                  <w:marRight w:val="0"/>
                  <w:marTop w:val="0"/>
                  <w:marBottom w:val="0"/>
                  <w:divBdr>
                    <w:top w:val="none" w:sz="0" w:space="0" w:color="auto"/>
                    <w:left w:val="none" w:sz="0" w:space="0" w:color="auto"/>
                    <w:bottom w:val="none" w:sz="0" w:space="0" w:color="auto"/>
                    <w:right w:val="none" w:sz="0" w:space="0" w:color="auto"/>
                  </w:divBdr>
                  <w:divsChild>
                    <w:div w:id="1933007203">
                      <w:marLeft w:val="0"/>
                      <w:marRight w:val="0"/>
                      <w:marTop w:val="0"/>
                      <w:marBottom w:val="0"/>
                      <w:divBdr>
                        <w:top w:val="none" w:sz="0" w:space="0" w:color="auto"/>
                        <w:left w:val="none" w:sz="0" w:space="0" w:color="auto"/>
                        <w:bottom w:val="none" w:sz="0" w:space="0" w:color="auto"/>
                        <w:right w:val="none" w:sz="0" w:space="0" w:color="auto"/>
                      </w:divBdr>
                    </w:div>
                  </w:divsChild>
                </w:div>
                <w:div w:id="1221359393">
                  <w:marLeft w:val="0"/>
                  <w:marRight w:val="0"/>
                  <w:marTop w:val="0"/>
                  <w:marBottom w:val="0"/>
                  <w:divBdr>
                    <w:top w:val="none" w:sz="0" w:space="0" w:color="auto"/>
                    <w:left w:val="none" w:sz="0" w:space="0" w:color="auto"/>
                    <w:bottom w:val="none" w:sz="0" w:space="0" w:color="auto"/>
                    <w:right w:val="none" w:sz="0" w:space="0" w:color="auto"/>
                  </w:divBdr>
                  <w:divsChild>
                    <w:div w:id="1299341260">
                      <w:marLeft w:val="0"/>
                      <w:marRight w:val="0"/>
                      <w:marTop w:val="0"/>
                      <w:marBottom w:val="0"/>
                      <w:divBdr>
                        <w:top w:val="none" w:sz="0" w:space="0" w:color="auto"/>
                        <w:left w:val="none" w:sz="0" w:space="0" w:color="auto"/>
                        <w:bottom w:val="none" w:sz="0" w:space="0" w:color="auto"/>
                        <w:right w:val="none" w:sz="0" w:space="0" w:color="auto"/>
                      </w:divBdr>
                    </w:div>
                    <w:div w:id="1312713147">
                      <w:marLeft w:val="0"/>
                      <w:marRight w:val="0"/>
                      <w:marTop w:val="0"/>
                      <w:marBottom w:val="0"/>
                      <w:divBdr>
                        <w:top w:val="none" w:sz="0" w:space="0" w:color="auto"/>
                        <w:left w:val="none" w:sz="0" w:space="0" w:color="auto"/>
                        <w:bottom w:val="none" w:sz="0" w:space="0" w:color="auto"/>
                        <w:right w:val="none" w:sz="0" w:space="0" w:color="auto"/>
                      </w:divBdr>
                    </w:div>
                  </w:divsChild>
                </w:div>
                <w:div w:id="1680159667">
                  <w:marLeft w:val="0"/>
                  <w:marRight w:val="0"/>
                  <w:marTop w:val="0"/>
                  <w:marBottom w:val="0"/>
                  <w:divBdr>
                    <w:top w:val="none" w:sz="0" w:space="0" w:color="auto"/>
                    <w:left w:val="none" w:sz="0" w:space="0" w:color="auto"/>
                    <w:bottom w:val="none" w:sz="0" w:space="0" w:color="auto"/>
                    <w:right w:val="none" w:sz="0" w:space="0" w:color="auto"/>
                  </w:divBdr>
                  <w:divsChild>
                    <w:div w:id="1277521787">
                      <w:marLeft w:val="0"/>
                      <w:marRight w:val="0"/>
                      <w:marTop w:val="0"/>
                      <w:marBottom w:val="0"/>
                      <w:divBdr>
                        <w:top w:val="none" w:sz="0" w:space="0" w:color="auto"/>
                        <w:left w:val="none" w:sz="0" w:space="0" w:color="auto"/>
                        <w:bottom w:val="none" w:sz="0" w:space="0" w:color="auto"/>
                        <w:right w:val="none" w:sz="0" w:space="0" w:color="auto"/>
                      </w:divBdr>
                    </w:div>
                  </w:divsChild>
                </w:div>
                <w:div w:id="1967421277">
                  <w:marLeft w:val="0"/>
                  <w:marRight w:val="0"/>
                  <w:marTop w:val="0"/>
                  <w:marBottom w:val="0"/>
                  <w:divBdr>
                    <w:top w:val="none" w:sz="0" w:space="0" w:color="auto"/>
                    <w:left w:val="none" w:sz="0" w:space="0" w:color="auto"/>
                    <w:bottom w:val="none" w:sz="0" w:space="0" w:color="auto"/>
                    <w:right w:val="none" w:sz="0" w:space="0" w:color="auto"/>
                  </w:divBdr>
                  <w:divsChild>
                    <w:div w:id="1822845585">
                      <w:marLeft w:val="0"/>
                      <w:marRight w:val="0"/>
                      <w:marTop w:val="0"/>
                      <w:marBottom w:val="0"/>
                      <w:divBdr>
                        <w:top w:val="none" w:sz="0" w:space="0" w:color="auto"/>
                        <w:left w:val="none" w:sz="0" w:space="0" w:color="auto"/>
                        <w:bottom w:val="none" w:sz="0" w:space="0" w:color="auto"/>
                        <w:right w:val="none" w:sz="0" w:space="0" w:color="auto"/>
                      </w:divBdr>
                    </w:div>
                    <w:div w:id="18536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50588">
          <w:marLeft w:val="0"/>
          <w:marRight w:val="0"/>
          <w:marTop w:val="0"/>
          <w:marBottom w:val="0"/>
          <w:divBdr>
            <w:top w:val="none" w:sz="0" w:space="0" w:color="auto"/>
            <w:left w:val="none" w:sz="0" w:space="0" w:color="auto"/>
            <w:bottom w:val="none" w:sz="0" w:space="0" w:color="auto"/>
            <w:right w:val="none" w:sz="0" w:space="0" w:color="auto"/>
          </w:divBdr>
        </w:div>
      </w:divsChild>
    </w:div>
    <w:div w:id="905726286">
      <w:bodyDiv w:val="1"/>
      <w:marLeft w:val="0"/>
      <w:marRight w:val="0"/>
      <w:marTop w:val="0"/>
      <w:marBottom w:val="0"/>
      <w:divBdr>
        <w:top w:val="none" w:sz="0" w:space="0" w:color="auto"/>
        <w:left w:val="none" w:sz="0" w:space="0" w:color="auto"/>
        <w:bottom w:val="none" w:sz="0" w:space="0" w:color="auto"/>
        <w:right w:val="none" w:sz="0" w:space="0" w:color="auto"/>
      </w:divBdr>
      <w:divsChild>
        <w:div w:id="365065342">
          <w:marLeft w:val="0"/>
          <w:marRight w:val="0"/>
          <w:marTop w:val="0"/>
          <w:marBottom w:val="0"/>
          <w:divBdr>
            <w:top w:val="none" w:sz="0" w:space="0" w:color="auto"/>
            <w:left w:val="none" w:sz="0" w:space="0" w:color="auto"/>
            <w:bottom w:val="none" w:sz="0" w:space="0" w:color="auto"/>
            <w:right w:val="none" w:sz="0" w:space="0" w:color="auto"/>
          </w:divBdr>
        </w:div>
        <w:div w:id="1498498524">
          <w:marLeft w:val="0"/>
          <w:marRight w:val="0"/>
          <w:marTop w:val="0"/>
          <w:marBottom w:val="0"/>
          <w:divBdr>
            <w:top w:val="none" w:sz="0" w:space="0" w:color="auto"/>
            <w:left w:val="none" w:sz="0" w:space="0" w:color="auto"/>
            <w:bottom w:val="none" w:sz="0" w:space="0" w:color="auto"/>
            <w:right w:val="none" w:sz="0" w:space="0" w:color="auto"/>
          </w:divBdr>
        </w:div>
      </w:divsChild>
    </w:div>
    <w:div w:id="987171535">
      <w:bodyDiv w:val="1"/>
      <w:marLeft w:val="0"/>
      <w:marRight w:val="0"/>
      <w:marTop w:val="0"/>
      <w:marBottom w:val="0"/>
      <w:divBdr>
        <w:top w:val="none" w:sz="0" w:space="0" w:color="auto"/>
        <w:left w:val="none" w:sz="0" w:space="0" w:color="auto"/>
        <w:bottom w:val="none" w:sz="0" w:space="0" w:color="auto"/>
        <w:right w:val="none" w:sz="0" w:space="0" w:color="auto"/>
      </w:divBdr>
      <w:divsChild>
        <w:div w:id="504630418">
          <w:marLeft w:val="0"/>
          <w:marRight w:val="0"/>
          <w:marTop w:val="0"/>
          <w:marBottom w:val="0"/>
          <w:divBdr>
            <w:top w:val="none" w:sz="0" w:space="0" w:color="auto"/>
            <w:left w:val="none" w:sz="0" w:space="0" w:color="auto"/>
            <w:bottom w:val="none" w:sz="0" w:space="0" w:color="auto"/>
            <w:right w:val="none" w:sz="0" w:space="0" w:color="auto"/>
          </w:divBdr>
          <w:divsChild>
            <w:div w:id="756561361">
              <w:marLeft w:val="0"/>
              <w:marRight w:val="0"/>
              <w:marTop w:val="0"/>
              <w:marBottom w:val="0"/>
              <w:divBdr>
                <w:top w:val="none" w:sz="0" w:space="0" w:color="auto"/>
                <w:left w:val="none" w:sz="0" w:space="0" w:color="auto"/>
                <w:bottom w:val="none" w:sz="0" w:space="0" w:color="auto"/>
                <w:right w:val="none" w:sz="0" w:space="0" w:color="auto"/>
              </w:divBdr>
              <w:divsChild>
                <w:div w:id="7485796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346493">
      <w:bodyDiv w:val="1"/>
      <w:marLeft w:val="0"/>
      <w:marRight w:val="0"/>
      <w:marTop w:val="0"/>
      <w:marBottom w:val="0"/>
      <w:divBdr>
        <w:top w:val="none" w:sz="0" w:space="0" w:color="auto"/>
        <w:left w:val="none" w:sz="0" w:space="0" w:color="auto"/>
        <w:bottom w:val="none" w:sz="0" w:space="0" w:color="auto"/>
        <w:right w:val="none" w:sz="0" w:space="0" w:color="auto"/>
      </w:divBdr>
    </w:div>
    <w:div w:id="1136333458">
      <w:bodyDiv w:val="1"/>
      <w:marLeft w:val="0"/>
      <w:marRight w:val="0"/>
      <w:marTop w:val="0"/>
      <w:marBottom w:val="0"/>
      <w:divBdr>
        <w:top w:val="none" w:sz="0" w:space="0" w:color="auto"/>
        <w:left w:val="none" w:sz="0" w:space="0" w:color="auto"/>
        <w:bottom w:val="none" w:sz="0" w:space="0" w:color="auto"/>
        <w:right w:val="none" w:sz="0" w:space="0" w:color="auto"/>
      </w:divBdr>
    </w:div>
    <w:div w:id="1152257348">
      <w:bodyDiv w:val="1"/>
      <w:marLeft w:val="0"/>
      <w:marRight w:val="0"/>
      <w:marTop w:val="0"/>
      <w:marBottom w:val="0"/>
      <w:divBdr>
        <w:top w:val="none" w:sz="0" w:space="0" w:color="auto"/>
        <w:left w:val="none" w:sz="0" w:space="0" w:color="auto"/>
        <w:bottom w:val="none" w:sz="0" w:space="0" w:color="auto"/>
        <w:right w:val="none" w:sz="0" w:space="0" w:color="auto"/>
      </w:divBdr>
      <w:divsChild>
        <w:div w:id="902451595">
          <w:marLeft w:val="0"/>
          <w:marRight w:val="0"/>
          <w:marTop w:val="0"/>
          <w:marBottom w:val="0"/>
          <w:divBdr>
            <w:top w:val="none" w:sz="0" w:space="0" w:color="auto"/>
            <w:left w:val="none" w:sz="0" w:space="0" w:color="auto"/>
            <w:bottom w:val="none" w:sz="0" w:space="0" w:color="auto"/>
            <w:right w:val="none" w:sz="0" w:space="0" w:color="auto"/>
          </w:divBdr>
        </w:div>
        <w:div w:id="1765106613">
          <w:marLeft w:val="0"/>
          <w:marRight w:val="0"/>
          <w:marTop w:val="0"/>
          <w:marBottom w:val="0"/>
          <w:divBdr>
            <w:top w:val="none" w:sz="0" w:space="0" w:color="auto"/>
            <w:left w:val="none" w:sz="0" w:space="0" w:color="auto"/>
            <w:bottom w:val="none" w:sz="0" w:space="0" w:color="auto"/>
            <w:right w:val="none" w:sz="0" w:space="0" w:color="auto"/>
          </w:divBdr>
        </w:div>
        <w:div w:id="1822503492">
          <w:marLeft w:val="0"/>
          <w:marRight w:val="0"/>
          <w:marTop w:val="0"/>
          <w:marBottom w:val="0"/>
          <w:divBdr>
            <w:top w:val="none" w:sz="0" w:space="0" w:color="auto"/>
            <w:left w:val="none" w:sz="0" w:space="0" w:color="auto"/>
            <w:bottom w:val="none" w:sz="0" w:space="0" w:color="auto"/>
            <w:right w:val="none" w:sz="0" w:space="0" w:color="auto"/>
          </w:divBdr>
        </w:div>
      </w:divsChild>
    </w:div>
    <w:div w:id="1266232199">
      <w:bodyDiv w:val="1"/>
      <w:marLeft w:val="0"/>
      <w:marRight w:val="0"/>
      <w:marTop w:val="0"/>
      <w:marBottom w:val="0"/>
      <w:divBdr>
        <w:top w:val="none" w:sz="0" w:space="0" w:color="auto"/>
        <w:left w:val="none" w:sz="0" w:space="0" w:color="auto"/>
        <w:bottom w:val="none" w:sz="0" w:space="0" w:color="auto"/>
        <w:right w:val="none" w:sz="0" w:space="0" w:color="auto"/>
      </w:divBdr>
      <w:divsChild>
        <w:div w:id="485434125">
          <w:marLeft w:val="0"/>
          <w:marRight w:val="0"/>
          <w:marTop w:val="0"/>
          <w:marBottom w:val="0"/>
          <w:divBdr>
            <w:top w:val="none" w:sz="0" w:space="0" w:color="auto"/>
            <w:left w:val="none" w:sz="0" w:space="0" w:color="auto"/>
            <w:bottom w:val="none" w:sz="0" w:space="0" w:color="auto"/>
            <w:right w:val="none" w:sz="0" w:space="0" w:color="auto"/>
          </w:divBdr>
          <w:divsChild>
            <w:div w:id="327365069">
              <w:marLeft w:val="0"/>
              <w:marRight w:val="0"/>
              <w:marTop w:val="0"/>
              <w:marBottom w:val="0"/>
              <w:divBdr>
                <w:top w:val="none" w:sz="0" w:space="0" w:color="auto"/>
                <w:left w:val="none" w:sz="0" w:space="0" w:color="auto"/>
                <w:bottom w:val="none" w:sz="0" w:space="0" w:color="auto"/>
                <w:right w:val="none" w:sz="0" w:space="0" w:color="auto"/>
              </w:divBdr>
              <w:divsChild>
                <w:div w:id="12456088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36634">
      <w:bodyDiv w:val="1"/>
      <w:marLeft w:val="0"/>
      <w:marRight w:val="0"/>
      <w:marTop w:val="0"/>
      <w:marBottom w:val="0"/>
      <w:divBdr>
        <w:top w:val="none" w:sz="0" w:space="0" w:color="auto"/>
        <w:left w:val="none" w:sz="0" w:space="0" w:color="auto"/>
        <w:bottom w:val="none" w:sz="0" w:space="0" w:color="auto"/>
        <w:right w:val="none" w:sz="0" w:space="0" w:color="auto"/>
      </w:divBdr>
    </w:div>
    <w:div w:id="1776171541">
      <w:bodyDiv w:val="1"/>
      <w:marLeft w:val="0"/>
      <w:marRight w:val="0"/>
      <w:marTop w:val="0"/>
      <w:marBottom w:val="0"/>
      <w:divBdr>
        <w:top w:val="none" w:sz="0" w:space="0" w:color="auto"/>
        <w:left w:val="none" w:sz="0" w:space="0" w:color="auto"/>
        <w:bottom w:val="none" w:sz="0" w:space="0" w:color="auto"/>
        <w:right w:val="none" w:sz="0" w:space="0" w:color="auto"/>
      </w:divBdr>
      <w:divsChild>
        <w:div w:id="1034421918">
          <w:marLeft w:val="0"/>
          <w:marRight w:val="0"/>
          <w:marTop w:val="0"/>
          <w:marBottom w:val="0"/>
          <w:divBdr>
            <w:top w:val="none" w:sz="0" w:space="0" w:color="auto"/>
            <w:left w:val="none" w:sz="0" w:space="0" w:color="auto"/>
            <w:bottom w:val="none" w:sz="0" w:space="0" w:color="auto"/>
            <w:right w:val="none" w:sz="0" w:space="0" w:color="auto"/>
          </w:divBdr>
        </w:div>
        <w:div w:id="2092700144">
          <w:marLeft w:val="0"/>
          <w:marRight w:val="0"/>
          <w:marTop w:val="0"/>
          <w:marBottom w:val="0"/>
          <w:divBdr>
            <w:top w:val="none" w:sz="0" w:space="0" w:color="auto"/>
            <w:left w:val="none" w:sz="0" w:space="0" w:color="auto"/>
            <w:bottom w:val="none" w:sz="0" w:space="0" w:color="auto"/>
            <w:right w:val="none" w:sz="0" w:space="0" w:color="auto"/>
          </w:divBdr>
        </w:div>
      </w:divsChild>
    </w:div>
    <w:div w:id="2003850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BxbLXta1j5nMLMYW4k0j4/HV1A==">AMUW2mUkUO6SuH3cFCITqW0WaFtYAVNsmEd+mbtGQpd2AHiQnN+OkLZRLfu/hFp/IUvdVg2ZjhxlaoCUhpP3ZfAgEpeii432v6kLwuRF/0x/QGSqzNYaomo7ry8u9GnDaTSiX+xsFbgT3/gJWiW5rPrO6TuvfI+OFw==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5245</Words>
  <Characters>29899</Characters>
  <Application>Microsoft Office Word</Application>
  <DocSecurity>0</DocSecurity>
  <Lines>249</Lines>
  <Paragraphs>70</Paragraphs>
  <ScaleCrop>false</ScaleCrop>
  <Company/>
  <LinksUpToDate>false</LinksUpToDate>
  <CharactersWithSpaces>35074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Periodicals</dc:creator>
  <cp:keywords/>
  <cp:lastModifiedBy>Guest User</cp:lastModifiedBy>
  <cp:revision>2</cp:revision>
  <cp:lastPrinted>2023-04-18T04:14:00Z</cp:lastPrinted>
  <dcterms:created xsi:type="dcterms:W3CDTF">2023-04-24T21:50:00Z</dcterms:created>
  <dcterms:modified xsi:type="dcterms:W3CDTF">2023-04-24T21:50:00Z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