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DC05" w14:textId="63C4C3E6" w:rsidR="00F474E6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Maisee Carrier</w:t>
      </w:r>
    </w:p>
    <w:p w14:paraId="1972C919" w14:textId="74FA7892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Dr. Williamson</w:t>
      </w:r>
    </w:p>
    <w:p w14:paraId="6B4920A8" w14:textId="22AF65D3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CSCI 330: Web Design and Programming</w:t>
      </w:r>
    </w:p>
    <w:p w14:paraId="24BB4259" w14:textId="730B354E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C4578F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September </w:t>
      </w:r>
      <w:r w:rsidR="00C4578F">
        <w:rPr>
          <w:rFonts w:ascii="Times New Roman" w:hAnsi="Times New Roman" w:cs="Times New Roman"/>
        </w:rPr>
        <w:t>2026</w:t>
      </w:r>
    </w:p>
    <w:p w14:paraId="3DB1E04C" w14:textId="224F1BC8" w:rsidR="00C4578F" w:rsidRDefault="00AB3B1E" w:rsidP="00C4578F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Module One AI Usage Report</w:t>
      </w:r>
    </w:p>
    <w:p w14:paraId="2D8058DD" w14:textId="267DD08F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AI Tool used: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>ChatGPT</w:t>
      </w:r>
    </w:p>
    <w:p w14:paraId="2FDDEE54" w14:textId="4B5D60AC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60197F">
        <w:rPr>
          <w:rFonts w:ascii="Times New Roman" w:hAnsi="Times New Roman" w:cs="Times New Roman"/>
        </w:rPr>
        <w:t>Setting up a navigation pane</w:t>
      </w:r>
    </w:p>
    <w:p w14:paraId="700CD066" w14:textId="79137EDA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>homepage.html</w:t>
      </w:r>
    </w:p>
    <w:p w14:paraId="36A3C8A0" w14:textId="017E0E6B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777CC4" w:rsidRPr="00777CC4">
        <w:rPr>
          <w:rFonts w:ascii="Times New Roman" w:hAnsi="Times New Roman" w:cs="Times New Roman"/>
        </w:rPr>
        <w:t>suggest some ways to set up a navigation pane in HTM</w:t>
      </w:r>
      <w:r w:rsidR="00777CC4">
        <w:rPr>
          <w:rFonts w:ascii="Times New Roman" w:hAnsi="Times New Roman" w:cs="Times New Roman"/>
        </w:rPr>
        <w:t>L</w:t>
      </w:r>
    </w:p>
    <w:p w14:paraId="4454676F" w14:textId="6E9AA2F2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 xml:space="preserve">The model gave me multiple suggestions for how to structure a navigation pane, including </w:t>
      </w:r>
      <w:r w:rsidR="00AF5BF4">
        <w:rPr>
          <w:rFonts w:ascii="Times New Roman" w:hAnsi="Times New Roman" w:cs="Times New Roman"/>
        </w:rPr>
        <w:t xml:space="preserve">an option for vertical alignment. In each option, </w:t>
      </w:r>
      <w:r w:rsidR="00F1426F">
        <w:rPr>
          <w:rFonts w:ascii="Times New Roman" w:hAnsi="Times New Roman" w:cs="Times New Roman"/>
        </w:rPr>
        <w:t>&lt;nav&gt; tags were used.</w:t>
      </w:r>
    </w:p>
    <w:p w14:paraId="7510E7D6" w14:textId="12EA45B9" w:rsidR="00637562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</w:rPr>
        <w:t xml:space="preserve"> </w:t>
      </w:r>
      <w:r w:rsidR="00F1426F">
        <w:rPr>
          <w:rFonts w:ascii="Times New Roman" w:hAnsi="Times New Roman" w:cs="Times New Roman"/>
        </w:rPr>
        <w:t>I used the response fairly directly as I followed the suggested struc</w:t>
      </w:r>
      <w:r w:rsidR="00157FDF">
        <w:rPr>
          <w:rFonts w:ascii="Times New Roman" w:hAnsi="Times New Roman" w:cs="Times New Roman"/>
        </w:rPr>
        <w:t xml:space="preserve">ture </w:t>
      </w:r>
      <w:r w:rsidR="00DC4EE6">
        <w:rPr>
          <w:rFonts w:ascii="Times New Roman" w:hAnsi="Times New Roman" w:cs="Times New Roman"/>
        </w:rPr>
        <w:t xml:space="preserve">for a vertically aligned navigation pane. </w:t>
      </w:r>
    </w:p>
    <w:p w14:paraId="40818E8B" w14:textId="77777777" w:rsidR="00637562" w:rsidRDefault="006375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627F286" w14:textId="560DC5B6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358FBCDF" w14:textId="2C4FAA78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more on how to get the navi</w:t>
      </w:r>
      <w:r w:rsidR="00393182">
        <w:rPr>
          <w:rFonts w:ascii="Times New Roman" w:hAnsi="Times New Roman" w:cs="Times New Roman"/>
        </w:rPr>
        <w:t>gation pane aligned to the left</w:t>
      </w:r>
    </w:p>
    <w:p w14:paraId="664D87B5" w14:textId="0FF16862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393182">
        <w:rPr>
          <w:rFonts w:ascii="Times New Roman" w:hAnsi="Times New Roman" w:cs="Times New Roman"/>
        </w:rPr>
        <w:t>homepage.html</w:t>
      </w:r>
    </w:p>
    <w:p w14:paraId="475C1CA5" w14:textId="632B5D40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862884">
        <w:rPr>
          <w:rFonts w:ascii="Times New Roman" w:hAnsi="Times New Roman" w:cs="Times New Roman"/>
        </w:rPr>
        <w:t>W</w:t>
      </w:r>
      <w:r w:rsidR="00862884" w:rsidRPr="00862884">
        <w:rPr>
          <w:rFonts w:ascii="Times New Roman" w:hAnsi="Times New Roman" w:cs="Times New Roman"/>
        </w:rPr>
        <w:t xml:space="preserve">ill the pane only become vertical once I do CSS? </w:t>
      </w:r>
      <w:r w:rsidR="00862884">
        <w:rPr>
          <w:rFonts w:ascii="Times New Roman" w:hAnsi="Times New Roman" w:cs="Times New Roman"/>
        </w:rPr>
        <w:t xml:space="preserve">I </w:t>
      </w:r>
      <w:r w:rsidR="00862884" w:rsidRPr="00862884">
        <w:rPr>
          <w:rFonts w:ascii="Times New Roman" w:hAnsi="Times New Roman" w:cs="Times New Roman"/>
        </w:rPr>
        <w:t>am required to have the pane on the left side of the page</w:t>
      </w:r>
    </w:p>
    <w:p w14:paraId="33C3C361" w14:textId="52524490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862884">
        <w:rPr>
          <w:rFonts w:ascii="Times New Roman" w:hAnsi="Times New Roman" w:cs="Times New Roman"/>
        </w:rPr>
        <w:t xml:space="preserve">The model explained that it is best </w:t>
      </w:r>
      <w:r w:rsidR="007E21A3">
        <w:rPr>
          <w:rFonts w:ascii="Times New Roman" w:hAnsi="Times New Roman" w:cs="Times New Roman"/>
        </w:rPr>
        <w:t xml:space="preserve">to </w:t>
      </w:r>
      <w:r w:rsidR="000637EA">
        <w:rPr>
          <w:rFonts w:ascii="Times New Roman" w:hAnsi="Times New Roman" w:cs="Times New Roman"/>
        </w:rPr>
        <w:t>use CSS to get the pane left aligned. It gave some samples of CSS code that can help make the pane left aligned.</w:t>
      </w:r>
    </w:p>
    <w:p w14:paraId="0182D321" w14:textId="0E0CC013" w:rsidR="009E19A9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0637EA">
        <w:rPr>
          <w:rFonts w:ascii="Times New Roman" w:hAnsi="Times New Roman" w:cs="Times New Roman"/>
          <w:b/>
          <w:bCs/>
        </w:rPr>
        <w:t xml:space="preserve"> </w:t>
      </w:r>
      <w:r w:rsidR="000637EA">
        <w:rPr>
          <w:rFonts w:ascii="Times New Roman" w:hAnsi="Times New Roman" w:cs="Times New Roman"/>
        </w:rPr>
        <w:t xml:space="preserve">I will use this response more </w:t>
      </w:r>
      <w:r w:rsidR="00915447">
        <w:rPr>
          <w:rFonts w:ascii="Times New Roman" w:hAnsi="Times New Roman" w:cs="Times New Roman"/>
        </w:rPr>
        <w:t>when I develop the CS</w:t>
      </w:r>
      <w:r w:rsidR="00CB5202">
        <w:rPr>
          <w:rFonts w:ascii="Times New Roman" w:hAnsi="Times New Roman" w:cs="Times New Roman"/>
        </w:rPr>
        <w:t xml:space="preserve">S. </w:t>
      </w:r>
    </w:p>
    <w:p w14:paraId="1A3163AF" w14:textId="77777777" w:rsidR="009E19A9" w:rsidRDefault="009E19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C9EEB0" w14:textId="77777777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24D6C608" w14:textId="77C0A7E6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5C3BF4">
        <w:rPr>
          <w:rFonts w:ascii="Times New Roman" w:hAnsi="Times New Roman" w:cs="Times New Roman"/>
        </w:rPr>
        <w:t>Information about IDs</w:t>
      </w:r>
    </w:p>
    <w:p w14:paraId="5E77F08E" w14:textId="4B620F54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5C3BF4">
        <w:rPr>
          <w:rFonts w:ascii="Times New Roman" w:hAnsi="Times New Roman" w:cs="Times New Roman"/>
        </w:rPr>
        <w:t>addcourse.html</w:t>
      </w:r>
    </w:p>
    <w:p w14:paraId="3A5454A6" w14:textId="2920E4CB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DE49B8">
        <w:rPr>
          <w:rFonts w:ascii="Times New Roman" w:hAnsi="Times New Roman" w:cs="Times New Roman"/>
        </w:rPr>
        <w:t>W</w:t>
      </w:r>
      <w:r w:rsidR="00DE49B8" w:rsidRPr="00DE49B8">
        <w:rPr>
          <w:rFonts w:ascii="Times New Roman" w:hAnsi="Times New Roman" w:cs="Times New Roman"/>
        </w:rPr>
        <w:t>hy do inputs (in forms) have an id attribute?</w:t>
      </w:r>
    </w:p>
    <w:p w14:paraId="50402EB5" w14:textId="381F2049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DE49B8">
        <w:rPr>
          <w:rFonts w:ascii="Times New Roman" w:hAnsi="Times New Roman" w:cs="Times New Roman"/>
        </w:rPr>
        <w:t xml:space="preserve">They help attach the </w:t>
      </w:r>
      <w:r w:rsidR="00BF7854">
        <w:rPr>
          <w:rFonts w:ascii="Times New Roman" w:hAnsi="Times New Roman" w:cs="Times New Roman"/>
        </w:rPr>
        <w:t xml:space="preserve">label to the corresponding input. They also can be helpful for CSS (if </w:t>
      </w:r>
      <w:r w:rsidR="00CE1E86">
        <w:rPr>
          <w:rFonts w:ascii="Times New Roman" w:hAnsi="Times New Roman" w:cs="Times New Roman"/>
        </w:rPr>
        <w:t>id selectors are used), and will be useful when JavaScript is utilized.</w:t>
      </w:r>
    </w:p>
    <w:p w14:paraId="494CBDC1" w14:textId="01A4ED07" w:rsidR="000B34D4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  <w:b/>
          <w:bCs/>
        </w:rPr>
        <w:t xml:space="preserve"> </w:t>
      </w:r>
      <w:r w:rsidR="00CE1E86">
        <w:rPr>
          <w:rFonts w:ascii="Times New Roman" w:hAnsi="Times New Roman" w:cs="Times New Roman"/>
        </w:rPr>
        <w:t xml:space="preserve">I asked the model some follow up questions to </w:t>
      </w:r>
      <w:r w:rsidR="000B34D4">
        <w:rPr>
          <w:rFonts w:ascii="Times New Roman" w:hAnsi="Times New Roman" w:cs="Times New Roman"/>
        </w:rPr>
        <w:t>understand how to implement ids.</w:t>
      </w:r>
    </w:p>
    <w:p w14:paraId="2F25DAAB" w14:textId="77777777" w:rsidR="000B34D4" w:rsidRDefault="000B34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A42A3A5" w14:textId="7777777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498CC7E5" w14:textId="2A28A2AC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More information about IDs</w:t>
      </w:r>
    </w:p>
    <w:p w14:paraId="38DD8158" w14:textId="7777777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24B7EF0D" w14:textId="617ED4F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Do ids have to be unique across all pages?</w:t>
      </w:r>
    </w:p>
    <w:p w14:paraId="3F5A96A5" w14:textId="18F37CD3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No, ids only need to be unique </w:t>
      </w:r>
      <w:r w:rsidR="003002A5">
        <w:rPr>
          <w:rFonts w:ascii="Times New Roman" w:hAnsi="Times New Roman" w:cs="Times New Roman"/>
        </w:rPr>
        <w:t>within a single HTML page.</w:t>
      </w:r>
    </w:p>
    <w:p w14:paraId="0AEC1272" w14:textId="6298C5E5" w:rsidR="00093045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  <w:b/>
          <w:bCs/>
        </w:rPr>
        <w:t xml:space="preserve"> </w:t>
      </w:r>
      <w:r w:rsidR="00093045">
        <w:rPr>
          <w:rFonts w:ascii="Times New Roman" w:hAnsi="Times New Roman" w:cs="Times New Roman"/>
        </w:rPr>
        <w:t xml:space="preserve">I used the response directly to create my ids. </w:t>
      </w:r>
    </w:p>
    <w:p w14:paraId="19ECCFF7" w14:textId="77777777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2CF2EE2E" w14:textId="24DB2EE0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Understand </w:t>
      </w:r>
      <w:r w:rsidR="00E55F5B">
        <w:rPr>
          <w:rFonts w:ascii="Times New Roman" w:hAnsi="Times New Roman" w:cs="Times New Roman"/>
        </w:rPr>
        <w:t>assignment instructions</w:t>
      </w:r>
    </w:p>
    <w:p w14:paraId="7EA81E11" w14:textId="77777777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12967DB2" w14:textId="3D161C34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E55F5B">
        <w:rPr>
          <w:rFonts w:ascii="Times New Roman" w:hAnsi="Times New Roman" w:cs="Times New Roman"/>
        </w:rPr>
        <w:t>Drop down lists versus select lists</w:t>
      </w:r>
    </w:p>
    <w:p w14:paraId="3260D188" w14:textId="5F9777C2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90451">
        <w:rPr>
          <w:rFonts w:ascii="Times New Roman" w:hAnsi="Times New Roman" w:cs="Times New Roman"/>
        </w:rPr>
        <w:t>Usually, these lists are the same thing. They might vary depending on instructor preference, but they are both built using the &lt;select&gt; tags.</w:t>
      </w:r>
    </w:p>
    <w:p w14:paraId="486EED77" w14:textId="155B0940" w:rsidR="00790451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790451">
        <w:rPr>
          <w:rFonts w:ascii="Times New Roman" w:hAnsi="Times New Roman" w:cs="Times New Roman"/>
          <w:b/>
          <w:bCs/>
        </w:rPr>
        <w:t xml:space="preserve"> </w:t>
      </w:r>
      <w:r w:rsidR="00790451">
        <w:rPr>
          <w:rFonts w:ascii="Times New Roman" w:hAnsi="Times New Roman" w:cs="Times New Roman"/>
        </w:rPr>
        <w:t xml:space="preserve">I used this response to formulate a question for Dr. Williamson. </w:t>
      </w:r>
    </w:p>
    <w:p w14:paraId="607EA082" w14:textId="77777777" w:rsidR="00790451" w:rsidRDefault="007904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E08745" w14:textId="77777777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64B25F6B" w14:textId="123E9579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More information about IDs</w:t>
      </w:r>
    </w:p>
    <w:p w14:paraId="2A0387BB" w14:textId="77777777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647ACE13" w14:textId="366A2318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Can id attributes contain spaces?</w:t>
      </w:r>
    </w:p>
    <w:p w14:paraId="56409122" w14:textId="012BE915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C91483">
        <w:rPr>
          <w:rFonts w:ascii="Times New Roman" w:hAnsi="Times New Roman" w:cs="Times New Roman"/>
        </w:rPr>
        <w:t xml:space="preserve">No, spaces should generally be avoided </w:t>
      </w:r>
      <w:r w:rsidR="00E21E10">
        <w:rPr>
          <w:rFonts w:ascii="Times New Roman" w:hAnsi="Times New Roman" w:cs="Times New Roman"/>
        </w:rPr>
        <w:t xml:space="preserve">when naming ids. This is particularly important </w:t>
      </w:r>
      <w:r w:rsidR="002347CD">
        <w:rPr>
          <w:rFonts w:ascii="Times New Roman" w:hAnsi="Times New Roman" w:cs="Times New Roman"/>
        </w:rPr>
        <w:t>when using ids in CSS.</w:t>
      </w:r>
    </w:p>
    <w:p w14:paraId="0A61A502" w14:textId="1470B914" w:rsidR="00BE4A90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2347CD">
        <w:rPr>
          <w:rFonts w:ascii="Times New Roman" w:hAnsi="Times New Roman" w:cs="Times New Roman"/>
          <w:b/>
          <w:bCs/>
        </w:rPr>
        <w:t xml:space="preserve"> </w:t>
      </w:r>
      <w:r w:rsidR="002347CD">
        <w:rPr>
          <w:rFonts w:ascii="Times New Roman" w:hAnsi="Times New Roman" w:cs="Times New Roman"/>
        </w:rPr>
        <w:t xml:space="preserve">I used this response directly to </w:t>
      </w:r>
      <w:r w:rsidR="00BE4A90">
        <w:rPr>
          <w:rFonts w:ascii="Times New Roman" w:hAnsi="Times New Roman" w:cs="Times New Roman"/>
        </w:rPr>
        <w:t xml:space="preserve">edit the names of all my ids. </w:t>
      </w:r>
    </w:p>
    <w:p w14:paraId="4378FE5F" w14:textId="77777777" w:rsidR="00BE4A90" w:rsidRDefault="00BE4A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01842B4" w14:textId="26D942EF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F761AC">
        <w:rPr>
          <w:rFonts w:ascii="Times New Roman" w:hAnsi="Times New Roman" w:cs="Times New Roman"/>
        </w:rPr>
        <w:t>ChatGPT</w:t>
      </w:r>
    </w:p>
    <w:p w14:paraId="2DC3BDA5" w14:textId="6C7629A3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F761AC">
        <w:rPr>
          <w:rFonts w:ascii="Times New Roman" w:hAnsi="Times New Roman" w:cs="Times New Roman"/>
        </w:rPr>
        <w:t>getting started with CSS</w:t>
      </w:r>
    </w:p>
    <w:p w14:paraId="494F3D01" w14:textId="7DDC9488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F761AC">
        <w:rPr>
          <w:rFonts w:ascii="Times New Roman" w:hAnsi="Times New Roman" w:cs="Times New Roman"/>
        </w:rPr>
        <w:t>moduleOne.css</w:t>
      </w:r>
    </w:p>
    <w:p w14:paraId="7FE435F0" w14:textId="1415C22F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175A40" w:rsidRPr="00175A40">
        <w:rPr>
          <w:rFonts w:ascii="Times New Roman" w:hAnsi="Times New Roman" w:cs="Times New Roman"/>
        </w:rPr>
        <w:t>how do I start a CSS file?</w:t>
      </w:r>
    </w:p>
    <w:p w14:paraId="70F62B93" w14:textId="5360FED0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135DEE">
        <w:rPr>
          <w:rFonts w:ascii="Times New Roman" w:hAnsi="Times New Roman" w:cs="Times New Roman"/>
        </w:rPr>
        <w:t xml:space="preserve">To start a CSS, </w:t>
      </w:r>
      <w:r w:rsidR="008D2B78">
        <w:rPr>
          <w:rFonts w:ascii="Times New Roman" w:hAnsi="Times New Roman" w:cs="Times New Roman"/>
        </w:rPr>
        <w:t xml:space="preserve">you just have to create a file ending with .css. From there, you can </w:t>
      </w:r>
      <w:r w:rsidR="00D86E7C">
        <w:rPr>
          <w:rFonts w:ascii="Times New Roman" w:hAnsi="Times New Roman" w:cs="Times New Roman"/>
        </w:rPr>
        <w:t xml:space="preserve">write all of your style rules. To see the sheet applied to your HTML files, use the &lt;link&gt; tags </w:t>
      </w:r>
      <w:r w:rsidR="00051FDE">
        <w:rPr>
          <w:rFonts w:ascii="Times New Roman" w:hAnsi="Times New Roman" w:cs="Times New Roman"/>
        </w:rPr>
        <w:t xml:space="preserve">in the &lt;head&gt; element. </w:t>
      </w:r>
    </w:p>
    <w:p w14:paraId="005D4019" w14:textId="1B29A77A" w:rsidR="00F12D01" w:rsidRPr="00051FDE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F12D01">
        <w:rPr>
          <w:rFonts w:ascii="Times New Roman" w:hAnsi="Times New Roman" w:cs="Times New Roman"/>
          <w:b/>
          <w:bCs/>
        </w:rPr>
        <w:t xml:space="preserve"> </w:t>
      </w:r>
      <w:r w:rsidR="00051FDE">
        <w:rPr>
          <w:rFonts w:ascii="Times New Roman" w:hAnsi="Times New Roman" w:cs="Times New Roman"/>
        </w:rPr>
        <w:t xml:space="preserve"> I used this response directly to create and start my CSS sheet. I didn’t copy anything from the AI model, but I used all the principles it stated to </w:t>
      </w:r>
      <w:r w:rsidR="00B87DF8">
        <w:rPr>
          <w:rFonts w:ascii="Times New Roman" w:hAnsi="Times New Roman" w:cs="Times New Roman"/>
        </w:rPr>
        <w:t xml:space="preserve">get started on the CSS sheet. </w:t>
      </w:r>
    </w:p>
    <w:p w14:paraId="3EB96ACD" w14:textId="77777777" w:rsidR="00F12D01" w:rsidRDefault="00F12D0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A43174E" w14:textId="2F46F4F0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632E3E">
        <w:rPr>
          <w:rFonts w:ascii="Times New Roman" w:hAnsi="Times New Roman" w:cs="Times New Roman"/>
        </w:rPr>
        <w:t>ChatGPT</w:t>
      </w:r>
    </w:p>
    <w:p w14:paraId="2AE20D90" w14:textId="0C0567EA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632E3E">
        <w:rPr>
          <w:rFonts w:ascii="Times New Roman" w:hAnsi="Times New Roman" w:cs="Times New Roman"/>
        </w:rPr>
        <w:t>Editing fonts to practice with CSS</w:t>
      </w:r>
    </w:p>
    <w:p w14:paraId="3D2F1B50" w14:textId="48D64474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6C07D7">
        <w:rPr>
          <w:rFonts w:ascii="Times New Roman" w:hAnsi="Times New Roman" w:cs="Times New Roman"/>
        </w:rPr>
        <w:t>moduleOne.css</w:t>
      </w:r>
    </w:p>
    <w:p w14:paraId="5337A946" w14:textId="4BFFB81D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6C07D7" w:rsidRPr="006C07D7">
        <w:rPr>
          <w:rFonts w:ascii="Times New Roman" w:hAnsi="Times New Roman" w:cs="Times New Roman"/>
        </w:rPr>
        <w:t>Suggest some fonts (provide the names that a browser would recognize) for my course registration site</w:t>
      </w:r>
    </w:p>
    <w:p w14:paraId="1965BAC6" w14:textId="4F2B6100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6C07D7">
        <w:rPr>
          <w:rFonts w:ascii="Times New Roman" w:hAnsi="Times New Roman" w:cs="Times New Roman"/>
        </w:rPr>
        <w:t xml:space="preserve">The model suggested multiple </w:t>
      </w:r>
      <w:r w:rsidR="0031168F">
        <w:rPr>
          <w:rFonts w:ascii="Times New Roman" w:hAnsi="Times New Roman" w:cs="Times New Roman"/>
        </w:rPr>
        <w:t xml:space="preserve">fonts that would give the page a polished, academic feel. </w:t>
      </w:r>
    </w:p>
    <w:p w14:paraId="6EBAF752" w14:textId="4FF117B5" w:rsidR="00F12D01" w:rsidRPr="0031168F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31168F">
        <w:rPr>
          <w:rFonts w:ascii="Times New Roman" w:hAnsi="Times New Roman" w:cs="Times New Roman"/>
          <w:b/>
          <w:bCs/>
        </w:rPr>
        <w:t xml:space="preserve"> </w:t>
      </w:r>
      <w:r w:rsidR="0031168F">
        <w:rPr>
          <w:rFonts w:ascii="Times New Roman" w:hAnsi="Times New Roman" w:cs="Times New Roman"/>
        </w:rPr>
        <w:t xml:space="preserve">I used some of the suggested fonts to create a font-family </w:t>
      </w:r>
      <w:r w:rsidR="004B7944">
        <w:rPr>
          <w:rFonts w:ascii="Times New Roman" w:hAnsi="Times New Roman" w:cs="Times New Roman"/>
        </w:rPr>
        <w:t>property.</w:t>
      </w:r>
    </w:p>
    <w:p w14:paraId="38E30729" w14:textId="1C60FD66" w:rsidR="00A64618" w:rsidRDefault="00A64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19DA456" w14:textId="30DACC79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  <w:r w:rsidR="004B7944">
        <w:rPr>
          <w:rFonts w:ascii="Times New Roman" w:hAnsi="Times New Roman" w:cs="Times New Roman"/>
        </w:rPr>
        <w:t>ChatGPT</w:t>
      </w:r>
    </w:p>
    <w:p w14:paraId="57B658DF" w14:textId="641EC558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4B7944">
        <w:rPr>
          <w:rFonts w:ascii="Times New Roman" w:hAnsi="Times New Roman" w:cs="Times New Roman"/>
        </w:rPr>
        <w:t>Getting started with the CSS development process</w:t>
      </w:r>
    </w:p>
    <w:p w14:paraId="097C56DB" w14:textId="2944A79F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782A0D">
        <w:rPr>
          <w:rFonts w:ascii="Times New Roman" w:hAnsi="Times New Roman" w:cs="Times New Roman"/>
        </w:rPr>
        <w:t>moduleOne.css</w:t>
      </w:r>
    </w:p>
    <w:p w14:paraId="021CBBFF" w14:textId="67232578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782A0D" w:rsidRPr="00782A0D">
        <w:rPr>
          <w:rFonts w:ascii="Times New Roman" w:hAnsi="Times New Roman" w:cs="Times New Roman"/>
        </w:rPr>
        <w:t>I'm feeling a little overwhelmed by all the possibilities of CSS. I don't really know what I want my site to look like yet, so I don't know what properties to include in each of my selectors. Can you provide some suggestions on how to progress through CSS development?</w:t>
      </w:r>
    </w:p>
    <w:p w14:paraId="2364CE1A" w14:textId="0248B308" w:rsidR="00A64618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82A0D">
        <w:rPr>
          <w:rFonts w:ascii="Times New Roman" w:hAnsi="Times New Roman" w:cs="Times New Roman"/>
        </w:rPr>
        <w:t xml:space="preserve">The model suggested a simple 6-stage process I can try to follow to create my CSS. </w:t>
      </w:r>
      <w:r w:rsidR="00CB7123">
        <w:rPr>
          <w:rFonts w:ascii="Times New Roman" w:hAnsi="Times New Roman" w:cs="Times New Roman"/>
        </w:rPr>
        <w:t xml:space="preserve">The stages are: structure, layout, typography, color, spacing, and details (in that order). It also provided me with some sample code and questions to consider about my desires for each page/element. </w:t>
      </w:r>
    </w:p>
    <w:p w14:paraId="6D437238" w14:textId="62DE5CB3" w:rsidR="004B7944" w:rsidRPr="007559BA" w:rsidRDefault="00A64618" w:rsidP="00A64618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4B7944">
        <w:rPr>
          <w:rFonts w:ascii="Times New Roman" w:hAnsi="Times New Roman" w:cs="Times New Roman"/>
          <w:b/>
          <w:bCs/>
        </w:rPr>
        <w:t xml:space="preserve"> </w:t>
      </w:r>
      <w:r w:rsidR="007559BA">
        <w:rPr>
          <w:rFonts w:ascii="Times New Roman" w:hAnsi="Times New Roman" w:cs="Times New Roman"/>
        </w:rPr>
        <w:t xml:space="preserve">I applied the ideas and suggestions </w:t>
      </w:r>
      <w:r w:rsidR="00A571FF">
        <w:rPr>
          <w:rFonts w:ascii="Times New Roman" w:hAnsi="Times New Roman" w:cs="Times New Roman"/>
        </w:rPr>
        <w:t xml:space="preserve">to my CSS </w:t>
      </w:r>
      <w:r w:rsidR="002F1D84">
        <w:rPr>
          <w:rFonts w:ascii="Times New Roman" w:hAnsi="Times New Roman" w:cs="Times New Roman"/>
        </w:rPr>
        <w:t>by</w:t>
      </w:r>
      <w:r w:rsidR="00A571FF">
        <w:rPr>
          <w:rFonts w:ascii="Times New Roman" w:hAnsi="Times New Roman" w:cs="Times New Roman"/>
        </w:rPr>
        <w:t xml:space="preserve"> us</w:t>
      </w:r>
      <w:r w:rsidR="002F1D84">
        <w:rPr>
          <w:rFonts w:ascii="Times New Roman" w:hAnsi="Times New Roman" w:cs="Times New Roman"/>
        </w:rPr>
        <w:t>ing</w:t>
      </w:r>
      <w:r w:rsidR="00A571FF">
        <w:rPr>
          <w:rFonts w:ascii="Times New Roman" w:hAnsi="Times New Roman" w:cs="Times New Roman"/>
        </w:rPr>
        <w:t xml:space="preserve"> the logical flow suggestion to help me make a plan of attack for developing the sheet. </w:t>
      </w:r>
    </w:p>
    <w:p w14:paraId="002FD082" w14:textId="77777777" w:rsidR="004B7944" w:rsidRDefault="004B794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55EB88F" w14:textId="77777777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</w:p>
    <w:p w14:paraId="5DDB1BAB" w14:textId="77777777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</w:p>
    <w:p w14:paraId="39C14F8E" w14:textId="77777777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</w:p>
    <w:p w14:paraId="4815CBA8" w14:textId="77777777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</w:p>
    <w:p w14:paraId="0732DA68" w14:textId="77777777" w:rsidR="004B7944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</w:p>
    <w:p w14:paraId="44F16A40" w14:textId="77777777" w:rsidR="004B7944" w:rsidRPr="002347CD" w:rsidRDefault="004B7944" w:rsidP="004B794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</w:p>
    <w:p w14:paraId="08D52C5B" w14:textId="77777777" w:rsidR="00A64618" w:rsidRPr="002347CD" w:rsidRDefault="00A64618" w:rsidP="00A64618">
      <w:pPr>
        <w:spacing w:line="480" w:lineRule="auto"/>
        <w:rPr>
          <w:rFonts w:ascii="Times New Roman" w:hAnsi="Times New Roman" w:cs="Times New Roman"/>
        </w:rPr>
      </w:pPr>
    </w:p>
    <w:p w14:paraId="4FE5E561" w14:textId="77777777" w:rsidR="00BE4A90" w:rsidRPr="002347CD" w:rsidRDefault="00BE4A90" w:rsidP="00BE4A90">
      <w:pPr>
        <w:spacing w:line="480" w:lineRule="auto"/>
        <w:rPr>
          <w:rFonts w:ascii="Times New Roman" w:hAnsi="Times New Roman" w:cs="Times New Roman"/>
        </w:rPr>
      </w:pPr>
    </w:p>
    <w:p w14:paraId="24528D8A" w14:textId="77777777" w:rsidR="008F5960" w:rsidRPr="000637EA" w:rsidRDefault="008F5960" w:rsidP="00637562">
      <w:pPr>
        <w:spacing w:line="480" w:lineRule="auto"/>
        <w:rPr>
          <w:rFonts w:ascii="Times New Roman" w:hAnsi="Times New Roman" w:cs="Times New Roman"/>
        </w:rPr>
      </w:pPr>
    </w:p>
    <w:p w14:paraId="4AEC1B9C" w14:textId="77777777" w:rsidR="00AB3B1E" w:rsidRPr="00E06FCA" w:rsidRDefault="00AB3B1E" w:rsidP="00AB3B1E">
      <w:pPr>
        <w:spacing w:line="480" w:lineRule="auto"/>
        <w:rPr>
          <w:rFonts w:ascii="Times New Roman" w:hAnsi="Times New Roman" w:cs="Times New Roman"/>
        </w:rPr>
      </w:pPr>
    </w:p>
    <w:sectPr w:rsidR="00AB3B1E" w:rsidRPr="00E06F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C7"/>
    <w:rsid w:val="00051FDE"/>
    <w:rsid w:val="000637EA"/>
    <w:rsid w:val="00093045"/>
    <w:rsid w:val="000B34D4"/>
    <w:rsid w:val="000D06C7"/>
    <w:rsid w:val="00135DEE"/>
    <w:rsid w:val="00157FDF"/>
    <w:rsid w:val="00175A40"/>
    <w:rsid w:val="002347CD"/>
    <w:rsid w:val="002C200E"/>
    <w:rsid w:val="002F1D84"/>
    <w:rsid w:val="003002A5"/>
    <w:rsid w:val="003019A5"/>
    <w:rsid w:val="0031168F"/>
    <w:rsid w:val="00393182"/>
    <w:rsid w:val="004B7944"/>
    <w:rsid w:val="005C3BF4"/>
    <w:rsid w:val="0060197F"/>
    <w:rsid w:val="00602C4E"/>
    <w:rsid w:val="00632E3E"/>
    <w:rsid w:val="00637562"/>
    <w:rsid w:val="006C07D7"/>
    <w:rsid w:val="007559BA"/>
    <w:rsid w:val="007604DD"/>
    <w:rsid w:val="00777CC4"/>
    <w:rsid w:val="00782A0D"/>
    <w:rsid w:val="00790451"/>
    <w:rsid w:val="00795A6A"/>
    <w:rsid w:val="007E21A3"/>
    <w:rsid w:val="00862884"/>
    <w:rsid w:val="008D2B78"/>
    <w:rsid w:val="008F5960"/>
    <w:rsid w:val="00915447"/>
    <w:rsid w:val="00973475"/>
    <w:rsid w:val="009E19A9"/>
    <w:rsid w:val="00A571FF"/>
    <w:rsid w:val="00A64618"/>
    <w:rsid w:val="00AB3B1E"/>
    <w:rsid w:val="00AF5BF4"/>
    <w:rsid w:val="00B87DF8"/>
    <w:rsid w:val="00BE4A90"/>
    <w:rsid w:val="00BF7854"/>
    <w:rsid w:val="00C4578F"/>
    <w:rsid w:val="00C91483"/>
    <w:rsid w:val="00CB5202"/>
    <w:rsid w:val="00CB7123"/>
    <w:rsid w:val="00CE1E86"/>
    <w:rsid w:val="00CF6E54"/>
    <w:rsid w:val="00D86E7C"/>
    <w:rsid w:val="00DC4EE6"/>
    <w:rsid w:val="00DE49B8"/>
    <w:rsid w:val="00E06FCA"/>
    <w:rsid w:val="00E21E10"/>
    <w:rsid w:val="00E55F5B"/>
    <w:rsid w:val="00E80F5C"/>
    <w:rsid w:val="00F12D01"/>
    <w:rsid w:val="00F1426F"/>
    <w:rsid w:val="00F474E6"/>
    <w:rsid w:val="00F7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915CC"/>
  <w15:chartTrackingRefBased/>
  <w15:docId w15:val="{9AFDF64D-13B8-4F28-A68D-FB17DCDC1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6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6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6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6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6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6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6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6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6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6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10</Pages>
  <Words>802</Words>
  <Characters>4574</Characters>
  <Application>Microsoft Office Word</Application>
  <DocSecurity>0</DocSecurity>
  <Lines>38</Lines>
  <Paragraphs>10</Paragraphs>
  <ScaleCrop>false</ScaleCrop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Maisee Carrier</dc:creator>
  <cp:keywords/>
  <dc:description/>
  <cp:lastModifiedBy>Maisee Carrier</cp:lastModifiedBy>
  <cp:revision>52</cp:revision>
  <dcterms:created xsi:type="dcterms:W3CDTF">2026-09-15T02:31:00Z</dcterms:created>
  <dcterms:modified xsi:type="dcterms:W3CDTF">2026-09-16T14:29:00Z</dcterms:modified>
</cp:coreProperties>
</file>