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8DC05" w14:textId="63C4C3E6" w:rsidR="00F474E6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Maisee Carrier</w:t>
      </w:r>
    </w:p>
    <w:p w14:paraId="1972C919" w14:textId="74FA7892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Dr. Williamson</w:t>
      </w:r>
    </w:p>
    <w:p w14:paraId="6B4920A8" w14:textId="22AF65D3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CSCI 330: Web Design and Programming</w:t>
      </w:r>
    </w:p>
    <w:p w14:paraId="24BB4259" w14:textId="730B354E" w:rsidR="00E06FCA" w:rsidRDefault="00E06FCA" w:rsidP="00C4578F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C4578F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September </w:t>
      </w:r>
      <w:r w:rsidR="00C4578F">
        <w:rPr>
          <w:rFonts w:ascii="Times New Roman" w:hAnsi="Times New Roman" w:cs="Times New Roman"/>
        </w:rPr>
        <w:t>2026</w:t>
      </w:r>
    </w:p>
    <w:p w14:paraId="3DB1E04C" w14:textId="224F1BC8" w:rsidR="00C4578F" w:rsidRDefault="00AB3B1E" w:rsidP="00C4578F">
      <w:pPr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 One AI Usage Report</w:t>
      </w:r>
    </w:p>
    <w:p w14:paraId="2D8058DD" w14:textId="267DD08F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AI Tool used: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>ChatGPT</w:t>
      </w:r>
    </w:p>
    <w:p w14:paraId="2FDDEE54" w14:textId="4B5D60AC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60197F">
        <w:rPr>
          <w:rFonts w:ascii="Times New Roman" w:hAnsi="Times New Roman" w:cs="Times New Roman"/>
        </w:rPr>
        <w:t>Setting up a navigation pane</w:t>
      </w:r>
    </w:p>
    <w:p w14:paraId="700CD066" w14:textId="79137EDA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>homepage.html</w:t>
      </w:r>
    </w:p>
    <w:p w14:paraId="36A3C8A0" w14:textId="017E0E6B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777CC4" w:rsidRPr="00777CC4">
        <w:rPr>
          <w:rFonts w:ascii="Times New Roman" w:hAnsi="Times New Roman" w:cs="Times New Roman"/>
        </w:rPr>
        <w:t>suggest some ways to set up a navigation pane in HTM</w:t>
      </w:r>
      <w:r w:rsidR="00777CC4">
        <w:rPr>
          <w:rFonts w:ascii="Times New Roman" w:hAnsi="Times New Roman" w:cs="Times New Roman"/>
        </w:rPr>
        <w:t>L</w:t>
      </w:r>
    </w:p>
    <w:p w14:paraId="4454676F" w14:textId="6E9AA2F2" w:rsidR="008F5960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77CC4">
        <w:rPr>
          <w:rFonts w:ascii="Times New Roman" w:hAnsi="Times New Roman" w:cs="Times New Roman"/>
        </w:rPr>
        <w:t xml:space="preserve">The model gave me multiple suggestions for how to structure a navigation pane, including </w:t>
      </w:r>
      <w:r w:rsidR="00AF5BF4">
        <w:rPr>
          <w:rFonts w:ascii="Times New Roman" w:hAnsi="Times New Roman" w:cs="Times New Roman"/>
        </w:rPr>
        <w:t xml:space="preserve">an option for vertical alignment. In each option, </w:t>
      </w:r>
      <w:r w:rsidR="00F1426F">
        <w:rPr>
          <w:rFonts w:ascii="Times New Roman" w:hAnsi="Times New Roman" w:cs="Times New Roman"/>
        </w:rPr>
        <w:t>&lt;nav&gt; tags were used.</w:t>
      </w:r>
    </w:p>
    <w:p w14:paraId="7510E7D6" w14:textId="12EA45B9" w:rsidR="00637562" w:rsidRDefault="008F5960" w:rsidP="008F596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</w:rPr>
        <w:t xml:space="preserve"> </w:t>
      </w:r>
      <w:r w:rsidR="00F1426F">
        <w:rPr>
          <w:rFonts w:ascii="Times New Roman" w:hAnsi="Times New Roman" w:cs="Times New Roman"/>
        </w:rPr>
        <w:t>I used the response fairly directly as I followed the suggested struc</w:t>
      </w:r>
      <w:r w:rsidR="00157FDF">
        <w:rPr>
          <w:rFonts w:ascii="Times New Roman" w:hAnsi="Times New Roman" w:cs="Times New Roman"/>
        </w:rPr>
        <w:t xml:space="preserve">ture </w:t>
      </w:r>
      <w:r w:rsidR="00DC4EE6">
        <w:rPr>
          <w:rFonts w:ascii="Times New Roman" w:hAnsi="Times New Roman" w:cs="Times New Roman"/>
        </w:rPr>
        <w:t xml:space="preserve">for a vertically aligned navigation pane. </w:t>
      </w:r>
    </w:p>
    <w:p w14:paraId="40818E8B" w14:textId="77777777" w:rsidR="00637562" w:rsidRDefault="006375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627F286" w14:textId="560DC5B6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358FBCDF" w14:textId="2C4FAA78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more on how to get the navi</w:t>
      </w:r>
      <w:r w:rsidR="00393182">
        <w:rPr>
          <w:rFonts w:ascii="Times New Roman" w:hAnsi="Times New Roman" w:cs="Times New Roman"/>
        </w:rPr>
        <w:t>gation pane aligned to the left</w:t>
      </w:r>
    </w:p>
    <w:p w14:paraId="664D87B5" w14:textId="0FF16862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393182">
        <w:rPr>
          <w:rFonts w:ascii="Times New Roman" w:hAnsi="Times New Roman" w:cs="Times New Roman"/>
        </w:rPr>
        <w:t>homepage.html</w:t>
      </w:r>
    </w:p>
    <w:p w14:paraId="475C1CA5" w14:textId="632B5D40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862884">
        <w:rPr>
          <w:rFonts w:ascii="Times New Roman" w:hAnsi="Times New Roman" w:cs="Times New Roman"/>
        </w:rPr>
        <w:t>W</w:t>
      </w:r>
      <w:r w:rsidR="00862884" w:rsidRPr="00862884">
        <w:rPr>
          <w:rFonts w:ascii="Times New Roman" w:hAnsi="Times New Roman" w:cs="Times New Roman"/>
        </w:rPr>
        <w:t xml:space="preserve">ill the pane only become vertical once I do CSS? </w:t>
      </w:r>
      <w:r w:rsidR="00862884">
        <w:rPr>
          <w:rFonts w:ascii="Times New Roman" w:hAnsi="Times New Roman" w:cs="Times New Roman"/>
        </w:rPr>
        <w:t xml:space="preserve">I </w:t>
      </w:r>
      <w:r w:rsidR="00862884" w:rsidRPr="00862884">
        <w:rPr>
          <w:rFonts w:ascii="Times New Roman" w:hAnsi="Times New Roman" w:cs="Times New Roman"/>
        </w:rPr>
        <w:t>am required to have the pane on the left side of the page</w:t>
      </w:r>
    </w:p>
    <w:p w14:paraId="33C3C361" w14:textId="52524490" w:rsidR="00637562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862884">
        <w:rPr>
          <w:rFonts w:ascii="Times New Roman" w:hAnsi="Times New Roman" w:cs="Times New Roman"/>
        </w:rPr>
        <w:t xml:space="preserve">The model explained that it is best </w:t>
      </w:r>
      <w:r w:rsidR="007E21A3">
        <w:rPr>
          <w:rFonts w:ascii="Times New Roman" w:hAnsi="Times New Roman" w:cs="Times New Roman"/>
        </w:rPr>
        <w:t xml:space="preserve">to </w:t>
      </w:r>
      <w:r w:rsidR="000637EA">
        <w:rPr>
          <w:rFonts w:ascii="Times New Roman" w:hAnsi="Times New Roman" w:cs="Times New Roman"/>
        </w:rPr>
        <w:t>use CSS to get the pane left aligned. It gave some samples of CSS code that can help make the pane left aligned.</w:t>
      </w:r>
    </w:p>
    <w:p w14:paraId="0182D321" w14:textId="0E0CC013" w:rsidR="009E19A9" w:rsidRDefault="00637562" w:rsidP="00637562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0637EA">
        <w:rPr>
          <w:rFonts w:ascii="Times New Roman" w:hAnsi="Times New Roman" w:cs="Times New Roman"/>
          <w:b/>
          <w:bCs/>
        </w:rPr>
        <w:t xml:space="preserve"> </w:t>
      </w:r>
      <w:r w:rsidR="000637EA">
        <w:rPr>
          <w:rFonts w:ascii="Times New Roman" w:hAnsi="Times New Roman" w:cs="Times New Roman"/>
        </w:rPr>
        <w:t xml:space="preserve">I will use this response more </w:t>
      </w:r>
      <w:r w:rsidR="00915447">
        <w:rPr>
          <w:rFonts w:ascii="Times New Roman" w:hAnsi="Times New Roman" w:cs="Times New Roman"/>
        </w:rPr>
        <w:t>when I develop the CS</w:t>
      </w:r>
      <w:r w:rsidR="00CB5202">
        <w:rPr>
          <w:rFonts w:ascii="Times New Roman" w:hAnsi="Times New Roman" w:cs="Times New Roman"/>
        </w:rPr>
        <w:t xml:space="preserve">S. </w:t>
      </w:r>
    </w:p>
    <w:p w14:paraId="1A3163AF" w14:textId="77777777" w:rsidR="009E19A9" w:rsidRDefault="009E19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C9EEB0" w14:textId="77777777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24D6C608" w14:textId="77C0A7E6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 w:rsidR="005C3BF4">
        <w:rPr>
          <w:rFonts w:ascii="Times New Roman" w:hAnsi="Times New Roman" w:cs="Times New Roman"/>
        </w:rPr>
        <w:t>Information about IDs</w:t>
      </w:r>
    </w:p>
    <w:p w14:paraId="5E77F08E" w14:textId="4B620F54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  <w:r w:rsidR="005C3BF4">
        <w:rPr>
          <w:rFonts w:ascii="Times New Roman" w:hAnsi="Times New Roman" w:cs="Times New Roman"/>
        </w:rPr>
        <w:t>addcourse.html</w:t>
      </w:r>
    </w:p>
    <w:p w14:paraId="3A5454A6" w14:textId="2920E4CB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DE49B8">
        <w:rPr>
          <w:rFonts w:ascii="Times New Roman" w:hAnsi="Times New Roman" w:cs="Times New Roman"/>
        </w:rPr>
        <w:t>W</w:t>
      </w:r>
      <w:r w:rsidR="00DE49B8" w:rsidRPr="00DE49B8">
        <w:rPr>
          <w:rFonts w:ascii="Times New Roman" w:hAnsi="Times New Roman" w:cs="Times New Roman"/>
        </w:rPr>
        <w:t>hy do inputs (in forms) have an id attribute?</w:t>
      </w:r>
    </w:p>
    <w:p w14:paraId="50402EB5" w14:textId="381F2049" w:rsidR="009E19A9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DE49B8">
        <w:rPr>
          <w:rFonts w:ascii="Times New Roman" w:hAnsi="Times New Roman" w:cs="Times New Roman"/>
        </w:rPr>
        <w:t xml:space="preserve">They help attach the </w:t>
      </w:r>
      <w:r w:rsidR="00BF7854">
        <w:rPr>
          <w:rFonts w:ascii="Times New Roman" w:hAnsi="Times New Roman" w:cs="Times New Roman"/>
        </w:rPr>
        <w:t xml:space="preserve">label to the corresponding input. They also can be helpful for CSS (if </w:t>
      </w:r>
      <w:r w:rsidR="00CE1E86">
        <w:rPr>
          <w:rFonts w:ascii="Times New Roman" w:hAnsi="Times New Roman" w:cs="Times New Roman"/>
        </w:rPr>
        <w:t>id selectors are used), and will be useful when JavaScript is utilized.</w:t>
      </w:r>
    </w:p>
    <w:p w14:paraId="494CBDC1" w14:textId="01A4ED07" w:rsidR="000B34D4" w:rsidRDefault="009E19A9" w:rsidP="009E19A9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  <w:b/>
          <w:bCs/>
        </w:rPr>
        <w:t xml:space="preserve"> </w:t>
      </w:r>
      <w:r w:rsidR="00CE1E86">
        <w:rPr>
          <w:rFonts w:ascii="Times New Roman" w:hAnsi="Times New Roman" w:cs="Times New Roman"/>
        </w:rPr>
        <w:t xml:space="preserve">I asked the model some follow up questions to </w:t>
      </w:r>
      <w:r w:rsidR="000B34D4">
        <w:rPr>
          <w:rFonts w:ascii="Times New Roman" w:hAnsi="Times New Roman" w:cs="Times New Roman"/>
        </w:rPr>
        <w:t>understand how to implement ids.</w:t>
      </w:r>
    </w:p>
    <w:p w14:paraId="2F25DAAB" w14:textId="77777777" w:rsidR="000B34D4" w:rsidRDefault="000B34D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A42A3A5" w14:textId="7777777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498CC7E5" w14:textId="2A28A2AC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More i</w:t>
      </w:r>
      <w:r>
        <w:rPr>
          <w:rFonts w:ascii="Times New Roman" w:hAnsi="Times New Roman" w:cs="Times New Roman"/>
        </w:rPr>
        <w:t>nformation about IDs</w:t>
      </w:r>
    </w:p>
    <w:p w14:paraId="38DD8158" w14:textId="7777777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24B7EF0D" w14:textId="617ED4F7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Do ids have to be unique across all pages?</w:t>
      </w:r>
    </w:p>
    <w:p w14:paraId="3F5A96A5" w14:textId="18F37CD3" w:rsidR="000B34D4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No, ids only need to be unique </w:t>
      </w:r>
      <w:r w:rsidR="003002A5">
        <w:rPr>
          <w:rFonts w:ascii="Times New Roman" w:hAnsi="Times New Roman" w:cs="Times New Roman"/>
        </w:rPr>
        <w:t>within a single HTML page.</w:t>
      </w:r>
    </w:p>
    <w:p w14:paraId="0AEC1272" w14:textId="6298C5E5" w:rsidR="00093045" w:rsidRDefault="000B34D4" w:rsidP="000B34D4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>
        <w:rPr>
          <w:rFonts w:ascii="Times New Roman" w:hAnsi="Times New Roman" w:cs="Times New Roman"/>
          <w:b/>
          <w:bCs/>
        </w:rPr>
        <w:t xml:space="preserve"> </w:t>
      </w:r>
      <w:r w:rsidR="00093045">
        <w:rPr>
          <w:rFonts w:ascii="Times New Roman" w:hAnsi="Times New Roman" w:cs="Times New Roman"/>
        </w:rPr>
        <w:t xml:space="preserve">I used the response directly to create my ids. </w:t>
      </w:r>
    </w:p>
    <w:p w14:paraId="19ECCFF7" w14:textId="77777777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2CF2EE2E" w14:textId="24DB2EE0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Understand </w:t>
      </w:r>
      <w:r w:rsidR="00E55F5B">
        <w:rPr>
          <w:rFonts w:ascii="Times New Roman" w:hAnsi="Times New Roman" w:cs="Times New Roman"/>
        </w:rPr>
        <w:t>assignment instructions</w:t>
      </w:r>
    </w:p>
    <w:p w14:paraId="7EA81E11" w14:textId="77777777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12967DB2" w14:textId="3D161C34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 w:rsidR="00E55F5B">
        <w:rPr>
          <w:rFonts w:ascii="Times New Roman" w:hAnsi="Times New Roman" w:cs="Times New Roman"/>
        </w:rPr>
        <w:t>Drop down lists versus select lists</w:t>
      </w:r>
    </w:p>
    <w:p w14:paraId="3260D188" w14:textId="5F9777C2" w:rsidR="00093045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790451">
        <w:rPr>
          <w:rFonts w:ascii="Times New Roman" w:hAnsi="Times New Roman" w:cs="Times New Roman"/>
        </w:rPr>
        <w:t>Usually, these lists are the same thing. They might vary depending on instructor preference, but they are both built using the &lt;select&gt; tags.</w:t>
      </w:r>
    </w:p>
    <w:p w14:paraId="486EED77" w14:textId="155B0940" w:rsidR="00790451" w:rsidRDefault="00093045" w:rsidP="00093045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790451">
        <w:rPr>
          <w:rFonts w:ascii="Times New Roman" w:hAnsi="Times New Roman" w:cs="Times New Roman"/>
          <w:b/>
          <w:bCs/>
        </w:rPr>
        <w:t xml:space="preserve"> </w:t>
      </w:r>
      <w:r w:rsidR="00790451">
        <w:rPr>
          <w:rFonts w:ascii="Times New Roman" w:hAnsi="Times New Roman" w:cs="Times New Roman"/>
        </w:rPr>
        <w:t xml:space="preserve">I used this response to formulate a question for Dr. Williamson. </w:t>
      </w:r>
    </w:p>
    <w:p w14:paraId="607EA082" w14:textId="77777777" w:rsidR="00790451" w:rsidRDefault="007904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E08745" w14:textId="77777777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ChatGPT</w:t>
      </w:r>
    </w:p>
    <w:p w14:paraId="64B25F6B" w14:textId="123E9579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More i</w:t>
      </w:r>
      <w:r>
        <w:rPr>
          <w:rFonts w:ascii="Times New Roman" w:hAnsi="Times New Roman" w:cs="Times New Roman"/>
        </w:rPr>
        <w:t>nformation about IDs</w:t>
      </w:r>
    </w:p>
    <w:p w14:paraId="2A0387BB" w14:textId="77777777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addcourse.html</w:t>
      </w:r>
    </w:p>
    <w:p w14:paraId="647ACE13" w14:textId="366A2318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Can id attributes contain spaces?</w:t>
      </w:r>
    </w:p>
    <w:p w14:paraId="56409122" w14:textId="012BE915" w:rsidR="00790451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  <w:r w:rsidR="00C91483">
        <w:rPr>
          <w:rFonts w:ascii="Times New Roman" w:hAnsi="Times New Roman" w:cs="Times New Roman"/>
        </w:rPr>
        <w:t xml:space="preserve">No, spaces should generally be avoided </w:t>
      </w:r>
      <w:r w:rsidR="00E21E10">
        <w:rPr>
          <w:rFonts w:ascii="Times New Roman" w:hAnsi="Times New Roman" w:cs="Times New Roman"/>
        </w:rPr>
        <w:t xml:space="preserve">when naming ids. This is particularly important </w:t>
      </w:r>
      <w:r w:rsidR="002347CD">
        <w:rPr>
          <w:rFonts w:ascii="Times New Roman" w:hAnsi="Times New Roman" w:cs="Times New Roman"/>
        </w:rPr>
        <w:t>when using ids in CSS.</w:t>
      </w:r>
    </w:p>
    <w:p w14:paraId="0A61A502" w14:textId="1470B914" w:rsidR="00BE4A90" w:rsidRDefault="00790451" w:rsidP="0079045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2347CD">
        <w:rPr>
          <w:rFonts w:ascii="Times New Roman" w:hAnsi="Times New Roman" w:cs="Times New Roman"/>
          <w:b/>
          <w:bCs/>
        </w:rPr>
        <w:t xml:space="preserve"> </w:t>
      </w:r>
      <w:r w:rsidR="002347CD">
        <w:rPr>
          <w:rFonts w:ascii="Times New Roman" w:hAnsi="Times New Roman" w:cs="Times New Roman"/>
        </w:rPr>
        <w:t xml:space="preserve">I used this response directly to </w:t>
      </w:r>
      <w:r w:rsidR="00BE4A90">
        <w:rPr>
          <w:rFonts w:ascii="Times New Roman" w:hAnsi="Times New Roman" w:cs="Times New Roman"/>
        </w:rPr>
        <w:t xml:space="preserve">edit the names of all my ids. </w:t>
      </w:r>
    </w:p>
    <w:p w14:paraId="4378FE5F" w14:textId="77777777" w:rsidR="00BE4A90" w:rsidRDefault="00BE4A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01842B4" w14:textId="20FE60F9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</w:p>
    <w:p w14:paraId="2DC3BDA5" w14:textId="1B9AE98C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</w:p>
    <w:p w14:paraId="494F3D01" w14:textId="59DB0460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</w:p>
    <w:p w14:paraId="7FE435F0" w14:textId="4243C180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</w:p>
    <w:p w14:paraId="70F62B93" w14:textId="3C63112F" w:rsidR="00BE4A90" w:rsidRDefault="00BE4A90" w:rsidP="00BE4A90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</w:p>
    <w:p w14:paraId="005D4019" w14:textId="789672A7" w:rsidR="00F12D01" w:rsidRDefault="00BE4A90" w:rsidP="00BE4A90">
      <w:pPr>
        <w:spacing w:line="480" w:lineRule="auto"/>
        <w:rPr>
          <w:rFonts w:ascii="Times New Roman" w:hAnsi="Times New Roman" w:cs="Times New Roman"/>
          <w:b/>
          <w:bCs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  <w:r w:rsidR="00F12D01">
        <w:rPr>
          <w:rFonts w:ascii="Times New Roman" w:hAnsi="Times New Roman" w:cs="Times New Roman"/>
          <w:b/>
          <w:bCs/>
        </w:rPr>
        <w:t xml:space="preserve"> </w:t>
      </w:r>
    </w:p>
    <w:p w14:paraId="3EB96ACD" w14:textId="77777777" w:rsidR="00F12D01" w:rsidRDefault="00F12D0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A43174E" w14:textId="77777777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lastRenderedPageBreak/>
        <w:t>AI Tool used:</w:t>
      </w:r>
      <w:r>
        <w:rPr>
          <w:rFonts w:ascii="Times New Roman" w:hAnsi="Times New Roman" w:cs="Times New Roman"/>
        </w:rPr>
        <w:t xml:space="preserve"> </w:t>
      </w:r>
    </w:p>
    <w:p w14:paraId="2AE20D90" w14:textId="77777777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Task being performed:</w:t>
      </w:r>
      <w:r>
        <w:rPr>
          <w:rFonts w:ascii="Times New Roman" w:hAnsi="Times New Roman" w:cs="Times New Roman"/>
        </w:rPr>
        <w:t xml:space="preserve"> </w:t>
      </w:r>
    </w:p>
    <w:p w14:paraId="3D2F1B50" w14:textId="77777777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File associated with task:</w:t>
      </w:r>
      <w:r>
        <w:rPr>
          <w:rFonts w:ascii="Times New Roman" w:hAnsi="Times New Roman" w:cs="Times New Roman"/>
        </w:rPr>
        <w:t xml:space="preserve"> </w:t>
      </w:r>
    </w:p>
    <w:p w14:paraId="5337A946" w14:textId="77777777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Prompt/question provided:</w:t>
      </w:r>
      <w:r>
        <w:rPr>
          <w:rFonts w:ascii="Times New Roman" w:hAnsi="Times New Roman" w:cs="Times New Roman"/>
        </w:rPr>
        <w:t xml:space="preserve"> </w:t>
      </w:r>
    </w:p>
    <w:p w14:paraId="1965BAC6" w14:textId="77777777" w:rsidR="00F12D01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Summary of the response:</w:t>
      </w:r>
      <w:r>
        <w:rPr>
          <w:rFonts w:ascii="Times New Roman" w:hAnsi="Times New Roman" w:cs="Times New Roman"/>
        </w:rPr>
        <w:t xml:space="preserve"> </w:t>
      </w:r>
    </w:p>
    <w:p w14:paraId="6EBAF752" w14:textId="77777777" w:rsidR="00F12D01" w:rsidRPr="002347CD" w:rsidRDefault="00F12D01" w:rsidP="00F12D01">
      <w:pPr>
        <w:spacing w:line="480" w:lineRule="auto"/>
        <w:rPr>
          <w:rFonts w:ascii="Times New Roman" w:hAnsi="Times New Roman" w:cs="Times New Roman"/>
        </w:rPr>
      </w:pPr>
      <w:r w:rsidRPr="007604DD">
        <w:rPr>
          <w:rFonts w:ascii="Times New Roman" w:hAnsi="Times New Roman" w:cs="Times New Roman"/>
          <w:b/>
          <w:bCs/>
        </w:rPr>
        <w:t>How was the response used (directly, modified, discarded)? Explain.</w:t>
      </w:r>
    </w:p>
    <w:p w14:paraId="38E30729" w14:textId="77777777" w:rsidR="00BE4A90" w:rsidRPr="002347CD" w:rsidRDefault="00BE4A90" w:rsidP="00BE4A90">
      <w:pPr>
        <w:spacing w:line="480" w:lineRule="auto"/>
        <w:rPr>
          <w:rFonts w:ascii="Times New Roman" w:hAnsi="Times New Roman" w:cs="Times New Roman"/>
        </w:rPr>
      </w:pPr>
    </w:p>
    <w:p w14:paraId="24528D8A" w14:textId="77777777" w:rsidR="008F5960" w:rsidRPr="000637EA" w:rsidRDefault="008F5960" w:rsidP="00637562">
      <w:pPr>
        <w:spacing w:line="480" w:lineRule="auto"/>
        <w:rPr>
          <w:rFonts w:ascii="Times New Roman" w:hAnsi="Times New Roman" w:cs="Times New Roman"/>
        </w:rPr>
      </w:pPr>
    </w:p>
    <w:p w14:paraId="4AEC1B9C" w14:textId="77777777" w:rsidR="00AB3B1E" w:rsidRPr="00E06FCA" w:rsidRDefault="00AB3B1E" w:rsidP="00AB3B1E">
      <w:pPr>
        <w:spacing w:line="480" w:lineRule="auto"/>
        <w:rPr>
          <w:rFonts w:ascii="Times New Roman" w:hAnsi="Times New Roman" w:cs="Times New Roman"/>
        </w:rPr>
      </w:pPr>
    </w:p>
    <w:sectPr w:rsidR="00AB3B1E" w:rsidRPr="00E06F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6C7"/>
    <w:rsid w:val="000637EA"/>
    <w:rsid w:val="00093045"/>
    <w:rsid w:val="000B34D4"/>
    <w:rsid w:val="000D06C7"/>
    <w:rsid w:val="00157FDF"/>
    <w:rsid w:val="002347CD"/>
    <w:rsid w:val="002C200E"/>
    <w:rsid w:val="003002A5"/>
    <w:rsid w:val="003019A5"/>
    <w:rsid w:val="00393182"/>
    <w:rsid w:val="005C3BF4"/>
    <w:rsid w:val="0060197F"/>
    <w:rsid w:val="00637562"/>
    <w:rsid w:val="007604DD"/>
    <w:rsid w:val="00777CC4"/>
    <w:rsid w:val="00790451"/>
    <w:rsid w:val="007E21A3"/>
    <w:rsid w:val="00862884"/>
    <w:rsid w:val="008F5960"/>
    <w:rsid w:val="00915447"/>
    <w:rsid w:val="00973475"/>
    <w:rsid w:val="009E19A9"/>
    <w:rsid w:val="00AB3B1E"/>
    <w:rsid w:val="00AF5BF4"/>
    <w:rsid w:val="00BE4A90"/>
    <w:rsid w:val="00BF7854"/>
    <w:rsid w:val="00C4578F"/>
    <w:rsid w:val="00C91483"/>
    <w:rsid w:val="00CB5202"/>
    <w:rsid w:val="00CE1E86"/>
    <w:rsid w:val="00CF6E54"/>
    <w:rsid w:val="00DC4EE6"/>
    <w:rsid w:val="00DE49B8"/>
    <w:rsid w:val="00E06FCA"/>
    <w:rsid w:val="00E21E10"/>
    <w:rsid w:val="00E55F5B"/>
    <w:rsid w:val="00E80F5C"/>
    <w:rsid w:val="00F12D01"/>
    <w:rsid w:val="00F1426F"/>
    <w:rsid w:val="00F47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915CC"/>
  <w15:chartTrackingRefBased/>
  <w15:docId w15:val="{9AFDF64D-13B8-4F28-A68D-FB17DCDC1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6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6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6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6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517</Words>
  <Characters>2953</Characters>
  <Application>Microsoft Office Word</Application>
  <DocSecurity>0</DocSecurity>
  <Lines>24</Lines>
  <Paragraphs>6</Paragraphs>
  <ScaleCrop>false</ScaleCrop>
  <Company/>
  <LinksUpToDate>false</LinksUpToDate>
  <CharactersWithSpaces>3464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Maisee Carrier</dc:creator>
  <cp:keywords/>
  <dc:description/>
  <cp:lastModifiedBy>Maisee Carrier</cp:lastModifiedBy>
  <cp:revision>35</cp:revision>
  <dcterms:created xsi:type="dcterms:W3CDTF">2026-09-15T02:31:00Z</dcterms:created>
  <dcterms:modified xsi:type="dcterms:W3CDTF">2026-09-16T02:28:00Z</dcterms:modified>
</cp:coreProperties>
</file>