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C1056" w14:textId="75C9564A" w:rsidR="002A3469" w:rsidRDefault="002A3469">
      <w:r>
        <w:t>1</w:t>
      </w:r>
      <w:r w:rsidR="000A3D34">
        <w:t>F</w:t>
      </w:r>
      <w:r>
        <w:t xml:space="preserve">: Welche beiden Regelungen finden Sie in einem Manteltarifvertrag? </w:t>
      </w:r>
    </w:p>
    <w:p w14:paraId="19A271F5" w14:textId="76A6EE27" w:rsidR="002A3469" w:rsidRDefault="002A3469">
      <w:proofErr w:type="gramStart"/>
      <w:r>
        <w:t>1 :</w:t>
      </w:r>
      <w:proofErr w:type="gramEnd"/>
      <w:r>
        <w:t xml:space="preserve"> </w:t>
      </w:r>
      <w:r w:rsidR="000A3D34">
        <w:t>Beginn und Ende der den Arbeitnehmern zustehenden Pausen</w:t>
      </w:r>
    </w:p>
    <w:p w14:paraId="31F9103B" w14:textId="714CE7BF" w:rsidR="000A3D34" w:rsidRDefault="000A3D34">
      <w:r>
        <w:t>2: Höhe der Ausbildungsvergütung</w:t>
      </w:r>
    </w:p>
    <w:p w14:paraId="38339DC8" w14:textId="23C2E431" w:rsidR="000A3D34" w:rsidRDefault="000A3D34">
      <w:r>
        <w:t>3: Höhe des Tarifgehaltes</w:t>
      </w:r>
    </w:p>
    <w:p w14:paraId="7E3AAE60" w14:textId="7A6D724C" w:rsidR="000A3D34" w:rsidRDefault="000A3D34">
      <w:r w:rsidRPr="00A46B93">
        <w:rPr>
          <w:highlight w:val="yellow"/>
        </w:rPr>
        <w:t>4: Dauer der wöchentlichen Arbeitszeit</w:t>
      </w:r>
    </w:p>
    <w:p w14:paraId="0B87E51C" w14:textId="5E3090DA" w:rsidR="000A3D34" w:rsidRDefault="000A3D34">
      <w:r w:rsidRPr="00A46B93">
        <w:rPr>
          <w:highlight w:val="yellow"/>
        </w:rPr>
        <w:t>5: Höhe des jährlichen Urlaubanspruchs</w:t>
      </w:r>
    </w:p>
    <w:p w14:paraId="7C6D18ED" w14:textId="47959B68" w:rsidR="000A3D34" w:rsidRDefault="000A3D34">
      <w:r>
        <w:t>6: Nutzung betrieblicher sozialer Einrichtungen</w:t>
      </w:r>
    </w:p>
    <w:p w14:paraId="79CA4C14" w14:textId="77777777" w:rsidR="000A3D34" w:rsidRDefault="000A3D34"/>
    <w:p w14:paraId="7AFF9BB0" w14:textId="0AAD49DA" w:rsidR="000A3D34" w:rsidRDefault="000A3D34">
      <w:r>
        <w:t xml:space="preserve">2F: In der MaHaG KG steht die Wahl des Betriebsrates an. Welche 3 Personen sind </w:t>
      </w:r>
      <w:proofErr w:type="gramStart"/>
      <w:r>
        <w:t>wahlberechtigt ?</w:t>
      </w:r>
      <w:proofErr w:type="gramEnd"/>
      <w:r>
        <w:t xml:space="preserve"> </w:t>
      </w:r>
    </w:p>
    <w:p w14:paraId="332AEA59" w14:textId="5C56D0CE" w:rsidR="000A3D34" w:rsidRDefault="000A3D34">
      <w:r>
        <w:t xml:space="preserve">1: Die geschäftsführende Gesellschafterin Lea Hofmann. </w:t>
      </w:r>
    </w:p>
    <w:p w14:paraId="3FCCBE1D" w14:textId="4112F8D5" w:rsidR="000A3D34" w:rsidRDefault="000A3D34">
      <w:r w:rsidRPr="00A46B93">
        <w:rPr>
          <w:highlight w:val="yellow"/>
        </w:rPr>
        <w:t>2: Anja Melter, eine 30-jährige Mitarbeiterin eines Zeitarbeitsunternehmens, die vor 4 Monaten dem Unternehmen zur Umstellung der Software-Anwendungen auf unbestimmte Zeit überlassen wurde.</w:t>
      </w:r>
      <w:r>
        <w:t xml:space="preserve"> </w:t>
      </w:r>
    </w:p>
    <w:p w14:paraId="692A16DA" w14:textId="760BDD88" w:rsidR="000A3D34" w:rsidRDefault="000A3D34">
      <w:r>
        <w:t xml:space="preserve">3: Marga Becker, eine 16-jährige Schülerpraktikantin, die in ihren sechswöchigen Sommerferien im Unternehmen tätig ist. </w:t>
      </w:r>
    </w:p>
    <w:p w14:paraId="3CA5D121" w14:textId="650D8056" w:rsidR="000A3D34" w:rsidRDefault="000A3D34">
      <w:r>
        <w:t xml:space="preserve">4: Die Handelsvertreterin Claudia Roth, die seit 15 Jahren end mit der MaHaG KG zusammenarbeitet. </w:t>
      </w:r>
    </w:p>
    <w:p w14:paraId="199EA61B" w14:textId="54E70F54" w:rsidR="000A3D34" w:rsidRPr="00A46B93" w:rsidRDefault="000A3D34">
      <w:pPr>
        <w:rPr>
          <w:highlight w:val="yellow"/>
        </w:rPr>
      </w:pPr>
      <w:r w:rsidRPr="00A46B93">
        <w:rPr>
          <w:highlight w:val="yellow"/>
        </w:rPr>
        <w:t xml:space="preserve">5: Carlos Brentiger, ein Mitarbeiter, der mittels Telearbeitsplatz wöchentlich zu Hause 30 Stunden für die MaHaG tätig ist. </w:t>
      </w:r>
    </w:p>
    <w:p w14:paraId="2D58AA7F" w14:textId="577A9999" w:rsidR="000A3D34" w:rsidRDefault="000A3D34">
      <w:r w:rsidRPr="00A46B93">
        <w:rPr>
          <w:highlight w:val="yellow"/>
        </w:rPr>
        <w:t>6: Die 17-jährige Auszubildende Bea Timmermann.</w:t>
      </w:r>
    </w:p>
    <w:p w14:paraId="21F6F4B9" w14:textId="77777777" w:rsidR="000A3D34" w:rsidRDefault="000A3D34"/>
    <w:p w14:paraId="5573125B" w14:textId="77777777" w:rsidR="003A61A2" w:rsidRDefault="003A61A2"/>
    <w:p w14:paraId="5A6F4785" w14:textId="77777777" w:rsidR="003A61A2" w:rsidRDefault="003A61A2"/>
    <w:p w14:paraId="7877948A" w14:textId="77777777" w:rsidR="003A61A2" w:rsidRDefault="003A61A2"/>
    <w:p w14:paraId="417C118A" w14:textId="77777777" w:rsidR="003A61A2" w:rsidRDefault="003A61A2"/>
    <w:p w14:paraId="225DA643" w14:textId="77777777" w:rsidR="003A61A2" w:rsidRDefault="003A61A2"/>
    <w:p w14:paraId="4C1EFC43" w14:textId="77777777" w:rsidR="003A61A2" w:rsidRDefault="003A61A2"/>
    <w:p w14:paraId="7F09F87C" w14:textId="77777777" w:rsidR="003A61A2" w:rsidRDefault="003A61A2"/>
    <w:p w14:paraId="48C18030" w14:textId="77777777" w:rsidR="003A61A2" w:rsidRDefault="003A61A2"/>
    <w:p w14:paraId="0714FFA1" w14:textId="21E81944" w:rsidR="000A3D34" w:rsidRDefault="000A3D34">
      <w:r>
        <w:lastRenderedPageBreak/>
        <w:t xml:space="preserve">3F: </w:t>
      </w:r>
      <w:r w:rsidR="00A46B93">
        <w:t xml:space="preserve"> Mit Ihren Auszubildenen sprechen Sie über die anstehenden Betriebswahlen. Welche beiden Aussagen sind </w:t>
      </w:r>
      <w:proofErr w:type="gramStart"/>
      <w:r w:rsidR="00A46B93">
        <w:t>richtig ?</w:t>
      </w:r>
      <w:proofErr w:type="gramEnd"/>
    </w:p>
    <w:p w14:paraId="7AF853D8" w14:textId="6495F102" w:rsidR="00A46B93" w:rsidRDefault="00A46B93">
      <w:r>
        <w:t>1: Ohne Zustimmung der Komplementärin Lea Hollermann kann kein neuer Betriebsrat gewählt werden.</w:t>
      </w:r>
    </w:p>
    <w:p w14:paraId="628461AF" w14:textId="22B27F42" w:rsidR="00A46B93" w:rsidRDefault="00A46B93">
      <w:r>
        <w:t>2: Der amtierende Betriebsrat kann nicht wiedergewählt werden.</w:t>
      </w:r>
    </w:p>
    <w:p w14:paraId="1626C8FA" w14:textId="4AA88C7C" w:rsidR="00A46B93" w:rsidRDefault="00A46B93">
      <w:r>
        <w:t>3: Ein Mitglied der Jugend und Auszubildendenvertretung kann nicht gleichzeitig Mitglied des Betriebsrates sein.</w:t>
      </w:r>
    </w:p>
    <w:p w14:paraId="209D03C7" w14:textId="76DBF6CF" w:rsidR="00A46B93" w:rsidRDefault="00A46B93">
      <w:r w:rsidRPr="00A46B93">
        <w:rPr>
          <w:highlight w:val="yellow"/>
        </w:rPr>
        <w:t xml:space="preserve">4: Aktives Wahlrecht ist das </w:t>
      </w:r>
      <w:proofErr w:type="gramStart"/>
      <w:r w:rsidRPr="00A46B93">
        <w:rPr>
          <w:highlight w:val="yellow"/>
        </w:rPr>
        <w:t>Recht ,</w:t>
      </w:r>
      <w:proofErr w:type="gramEnd"/>
      <w:r w:rsidRPr="00A46B93">
        <w:rPr>
          <w:highlight w:val="yellow"/>
        </w:rPr>
        <w:t xml:space="preserve"> sich zur Wahl des Betriebsrates als Kandidat aufstellen zu lassen.</w:t>
      </w:r>
      <w:r>
        <w:t xml:space="preserve"> </w:t>
      </w:r>
    </w:p>
    <w:p w14:paraId="41C8D395" w14:textId="72071630" w:rsidR="00A46B93" w:rsidRDefault="00A46B93">
      <w:r w:rsidRPr="00A46B93">
        <w:rPr>
          <w:highlight w:val="yellow"/>
        </w:rPr>
        <w:t xml:space="preserve">5: Einem Mitglied des Betriebsrates kann während seiner Amtszeit nur außerordentlich gekündigt </w:t>
      </w:r>
      <w:proofErr w:type="gramStart"/>
      <w:r w:rsidRPr="00A46B93">
        <w:rPr>
          <w:highlight w:val="yellow"/>
        </w:rPr>
        <w:t>werden .</w:t>
      </w:r>
      <w:proofErr w:type="gramEnd"/>
    </w:p>
    <w:p w14:paraId="1C3687D9" w14:textId="5BC5018B" w:rsidR="00A46B93" w:rsidRDefault="00A46B93">
      <w:r>
        <w:t>6: Die regelmäßige Amtszeit des Betriebsrates beträgt 5 Jahre.</w:t>
      </w:r>
    </w:p>
    <w:p w14:paraId="366C1EB5" w14:textId="77777777" w:rsidR="00A46B93" w:rsidRDefault="00A46B93"/>
    <w:p w14:paraId="530B0588" w14:textId="77777777" w:rsidR="00A46B93" w:rsidRDefault="00A46B93"/>
    <w:p w14:paraId="79957846" w14:textId="30554585" w:rsidR="00A46B93" w:rsidRDefault="00A46B93">
      <w:r>
        <w:t>4</w:t>
      </w:r>
      <w:proofErr w:type="gramStart"/>
      <w:r>
        <w:t>F :</w:t>
      </w:r>
      <w:proofErr w:type="gramEnd"/>
      <w:r>
        <w:t xml:space="preserve"> Welche beiden Sachverhalte sind im Allgemeinen Gleichbehandlungsgesetz (AGG) geregelt? </w:t>
      </w:r>
    </w:p>
    <w:p w14:paraId="31DB0FE2" w14:textId="5B1ABD12" w:rsidR="00A46B93" w:rsidRPr="00E36DC4" w:rsidRDefault="00A46B93">
      <w:pPr>
        <w:rPr>
          <w:highlight w:val="yellow"/>
        </w:rPr>
      </w:pPr>
      <w:r w:rsidRPr="00E36DC4">
        <w:rPr>
          <w:highlight w:val="yellow"/>
        </w:rPr>
        <w:t xml:space="preserve">1: Das AGG regelt, dass Benachteiligungen aus Gründen der ethischen Herkunft, des Geschlechts, der Religion oder Weltanschauung, einer Behinderung, des Alters oder der sexuellen Identität beim Auswahlverfahren nicht zulässig sind. </w:t>
      </w:r>
    </w:p>
    <w:p w14:paraId="084CCDB0" w14:textId="548E5F78" w:rsidR="00A46B93" w:rsidRDefault="00A46B93">
      <w:r w:rsidRPr="00E36DC4">
        <w:rPr>
          <w:highlight w:val="yellow"/>
        </w:rPr>
        <w:t>2: Die Benachteiligungsverbote des AGG erstrecken sich auch auf Ungleichbehandlungen beim beruflichen Aufstieg und die Beschäftigung- und Arbeitsbedingungen.</w:t>
      </w:r>
      <w:r>
        <w:t xml:space="preserve"> </w:t>
      </w:r>
    </w:p>
    <w:p w14:paraId="6D78025A" w14:textId="28830B76" w:rsidR="00A46B93" w:rsidRDefault="00A46B93">
      <w:r>
        <w:t>3: Bei Verstoß gegen das AGG hat der betroffene Arbeitnehmer keinen Anspruch auf Schadensersatz.</w:t>
      </w:r>
    </w:p>
    <w:p w14:paraId="348F5DA7" w14:textId="77777777" w:rsidR="00E36DC4" w:rsidRDefault="00A46B93">
      <w:r>
        <w:t xml:space="preserve">4: Bei einer </w:t>
      </w:r>
      <w:r w:rsidR="00E36DC4">
        <w:t>Stellenausschreibung, muss der Arbeitgeber nicht geschlechtsneutral ausschreiben.</w:t>
      </w:r>
    </w:p>
    <w:p w14:paraId="2777511A" w14:textId="77777777" w:rsidR="00E36DC4" w:rsidRDefault="00E36DC4"/>
    <w:p w14:paraId="4FBEE85D" w14:textId="77777777" w:rsidR="00E36DC4" w:rsidRDefault="00E36DC4"/>
    <w:p w14:paraId="640F3521" w14:textId="074F9EF7" w:rsidR="00E36DC4" w:rsidRPr="00E36DC4" w:rsidRDefault="00E36DC4" w:rsidP="00E36DC4">
      <w:r>
        <w:t xml:space="preserve">5F: </w:t>
      </w:r>
      <w:r w:rsidRPr="00E36DC4">
        <w:t>Die MaHaG KG plant, einen Fachinformatiker Anwendungsentwicklung (m/w/d) einzustellen. Nachdem Sie das Anforderungsprofil entworfen haben, weist Ihre Rechtsabteilung Sie darauf hin, dass eine Formulierung gegen das Allgemeine Gleichbehandlungsgesetz (AGG) verstößt.</w:t>
      </w:r>
    </w:p>
    <w:p w14:paraId="36762B54" w14:textId="77777777" w:rsidR="00E36DC4" w:rsidRPr="00E36DC4" w:rsidRDefault="00E36DC4" w:rsidP="00E36DC4">
      <w:r w:rsidRPr="00E36DC4">
        <w:t xml:space="preserve">Was dürfen Sie </w:t>
      </w:r>
      <w:r w:rsidRPr="00E36DC4">
        <w:rPr>
          <w:b/>
          <w:bCs/>
        </w:rPr>
        <w:t>nicht</w:t>
      </w:r>
      <w:r w:rsidRPr="00E36DC4">
        <w:t xml:space="preserve"> in eine Stellenbeschreibung nach dem AGG schreiben?</w:t>
      </w:r>
    </w:p>
    <w:p w14:paraId="6E68F50D" w14:textId="77777777" w:rsidR="00E36DC4" w:rsidRPr="00E36DC4" w:rsidRDefault="00E36DC4" w:rsidP="00E36DC4">
      <w:pPr>
        <w:numPr>
          <w:ilvl w:val="0"/>
          <w:numId w:val="1"/>
        </w:numPr>
      </w:pPr>
      <w:r w:rsidRPr="00E36DC4">
        <w:lastRenderedPageBreak/>
        <w:t>„Sie beherrschen die englische Sprache in Word und Schrift.“</w:t>
      </w:r>
    </w:p>
    <w:p w14:paraId="4B8DF520" w14:textId="77777777" w:rsidR="00E36DC4" w:rsidRPr="00E36DC4" w:rsidRDefault="00E36DC4" w:rsidP="00E36DC4">
      <w:pPr>
        <w:numPr>
          <w:ilvl w:val="0"/>
          <w:numId w:val="1"/>
        </w:numPr>
      </w:pPr>
      <w:r w:rsidRPr="00E36DC4">
        <w:t>„Sie sind in der Lage, dynamische Webseiten zu programmieren.“</w:t>
      </w:r>
    </w:p>
    <w:p w14:paraId="20019AC7" w14:textId="77777777" w:rsidR="00E36DC4" w:rsidRPr="00E36DC4" w:rsidRDefault="00E36DC4" w:rsidP="00E36DC4">
      <w:pPr>
        <w:numPr>
          <w:ilvl w:val="0"/>
          <w:numId w:val="1"/>
        </w:numPr>
        <w:rPr>
          <w:highlight w:val="yellow"/>
        </w:rPr>
      </w:pPr>
      <w:r w:rsidRPr="00E36DC4">
        <w:rPr>
          <w:highlight w:val="yellow"/>
        </w:rPr>
        <w:t>„Sie passen in unser Team, wenn Sie nicht älter als 30 Jahre sind.“</w:t>
      </w:r>
    </w:p>
    <w:p w14:paraId="789B8913" w14:textId="77777777" w:rsidR="00E36DC4" w:rsidRDefault="00E36DC4" w:rsidP="00E36DC4">
      <w:pPr>
        <w:numPr>
          <w:ilvl w:val="0"/>
          <w:numId w:val="1"/>
        </w:numPr>
      </w:pPr>
      <w:r w:rsidRPr="00E36DC4">
        <w:t>„Sie sind mobil und auch bereit, unsere Kunden deutschlandweit zu besuchen.“</w:t>
      </w:r>
    </w:p>
    <w:p w14:paraId="422FC62E" w14:textId="77777777" w:rsidR="00E36DC4" w:rsidRDefault="00E36DC4" w:rsidP="00E36DC4"/>
    <w:p w14:paraId="55049C79" w14:textId="77777777" w:rsidR="00E36DC4" w:rsidRDefault="00E36DC4" w:rsidP="00E36DC4"/>
    <w:p w14:paraId="1C02DD11" w14:textId="77777777" w:rsidR="00E36DC4" w:rsidRDefault="00E36DC4" w:rsidP="00E36DC4"/>
    <w:p w14:paraId="3301CE5D" w14:textId="77777777" w:rsidR="00E36DC4" w:rsidRDefault="00E36DC4" w:rsidP="00E36DC4"/>
    <w:p w14:paraId="0189EB0D" w14:textId="77777777" w:rsidR="00E36DC4" w:rsidRDefault="00E36DC4" w:rsidP="00E36DC4"/>
    <w:p w14:paraId="6402F786" w14:textId="77777777" w:rsidR="00E36DC4" w:rsidRPr="00E36DC4" w:rsidRDefault="00E36DC4" w:rsidP="00E36DC4">
      <w:r w:rsidRPr="00E36DC4">
        <w:rPr>
          <w:b/>
          <w:bCs/>
        </w:rPr>
        <w:t>Aufgabe 6</w:t>
      </w:r>
    </w:p>
    <w:p w14:paraId="60DEB8CD" w14:textId="77777777" w:rsidR="00E36DC4" w:rsidRPr="00E36DC4" w:rsidRDefault="00E36DC4" w:rsidP="00E36DC4">
      <w:r w:rsidRPr="00E36DC4">
        <w:t>Bei der Gestaltung der Ausbildungsverträge für volljährige und jugendliche Auszubildende müssen Sie darauf achten, dass gesetzliche Bestimmungen eingehalten werden. In welchen beiden Gesetzen schauen Sie nach, wenn Sie Inhalte eines Ausbildungsvertrages prüfen möchten?</w:t>
      </w:r>
    </w:p>
    <w:p w14:paraId="5B648A9B" w14:textId="77777777" w:rsidR="00E36DC4" w:rsidRPr="00E36DC4" w:rsidRDefault="00E36DC4" w:rsidP="00E36DC4">
      <w:pPr>
        <w:numPr>
          <w:ilvl w:val="0"/>
          <w:numId w:val="2"/>
        </w:numPr>
      </w:pPr>
      <w:r w:rsidRPr="00E36DC4">
        <w:t>Jugendschutzgesetz</w:t>
      </w:r>
    </w:p>
    <w:p w14:paraId="3B2638FF" w14:textId="77777777" w:rsidR="00E36DC4" w:rsidRPr="00E36DC4" w:rsidRDefault="00E36DC4" w:rsidP="00E36DC4">
      <w:pPr>
        <w:numPr>
          <w:ilvl w:val="0"/>
          <w:numId w:val="2"/>
        </w:numPr>
      </w:pPr>
      <w:r w:rsidRPr="00E36DC4">
        <w:t>Arbeitssicherheitsgesetz</w:t>
      </w:r>
    </w:p>
    <w:p w14:paraId="44655C90" w14:textId="77777777" w:rsidR="00E36DC4" w:rsidRPr="00E36DC4" w:rsidRDefault="00E36DC4" w:rsidP="00E36DC4">
      <w:pPr>
        <w:numPr>
          <w:ilvl w:val="0"/>
          <w:numId w:val="2"/>
        </w:numPr>
        <w:rPr>
          <w:highlight w:val="yellow"/>
        </w:rPr>
      </w:pPr>
      <w:r w:rsidRPr="00E36DC4">
        <w:rPr>
          <w:highlight w:val="yellow"/>
        </w:rPr>
        <w:t>Berufsbildungsgesetz</w:t>
      </w:r>
    </w:p>
    <w:p w14:paraId="7F9CD68D" w14:textId="77777777" w:rsidR="00E36DC4" w:rsidRPr="00E36DC4" w:rsidRDefault="00E36DC4" w:rsidP="00E36DC4">
      <w:pPr>
        <w:numPr>
          <w:ilvl w:val="0"/>
          <w:numId w:val="2"/>
        </w:numPr>
      </w:pPr>
      <w:r w:rsidRPr="00E36DC4">
        <w:t>Betriebsverfassungsgesetz</w:t>
      </w:r>
    </w:p>
    <w:p w14:paraId="3EDFE20C" w14:textId="77777777" w:rsidR="00E36DC4" w:rsidRPr="00E36DC4" w:rsidRDefault="00E36DC4" w:rsidP="00E36DC4">
      <w:pPr>
        <w:numPr>
          <w:ilvl w:val="0"/>
          <w:numId w:val="2"/>
        </w:numPr>
        <w:rPr>
          <w:highlight w:val="yellow"/>
        </w:rPr>
      </w:pPr>
      <w:r w:rsidRPr="00E36DC4">
        <w:rPr>
          <w:highlight w:val="yellow"/>
        </w:rPr>
        <w:t>Jugendarbeitsschutzgesetz</w:t>
      </w:r>
    </w:p>
    <w:p w14:paraId="78186F9A" w14:textId="5C3B0405" w:rsidR="00E36DC4" w:rsidRDefault="00E36DC4" w:rsidP="00E36DC4"/>
    <w:p w14:paraId="583D712F" w14:textId="1A409A8F" w:rsidR="00F96175" w:rsidRPr="00F96175" w:rsidRDefault="00F96175" w:rsidP="00F96175">
      <w:r w:rsidRPr="00F96175">
        <w:t xml:space="preserve">Aufgabe </w:t>
      </w:r>
      <w:r>
        <w:t>7</w:t>
      </w:r>
    </w:p>
    <w:p w14:paraId="482BFC7A" w14:textId="77777777" w:rsidR="00F96175" w:rsidRPr="00F96175" w:rsidRDefault="00F96175" w:rsidP="00F96175">
      <w:r w:rsidRPr="00F96175">
        <w:t>Welche zwei Bestimmungen finden Sie im Berufsbildungsgesetz?</w:t>
      </w:r>
    </w:p>
    <w:p w14:paraId="5A81BD72" w14:textId="77777777" w:rsidR="00F96175" w:rsidRPr="00F96175" w:rsidRDefault="00F96175" w:rsidP="00F96175">
      <w:pPr>
        <w:numPr>
          <w:ilvl w:val="0"/>
          <w:numId w:val="3"/>
        </w:numPr>
      </w:pPr>
      <w:r w:rsidRPr="00F96175">
        <w:t>Sollte die IHK-Prüfung vorher bestanden werden, endet das Ausbildungsverhältnis dennoch erst mit Ablauf der vertraglich festgelegten Ausbildungszeit.</w:t>
      </w:r>
    </w:p>
    <w:p w14:paraId="3E4D922F" w14:textId="77777777" w:rsidR="00F96175" w:rsidRPr="00F96175" w:rsidRDefault="00F96175" w:rsidP="00F96175">
      <w:pPr>
        <w:numPr>
          <w:ilvl w:val="0"/>
          <w:numId w:val="3"/>
        </w:numPr>
        <w:rPr>
          <w:highlight w:val="yellow"/>
        </w:rPr>
      </w:pPr>
      <w:r w:rsidRPr="00F96175">
        <w:rPr>
          <w:highlight w:val="yellow"/>
        </w:rPr>
        <w:t>Will ein Auszubildender eine Ausbildung in einem anderen Beruf beginnen, so kann er das Ausbildungsverhältnis auch nach der Probezeit noch beenden.</w:t>
      </w:r>
    </w:p>
    <w:p w14:paraId="40EDF1C3" w14:textId="77777777" w:rsidR="00F96175" w:rsidRPr="00F96175" w:rsidRDefault="00F96175" w:rsidP="00F96175">
      <w:pPr>
        <w:numPr>
          <w:ilvl w:val="0"/>
          <w:numId w:val="3"/>
        </w:numPr>
      </w:pPr>
      <w:r w:rsidRPr="00F96175">
        <w:t>Jugendliche Auszubildende haben einen Anspruch auf eine einstündige Pause, wenn sie mehr als 6 Stunden beschäftigt werden.</w:t>
      </w:r>
    </w:p>
    <w:p w14:paraId="036093C5" w14:textId="77777777" w:rsidR="00F96175" w:rsidRPr="00F96175" w:rsidRDefault="00F96175" w:rsidP="00F96175">
      <w:pPr>
        <w:numPr>
          <w:ilvl w:val="0"/>
          <w:numId w:val="3"/>
        </w:numPr>
        <w:rPr>
          <w:highlight w:val="yellow"/>
        </w:rPr>
      </w:pPr>
      <w:r w:rsidRPr="00F96175">
        <w:rPr>
          <w:highlight w:val="yellow"/>
        </w:rPr>
        <w:lastRenderedPageBreak/>
        <w:t>Bei der Beendigung eines Berufsausbildungsverhältnisses hat der Auszubildende Anspruch auf ein Zeugnis. Er hat die Möglichkeit, ein qualifiziertes Zeugnis zu verlangen.</w:t>
      </w:r>
    </w:p>
    <w:p w14:paraId="2B119C72" w14:textId="77777777" w:rsidR="00F96175" w:rsidRDefault="00F96175" w:rsidP="00F96175">
      <w:pPr>
        <w:numPr>
          <w:ilvl w:val="0"/>
          <w:numId w:val="3"/>
        </w:numPr>
      </w:pPr>
      <w:r w:rsidRPr="00F96175">
        <w:t>Die Ausbildung endet in jedem Fall mit dem letzten Termin der mündlichen Prüfung.</w:t>
      </w:r>
    </w:p>
    <w:p w14:paraId="3F634546" w14:textId="77777777" w:rsidR="00F96175" w:rsidRDefault="00F96175" w:rsidP="00F96175"/>
    <w:p w14:paraId="1B698BDB" w14:textId="77777777" w:rsidR="00282DA4" w:rsidRDefault="00282DA4" w:rsidP="00F96175"/>
    <w:p w14:paraId="655961D7" w14:textId="77777777" w:rsidR="00282DA4" w:rsidRDefault="00282DA4" w:rsidP="00F96175"/>
    <w:p w14:paraId="1E94D567" w14:textId="77777777" w:rsidR="00282DA4" w:rsidRDefault="00282DA4" w:rsidP="00F96175"/>
    <w:p w14:paraId="165ABC3D" w14:textId="77777777" w:rsidR="00282DA4" w:rsidRDefault="00282DA4" w:rsidP="00F96175"/>
    <w:p w14:paraId="00359CCD" w14:textId="77777777" w:rsidR="00282DA4" w:rsidRDefault="00282DA4" w:rsidP="00F96175"/>
    <w:p w14:paraId="0EF70D20" w14:textId="77777777" w:rsidR="00282DA4" w:rsidRDefault="00282DA4" w:rsidP="00F96175"/>
    <w:p w14:paraId="3FC66529" w14:textId="2814A337" w:rsidR="00282DA4" w:rsidRPr="00282DA4" w:rsidRDefault="00282DA4" w:rsidP="00282DA4">
      <w:r w:rsidRPr="00282DA4">
        <w:rPr>
          <w:b/>
          <w:bCs/>
        </w:rPr>
        <w:t xml:space="preserve">Aufgabe </w:t>
      </w:r>
      <w:r w:rsidR="00064539">
        <w:rPr>
          <w:b/>
          <w:bCs/>
        </w:rPr>
        <w:t>8</w:t>
      </w:r>
    </w:p>
    <w:p w14:paraId="3923B4E8" w14:textId="77777777" w:rsidR="00282DA4" w:rsidRPr="00282DA4" w:rsidRDefault="00282DA4" w:rsidP="00282DA4">
      <w:r w:rsidRPr="00282DA4">
        <w:t>Jens Rievers hat am 16.07.2025 seine Ausbildung mit dem Bestehen der letzten Prüfung erfolgreich beendet. Weil sein Ausbildungsvertrag als Vertragsende den 31.07.2025 vorsieht, ist er der Meinung, dass er bis zu diesem Zeitpunkt arbeiten muss. Welche Rechtsfolge tritt ein, wenn er ab dem 17.07.2025 in der bisherigen Abteilung weiterarbeitet?</w:t>
      </w:r>
    </w:p>
    <w:p w14:paraId="29DFE80C" w14:textId="77777777" w:rsidR="00282DA4" w:rsidRPr="00282DA4" w:rsidRDefault="00282DA4" w:rsidP="00282DA4">
      <w:pPr>
        <w:numPr>
          <w:ilvl w:val="0"/>
          <w:numId w:val="4"/>
        </w:numPr>
      </w:pPr>
      <w:r w:rsidRPr="00282DA4">
        <w:t>Er muss weiterarbeiten, weil sein Ausbildungsvertrag das vorsieht.</w:t>
      </w:r>
    </w:p>
    <w:p w14:paraId="0DD5DDF1" w14:textId="77777777" w:rsidR="00282DA4" w:rsidRPr="00282DA4" w:rsidRDefault="00282DA4" w:rsidP="00282DA4">
      <w:pPr>
        <w:numPr>
          <w:ilvl w:val="0"/>
          <w:numId w:val="4"/>
        </w:numPr>
      </w:pPr>
      <w:r w:rsidRPr="00282DA4">
        <w:t>Es handelt sich um einen schwebend-unwirksamen Arbeitsvertrag, der angefochten werden kann.</w:t>
      </w:r>
    </w:p>
    <w:p w14:paraId="60B02843" w14:textId="77777777" w:rsidR="00282DA4" w:rsidRPr="00282DA4" w:rsidRDefault="00282DA4" w:rsidP="00282DA4">
      <w:pPr>
        <w:numPr>
          <w:ilvl w:val="0"/>
          <w:numId w:val="4"/>
        </w:numPr>
      </w:pPr>
      <w:r w:rsidRPr="00282DA4">
        <w:t>Die Weiterbeschäftigung kann jederzeit von beiden Seiten ohne Kündigung beendet werden.</w:t>
      </w:r>
    </w:p>
    <w:p w14:paraId="610577A4" w14:textId="77777777" w:rsidR="00282DA4" w:rsidRPr="00282DA4" w:rsidRDefault="00282DA4" w:rsidP="00282DA4">
      <w:pPr>
        <w:numPr>
          <w:ilvl w:val="0"/>
          <w:numId w:val="4"/>
        </w:numPr>
      </w:pPr>
      <w:r w:rsidRPr="00282DA4">
        <w:t>Es wird ein neues Arbeitsverhältnis begründet mit einer neuen Probezeit von drei Monaten.</w:t>
      </w:r>
    </w:p>
    <w:p w14:paraId="29CBBE99" w14:textId="77777777" w:rsidR="00282DA4" w:rsidRDefault="00282DA4" w:rsidP="00282DA4">
      <w:pPr>
        <w:numPr>
          <w:ilvl w:val="0"/>
          <w:numId w:val="4"/>
        </w:numPr>
        <w:rPr>
          <w:highlight w:val="yellow"/>
        </w:rPr>
      </w:pPr>
      <w:r w:rsidRPr="00282DA4">
        <w:rPr>
          <w:highlight w:val="yellow"/>
        </w:rPr>
        <w:t>Jens Rievers begründet damit ein neues unbefristetes Arbeitsverhältnis und hat Anspruch auf Zahlung eines Gehalts ab dem 17.07.2025.</w:t>
      </w:r>
    </w:p>
    <w:p w14:paraId="31D022BC" w14:textId="77777777" w:rsidR="00064539" w:rsidRDefault="00064539" w:rsidP="00064539">
      <w:pPr>
        <w:ind w:left="720"/>
        <w:rPr>
          <w:highlight w:val="yellow"/>
        </w:rPr>
      </w:pPr>
    </w:p>
    <w:p w14:paraId="30AA4FAF" w14:textId="77777777" w:rsidR="00064539" w:rsidRDefault="00064539" w:rsidP="00064539">
      <w:pPr>
        <w:ind w:left="720"/>
        <w:rPr>
          <w:highlight w:val="yellow"/>
        </w:rPr>
      </w:pPr>
    </w:p>
    <w:p w14:paraId="72760317" w14:textId="77777777" w:rsidR="00064539" w:rsidRDefault="00064539" w:rsidP="00064539">
      <w:pPr>
        <w:ind w:left="720"/>
        <w:rPr>
          <w:highlight w:val="yellow"/>
        </w:rPr>
      </w:pPr>
    </w:p>
    <w:p w14:paraId="185DB8F2" w14:textId="77777777" w:rsidR="00064539" w:rsidRDefault="00064539" w:rsidP="00064539">
      <w:pPr>
        <w:ind w:left="720"/>
        <w:rPr>
          <w:highlight w:val="yellow"/>
        </w:rPr>
      </w:pPr>
    </w:p>
    <w:p w14:paraId="5E417B5D" w14:textId="77777777" w:rsidR="00064539" w:rsidRDefault="00064539" w:rsidP="00064539">
      <w:pPr>
        <w:ind w:left="720"/>
        <w:rPr>
          <w:highlight w:val="yellow"/>
        </w:rPr>
      </w:pPr>
    </w:p>
    <w:p w14:paraId="101E9390" w14:textId="77777777" w:rsidR="00064539" w:rsidRDefault="00064539" w:rsidP="00064539">
      <w:pPr>
        <w:ind w:left="720"/>
        <w:rPr>
          <w:highlight w:val="yellow"/>
        </w:rPr>
      </w:pPr>
    </w:p>
    <w:p w14:paraId="743B725B" w14:textId="77777777" w:rsidR="00064539" w:rsidRDefault="00064539" w:rsidP="00064539">
      <w:pPr>
        <w:ind w:left="720"/>
        <w:rPr>
          <w:highlight w:val="yellow"/>
        </w:rPr>
      </w:pPr>
    </w:p>
    <w:p w14:paraId="184EAB06" w14:textId="77777777" w:rsidR="00064539" w:rsidRDefault="00064539" w:rsidP="00064539">
      <w:pPr>
        <w:ind w:left="720"/>
        <w:rPr>
          <w:highlight w:val="yellow"/>
        </w:rPr>
      </w:pPr>
    </w:p>
    <w:p w14:paraId="31C482BB" w14:textId="77777777" w:rsidR="00064539" w:rsidRDefault="00064539" w:rsidP="00064539">
      <w:pPr>
        <w:ind w:left="720"/>
        <w:rPr>
          <w:highlight w:val="yellow"/>
        </w:rPr>
      </w:pPr>
    </w:p>
    <w:p w14:paraId="2F41F407" w14:textId="77777777" w:rsidR="00064539" w:rsidRDefault="00064539" w:rsidP="00064539">
      <w:pPr>
        <w:ind w:left="720"/>
        <w:rPr>
          <w:highlight w:val="yellow"/>
        </w:rPr>
      </w:pPr>
    </w:p>
    <w:p w14:paraId="5272FA3C" w14:textId="77777777" w:rsidR="00064539" w:rsidRDefault="00064539" w:rsidP="00064539">
      <w:pPr>
        <w:ind w:left="720"/>
        <w:rPr>
          <w:highlight w:val="yellow"/>
        </w:rPr>
      </w:pPr>
    </w:p>
    <w:p w14:paraId="58885956" w14:textId="77777777" w:rsidR="00064539" w:rsidRDefault="00064539" w:rsidP="00064539">
      <w:pPr>
        <w:ind w:left="720"/>
        <w:rPr>
          <w:highlight w:val="yellow"/>
        </w:rPr>
      </w:pPr>
    </w:p>
    <w:p w14:paraId="5CF1F67E" w14:textId="77777777" w:rsidR="00064539" w:rsidRDefault="00064539" w:rsidP="00064539">
      <w:pPr>
        <w:ind w:left="720"/>
        <w:rPr>
          <w:highlight w:val="yellow"/>
        </w:rPr>
      </w:pPr>
    </w:p>
    <w:p w14:paraId="5480C821" w14:textId="77777777" w:rsidR="00064539" w:rsidRDefault="00064539" w:rsidP="00064539">
      <w:pPr>
        <w:ind w:left="720"/>
        <w:rPr>
          <w:highlight w:val="yellow"/>
        </w:rPr>
      </w:pPr>
    </w:p>
    <w:p w14:paraId="399B9CEA" w14:textId="77777777" w:rsidR="00064539" w:rsidRPr="00282DA4" w:rsidRDefault="00064539" w:rsidP="00064539">
      <w:pPr>
        <w:ind w:left="720"/>
        <w:rPr>
          <w:highlight w:val="yellow"/>
        </w:rPr>
      </w:pPr>
    </w:p>
    <w:p w14:paraId="70701B48" w14:textId="60B3F324" w:rsidR="00282DA4" w:rsidRDefault="00064539" w:rsidP="00F96175">
      <w:r>
        <w:t xml:space="preserve">Aufgabe 9 </w:t>
      </w:r>
    </w:p>
    <w:p w14:paraId="090C7C09" w14:textId="77777777" w:rsidR="00064539" w:rsidRPr="00064539" w:rsidRDefault="00064539" w:rsidP="00064539">
      <w:r w:rsidRPr="00064539">
        <w:t>Bei der MaHaG KG stehen Wahlen zur Jugend- und Auszubildendenvertretung an. Katja Sommer (Vertriebsmitarbeiterin, 24 Jahre alt), die bereits im Betriebsrat ist und umfangreiche Erfahrungen dort gesammelt hat, will nun auch für dieses Amt kandidieren. Prüfen Sie, ob das möglich ist. Beachten Sie hierzu den folgenden Gesetzestext:</w:t>
      </w:r>
    </w:p>
    <w:p w14:paraId="3EFF2988" w14:textId="77777777" w:rsidR="00064539" w:rsidRPr="00064539" w:rsidRDefault="00064539" w:rsidP="00064539">
      <w:r w:rsidRPr="00064539">
        <w:rPr>
          <w:b/>
          <w:bCs/>
        </w:rPr>
        <w:t>Ausschnitt aus dem Betriebsverfassungsgesetz – Erster Abschnitt: Jugend- und Auszubildendenvertretung</w:t>
      </w:r>
    </w:p>
    <w:p w14:paraId="5DE90C17" w14:textId="77777777" w:rsidR="00064539" w:rsidRPr="00064539" w:rsidRDefault="00064539" w:rsidP="00064539">
      <w:r w:rsidRPr="00064539">
        <w:rPr>
          <w:b/>
          <w:bCs/>
        </w:rPr>
        <w:t>§ 60 Errichtung und Aufgabe</w:t>
      </w:r>
    </w:p>
    <w:p w14:paraId="5081A559" w14:textId="77777777" w:rsidR="00064539" w:rsidRPr="00064539" w:rsidRDefault="00064539" w:rsidP="00064539">
      <w:r w:rsidRPr="00064539">
        <w:t>(1) In Betrieben mit in der Regel mindestens fünf Arbeitnehmern, die das 18. Lebensjahr noch nicht vollendet haben (jugendliche Arbeitnehmer) oder die zu ihrer Berufsausbildung beschäftigt sind, werden Jugend- und Auszubildendenvertretungen gewählt.</w:t>
      </w:r>
    </w:p>
    <w:p w14:paraId="18B11CC1" w14:textId="77777777" w:rsidR="00064539" w:rsidRPr="00064539" w:rsidRDefault="00064539" w:rsidP="00064539">
      <w:r w:rsidRPr="00064539">
        <w:t>(2) Die Jugend- und Auszubildendenvertretung nimmt nach Maßgabe der folgenden Vorschriften die besonderen Belange der in Absatz 1 genannten Arbeitnehmer wahr.</w:t>
      </w:r>
    </w:p>
    <w:p w14:paraId="5DA8CE49" w14:textId="77777777" w:rsidR="00064539" w:rsidRPr="00064539" w:rsidRDefault="00064539" w:rsidP="00064539">
      <w:r w:rsidRPr="00064539">
        <w:rPr>
          <w:b/>
          <w:bCs/>
        </w:rPr>
        <w:t>§ 61 Wahlberechtigung und Wählbarkeit</w:t>
      </w:r>
    </w:p>
    <w:p w14:paraId="2FFEACDF" w14:textId="77777777" w:rsidR="00064539" w:rsidRPr="00064539" w:rsidRDefault="00064539" w:rsidP="00064539">
      <w:r w:rsidRPr="00064539">
        <w:t>(1) Wahlberechtigt sind alle in § 60 Abs. 1 genannten Arbeitnehmer des Betriebs.</w:t>
      </w:r>
    </w:p>
    <w:p w14:paraId="583AC57F" w14:textId="77777777" w:rsidR="00064539" w:rsidRPr="00064539" w:rsidRDefault="00064539" w:rsidP="00064539">
      <w:r w:rsidRPr="00064539">
        <w:t>(2) Wählbar sind alle Arbeitnehmer des Betriebs, die das 25. Lebensjahr noch nicht vollendet haben oder die zu ihrer Berufsausbildung beschäftigt sind. § 8 Abs. 1 Satz 3 findet Anwendung. Mitglieder des Betriebsrats können nicht zu Jugend- und Auszubildendenvertretern gewählt werden.</w:t>
      </w:r>
    </w:p>
    <w:p w14:paraId="61B774D9" w14:textId="77777777" w:rsidR="00064539" w:rsidRPr="00064539" w:rsidRDefault="00064539" w:rsidP="00064539">
      <w:pPr>
        <w:numPr>
          <w:ilvl w:val="0"/>
          <w:numId w:val="5"/>
        </w:numPr>
      </w:pPr>
      <w:r w:rsidRPr="00064539">
        <w:t>Frau Sommer kann kandidieren, weil sie ja Praxiserfahrung aus ihrer Tätigkeit im Betriebsrat hat.</w:t>
      </w:r>
    </w:p>
    <w:p w14:paraId="560A8F42" w14:textId="77777777" w:rsidR="00064539" w:rsidRPr="00064539" w:rsidRDefault="00064539" w:rsidP="00064539">
      <w:pPr>
        <w:numPr>
          <w:ilvl w:val="0"/>
          <w:numId w:val="5"/>
        </w:numPr>
      </w:pPr>
      <w:r w:rsidRPr="00064539">
        <w:lastRenderedPageBreak/>
        <w:t>Frau Sommer kann nicht kandidieren, weil dem Arbeitgeber doppelte Kosten nicht zuzumuten sind.</w:t>
      </w:r>
    </w:p>
    <w:p w14:paraId="6E26BC6D" w14:textId="77777777" w:rsidR="00064539" w:rsidRPr="00064539" w:rsidRDefault="00064539" w:rsidP="00064539">
      <w:pPr>
        <w:numPr>
          <w:ilvl w:val="0"/>
          <w:numId w:val="5"/>
        </w:numPr>
        <w:rPr>
          <w:highlight w:val="yellow"/>
        </w:rPr>
      </w:pPr>
      <w:r w:rsidRPr="00064539">
        <w:rPr>
          <w:highlight w:val="yellow"/>
        </w:rPr>
        <w:t>Frau Sommer kann nicht kandidieren, weil das Betriebsverfassungsgesetz so etwas ausschließt.</w:t>
      </w:r>
    </w:p>
    <w:p w14:paraId="5F179F8D" w14:textId="77777777" w:rsidR="00064539" w:rsidRDefault="00064539" w:rsidP="00064539">
      <w:pPr>
        <w:numPr>
          <w:ilvl w:val="0"/>
          <w:numId w:val="5"/>
        </w:numPr>
      </w:pPr>
      <w:r w:rsidRPr="00064539">
        <w:t>Frau Sommer kann kandidieren, weil es sich um zwei verschiedene Organe der Betriebsverfassung handelt.</w:t>
      </w:r>
    </w:p>
    <w:p w14:paraId="12C7911B" w14:textId="77777777" w:rsidR="00064539" w:rsidRDefault="00064539" w:rsidP="00064539"/>
    <w:p w14:paraId="3227E877" w14:textId="77777777" w:rsidR="00064539" w:rsidRPr="00064539" w:rsidRDefault="00064539" w:rsidP="00064539"/>
    <w:p w14:paraId="3FA90103" w14:textId="77777777" w:rsidR="00064539" w:rsidRDefault="00064539" w:rsidP="00F96175"/>
    <w:p w14:paraId="72FF1501" w14:textId="77777777" w:rsidR="00F96175" w:rsidRPr="00F96175" w:rsidRDefault="00F96175" w:rsidP="00F96175"/>
    <w:p w14:paraId="17DEE160" w14:textId="77777777" w:rsidR="00E36DC4" w:rsidRPr="00E36DC4" w:rsidRDefault="00E36DC4" w:rsidP="00E36DC4"/>
    <w:p w14:paraId="13F617E5" w14:textId="03B8FC8E" w:rsidR="00E36DC4" w:rsidRDefault="00064539">
      <w:r>
        <w:t xml:space="preserve">Aufgabe 10 </w:t>
      </w:r>
    </w:p>
    <w:p w14:paraId="7803EC0F" w14:textId="77777777" w:rsidR="00064539" w:rsidRPr="00064539" w:rsidRDefault="00064539" w:rsidP="00064539">
      <w:r w:rsidRPr="00064539">
        <w:t>Bevor Sie die Ausbildungsverträge den Auszubildenden schicken, überprüfen Sie diese. Ein Ausbildungsvertrag weist einen Fehler auf, der gegen das Berufsbildungsgesetz verstößt. Um welchen Fehler handelt es sich hier?</w:t>
      </w:r>
    </w:p>
    <w:p w14:paraId="498403E5" w14:textId="77777777" w:rsidR="00064539" w:rsidRPr="00064539" w:rsidRDefault="00064539" w:rsidP="00064539">
      <w:pPr>
        <w:numPr>
          <w:ilvl w:val="0"/>
          <w:numId w:val="6"/>
        </w:numPr>
      </w:pPr>
      <w:r w:rsidRPr="00064539">
        <w:t>Für die verschiedenen Ausbildungsjahre ist bereits jetzt die jeweilige Vergütung gestaffelt nach Ausbildungsjahren eingetragen.</w:t>
      </w:r>
    </w:p>
    <w:p w14:paraId="68963930" w14:textId="77777777" w:rsidR="00064539" w:rsidRPr="00064539" w:rsidRDefault="00064539" w:rsidP="00064539">
      <w:pPr>
        <w:numPr>
          <w:ilvl w:val="0"/>
          <w:numId w:val="6"/>
        </w:numPr>
      </w:pPr>
      <w:r w:rsidRPr="00064539">
        <w:t>Persönliche Angaben zu den Eltern, wie etwa Beruf und Konfession, fehlen.</w:t>
      </w:r>
    </w:p>
    <w:p w14:paraId="661CCDD6" w14:textId="77777777" w:rsidR="00064539" w:rsidRPr="00064539" w:rsidRDefault="00064539" w:rsidP="00064539">
      <w:pPr>
        <w:numPr>
          <w:ilvl w:val="0"/>
          <w:numId w:val="6"/>
        </w:numPr>
      </w:pPr>
      <w:r w:rsidRPr="00064539">
        <w:t>Die Dauer der Ausbildung beträgt 36 Monate.</w:t>
      </w:r>
    </w:p>
    <w:p w14:paraId="7A117E0E" w14:textId="77777777" w:rsidR="00064539" w:rsidRPr="00064539" w:rsidRDefault="00064539" w:rsidP="00064539">
      <w:pPr>
        <w:numPr>
          <w:ilvl w:val="0"/>
          <w:numId w:val="6"/>
        </w:numPr>
        <w:rPr>
          <w:highlight w:val="yellow"/>
        </w:rPr>
      </w:pPr>
      <w:r w:rsidRPr="00064539">
        <w:rPr>
          <w:highlight w:val="yellow"/>
        </w:rPr>
        <w:t>Die Probezeit beträgt 6 Monate.</w:t>
      </w:r>
    </w:p>
    <w:p w14:paraId="0C1DCDD5" w14:textId="77777777" w:rsidR="00064539" w:rsidRPr="00064539" w:rsidRDefault="00064539" w:rsidP="00064539">
      <w:pPr>
        <w:numPr>
          <w:ilvl w:val="0"/>
          <w:numId w:val="6"/>
        </w:numPr>
      </w:pPr>
      <w:r w:rsidRPr="00064539">
        <w:t>Es sind nur die Kündigungsvoraussetzungen einer ordentlichen Kündigung aufgeführt, nicht aber die erforderlichen Gründe einer außerordentlichen.</w:t>
      </w:r>
    </w:p>
    <w:p w14:paraId="021BD7B3" w14:textId="77777777" w:rsidR="00064539" w:rsidRDefault="00064539"/>
    <w:p w14:paraId="6DA40DF7" w14:textId="77777777" w:rsidR="00E36DC4" w:rsidRDefault="00E36DC4"/>
    <w:p w14:paraId="134AF535" w14:textId="3A84C46A" w:rsidR="00E36DC4" w:rsidRDefault="00064539">
      <w:r>
        <w:t>Aufgabe 11</w:t>
      </w:r>
    </w:p>
    <w:p w14:paraId="53EB7283" w14:textId="77777777" w:rsidR="00064539" w:rsidRPr="00064539" w:rsidRDefault="00064539" w:rsidP="00064539">
      <w:r w:rsidRPr="00064539">
        <w:t>Unternehmen können in der Form einer Personengesellschaft oder als juristische Person geführt werden. Auf welchen der folgenden Begriffe trifft die Bezeichnung „Juristische Person des privaten Rechts“ zu?</w:t>
      </w:r>
    </w:p>
    <w:p w14:paraId="0A94ED00" w14:textId="77777777" w:rsidR="00064539" w:rsidRPr="00064539" w:rsidRDefault="00064539" w:rsidP="00064539">
      <w:pPr>
        <w:numPr>
          <w:ilvl w:val="0"/>
          <w:numId w:val="7"/>
        </w:numPr>
        <w:rPr>
          <w:highlight w:val="yellow"/>
        </w:rPr>
      </w:pPr>
      <w:r w:rsidRPr="00064539">
        <w:rPr>
          <w:highlight w:val="yellow"/>
        </w:rPr>
        <w:t>König GmbH</w:t>
      </w:r>
    </w:p>
    <w:p w14:paraId="0E54D193" w14:textId="77777777" w:rsidR="00064539" w:rsidRPr="00064539" w:rsidRDefault="00064539" w:rsidP="00064539">
      <w:pPr>
        <w:numPr>
          <w:ilvl w:val="0"/>
          <w:numId w:val="7"/>
        </w:numPr>
      </w:pPr>
      <w:r w:rsidRPr="00064539">
        <w:t>Berufsgenossenschaft Bergmannsheil</w:t>
      </w:r>
    </w:p>
    <w:p w14:paraId="66F8AD32" w14:textId="77777777" w:rsidR="00064539" w:rsidRPr="00064539" w:rsidRDefault="00064539" w:rsidP="00064539">
      <w:pPr>
        <w:numPr>
          <w:ilvl w:val="0"/>
          <w:numId w:val="7"/>
        </w:numPr>
      </w:pPr>
      <w:r w:rsidRPr="00064539">
        <w:t>Industrie- und Handelskammer Mannheim</w:t>
      </w:r>
    </w:p>
    <w:p w14:paraId="6D194B3A" w14:textId="77777777" w:rsidR="00064539" w:rsidRPr="00064539" w:rsidRDefault="00064539" w:rsidP="00064539">
      <w:pPr>
        <w:numPr>
          <w:ilvl w:val="0"/>
          <w:numId w:val="7"/>
        </w:numPr>
      </w:pPr>
      <w:r w:rsidRPr="00064539">
        <w:lastRenderedPageBreak/>
        <w:t>Dr. Michaela Kluge, RA und Notarin</w:t>
      </w:r>
    </w:p>
    <w:p w14:paraId="7E67D7C5" w14:textId="77777777" w:rsidR="00064539" w:rsidRPr="00064539" w:rsidRDefault="00064539" w:rsidP="00064539">
      <w:pPr>
        <w:numPr>
          <w:ilvl w:val="0"/>
          <w:numId w:val="7"/>
        </w:numPr>
      </w:pPr>
      <w:r w:rsidRPr="00064539">
        <w:t>Gerichtsvollzieher Ferdinand Piersch</w:t>
      </w:r>
    </w:p>
    <w:p w14:paraId="6D1F0416" w14:textId="77777777" w:rsidR="00064539" w:rsidRDefault="00064539"/>
    <w:p w14:paraId="74F9E2DB" w14:textId="77777777" w:rsidR="00064539" w:rsidRDefault="00064539"/>
    <w:p w14:paraId="37046A7E" w14:textId="77777777" w:rsidR="00064539" w:rsidRDefault="00064539"/>
    <w:p w14:paraId="32974AB4" w14:textId="77777777" w:rsidR="00064539" w:rsidRDefault="00064539"/>
    <w:p w14:paraId="0286C765" w14:textId="77777777" w:rsidR="00064539" w:rsidRDefault="00064539"/>
    <w:p w14:paraId="0A2A51E3" w14:textId="77777777" w:rsidR="00064539" w:rsidRDefault="00064539"/>
    <w:p w14:paraId="137BFA2E" w14:textId="77777777" w:rsidR="00064539" w:rsidRDefault="00064539"/>
    <w:p w14:paraId="3543B2BF" w14:textId="77777777" w:rsidR="00064539" w:rsidRDefault="00064539"/>
    <w:p w14:paraId="4B8D73A7" w14:textId="150F098C" w:rsidR="00E36DC4" w:rsidRDefault="00064539">
      <w:r>
        <w:t>Aufgabe 12</w:t>
      </w:r>
    </w:p>
    <w:p w14:paraId="560EB255" w14:textId="77777777" w:rsidR="00064539" w:rsidRPr="00064539" w:rsidRDefault="00064539" w:rsidP="00064539">
      <w:r w:rsidRPr="00064539">
        <w:t>Zu den Kunden der MaHaG KG zählen neben den Personengesellschaften auch juristische Personen des privaten und des öffentlichen Rechts. Bei welchen beiden Kunden der MaHaG KG handelt es sich um juristische Personen des öffentlichen Rechts?</w:t>
      </w:r>
    </w:p>
    <w:p w14:paraId="0CDC3C01" w14:textId="77777777" w:rsidR="00064539" w:rsidRPr="00064539" w:rsidRDefault="00064539" w:rsidP="00064539">
      <w:pPr>
        <w:numPr>
          <w:ilvl w:val="0"/>
          <w:numId w:val="8"/>
        </w:numPr>
      </w:pPr>
      <w:r w:rsidRPr="00064539">
        <w:t>Schützenverein Mannheim 1896 e. V.</w:t>
      </w:r>
    </w:p>
    <w:p w14:paraId="77F6A3AA" w14:textId="77777777" w:rsidR="00064539" w:rsidRPr="00064539" w:rsidRDefault="00064539" w:rsidP="00064539">
      <w:pPr>
        <w:numPr>
          <w:ilvl w:val="0"/>
          <w:numId w:val="8"/>
        </w:numPr>
        <w:rPr>
          <w:highlight w:val="yellow"/>
        </w:rPr>
      </w:pPr>
      <w:r w:rsidRPr="00064539">
        <w:rPr>
          <w:highlight w:val="yellow"/>
        </w:rPr>
        <w:t>Stadt Mannheim</w:t>
      </w:r>
    </w:p>
    <w:p w14:paraId="4BF19E87" w14:textId="77777777" w:rsidR="00064539" w:rsidRPr="00064539" w:rsidRDefault="00064539" w:rsidP="00064539">
      <w:pPr>
        <w:numPr>
          <w:ilvl w:val="0"/>
          <w:numId w:val="8"/>
        </w:numPr>
        <w:rPr>
          <w:highlight w:val="yellow"/>
        </w:rPr>
      </w:pPr>
      <w:r w:rsidRPr="00064539">
        <w:rPr>
          <w:highlight w:val="yellow"/>
        </w:rPr>
        <w:t>Universität Heidelberg</w:t>
      </w:r>
    </w:p>
    <w:p w14:paraId="0F5B7EEE" w14:textId="77777777" w:rsidR="00064539" w:rsidRPr="00064539" w:rsidRDefault="00064539" w:rsidP="00064539">
      <w:pPr>
        <w:numPr>
          <w:ilvl w:val="0"/>
          <w:numId w:val="8"/>
        </w:numPr>
      </w:pPr>
      <w:r w:rsidRPr="00064539">
        <w:t xml:space="preserve">Großküchenausstatter </w:t>
      </w:r>
      <w:proofErr w:type="spellStart"/>
      <w:r w:rsidRPr="00064539">
        <w:t>Bößle</w:t>
      </w:r>
      <w:proofErr w:type="spellEnd"/>
      <w:r w:rsidRPr="00064539">
        <w:t xml:space="preserve"> GmbH</w:t>
      </w:r>
    </w:p>
    <w:p w14:paraId="44213ACA" w14:textId="77777777" w:rsidR="00064539" w:rsidRPr="00064539" w:rsidRDefault="00064539" w:rsidP="00064539">
      <w:pPr>
        <w:numPr>
          <w:ilvl w:val="0"/>
          <w:numId w:val="8"/>
        </w:numPr>
      </w:pPr>
      <w:r w:rsidRPr="00064539">
        <w:t>Rechtsanwaltssozietät „Edel &amp; Stark“</w:t>
      </w:r>
    </w:p>
    <w:p w14:paraId="49D9386A" w14:textId="77777777" w:rsidR="00064539" w:rsidRDefault="00064539" w:rsidP="00064539">
      <w:pPr>
        <w:numPr>
          <w:ilvl w:val="0"/>
          <w:numId w:val="8"/>
        </w:numPr>
      </w:pPr>
      <w:r w:rsidRPr="00064539">
        <w:t>Mülldeponie Stuttgart KG</w:t>
      </w:r>
    </w:p>
    <w:p w14:paraId="3A264B55" w14:textId="77777777" w:rsidR="00064539" w:rsidRDefault="00064539" w:rsidP="00064539">
      <w:pPr>
        <w:ind w:left="720"/>
      </w:pPr>
    </w:p>
    <w:p w14:paraId="521D8706" w14:textId="77777777" w:rsidR="00064539" w:rsidRDefault="00064539" w:rsidP="00064539">
      <w:pPr>
        <w:ind w:left="720"/>
      </w:pPr>
    </w:p>
    <w:p w14:paraId="1FD7AB9F" w14:textId="2EEFC741" w:rsidR="00064539" w:rsidRDefault="00064539" w:rsidP="00064539">
      <w:pPr>
        <w:tabs>
          <w:tab w:val="left" w:pos="1695"/>
        </w:tabs>
      </w:pPr>
      <w:r>
        <w:t>Aufgabe 13</w:t>
      </w:r>
    </w:p>
    <w:p w14:paraId="68E93F4C" w14:textId="77777777" w:rsidR="00064539" w:rsidRPr="00064539" w:rsidRDefault="00064539" w:rsidP="00064539">
      <w:pPr>
        <w:tabs>
          <w:tab w:val="left" w:pos="1695"/>
        </w:tabs>
      </w:pPr>
      <w:r w:rsidRPr="00064539">
        <w:t>Um ihr Kapital sinnvoll einzusetzen und zu verwerten, handelt die MaHaG KG zunächst einmal nach dem ökonomischen Prinzip.</w:t>
      </w:r>
    </w:p>
    <w:p w14:paraId="572E3E6B" w14:textId="77777777" w:rsidR="00064539" w:rsidRPr="00064539" w:rsidRDefault="00064539" w:rsidP="00064539">
      <w:pPr>
        <w:tabs>
          <w:tab w:val="left" w:pos="1695"/>
        </w:tabs>
      </w:pPr>
      <w:r w:rsidRPr="00064539">
        <w:t>In welchen beiden Fällen handelt es sich um die Anwendung des Maximalprinzips?</w:t>
      </w:r>
    </w:p>
    <w:p w14:paraId="241D79B9" w14:textId="77777777" w:rsidR="00064539" w:rsidRPr="00064539" w:rsidRDefault="00064539" w:rsidP="00064539">
      <w:pPr>
        <w:numPr>
          <w:ilvl w:val="0"/>
          <w:numId w:val="9"/>
        </w:numPr>
        <w:tabs>
          <w:tab w:val="left" w:pos="1695"/>
        </w:tabs>
      </w:pPr>
      <w:r w:rsidRPr="00064539">
        <w:t>Der Absatz der Mikrowellengeräte soll im kommenden Geschäftsjahr das Vorjahresniveau erreichen, der Materialverbrauch soll dabei aber um 4 % gesenkt werden.</w:t>
      </w:r>
    </w:p>
    <w:p w14:paraId="19D3626F" w14:textId="77777777" w:rsidR="00064539" w:rsidRPr="00064539" w:rsidRDefault="00064539" w:rsidP="00064539">
      <w:pPr>
        <w:numPr>
          <w:ilvl w:val="0"/>
          <w:numId w:val="9"/>
        </w:numPr>
        <w:tabs>
          <w:tab w:val="left" w:pos="1695"/>
        </w:tabs>
        <w:rPr>
          <w:highlight w:val="yellow"/>
        </w:rPr>
      </w:pPr>
      <w:r w:rsidRPr="00064539">
        <w:rPr>
          <w:highlight w:val="yellow"/>
        </w:rPr>
        <w:lastRenderedPageBreak/>
        <w:t>Mitarbeiter der MaHaG KG haben im Rahmen des betrieblichen Vorschlagswesens ein verbessertes Produktionsverfahren entwickelt. Bei der Herstellung ihrer Dampfgarer hat die MaHaG KG bei höherer Produktionsmenge gleiche Stückkosten. Die Geschäftsleitung greift den Verbesserungsvorschlag ihrer Mitarbeiter auf.</w:t>
      </w:r>
    </w:p>
    <w:p w14:paraId="5D7406F4" w14:textId="77777777" w:rsidR="00064539" w:rsidRPr="00064539" w:rsidRDefault="00064539" w:rsidP="00064539">
      <w:pPr>
        <w:numPr>
          <w:ilvl w:val="0"/>
          <w:numId w:val="9"/>
        </w:numPr>
        <w:tabs>
          <w:tab w:val="left" w:pos="1695"/>
        </w:tabs>
        <w:rPr>
          <w:highlight w:val="yellow"/>
        </w:rPr>
      </w:pPr>
      <w:r w:rsidRPr="00064539">
        <w:rPr>
          <w:highlight w:val="yellow"/>
        </w:rPr>
        <w:t>Für die Ausstattung der PC-Arbeitsplätze wurde ein Budget von 60.000 € veranschlagt. Durch Verhandlungen mit ihrem Geschäftspartner erreichen Sie, dass das neueste und verbesserte Betriebssystem auf allen Rechnern vorinstalliert ist.</w:t>
      </w:r>
    </w:p>
    <w:p w14:paraId="473B952F" w14:textId="77777777" w:rsidR="00064539" w:rsidRDefault="00064539" w:rsidP="00064539">
      <w:pPr>
        <w:numPr>
          <w:ilvl w:val="0"/>
          <w:numId w:val="9"/>
        </w:numPr>
        <w:tabs>
          <w:tab w:val="left" w:pos="1695"/>
        </w:tabs>
      </w:pPr>
      <w:r w:rsidRPr="00064539">
        <w:t>Nach der anhaltenden Nachfrage nach Kaffee-Vollautomaten beschließt die Geschäftsleitung, die Produktion vorsichtig um 5 % zu erhöhen. Dies geht einher mit einem verstärkten Material- und Personaleinsatz.</w:t>
      </w:r>
    </w:p>
    <w:p w14:paraId="1EEB0165" w14:textId="77777777" w:rsidR="00064539" w:rsidRDefault="00064539" w:rsidP="00064539">
      <w:pPr>
        <w:tabs>
          <w:tab w:val="left" w:pos="1695"/>
        </w:tabs>
      </w:pPr>
    </w:p>
    <w:p w14:paraId="219B2C8C" w14:textId="3DB91B9E" w:rsidR="00064539" w:rsidRDefault="00064539" w:rsidP="00064539">
      <w:pPr>
        <w:tabs>
          <w:tab w:val="left" w:pos="1695"/>
        </w:tabs>
      </w:pPr>
      <w:r>
        <w:t xml:space="preserve">Aufgabe 14 </w:t>
      </w:r>
    </w:p>
    <w:p w14:paraId="044B47E2" w14:textId="77777777" w:rsidR="00064539" w:rsidRPr="00064539" w:rsidRDefault="00064539" w:rsidP="00064539">
      <w:pPr>
        <w:tabs>
          <w:tab w:val="left" w:pos="1695"/>
        </w:tabs>
      </w:pPr>
      <w:r w:rsidRPr="00064539">
        <w:t xml:space="preserve">Prüfen Sie, welche der folgenden Maßnahmen der MaHaG KG </w:t>
      </w:r>
      <w:r w:rsidRPr="00064539">
        <w:rPr>
          <w:b/>
          <w:bCs/>
        </w:rPr>
        <w:t>keine</w:t>
      </w:r>
      <w:r w:rsidRPr="00064539">
        <w:t xml:space="preserve"> ökologische Zielsetzung beinhaltet.</w:t>
      </w:r>
    </w:p>
    <w:p w14:paraId="57116438" w14:textId="77777777" w:rsidR="00064539" w:rsidRPr="00064539" w:rsidRDefault="00064539" w:rsidP="00064539">
      <w:pPr>
        <w:numPr>
          <w:ilvl w:val="0"/>
          <w:numId w:val="10"/>
        </w:numPr>
        <w:tabs>
          <w:tab w:val="left" w:pos="1695"/>
        </w:tabs>
      </w:pPr>
      <w:r w:rsidRPr="00064539">
        <w:t>Statt der vielen unterschiedlichen Arbeitsplatzdrucker werden abteilungsbezogen leistungs- und netzwerkfähige Multifunktionsdrucker genutzt.</w:t>
      </w:r>
    </w:p>
    <w:p w14:paraId="513E9E3F" w14:textId="77777777" w:rsidR="00064539" w:rsidRPr="00064539" w:rsidRDefault="00064539" w:rsidP="00064539">
      <w:pPr>
        <w:numPr>
          <w:ilvl w:val="0"/>
          <w:numId w:val="10"/>
        </w:numPr>
        <w:tabs>
          <w:tab w:val="left" w:pos="1695"/>
        </w:tabs>
      </w:pPr>
      <w:r w:rsidRPr="00064539">
        <w:t>Beim Kauf von Büromaschinen wird auf die Energieeffizienz geachtet.</w:t>
      </w:r>
    </w:p>
    <w:p w14:paraId="6A49B1EC" w14:textId="77777777" w:rsidR="00064539" w:rsidRPr="00064539" w:rsidRDefault="00064539" w:rsidP="00064539">
      <w:pPr>
        <w:numPr>
          <w:ilvl w:val="0"/>
          <w:numId w:val="10"/>
        </w:numPr>
        <w:tabs>
          <w:tab w:val="left" w:pos="1695"/>
        </w:tabs>
      </w:pPr>
      <w:r w:rsidRPr="00064539">
        <w:t>In der Betriebskantine der MaHaG KG werden vorzugsweise saisonale und vegane Speisen angeboten.</w:t>
      </w:r>
    </w:p>
    <w:p w14:paraId="283B9F2D" w14:textId="77777777" w:rsidR="00064539" w:rsidRPr="00064539" w:rsidRDefault="00064539" w:rsidP="00064539">
      <w:pPr>
        <w:numPr>
          <w:ilvl w:val="0"/>
          <w:numId w:val="10"/>
        </w:numPr>
        <w:tabs>
          <w:tab w:val="left" w:pos="1695"/>
        </w:tabs>
        <w:rPr>
          <w:highlight w:val="yellow"/>
        </w:rPr>
      </w:pPr>
      <w:r w:rsidRPr="00064539">
        <w:rPr>
          <w:highlight w:val="yellow"/>
        </w:rPr>
        <w:t>Das Unternehmen wechselt zu einem kostengünstigen Stromanbieter, der auf fossile Energieträger setzt.</w:t>
      </w:r>
    </w:p>
    <w:p w14:paraId="2748783B" w14:textId="77777777" w:rsidR="00064539" w:rsidRPr="00064539" w:rsidRDefault="00064539" w:rsidP="00064539">
      <w:pPr>
        <w:tabs>
          <w:tab w:val="left" w:pos="1695"/>
        </w:tabs>
      </w:pPr>
    </w:p>
    <w:p w14:paraId="2148233A" w14:textId="77777777" w:rsidR="00064539" w:rsidRDefault="00064539" w:rsidP="00064539">
      <w:pPr>
        <w:tabs>
          <w:tab w:val="left" w:pos="1695"/>
        </w:tabs>
      </w:pPr>
    </w:p>
    <w:p w14:paraId="783572AF" w14:textId="47AF5D0F" w:rsidR="00064539" w:rsidRDefault="00064539" w:rsidP="00064539">
      <w:r>
        <w:t xml:space="preserve">Aufgabe 15 </w:t>
      </w:r>
    </w:p>
    <w:p w14:paraId="3978FB24" w14:textId="77777777" w:rsidR="007037BB" w:rsidRPr="007037BB" w:rsidRDefault="007037BB" w:rsidP="007037BB">
      <w:r w:rsidRPr="007037BB">
        <w:t>Bei der Verfolgung ökonomischer Ziele berücksichtigt die MaHaG KG auch zunehmend Aspekte des Umweltschutzes. Prüfen Sie, wo Zielharmonie herrscht, also ökonomische und ökologische Aspekte im Einklang sind.</w:t>
      </w:r>
    </w:p>
    <w:p w14:paraId="714774B1" w14:textId="77777777" w:rsidR="007037BB" w:rsidRPr="007037BB" w:rsidRDefault="007037BB" w:rsidP="007037BB">
      <w:pPr>
        <w:numPr>
          <w:ilvl w:val="0"/>
          <w:numId w:val="11"/>
        </w:numPr>
      </w:pPr>
      <w:r w:rsidRPr="007037BB">
        <w:t>In der Betriebskantine werden nur noch Steaks aus artgerechter argentinischer Rinderzucht serviert.</w:t>
      </w:r>
    </w:p>
    <w:p w14:paraId="5D54985E" w14:textId="77777777" w:rsidR="007037BB" w:rsidRPr="007037BB" w:rsidRDefault="007037BB" w:rsidP="007037BB">
      <w:pPr>
        <w:numPr>
          <w:ilvl w:val="0"/>
          <w:numId w:val="11"/>
        </w:numPr>
      </w:pPr>
      <w:r w:rsidRPr="007037BB">
        <w:t>Das Verwaltungsgebäude der Mannheimer Haushaltsgeräte KG erhält eine Klimaanlage.</w:t>
      </w:r>
    </w:p>
    <w:p w14:paraId="116647E9" w14:textId="77777777" w:rsidR="007037BB" w:rsidRPr="007037BB" w:rsidRDefault="007037BB" w:rsidP="007037BB">
      <w:pPr>
        <w:numPr>
          <w:ilvl w:val="0"/>
          <w:numId w:val="11"/>
        </w:numPr>
        <w:rPr>
          <w:highlight w:val="yellow"/>
        </w:rPr>
      </w:pPr>
      <w:r w:rsidRPr="007037BB">
        <w:rPr>
          <w:highlight w:val="yellow"/>
        </w:rPr>
        <w:lastRenderedPageBreak/>
        <w:t>Drucker und Plotter mit einem hohen Geräuschpegel werden mit einer Schallschutzhaube ausgestattet.</w:t>
      </w:r>
    </w:p>
    <w:p w14:paraId="1BE16F7E" w14:textId="77777777" w:rsidR="007037BB" w:rsidRPr="007037BB" w:rsidRDefault="007037BB" w:rsidP="007037BB">
      <w:pPr>
        <w:numPr>
          <w:ilvl w:val="0"/>
          <w:numId w:val="11"/>
        </w:numPr>
        <w:rPr>
          <w:highlight w:val="yellow"/>
        </w:rPr>
      </w:pPr>
      <w:r w:rsidRPr="007037BB">
        <w:rPr>
          <w:highlight w:val="yellow"/>
        </w:rPr>
        <w:t>Es werden nur noch LEDs für die Beleuchtung eingesetzt.</w:t>
      </w:r>
    </w:p>
    <w:p w14:paraId="327EF0F1" w14:textId="77777777" w:rsidR="007037BB" w:rsidRPr="007037BB" w:rsidRDefault="007037BB" w:rsidP="007037BB">
      <w:pPr>
        <w:numPr>
          <w:ilvl w:val="0"/>
          <w:numId w:val="11"/>
        </w:numPr>
      </w:pPr>
      <w:r w:rsidRPr="007037BB">
        <w:t>Eine hochtourig laufende Drehmaschine wird mit einer Sicherheitseinrichtung nachgerüstet.</w:t>
      </w:r>
    </w:p>
    <w:p w14:paraId="53074702" w14:textId="77777777" w:rsidR="00064539" w:rsidRDefault="00064539" w:rsidP="00064539"/>
    <w:p w14:paraId="0618EAF0" w14:textId="77777777" w:rsidR="007037BB" w:rsidRDefault="007037BB" w:rsidP="00064539"/>
    <w:p w14:paraId="78B54F30" w14:textId="77777777" w:rsidR="007037BB" w:rsidRDefault="007037BB" w:rsidP="00064539"/>
    <w:p w14:paraId="002D9ED5" w14:textId="77777777" w:rsidR="007037BB" w:rsidRDefault="007037BB" w:rsidP="00064539"/>
    <w:p w14:paraId="4F2861E4" w14:textId="77777777" w:rsidR="007037BB" w:rsidRDefault="007037BB" w:rsidP="00064539"/>
    <w:p w14:paraId="4ED2E460" w14:textId="77777777" w:rsidR="007037BB" w:rsidRDefault="007037BB" w:rsidP="00064539"/>
    <w:p w14:paraId="2F73DE73" w14:textId="77777777" w:rsidR="007037BB" w:rsidRDefault="007037BB" w:rsidP="00064539"/>
    <w:p w14:paraId="1C9F85B3" w14:textId="602F1BE2" w:rsidR="00064539" w:rsidRDefault="007037BB" w:rsidP="007037BB">
      <w:r>
        <w:t xml:space="preserve">Aufgabe 16 </w:t>
      </w:r>
    </w:p>
    <w:p w14:paraId="60BB959A" w14:textId="77777777" w:rsidR="007037BB" w:rsidRPr="007037BB" w:rsidRDefault="007037BB" w:rsidP="007037BB">
      <w:r w:rsidRPr="007037BB">
        <w:t>Im Rahmen der von den Unternehmen praktizierten Kommunikationspolitik weisen Firmen verstärkt auf verantwortungsbewusstes und nachhaltiges Wirtschaften hin. Bei welcher Maßnahme wirtschaftet die MaHaG KG ökologisch nachhaltig und kann werbewirksam darauf hinweisen?</w:t>
      </w:r>
    </w:p>
    <w:p w14:paraId="17672C29" w14:textId="77777777" w:rsidR="007037BB" w:rsidRPr="007037BB" w:rsidRDefault="007037BB" w:rsidP="007037BB">
      <w:pPr>
        <w:numPr>
          <w:ilvl w:val="0"/>
          <w:numId w:val="12"/>
        </w:numPr>
      </w:pPr>
      <w:r w:rsidRPr="007037BB">
        <w:t>Für die Produktion ihrer Haushaltsgeräte stellt die MaHaG KG um auf „Just-in-time“.</w:t>
      </w:r>
    </w:p>
    <w:p w14:paraId="6C15D3FE" w14:textId="77777777" w:rsidR="007037BB" w:rsidRPr="007037BB" w:rsidRDefault="007037BB" w:rsidP="007037BB">
      <w:pPr>
        <w:numPr>
          <w:ilvl w:val="0"/>
          <w:numId w:val="12"/>
        </w:numPr>
      </w:pPr>
      <w:r w:rsidRPr="007037BB">
        <w:t>Zur Kosteneinsparung nutzt die MaHaG KG die Vorteile des „Outsourcings“: einige Funktionsbereiche werden ausgelagert.</w:t>
      </w:r>
    </w:p>
    <w:p w14:paraId="1C72B2D5" w14:textId="77777777" w:rsidR="007037BB" w:rsidRPr="007037BB" w:rsidRDefault="007037BB" w:rsidP="007037BB">
      <w:pPr>
        <w:numPr>
          <w:ilvl w:val="0"/>
          <w:numId w:val="12"/>
        </w:numPr>
        <w:rPr>
          <w:highlight w:val="yellow"/>
        </w:rPr>
      </w:pPr>
      <w:r w:rsidRPr="007037BB">
        <w:rPr>
          <w:highlight w:val="yellow"/>
        </w:rPr>
        <w:t>Die MaHaG KG setzt ihre Ressourcen sparsam ein, versucht, Brauchwasser nach Kühlung wieder dem Produktionsprozess zuzuführen, vermeidet aufwendige Verpackungen und publiziert diese Aktionen auf ihrer Internetseite.</w:t>
      </w:r>
    </w:p>
    <w:p w14:paraId="77435D15" w14:textId="77777777" w:rsidR="007037BB" w:rsidRDefault="007037BB" w:rsidP="007037BB">
      <w:pPr>
        <w:numPr>
          <w:ilvl w:val="0"/>
          <w:numId w:val="12"/>
        </w:numPr>
      </w:pPr>
      <w:r w:rsidRPr="007037BB">
        <w:t>Bei der Einstellung von Mitarbeitern bevorzugt die MaHaG KG junge Mitarbeiter, zeichnen sich diese doch durch mäßige Gehaltsansprüche aus. Damit lassen sich die Lohnkosten deutlich senken.</w:t>
      </w:r>
    </w:p>
    <w:p w14:paraId="79FC93D8" w14:textId="77777777" w:rsidR="007037BB" w:rsidRPr="007037BB" w:rsidRDefault="007037BB" w:rsidP="007037BB">
      <w:pPr>
        <w:ind w:left="720"/>
      </w:pPr>
    </w:p>
    <w:p w14:paraId="5BDF95FB" w14:textId="0C03B359" w:rsidR="007037BB" w:rsidRDefault="007037BB" w:rsidP="007037BB">
      <w:r>
        <w:t xml:space="preserve">Aufgabe 17 </w:t>
      </w:r>
    </w:p>
    <w:p w14:paraId="6D91D212" w14:textId="77777777" w:rsidR="007037BB" w:rsidRPr="007037BB" w:rsidRDefault="007037BB" w:rsidP="007037BB">
      <w:r w:rsidRPr="007037BB">
        <w:t>Für ihre mittel- und langfristige Planung benötigt die MaHaG KG Informationen, in welcher Konjunkturphase sich aktuell die wirtschaftliche Entwicklung befindet. Welche Merkmale kennzeichnen den Abschwung?</w:t>
      </w:r>
    </w:p>
    <w:p w14:paraId="0E34F0FB" w14:textId="77777777" w:rsidR="007037BB" w:rsidRPr="007037BB" w:rsidRDefault="007037BB" w:rsidP="007037BB">
      <w:pPr>
        <w:numPr>
          <w:ilvl w:val="0"/>
          <w:numId w:val="13"/>
        </w:numPr>
      </w:pPr>
      <w:r w:rsidRPr="007037BB">
        <w:t>Die Nachfrage auf dem Arbeitsmarkt nimmt zu.</w:t>
      </w:r>
    </w:p>
    <w:p w14:paraId="200D8B27" w14:textId="77777777" w:rsidR="007037BB" w:rsidRPr="007037BB" w:rsidRDefault="007037BB" w:rsidP="007037BB">
      <w:pPr>
        <w:numPr>
          <w:ilvl w:val="0"/>
          <w:numId w:val="13"/>
        </w:numPr>
      </w:pPr>
      <w:r w:rsidRPr="007037BB">
        <w:lastRenderedPageBreak/>
        <w:t>Die Kapazitätsauslastung nähert sich ihrem Höhepunkt.</w:t>
      </w:r>
    </w:p>
    <w:p w14:paraId="42A012F6" w14:textId="77777777" w:rsidR="007037BB" w:rsidRPr="007037BB" w:rsidRDefault="007037BB" w:rsidP="007037BB">
      <w:pPr>
        <w:numPr>
          <w:ilvl w:val="0"/>
          <w:numId w:val="13"/>
        </w:numPr>
      </w:pPr>
      <w:r w:rsidRPr="007037BB">
        <w:t>Die Nachfrage nach Krediten nimmt zu, weil die Unternehmen in dieser Situation verstärkt investieren.</w:t>
      </w:r>
    </w:p>
    <w:p w14:paraId="12043F43" w14:textId="77777777" w:rsidR="007037BB" w:rsidRPr="007037BB" w:rsidRDefault="007037BB" w:rsidP="007037BB">
      <w:pPr>
        <w:numPr>
          <w:ilvl w:val="0"/>
          <w:numId w:val="13"/>
        </w:numPr>
        <w:rPr>
          <w:highlight w:val="yellow"/>
        </w:rPr>
      </w:pPr>
      <w:r w:rsidRPr="007037BB">
        <w:rPr>
          <w:highlight w:val="yellow"/>
        </w:rPr>
        <w:t>Ein wirtschaftlicher Abschwung führt zum Abbau von Überstunden und von Arbeitsplätzen.</w:t>
      </w:r>
    </w:p>
    <w:p w14:paraId="213E8253" w14:textId="77777777" w:rsidR="007037BB" w:rsidRDefault="007037BB" w:rsidP="007037BB"/>
    <w:p w14:paraId="59B5A8E7" w14:textId="77777777" w:rsidR="007037BB" w:rsidRDefault="007037BB" w:rsidP="007037BB"/>
    <w:p w14:paraId="6B8189BC" w14:textId="77777777" w:rsidR="007037BB" w:rsidRDefault="007037BB" w:rsidP="007037BB"/>
    <w:p w14:paraId="52800668" w14:textId="77777777" w:rsidR="007037BB" w:rsidRDefault="007037BB" w:rsidP="007037BB"/>
    <w:p w14:paraId="75A2E35D" w14:textId="77777777" w:rsidR="007037BB" w:rsidRDefault="007037BB" w:rsidP="007037BB"/>
    <w:p w14:paraId="702FDB60" w14:textId="77777777" w:rsidR="007037BB" w:rsidRDefault="007037BB" w:rsidP="007037BB"/>
    <w:p w14:paraId="50AC80FB" w14:textId="77777777" w:rsidR="007037BB" w:rsidRDefault="007037BB" w:rsidP="007037BB"/>
    <w:p w14:paraId="7BE4A09A" w14:textId="67E49032" w:rsidR="007037BB" w:rsidRDefault="007037BB" w:rsidP="007037BB">
      <w:r>
        <w:t xml:space="preserve">Aufgabe 18 </w:t>
      </w:r>
    </w:p>
    <w:p w14:paraId="4AA511B4" w14:textId="77777777" w:rsidR="007037BB" w:rsidRPr="007037BB" w:rsidRDefault="007037BB" w:rsidP="007037BB">
      <w:r w:rsidRPr="007037BB">
        <w:t>Wie sollte die Mannheimer Haushaltsgeräte KG im Falle eines beginnenden Abschwungs agieren?</w:t>
      </w:r>
      <w:r w:rsidRPr="007037BB">
        <w:br/>
        <w:t>(2 Antworten)</w:t>
      </w:r>
    </w:p>
    <w:p w14:paraId="39A4F0A5" w14:textId="77777777" w:rsidR="007037BB" w:rsidRPr="007037BB" w:rsidRDefault="007037BB" w:rsidP="007037BB">
      <w:pPr>
        <w:numPr>
          <w:ilvl w:val="0"/>
          <w:numId w:val="14"/>
        </w:numPr>
        <w:rPr>
          <w:highlight w:val="yellow"/>
        </w:rPr>
      </w:pPr>
      <w:r w:rsidRPr="007037BB">
        <w:rPr>
          <w:highlight w:val="yellow"/>
        </w:rPr>
        <w:t>Sie sollte langsam die Produktionsmenge reduzieren.</w:t>
      </w:r>
    </w:p>
    <w:p w14:paraId="07B0C402" w14:textId="77777777" w:rsidR="007037BB" w:rsidRPr="007037BB" w:rsidRDefault="007037BB" w:rsidP="007037BB">
      <w:pPr>
        <w:numPr>
          <w:ilvl w:val="0"/>
          <w:numId w:val="14"/>
        </w:numPr>
      </w:pPr>
      <w:r w:rsidRPr="007037BB">
        <w:t>Sie sollte bei der Bundesagentur für Arbeit Kurzarbeitergeld beantragen.</w:t>
      </w:r>
    </w:p>
    <w:p w14:paraId="235C40F1" w14:textId="77777777" w:rsidR="007037BB" w:rsidRPr="007037BB" w:rsidRDefault="007037BB" w:rsidP="007037BB">
      <w:pPr>
        <w:numPr>
          <w:ilvl w:val="0"/>
          <w:numId w:val="14"/>
        </w:numPr>
        <w:rPr>
          <w:highlight w:val="yellow"/>
        </w:rPr>
      </w:pPr>
      <w:r w:rsidRPr="007037BB">
        <w:rPr>
          <w:highlight w:val="yellow"/>
        </w:rPr>
        <w:t>Sie sollte vorhandene Überstunden abbauen.</w:t>
      </w:r>
    </w:p>
    <w:p w14:paraId="25342A94" w14:textId="77777777" w:rsidR="007037BB" w:rsidRPr="007037BB" w:rsidRDefault="007037BB" w:rsidP="007037BB">
      <w:pPr>
        <w:numPr>
          <w:ilvl w:val="0"/>
          <w:numId w:val="14"/>
        </w:numPr>
      </w:pPr>
      <w:r w:rsidRPr="007037BB">
        <w:t>Sie kann optimistisch in die Zukunft blicken und vorsichtig Produktion und ggf. Mitarbeiterzahl erhöhen.</w:t>
      </w:r>
    </w:p>
    <w:p w14:paraId="5D523F1D" w14:textId="77777777" w:rsidR="007037BB" w:rsidRPr="007037BB" w:rsidRDefault="007037BB" w:rsidP="007037BB">
      <w:pPr>
        <w:numPr>
          <w:ilvl w:val="0"/>
          <w:numId w:val="14"/>
        </w:numPr>
      </w:pPr>
      <w:r w:rsidRPr="007037BB">
        <w:t>Sie sollte den Betriebsrat über betriebsbedingte Kündigungen rechtzeitig informieren.</w:t>
      </w:r>
    </w:p>
    <w:p w14:paraId="37B05B40" w14:textId="77777777" w:rsidR="007037BB" w:rsidRDefault="007037BB" w:rsidP="007037BB"/>
    <w:p w14:paraId="0A784AAE" w14:textId="7390EE01" w:rsidR="007037BB" w:rsidRDefault="007037BB" w:rsidP="007037BB">
      <w:r>
        <w:t xml:space="preserve">Aufgabe 19 </w:t>
      </w:r>
    </w:p>
    <w:p w14:paraId="71E3CAFB" w14:textId="77777777" w:rsidR="007037BB" w:rsidRPr="007037BB" w:rsidRDefault="007037BB" w:rsidP="007037BB">
      <w:r w:rsidRPr="007037BB">
        <w:t>Auf einem Markt treffen Angebot und Nachfrage aufeinander.</w:t>
      </w:r>
      <w:r w:rsidRPr="007037BB">
        <w:br/>
        <w:t>Bei einem bestimmten Preis sind angebotene Menge und nachgefragte Menge genau gleich groß.</w:t>
      </w:r>
    </w:p>
    <w:p w14:paraId="4AEEFC63" w14:textId="77777777" w:rsidR="007037BB" w:rsidRPr="007037BB" w:rsidRDefault="007037BB" w:rsidP="007037BB">
      <w:r w:rsidRPr="007037BB">
        <w:t>a) Wie nennt man die Menge, die bei diesem Schnittpunkt umgesetzt wird?</w:t>
      </w:r>
      <w:r w:rsidRPr="007037BB">
        <w:br/>
        <w:t>b) Wie nennt man den dazugehörigen Preis?</w:t>
      </w:r>
    </w:p>
    <w:p w14:paraId="4D554FE2" w14:textId="77777777" w:rsidR="007037BB" w:rsidRPr="007037BB" w:rsidRDefault="007037BB" w:rsidP="007037BB">
      <w:r w:rsidRPr="007037BB">
        <w:rPr>
          <w:b/>
          <w:bCs/>
        </w:rPr>
        <w:t>Antwortmöglichkeiten:</w:t>
      </w:r>
    </w:p>
    <w:p w14:paraId="5CE67CD9" w14:textId="77777777" w:rsidR="007037BB" w:rsidRPr="007037BB" w:rsidRDefault="007037BB" w:rsidP="007037BB">
      <w:pPr>
        <w:numPr>
          <w:ilvl w:val="0"/>
          <w:numId w:val="15"/>
        </w:numPr>
        <w:rPr>
          <w:highlight w:val="yellow"/>
        </w:rPr>
      </w:pPr>
      <w:r w:rsidRPr="007037BB">
        <w:rPr>
          <w:highlight w:val="yellow"/>
        </w:rPr>
        <w:lastRenderedPageBreak/>
        <w:t>Gleichgewichtsmenge</w:t>
      </w:r>
    </w:p>
    <w:p w14:paraId="11507251" w14:textId="77777777" w:rsidR="007037BB" w:rsidRPr="007037BB" w:rsidRDefault="007037BB" w:rsidP="007037BB">
      <w:pPr>
        <w:numPr>
          <w:ilvl w:val="0"/>
          <w:numId w:val="15"/>
        </w:numPr>
      </w:pPr>
      <w:r w:rsidRPr="007037BB">
        <w:t>Mindestpreis</w:t>
      </w:r>
    </w:p>
    <w:p w14:paraId="563E4CF7" w14:textId="77777777" w:rsidR="007037BB" w:rsidRPr="007037BB" w:rsidRDefault="007037BB" w:rsidP="007037BB">
      <w:pPr>
        <w:numPr>
          <w:ilvl w:val="0"/>
          <w:numId w:val="15"/>
        </w:numPr>
      </w:pPr>
      <w:r w:rsidRPr="007037BB">
        <w:t>Käufermarkt</w:t>
      </w:r>
    </w:p>
    <w:p w14:paraId="2F1B7AC5" w14:textId="77777777" w:rsidR="007037BB" w:rsidRPr="007037BB" w:rsidRDefault="007037BB" w:rsidP="007037BB">
      <w:pPr>
        <w:numPr>
          <w:ilvl w:val="0"/>
          <w:numId w:val="15"/>
        </w:numPr>
      </w:pPr>
      <w:r w:rsidRPr="007037BB">
        <w:t>Verkäufermarkt</w:t>
      </w:r>
    </w:p>
    <w:p w14:paraId="4C41A5A4" w14:textId="77777777" w:rsidR="007037BB" w:rsidRPr="007037BB" w:rsidRDefault="007037BB" w:rsidP="007037BB">
      <w:pPr>
        <w:numPr>
          <w:ilvl w:val="0"/>
          <w:numId w:val="15"/>
        </w:numPr>
      </w:pPr>
      <w:r w:rsidRPr="007037BB">
        <w:t>Nachgefragte Menge</w:t>
      </w:r>
    </w:p>
    <w:p w14:paraId="0D7C68C3" w14:textId="77777777" w:rsidR="007037BB" w:rsidRPr="007037BB" w:rsidRDefault="007037BB" w:rsidP="007037BB">
      <w:pPr>
        <w:numPr>
          <w:ilvl w:val="0"/>
          <w:numId w:val="15"/>
        </w:numPr>
      </w:pPr>
      <w:r w:rsidRPr="007037BB">
        <w:t>Angebotene Menge</w:t>
      </w:r>
    </w:p>
    <w:p w14:paraId="78CBAEB1" w14:textId="77777777" w:rsidR="007037BB" w:rsidRPr="007037BB" w:rsidRDefault="007037BB" w:rsidP="007037BB">
      <w:pPr>
        <w:numPr>
          <w:ilvl w:val="0"/>
          <w:numId w:val="15"/>
        </w:numPr>
        <w:rPr>
          <w:highlight w:val="yellow"/>
        </w:rPr>
      </w:pPr>
      <w:r w:rsidRPr="007037BB">
        <w:rPr>
          <w:highlight w:val="yellow"/>
        </w:rPr>
        <w:t>Gleichgewichtspreis</w:t>
      </w:r>
    </w:p>
    <w:p w14:paraId="2D1D45BE" w14:textId="77777777" w:rsidR="007037BB" w:rsidRPr="00064539" w:rsidRDefault="007037BB" w:rsidP="007037BB"/>
    <w:p w14:paraId="50D36DF2" w14:textId="77777777" w:rsidR="00064539" w:rsidRDefault="00064539"/>
    <w:p w14:paraId="6E30284F" w14:textId="77777777" w:rsidR="007037BB" w:rsidRDefault="007037BB"/>
    <w:p w14:paraId="0A708B31" w14:textId="77777777" w:rsidR="007037BB" w:rsidRDefault="007037BB"/>
    <w:p w14:paraId="68933C3F" w14:textId="77777777" w:rsidR="007037BB" w:rsidRDefault="007037BB"/>
    <w:p w14:paraId="59ACCF7C" w14:textId="4C3099E9" w:rsidR="007037BB" w:rsidRDefault="007037BB">
      <w:r>
        <w:t xml:space="preserve">Aufgabe 20 </w:t>
      </w:r>
    </w:p>
    <w:p w14:paraId="746796C7" w14:textId="77777777" w:rsidR="007037BB" w:rsidRPr="007037BB" w:rsidRDefault="007037BB" w:rsidP="007037BB">
      <w:r w:rsidRPr="007037BB">
        <w:t>Prüfen Sie, welche der nachstehenden Aussagen über den einfachen Wirtschaftskreislauf richtig ist.</w:t>
      </w:r>
    </w:p>
    <w:p w14:paraId="4510584A" w14:textId="77777777" w:rsidR="007037BB" w:rsidRPr="007037BB" w:rsidRDefault="007037BB" w:rsidP="007037BB">
      <w:pPr>
        <w:numPr>
          <w:ilvl w:val="0"/>
          <w:numId w:val="16"/>
        </w:numPr>
      </w:pPr>
      <w:r w:rsidRPr="007037BB">
        <w:t>Die Einkommen in Form von Löhnen und Gehältern fließen von den privaten Haushalten in die Unternehmen.</w:t>
      </w:r>
    </w:p>
    <w:p w14:paraId="1F17DC70" w14:textId="77777777" w:rsidR="007037BB" w:rsidRPr="007037BB" w:rsidRDefault="007037BB" w:rsidP="007037BB">
      <w:pPr>
        <w:numPr>
          <w:ilvl w:val="0"/>
          <w:numId w:val="16"/>
        </w:numPr>
      </w:pPr>
      <w:r w:rsidRPr="007037BB">
        <w:t>Die Konsumgüterausgaben für Güter fließen von den Unternehmen in die privaten Haushalte.</w:t>
      </w:r>
    </w:p>
    <w:p w14:paraId="71706816" w14:textId="77777777" w:rsidR="007037BB" w:rsidRPr="007037BB" w:rsidRDefault="007037BB" w:rsidP="007037BB">
      <w:pPr>
        <w:numPr>
          <w:ilvl w:val="0"/>
          <w:numId w:val="16"/>
        </w:numPr>
      </w:pPr>
      <w:r w:rsidRPr="007037BB">
        <w:t>Produktionsgüter sind Teil des Güterstroms von den privaten Haushalten in die Richtung der Unternehmen.</w:t>
      </w:r>
    </w:p>
    <w:p w14:paraId="00560510" w14:textId="77777777" w:rsidR="007037BB" w:rsidRDefault="007037BB" w:rsidP="007037BB">
      <w:pPr>
        <w:numPr>
          <w:ilvl w:val="0"/>
          <w:numId w:val="16"/>
        </w:numPr>
        <w:rPr>
          <w:highlight w:val="yellow"/>
        </w:rPr>
      </w:pPr>
      <w:r w:rsidRPr="007037BB">
        <w:rPr>
          <w:highlight w:val="yellow"/>
        </w:rPr>
        <w:t>Die Einkommen in Form von Löhnen und Gehältern sind Teil des Geldstromes, der von den Unternehmen zu den Haushalten fließt.</w:t>
      </w:r>
    </w:p>
    <w:p w14:paraId="5D9F61DD" w14:textId="4BB50FE7" w:rsidR="00007404" w:rsidRDefault="00007404" w:rsidP="007037BB">
      <w:pPr>
        <w:rPr>
          <w:highlight w:val="yellow"/>
        </w:rPr>
      </w:pPr>
    </w:p>
    <w:p w14:paraId="589B0020" w14:textId="7A50E4C9" w:rsidR="00007404" w:rsidRDefault="00007404" w:rsidP="007037BB">
      <w:pPr>
        <w:rPr>
          <w:highlight w:val="yellow"/>
        </w:rPr>
      </w:pPr>
    </w:p>
    <w:p w14:paraId="3B706337" w14:textId="3E1024BE" w:rsidR="00007404" w:rsidRDefault="00007404" w:rsidP="007037BB">
      <w:r w:rsidRPr="00007404">
        <w:t>Aufgabe 21</w:t>
      </w:r>
    </w:p>
    <w:p w14:paraId="069D51E1" w14:textId="77777777" w:rsidR="00007404" w:rsidRPr="00007404" w:rsidRDefault="00007404" w:rsidP="00007404">
      <w:r w:rsidRPr="00007404">
        <w:t>Die verschiedenen Konjunkturphasen veranlassen auch die Mannheimer Haushaltsgeräte KG, ihr wirtschaftliches Verhalten danach auszurichten. Prüfen Sie, in welcher Konjunkturphase sich die MaHaG KG ökonomisch sinnvoll verhält.</w:t>
      </w:r>
    </w:p>
    <w:p w14:paraId="5C5AE194" w14:textId="77777777" w:rsidR="00007404" w:rsidRPr="00007404" w:rsidRDefault="00007404" w:rsidP="00007404">
      <w:pPr>
        <w:numPr>
          <w:ilvl w:val="0"/>
          <w:numId w:val="17"/>
        </w:numPr>
      </w:pPr>
      <w:r w:rsidRPr="00007404">
        <w:t xml:space="preserve">Konjunkturphase Rezession: Die Nachfrage nach Haushaltsgeräten wird ihren Tiefstand erreichen, was einhergeht mit einer hohen Arbeitslosigkeit. Die MaHaG </w:t>
      </w:r>
      <w:r w:rsidRPr="00007404">
        <w:lastRenderedPageBreak/>
        <w:t>KG hält das bisherige Produktionsniveau aufrecht, um bei künftiger Nachfrage lieferbereit zu sein.</w:t>
      </w:r>
    </w:p>
    <w:p w14:paraId="258CD77D" w14:textId="77777777" w:rsidR="00007404" w:rsidRPr="00007404" w:rsidRDefault="00007404" w:rsidP="00007404">
      <w:pPr>
        <w:numPr>
          <w:ilvl w:val="0"/>
          <w:numId w:val="17"/>
        </w:numPr>
      </w:pPr>
      <w:r w:rsidRPr="00007404">
        <w:t>Konjunkturphase Depression: Die Wirtschaft hat ihren Tiefpunkt erreicht. Die MaHaG KG baut daher Überstunden ab und richtet sich auf die Einrichtung von Kurzarbeit ein.</w:t>
      </w:r>
    </w:p>
    <w:p w14:paraId="27339F64" w14:textId="77777777" w:rsidR="00007404" w:rsidRPr="00007404" w:rsidRDefault="00007404" w:rsidP="00007404">
      <w:pPr>
        <w:numPr>
          <w:ilvl w:val="0"/>
          <w:numId w:val="17"/>
        </w:numPr>
        <w:rPr>
          <w:highlight w:val="yellow"/>
        </w:rPr>
      </w:pPr>
      <w:r w:rsidRPr="00007404">
        <w:rPr>
          <w:highlight w:val="yellow"/>
        </w:rPr>
        <w:t>Konjunkturphase Expansion: Die MaHaG KG verzeichnet eine zunehmende Nachfrage. Sie erhöht vorsichtig die Produktionskapazität und fragt verstärkt Personal nach.</w:t>
      </w:r>
    </w:p>
    <w:p w14:paraId="02769606" w14:textId="77777777" w:rsidR="00007404" w:rsidRDefault="00007404" w:rsidP="00007404">
      <w:pPr>
        <w:numPr>
          <w:ilvl w:val="0"/>
          <w:numId w:val="17"/>
        </w:numPr>
      </w:pPr>
      <w:r w:rsidRPr="00007404">
        <w:t>Konjunkturphase Boom: Die steigende Nachfrage bleibt auf hohem Niveau; um der bevorstehenden Depression zu begegnen, baut die MaHaG KG Überstunden ab und verstärkt ihre Werbemaßnahmen.</w:t>
      </w:r>
    </w:p>
    <w:p w14:paraId="66D05717" w14:textId="77777777" w:rsidR="00007404" w:rsidRDefault="00007404" w:rsidP="00007404">
      <w:pPr>
        <w:ind w:left="720"/>
      </w:pPr>
    </w:p>
    <w:p w14:paraId="4F3C6DA5" w14:textId="77777777" w:rsidR="00007404" w:rsidRDefault="00007404" w:rsidP="00007404">
      <w:pPr>
        <w:ind w:left="720"/>
      </w:pPr>
    </w:p>
    <w:p w14:paraId="31BBC443" w14:textId="77777777" w:rsidR="00007404" w:rsidRDefault="00007404" w:rsidP="00007404">
      <w:pPr>
        <w:ind w:left="720"/>
      </w:pPr>
    </w:p>
    <w:p w14:paraId="2C4AA511" w14:textId="77777777" w:rsidR="00007404" w:rsidRDefault="00007404" w:rsidP="00007404">
      <w:pPr>
        <w:ind w:left="720"/>
      </w:pPr>
    </w:p>
    <w:p w14:paraId="4E7778AA" w14:textId="3959276F" w:rsidR="00007404" w:rsidRDefault="00007404" w:rsidP="00007404">
      <w:pPr>
        <w:ind w:left="720"/>
      </w:pPr>
      <w:r>
        <w:t>Aufgabe 22</w:t>
      </w:r>
    </w:p>
    <w:p w14:paraId="3461DCD9" w14:textId="77777777" w:rsidR="00007404" w:rsidRPr="00007404" w:rsidRDefault="00007404" w:rsidP="00007404">
      <w:pPr>
        <w:ind w:left="720"/>
      </w:pPr>
      <w:r w:rsidRPr="00007404">
        <w:t>Ein Auszubildender der MaHaG KG stürzt im Hauptlagerhaus beim Einsortieren von Waren von der Leiter und bricht sich ein Bein. Wem muss die entsprechende Unfallmeldung zugeleitet werden?</w:t>
      </w:r>
    </w:p>
    <w:p w14:paraId="29622F53" w14:textId="77777777" w:rsidR="00007404" w:rsidRPr="00007404" w:rsidRDefault="00007404" w:rsidP="00007404">
      <w:pPr>
        <w:numPr>
          <w:ilvl w:val="0"/>
          <w:numId w:val="18"/>
        </w:numPr>
      </w:pPr>
      <w:r w:rsidRPr="00007404">
        <w:t>Der Krankenkasse</w:t>
      </w:r>
    </w:p>
    <w:p w14:paraId="36BE495C" w14:textId="77777777" w:rsidR="00007404" w:rsidRPr="00007404" w:rsidRDefault="00007404" w:rsidP="00007404">
      <w:pPr>
        <w:numPr>
          <w:ilvl w:val="0"/>
          <w:numId w:val="18"/>
        </w:numPr>
      </w:pPr>
      <w:r w:rsidRPr="00007404">
        <w:t>Der Industrie- und Handelskammer</w:t>
      </w:r>
    </w:p>
    <w:p w14:paraId="3D112FD4" w14:textId="77777777" w:rsidR="00007404" w:rsidRPr="00007404" w:rsidRDefault="00007404" w:rsidP="00007404">
      <w:pPr>
        <w:numPr>
          <w:ilvl w:val="0"/>
          <w:numId w:val="18"/>
        </w:numPr>
      </w:pPr>
      <w:r w:rsidRPr="00007404">
        <w:t>Der Betriebshaftpflichtversicherung</w:t>
      </w:r>
    </w:p>
    <w:p w14:paraId="5764B6F3" w14:textId="77777777" w:rsidR="00007404" w:rsidRPr="00007404" w:rsidRDefault="00007404" w:rsidP="00007404">
      <w:pPr>
        <w:numPr>
          <w:ilvl w:val="0"/>
          <w:numId w:val="18"/>
        </w:numPr>
        <w:rPr>
          <w:highlight w:val="yellow"/>
        </w:rPr>
      </w:pPr>
      <w:r w:rsidRPr="00007404">
        <w:rPr>
          <w:highlight w:val="yellow"/>
        </w:rPr>
        <w:t>Der Berufsgenossenschaft</w:t>
      </w:r>
    </w:p>
    <w:p w14:paraId="4DCB6770" w14:textId="77777777" w:rsidR="00007404" w:rsidRPr="00007404" w:rsidRDefault="00007404" w:rsidP="00007404">
      <w:pPr>
        <w:numPr>
          <w:ilvl w:val="0"/>
          <w:numId w:val="18"/>
        </w:numPr>
      </w:pPr>
      <w:r w:rsidRPr="00007404">
        <w:t>Der Personalabteilung der MaHaG KG</w:t>
      </w:r>
    </w:p>
    <w:p w14:paraId="0F4C0164" w14:textId="77777777" w:rsidR="00007404" w:rsidRPr="00007404" w:rsidRDefault="00007404" w:rsidP="00007404">
      <w:pPr>
        <w:numPr>
          <w:ilvl w:val="0"/>
          <w:numId w:val="18"/>
        </w:numPr>
      </w:pPr>
      <w:r w:rsidRPr="00007404">
        <w:t>Dem Betriebsarzt</w:t>
      </w:r>
    </w:p>
    <w:p w14:paraId="71DE1AAA" w14:textId="77777777" w:rsidR="00007404" w:rsidRPr="00007404" w:rsidRDefault="00007404" w:rsidP="00007404">
      <w:pPr>
        <w:numPr>
          <w:ilvl w:val="0"/>
          <w:numId w:val="18"/>
        </w:numPr>
      </w:pPr>
      <w:r w:rsidRPr="00007404">
        <w:t>Dem Sicherheitsbeauftragten</w:t>
      </w:r>
    </w:p>
    <w:p w14:paraId="5B52A76A" w14:textId="77777777" w:rsidR="00007404" w:rsidRDefault="00007404" w:rsidP="00007404">
      <w:pPr>
        <w:ind w:left="360"/>
      </w:pPr>
    </w:p>
    <w:p w14:paraId="347E39EA" w14:textId="77777777" w:rsidR="00007404" w:rsidRDefault="00007404" w:rsidP="00007404">
      <w:pPr>
        <w:ind w:left="360"/>
      </w:pPr>
    </w:p>
    <w:p w14:paraId="03311FA9" w14:textId="48EEED56" w:rsidR="00007404" w:rsidRDefault="00007404" w:rsidP="00007404">
      <w:pPr>
        <w:ind w:left="360"/>
      </w:pPr>
      <w:r>
        <w:t>Aufgabe 23</w:t>
      </w:r>
    </w:p>
    <w:p w14:paraId="370ACD9F" w14:textId="77777777" w:rsidR="00007404" w:rsidRPr="00007404" w:rsidRDefault="00007404" w:rsidP="00007404">
      <w:pPr>
        <w:ind w:left="360"/>
      </w:pPr>
      <w:r w:rsidRPr="00007404">
        <w:t>Marga Schlöter, angehende Kauffrau für Büromanagement, informiert sich bei Ihnen über die Regelungen zur Arbeitsunfähigkeit. Welche zwei Aussagen hierzu sind richtig?</w:t>
      </w:r>
    </w:p>
    <w:p w14:paraId="347F17EA" w14:textId="77777777" w:rsidR="00007404" w:rsidRPr="00007404" w:rsidRDefault="00007404" w:rsidP="00007404">
      <w:pPr>
        <w:numPr>
          <w:ilvl w:val="0"/>
          <w:numId w:val="19"/>
        </w:numPr>
      </w:pPr>
      <w:r w:rsidRPr="00007404">
        <w:lastRenderedPageBreak/>
        <w:t>Im Krankheitsfall erhalten Auszubildende keine Entgeltfortzahlung, weil sie keine Arbeitnehmer sind.</w:t>
      </w:r>
    </w:p>
    <w:p w14:paraId="0AC54CF8" w14:textId="77777777" w:rsidR="00007404" w:rsidRPr="00007404" w:rsidRDefault="00007404" w:rsidP="00007404">
      <w:pPr>
        <w:numPr>
          <w:ilvl w:val="0"/>
          <w:numId w:val="19"/>
        </w:numPr>
        <w:rPr>
          <w:highlight w:val="yellow"/>
        </w:rPr>
      </w:pPr>
      <w:r w:rsidRPr="00007404">
        <w:rPr>
          <w:highlight w:val="yellow"/>
        </w:rPr>
        <w:t>Die Mannheimer Haushaltsgeräte KG kann schon am 1. Tag der Arbeitsunfähigkeit eine ärztliche Bescheinigung von ihren Auszubildenden verlangen.</w:t>
      </w:r>
    </w:p>
    <w:p w14:paraId="4E267B38" w14:textId="77777777" w:rsidR="00007404" w:rsidRPr="00007404" w:rsidRDefault="00007404" w:rsidP="00007404">
      <w:pPr>
        <w:numPr>
          <w:ilvl w:val="0"/>
          <w:numId w:val="19"/>
        </w:numPr>
      </w:pPr>
      <w:r w:rsidRPr="00007404">
        <w:t>Ärztliche Bescheinigungen zur Arbeitsunfähigkeit müssen spätestens am 5. Tag nach Erkrankung eingereicht werden.</w:t>
      </w:r>
    </w:p>
    <w:p w14:paraId="3551E4DE" w14:textId="77777777" w:rsidR="00007404" w:rsidRPr="00007404" w:rsidRDefault="00007404" w:rsidP="00007404">
      <w:pPr>
        <w:numPr>
          <w:ilvl w:val="0"/>
          <w:numId w:val="19"/>
        </w:numPr>
      </w:pPr>
      <w:r w:rsidRPr="00007404">
        <w:t>Erst nach einer Anwartschaft von einem Jahr bei der MaHaG KG haben alle Mitarbeiter Anspruch auf Fortzahlung ihres Gehaltes bei Arbeitsunfähigkeit.</w:t>
      </w:r>
    </w:p>
    <w:p w14:paraId="21C5E41A" w14:textId="77777777" w:rsidR="00007404" w:rsidRDefault="00007404" w:rsidP="00007404">
      <w:pPr>
        <w:numPr>
          <w:ilvl w:val="0"/>
          <w:numId w:val="19"/>
        </w:numPr>
        <w:rPr>
          <w:highlight w:val="yellow"/>
        </w:rPr>
      </w:pPr>
      <w:r w:rsidRPr="00007404">
        <w:rPr>
          <w:highlight w:val="yellow"/>
        </w:rPr>
        <w:t>Entgeltfortzahlung im Krankheitsfall gibt es nur bei unverschuldeter Arbeitsunfähigkeit.</w:t>
      </w:r>
    </w:p>
    <w:p w14:paraId="6B0AD101" w14:textId="77777777" w:rsidR="00007404" w:rsidRDefault="00007404" w:rsidP="00007404">
      <w:pPr>
        <w:ind w:left="720"/>
        <w:rPr>
          <w:highlight w:val="yellow"/>
        </w:rPr>
      </w:pPr>
    </w:p>
    <w:p w14:paraId="54566D1A" w14:textId="77777777" w:rsidR="00007404" w:rsidRDefault="00007404" w:rsidP="00007404">
      <w:pPr>
        <w:ind w:left="720"/>
        <w:rPr>
          <w:highlight w:val="yellow"/>
        </w:rPr>
      </w:pPr>
    </w:p>
    <w:p w14:paraId="465194E4" w14:textId="77777777" w:rsidR="00007404" w:rsidRDefault="00007404" w:rsidP="00007404">
      <w:pPr>
        <w:ind w:left="720"/>
        <w:rPr>
          <w:highlight w:val="yellow"/>
        </w:rPr>
      </w:pPr>
    </w:p>
    <w:p w14:paraId="4FBFD557" w14:textId="77777777" w:rsidR="00007404" w:rsidRDefault="00007404" w:rsidP="00007404">
      <w:pPr>
        <w:ind w:left="720"/>
        <w:rPr>
          <w:highlight w:val="yellow"/>
        </w:rPr>
      </w:pPr>
    </w:p>
    <w:p w14:paraId="735603BF" w14:textId="048451A1" w:rsidR="00007404" w:rsidRDefault="00007404" w:rsidP="00007404">
      <w:r w:rsidRPr="00007404">
        <w:t>Aufgabe 24</w:t>
      </w:r>
    </w:p>
    <w:p w14:paraId="2C5FC0A3" w14:textId="77777777" w:rsidR="00007404" w:rsidRPr="00007404" w:rsidRDefault="00007404" w:rsidP="00007404">
      <w:r w:rsidRPr="00007404">
        <w:t>Gerda Kalinov ist Prokuristin der Mannheimer Haushaltsgeräte KG und im Handelsregister eingetragen.</w:t>
      </w:r>
    </w:p>
    <w:p w14:paraId="706DF332" w14:textId="77777777" w:rsidR="00007404" w:rsidRPr="00007404" w:rsidRDefault="00007404" w:rsidP="00007404">
      <w:r w:rsidRPr="00007404">
        <w:t>Welche drei Wirkungen haben Einträge von Vollmachten in das Handelsregister?</w:t>
      </w:r>
    </w:p>
    <w:p w14:paraId="4517B807" w14:textId="77777777" w:rsidR="00007404" w:rsidRPr="00007404" w:rsidRDefault="00007404" w:rsidP="00007404">
      <w:pPr>
        <w:numPr>
          <w:ilvl w:val="0"/>
          <w:numId w:val="20"/>
        </w:numPr>
      </w:pPr>
      <w:r w:rsidRPr="00007404">
        <w:t>Die Eintragung über eine erteilte Prokura in das Handelsregister hat konstitutive Wirkung.</w:t>
      </w:r>
    </w:p>
    <w:p w14:paraId="39FBCFEA" w14:textId="77777777" w:rsidR="00007404" w:rsidRPr="00007404" w:rsidRDefault="00007404" w:rsidP="00007404">
      <w:pPr>
        <w:numPr>
          <w:ilvl w:val="0"/>
          <w:numId w:val="20"/>
        </w:numPr>
      </w:pPr>
      <w:r w:rsidRPr="00007404">
        <w:t>Die Eintragung über den Widerruf einer erteilten Prokura hat konstitutive Wirkung.</w:t>
      </w:r>
    </w:p>
    <w:p w14:paraId="0C642904" w14:textId="77777777" w:rsidR="00007404" w:rsidRPr="00007404" w:rsidRDefault="00007404" w:rsidP="00007404">
      <w:pPr>
        <w:numPr>
          <w:ilvl w:val="0"/>
          <w:numId w:val="20"/>
        </w:numPr>
        <w:rPr>
          <w:highlight w:val="yellow"/>
        </w:rPr>
      </w:pPr>
      <w:r w:rsidRPr="00007404">
        <w:rPr>
          <w:highlight w:val="yellow"/>
        </w:rPr>
        <w:t>Wurde einem Prokuristen die Prokura entzogen, so gelten seine Willenserklärungen weiterhin bis zum endgültigen Eintrag in das Handelsregister.</w:t>
      </w:r>
    </w:p>
    <w:p w14:paraId="79862C3B" w14:textId="77777777" w:rsidR="00007404" w:rsidRPr="00007404" w:rsidRDefault="00007404" w:rsidP="00007404">
      <w:pPr>
        <w:numPr>
          <w:ilvl w:val="0"/>
          <w:numId w:val="20"/>
        </w:numPr>
        <w:rPr>
          <w:highlight w:val="yellow"/>
        </w:rPr>
      </w:pPr>
      <w:r w:rsidRPr="00007404">
        <w:rPr>
          <w:highlight w:val="yellow"/>
        </w:rPr>
        <w:t>Die Eintragung über eine erteilte Prokura in das Handelsregister hat deklaratorische Wirkung.</w:t>
      </w:r>
    </w:p>
    <w:p w14:paraId="2B5BD2F7" w14:textId="77777777" w:rsidR="00007404" w:rsidRPr="00007404" w:rsidRDefault="00007404" w:rsidP="00007404">
      <w:pPr>
        <w:numPr>
          <w:ilvl w:val="0"/>
          <w:numId w:val="20"/>
        </w:numPr>
        <w:rPr>
          <w:highlight w:val="yellow"/>
        </w:rPr>
      </w:pPr>
      <w:r w:rsidRPr="00007404">
        <w:rPr>
          <w:highlight w:val="yellow"/>
        </w:rPr>
        <w:t>Die Eintragung über den Widerruf einer erteilten Prokura hat deklaratorische Wirkung.</w:t>
      </w:r>
    </w:p>
    <w:p w14:paraId="191F3AB5" w14:textId="7656BA87" w:rsidR="00007404" w:rsidRDefault="00361630" w:rsidP="00007404">
      <w:r>
        <w:t>Aufgabe 25</w:t>
      </w:r>
    </w:p>
    <w:p w14:paraId="369B5173" w14:textId="77777777" w:rsidR="00361630" w:rsidRPr="00361630" w:rsidRDefault="00361630" w:rsidP="00361630">
      <w:r w:rsidRPr="00361630">
        <w:t>Für welche Unternehmensform wird Claudia Both sich unter diesen Voraussetzungen entscheiden?</w:t>
      </w:r>
    </w:p>
    <w:p w14:paraId="7F908BE7" w14:textId="77777777" w:rsidR="00361630" w:rsidRPr="00361630" w:rsidRDefault="00361630" w:rsidP="00361630">
      <w:pPr>
        <w:numPr>
          <w:ilvl w:val="0"/>
          <w:numId w:val="21"/>
        </w:numPr>
        <w:rPr>
          <w:highlight w:val="yellow"/>
        </w:rPr>
      </w:pPr>
      <w:r w:rsidRPr="00361630">
        <w:rPr>
          <w:highlight w:val="yellow"/>
        </w:rPr>
        <w:t>Kommanditgesellschaft (KG)</w:t>
      </w:r>
    </w:p>
    <w:p w14:paraId="67542908" w14:textId="77777777" w:rsidR="00361630" w:rsidRPr="00361630" w:rsidRDefault="00361630" w:rsidP="00361630">
      <w:pPr>
        <w:numPr>
          <w:ilvl w:val="0"/>
          <w:numId w:val="21"/>
        </w:numPr>
      </w:pPr>
      <w:r w:rsidRPr="00361630">
        <w:lastRenderedPageBreak/>
        <w:t>Gesellschaft mit beschränkter Haftung (GmbH)</w:t>
      </w:r>
    </w:p>
    <w:p w14:paraId="22B70B86" w14:textId="77777777" w:rsidR="00361630" w:rsidRPr="00361630" w:rsidRDefault="00361630" w:rsidP="00361630">
      <w:pPr>
        <w:numPr>
          <w:ilvl w:val="0"/>
          <w:numId w:val="21"/>
        </w:numPr>
      </w:pPr>
      <w:r w:rsidRPr="00361630">
        <w:t>Offene Handelsgesellschaft (OHG)</w:t>
      </w:r>
    </w:p>
    <w:p w14:paraId="6341D192" w14:textId="77777777" w:rsidR="00361630" w:rsidRDefault="00361630" w:rsidP="00361630">
      <w:pPr>
        <w:numPr>
          <w:ilvl w:val="0"/>
          <w:numId w:val="21"/>
        </w:numPr>
      </w:pPr>
      <w:r w:rsidRPr="00361630">
        <w:t xml:space="preserve">Einzelunternehmung (e. </w:t>
      </w:r>
      <w:proofErr w:type="spellStart"/>
      <w:r w:rsidRPr="00361630">
        <w:t>Kfr</w:t>
      </w:r>
      <w:proofErr w:type="spellEnd"/>
      <w:r w:rsidRPr="00361630">
        <w:t>.)</w:t>
      </w:r>
    </w:p>
    <w:p w14:paraId="3071BC67" w14:textId="77777777" w:rsidR="00361630" w:rsidRDefault="00361630" w:rsidP="00361630">
      <w:pPr>
        <w:ind w:left="720"/>
      </w:pPr>
    </w:p>
    <w:p w14:paraId="6A7A2B99" w14:textId="5AAA8C36" w:rsidR="00361630" w:rsidRDefault="00361630" w:rsidP="00361630">
      <w:r>
        <w:t>Aufgabe 26</w:t>
      </w:r>
    </w:p>
    <w:p w14:paraId="7B697D6C" w14:textId="77777777" w:rsidR="00361630" w:rsidRPr="00361630" w:rsidRDefault="00361630" w:rsidP="00361630">
      <w:r w:rsidRPr="00361630">
        <w:t>Für ein Darlehen zur Existenzgründung verlangt die Bank von Claudia Both einen Businessplan. Wozu dient dieser?</w:t>
      </w:r>
    </w:p>
    <w:p w14:paraId="18FD9FEF" w14:textId="77777777" w:rsidR="00361630" w:rsidRPr="00361630" w:rsidRDefault="00361630" w:rsidP="00361630">
      <w:r w:rsidRPr="00361630">
        <w:t>Der Businessplan …</w:t>
      </w:r>
    </w:p>
    <w:p w14:paraId="54ED4580" w14:textId="77777777" w:rsidR="00361630" w:rsidRPr="00361630" w:rsidRDefault="00361630" w:rsidP="00361630">
      <w:pPr>
        <w:numPr>
          <w:ilvl w:val="0"/>
          <w:numId w:val="22"/>
        </w:numPr>
      </w:pPr>
      <w:r w:rsidRPr="00361630">
        <w:t>… wird vom Amt für Wirtschaftsförderung ausgestellt.</w:t>
      </w:r>
    </w:p>
    <w:p w14:paraId="2D9029C0" w14:textId="77777777" w:rsidR="00361630" w:rsidRPr="00361630" w:rsidRDefault="00361630" w:rsidP="00361630">
      <w:pPr>
        <w:numPr>
          <w:ilvl w:val="0"/>
          <w:numId w:val="22"/>
        </w:numPr>
      </w:pPr>
      <w:r w:rsidRPr="00361630">
        <w:t>… dient ausschließlich der Sicherheit bei einer Kreditaufnahme.</w:t>
      </w:r>
    </w:p>
    <w:p w14:paraId="0E9E73F5" w14:textId="77777777" w:rsidR="00361630" w:rsidRPr="00361630" w:rsidRDefault="00361630" w:rsidP="00361630">
      <w:pPr>
        <w:numPr>
          <w:ilvl w:val="0"/>
          <w:numId w:val="22"/>
        </w:numPr>
      </w:pPr>
      <w:r w:rsidRPr="00361630">
        <w:t>… muss nur bei der Gründung von Kapitalgesellschaften erstellt werden.</w:t>
      </w:r>
    </w:p>
    <w:p w14:paraId="6FD3433C" w14:textId="77777777" w:rsidR="00361630" w:rsidRPr="00361630" w:rsidRDefault="00361630" w:rsidP="00361630">
      <w:pPr>
        <w:numPr>
          <w:ilvl w:val="0"/>
          <w:numId w:val="22"/>
        </w:numPr>
        <w:rPr>
          <w:highlight w:val="yellow"/>
        </w:rPr>
      </w:pPr>
      <w:r w:rsidRPr="00361630">
        <w:rPr>
          <w:highlight w:val="yellow"/>
        </w:rPr>
        <w:t>… legt die strategischen Ziele eines Unternehmens fest.</w:t>
      </w:r>
    </w:p>
    <w:p w14:paraId="16C74EB5" w14:textId="77777777" w:rsidR="00361630" w:rsidRPr="00361630" w:rsidRDefault="00361630" w:rsidP="00361630">
      <w:pPr>
        <w:numPr>
          <w:ilvl w:val="0"/>
          <w:numId w:val="22"/>
        </w:numPr>
      </w:pPr>
      <w:r w:rsidRPr="00361630">
        <w:t>… wird beim Amtsgericht (Handelsregister) hinterlegt.</w:t>
      </w:r>
    </w:p>
    <w:p w14:paraId="1BE905FD" w14:textId="77777777" w:rsidR="00361630" w:rsidRPr="00361630" w:rsidRDefault="00361630" w:rsidP="00361630"/>
    <w:p w14:paraId="1D20D287" w14:textId="2C67E79F" w:rsidR="00361630" w:rsidRDefault="00361630" w:rsidP="00007404">
      <w:r>
        <w:t xml:space="preserve">Aufgabe 27 </w:t>
      </w:r>
    </w:p>
    <w:p w14:paraId="370F6712" w14:textId="77777777" w:rsidR="00361630" w:rsidRPr="00361630" w:rsidRDefault="00361630" w:rsidP="00361630">
      <w:r w:rsidRPr="00361630">
        <w:t>Carlos Ortega, 17 Jahre alt, beginnt am 01.08.2025 seine Berufsausbildung als Fachinformatiker bei der MaHaG KG. Der Auszubildende vollendet am 15.01.2026 das 18. Lebensjahr.</w:t>
      </w:r>
    </w:p>
    <w:p w14:paraId="64F1E625" w14:textId="77777777" w:rsidR="00361630" w:rsidRPr="00361630" w:rsidRDefault="00361630" w:rsidP="00361630">
      <w:r w:rsidRPr="00361630">
        <w:t>Ermitteln Sie aus den folgenden Gesetzesauszügen, wie viele Arbeitstage Urlaub ihm für das Kalenderjahr 2026 zustehen.</w:t>
      </w:r>
    </w:p>
    <w:p w14:paraId="2F16F3A8" w14:textId="77777777" w:rsidR="00361630" w:rsidRPr="00361630" w:rsidRDefault="00361630" w:rsidP="00361630">
      <w:r w:rsidRPr="00361630">
        <w:pict w14:anchorId="17E0C7FF">
          <v:rect id="_x0000_i1037" style="width:0;height:1.5pt" o:hralign="center" o:hrstd="t" o:hr="t" fillcolor="#a0a0a0" stroked="f"/>
        </w:pict>
      </w:r>
    </w:p>
    <w:p w14:paraId="1E8E422F" w14:textId="77777777" w:rsidR="00361630" w:rsidRPr="00361630" w:rsidRDefault="00361630" w:rsidP="00361630">
      <w:r w:rsidRPr="00361630">
        <w:t xml:space="preserve">Auszug aus dem Jugendarbeitsschutzgesetz – </w:t>
      </w:r>
      <w:proofErr w:type="spellStart"/>
      <w:r w:rsidRPr="00361630">
        <w:t>JArbSchG</w:t>
      </w:r>
      <w:proofErr w:type="spellEnd"/>
    </w:p>
    <w:p w14:paraId="528DC9DC" w14:textId="77777777" w:rsidR="00361630" w:rsidRPr="00361630" w:rsidRDefault="00361630" w:rsidP="00361630">
      <w:r w:rsidRPr="00361630">
        <w:t>§ 19 Urlaub</w:t>
      </w:r>
    </w:p>
    <w:p w14:paraId="2485CD06" w14:textId="77777777" w:rsidR="00361630" w:rsidRPr="00361630" w:rsidRDefault="00361630" w:rsidP="00361630">
      <w:r w:rsidRPr="00361630">
        <w:t>(1) Der Arbeitgeber hat Jugendlichen für jedes Kalenderjahr einen bezahlten Erholungsurlaub zu gewähren.</w:t>
      </w:r>
    </w:p>
    <w:p w14:paraId="3C171953" w14:textId="77777777" w:rsidR="00361630" w:rsidRPr="00361630" w:rsidRDefault="00361630" w:rsidP="00361630">
      <w:r w:rsidRPr="00361630">
        <w:t>(2) Der Urlaub beträgt jährlich</w:t>
      </w:r>
    </w:p>
    <w:p w14:paraId="5D335D31" w14:textId="77777777" w:rsidR="00361630" w:rsidRPr="00361630" w:rsidRDefault="00361630" w:rsidP="00361630">
      <w:pPr>
        <w:numPr>
          <w:ilvl w:val="0"/>
          <w:numId w:val="23"/>
        </w:numPr>
        <w:rPr>
          <w:highlight w:val="yellow"/>
        </w:rPr>
      </w:pPr>
      <w:r w:rsidRPr="00361630">
        <w:rPr>
          <w:highlight w:val="yellow"/>
        </w:rPr>
        <w:t>mindestens 30 Werktage, wenn der Jugendliche zu Beginn des Kalenderjahrs noch nicht 16 Jahre alt ist,</w:t>
      </w:r>
    </w:p>
    <w:p w14:paraId="168B0B0D" w14:textId="77777777" w:rsidR="00361630" w:rsidRPr="00361630" w:rsidRDefault="00361630" w:rsidP="00361630">
      <w:pPr>
        <w:numPr>
          <w:ilvl w:val="0"/>
          <w:numId w:val="23"/>
        </w:numPr>
      </w:pPr>
      <w:r w:rsidRPr="00361630">
        <w:t>mindestens 27 Werktage, wenn der Jugendliche zu Beginn des Kalenderjahrs noch nicht 17 Jahre alt ist,</w:t>
      </w:r>
    </w:p>
    <w:p w14:paraId="6F33BAED" w14:textId="77777777" w:rsidR="00361630" w:rsidRPr="00361630" w:rsidRDefault="00361630" w:rsidP="00361630">
      <w:pPr>
        <w:numPr>
          <w:ilvl w:val="0"/>
          <w:numId w:val="23"/>
        </w:numPr>
      </w:pPr>
      <w:r w:rsidRPr="00361630">
        <w:lastRenderedPageBreak/>
        <w:t>mindestens 25 Werktage, wenn der Jugendliche zu Beginn des Kalenderjahrs noch nicht 18 Jahre alt ist.</w:t>
      </w:r>
    </w:p>
    <w:p w14:paraId="2E9701B2" w14:textId="77777777" w:rsidR="00361630" w:rsidRPr="00361630" w:rsidRDefault="00361630" w:rsidP="00361630">
      <w:r w:rsidRPr="00361630">
        <w:pict w14:anchorId="25653783">
          <v:rect id="_x0000_i1038" style="width:0;height:1.5pt" o:hralign="center" o:hrstd="t" o:hr="t" fillcolor="#a0a0a0" stroked="f"/>
        </w:pict>
      </w:r>
    </w:p>
    <w:p w14:paraId="7228DD35" w14:textId="77777777" w:rsidR="00361630" w:rsidRPr="00361630" w:rsidRDefault="00361630" w:rsidP="00361630">
      <w:r w:rsidRPr="00361630">
        <w:t>Auszug aus dem Tarifvertrag für die MaHaG KG</w:t>
      </w:r>
    </w:p>
    <w:p w14:paraId="24BB2867" w14:textId="77777777" w:rsidR="00361630" w:rsidRPr="00361630" w:rsidRDefault="00361630" w:rsidP="00361630">
      <w:r w:rsidRPr="00361630">
        <w:t>§ 36 Erholungsurlaub</w:t>
      </w:r>
    </w:p>
    <w:p w14:paraId="3B09AB7E" w14:textId="279785FC" w:rsidR="00361630" w:rsidRDefault="00361630" w:rsidP="00361630">
      <w:pPr>
        <w:pStyle w:val="Listenabsatz"/>
        <w:numPr>
          <w:ilvl w:val="0"/>
          <w:numId w:val="24"/>
        </w:numPr>
      </w:pPr>
      <w:r w:rsidRPr="00361630">
        <w:t>Die Dauer des Erholungsurlaubs beträgt für alle Beschäftigten der MaHaG KG 30 Arbeitstage.</w:t>
      </w:r>
    </w:p>
    <w:p w14:paraId="1B0DC621" w14:textId="77777777" w:rsidR="00361630" w:rsidRDefault="00361630" w:rsidP="00361630"/>
    <w:p w14:paraId="6D1C744F" w14:textId="77777777" w:rsidR="00361630" w:rsidRDefault="00361630" w:rsidP="00361630"/>
    <w:p w14:paraId="5A2E1619" w14:textId="77777777" w:rsidR="00361630" w:rsidRDefault="00361630" w:rsidP="00361630"/>
    <w:p w14:paraId="260963D7" w14:textId="77777777" w:rsidR="00361630" w:rsidRDefault="00361630" w:rsidP="00361630"/>
    <w:p w14:paraId="4E05BD37" w14:textId="77777777" w:rsidR="00361630" w:rsidRDefault="00361630" w:rsidP="00361630"/>
    <w:p w14:paraId="145E5492" w14:textId="77777777" w:rsidR="00361630" w:rsidRDefault="00361630" w:rsidP="00361630"/>
    <w:p w14:paraId="65915F13" w14:textId="77777777" w:rsidR="00361630" w:rsidRDefault="00361630" w:rsidP="00361630"/>
    <w:p w14:paraId="387B5818" w14:textId="77777777" w:rsidR="00361630" w:rsidRDefault="00361630" w:rsidP="00361630"/>
    <w:p w14:paraId="39B00C4D" w14:textId="02813728" w:rsidR="00361630" w:rsidRDefault="00361630" w:rsidP="00361630">
      <w:r>
        <w:t>Aufgabe 28</w:t>
      </w:r>
    </w:p>
    <w:p w14:paraId="5D055828" w14:textId="77777777" w:rsidR="00361630" w:rsidRPr="00361630" w:rsidRDefault="00361630" w:rsidP="00361630">
      <w:r w:rsidRPr="00361630">
        <w:t>Der Auszubildende Igor Czerwinski muss im Rahmen seiner Ausbildung immer wieder Tätigkeiten verrichten, die nach dem Berufsbild ausbildungsfremd und im betrieblichen Ausbildungsplan nicht vorgesehen sind.</w:t>
      </w:r>
    </w:p>
    <w:p w14:paraId="3113CFEC" w14:textId="77777777" w:rsidR="00361630" w:rsidRPr="00361630" w:rsidRDefault="00361630" w:rsidP="00361630">
      <w:r w:rsidRPr="00361630">
        <w:t>An welche Stelle kann sich der Auszubildende in Fragen der Berufsausbildung wenden?</w:t>
      </w:r>
    </w:p>
    <w:p w14:paraId="601C5EF5" w14:textId="77777777" w:rsidR="00361630" w:rsidRPr="00361630" w:rsidRDefault="00361630" w:rsidP="00361630">
      <w:pPr>
        <w:numPr>
          <w:ilvl w:val="0"/>
          <w:numId w:val="25"/>
        </w:numPr>
      </w:pPr>
      <w:r w:rsidRPr="00361630">
        <w:t>Berufsgenossenschaft</w:t>
      </w:r>
    </w:p>
    <w:p w14:paraId="3B73CF1F" w14:textId="77777777" w:rsidR="00361630" w:rsidRPr="00361630" w:rsidRDefault="00361630" w:rsidP="00361630">
      <w:pPr>
        <w:numPr>
          <w:ilvl w:val="0"/>
          <w:numId w:val="25"/>
        </w:numPr>
      </w:pPr>
      <w:r w:rsidRPr="00361630">
        <w:t>Arbeitsgericht</w:t>
      </w:r>
    </w:p>
    <w:p w14:paraId="64DDA43D" w14:textId="77777777" w:rsidR="00361630" w:rsidRPr="00361630" w:rsidRDefault="00361630" w:rsidP="00361630">
      <w:pPr>
        <w:numPr>
          <w:ilvl w:val="0"/>
          <w:numId w:val="25"/>
        </w:numPr>
        <w:rPr>
          <w:highlight w:val="yellow"/>
        </w:rPr>
      </w:pPr>
      <w:r w:rsidRPr="00361630">
        <w:rPr>
          <w:highlight w:val="yellow"/>
        </w:rPr>
        <w:t>Industrie- und Handelskammer</w:t>
      </w:r>
    </w:p>
    <w:p w14:paraId="25F2990B" w14:textId="77777777" w:rsidR="00361630" w:rsidRPr="00361630" w:rsidRDefault="00361630" w:rsidP="00361630">
      <w:pPr>
        <w:numPr>
          <w:ilvl w:val="0"/>
          <w:numId w:val="25"/>
        </w:numPr>
      </w:pPr>
      <w:r w:rsidRPr="00361630">
        <w:t>Metall-Arbeitgeberverband</w:t>
      </w:r>
    </w:p>
    <w:p w14:paraId="66E60F83" w14:textId="77777777" w:rsidR="00361630" w:rsidRPr="00361630" w:rsidRDefault="00361630" w:rsidP="00361630">
      <w:pPr>
        <w:numPr>
          <w:ilvl w:val="0"/>
          <w:numId w:val="25"/>
        </w:numPr>
      </w:pPr>
      <w:r w:rsidRPr="00361630">
        <w:t>Dienstleistungsgewerkschaft ver.di</w:t>
      </w:r>
    </w:p>
    <w:p w14:paraId="22EE1099" w14:textId="77777777" w:rsidR="00361630" w:rsidRDefault="00361630" w:rsidP="00361630">
      <w:pPr>
        <w:numPr>
          <w:ilvl w:val="0"/>
          <w:numId w:val="25"/>
        </w:numPr>
      </w:pPr>
      <w:r w:rsidRPr="00361630">
        <w:t>Amtsgericht</w:t>
      </w:r>
    </w:p>
    <w:p w14:paraId="7184655E" w14:textId="77777777" w:rsidR="00361630" w:rsidRDefault="00361630" w:rsidP="00361630"/>
    <w:p w14:paraId="3454D276" w14:textId="4DFC9E5A" w:rsidR="00361630" w:rsidRDefault="00361630" w:rsidP="00361630">
      <w:r>
        <w:t>Aufgabe 29</w:t>
      </w:r>
    </w:p>
    <w:p w14:paraId="376D6DB8" w14:textId="77777777" w:rsidR="00361630" w:rsidRPr="00361630" w:rsidRDefault="00361630" w:rsidP="00361630">
      <w:r w:rsidRPr="00361630">
        <w:lastRenderedPageBreak/>
        <w:t>Fatima Kuslu, 17 Jahre alt, hat am 1. September ihre Berufsausbildung als Fachinformatikerin bei der MaHaG KG begonnen. Welche Vorschrift des Jugendarbeitsschutzgesetzes gilt für sie?</w:t>
      </w:r>
    </w:p>
    <w:p w14:paraId="7C170801" w14:textId="77777777" w:rsidR="00361630" w:rsidRPr="00361630" w:rsidRDefault="00361630" w:rsidP="00361630">
      <w:pPr>
        <w:numPr>
          <w:ilvl w:val="0"/>
          <w:numId w:val="26"/>
        </w:numPr>
      </w:pPr>
      <w:r w:rsidRPr="00361630">
        <w:t>Sie darf maximal 48 Stunden in der Woche arbeiten.</w:t>
      </w:r>
    </w:p>
    <w:p w14:paraId="1A9AF83D" w14:textId="77777777" w:rsidR="00361630" w:rsidRPr="00361630" w:rsidRDefault="00361630" w:rsidP="00361630">
      <w:pPr>
        <w:numPr>
          <w:ilvl w:val="0"/>
          <w:numId w:val="26"/>
        </w:numPr>
        <w:rPr>
          <w:highlight w:val="yellow"/>
        </w:rPr>
      </w:pPr>
      <w:r w:rsidRPr="00361630">
        <w:rPr>
          <w:highlight w:val="yellow"/>
        </w:rPr>
        <w:t>Sie darf nur an 5 Tagen in der Woche beschäftigt werden.</w:t>
      </w:r>
    </w:p>
    <w:p w14:paraId="463208F6" w14:textId="77777777" w:rsidR="00361630" w:rsidRPr="00361630" w:rsidRDefault="00361630" w:rsidP="00361630">
      <w:pPr>
        <w:numPr>
          <w:ilvl w:val="0"/>
          <w:numId w:val="26"/>
        </w:numPr>
      </w:pPr>
      <w:r w:rsidRPr="00361630">
        <w:t>Sie hat Anspruch auf 45 Minuten Pause bei einer 8-stündigen Arbeitszeit.</w:t>
      </w:r>
    </w:p>
    <w:p w14:paraId="088EA62E" w14:textId="77777777" w:rsidR="00361630" w:rsidRPr="00361630" w:rsidRDefault="00361630" w:rsidP="00361630">
      <w:pPr>
        <w:numPr>
          <w:ilvl w:val="0"/>
          <w:numId w:val="26"/>
        </w:numPr>
      </w:pPr>
      <w:r w:rsidRPr="00361630">
        <w:t>Die Freizeit zwischen zwei Arbeitstagen muss mindestens 10 Stunden betragen.</w:t>
      </w:r>
    </w:p>
    <w:p w14:paraId="6389D9E6" w14:textId="7C18E6D6" w:rsidR="00361630" w:rsidRDefault="00361630" w:rsidP="00361630">
      <w:pPr>
        <w:numPr>
          <w:ilvl w:val="0"/>
          <w:numId w:val="26"/>
        </w:numPr>
      </w:pPr>
      <w:r w:rsidRPr="00361630">
        <w:t>Spätestens 3 Monate nach Ausbildungsbeginn muss eine ärztliche Erstuntersuchung erfolgen</w:t>
      </w:r>
    </w:p>
    <w:p w14:paraId="2A2A2964" w14:textId="77777777" w:rsidR="00361630" w:rsidRDefault="00361630" w:rsidP="00361630"/>
    <w:p w14:paraId="64F7B8F6" w14:textId="77777777" w:rsidR="00361630" w:rsidRDefault="00361630" w:rsidP="00361630"/>
    <w:p w14:paraId="4F43CED0" w14:textId="77777777" w:rsidR="00361630" w:rsidRDefault="00361630" w:rsidP="00361630"/>
    <w:p w14:paraId="00A0AACB" w14:textId="77777777" w:rsidR="00361630" w:rsidRDefault="00361630" w:rsidP="00361630"/>
    <w:p w14:paraId="4F9FB4CC" w14:textId="77777777" w:rsidR="00361630" w:rsidRDefault="00361630" w:rsidP="00361630"/>
    <w:p w14:paraId="247BFAEA" w14:textId="77777777" w:rsidR="00361630" w:rsidRDefault="00361630" w:rsidP="00361630"/>
    <w:p w14:paraId="497A36AE" w14:textId="77777777" w:rsidR="00361630" w:rsidRDefault="00361630" w:rsidP="00361630"/>
    <w:p w14:paraId="72BD9434" w14:textId="77777777" w:rsidR="00361630" w:rsidRDefault="00361630" w:rsidP="00361630"/>
    <w:p w14:paraId="144EB13C" w14:textId="14D3BDB1" w:rsidR="00361630" w:rsidRDefault="00361630" w:rsidP="00361630">
      <w:r>
        <w:t xml:space="preserve">Aufgabe 30 </w:t>
      </w:r>
    </w:p>
    <w:p w14:paraId="57C5226B" w14:textId="77777777" w:rsidR="00361630" w:rsidRPr="00361630" w:rsidRDefault="00361630" w:rsidP="00361630">
      <w:r w:rsidRPr="00361630">
        <w:t>Arbeitnehmer erhalten im Krankheitsfall weiterhin ihre Vergütung, obwohl sie ihre Arbeitsleistung nicht erbringen können. Gilt das auch gleichermaßen für Auszubildende?</w:t>
      </w:r>
    </w:p>
    <w:p w14:paraId="40C63C56" w14:textId="77777777" w:rsidR="00361630" w:rsidRPr="00361630" w:rsidRDefault="00361630" w:rsidP="00361630">
      <w:pPr>
        <w:numPr>
          <w:ilvl w:val="0"/>
          <w:numId w:val="27"/>
        </w:numPr>
      </w:pPr>
      <w:r w:rsidRPr="00361630">
        <w:t>Bei der Ausübung gefährlicher Sportarten ist der Arbeitgeber generell von der Entgeltfortzahlungspflicht befreit.</w:t>
      </w:r>
    </w:p>
    <w:p w14:paraId="10058470" w14:textId="77777777" w:rsidR="00361630" w:rsidRPr="00361630" w:rsidRDefault="00361630" w:rsidP="00361630">
      <w:pPr>
        <w:numPr>
          <w:ilvl w:val="0"/>
          <w:numId w:val="27"/>
        </w:numPr>
        <w:rPr>
          <w:highlight w:val="yellow"/>
        </w:rPr>
      </w:pPr>
      <w:r w:rsidRPr="00361630">
        <w:rPr>
          <w:highlight w:val="yellow"/>
        </w:rPr>
        <w:t>Nur bei unverschuldeter Krankheit muss der Arbeitgeber die Ausbildungsvergütung weiterzahlen.</w:t>
      </w:r>
    </w:p>
    <w:p w14:paraId="3EB68452" w14:textId="77777777" w:rsidR="00361630" w:rsidRPr="00361630" w:rsidRDefault="00361630" w:rsidP="00361630">
      <w:pPr>
        <w:numPr>
          <w:ilvl w:val="0"/>
          <w:numId w:val="27"/>
        </w:numPr>
      </w:pPr>
      <w:r w:rsidRPr="00361630">
        <w:t>Ein Auszubildender erhält nur für die Dauer von vier Wochen weiterhin seine Ausbildungsvergütung.</w:t>
      </w:r>
    </w:p>
    <w:p w14:paraId="7AFF0A23" w14:textId="77777777" w:rsidR="00361630" w:rsidRPr="00361630" w:rsidRDefault="00361630" w:rsidP="00361630">
      <w:pPr>
        <w:numPr>
          <w:ilvl w:val="0"/>
          <w:numId w:val="27"/>
        </w:numPr>
      </w:pPr>
      <w:r w:rsidRPr="00361630">
        <w:t>Statt des Anspruchs auf Weiterzahlung der Ausbildungsvergütung hat der Auszubildende einen Anspruch auf Zahlung von Krankengeld.</w:t>
      </w:r>
    </w:p>
    <w:p w14:paraId="7B94735B" w14:textId="77777777" w:rsidR="00361630" w:rsidRPr="00361630" w:rsidRDefault="00361630" w:rsidP="00361630"/>
    <w:p w14:paraId="78C578D6" w14:textId="71A11595" w:rsidR="00361630" w:rsidRPr="00361630" w:rsidRDefault="00361630" w:rsidP="00361630">
      <w:r>
        <w:t>Aufgabe 31</w:t>
      </w:r>
    </w:p>
    <w:p w14:paraId="1EC5C6B8" w14:textId="77777777" w:rsidR="00361630" w:rsidRPr="00361630" w:rsidRDefault="00361630" w:rsidP="00361630"/>
    <w:p w14:paraId="3FB157A0" w14:textId="77777777" w:rsidR="00361630" w:rsidRPr="00361630" w:rsidRDefault="00361630" w:rsidP="00361630">
      <w:pPr>
        <w:ind w:left="360"/>
      </w:pPr>
      <w:r w:rsidRPr="00361630">
        <w:t>In der Mannheimer Haushaltsgeräte KG wurde dem Auszubildenden Mario Klug fristlos gekündigt, weil er beim Aufbrechen eines Spindes ertappt wurde. Der Betriebsrat wurde nach der fristlosen Kündigung informiert und stimmte dieser nachträglich bedenkenlos zu.</w:t>
      </w:r>
    </w:p>
    <w:p w14:paraId="117B6D78" w14:textId="77777777" w:rsidR="00361630" w:rsidRPr="00361630" w:rsidRDefault="00361630" w:rsidP="00361630">
      <w:pPr>
        <w:ind w:left="360"/>
      </w:pPr>
      <w:r w:rsidRPr="00361630">
        <w:t>Welche Rechtsfolgen hat die Kündigung durch den ausbildenden Betrieb?</w:t>
      </w:r>
    </w:p>
    <w:p w14:paraId="47234DFD" w14:textId="77777777" w:rsidR="00361630" w:rsidRPr="00361630" w:rsidRDefault="00361630" w:rsidP="00361630">
      <w:pPr>
        <w:numPr>
          <w:ilvl w:val="0"/>
          <w:numId w:val="28"/>
        </w:numPr>
        <w:rPr>
          <w:highlight w:val="yellow"/>
        </w:rPr>
      </w:pPr>
      <w:r w:rsidRPr="00361630">
        <w:rPr>
          <w:highlight w:val="yellow"/>
        </w:rPr>
        <w:t>Die Kündigung ist unwirksam.</w:t>
      </w:r>
    </w:p>
    <w:p w14:paraId="3073C1FF" w14:textId="77777777" w:rsidR="00361630" w:rsidRPr="00361630" w:rsidRDefault="00361630" w:rsidP="00361630">
      <w:pPr>
        <w:numPr>
          <w:ilvl w:val="0"/>
          <w:numId w:val="28"/>
        </w:numPr>
      </w:pPr>
      <w:r w:rsidRPr="00361630">
        <w:t>Ein Auszubildender muss in jedem Fall bis zum Vertragsende des Ausbildungsvertrages beschäftigt und ausgebildet werden.</w:t>
      </w:r>
    </w:p>
    <w:p w14:paraId="63E61A5E" w14:textId="77777777" w:rsidR="00361630" w:rsidRPr="00361630" w:rsidRDefault="00361630" w:rsidP="00361630">
      <w:pPr>
        <w:numPr>
          <w:ilvl w:val="0"/>
          <w:numId w:val="28"/>
        </w:numPr>
      </w:pPr>
      <w:r w:rsidRPr="00361630">
        <w:t>Bei einem Straftatbestand wie Diebstahl oder einem schweren Vertrauensbruch ist die Kündigung immer wirksam, auch ohne Anhörung des Betriebsrates.</w:t>
      </w:r>
    </w:p>
    <w:p w14:paraId="0D8E73F9" w14:textId="77777777" w:rsidR="00361630" w:rsidRPr="00361630" w:rsidRDefault="00361630" w:rsidP="00361630">
      <w:pPr>
        <w:numPr>
          <w:ilvl w:val="0"/>
          <w:numId w:val="28"/>
        </w:numPr>
      </w:pPr>
      <w:r w:rsidRPr="00361630">
        <w:t>Bei einem Auszubildenden muss die Jugend- und Auszubildendenvertretung gehört werden. Weil dies nicht geschehen ist, ist die Kündigung aus diesem Grunde unwirksam.</w:t>
      </w:r>
    </w:p>
    <w:p w14:paraId="1816390E" w14:textId="77777777" w:rsidR="00361630" w:rsidRDefault="00361630" w:rsidP="00361630">
      <w:pPr>
        <w:ind w:left="360"/>
      </w:pPr>
    </w:p>
    <w:p w14:paraId="12513C8C" w14:textId="77777777" w:rsidR="00361630" w:rsidRDefault="00361630" w:rsidP="00361630">
      <w:pPr>
        <w:ind w:left="360"/>
      </w:pPr>
    </w:p>
    <w:p w14:paraId="173DAFE6" w14:textId="77777777" w:rsidR="00361630" w:rsidRDefault="00361630" w:rsidP="00361630">
      <w:pPr>
        <w:ind w:left="360"/>
      </w:pPr>
    </w:p>
    <w:p w14:paraId="5570935F" w14:textId="77777777" w:rsidR="00361630" w:rsidRDefault="00361630" w:rsidP="00361630">
      <w:pPr>
        <w:ind w:left="360"/>
      </w:pPr>
    </w:p>
    <w:p w14:paraId="59CEE3F8" w14:textId="77777777" w:rsidR="00361630" w:rsidRDefault="00361630" w:rsidP="00361630">
      <w:pPr>
        <w:ind w:left="360"/>
      </w:pPr>
    </w:p>
    <w:p w14:paraId="061CFCC7" w14:textId="48797080" w:rsidR="00361630" w:rsidRDefault="00361630" w:rsidP="00361630">
      <w:pPr>
        <w:ind w:left="360"/>
      </w:pPr>
      <w:r>
        <w:t>Aufgabe 32</w:t>
      </w:r>
    </w:p>
    <w:p w14:paraId="5FFFFAE1" w14:textId="77777777" w:rsidR="00361630" w:rsidRPr="00361630" w:rsidRDefault="00361630" w:rsidP="00361630">
      <w:pPr>
        <w:ind w:left="360"/>
      </w:pPr>
      <w:r w:rsidRPr="00361630">
        <w:t>In den Arbeitsverträgen der MaHaG KG ist wie auch in den Ausbildungsverträgen immer eine Probezeit vereinbart. Wodurch unterscheidet sich die Probezeit in einem Ausbildungsvertrag von der in einem Arbeitsvertrag? (Zwei Antworten)</w:t>
      </w:r>
    </w:p>
    <w:p w14:paraId="7A48836B" w14:textId="77777777" w:rsidR="00361630" w:rsidRPr="00361630" w:rsidRDefault="00361630" w:rsidP="00361630">
      <w:pPr>
        <w:numPr>
          <w:ilvl w:val="0"/>
          <w:numId w:val="29"/>
        </w:numPr>
      </w:pPr>
      <w:r w:rsidRPr="00361630">
        <w:t>Anders als Arbeitnehmer müssen Azubis im Falle der Kündigung in der Probezeit immer den Grund angeben.</w:t>
      </w:r>
    </w:p>
    <w:p w14:paraId="4AE6AAF0" w14:textId="77777777" w:rsidR="00361630" w:rsidRPr="00361630" w:rsidRDefault="00361630" w:rsidP="00361630">
      <w:pPr>
        <w:numPr>
          <w:ilvl w:val="0"/>
          <w:numId w:val="29"/>
        </w:numPr>
      </w:pPr>
      <w:r w:rsidRPr="00361630">
        <w:t>Für Ausbildungsverhältnisse beträgt die Mindest-Probezeit zwei, für Arbeitsverhältnisse vier Monate.</w:t>
      </w:r>
    </w:p>
    <w:p w14:paraId="0E3897D3" w14:textId="77777777" w:rsidR="00361630" w:rsidRPr="00361630" w:rsidRDefault="00361630" w:rsidP="00361630">
      <w:pPr>
        <w:numPr>
          <w:ilvl w:val="0"/>
          <w:numId w:val="29"/>
        </w:numPr>
        <w:rPr>
          <w:highlight w:val="yellow"/>
        </w:rPr>
      </w:pPr>
      <w:r w:rsidRPr="00361630">
        <w:rPr>
          <w:highlight w:val="yellow"/>
        </w:rPr>
        <w:t>Die Höchstdauer der Probezeit beträgt bei Arbeitsverhältnissen sechs, bei einem Ausbildungsverhältnis vier Monate.</w:t>
      </w:r>
    </w:p>
    <w:p w14:paraId="2C253CF1" w14:textId="77777777" w:rsidR="00361630" w:rsidRPr="00361630" w:rsidRDefault="00361630" w:rsidP="00361630">
      <w:pPr>
        <w:numPr>
          <w:ilvl w:val="0"/>
          <w:numId w:val="29"/>
        </w:numPr>
      </w:pPr>
      <w:r w:rsidRPr="00361630">
        <w:t>In einem Arbeitsverhältnis muss eine Probezeit vereinbart werden, in einem Ausbildungsverhältnis kann diese entfallen.</w:t>
      </w:r>
    </w:p>
    <w:p w14:paraId="2B9FA160" w14:textId="77777777" w:rsidR="00361630" w:rsidRDefault="00361630" w:rsidP="00361630">
      <w:pPr>
        <w:numPr>
          <w:ilvl w:val="0"/>
          <w:numId w:val="29"/>
        </w:numPr>
      </w:pPr>
      <w:r w:rsidRPr="00361630">
        <w:t xml:space="preserve">In Ausbildungsverträgen </w:t>
      </w:r>
      <w:r w:rsidRPr="00361630">
        <w:rPr>
          <w:b/>
          <w:bCs/>
        </w:rPr>
        <w:t>muss</w:t>
      </w:r>
      <w:r w:rsidRPr="00361630">
        <w:t xml:space="preserve">, in Arbeitsverträgen </w:t>
      </w:r>
      <w:r w:rsidRPr="00361630">
        <w:rPr>
          <w:b/>
          <w:bCs/>
        </w:rPr>
        <w:t>kann</w:t>
      </w:r>
      <w:r w:rsidRPr="00361630">
        <w:t xml:space="preserve"> eine Probezeit vereinbart werden.</w:t>
      </w:r>
    </w:p>
    <w:p w14:paraId="40A1463C" w14:textId="77777777" w:rsidR="00361630" w:rsidRDefault="00361630" w:rsidP="00361630"/>
    <w:p w14:paraId="386C19FA" w14:textId="10C2CFED" w:rsidR="00361630" w:rsidRDefault="00361630" w:rsidP="00361630">
      <w:r>
        <w:t>Aufgabe 33</w:t>
      </w:r>
    </w:p>
    <w:p w14:paraId="500DF825" w14:textId="77777777" w:rsidR="00361630" w:rsidRPr="00361630" w:rsidRDefault="00361630" w:rsidP="00361630">
      <w:r w:rsidRPr="00361630">
        <w:t>Ein Ausbildungsvertrag ist ein befristeter Vertrag, der automatisch durch Zeitablauf endet. Wann ist die Kündigung eines solchen Ausbildungsvertrages dennoch möglich? (Zwei Antworten)</w:t>
      </w:r>
    </w:p>
    <w:p w14:paraId="42F58346" w14:textId="77777777" w:rsidR="00361630" w:rsidRPr="00361630" w:rsidRDefault="00361630" w:rsidP="00361630">
      <w:pPr>
        <w:numPr>
          <w:ilvl w:val="0"/>
          <w:numId w:val="30"/>
        </w:numPr>
        <w:rPr>
          <w:highlight w:val="yellow"/>
        </w:rPr>
      </w:pPr>
      <w:r w:rsidRPr="00361630">
        <w:rPr>
          <w:highlight w:val="yellow"/>
        </w:rPr>
        <w:t>Bei einem Wechsel des Berufswunsches kann das bestehende Ausbildungsverhältnis auch nach der Probezeit durch den Auszubildenden noch wirksam gekündigt werden.</w:t>
      </w:r>
    </w:p>
    <w:p w14:paraId="5FB9FA7B" w14:textId="77777777" w:rsidR="00361630" w:rsidRPr="00361630" w:rsidRDefault="00361630" w:rsidP="00361630">
      <w:pPr>
        <w:numPr>
          <w:ilvl w:val="0"/>
          <w:numId w:val="30"/>
        </w:numPr>
      </w:pPr>
      <w:r w:rsidRPr="00361630">
        <w:t>Nur in der Probezeit ist eine Kündigung möglich, nach der Probezeit kann das Ausbildungsverhältnis in keinem Fall mehr gekündigt werden.</w:t>
      </w:r>
    </w:p>
    <w:p w14:paraId="7CCB29A8" w14:textId="77777777" w:rsidR="00361630" w:rsidRPr="00361630" w:rsidRDefault="00361630" w:rsidP="00361630">
      <w:pPr>
        <w:numPr>
          <w:ilvl w:val="0"/>
          <w:numId w:val="30"/>
        </w:numPr>
      </w:pPr>
      <w:r w:rsidRPr="00361630">
        <w:t>Die Kündigung eines Ausbildungsverhältnisses ist jederzeit formfrei möglich.</w:t>
      </w:r>
    </w:p>
    <w:p w14:paraId="1909FE3B" w14:textId="77777777" w:rsidR="00361630" w:rsidRPr="00361630" w:rsidRDefault="00361630" w:rsidP="00361630">
      <w:pPr>
        <w:numPr>
          <w:ilvl w:val="0"/>
          <w:numId w:val="30"/>
        </w:numPr>
        <w:rPr>
          <w:highlight w:val="yellow"/>
        </w:rPr>
      </w:pPr>
      <w:r w:rsidRPr="00361630">
        <w:rPr>
          <w:highlight w:val="yellow"/>
        </w:rPr>
        <w:t>Der Wunsch nach einem Studium rechtfertigt eine Kündigung auch noch nach der Probezeit.</w:t>
      </w:r>
    </w:p>
    <w:p w14:paraId="2F6ADC00" w14:textId="77777777" w:rsidR="00361630" w:rsidRPr="00361630" w:rsidRDefault="00361630" w:rsidP="00361630">
      <w:pPr>
        <w:numPr>
          <w:ilvl w:val="0"/>
          <w:numId w:val="30"/>
        </w:numPr>
      </w:pPr>
      <w:r w:rsidRPr="00361630">
        <w:t>Es ist von beiden Vertragsparteien nur eine außerordentliche Kündigung bei einem Ausbildungsverhältnis möglich.</w:t>
      </w:r>
    </w:p>
    <w:p w14:paraId="36601853" w14:textId="77777777" w:rsidR="00361630" w:rsidRDefault="00361630" w:rsidP="00361630"/>
    <w:p w14:paraId="133EBC8E" w14:textId="77777777" w:rsidR="00361630" w:rsidRDefault="00361630" w:rsidP="00361630"/>
    <w:p w14:paraId="4222AE62" w14:textId="77777777" w:rsidR="00361630" w:rsidRDefault="00361630" w:rsidP="00361630"/>
    <w:p w14:paraId="669D8745" w14:textId="77777777" w:rsidR="00361630" w:rsidRDefault="00361630" w:rsidP="00361630"/>
    <w:p w14:paraId="0B3BAC1D" w14:textId="07E53E42" w:rsidR="00361630" w:rsidRDefault="00361630" w:rsidP="00361630">
      <w:r>
        <w:t>Aufgabe 34</w:t>
      </w:r>
    </w:p>
    <w:p w14:paraId="0B53ECF1" w14:textId="77777777" w:rsidR="00361630" w:rsidRPr="00361630" w:rsidRDefault="00361630" w:rsidP="00361630">
      <w:r w:rsidRPr="00361630">
        <w:t>Der Betriebsrat hat abgestufte Rechte. In welchem Fall hat der Betriebsrat nur ein Informationsrecht?</w:t>
      </w:r>
    </w:p>
    <w:p w14:paraId="2DB59545" w14:textId="77777777" w:rsidR="00361630" w:rsidRPr="00361630" w:rsidRDefault="00361630" w:rsidP="00361630">
      <w:pPr>
        <w:numPr>
          <w:ilvl w:val="0"/>
          <w:numId w:val="31"/>
        </w:numPr>
      </w:pPr>
      <w:r w:rsidRPr="00361630">
        <w:t>Der Mitarbeiterin Claudia Funke soll gekündigt werden, weil sie Betriebs- und Geschäftsgeheimnisse verraten hat.</w:t>
      </w:r>
    </w:p>
    <w:p w14:paraId="2A2C48FE" w14:textId="77777777" w:rsidR="00361630" w:rsidRPr="00361630" w:rsidRDefault="00361630" w:rsidP="00361630">
      <w:pPr>
        <w:numPr>
          <w:ilvl w:val="0"/>
          <w:numId w:val="31"/>
        </w:numPr>
      </w:pPr>
      <w:r w:rsidRPr="00361630">
        <w:t>Der Betriebsrat möchte Auswahlrichtlinien erstellen für personelle Einzelmaßnahmen.</w:t>
      </w:r>
    </w:p>
    <w:p w14:paraId="7FF8F257" w14:textId="77777777" w:rsidR="00361630" w:rsidRPr="00361630" w:rsidRDefault="00361630" w:rsidP="00361630">
      <w:pPr>
        <w:numPr>
          <w:ilvl w:val="0"/>
          <w:numId w:val="31"/>
        </w:numPr>
      </w:pPr>
      <w:r w:rsidRPr="00361630">
        <w:t>Die Geschäftsleitung der MaHaG KG möchte einen verbindlichen Betriebsurlaub für alle Beschäftigten in den Sommerferien festlegen.</w:t>
      </w:r>
    </w:p>
    <w:p w14:paraId="0C75EB0B" w14:textId="77777777" w:rsidR="00361630" w:rsidRPr="00361630" w:rsidRDefault="00361630" w:rsidP="00361630">
      <w:pPr>
        <w:numPr>
          <w:ilvl w:val="0"/>
          <w:numId w:val="31"/>
        </w:numPr>
        <w:rPr>
          <w:highlight w:val="yellow"/>
        </w:rPr>
      </w:pPr>
      <w:r w:rsidRPr="00361630">
        <w:rPr>
          <w:highlight w:val="yellow"/>
        </w:rPr>
        <w:t>Die MaHaG KG möchte auf allen Servern und Arbeitsplatzrechnern das bestehende Betriebssystem ersetzen durch das frei verfügbare Betriebssystem Linux.</w:t>
      </w:r>
    </w:p>
    <w:p w14:paraId="22C6CD27" w14:textId="77777777" w:rsidR="00361630" w:rsidRPr="00361630" w:rsidRDefault="00361630" w:rsidP="00361630">
      <w:pPr>
        <w:numPr>
          <w:ilvl w:val="0"/>
          <w:numId w:val="31"/>
        </w:numPr>
      </w:pPr>
      <w:r w:rsidRPr="00361630">
        <w:t>Die MaHaG KG möchte Überwachungskameras im Lager installieren.</w:t>
      </w:r>
    </w:p>
    <w:p w14:paraId="01E52CC8" w14:textId="77777777" w:rsidR="00361630" w:rsidRPr="00361630" w:rsidRDefault="00361630" w:rsidP="00361630"/>
    <w:p w14:paraId="571AE616" w14:textId="1D15FC03" w:rsidR="00361630" w:rsidRDefault="00361630" w:rsidP="00361630">
      <w:pPr>
        <w:ind w:left="360"/>
      </w:pPr>
      <w:r>
        <w:lastRenderedPageBreak/>
        <w:t>Aufgabe 35</w:t>
      </w:r>
    </w:p>
    <w:p w14:paraId="407120B5" w14:textId="77777777" w:rsidR="00361630" w:rsidRPr="00361630" w:rsidRDefault="00361630" w:rsidP="00361630">
      <w:pPr>
        <w:ind w:left="360"/>
      </w:pPr>
      <w:r w:rsidRPr="00361630">
        <w:t>Jan Riekers möchte ein Praktikum im Ausland zur Verbesserung seiner Sprachkenntnisse machen. Sie weisen ihn auf den Europass hin.</w:t>
      </w:r>
    </w:p>
    <w:p w14:paraId="4F009A1E" w14:textId="77777777" w:rsidR="00361630" w:rsidRPr="00361630" w:rsidRDefault="00361630" w:rsidP="00361630">
      <w:pPr>
        <w:ind w:left="360"/>
      </w:pPr>
      <w:r w:rsidRPr="00361630">
        <w:t xml:space="preserve">Welche Aussage dazu ist </w:t>
      </w:r>
      <w:r w:rsidRPr="00361630">
        <w:rPr>
          <w:b/>
          <w:bCs/>
        </w:rPr>
        <w:t>falsch</w:t>
      </w:r>
      <w:r w:rsidRPr="00361630">
        <w:t>?</w:t>
      </w:r>
    </w:p>
    <w:p w14:paraId="65254CFC" w14:textId="77777777" w:rsidR="00361630" w:rsidRPr="00361630" w:rsidRDefault="00361630" w:rsidP="00361630">
      <w:pPr>
        <w:numPr>
          <w:ilvl w:val="0"/>
          <w:numId w:val="32"/>
        </w:numPr>
        <w:rPr>
          <w:highlight w:val="yellow"/>
        </w:rPr>
      </w:pPr>
      <w:r w:rsidRPr="00361630">
        <w:rPr>
          <w:highlight w:val="yellow"/>
        </w:rPr>
        <w:t>Europass ist ein kostenpflichtiger Service der EU für Bewerbung und Jobsuche.</w:t>
      </w:r>
    </w:p>
    <w:p w14:paraId="63074273" w14:textId="77777777" w:rsidR="00361630" w:rsidRPr="00361630" w:rsidRDefault="00361630" w:rsidP="00361630">
      <w:pPr>
        <w:numPr>
          <w:ilvl w:val="0"/>
          <w:numId w:val="32"/>
        </w:numPr>
      </w:pPr>
      <w:r w:rsidRPr="00361630">
        <w:t>Europass Mobilitätsnachweis dokumentiert Ergebnisse von Lernaufenthalten im Ausland, wie z. B. Praktika während der Ausbildung oder des Studiums.</w:t>
      </w:r>
    </w:p>
    <w:p w14:paraId="288D2CFD" w14:textId="77777777" w:rsidR="00361630" w:rsidRPr="00361630" w:rsidRDefault="00361630" w:rsidP="00361630">
      <w:pPr>
        <w:numPr>
          <w:ilvl w:val="0"/>
          <w:numId w:val="32"/>
        </w:numPr>
      </w:pPr>
      <w:r w:rsidRPr="00361630">
        <w:t>Europass hilft beim Erstellen von Bewerbungsunterlagen und der Karriereplanung.</w:t>
      </w:r>
    </w:p>
    <w:p w14:paraId="4B03BF60" w14:textId="77777777" w:rsidR="00361630" w:rsidRPr="00361630" w:rsidRDefault="00361630" w:rsidP="00361630">
      <w:pPr>
        <w:numPr>
          <w:ilvl w:val="0"/>
          <w:numId w:val="32"/>
        </w:numPr>
      </w:pPr>
      <w:r w:rsidRPr="00361630">
        <w:t>Europass dient der Dokumentation von Kompetenzen und dem Vergleich von Qualifikationen.</w:t>
      </w:r>
    </w:p>
    <w:p w14:paraId="69D19B11" w14:textId="77777777" w:rsidR="00361630" w:rsidRDefault="00361630" w:rsidP="00361630">
      <w:pPr>
        <w:numPr>
          <w:ilvl w:val="0"/>
          <w:numId w:val="32"/>
        </w:numPr>
      </w:pPr>
      <w:r w:rsidRPr="00361630">
        <w:t>Europass bietet hilfreiche Tools für alle, die sich bewerben oder weiterbilden wollen.</w:t>
      </w:r>
    </w:p>
    <w:p w14:paraId="351F4269" w14:textId="77777777" w:rsidR="000E7730" w:rsidRDefault="000E7730" w:rsidP="000E7730"/>
    <w:p w14:paraId="3189D756" w14:textId="77777777" w:rsidR="000E7730" w:rsidRDefault="000E7730" w:rsidP="000E7730"/>
    <w:p w14:paraId="5635FD44" w14:textId="77777777" w:rsidR="000E7730" w:rsidRDefault="000E7730" w:rsidP="000E7730"/>
    <w:p w14:paraId="308D061D" w14:textId="77777777" w:rsidR="000E7730" w:rsidRDefault="000E7730" w:rsidP="000E7730"/>
    <w:p w14:paraId="3153328D" w14:textId="77777777" w:rsidR="000E7730" w:rsidRDefault="000E7730" w:rsidP="000E7730"/>
    <w:p w14:paraId="75616E6E" w14:textId="77777777" w:rsidR="000E7730" w:rsidRDefault="000E7730" w:rsidP="000E7730"/>
    <w:p w14:paraId="366E10F5" w14:textId="1B0AB9E9" w:rsidR="000E7730" w:rsidRDefault="000E7730" w:rsidP="000E7730">
      <w:r>
        <w:t xml:space="preserve">Aufgabe 36 </w:t>
      </w:r>
    </w:p>
    <w:p w14:paraId="77B08B2F" w14:textId="77777777" w:rsidR="000E7730" w:rsidRPr="000E7730" w:rsidRDefault="000E7730" w:rsidP="000E7730">
      <w:r w:rsidRPr="000E7730">
        <w:t>Am 28.10.20XX kündigt Mina Stiller (38 Jahre, seit 11 Jahren im Unternehmen) fristgerecht zum nächstmöglichen Termin.</w:t>
      </w:r>
      <w:r w:rsidRPr="000E7730">
        <w:br/>
        <w:t>Nennen Sie das Datum, an dem Frau Stiller frühestens eine neue Stelle antreten kann.</w:t>
      </w:r>
    </w:p>
    <w:p w14:paraId="4AD87213" w14:textId="77777777" w:rsidR="000E7730" w:rsidRPr="000E7730" w:rsidRDefault="000E7730" w:rsidP="000E7730">
      <w:r w:rsidRPr="000E7730">
        <w:pict w14:anchorId="4DEC2767">
          <v:rect id="_x0000_i1048" style="width:0;height:1.5pt" o:hralign="center" o:hrstd="t" o:hr="t" fillcolor="#a0a0a0" stroked="f"/>
        </w:pict>
      </w:r>
    </w:p>
    <w:p w14:paraId="6C9D213C" w14:textId="77777777" w:rsidR="000E7730" w:rsidRPr="000E7730" w:rsidRDefault="000E7730" w:rsidP="000E7730">
      <w:r w:rsidRPr="000E7730">
        <w:rPr>
          <w:b/>
          <w:bCs/>
        </w:rPr>
        <w:t>§ 622 BGB – Kündigungsfristen bei Arbeitsverhältnissen</w:t>
      </w:r>
    </w:p>
    <w:p w14:paraId="6310EEEF" w14:textId="77777777" w:rsidR="000E7730" w:rsidRPr="000E7730" w:rsidRDefault="000E7730" w:rsidP="000E7730">
      <w:r w:rsidRPr="000E7730">
        <w:rPr>
          <w:b/>
          <w:bCs/>
        </w:rPr>
        <w:t>(1)</w:t>
      </w:r>
      <w:r w:rsidRPr="000E7730">
        <w:t xml:space="preserve"> Das Arbeitsverhältnis eines Arbeiters oder eines Angestellten (Arbeitnehmers) kann mit einer Frist von </w:t>
      </w:r>
      <w:r w:rsidRPr="000E7730">
        <w:rPr>
          <w:b/>
          <w:bCs/>
        </w:rPr>
        <w:t>vier Wochen zum Fünfzehnten oder zum Ende eines Kalendermonats</w:t>
      </w:r>
      <w:r w:rsidRPr="000E7730">
        <w:t xml:space="preserve"> gekündigt werden.</w:t>
      </w:r>
    </w:p>
    <w:p w14:paraId="1BAB35A5" w14:textId="77777777" w:rsidR="000E7730" w:rsidRPr="000E7730" w:rsidRDefault="000E7730" w:rsidP="000E7730">
      <w:r w:rsidRPr="000E7730">
        <w:rPr>
          <w:b/>
          <w:bCs/>
        </w:rPr>
        <w:t>(2)</w:t>
      </w:r>
      <w:r w:rsidRPr="000E7730">
        <w:t xml:space="preserve"> Für eine Kündigung durch den Arbeitgeber beträgt die Kündigungsfrist, wenn das Arbeitsverhältnis in dem Betrieb oder Unternehmen</w:t>
      </w:r>
    </w:p>
    <w:p w14:paraId="1235C739" w14:textId="77777777" w:rsidR="000E7730" w:rsidRPr="000E7730" w:rsidRDefault="000E7730" w:rsidP="000E7730">
      <w:pPr>
        <w:numPr>
          <w:ilvl w:val="0"/>
          <w:numId w:val="33"/>
        </w:numPr>
      </w:pPr>
      <w:r w:rsidRPr="000E7730">
        <w:t>zwei Jahre bestanden hat, einen Monat zum Ende eines Kalendermonats,</w:t>
      </w:r>
    </w:p>
    <w:p w14:paraId="342885BD" w14:textId="77777777" w:rsidR="000E7730" w:rsidRPr="000E7730" w:rsidRDefault="000E7730" w:rsidP="000E7730">
      <w:pPr>
        <w:numPr>
          <w:ilvl w:val="0"/>
          <w:numId w:val="33"/>
        </w:numPr>
      </w:pPr>
      <w:r w:rsidRPr="000E7730">
        <w:t>fünf Jahre bestanden hat, zwei Monate zum Ende eines Kalendermonats,</w:t>
      </w:r>
    </w:p>
    <w:p w14:paraId="119F67B3" w14:textId="77777777" w:rsidR="000E7730" w:rsidRPr="000E7730" w:rsidRDefault="000E7730" w:rsidP="000E7730">
      <w:pPr>
        <w:numPr>
          <w:ilvl w:val="0"/>
          <w:numId w:val="33"/>
        </w:numPr>
      </w:pPr>
      <w:r w:rsidRPr="000E7730">
        <w:lastRenderedPageBreak/>
        <w:t>acht Jahre bestanden hat, drei Monate zum Ende eines Kalendermonats,</w:t>
      </w:r>
    </w:p>
    <w:p w14:paraId="2B59EECF" w14:textId="77777777" w:rsidR="000E7730" w:rsidRPr="000E7730" w:rsidRDefault="000E7730" w:rsidP="000E7730">
      <w:pPr>
        <w:numPr>
          <w:ilvl w:val="0"/>
          <w:numId w:val="33"/>
        </w:numPr>
      </w:pPr>
      <w:r w:rsidRPr="000E7730">
        <w:t>zehn Jahre bestanden hat, vier Monate zum Ende eines Kalendermonats,</w:t>
      </w:r>
    </w:p>
    <w:p w14:paraId="342B3831" w14:textId="77777777" w:rsidR="000E7730" w:rsidRPr="000E7730" w:rsidRDefault="000E7730" w:rsidP="000E7730">
      <w:pPr>
        <w:numPr>
          <w:ilvl w:val="0"/>
          <w:numId w:val="33"/>
        </w:numPr>
      </w:pPr>
      <w:r w:rsidRPr="000E7730">
        <w:t>zwölf Jahre bestanden hat, fünf Monate zum Ende eines Kalendermonats,</w:t>
      </w:r>
    </w:p>
    <w:p w14:paraId="79178418" w14:textId="77777777" w:rsidR="000E7730" w:rsidRPr="000E7730" w:rsidRDefault="000E7730" w:rsidP="000E7730">
      <w:pPr>
        <w:numPr>
          <w:ilvl w:val="0"/>
          <w:numId w:val="33"/>
        </w:numPr>
      </w:pPr>
      <w:r w:rsidRPr="000E7730">
        <w:t>15 Jahre bestanden hat, sechs Monate zum Ende eines Kalendermonats,</w:t>
      </w:r>
    </w:p>
    <w:p w14:paraId="163373D3" w14:textId="77777777" w:rsidR="000E7730" w:rsidRPr="000E7730" w:rsidRDefault="000E7730" w:rsidP="000E7730">
      <w:pPr>
        <w:numPr>
          <w:ilvl w:val="0"/>
          <w:numId w:val="33"/>
        </w:numPr>
      </w:pPr>
      <w:r w:rsidRPr="000E7730">
        <w:t>20 Jahre bestanden hat, sieben Monate zum Ende eines Kalendermonats.</w:t>
      </w:r>
    </w:p>
    <w:p w14:paraId="0D91E8D7" w14:textId="77777777" w:rsidR="000E7730" w:rsidRDefault="000E7730" w:rsidP="000E7730">
      <w:pPr>
        <w:pStyle w:val="StandardWeb"/>
        <w:ind w:left="720"/>
      </w:pPr>
      <w:r>
        <w:t xml:space="preserve">Zu welchem Datum kann Frau Stiller </w:t>
      </w:r>
      <w:r>
        <w:rPr>
          <w:rStyle w:val="Fett"/>
          <w:rFonts w:eastAsiaTheme="majorEastAsia"/>
        </w:rPr>
        <w:t>frühestens eine neue Stelle antreten</w:t>
      </w:r>
      <w:r>
        <w:t>?</w:t>
      </w:r>
    </w:p>
    <w:p w14:paraId="319E3741" w14:textId="77777777" w:rsidR="000E7730" w:rsidRPr="000E7730" w:rsidRDefault="000E7730" w:rsidP="000E7730">
      <w:pPr>
        <w:pStyle w:val="StandardWeb"/>
        <w:ind w:left="720"/>
        <w:rPr>
          <w:lang w:val="en-GB"/>
        </w:rPr>
      </w:pPr>
      <w:r w:rsidRPr="000E7730">
        <w:rPr>
          <w:lang w:val="en-GB"/>
        </w:rPr>
        <w:t>A) 15.11.20XX</w:t>
      </w:r>
      <w:r w:rsidRPr="000E7730">
        <w:rPr>
          <w:lang w:val="en-GB"/>
        </w:rPr>
        <w:br/>
        <w:t>B) 30.11.20XX</w:t>
      </w:r>
      <w:r w:rsidRPr="000E7730">
        <w:rPr>
          <w:lang w:val="en-GB"/>
        </w:rPr>
        <w:br/>
        <w:t>C) 01.12.20XX</w:t>
      </w:r>
      <w:r w:rsidRPr="000E7730">
        <w:rPr>
          <w:lang w:val="en-GB"/>
        </w:rPr>
        <w:br/>
        <w:t>D) 31.12.20XX</w:t>
      </w:r>
    </w:p>
    <w:p w14:paraId="3D97F27B" w14:textId="77777777" w:rsidR="000E7730" w:rsidRPr="00361630" w:rsidRDefault="000E7730" w:rsidP="000E7730">
      <w:pPr>
        <w:rPr>
          <w:lang w:val="en-GB"/>
        </w:rPr>
      </w:pPr>
    </w:p>
    <w:p w14:paraId="782CB2B9" w14:textId="77777777" w:rsidR="00361630" w:rsidRPr="000E7730" w:rsidRDefault="00361630" w:rsidP="00361630">
      <w:pPr>
        <w:ind w:left="360"/>
        <w:rPr>
          <w:lang w:val="en-GB"/>
        </w:rPr>
      </w:pPr>
    </w:p>
    <w:p w14:paraId="502F8546" w14:textId="77777777" w:rsidR="00361630" w:rsidRPr="000E7730" w:rsidRDefault="00361630" w:rsidP="00361630">
      <w:pPr>
        <w:ind w:left="360"/>
        <w:rPr>
          <w:lang w:val="en-GB"/>
        </w:rPr>
      </w:pPr>
    </w:p>
    <w:p w14:paraId="3226CC45" w14:textId="77777777" w:rsidR="00361630" w:rsidRPr="000E7730" w:rsidRDefault="00361630" w:rsidP="00361630">
      <w:pPr>
        <w:ind w:left="360"/>
        <w:rPr>
          <w:lang w:val="en-GB"/>
        </w:rPr>
      </w:pPr>
    </w:p>
    <w:p w14:paraId="51224D35" w14:textId="77777777" w:rsidR="00361630" w:rsidRPr="00007404" w:rsidRDefault="00361630" w:rsidP="00007404">
      <w:pPr>
        <w:rPr>
          <w:lang w:val="en-GB"/>
        </w:rPr>
      </w:pPr>
    </w:p>
    <w:p w14:paraId="40A139F5" w14:textId="77777777" w:rsidR="00007404" w:rsidRPr="000E7730" w:rsidRDefault="00007404" w:rsidP="00007404">
      <w:pPr>
        <w:ind w:left="360"/>
        <w:rPr>
          <w:lang w:val="en-GB"/>
        </w:rPr>
      </w:pPr>
    </w:p>
    <w:p w14:paraId="78DFB614" w14:textId="77777777" w:rsidR="00007404" w:rsidRPr="00007404" w:rsidRDefault="00007404" w:rsidP="00007404">
      <w:pPr>
        <w:ind w:left="360"/>
        <w:rPr>
          <w:lang w:val="en-GB"/>
        </w:rPr>
      </w:pPr>
    </w:p>
    <w:p w14:paraId="1B1BCF4A" w14:textId="48933944" w:rsidR="00007404" w:rsidRPr="007037BB" w:rsidRDefault="000E7730" w:rsidP="007037BB">
      <w:r w:rsidRPr="000E7730">
        <w:t xml:space="preserve">Aufgabe 37 </w:t>
      </w:r>
    </w:p>
    <w:p w14:paraId="6DD3EE86" w14:textId="77777777" w:rsidR="007037BB" w:rsidRPr="000E7730" w:rsidRDefault="007037BB"/>
    <w:p w14:paraId="5D7812C3" w14:textId="77777777" w:rsidR="000E7730" w:rsidRPr="000E7730" w:rsidRDefault="00E36DC4" w:rsidP="000E7730">
      <w:r w:rsidRPr="000E7730">
        <w:t xml:space="preserve"> </w:t>
      </w:r>
      <w:r w:rsidR="000E7730" w:rsidRPr="000E7730">
        <w:t>In der MaHaG KG stehen Betriebsratswahlen an. Das Unternehmen hat 134 Beschäftigte (volljährig) und 16 Azubis (12 davon volljährig). Darüber hinaus sind 3 Zeitarbeitnehmer seit 4 Monaten im Betrieb damit beschäftigt, für die IT-Sicherheit zu sorgen.</w:t>
      </w:r>
    </w:p>
    <w:p w14:paraId="6274A991" w14:textId="77777777" w:rsidR="000E7730" w:rsidRPr="000E7730" w:rsidRDefault="000E7730" w:rsidP="000E7730">
      <w:r w:rsidRPr="000E7730">
        <w:t>Wieviel Betriebsratsmitglieder können gewählt werden?</w:t>
      </w:r>
    </w:p>
    <w:p w14:paraId="3099FAA4" w14:textId="77777777" w:rsidR="000E7730" w:rsidRPr="000E7730" w:rsidRDefault="000E7730" w:rsidP="000E7730">
      <w:r w:rsidRPr="000E7730">
        <w:pict w14:anchorId="10EF3E53">
          <v:rect id="_x0000_i1062" style="width:0;height:1.5pt" o:hralign="center" o:hrstd="t" o:hr="t" fillcolor="#a0a0a0" stroked="f"/>
        </w:pict>
      </w:r>
    </w:p>
    <w:p w14:paraId="1E312CB0" w14:textId="77777777" w:rsidR="000E7730" w:rsidRPr="000E7730" w:rsidRDefault="000E7730" w:rsidP="000E7730">
      <w:pPr>
        <w:rPr>
          <w:b/>
          <w:bCs/>
        </w:rPr>
      </w:pPr>
      <w:r w:rsidRPr="000E7730">
        <w:rPr>
          <w:b/>
          <w:bCs/>
        </w:rPr>
        <w:t>§ 9 Betriebsverfassungsgesetz – Zahl der Betriebsratsmitglieder</w:t>
      </w:r>
    </w:p>
    <w:p w14:paraId="5F8C1DDF" w14:textId="77777777" w:rsidR="000E7730" w:rsidRPr="000E7730" w:rsidRDefault="000E7730" w:rsidP="000E7730">
      <w:r w:rsidRPr="000E7730">
        <w:t>Der Betriebsrat besteht in Betrieben mit in der Regel</w:t>
      </w:r>
    </w:p>
    <w:p w14:paraId="1D62EE39" w14:textId="77777777" w:rsidR="000E7730" w:rsidRPr="000E7730" w:rsidRDefault="000E7730" w:rsidP="000E7730">
      <w:r w:rsidRPr="000E7730">
        <w:t>5 bis 20 wahlberechtigten Arbeitnehmern aus einer Person,</w:t>
      </w:r>
      <w:r w:rsidRPr="000E7730">
        <w:br/>
        <w:t>21 bis 50 wahlberechtigten Arbeitnehmern aus 3 Mitgliedern,</w:t>
      </w:r>
      <w:r w:rsidRPr="000E7730">
        <w:br/>
        <w:t>51 wahlberechtigten Arbeitnehmern bis 100 Arbeitnehmern aus 5 Mitgliedern,</w:t>
      </w:r>
      <w:r w:rsidRPr="000E7730">
        <w:br/>
        <w:t>101 bis 200 Arbeitnehmern aus 7 Mitgliedern,</w:t>
      </w:r>
      <w:r w:rsidRPr="000E7730">
        <w:br/>
      </w:r>
      <w:r w:rsidRPr="000E7730">
        <w:lastRenderedPageBreak/>
        <w:t>201 bis 400 Arbeitnehmern aus 9 Mitgliedern,</w:t>
      </w:r>
      <w:r w:rsidRPr="000E7730">
        <w:br/>
        <w:t>401 bis 700 Arbeitnehmern aus 11 Mitgliedern […].</w:t>
      </w:r>
    </w:p>
    <w:p w14:paraId="7759BDFF" w14:textId="77777777" w:rsidR="000E7730" w:rsidRPr="000E7730" w:rsidRDefault="000E7730" w:rsidP="000E7730">
      <w:r w:rsidRPr="000E7730">
        <w:pict w14:anchorId="4536AC2D">
          <v:rect id="_x0000_i1063" style="width:0;height:1.5pt" o:hralign="center" o:hrstd="t" o:hr="t" fillcolor="#a0a0a0" stroked="f"/>
        </w:pict>
      </w:r>
    </w:p>
    <w:p w14:paraId="267F62F4" w14:textId="77777777" w:rsidR="000E7730" w:rsidRDefault="000E7730" w:rsidP="000E7730">
      <w:r w:rsidRPr="000E7730">
        <w:t>A) 5 Mitglieder</w:t>
      </w:r>
      <w:r w:rsidRPr="000E7730">
        <w:br/>
      </w:r>
      <w:r w:rsidRPr="000E7730">
        <w:rPr>
          <w:highlight w:val="yellow"/>
        </w:rPr>
        <w:t>B) 7 Mitglieder</w:t>
      </w:r>
      <w:r w:rsidRPr="000E7730">
        <w:br/>
        <w:t>C) 9 Mitglieder</w:t>
      </w:r>
      <w:r w:rsidRPr="000E7730">
        <w:br/>
        <w:t>D) 11 Mitglieder</w:t>
      </w:r>
    </w:p>
    <w:p w14:paraId="79827B6C" w14:textId="77777777" w:rsidR="000E7730" w:rsidRPr="000E7730" w:rsidRDefault="000E7730" w:rsidP="000E7730"/>
    <w:p w14:paraId="32D27F23" w14:textId="77777777" w:rsidR="000E7730" w:rsidRDefault="000E7730"/>
    <w:p w14:paraId="2F2B3552" w14:textId="51B2850C" w:rsidR="000E7730" w:rsidRDefault="000E7730">
      <w:r>
        <w:t xml:space="preserve">Aufgabe 38 </w:t>
      </w:r>
    </w:p>
    <w:p w14:paraId="3709C5FD" w14:textId="77777777" w:rsidR="000E7730" w:rsidRPr="000E7730" w:rsidRDefault="000E7730" w:rsidP="000E7730">
      <w:r w:rsidRPr="000E7730">
        <w:t>Zur Produktion ihrer Haushaltsgeräte benötigt die Mannheimer Haushaltsgeräte KG Ressourcen und kombiniert Produktionsfaktoren miteinander.</w:t>
      </w:r>
    </w:p>
    <w:p w14:paraId="0CFD40AC" w14:textId="77777777" w:rsidR="000E7730" w:rsidRPr="000E7730" w:rsidRDefault="000E7730" w:rsidP="000E7730">
      <w:r w:rsidRPr="000E7730">
        <w:t xml:space="preserve">Bei welchen </w:t>
      </w:r>
      <w:r w:rsidRPr="000E7730">
        <w:rPr>
          <w:b/>
          <w:bCs/>
        </w:rPr>
        <w:t>zwei</w:t>
      </w:r>
      <w:r w:rsidRPr="000E7730">
        <w:t xml:space="preserve"> der unten angegebenen Beispiele handelt es sich um betriebswirtschaftliche Produktionsfaktoren?</w:t>
      </w:r>
    </w:p>
    <w:p w14:paraId="6AA6BE14" w14:textId="77777777" w:rsidR="000E7730" w:rsidRPr="000E7730" w:rsidRDefault="000E7730" w:rsidP="000E7730">
      <w:pPr>
        <w:numPr>
          <w:ilvl w:val="0"/>
          <w:numId w:val="34"/>
        </w:numPr>
        <w:rPr>
          <w:highlight w:val="yellow"/>
        </w:rPr>
      </w:pPr>
      <w:r w:rsidRPr="000E7730">
        <w:rPr>
          <w:highlight w:val="yellow"/>
        </w:rPr>
        <w:t>Edelstahl für die Innenausstattung der Dampfgarer</w:t>
      </w:r>
    </w:p>
    <w:p w14:paraId="19D6FCEE" w14:textId="77777777" w:rsidR="000E7730" w:rsidRPr="000E7730" w:rsidRDefault="000E7730" w:rsidP="000E7730">
      <w:pPr>
        <w:numPr>
          <w:ilvl w:val="0"/>
          <w:numId w:val="34"/>
        </w:numPr>
      </w:pPr>
      <w:r w:rsidRPr="000E7730">
        <w:t>Darlehen der Sparkasse Mannheim</w:t>
      </w:r>
    </w:p>
    <w:p w14:paraId="67B1ED02" w14:textId="77777777" w:rsidR="000E7730" w:rsidRPr="000E7730" w:rsidRDefault="000E7730" w:rsidP="000E7730">
      <w:pPr>
        <w:numPr>
          <w:ilvl w:val="0"/>
          <w:numId w:val="34"/>
        </w:numPr>
        <w:rPr>
          <w:highlight w:val="yellow"/>
        </w:rPr>
      </w:pPr>
      <w:r w:rsidRPr="000E7730">
        <w:rPr>
          <w:highlight w:val="yellow"/>
        </w:rPr>
        <w:t>Arbeitsleistung eines Metallmeisters in der Fertigung</w:t>
      </w:r>
    </w:p>
    <w:p w14:paraId="2FDE488F" w14:textId="77777777" w:rsidR="000E7730" w:rsidRPr="000E7730" w:rsidRDefault="000E7730" w:rsidP="000E7730">
      <w:pPr>
        <w:numPr>
          <w:ilvl w:val="0"/>
          <w:numId w:val="34"/>
        </w:numPr>
      </w:pPr>
      <w:r w:rsidRPr="000E7730">
        <w:t>Privatgrundstück von Lea Hollermann</w:t>
      </w:r>
    </w:p>
    <w:p w14:paraId="7D925FD3" w14:textId="77777777" w:rsidR="000E7730" w:rsidRPr="000E7730" w:rsidRDefault="000E7730" w:rsidP="000E7730">
      <w:pPr>
        <w:numPr>
          <w:ilvl w:val="0"/>
          <w:numId w:val="34"/>
        </w:numPr>
      </w:pPr>
      <w:r w:rsidRPr="000E7730">
        <w:t>Eigenkapital von Lea Hollermann</w:t>
      </w:r>
    </w:p>
    <w:p w14:paraId="491B490D" w14:textId="7478B5CC" w:rsidR="000E7730" w:rsidRDefault="000E7730">
      <w:r>
        <w:t xml:space="preserve">Aufgabe 39 </w:t>
      </w:r>
    </w:p>
    <w:p w14:paraId="007EF1B9" w14:textId="77777777" w:rsidR="000E7730" w:rsidRPr="000E7730" w:rsidRDefault="000E7730" w:rsidP="000E7730">
      <w:r w:rsidRPr="000E7730">
        <w:t>Abfallvermeidung bedeutet neben der Entlastung der Umwelt auch Kosteneinsparungen bei der Mannheimer Haushaltsgeräte KG, also eine Zielharmonie zwischen Ökonomie und Ökologie. Welche der folgenden Maßnahmen gehört zur Abfallvermeidung?</w:t>
      </w:r>
    </w:p>
    <w:p w14:paraId="210BF8C9" w14:textId="77777777" w:rsidR="000E7730" w:rsidRPr="000E7730" w:rsidRDefault="000E7730" w:rsidP="000E7730">
      <w:pPr>
        <w:numPr>
          <w:ilvl w:val="0"/>
          <w:numId w:val="35"/>
        </w:numPr>
      </w:pPr>
      <w:r w:rsidRPr="000E7730">
        <w:t>Für die Betriebskantine verwendet die Mannheimer Haushaltsgeräte KG Pfandflaschen.</w:t>
      </w:r>
    </w:p>
    <w:p w14:paraId="635401CC" w14:textId="77777777" w:rsidR="000E7730" w:rsidRPr="000E7730" w:rsidRDefault="000E7730" w:rsidP="000E7730">
      <w:pPr>
        <w:numPr>
          <w:ilvl w:val="0"/>
          <w:numId w:val="35"/>
        </w:numPr>
      </w:pPr>
      <w:r w:rsidRPr="000E7730">
        <w:t>Toner-Kassetten und Plastikmaterialien werden dem „Grünen Punkt“ zugeführt.</w:t>
      </w:r>
    </w:p>
    <w:p w14:paraId="28D5DF17" w14:textId="77777777" w:rsidR="000E7730" w:rsidRPr="000E7730" w:rsidRDefault="000E7730" w:rsidP="000E7730">
      <w:pPr>
        <w:numPr>
          <w:ilvl w:val="0"/>
          <w:numId w:val="35"/>
        </w:numPr>
      </w:pPr>
      <w:r w:rsidRPr="000E7730">
        <w:t>Beim Zuschneiden von Edelstahlblechen wird der Verschnitt dem Wirtschaftskreislauf wieder zugeführt.</w:t>
      </w:r>
    </w:p>
    <w:p w14:paraId="2FDC4DC6" w14:textId="77777777" w:rsidR="000E7730" w:rsidRPr="000E7730" w:rsidRDefault="000E7730" w:rsidP="000E7730">
      <w:pPr>
        <w:numPr>
          <w:ilvl w:val="0"/>
          <w:numId w:val="35"/>
        </w:numPr>
      </w:pPr>
      <w:r w:rsidRPr="000E7730">
        <w:t>Alle Heizkörper der Mannheimer Haushaltsgeräte KG werden mit Thermostatventilen ausgestattet.</w:t>
      </w:r>
    </w:p>
    <w:p w14:paraId="31A0654B" w14:textId="77777777" w:rsidR="000E7730" w:rsidRPr="000E7730" w:rsidRDefault="000E7730" w:rsidP="000E7730">
      <w:pPr>
        <w:numPr>
          <w:ilvl w:val="0"/>
          <w:numId w:val="35"/>
        </w:numPr>
        <w:rPr>
          <w:highlight w:val="yellow"/>
        </w:rPr>
      </w:pPr>
      <w:r w:rsidRPr="000E7730">
        <w:rPr>
          <w:highlight w:val="yellow"/>
        </w:rPr>
        <w:t>Gebrauchte Ordner werden mit einem neuen Ordnerrücken versehen und wiederverwendet.</w:t>
      </w:r>
    </w:p>
    <w:p w14:paraId="0D72F0A4" w14:textId="77777777" w:rsidR="000E7730" w:rsidRPr="000E7730" w:rsidRDefault="000E7730"/>
    <w:p w14:paraId="07EB151B" w14:textId="072F3B26" w:rsidR="000A3D34" w:rsidRDefault="000E7730">
      <w:r>
        <w:t xml:space="preserve">Aufgabe 40 </w:t>
      </w:r>
    </w:p>
    <w:p w14:paraId="0EB468C6" w14:textId="77777777" w:rsidR="00967C03" w:rsidRPr="00967C03" w:rsidRDefault="00967C03" w:rsidP="00967C03">
      <w:r w:rsidRPr="00967C03">
        <w:t>Immer wieder fragen Kunden nach einer weiteren Entwicklung vernetzter Haushaltsgeräte.</w:t>
      </w:r>
      <w:r w:rsidRPr="00967C03">
        <w:br/>
        <w:t>Bundesweit gibt es neben der MaHaG KG nur noch drei weitere Hersteller dieser zukunftsweisenden Technologie.</w:t>
      </w:r>
    </w:p>
    <w:p w14:paraId="4AA4AD06" w14:textId="77777777" w:rsidR="00967C03" w:rsidRPr="00967C03" w:rsidRDefault="00967C03" w:rsidP="00967C03">
      <w:r w:rsidRPr="00967C03">
        <w:t>Welche Marktform liegt hier vor?</w:t>
      </w:r>
    </w:p>
    <w:p w14:paraId="2A8EA934" w14:textId="77777777" w:rsidR="00967C03" w:rsidRPr="00967C03" w:rsidRDefault="00967C03" w:rsidP="00967C03">
      <w:pPr>
        <w:numPr>
          <w:ilvl w:val="0"/>
          <w:numId w:val="36"/>
        </w:numPr>
      </w:pPr>
      <w:r w:rsidRPr="00967C03">
        <w:t>Nachfragemonopol</w:t>
      </w:r>
    </w:p>
    <w:p w14:paraId="3DFE0A8E" w14:textId="77777777" w:rsidR="00967C03" w:rsidRPr="00967C03" w:rsidRDefault="00967C03" w:rsidP="00967C03">
      <w:pPr>
        <w:numPr>
          <w:ilvl w:val="0"/>
          <w:numId w:val="36"/>
        </w:numPr>
      </w:pPr>
      <w:r w:rsidRPr="00967C03">
        <w:t>Nachfrageoligopol</w:t>
      </w:r>
    </w:p>
    <w:p w14:paraId="55E7BB2F" w14:textId="77777777" w:rsidR="00967C03" w:rsidRPr="00967C03" w:rsidRDefault="00967C03" w:rsidP="00967C03">
      <w:pPr>
        <w:numPr>
          <w:ilvl w:val="0"/>
          <w:numId w:val="36"/>
        </w:numPr>
      </w:pPr>
      <w:r w:rsidRPr="00967C03">
        <w:t>Angebotsmonopol</w:t>
      </w:r>
    </w:p>
    <w:p w14:paraId="3604CC7F" w14:textId="77777777" w:rsidR="00967C03" w:rsidRPr="00967C03" w:rsidRDefault="00967C03" w:rsidP="00967C03">
      <w:pPr>
        <w:numPr>
          <w:ilvl w:val="0"/>
          <w:numId w:val="36"/>
        </w:numPr>
        <w:rPr>
          <w:highlight w:val="yellow"/>
        </w:rPr>
      </w:pPr>
      <w:r w:rsidRPr="00967C03">
        <w:rPr>
          <w:highlight w:val="yellow"/>
        </w:rPr>
        <w:t>Angebotsoligopol</w:t>
      </w:r>
    </w:p>
    <w:p w14:paraId="7125F67B" w14:textId="77777777" w:rsidR="00967C03" w:rsidRPr="00967C03" w:rsidRDefault="00967C03" w:rsidP="00967C03">
      <w:pPr>
        <w:numPr>
          <w:ilvl w:val="0"/>
          <w:numId w:val="36"/>
        </w:numPr>
      </w:pPr>
      <w:proofErr w:type="gramStart"/>
      <w:r w:rsidRPr="00967C03">
        <w:t>Zweiseitiges Duopol</w:t>
      </w:r>
      <w:proofErr w:type="gramEnd"/>
    </w:p>
    <w:p w14:paraId="586DBE6C" w14:textId="77777777" w:rsidR="00967C03" w:rsidRDefault="00967C03" w:rsidP="00967C03">
      <w:pPr>
        <w:numPr>
          <w:ilvl w:val="0"/>
          <w:numId w:val="36"/>
        </w:numPr>
      </w:pPr>
      <w:r w:rsidRPr="00967C03">
        <w:t>Polypol</w:t>
      </w:r>
    </w:p>
    <w:p w14:paraId="5E8457F4" w14:textId="77777777" w:rsidR="00967C03" w:rsidRDefault="00967C03" w:rsidP="00967C03">
      <w:pPr>
        <w:ind w:left="720"/>
      </w:pPr>
    </w:p>
    <w:p w14:paraId="258D4A60" w14:textId="77777777" w:rsidR="00967C03" w:rsidRDefault="00967C03" w:rsidP="00967C03">
      <w:pPr>
        <w:ind w:left="720"/>
      </w:pPr>
    </w:p>
    <w:p w14:paraId="6A431ECF" w14:textId="77777777" w:rsidR="00967C03" w:rsidRDefault="00967C03" w:rsidP="00967C03">
      <w:pPr>
        <w:ind w:left="720"/>
      </w:pPr>
    </w:p>
    <w:p w14:paraId="5DAB62E1" w14:textId="77777777" w:rsidR="00967C03" w:rsidRDefault="00967C03" w:rsidP="00967C03">
      <w:pPr>
        <w:ind w:left="720"/>
      </w:pPr>
    </w:p>
    <w:p w14:paraId="7BDA59F3" w14:textId="76E0CC4D" w:rsidR="00967C03" w:rsidRDefault="00967C03" w:rsidP="00967C03">
      <w:pPr>
        <w:ind w:left="720"/>
      </w:pPr>
    </w:p>
    <w:p w14:paraId="19DAAF69" w14:textId="12FBCBC2" w:rsidR="00967C03" w:rsidRDefault="00967C03" w:rsidP="00967C03">
      <w:r>
        <w:t>Aufgabe 41</w:t>
      </w:r>
    </w:p>
    <w:p w14:paraId="573F7619" w14:textId="77777777" w:rsidR="00967C03" w:rsidRPr="00967C03" w:rsidRDefault="00967C03" w:rsidP="00967C03">
      <w:pPr>
        <w:ind w:left="720"/>
      </w:pPr>
      <w:r w:rsidRPr="00967C03">
        <w:t>Die Mannheimer Haushaltsgeräte KG steht bei ihrem Angebot an kleinen Haushaltsgeräten und Zubehör mit einer Vielzahl von Mitbewerbern mit kleinen Angebotsmengen am Markt in einem Wettbewerbsprozess. Auf der Nachfrageseite gibt es eine Vielzahl von Haushalten und Unternehmen mit ihren Werkskantinen.</w:t>
      </w:r>
    </w:p>
    <w:p w14:paraId="38A27858" w14:textId="77777777" w:rsidR="00967C03" w:rsidRPr="00967C03" w:rsidRDefault="00967C03" w:rsidP="00967C03">
      <w:pPr>
        <w:ind w:left="720"/>
      </w:pPr>
      <w:r w:rsidRPr="00967C03">
        <w:t>Was passiert in dieser Marktsituation, wenn sich die Preise ändern?</w:t>
      </w:r>
    </w:p>
    <w:p w14:paraId="4BEFAAF3" w14:textId="77777777" w:rsidR="00967C03" w:rsidRPr="00967C03" w:rsidRDefault="00967C03" w:rsidP="00967C03">
      <w:pPr>
        <w:numPr>
          <w:ilvl w:val="0"/>
          <w:numId w:val="37"/>
        </w:numPr>
      </w:pPr>
      <w:r w:rsidRPr="00967C03">
        <w:t>Das Angebot sinkt bei steigenden Preisen.</w:t>
      </w:r>
    </w:p>
    <w:p w14:paraId="447E0418" w14:textId="77777777" w:rsidR="00967C03" w:rsidRPr="00967C03" w:rsidRDefault="00967C03" w:rsidP="00967C03">
      <w:pPr>
        <w:numPr>
          <w:ilvl w:val="0"/>
          <w:numId w:val="37"/>
        </w:numPr>
        <w:rPr>
          <w:highlight w:val="yellow"/>
        </w:rPr>
      </w:pPr>
      <w:r w:rsidRPr="00967C03">
        <w:rPr>
          <w:highlight w:val="yellow"/>
        </w:rPr>
        <w:t>Die Nachfrage steigt bei sinkenden Preisen.</w:t>
      </w:r>
    </w:p>
    <w:p w14:paraId="316FE210" w14:textId="77777777" w:rsidR="00967C03" w:rsidRPr="00967C03" w:rsidRDefault="00967C03" w:rsidP="00967C03">
      <w:pPr>
        <w:numPr>
          <w:ilvl w:val="0"/>
          <w:numId w:val="37"/>
        </w:numPr>
      </w:pPr>
      <w:r w:rsidRPr="00967C03">
        <w:t>Angebot und Nachfrage steigen gleichermaßen bei sinkenden Preisen.</w:t>
      </w:r>
    </w:p>
    <w:p w14:paraId="2C405562" w14:textId="77777777" w:rsidR="00967C03" w:rsidRPr="00967C03" w:rsidRDefault="00967C03" w:rsidP="00967C03">
      <w:pPr>
        <w:numPr>
          <w:ilvl w:val="0"/>
          <w:numId w:val="37"/>
        </w:numPr>
      </w:pPr>
      <w:r w:rsidRPr="00967C03">
        <w:t>Das Angebot steigt bei sinkenden Preisen.</w:t>
      </w:r>
    </w:p>
    <w:p w14:paraId="3B1854B6" w14:textId="77777777" w:rsidR="00967C03" w:rsidRPr="00967C03" w:rsidRDefault="00967C03" w:rsidP="00967C03">
      <w:pPr>
        <w:numPr>
          <w:ilvl w:val="0"/>
          <w:numId w:val="37"/>
        </w:numPr>
      </w:pPr>
      <w:r w:rsidRPr="00967C03">
        <w:t>Die Nachfrage sinkt bei sinkenden Preisen.</w:t>
      </w:r>
    </w:p>
    <w:p w14:paraId="70104095" w14:textId="77777777" w:rsidR="00967C03" w:rsidRPr="00967C03" w:rsidRDefault="00967C03" w:rsidP="00967C03">
      <w:pPr>
        <w:ind w:left="720"/>
      </w:pPr>
    </w:p>
    <w:p w14:paraId="7B5FED82" w14:textId="042407C7" w:rsidR="00967C03" w:rsidRDefault="00967C03">
      <w:r>
        <w:lastRenderedPageBreak/>
        <w:t>Aufgabe 42</w:t>
      </w:r>
    </w:p>
    <w:p w14:paraId="06D6C10F" w14:textId="77777777" w:rsidR="00967C03" w:rsidRPr="00967C03" w:rsidRDefault="00967C03" w:rsidP="00967C03">
      <w:r w:rsidRPr="00967C03">
        <w:t>Die Wirtschaftsordnung der Bundesrepublik Deutschland bezeichnet man als „Soziale Marktwirtschaft“.</w:t>
      </w:r>
      <w:r w:rsidRPr="00967C03">
        <w:br/>
        <w:t>Besonderes Merkmal dieser Wirtschaftsordnung ist ein funktionierender Markt. Welche Eigenschaften und Entwicklungen zeichnen diesen Markt aus?</w:t>
      </w:r>
    </w:p>
    <w:p w14:paraId="77B90DC0" w14:textId="77777777" w:rsidR="00967C03" w:rsidRPr="00967C03" w:rsidRDefault="00967C03" w:rsidP="00967C03">
      <w:pPr>
        <w:numPr>
          <w:ilvl w:val="0"/>
          <w:numId w:val="38"/>
        </w:numPr>
      </w:pPr>
      <w:r w:rsidRPr="00967C03">
        <w:t>In Zeiten der Globalisierung gibt es solche klassischen funktionierenden Märkte nicht mehr.</w:t>
      </w:r>
    </w:p>
    <w:p w14:paraId="11516C86" w14:textId="77777777" w:rsidR="00967C03" w:rsidRPr="00967C03" w:rsidRDefault="00967C03" w:rsidP="00967C03">
      <w:pPr>
        <w:numPr>
          <w:ilvl w:val="0"/>
          <w:numId w:val="38"/>
        </w:numPr>
      </w:pPr>
      <w:r w:rsidRPr="00967C03">
        <w:t>E-Commerce ist schon lange ein Ersatz für den Markt im herkömmlichen Sinne.</w:t>
      </w:r>
    </w:p>
    <w:p w14:paraId="7BBD0833" w14:textId="77777777" w:rsidR="00967C03" w:rsidRPr="00967C03" w:rsidRDefault="00967C03" w:rsidP="00967C03">
      <w:pPr>
        <w:numPr>
          <w:ilvl w:val="0"/>
          <w:numId w:val="38"/>
        </w:numPr>
      </w:pPr>
      <w:r w:rsidRPr="00967C03">
        <w:t xml:space="preserve">Einen </w:t>
      </w:r>
      <w:proofErr w:type="gramStart"/>
      <w:r w:rsidRPr="00967C03">
        <w:t>wirklich funktionierenden</w:t>
      </w:r>
      <w:proofErr w:type="gramEnd"/>
      <w:r w:rsidRPr="00967C03">
        <w:t xml:space="preserve"> Markt gibt es nur an der Börse.</w:t>
      </w:r>
    </w:p>
    <w:p w14:paraId="1DF07D39" w14:textId="77777777" w:rsidR="00967C03" w:rsidRPr="00967C03" w:rsidRDefault="00967C03" w:rsidP="00967C03">
      <w:pPr>
        <w:numPr>
          <w:ilvl w:val="0"/>
          <w:numId w:val="38"/>
        </w:numPr>
        <w:rPr>
          <w:highlight w:val="yellow"/>
        </w:rPr>
      </w:pPr>
      <w:r w:rsidRPr="00967C03">
        <w:rPr>
          <w:highlight w:val="yellow"/>
        </w:rPr>
        <w:t>Auch in Zeiten der Digitalisierung und des Online-Handels ist und bleibt der Markt als Zusammentreffen von Angebot und Nachfrage immer noch die zentrale Instanz für die Güterproduktion und -verteilung.</w:t>
      </w:r>
    </w:p>
    <w:p w14:paraId="5D89D352" w14:textId="77777777" w:rsidR="00967C03" w:rsidRDefault="00967C03"/>
    <w:p w14:paraId="1EA4B218" w14:textId="77777777" w:rsidR="00967C03" w:rsidRDefault="00967C03"/>
    <w:p w14:paraId="54431CD2" w14:textId="77777777" w:rsidR="00967C03" w:rsidRDefault="00967C03"/>
    <w:p w14:paraId="2849D76D" w14:textId="77777777" w:rsidR="00967C03" w:rsidRDefault="00967C03"/>
    <w:p w14:paraId="577DA6D5" w14:textId="77777777" w:rsidR="00967C03" w:rsidRDefault="00967C03"/>
    <w:p w14:paraId="72C2CF5C" w14:textId="77777777" w:rsidR="00967C03" w:rsidRDefault="00967C03"/>
    <w:p w14:paraId="4CE1F36B" w14:textId="77777777" w:rsidR="00967C03" w:rsidRDefault="00967C03"/>
    <w:p w14:paraId="5FBB3491" w14:textId="6160DA93" w:rsidR="00967C03" w:rsidRDefault="00967C03">
      <w:r>
        <w:t>Aufgabe 43</w:t>
      </w:r>
    </w:p>
    <w:p w14:paraId="61628657" w14:textId="77777777" w:rsidR="00967C03" w:rsidRPr="00967C03" w:rsidRDefault="00967C03" w:rsidP="00967C03">
      <w:r w:rsidRPr="00967C03">
        <w:t>Ohne staatliche oder anderweitige Eingriffe in das Marktgeschehen bildet sich am Markt zwischen Angebot und Nachfrage der sog. „Gleichgewichtspreis“. Welche Funktion erfüllt dieser?</w:t>
      </w:r>
    </w:p>
    <w:p w14:paraId="1BC8A694" w14:textId="77777777" w:rsidR="00967C03" w:rsidRPr="00967C03" w:rsidRDefault="00967C03" w:rsidP="00967C03">
      <w:pPr>
        <w:numPr>
          <w:ilvl w:val="0"/>
          <w:numId w:val="39"/>
        </w:numPr>
      </w:pPr>
      <w:r w:rsidRPr="00967C03">
        <w:t>Güter und Dienstleistungen werden dadurch auf leistungsstarke Nachfrager verteilt.</w:t>
      </w:r>
    </w:p>
    <w:p w14:paraId="7BAB2F9D" w14:textId="77777777" w:rsidR="00967C03" w:rsidRPr="00967C03" w:rsidRDefault="00967C03" w:rsidP="00967C03">
      <w:pPr>
        <w:numPr>
          <w:ilvl w:val="0"/>
          <w:numId w:val="39"/>
        </w:numPr>
        <w:rPr>
          <w:highlight w:val="yellow"/>
        </w:rPr>
      </w:pPr>
      <w:r w:rsidRPr="00967C03">
        <w:rPr>
          <w:highlight w:val="yellow"/>
        </w:rPr>
        <w:t>Der Gleichgewichtspreis sorgt dafür, dass Angebot und Nachfrage ausgeglichen sind.</w:t>
      </w:r>
    </w:p>
    <w:p w14:paraId="714E8E8C" w14:textId="77777777" w:rsidR="00967C03" w:rsidRPr="00967C03" w:rsidRDefault="00967C03" w:rsidP="00967C03">
      <w:pPr>
        <w:numPr>
          <w:ilvl w:val="0"/>
          <w:numId w:val="39"/>
        </w:numPr>
      </w:pPr>
      <w:r w:rsidRPr="00967C03">
        <w:t>Er lenkt das Angebot hin zu den Marktteilnehmern, die bereit sind, auch mehr als den Gleichgewichtspreis zu bezahlen.</w:t>
      </w:r>
    </w:p>
    <w:p w14:paraId="6DBF7C14" w14:textId="77777777" w:rsidR="00967C03" w:rsidRPr="00967C03" w:rsidRDefault="00967C03" w:rsidP="00967C03">
      <w:pPr>
        <w:numPr>
          <w:ilvl w:val="0"/>
          <w:numId w:val="39"/>
        </w:numPr>
      </w:pPr>
      <w:r w:rsidRPr="00967C03">
        <w:t>Er warnt vor einem zu hohen Angebotspreis.</w:t>
      </w:r>
    </w:p>
    <w:p w14:paraId="43891C24" w14:textId="77777777" w:rsidR="00967C03" w:rsidRDefault="00967C03"/>
    <w:p w14:paraId="3C67F59B" w14:textId="4333B6D5" w:rsidR="00967C03" w:rsidRDefault="00967C03">
      <w:r>
        <w:t>Aufgabe 44</w:t>
      </w:r>
    </w:p>
    <w:p w14:paraId="2445664F" w14:textId="77777777" w:rsidR="00967C03" w:rsidRPr="00967C03" w:rsidRDefault="00967C03" w:rsidP="00967C03">
      <w:r w:rsidRPr="00967C03">
        <w:lastRenderedPageBreak/>
        <w:t>Prüfen Sie, welche der nachstehenden Aussagen über den einfachen Wirtschaftskreislauf richtig ist.</w:t>
      </w:r>
    </w:p>
    <w:p w14:paraId="1572A152" w14:textId="77777777" w:rsidR="00967C03" w:rsidRPr="00967C03" w:rsidRDefault="00967C03" w:rsidP="00967C03">
      <w:pPr>
        <w:numPr>
          <w:ilvl w:val="0"/>
          <w:numId w:val="40"/>
        </w:numPr>
      </w:pPr>
      <w:r w:rsidRPr="00967C03">
        <w:t>Die Einkommen in Form von Löhnen und Gehältern fließen von den privaten Haushalten in die Unternehmen.</w:t>
      </w:r>
    </w:p>
    <w:p w14:paraId="69A3783D" w14:textId="77777777" w:rsidR="00967C03" w:rsidRPr="00967C03" w:rsidRDefault="00967C03" w:rsidP="00967C03">
      <w:pPr>
        <w:numPr>
          <w:ilvl w:val="0"/>
          <w:numId w:val="40"/>
        </w:numPr>
        <w:rPr>
          <w:highlight w:val="yellow"/>
        </w:rPr>
      </w:pPr>
      <w:r w:rsidRPr="00967C03">
        <w:rPr>
          <w:highlight w:val="yellow"/>
        </w:rPr>
        <w:t>Die Einkommen in Form von Löhnen und Gehältern sind Teil des Geldstromes, der von den Unternehmen zu den Haushalten fließt.</w:t>
      </w:r>
    </w:p>
    <w:p w14:paraId="3F48B7DE" w14:textId="77777777" w:rsidR="00967C03" w:rsidRPr="00967C03" w:rsidRDefault="00967C03" w:rsidP="00967C03">
      <w:pPr>
        <w:numPr>
          <w:ilvl w:val="0"/>
          <w:numId w:val="40"/>
        </w:numPr>
      </w:pPr>
      <w:r w:rsidRPr="00967C03">
        <w:t>Die Konsumausgaben für Güter fließen von den Unternehmen in die privaten Haushalte.</w:t>
      </w:r>
    </w:p>
    <w:p w14:paraId="63C29537" w14:textId="77777777" w:rsidR="00967C03" w:rsidRDefault="00967C03" w:rsidP="00967C03">
      <w:pPr>
        <w:numPr>
          <w:ilvl w:val="0"/>
          <w:numId w:val="40"/>
        </w:numPr>
      </w:pPr>
      <w:r w:rsidRPr="00967C03">
        <w:t>Produktionsgüter sind Teil des Güterstroms von den privaten Haushalten in die Richtung der Unternehmen.</w:t>
      </w:r>
    </w:p>
    <w:p w14:paraId="5AE60CCF" w14:textId="77777777" w:rsidR="00967C03" w:rsidRDefault="00967C03" w:rsidP="00967C03">
      <w:pPr>
        <w:ind w:left="720"/>
      </w:pPr>
    </w:p>
    <w:p w14:paraId="1B449FF5" w14:textId="77777777" w:rsidR="00C1502B" w:rsidRDefault="00C1502B" w:rsidP="00967C03">
      <w:pPr>
        <w:ind w:left="720"/>
      </w:pPr>
    </w:p>
    <w:p w14:paraId="09B8A3D1" w14:textId="77777777" w:rsidR="00C1502B" w:rsidRDefault="00C1502B" w:rsidP="00967C03">
      <w:pPr>
        <w:ind w:left="720"/>
      </w:pPr>
    </w:p>
    <w:p w14:paraId="151DEAF3" w14:textId="77777777" w:rsidR="00C1502B" w:rsidRDefault="00C1502B" w:rsidP="00967C03">
      <w:pPr>
        <w:ind w:left="720"/>
      </w:pPr>
    </w:p>
    <w:p w14:paraId="0A2B9725" w14:textId="77777777" w:rsidR="00C1502B" w:rsidRDefault="00C1502B" w:rsidP="00967C03">
      <w:pPr>
        <w:ind w:left="720"/>
      </w:pPr>
    </w:p>
    <w:p w14:paraId="7C0383A8" w14:textId="77777777" w:rsidR="00C1502B" w:rsidRDefault="00C1502B" w:rsidP="00967C03">
      <w:pPr>
        <w:ind w:left="720"/>
      </w:pPr>
    </w:p>
    <w:p w14:paraId="56883EA1" w14:textId="77777777" w:rsidR="00C1502B" w:rsidRDefault="00C1502B" w:rsidP="00967C03">
      <w:pPr>
        <w:ind w:left="720"/>
      </w:pPr>
    </w:p>
    <w:p w14:paraId="3DE4425E" w14:textId="77777777" w:rsidR="00C1502B" w:rsidRDefault="00C1502B" w:rsidP="00967C03">
      <w:pPr>
        <w:ind w:left="720"/>
      </w:pPr>
    </w:p>
    <w:p w14:paraId="4F4A765D" w14:textId="77777777" w:rsidR="00C1502B" w:rsidRDefault="00C1502B" w:rsidP="00967C03">
      <w:pPr>
        <w:ind w:left="720"/>
      </w:pPr>
    </w:p>
    <w:p w14:paraId="6F8D217A" w14:textId="00C2572F" w:rsidR="00967C03" w:rsidRDefault="00967C03" w:rsidP="00967C03">
      <w:r>
        <w:t>Aufgabe 45</w:t>
      </w:r>
    </w:p>
    <w:p w14:paraId="2581691F" w14:textId="54DCE040" w:rsidR="00967C03" w:rsidRDefault="00967C03" w:rsidP="00967C03">
      <w:r w:rsidRPr="00967C03">
        <w:t xml:space="preserve">Die MaHaG KG ist in den letzten Jahren stark gewachsen. Die Geschäftsleitung denkt über eine Reorganisation </w:t>
      </w:r>
      <w:proofErr w:type="gramStart"/>
      <w:r w:rsidRPr="00967C03">
        <w:t>des Unternehmens nach</w:t>
      </w:r>
      <w:proofErr w:type="gramEnd"/>
      <w:r w:rsidRPr="00967C03">
        <w:t>. Als Mitarbeiter/-in der Stabsstelle „Betriebswirtschaftliche Analyse und Planung“ sollen Sie die Aufbauorganisation Ihres Unternehmens überprüfen. Sie schauen sich auch die Organisationsstrukturen kooperierender Unternehmen an.</w:t>
      </w:r>
      <w:r w:rsidR="00C1502B">
        <w:t xml:space="preserve"> Die MaHaG verwendet das Stabliniensystem.</w:t>
      </w:r>
    </w:p>
    <w:p w14:paraId="3CA2673B" w14:textId="77777777" w:rsidR="00C1502B" w:rsidRDefault="00C1502B" w:rsidP="00967C03"/>
    <w:p w14:paraId="777A3CBA" w14:textId="77777777" w:rsidR="00C1502B" w:rsidRPr="00C1502B" w:rsidRDefault="00C1502B" w:rsidP="00C1502B">
      <w:r w:rsidRPr="00C1502B">
        <w:t>Welche Nachteile hat das Leitungssystem der STAEKI AG?</w:t>
      </w:r>
    </w:p>
    <w:p w14:paraId="2778AFD2" w14:textId="77777777" w:rsidR="00C1502B" w:rsidRPr="00C1502B" w:rsidRDefault="00C1502B" w:rsidP="00C1502B">
      <w:pPr>
        <w:numPr>
          <w:ilvl w:val="0"/>
          <w:numId w:val="41"/>
        </w:numPr>
      </w:pPr>
      <w:r w:rsidRPr="00C1502B">
        <w:t>Es ist eine eindeutige Kompetenz und Aufgabenzuordnung festgelegt.</w:t>
      </w:r>
    </w:p>
    <w:p w14:paraId="5BFDD5B1" w14:textId="77777777" w:rsidR="00C1502B" w:rsidRPr="00C1502B" w:rsidRDefault="00C1502B" w:rsidP="00C1502B">
      <w:pPr>
        <w:numPr>
          <w:ilvl w:val="0"/>
          <w:numId w:val="41"/>
        </w:numPr>
      </w:pPr>
      <w:r w:rsidRPr="00C1502B">
        <w:t>Jede Stelle weist exakt nur eine übergeordnete und eine untergeordnete Stelle auf.</w:t>
      </w:r>
    </w:p>
    <w:p w14:paraId="33FBCF4D" w14:textId="77777777" w:rsidR="00C1502B" w:rsidRPr="00C1502B" w:rsidRDefault="00C1502B" w:rsidP="00C1502B">
      <w:pPr>
        <w:numPr>
          <w:ilvl w:val="0"/>
          <w:numId w:val="41"/>
        </w:numPr>
        <w:rPr>
          <w:highlight w:val="yellow"/>
        </w:rPr>
      </w:pPr>
      <w:r w:rsidRPr="00C1502B">
        <w:rPr>
          <w:highlight w:val="yellow"/>
        </w:rPr>
        <w:t>Ein Mitarbeiter kann von mehreren übergeordneten Stellen Anweisungen erhalten, was zu Kompetenzschwierigkeiten führen kann.</w:t>
      </w:r>
    </w:p>
    <w:p w14:paraId="5E4C9B4E" w14:textId="77777777" w:rsidR="00C1502B" w:rsidRPr="00C1502B" w:rsidRDefault="00C1502B" w:rsidP="00C1502B">
      <w:pPr>
        <w:numPr>
          <w:ilvl w:val="0"/>
          <w:numId w:val="41"/>
        </w:numPr>
      </w:pPr>
      <w:r w:rsidRPr="00C1502B">
        <w:lastRenderedPageBreak/>
        <w:t>Jeder Mitarbeiter kann Weisungen nur von einer Stelle bekommen.</w:t>
      </w:r>
    </w:p>
    <w:p w14:paraId="3BEEF37A" w14:textId="77777777" w:rsidR="00C1502B" w:rsidRPr="00C1502B" w:rsidRDefault="00C1502B" w:rsidP="00C1502B">
      <w:pPr>
        <w:numPr>
          <w:ilvl w:val="0"/>
          <w:numId w:val="41"/>
        </w:numPr>
      </w:pPr>
      <w:r w:rsidRPr="00C1502B">
        <w:t>Informationen werden schnell weitergeleitet.</w:t>
      </w:r>
    </w:p>
    <w:p w14:paraId="03372D57" w14:textId="77777777" w:rsidR="00C1502B" w:rsidRDefault="00C1502B" w:rsidP="00967C03"/>
    <w:p w14:paraId="28B307DD" w14:textId="77777777" w:rsidR="00967C03" w:rsidRPr="00967C03" w:rsidRDefault="00967C03" w:rsidP="00967C03"/>
    <w:p w14:paraId="58ABC2BE" w14:textId="541C3C4E" w:rsidR="00967C03" w:rsidRDefault="00C1502B">
      <w:r>
        <w:t xml:space="preserve">Aufgabe 46 </w:t>
      </w:r>
    </w:p>
    <w:p w14:paraId="70053621" w14:textId="77777777" w:rsidR="00C1502B" w:rsidRPr="00C1502B" w:rsidRDefault="00C1502B" w:rsidP="00C1502B">
      <w:r w:rsidRPr="00C1502B">
        <w:t xml:space="preserve">Clara </w:t>
      </w:r>
      <w:proofErr w:type="spellStart"/>
      <w:r w:rsidRPr="00C1502B">
        <w:t>Bürscheid</w:t>
      </w:r>
      <w:proofErr w:type="spellEnd"/>
      <w:r w:rsidRPr="00C1502B">
        <w:t xml:space="preserve"> (21 Jahre), Mitarbeiterin im Einkauf, möchte sich bei den anstehenden Wahlen der Jugend- und Auszubildendenvertretung als Kandidatin aufstellen lassen.</w:t>
      </w:r>
    </w:p>
    <w:p w14:paraId="12FA8E52" w14:textId="77777777" w:rsidR="00C1502B" w:rsidRPr="00C1502B" w:rsidRDefault="00C1502B" w:rsidP="00C1502B">
      <w:r w:rsidRPr="00C1502B">
        <w:t>Welche Voraussetzung hierzu muss sie erfüllen?</w:t>
      </w:r>
    </w:p>
    <w:p w14:paraId="31329CDB" w14:textId="77777777" w:rsidR="00C1502B" w:rsidRPr="00C1502B" w:rsidRDefault="00C1502B" w:rsidP="00C1502B">
      <w:pPr>
        <w:numPr>
          <w:ilvl w:val="0"/>
          <w:numId w:val="42"/>
        </w:numPr>
      </w:pPr>
      <w:r w:rsidRPr="00C1502B">
        <w:t>Sie muss mindestens im 2. Ausbildungsjahr sein.</w:t>
      </w:r>
    </w:p>
    <w:p w14:paraId="7DB858D1" w14:textId="77777777" w:rsidR="00C1502B" w:rsidRPr="00C1502B" w:rsidRDefault="00C1502B" w:rsidP="00C1502B">
      <w:pPr>
        <w:numPr>
          <w:ilvl w:val="0"/>
          <w:numId w:val="42"/>
        </w:numPr>
      </w:pPr>
      <w:r w:rsidRPr="00C1502B">
        <w:t>Sie muss die deutsche Staatsangehörigkeit aufweisen.</w:t>
      </w:r>
    </w:p>
    <w:p w14:paraId="24345345" w14:textId="77777777" w:rsidR="00C1502B" w:rsidRPr="00C1502B" w:rsidRDefault="00C1502B" w:rsidP="00C1502B">
      <w:pPr>
        <w:numPr>
          <w:ilvl w:val="0"/>
          <w:numId w:val="42"/>
        </w:numPr>
      </w:pPr>
      <w:r w:rsidRPr="00C1502B">
        <w:t>Sie muss bereits Erfahrung als Mitglied des Betriebsrates gesammelt haben.</w:t>
      </w:r>
    </w:p>
    <w:p w14:paraId="066B55F6" w14:textId="77777777" w:rsidR="00C1502B" w:rsidRPr="00C1502B" w:rsidRDefault="00C1502B" w:rsidP="00C1502B">
      <w:pPr>
        <w:numPr>
          <w:ilvl w:val="0"/>
          <w:numId w:val="42"/>
        </w:numPr>
        <w:rPr>
          <w:highlight w:val="yellow"/>
        </w:rPr>
      </w:pPr>
      <w:r w:rsidRPr="00C1502B">
        <w:rPr>
          <w:highlight w:val="yellow"/>
        </w:rPr>
        <w:t>Sie darf nicht Mitglied des Betriebsrates sein.</w:t>
      </w:r>
    </w:p>
    <w:p w14:paraId="5ECD7450" w14:textId="77777777" w:rsidR="00C1502B" w:rsidRPr="00C1502B" w:rsidRDefault="00C1502B" w:rsidP="00C1502B">
      <w:pPr>
        <w:numPr>
          <w:ilvl w:val="0"/>
          <w:numId w:val="42"/>
        </w:numPr>
      </w:pPr>
      <w:r w:rsidRPr="00C1502B">
        <w:t>Sie muss mindestens 3 Monate dem Betrieb angehören.</w:t>
      </w:r>
    </w:p>
    <w:p w14:paraId="3F805C0B" w14:textId="77777777" w:rsidR="00C1502B" w:rsidRDefault="00C1502B"/>
    <w:p w14:paraId="33FDF1BE" w14:textId="77777777" w:rsidR="00C1502B" w:rsidRDefault="00C1502B"/>
    <w:p w14:paraId="355EAD78" w14:textId="77777777" w:rsidR="00C1502B" w:rsidRDefault="00C1502B"/>
    <w:p w14:paraId="690C0959" w14:textId="77777777" w:rsidR="00C1502B" w:rsidRDefault="00C1502B"/>
    <w:p w14:paraId="6D66ECC8" w14:textId="77777777" w:rsidR="00C1502B" w:rsidRDefault="00C1502B"/>
    <w:p w14:paraId="4BE5444C" w14:textId="77777777" w:rsidR="00C1502B" w:rsidRDefault="00C1502B"/>
    <w:p w14:paraId="24A61E21" w14:textId="5624E8BE" w:rsidR="00C1502B" w:rsidRDefault="00C1502B">
      <w:r>
        <w:t xml:space="preserve">Aufgabe </w:t>
      </w:r>
      <w:proofErr w:type="gramStart"/>
      <w:r>
        <w:t>47 :</w:t>
      </w:r>
      <w:proofErr w:type="gramEnd"/>
    </w:p>
    <w:p w14:paraId="235A2275" w14:textId="77777777" w:rsidR="00C1502B" w:rsidRPr="00C1502B" w:rsidRDefault="00C1502B" w:rsidP="00C1502B">
      <w:r w:rsidRPr="00C1502B">
        <w:t>Die Mannheimer Haushaltsgeräte KG möchte einen zusätzlichen Beitrag zum Umweltschutz leisten, den sie wirksam einem breiten Publikum präsentieren wird. Prüfen Sie, wie sie das erreichen kann.</w:t>
      </w:r>
    </w:p>
    <w:p w14:paraId="53E8ADCE" w14:textId="77777777" w:rsidR="00C1502B" w:rsidRPr="00C1502B" w:rsidRDefault="00C1502B" w:rsidP="00C1502B">
      <w:pPr>
        <w:numPr>
          <w:ilvl w:val="0"/>
          <w:numId w:val="43"/>
        </w:numPr>
      </w:pPr>
      <w:r w:rsidRPr="00C1502B">
        <w:t xml:space="preserve">In der Werkskantine stellt sie von Mehrwegflaschen auf </w:t>
      </w:r>
      <w:proofErr w:type="spellStart"/>
      <w:r w:rsidRPr="00C1502B">
        <w:t>Tetra-Pak</w:t>
      </w:r>
      <w:proofErr w:type="spellEnd"/>
      <w:r w:rsidRPr="00C1502B">
        <w:t>-Behälter um.</w:t>
      </w:r>
    </w:p>
    <w:p w14:paraId="2060A6BB" w14:textId="77777777" w:rsidR="00C1502B" w:rsidRPr="00C1502B" w:rsidRDefault="00C1502B" w:rsidP="00C1502B">
      <w:pPr>
        <w:numPr>
          <w:ilvl w:val="0"/>
          <w:numId w:val="43"/>
        </w:numPr>
      </w:pPr>
      <w:r w:rsidRPr="00C1502B">
        <w:t>Für ihre Küchenserie im Landhaus-Stil verwendet sie tropische Edelhölzer und leistet damit einen Beitrag zur nachhaltigen Wirtschaftsförderung in Schwellenländern.</w:t>
      </w:r>
    </w:p>
    <w:p w14:paraId="36E9272E" w14:textId="77777777" w:rsidR="00C1502B" w:rsidRPr="00C1502B" w:rsidRDefault="00C1502B" w:rsidP="00C1502B">
      <w:pPr>
        <w:numPr>
          <w:ilvl w:val="0"/>
          <w:numId w:val="43"/>
        </w:numPr>
      </w:pPr>
      <w:r w:rsidRPr="00C1502B">
        <w:t>Einen Teil ihres Fuhrparks stattet sie mit Hybridfahrzeugen aus.</w:t>
      </w:r>
    </w:p>
    <w:p w14:paraId="2990E1FC" w14:textId="77777777" w:rsidR="00C1502B" w:rsidRDefault="00C1502B" w:rsidP="00C1502B">
      <w:pPr>
        <w:numPr>
          <w:ilvl w:val="0"/>
          <w:numId w:val="43"/>
        </w:numPr>
        <w:rPr>
          <w:highlight w:val="yellow"/>
        </w:rPr>
      </w:pPr>
      <w:r w:rsidRPr="00C1502B">
        <w:rPr>
          <w:highlight w:val="yellow"/>
        </w:rPr>
        <w:t>Für die Versiegelung ihrer Granit-Küchen-Arbeitsplatten verwendet sie Lacke auf Wasserbasis.</w:t>
      </w:r>
    </w:p>
    <w:p w14:paraId="2F61154E" w14:textId="77777777" w:rsidR="00C1502B" w:rsidRDefault="00C1502B" w:rsidP="00C1502B">
      <w:pPr>
        <w:rPr>
          <w:highlight w:val="yellow"/>
        </w:rPr>
      </w:pPr>
    </w:p>
    <w:p w14:paraId="1DE7408E" w14:textId="0B05BFA1" w:rsidR="00C1502B" w:rsidRDefault="00C1502B" w:rsidP="00C1502B">
      <w:r w:rsidRPr="00C1502B">
        <w:t xml:space="preserve">Aufgabe 48 </w:t>
      </w:r>
    </w:p>
    <w:p w14:paraId="068BD3AE" w14:textId="77777777" w:rsidR="00C1502B" w:rsidRPr="00C1502B" w:rsidRDefault="00C1502B" w:rsidP="00C1502B">
      <w:r w:rsidRPr="00C1502B">
        <w:t>Nachhaltiges Wirtschaften zeichnet sich insbesondere dadurch aus, dass Ressourcen wiederverwendet werden. Bei welcher der folgenden Maßnahmen handelt die Mannheimer Haushaltsgeräte KG nachhaltig?</w:t>
      </w:r>
    </w:p>
    <w:p w14:paraId="3D446811" w14:textId="77777777" w:rsidR="00C1502B" w:rsidRPr="00C1502B" w:rsidRDefault="00C1502B" w:rsidP="00C1502B">
      <w:pPr>
        <w:numPr>
          <w:ilvl w:val="0"/>
          <w:numId w:val="44"/>
        </w:numPr>
      </w:pPr>
      <w:r w:rsidRPr="00C1502B">
        <w:t>Sie ersetzt in der Werkskantine Getränkedosen durch Flaschen.</w:t>
      </w:r>
    </w:p>
    <w:p w14:paraId="04593450" w14:textId="77777777" w:rsidR="00C1502B" w:rsidRPr="00C1502B" w:rsidRDefault="00C1502B" w:rsidP="00C1502B">
      <w:pPr>
        <w:numPr>
          <w:ilvl w:val="0"/>
          <w:numId w:val="44"/>
        </w:numPr>
        <w:rPr>
          <w:highlight w:val="yellow"/>
        </w:rPr>
      </w:pPr>
      <w:r w:rsidRPr="00C1502B">
        <w:rPr>
          <w:highlight w:val="yellow"/>
        </w:rPr>
        <w:t>Sie nimmt Transportpaletten nach erfolgter Lieferung zurück und verwendet diese für weitere Lieferungen.</w:t>
      </w:r>
    </w:p>
    <w:p w14:paraId="6D389642" w14:textId="77777777" w:rsidR="00C1502B" w:rsidRPr="00C1502B" w:rsidRDefault="00C1502B" w:rsidP="00C1502B">
      <w:pPr>
        <w:numPr>
          <w:ilvl w:val="0"/>
          <w:numId w:val="44"/>
        </w:numPr>
      </w:pPr>
      <w:r w:rsidRPr="00C1502B">
        <w:t>Überall im Unternehmen gibt es Behälter für Batterien, die an Sammelstellen zurückgegeben werden.</w:t>
      </w:r>
    </w:p>
    <w:p w14:paraId="2EE960D5" w14:textId="77777777" w:rsidR="00C1502B" w:rsidRPr="00C1502B" w:rsidRDefault="00C1502B" w:rsidP="00C1502B">
      <w:pPr>
        <w:numPr>
          <w:ilvl w:val="0"/>
          <w:numId w:val="44"/>
        </w:numPr>
      </w:pPr>
      <w:r w:rsidRPr="00C1502B">
        <w:t>Bei der Produktion entstehende Metallreste werden eingeschmolzen und zur Herstellung neuer Bleche verwendet.</w:t>
      </w:r>
    </w:p>
    <w:p w14:paraId="580DF502" w14:textId="77777777" w:rsidR="00C1502B" w:rsidRDefault="00C1502B" w:rsidP="00C1502B"/>
    <w:p w14:paraId="28E03AE0" w14:textId="77777777" w:rsidR="00C1502B" w:rsidRDefault="00C1502B" w:rsidP="00C1502B"/>
    <w:p w14:paraId="456ED2C7" w14:textId="77777777" w:rsidR="00C1502B" w:rsidRDefault="00C1502B" w:rsidP="00C1502B"/>
    <w:p w14:paraId="505B5CB7" w14:textId="77777777" w:rsidR="00C1502B" w:rsidRDefault="00C1502B" w:rsidP="00C1502B"/>
    <w:p w14:paraId="22C879D3" w14:textId="77777777" w:rsidR="00C1502B" w:rsidRDefault="00C1502B" w:rsidP="00C1502B"/>
    <w:p w14:paraId="27EAF974" w14:textId="77777777" w:rsidR="00C1502B" w:rsidRDefault="00C1502B" w:rsidP="00C1502B"/>
    <w:p w14:paraId="06AA883E" w14:textId="77777777" w:rsidR="00C1502B" w:rsidRDefault="00C1502B" w:rsidP="00C1502B"/>
    <w:p w14:paraId="5227475C" w14:textId="77777777" w:rsidR="00C1502B" w:rsidRPr="00C1502B" w:rsidRDefault="00C1502B" w:rsidP="00C1502B"/>
    <w:p w14:paraId="16179C87" w14:textId="26C7F67D" w:rsidR="00C1502B" w:rsidRDefault="00C1502B">
      <w:r>
        <w:t xml:space="preserve">Aufgabe 49 </w:t>
      </w:r>
    </w:p>
    <w:p w14:paraId="0CF8FDD3" w14:textId="77777777" w:rsidR="00C1502B" w:rsidRPr="00C1502B" w:rsidRDefault="00C1502B" w:rsidP="00C1502B">
      <w:r w:rsidRPr="00C1502B">
        <w:t>Aus gelieferten Edelstahlblechen fertigt die Mannheimer Haushaltsgeräte KG Edelstahlgehäuse für Waschmaschinen und Trockner. Beim Zuschneiden der Bleche fallen Reste an, die nicht unmittelbar verwendet werden können. Das Unternehmen liefert daher diese Reste an ein Edelstahlwerk, das diese einschmilzt und daraus neue Edelstahlbleche gewinnt. Welche Bezeichnung gibt es für diese Form der Rohstoffeinsparung?</w:t>
      </w:r>
    </w:p>
    <w:p w14:paraId="472E4A57" w14:textId="77777777" w:rsidR="00C1502B" w:rsidRPr="00C1502B" w:rsidRDefault="00C1502B" w:rsidP="00C1502B">
      <w:pPr>
        <w:numPr>
          <w:ilvl w:val="0"/>
          <w:numId w:val="45"/>
        </w:numPr>
      </w:pPr>
      <w:r w:rsidRPr="00C1502B">
        <w:t>Energetische Abfallverwertung</w:t>
      </w:r>
    </w:p>
    <w:p w14:paraId="55E6B868" w14:textId="77777777" w:rsidR="00C1502B" w:rsidRPr="00C1502B" w:rsidRDefault="00C1502B" w:rsidP="00C1502B">
      <w:pPr>
        <w:numPr>
          <w:ilvl w:val="0"/>
          <w:numId w:val="45"/>
        </w:numPr>
        <w:rPr>
          <w:highlight w:val="yellow"/>
        </w:rPr>
      </w:pPr>
      <w:r w:rsidRPr="00C1502B">
        <w:rPr>
          <w:highlight w:val="yellow"/>
        </w:rPr>
        <w:t>Recycling</w:t>
      </w:r>
    </w:p>
    <w:p w14:paraId="0F3D4E98" w14:textId="77777777" w:rsidR="00C1502B" w:rsidRPr="00C1502B" w:rsidRDefault="00C1502B" w:rsidP="00C1502B">
      <w:pPr>
        <w:numPr>
          <w:ilvl w:val="0"/>
          <w:numId w:val="45"/>
        </w:numPr>
      </w:pPr>
      <w:r w:rsidRPr="00C1502B">
        <w:t>Rohstoffnutzung im Dualen System</w:t>
      </w:r>
    </w:p>
    <w:p w14:paraId="3DFCC468" w14:textId="77777777" w:rsidR="00C1502B" w:rsidRPr="00C1502B" w:rsidRDefault="00C1502B" w:rsidP="00C1502B">
      <w:pPr>
        <w:numPr>
          <w:ilvl w:val="0"/>
          <w:numId w:val="45"/>
        </w:numPr>
      </w:pPr>
      <w:r w:rsidRPr="00C1502B">
        <w:t>Energieeffizienz</w:t>
      </w:r>
    </w:p>
    <w:p w14:paraId="2507A38C" w14:textId="77777777" w:rsidR="00C1502B" w:rsidRPr="00C1502B" w:rsidRDefault="00C1502B" w:rsidP="00C1502B">
      <w:pPr>
        <w:numPr>
          <w:ilvl w:val="0"/>
          <w:numId w:val="45"/>
        </w:numPr>
      </w:pPr>
      <w:r w:rsidRPr="00C1502B">
        <w:t>Abfallverminderung</w:t>
      </w:r>
    </w:p>
    <w:p w14:paraId="3F85DB60" w14:textId="77777777" w:rsidR="00C1502B" w:rsidRDefault="00C1502B"/>
    <w:p w14:paraId="60071FB8" w14:textId="6B3137CA" w:rsidR="00C1502B" w:rsidRDefault="00C1502B">
      <w:r>
        <w:t xml:space="preserve">Aufgabe 50 </w:t>
      </w:r>
    </w:p>
    <w:p w14:paraId="118D0FF5" w14:textId="77777777" w:rsidR="00C1502B" w:rsidRPr="00C1502B" w:rsidRDefault="00C1502B" w:rsidP="00C1502B">
      <w:r w:rsidRPr="00C1502B">
        <w:t>Die Tarifvertragsparteien – Arbeitgeberverbände und Gewerkschaften – können die Arbeits- und Wirtschaftsbedingungen ohne staatliche Einmischung frei gestalten.</w:t>
      </w:r>
    </w:p>
    <w:p w14:paraId="6BA9DCE1" w14:textId="77777777" w:rsidR="00C1502B" w:rsidRPr="00C1502B" w:rsidRDefault="00C1502B" w:rsidP="00C1502B">
      <w:r w:rsidRPr="00C1502B">
        <w:t>Wie nennt man dieses im Grundgesetz verankerte Prinzip der sozialen Marktwirtschaft?</w:t>
      </w:r>
    </w:p>
    <w:p w14:paraId="6E8B8A63" w14:textId="77777777" w:rsidR="00C1502B" w:rsidRPr="00C1502B" w:rsidRDefault="00C1502B" w:rsidP="00C1502B">
      <w:pPr>
        <w:numPr>
          <w:ilvl w:val="0"/>
          <w:numId w:val="46"/>
        </w:numPr>
      </w:pPr>
      <w:r w:rsidRPr="00C1502B">
        <w:t>Betriebsverfassung</w:t>
      </w:r>
    </w:p>
    <w:p w14:paraId="7A48F278" w14:textId="77777777" w:rsidR="00C1502B" w:rsidRPr="00C1502B" w:rsidRDefault="00C1502B" w:rsidP="00C1502B">
      <w:pPr>
        <w:numPr>
          <w:ilvl w:val="0"/>
          <w:numId w:val="46"/>
        </w:numPr>
        <w:rPr>
          <w:highlight w:val="yellow"/>
        </w:rPr>
      </w:pPr>
      <w:r w:rsidRPr="00C1502B">
        <w:rPr>
          <w:highlight w:val="yellow"/>
        </w:rPr>
        <w:t>Tarifautonomie</w:t>
      </w:r>
    </w:p>
    <w:p w14:paraId="5B8AE532" w14:textId="77777777" w:rsidR="00C1502B" w:rsidRPr="00C1502B" w:rsidRDefault="00C1502B" w:rsidP="00C1502B">
      <w:pPr>
        <w:numPr>
          <w:ilvl w:val="0"/>
          <w:numId w:val="46"/>
        </w:numPr>
      </w:pPr>
      <w:r w:rsidRPr="00C1502B">
        <w:t>Koalitionsfreiheit</w:t>
      </w:r>
    </w:p>
    <w:p w14:paraId="7A8795E3" w14:textId="77777777" w:rsidR="00C1502B" w:rsidRPr="00C1502B" w:rsidRDefault="00C1502B" w:rsidP="00C1502B">
      <w:pPr>
        <w:numPr>
          <w:ilvl w:val="0"/>
          <w:numId w:val="46"/>
        </w:numPr>
      </w:pPr>
      <w:r w:rsidRPr="00C1502B">
        <w:t>Tariffreiheit</w:t>
      </w:r>
    </w:p>
    <w:p w14:paraId="3E8E26CB" w14:textId="77777777" w:rsidR="00C1502B" w:rsidRPr="00C1502B" w:rsidRDefault="00C1502B" w:rsidP="00C1502B">
      <w:pPr>
        <w:numPr>
          <w:ilvl w:val="0"/>
          <w:numId w:val="46"/>
        </w:numPr>
      </w:pPr>
      <w:r w:rsidRPr="00C1502B">
        <w:t>Unternehmensmitbestimmung</w:t>
      </w:r>
    </w:p>
    <w:p w14:paraId="6E7DEA7B" w14:textId="77777777" w:rsidR="00C1502B" w:rsidRPr="000E7730" w:rsidRDefault="00C1502B"/>
    <w:sectPr w:rsidR="00C1502B" w:rsidRPr="000E773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72E"/>
    <w:multiLevelType w:val="multilevel"/>
    <w:tmpl w:val="D30A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7178B"/>
    <w:multiLevelType w:val="multilevel"/>
    <w:tmpl w:val="EABA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73E11"/>
    <w:multiLevelType w:val="multilevel"/>
    <w:tmpl w:val="C9C4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25EA9"/>
    <w:multiLevelType w:val="multilevel"/>
    <w:tmpl w:val="858A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82A93"/>
    <w:multiLevelType w:val="multilevel"/>
    <w:tmpl w:val="2F12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570D0"/>
    <w:multiLevelType w:val="multilevel"/>
    <w:tmpl w:val="392E1FF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F1CC8"/>
    <w:multiLevelType w:val="multilevel"/>
    <w:tmpl w:val="B59E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31ED3"/>
    <w:multiLevelType w:val="multilevel"/>
    <w:tmpl w:val="88000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06AE9"/>
    <w:multiLevelType w:val="multilevel"/>
    <w:tmpl w:val="8702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7A40D8"/>
    <w:multiLevelType w:val="multilevel"/>
    <w:tmpl w:val="B76E8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C446ED"/>
    <w:multiLevelType w:val="multilevel"/>
    <w:tmpl w:val="4620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F37784"/>
    <w:multiLevelType w:val="multilevel"/>
    <w:tmpl w:val="8842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063FB4"/>
    <w:multiLevelType w:val="multilevel"/>
    <w:tmpl w:val="1B4E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9C06FE"/>
    <w:multiLevelType w:val="multilevel"/>
    <w:tmpl w:val="D256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2213C"/>
    <w:multiLevelType w:val="multilevel"/>
    <w:tmpl w:val="6E16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76290F"/>
    <w:multiLevelType w:val="multilevel"/>
    <w:tmpl w:val="AE3A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D9747C"/>
    <w:multiLevelType w:val="multilevel"/>
    <w:tmpl w:val="04B2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873924"/>
    <w:multiLevelType w:val="multilevel"/>
    <w:tmpl w:val="C1F68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B43C0B"/>
    <w:multiLevelType w:val="multilevel"/>
    <w:tmpl w:val="500C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ED48C9"/>
    <w:multiLevelType w:val="multilevel"/>
    <w:tmpl w:val="160AB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F2980"/>
    <w:multiLevelType w:val="multilevel"/>
    <w:tmpl w:val="AEF2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552C01"/>
    <w:multiLevelType w:val="multilevel"/>
    <w:tmpl w:val="AA924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F35C4B"/>
    <w:multiLevelType w:val="multilevel"/>
    <w:tmpl w:val="0A9A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3A67E4"/>
    <w:multiLevelType w:val="multilevel"/>
    <w:tmpl w:val="CC4A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B95319"/>
    <w:multiLevelType w:val="multilevel"/>
    <w:tmpl w:val="3C42F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101EFA"/>
    <w:multiLevelType w:val="multilevel"/>
    <w:tmpl w:val="2774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4205BD"/>
    <w:multiLevelType w:val="multilevel"/>
    <w:tmpl w:val="CA40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A56BD2"/>
    <w:multiLevelType w:val="multilevel"/>
    <w:tmpl w:val="525C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1632C2"/>
    <w:multiLevelType w:val="multilevel"/>
    <w:tmpl w:val="FEF8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593248"/>
    <w:multiLevelType w:val="multilevel"/>
    <w:tmpl w:val="4BFC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D11E97"/>
    <w:multiLevelType w:val="multilevel"/>
    <w:tmpl w:val="7CF8A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AB3ADB"/>
    <w:multiLevelType w:val="multilevel"/>
    <w:tmpl w:val="67164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6D1E8E"/>
    <w:multiLevelType w:val="multilevel"/>
    <w:tmpl w:val="C2EED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5D2D25"/>
    <w:multiLevelType w:val="multilevel"/>
    <w:tmpl w:val="5194F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8758E9"/>
    <w:multiLevelType w:val="multilevel"/>
    <w:tmpl w:val="660C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640DF1"/>
    <w:multiLevelType w:val="hybridMultilevel"/>
    <w:tmpl w:val="F8F43A3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655D6087"/>
    <w:multiLevelType w:val="multilevel"/>
    <w:tmpl w:val="CAF6C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D179A7"/>
    <w:multiLevelType w:val="multilevel"/>
    <w:tmpl w:val="C2109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E45E7E"/>
    <w:multiLevelType w:val="multilevel"/>
    <w:tmpl w:val="97E8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5812B8"/>
    <w:multiLevelType w:val="multilevel"/>
    <w:tmpl w:val="B162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9812C9"/>
    <w:multiLevelType w:val="multilevel"/>
    <w:tmpl w:val="A9B0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3E7F18"/>
    <w:multiLevelType w:val="multilevel"/>
    <w:tmpl w:val="1578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121436"/>
    <w:multiLevelType w:val="multilevel"/>
    <w:tmpl w:val="260C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63086A"/>
    <w:multiLevelType w:val="multilevel"/>
    <w:tmpl w:val="1042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CD4F71"/>
    <w:multiLevelType w:val="multilevel"/>
    <w:tmpl w:val="B3B01CB6"/>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2570EA"/>
    <w:multiLevelType w:val="multilevel"/>
    <w:tmpl w:val="FE04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2507121">
    <w:abstractNumId w:val="3"/>
  </w:num>
  <w:num w:numId="2" w16cid:durableId="691344490">
    <w:abstractNumId w:val="20"/>
  </w:num>
  <w:num w:numId="3" w16cid:durableId="2011367726">
    <w:abstractNumId w:val="18"/>
  </w:num>
  <w:num w:numId="4" w16cid:durableId="1030108462">
    <w:abstractNumId w:val="16"/>
  </w:num>
  <w:num w:numId="5" w16cid:durableId="1647465804">
    <w:abstractNumId w:val="44"/>
  </w:num>
  <w:num w:numId="6" w16cid:durableId="662315419">
    <w:abstractNumId w:val="39"/>
  </w:num>
  <w:num w:numId="7" w16cid:durableId="428815650">
    <w:abstractNumId w:val="15"/>
  </w:num>
  <w:num w:numId="8" w16cid:durableId="1569145082">
    <w:abstractNumId w:val="38"/>
  </w:num>
  <w:num w:numId="9" w16cid:durableId="780956751">
    <w:abstractNumId w:val="11"/>
  </w:num>
  <w:num w:numId="10" w16cid:durableId="45300794">
    <w:abstractNumId w:val="24"/>
  </w:num>
  <w:num w:numId="11" w16cid:durableId="1361979805">
    <w:abstractNumId w:val="1"/>
  </w:num>
  <w:num w:numId="12" w16cid:durableId="742994077">
    <w:abstractNumId w:val="10"/>
  </w:num>
  <w:num w:numId="13" w16cid:durableId="554270263">
    <w:abstractNumId w:val="0"/>
  </w:num>
  <w:num w:numId="14" w16cid:durableId="1201746202">
    <w:abstractNumId w:val="7"/>
  </w:num>
  <w:num w:numId="15" w16cid:durableId="1221330750">
    <w:abstractNumId w:val="5"/>
  </w:num>
  <w:num w:numId="16" w16cid:durableId="531577752">
    <w:abstractNumId w:val="27"/>
  </w:num>
  <w:num w:numId="17" w16cid:durableId="1036657039">
    <w:abstractNumId w:val="6"/>
  </w:num>
  <w:num w:numId="18" w16cid:durableId="839320281">
    <w:abstractNumId w:val="30"/>
  </w:num>
  <w:num w:numId="19" w16cid:durableId="128255173">
    <w:abstractNumId w:val="23"/>
  </w:num>
  <w:num w:numId="20" w16cid:durableId="399139672">
    <w:abstractNumId w:val="13"/>
  </w:num>
  <w:num w:numId="21" w16cid:durableId="527303276">
    <w:abstractNumId w:val="42"/>
  </w:num>
  <w:num w:numId="22" w16cid:durableId="1659267496">
    <w:abstractNumId w:val="22"/>
  </w:num>
  <w:num w:numId="23" w16cid:durableId="1100568390">
    <w:abstractNumId w:val="9"/>
  </w:num>
  <w:num w:numId="24" w16cid:durableId="1798448226">
    <w:abstractNumId w:val="35"/>
  </w:num>
  <w:num w:numId="25" w16cid:durableId="1438212578">
    <w:abstractNumId w:val="19"/>
  </w:num>
  <w:num w:numId="26" w16cid:durableId="310911057">
    <w:abstractNumId w:val="25"/>
  </w:num>
  <w:num w:numId="27" w16cid:durableId="1047410163">
    <w:abstractNumId w:val="43"/>
  </w:num>
  <w:num w:numId="28" w16cid:durableId="747768652">
    <w:abstractNumId w:val="4"/>
  </w:num>
  <w:num w:numId="29" w16cid:durableId="643242580">
    <w:abstractNumId w:val="37"/>
  </w:num>
  <w:num w:numId="30" w16cid:durableId="376466895">
    <w:abstractNumId w:val="28"/>
  </w:num>
  <w:num w:numId="31" w16cid:durableId="481580639">
    <w:abstractNumId w:val="34"/>
  </w:num>
  <w:num w:numId="32" w16cid:durableId="1038702127">
    <w:abstractNumId w:val="14"/>
  </w:num>
  <w:num w:numId="33" w16cid:durableId="801848109">
    <w:abstractNumId w:val="12"/>
  </w:num>
  <w:num w:numId="34" w16cid:durableId="173766539">
    <w:abstractNumId w:val="33"/>
  </w:num>
  <w:num w:numId="35" w16cid:durableId="1015957977">
    <w:abstractNumId w:val="21"/>
  </w:num>
  <w:num w:numId="36" w16cid:durableId="116023546">
    <w:abstractNumId w:val="17"/>
  </w:num>
  <w:num w:numId="37" w16cid:durableId="1972397942">
    <w:abstractNumId w:val="2"/>
  </w:num>
  <w:num w:numId="38" w16cid:durableId="1112700228">
    <w:abstractNumId w:val="31"/>
  </w:num>
  <w:num w:numId="39" w16cid:durableId="1630889856">
    <w:abstractNumId w:val="36"/>
  </w:num>
  <w:num w:numId="40" w16cid:durableId="1150101145">
    <w:abstractNumId w:val="41"/>
  </w:num>
  <w:num w:numId="41" w16cid:durableId="875434408">
    <w:abstractNumId w:val="8"/>
  </w:num>
  <w:num w:numId="42" w16cid:durableId="1065686606">
    <w:abstractNumId w:val="40"/>
  </w:num>
  <w:num w:numId="43" w16cid:durableId="761797253">
    <w:abstractNumId w:val="26"/>
  </w:num>
  <w:num w:numId="44" w16cid:durableId="133372668">
    <w:abstractNumId w:val="32"/>
  </w:num>
  <w:num w:numId="45" w16cid:durableId="338773181">
    <w:abstractNumId w:val="29"/>
  </w:num>
  <w:num w:numId="46" w16cid:durableId="162280984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469"/>
    <w:rsid w:val="00007404"/>
    <w:rsid w:val="00064539"/>
    <w:rsid w:val="000A3D34"/>
    <w:rsid w:val="000E7730"/>
    <w:rsid w:val="00282DA4"/>
    <w:rsid w:val="002A3469"/>
    <w:rsid w:val="00361630"/>
    <w:rsid w:val="003A61A2"/>
    <w:rsid w:val="00537F25"/>
    <w:rsid w:val="007037BB"/>
    <w:rsid w:val="00967C03"/>
    <w:rsid w:val="00A46B93"/>
    <w:rsid w:val="00C1502B"/>
    <w:rsid w:val="00E36DC4"/>
    <w:rsid w:val="00F71ABF"/>
    <w:rsid w:val="00F961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A32C2"/>
  <w15:chartTrackingRefBased/>
  <w15:docId w15:val="{63543A7D-2FB9-4095-83CD-80E89788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3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A3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A346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A346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A346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A346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346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346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346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346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A346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A346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A346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A346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A346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346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A346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3469"/>
    <w:rPr>
      <w:rFonts w:eastAsiaTheme="majorEastAsia" w:cstheme="majorBidi"/>
      <w:color w:val="272727" w:themeColor="text1" w:themeTint="D8"/>
    </w:rPr>
  </w:style>
  <w:style w:type="paragraph" w:styleId="Titel">
    <w:name w:val="Title"/>
    <w:basedOn w:val="Standard"/>
    <w:next w:val="Standard"/>
    <w:link w:val="TitelZchn"/>
    <w:uiPriority w:val="10"/>
    <w:qFormat/>
    <w:rsid w:val="002A3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346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346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346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346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A3469"/>
    <w:rPr>
      <w:i/>
      <w:iCs/>
      <w:color w:val="404040" w:themeColor="text1" w:themeTint="BF"/>
    </w:rPr>
  </w:style>
  <w:style w:type="paragraph" w:styleId="Listenabsatz">
    <w:name w:val="List Paragraph"/>
    <w:basedOn w:val="Standard"/>
    <w:uiPriority w:val="34"/>
    <w:qFormat/>
    <w:rsid w:val="002A3469"/>
    <w:pPr>
      <w:ind w:left="720"/>
      <w:contextualSpacing/>
    </w:pPr>
  </w:style>
  <w:style w:type="character" w:styleId="IntensiveHervorhebung">
    <w:name w:val="Intense Emphasis"/>
    <w:basedOn w:val="Absatz-Standardschriftart"/>
    <w:uiPriority w:val="21"/>
    <w:qFormat/>
    <w:rsid w:val="002A3469"/>
    <w:rPr>
      <w:i/>
      <w:iCs/>
      <w:color w:val="0F4761" w:themeColor="accent1" w:themeShade="BF"/>
    </w:rPr>
  </w:style>
  <w:style w:type="paragraph" w:styleId="IntensivesZitat">
    <w:name w:val="Intense Quote"/>
    <w:basedOn w:val="Standard"/>
    <w:next w:val="Standard"/>
    <w:link w:val="IntensivesZitatZchn"/>
    <w:uiPriority w:val="30"/>
    <w:qFormat/>
    <w:rsid w:val="002A3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A3469"/>
    <w:rPr>
      <w:i/>
      <w:iCs/>
      <w:color w:val="0F4761" w:themeColor="accent1" w:themeShade="BF"/>
    </w:rPr>
  </w:style>
  <w:style w:type="character" w:styleId="IntensiverVerweis">
    <w:name w:val="Intense Reference"/>
    <w:basedOn w:val="Absatz-Standardschriftart"/>
    <w:uiPriority w:val="32"/>
    <w:qFormat/>
    <w:rsid w:val="002A3469"/>
    <w:rPr>
      <w:b/>
      <w:bCs/>
      <w:smallCaps/>
      <w:color w:val="0F4761" w:themeColor="accent1" w:themeShade="BF"/>
      <w:spacing w:val="5"/>
    </w:rPr>
  </w:style>
  <w:style w:type="paragraph" w:styleId="StandardWeb">
    <w:name w:val="Normal (Web)"/>
    <w:basedOn w:val="Standard"/>
    <w:uiPriority w:val="99"/>
    <w:semiHidden/>
    <w:unhideWhenUsed/>
    <w:rsid w:val="000E7730"/>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0E77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4438</Words>
  <Characters>27961</Characters>
  <Application>Microsoft Office Word</Application>
  <DocSecurity>0</DocSecurity>
  <Lines>233</Lines>
  <Paragraphs>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Gleb Starostin</dc:creator>
  <cp:keywords/>
  <dc:description/>
  <cp:lastModifiedBy>Gleb Starostin</cp:lastModifiedBy>
  <cp:revision>3</cp:revision>
  <dcterms:created xsi:type="dcterms:W3CDTF">2026-02-27T09:15:00Z</dcterms:created>
  <dcterms:modified xsi:type="dcterms:W3CDTF">2026-03-01T13:43:00Z</dcterms:modified>
</cp:coreProperties>
</file>