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569F0" w14:textId="77777777" w:rsidR="00F3299A" w:rsidRPr="00F3299A" w:rsidRDefault="00F3299A" w:rsidP="00F3299A">
      <w:pPr>
        <w:rPr>
          <w:b/>
          <w:bCs/>
        </w:rPr>
      </w:pPr>
      <w:r w:rsidRPr="00F3299A">
        <w:rPr>
          <w:b/>
          <w:bCs/>
        </w:rPr>
        <w:t>FOUNDATIONAL R PROJECT 2</w:t>
      </w:r>
    </w:p>
    <w:p w14:paraId="5E788A61" w14:textId="6871995D" w:rsidR="00F3299A" w:rsidRDefault="00F3299A" w:rsidP="00F3299A">
      <w:r>
        <w:t>1. Use three ‘apply’ family functions to get the minimum values of</w:t>
      </w:r>
    </w:p>
    <w:p w14:paraId="51618514" w14:textId="77777777" w:rsidR="00F3299A" w:rsidRDefault="00F3299A" w:rsidP="00F3299A">
      <w:r>
        <w:t>each column of the ‘</w:t>
      </w:r>
      <w:proofErr w:type="spellStart"/>
      <w:r>
        <w:t>mtcars</w:t>
      </w:r>
      <w:proofErr w:type="spellEnd"/>
      <w:r>
        <w:t>’ dataset (hint: ‘</w:t>
      </w:r>
      <w:proofErr w:type="spellStart"/>
      <w:r>
        <w:t>lapply</w:t>
      </w:r>
      <w:proofErr w:type="spellEnd"/>
      <w:r>
        <w:t>’, ‘</w:t>
      </w:r>
      <w:proofErr w:type="spellStart"/>
      <w:r>
        <w:t>sapply</w:t>
      </w:r>
      <w:proofErr w:type="spellEnd"/>
      <w:r>
        <w:t>’,</w:t>
      </w:r>
    </w:p>
    <w:p w14:paraId="253B21F0" w14:textId="77777777" w:rsidR="00F3299A" w:rsidRDefault="00F3299A" w:rsidP="00F3299A">
      <w:r>
        <w:t>‘</w:t>
      </w:r>
      <w:proofErr w:type="spellStart"/>
      <w:r>
        <w:t>tapply</w:t>
      </w:r>
      <w:proofErr w:type="spellEnd"/>
      <w:r>
        <w:t>’).</w:t>
      </w:r>
    </w:p>
    <w:p w14:paraId="6891CD93" w14:textId="77777777" w:rsidR="00F3299A" w:rsidRDefault="00F3299A" w:rsidP="00F3299A">
      <w:r>
        <w:t>2. What function would you use to read a file where fields were</w:t>
      </w:r>
    </w:p>
    <w:p w14:paraId="3C8874FE" w14:textId="77777777" w:rsidR="00F3299A" w:rsidRDefault="00F3299A" w:rsidP="00F3299A">
      <w:r>
        <w:t>separated with “|”?</w:t>
      </w:r>
    </w:p>
    <w:p w14:paraId="59FD0006" w14:textId="77777777" w:rsidR="00F3299A" w:rsidRDefault="00F3299A" w:rsidP="00F3299A">
      <w:r>
        <w:t>3. Import any sample data into R using the program codes</w:t>
      </w:r>
    </w:p>
    <w:p w14:paraId="59F6D885" w14:textId="77777777" w:rsidR="00F3299A" w:rsidRDefault="00F3299A" w:rsidP="00F3299A">
      <w:r>
        <w:t>4. Using the imported data, test the correlation between two variables</w:t>
      </w:r>
    </w:p>
    <w:p w14:paraId="6DDD4732" w14:textId="77777777" w:rsidR="00F3299A" w:rsidRDefault="00F3299A" w:rsidP="00F3299A">
      <w:r>
        <w:t>and interpret the correlation value as well as the significant level of</w:t>
      </w:r>
    </w:p>
    <w:p w14:paraId="5D01440C" w14:textId="77777777" w:rsidR="00F3299A" w:rsidRDefault="00F3299A" w:rsidP="00F3299A">
      <w:r>
        <w:t>the analysis.</w:t>
      </w:r>
    </w:p>
    <w:p w14:paraId="149C5601" w14:textId="77777777" w:rsidR="00F3299A" w:rsidRDefault="00F3299A" w:rsidP="00F3299A">
      <w:r>
        <w:t>5. Export the ‘iris’ dataset as a text file format</w:t>
      </w:r>
    </w:p>
    <w:p w14:paraId="4C9C2F71" w14:textId="77777777" w:rsidR="00F3299A" w:rsidRDefault="00F3299A" w:rsidP="00F3299A">
      <w:r>
        <w:t>6. Using the ‘iris’ dataset, apply filter function to get the width and</w:t>
      </w:r>
    </w:p>
    <w:p w14:paraId="1ED4DC0B" w14:textId="77777777" w:rsidR="00F3299A" w:rsidRDefault="00F3299A" w:rsidP="00F3299A">
      <w:r>
        <w:t xml:space="preserve">length for </w:t>
      </w:r>
      <w:proofErr w:type="spellStart"/>
      <w:r>
        <w:t>setosa</w:t>
      </w:r>
      <w:proofErr w:type="spellEnd"/>
      <w:r>
        <w:t xml:space="preserve"> species.</w:t>
      </w:r>
    </w:p>
    <w:p w14:paraId="670A4B3D" w14:textId="77777777" w:rsidR="00F3299A" w:rsidRDefault="00F3299A" w:rsidP="00F3299A">
      <w:r>
        <w:t>7. Aggregate the length of the flower species using the ‘iris’ dataset in</w:t>
      </w:r>
    </w:p>
    <w:p w14:paraId="10F55AAD" w14:textId="77777777" w:rsidR="00F3299A" w:rsidRDefault="00F3299A" w:rsidP="00F3299A">
      <w:r>
        <w:t>R repository.</w:t>
      </w:r>
    </w:p>
    <w:p w14:paraId="2FA44776" w14:textId="77777777" w:rsidR="00F3299A" w:rsidRDefault="00F3299A" w:rsidP="00F3299A"/>
    <w:p w14:paraId="4C563E93" w14:textId="77777777" w:rsidR="00F3299A" w:rsidRDefault="00F3299A" w:rsidP="00F3299A">
      <w:r>
        <w:t>(70 Mrks)</w:t>
      </w:r>
    </w:p>
    <w:p w14:paraId="23AB7CE6" w14:textId="77777777" w:rsidR="00F3299A" w:rsidRDefault="00F3299A" w:rsidP="00F3299A"/>
    <w:p w14:paraId="237E1D75" w14:textId="04E341D3" w:rsidR="005C5609" w:rsidRDefault="00F3299A" w:rsidP="00F3299A">
      <w:r>
        <w:t>NB: Share the work as an R script file</w:t>
      </w:r>
    </w:p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9A"/>
    <w:rsid w:val="005C5609"/>
    <w:rsid w:val="00990904"/>
    <w:rsid w:val="00DA16FF"/>
    <w:rsid w:val="00F3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2D92"/>
  <w15:chartTrackingRefBased/>
  <w15:docId w15:val="{1DF47A97-C0F2-4810-8EEA-456F4F9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2024-06-13T05:26:00Z</dcterms:created>
  <dcterms:modified xsi:type="dcterms:W3CDTF">2024-06-13T05:27:00Z</dcterms:modified>
</cp:coreProperties>
</file>