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02BB" w14:textId="77777777" w:rsidR="007268FC" w:rsidRDefault="007268FC" w:rsidP="007268FC">
      <w:pPr>
        <w:rPr>
          <w:b/>
          <w:bCs/>
        </w:rPr>
      </w:pPr>
      <w:r w:rsidRPr="007268FC">
        <w:rPr>
          <w:b/>
          <w:bCs/>
        </w:rPr>
        <w:t>FOUNDATIONAL R PROJECT 1</w:t>
      </w:r>
    </w:p>
    <w:p w14:paraId="1D43F3C5" w14:textId="54664C2B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1. Create the following vectors in R.</w:t>
      </w:r>
    </w:p>
    <w:p w14:paraId="52EB9CE4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a = (5, 10, 15, 20, ..., 160) b = (152, 153, 154, 155, ...,7)</w:t>
      </w:r>
    </w:p>
    <w:p w14:paraId="33EEA5E1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Use vector arithmetic to multiply these vectors and call the result ‘d’.</w:t>
      </w:r>
    </w:p>
    <w:p w14:paraId="655E746A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Select subsets of d to identify the following.</w:t>
      </w:r>
    </w:p>
    <w:p w14:paraId="73A4F1E1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 xml:space="preserve"> What </w:t>
      </w:r>
      <w:proofErr w:type="gramStart"/>
      <w:r w:rsidRPr="007268FC">
        <w:rPr>
          <w:b/>
          <w:bCs/>
        </w:rPr>
        <w:t>are</w:t>
      </w:r>
      <w:proofErr w:type="gramEnd"/>
      <w:r w:rsidRPr="007268FC">
        <w:rPr>
          <w:b/>
          <w:bCs/>
        </w:rPr>
        <w:t xml:space="preserve"> the 19th, 20th, and 21st elements of d?</w:t>
      </w:r>
    </w:p>
    <w:p w14:paraId="19E029BF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 What are all of the elements of d which are less than 2000?</w:t>
      </w:r>
    </w:p>
    <w:p w14:paraId="47AE322B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 How many elements of d are greater than 6000?</w:t>
      </w:r>
    </w:p>
    <w:p w14:paraId="00C774CA" w14:textId="77777777" w:rsidR="007268FC" w:rsidRPr="007268FC" w:rsidRDefault="007268FC" w:rsidP="007268FC">
      <w:pPr>
        <w:rPr>
          <w:b/>
          <w:bCs/>
        </w:rPr>
      </w:pPr>
    </w:p>
    <w:p w14:paraId="7ED822B3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2. Create a vector with some of your friend’s names</w:t>
      </w:r>
    </w:p>
    <w:p w14:paraId="44B82B82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 Get the first two friends from above vector</w:t>
      </w:r>
    </w:p>
    <w:p w14:paraId="6869F09E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 Sort your friends by names using 2 methods</w:t>
      </w:r>
    </w:p>
    <w:p w14:paraId="4340C7CC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 xml:space="preserve">3. Create three vectors </w:t>
      </w:r>
      <w:proofErr w:type="spellStart"/>
      <w:proofErr w:type="gramStart"/>
      <w:r w:rsidRPr="007268FC">
        <w:rPr>
          <w:b/>
          <w:bCs/>
        </w:rPr>
        <w:t>x,y</w:t>
      </w:r>
      <w:proofErr w:type="gramEnd"/>
      <w:r w:rsidRPr="007268FC">
        <w:rPr>
          <w:b/>
          <w:bCs/>
        </w:rPr>
        <w:t>,z</w:t>
      </w:r>
      <w:proofErr w:type="spellEnd"/>
      <w:r w:rsidRPr="007268FC">
        <w:rPr>
          <w:b/>
          <w:bCs/>
        </w:rPr>
        <w:t xml:space="preserve"> with integers and each vector has 3 elements.</w:t>
      </w:r>
    </w:p>
    <w:p w14:paraId="273DB441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Combine the three vectors to become a 3×3 matrix A where each column</w:t>
      </w:r>
    </w:p>
    <w:p w14:paraId="0538DE9C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represents a vector.</w:t>
      </w:r>
    </w:p>
    <w:p w14:paraId="71C0B49A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4. Make a script file which constructs three random normal vectors of length</w:t>
      </w:r>
    </w:p>
    <w:p w14:paraId="08DD5F0D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100. Call these vectors x1, x2 and x3. Make a data frame called t with three</w:t>
      </w:r>
    </w:p>
    <w:p w14:paraId="2F9426CD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columns</w:t>
      </w:r>
    </w:p>
    <w:p w14:paraId="61A15F56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5. Use the ‘arthritis’ data frame, to get the summary and the top 6 rows</w:t>
      </w:r>
    </w:p>
    <w:p w14:paraId="06D3506B" w14:textId="77777777" w:rsidR="007268FC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(70 Mrks)</w:t>
      </w:r>
    </w:p>
    <w:p w14:paraId="73C0DB1B" w14:textId="77777777" w:rsidR="007268FC" w:rsidRPr="007268FC" w:rsidRDefault="007268FC" w:rsidP="007268FC">
      <w:pPr>
        <w:rPr>
          <w:b/>
          <w:bCs/>
        </w:rPr>
      </w:pPr>
    </w:p>
    <w:p w14:paraId="570FBF7E" w14:textId="48A28A87" w:rsidR="005C5609" w:rsidRPr="007268FC" w:rsidRDefault="007268FC" w:rsidP="007268FC">
      <w:pPr>
        <w:rPr>
          <w:b/>
          <w:bCs/>
        </w:rPr>
      </w:pPr>
      <w:r w:rsidRPr="007268FC">
        <w:rPr>
          <w:b/>
          <w:bCs/>
        </w:rPr>
        <w:t>NB: compile the screenshots of your work in a word document</w:t>
      </w:r>
    </w:p>
    <w:sectPr w:rsidR="005C5609" w:rsidRPr="0072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FC"/>
    <w:rsid w:val="005C5609"/>
    <w:rsid w:val="007268FC"/>
    <w:rsid w:val="00990904"/>
    <w:rsid w:val="00D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EB52"/>
  <w15:chartTrackingRefBased/>
  <w15:docId w15:val="{350CCAE8-78C7-40FE-B82E-8B2650D2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2024-06-13T05:21:00Z</dcterms:created>
  <dcterms:modified xsi:type="dcterms:W3CDTF">2024-06-13T05:22:00Z</dcterms:modified>
</cp:coreProperties>
</file>