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0EF51" w14:textId="7DF17422" w:rsidR="005C5609" w:rsidRDefault="00537B0B">
      <w:pPr>
        <w:rPr>
          <w:b/>
          <w:bCs/>
        </w:rPr>
      </w:pPr>
      <w:r w:rsidRPr="00537B0B">
        <w:rPr>
          <w:b/>
          <w:bCs/>
        </w:rPr>
        <w:t>Write an R program to create a vector, a matrix and a data frame.</w:t>
      </w:r>
    </w:p>
    <w:p w14:paraId="76AFA863" w14:textId="4B6E8559" w:rsidR="00537B0B" w:rsidRDefault="00537B0B" w:rsidP="00537B0B">
      <w:pPr>
        <w:pStyle w:val="NormalWeb"/>
      </w:pPr>
      <w:r>
        <w:rPr>
          <w:noProof/>
        </w:rPr>
        <w:drawing>
          <wp:inline distT="0" distB="0" distL="0" distR="0" wp14:anchorId="6F82597B" wp14:editId="5905B7F1">
            <wp:extent cx="5943600" cy="2802255"/>
            <wp:effectExtent l="0" t="0" r="0" b="0"/>
            <wp:docPr id="153604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BDE7" w14:textId="057EF4F3" w:rsidR="00537B0B" w:rsidRDefault="00537B0B">
      <w:pPr>
        <w:rPr>
          <w:b/>
          <w:bCs/>
        </w:rPr>
      </w:pPr>
      <w:r w:rsidRPr="00537B0B">
        <w:rPr>
          <w:b/>
          <w:bCs/>
        </w:rPr>
        <w:t>Create a list from the above created data programs</w:t>
      </w:r>
    </w:p>
    <w:p w14:paraId="75DD056F" w14:textId="3D132186" w:rsidR="00537B0B" w:rsidRDefault="00537B0B" w:rsidP="00537B0B">
      <w:pPr>
        <w:pStyle w:val="NormalWeb"/>
      </w:pPr>
      <w:r>
        <w:rPr>
          <w:noProof/>
        </w:rPr>
        <w:drawing>
          <wp:inline distT="0" distB="0" distL="0" distR="0" wp14:anchorId="28CDAFC6" wp14:editId="13D3BD55">
            <wp:extent cx="5943600" cy="2610485"/>
            <wp:effectExtent l="0" t="0" r="0" b="0"/>
            <wp:docPr id="1113530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975D" w14:textId="190DBF0E" w:rsidR="00537B0B" w:rsidRDefault="00537B0B">
      <w:pPr>
        <w:rPr>
          <w:b/>
          <w:bCs/>
        </w:rPr>
      </w:pPr>
      <w:r w:rsidRPr="00537B0B">
        <w:rPr>
          <w:b/>
          <w:bCs/>
        </w:rPr>
        <w:t>Sort your data</w:t>
      </w:r>
      <w:r>
        <w:rPr>
          <w:b/>
          <w:bCs/>
        </w:rPr>
        <w:t xml:space="preserve"> </w:t>
      </w:r>
      <w:r w:rsidRPr="00537B0B">
        <w:rPr>
          <w:b/>
          <w:bCs/>
        </w:rPr>
        <w:t>frame in descending order</w:t>
      </w:r>
    </w:p>
    <w:p w14:paraId="3DF3AFB5" w14:textId="1BF963EE" w:rsidR="00537B0B" w:rsidRDefault="00537B0B" w:rsidP="00537B0B">
      <w:pPr>
        <w:pStyle w:val="NormalWeb"/>
      </w:pPr>
      <w:r>
        <w:rPr>
          <w:noProof/>
        </w:rPr>
        <w:lastRenderedPageBreak/>
        <w:drawing>
          <wp:inline distT="0" distB="0" distL="0" distR="0" wp14:anchorId="601C6FA3" wp14:editId="4B83D7C4">
            <wp:extent cx="5943600" cy="2745740"/>
            <wp:effectExtent l="0" t="0" r="0" b="0"/>
            <wp:docPr id="1016005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F77C" w14:textId="77777777" w:rsidR="00537B0B" w:rsidRDefault="00537B0B">
      <w:pPr>
        <w:rPr>
          <w:b/>
          <w:bCs/>
        </w:rPr>
      </w:pPr>
    </w:p>
    <w:p w14:paraId="5F7B5236" w14:textId="77777777" w:rsidR="00537B0B" w:rsidRPr="00537B0B" w:rsidRDefault="00537B0B">
      <w:pPr>
        <w:rPr>
          <w:b/>
          <w:bCs/>
        </w:rPr>
      </w:pPr>
    </w:p>
    <w:sectPr w:rsidR="00537B0B" w:rsidRPr="0053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2F"/>
    <w:rsid w:val="001F552F"/>
    <w:rsid w:val="00537B0B"/>
    <w:rsid w:val="005C5609"/>
    <w:rsid w:val="00990904"/>
    <w:rsid w:val="00E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5443"/>
  <w15:chartTrackingRefBased/>
  <w15:docId w15:val="{66348A53-E161-4DD2-AFC2-A7AC3477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2024-05-30T05:05:00Z</dcterms:created>
  <dcterms:modified xsi:type="dcterms:W3CDTF">2024-05-30T05:14:00Z</dcterms:modified>
</cp:coreProperties>
</file>