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9A1D" w14:textId="4238DB80" w:rsidR="009D4306" w:rsidRDefault="009D4306">
      <w:r>
        <w:t>CLICK TO ACESS DATA ANALYSIS BOOKS</w:t>
      </w:r>
    </w:p>
    <w:p w14:paraId="7EFC0D84" w14:textId="77777777" w:rsidR="009D4306" w:rsidRDefault="009D4306"/>
    <w:p w14:paraId="65190C22" w14:textId="5132CCE0" w:rsidR="005C5609" w:rsidRDefault="009D4306">
      <w:hyperlink r:id="rId4" w:history="1">
        <w:r w:rsidRPr="00182416">
          <w:rPr>
            <w:rStyle w:val="Hyperlink"/>
          </w:rPr>
          <w:t>https://drive.google.com/drive/folders/1G-fW3wnkeL-xsfb0LNtLKMTfGnuQlQmg?usp=drive_link</w:t>
        </w:r>
      </w:hyperlink>
    </w:p>
    <w:p w14:paraId="0AF2C917" w14:textId="77777777" w:rsidR="009D4306" w:rsidRDefault="009D4306"/>
    <w:p w14:paraId="4E0EC9BF" w14:textId="77777777" w:rsidR="009D4306" w:rsidRDefault="009D4306"/>
    <w:sectPr w:rsidR="009D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6"/>
    <w:rsid w:val="005C5609"/>
    <w:rsid w:val="00990904"/>
    <w:rsid w:val="009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6A47"/>
  <w15:chartTrackingRefBased/>
  <w15:docId w15:val="{B7C54949-1D81-4B55-91BC-6650D63C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-fW3wnkeL-xsfb0LNtLKMTfGnuQlQmg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2024-03-21T11:52:00Z</dcterms:created>
  <dcterms:modified xsi:type="dcterms:W3CDTF">2024-03-21T11:53:00Z</dcterms:modified>
</cp:coreProperties>
</file>