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1DC82" w14:textId="77777777" w:rsidR="00077FAB" w:rsidRPr="00077FAB" w:rsidRDefault="00077FAB" w:rsidP="00077FAB">
      <w:pPr>
        <w:pStyle w:val="ListParagraph"/>
        <w:numPr>
          <w:ilvl w:val="0"/>
          <w:numId w:val="1"/>
        </w:numPr>
        <w:rPr>
          <w:b/>
          <w:bCs/>
        </w:rPr>
      </w:pPr>
      <w:r w:rsidRPr="00077FAB">
        <w:rPr>
          <w:b/>
          <w:bCs/>
        </w:rPr>
        <w:t>Get the department name and total salary, grouped by department name, and sorted by</w:t>
      </w:r>
    </w:p>
    <w:p w14:paraId="1AAC82F1" w14:textId="7DD520EB" w:rsidR="005C5609" w:rsidRDefault="00077FAB" w:rsidP="00077FAB">
      <w:pPr>
        <w:rPr>
          <w:b/>
          <w:bCs/>
        </w:rPr>
      </w:pPr>
      <w:r w:rsidRPr="00077FAB">
        <w:rPr>
          <w:b/>
          <w:bCs/>
        </w:rPr>
        <w:t>total salary in descending order.</w:t>
      </w:r>
    </w:p>
    <w:p w14:paraId="67C614E0" w14:textId="77777777" w:rsidR="00077FAB" w:rsidRDefault="00077FAB" w:rsidP="00077FAB">
      <w:pPr>
        <w:rPr>
          <w:b/>
          <w:bCs/>
        </w:rPr>
      </w:pPr>
    </w:p>
    <w:p w14:paraId="17798053" w14:textId="1EDE518D" w:rsidR="00077FAB" w:rsidRDefault="00077FAB" w:rsidP="00077FAB">
      <w:pPr>
        <w:pStyle w:val="NormalWeb"/>
      </w:pPr>
      <w:r>
        <w:rPr>
          <w:noProof/>
        </w:rPr>
        <w:drawing>
          <wp:inline distT="0" distB="0" distL="0" distR="0" wp14:anchorId="1D8F248A" wp14:editId="474E389A">
            <wp:extent cx="5943600" cy="2580005"/>
            <wp:effectExtent l="0" t="0" r="0" b="0"/>
            <wp:docPr id="5406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420" w:type="dxa"/>
        <w:tblLook w:val="04A0" w:firstRow="1" w:lastRow="0" w:firstColumn="1" w:lastColumn="0" w:noHBand="0" w:noVBand="1"/>
      </w:tblPr>
      <w:tblGrid>
        <w:gridCol w:w="2520"/>
        <w:gridCol w:w="1900"/>
      </w:tblGrid>
      <w:tr w:rsidR="00077FAB" w:rsidRPr="00077FAB" w14:paraId="6A25CC97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BA8FD" w14:textId="51100E71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department name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ED172" w14:textId="551A060C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  <w:r w:rsidRPr="00077FA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total salary</w:t>
            </w:r>
            <w:r w:rsidRPr="00077FA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077FAB" w:rsidRPr="00077FAB" w14:paraId="6142D67D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6B650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Development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D05C3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16,466,602,819.00 </w:t>
            </w:r>
          </w:p>
        </w:tc>
      </w:tr>
      <w:tr w:rsidR="00077FAB" w:rsidRPr="00077FAB" w14:paraId="0A4E7A51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72A5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Production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F9BD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14,171,898,953.00 </w:t>
            </w:r>
          </w:p>
        </w:tc>
      </w:tr>
      <w:tr w:rsidR="00077FAB" w:rsidRPr="00077FAB" w14:paraId="577A8934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20CE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2858F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13,570,391,450.00 </w:t>
            </w:r>
          </w:p>
        </w:tc>
      </w:tr>
      <w:tr w:rsidR="00077FAB" w:rsidRPr="00077FAB" w14:paraId="0B6CDD60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69F5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Marketing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39C37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4,624,646,965.00 </w:t>
            </w:r>
          </w:p>
        </w:tc>
      </w:tr>
      <w:tr w:rsidR="00077FAB" w:rsidRPr="00077FAB" w14:paraId="2B05F3D9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54DC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Customer Service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56379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4,473,462,983.00 </w:t>
            </w:r>
          </w:p>
        </w:tc>
      </w:tr>
      <w:tr w:rsidR="00077FAB" w:rsidRPr="00077FAB" w14:paraId="2F4ABC6D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88BF9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Research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E9584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4,080,782,490.00 </w:t>
            </w:r>
          </w:p>
        </w:tc>
      </w:tr>
      <w:tr w:rsidR="00077FAB" w:rsidRPr="00077FAB" w14:paraId="23CC0055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6269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Finance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B348E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3,924,369,743.00 </w:t>
            </w:r>
          </w:p>
        </w:tc>
      </w:tr>
      <w:tr w:rsidR="00077FAB" w:rsidRPr="00077FAB" w14:paraId="21F830F1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58110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Quality Management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527E3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3,665,941,336.00 </w:t>
            </w:r>
          </w:p>
        </w:tc>
      </w:tr>
      <w:tr w:rsidR="00077FAB" w:rsidRPr="00077FAB" w14:paraId="6B461562" w14:textId="77777777" w:rsidTr="00077FAB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A6298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Human Resources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54146" w14:textId="77777777" w:rsidR="00077FAB" w:rsidRPr="00077FAB" w:rsidRDefault="00077FAB" w:rsidP="00077F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7FA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3,194,340,951.00 </w:t>
            </w:r>
          </w:p>
        </w:tc>
      </w:tr>
    </w:tbl>
    <w:p w14:paraId="05313F39" w14:textId="77777777" w:rsidR="00077FAB" w:rsidRDefault="00077FAB" w:rsidP="00077FAB">
      <w:pPr>
        <w:rPr>
          <w:b/>
          <w:bCs/>
        </w:rPr>
      </w:pPr>
    </w:p>
    <w:p w14:paraId="3A1EE230" w14:textId="77777777" w:rsidR="00F62EAF" w:rsidRPr="00F62EAF" w:rsidRDefault="00F62EAF" w:rsidP="00F62EAF">
      <w:pPr>
        <w:pStyle w:val="ListParagraph"/>
        <w:numPr>
          <w:ilvl w:val="0"/>
          <w:numId w:val="1"/>
        </w:numPr>
        <w:rPr>
          <w:b/>
          <w:bCs/>
        </w:rPr>
      </w:pPr>
      <w:r w:rsidRPr="00F62EAF">
        <w:rPr>
          <w:b/>
          <w:bCs/>
        </w:rPr>
        <w:t>Get the department name, the number of employees in that department, and the total</w:t>
      </w:r>
    </w:p>
    <w:p w14:paraId="1FF86268" w14:textId="4DD80FD9" w:rsidR="00077FAB" w:rsidRDefault="00F62EAF" w:rsidP="00F62EAF">
      <w:pPr>
        <w:rPr>
          <w:b/>
          <w:bCs/>
        </w:rPr>
      </w:pPr>
      <w:r w:rsidRPr="00F62EAF">
        <w:rPr>
          <w:b/>
          <w:bCs/>
        </w:rPr>
        <w:t>salary grouped by department name, and sorted by total salary in descending order.</w:t>
      </w:r>
    </w:p>
    <w:p w14:paraId="7B5F0D09" w14:textId="53BB607F" w:rsidR="00F62EAF" w:rsidRDefault="00F62EAF" w:rsidP="00F62EAF">
      <w:pPr>
        <w:pStyle w:val="NormalWeb"/>
      </w:pPr>
      <w:r>
        <w:rPr>
          <w:noProof/>
        </w:rPr>
        <w:lastRenderedPageBreak/>
        <w:drawing>
          <wp:inline distT="0" distB="0" distL="0" distR="0" wp14:anchorId="6E3B7E09" wp14:editId="52B3B88A">
            <wp:extent cx="5943600" cy="2645410"/>
            <wp:effectExtent l="0" t="0" r="0" b="2540"/>
            <wp:docPr id="41544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200" w:type="dxa"/>
        <w:tblLook w:val="04A0" w:firstRow="1" w:lastRow="0" w:firstColumn="1" w:lastColumn="0" w:noHBand="0" w:noVBand="1"/>
      </w:tblPr>
      <w:tblGrid>
        <w:gridCol w:w="2520"/>
        <w:gridCol w:w="1780"/>
        <w:gridCol w:w="1900"/>
      </w:tblGrid>
      <w:tr w:rsidR="00F62EAF" w:rsidRPr="00F62EAF" w14:paraId="083F2716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13413" w14:textId="0041255E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department name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934B" w14:textId="542CDDCC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Num employees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A8EA5" w14:textId="075247E6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  <w:r w:rsidRPr="00F62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total salary</w:t>
            </w:r>
            <w:r w:rsidRPr="00F62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F62EAF" w:rsidRPr="00F62EAF" w14:paraId="34197991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B33FB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Development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61ED8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276733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0548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16,466,602,819.00 </w:t>
            </w:r>
          </w:p>
        </w:tc>
      </w:tr>
      <w:tr w:rsidR="00F62EAF" w:rsidRPr="00F62EAF" w14:paraId="02E2BD65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9846B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Production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9E76C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238024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FD8F2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14,171,898,953.00 </w:t>
            </w:r>
          </w:p>
        </w:tc>
      </w:tr>
      <w:tr w:rsidR="00F62EAF" w:rsidRPr="00F62EAF" w14:paraId="0C00BAC3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87A5F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B6E93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167999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C2A3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13,570,391,450.00 </w:t>
            </w:r>
          </w:p>
        </w:tc>
      </w:tr>
      <w:tr w:rsidR="00F62EAF" w:rsidRPr="00F62EAF" w14:paraId="0697E223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992A0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Marketing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AB80C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64319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39FD7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4,624,646,965.00 </w:t>
            </w:r>
          </w:p>
        </w:tc>
      </w:tr>
      <w:tr w:rsidR="00F62EAF" w:rsidRPr="00F62EAF" w14:paraId="6ECA9735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B02D4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Customer Service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835A4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76137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E9804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4,473,462,983.00 </w:t>
            </w:r>
          </w:p>
        </w:tc>
      </w:tr>
      <w:tr w:rsidR="00F62EAF" w:rsidRPr="00F62EAF" w14:paraId="21C390B1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D093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Research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98F36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68165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7F58B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4,080,782,490.00 </w:t>
            </w:r>
          </w:p>
        </w:tc>
      </w:tr>
      <w:tr w:rsidR="00F62EAF" w:rsidRPr="00F62EAF" w14:paraId="7B69F7FC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29CCE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Finance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6881E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55935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B55A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3,924,369,743.00 </w:t>
            </w:r>
          </w:p>
        </w:tc>
      </w:tr>
      <w:tr w:rsidR="00F62EAF" w:rsidRPr="00F62EAF" w14:paraId="26CDE017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B8AE4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Quality Management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C088B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63984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0B3C9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3,665,941,336.00 </w:t>
            </w:r>
          </w:p>
        </w:tc>
      </w:tr>
      <w:tr w:rsidR="00F62EAF" w:rsidRPr="00F62EAF" w14:paraId="3F8F00DA" w14:textId="77777777" w:rsidTr="00F62EAF">
        <w:trPr>
          <w:trHeight w:val="30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A36E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Human Resources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C7AF7" w14:textId="77777777" w:rsidR="00F62EAF" w:rsidRPr="00F62EAF" w:rsidRDefault="00F62EAF" w:rsidP="00F62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57708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644ED" w14:textId="77777777" w:rsidR="00F62EAF" w:rsidRPr="00F62EAF" w:rsidRDefault="00F62EAF" w:rsidP="00F62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62E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3,194,340,951.00 </w:t>
            </w:r>
          </w:p>
        </w:tc>
      </w:tr>
    </w:tbl>
    <w:p w14:paraId="39A6A789" w14:textId="77777777" w:rsidR="00F62EAF" w:rsidRDefault="00F62EAF" w:rsidP="00F62EAF">
      <w:pPr>
        <w:rPr>
          <w:b/>
          <w:bCs/>
        </w:rPr>
      </w:pPr>
    </w:p>
    <w:p w14:paraId="21C7511B" w14:textId="77777777" w:rsidR="00434A5C" w:rsidRDefault="00434A5C" w:rsidP="00F62EAF">
      <w:pPr>
        <w:rPr>
          <w:b/>
          <w:bCs/>
        </w:rPr>
      </w:pPr>
    </w:p>
    <w:p w14:paraId="0845B906" w14:textId="715F68E0" w:rsidR="00434A5C" w:rsidRDefault="00434A5C" w:rsidP="00434A5C">
      <w:pPr>
        <w:pStyle w:val="ListParagraph"/>
        <w:numPr>
          <w:ilvl w:val="0"/>
          <w:numId w:val="1"/>
        </w:numPr>
        <w:rPr>
          <w:b/>
          <w:bCs/>
        </w:rPr>
      </w:pPr>
      <w:r w:rsidRPr="00434A5C">
        <w:rPr>
          <w:b/>
          <w:bCs/>
        </w:rPr>
        <w:t>Get the average salary by employee title in ascending order of salary</w:t>
      </w:r>
    </w:p>
    <w:p w14:paraId="62698BB9" w14:textId="5F684644" w:rsidR="00434A5C" w:rsidRDefault="00434A5C" w:rsidP="00434A5C">
      <w:pPr>
        <w:pStyle w:val="NormalWeb"/>
        <w:ind w:left="360"/>
      </w:pPr>
      <w:r>
        <w:rPr>
          <w:noProof/>
        </w:rPr>
        <w:drawing>
          <wp:inline distT="0" distB="0" distL="0" distR="0" wp14:anchorId="15F490F4" wp14:editId="316734FB">
            <wp:extent cx="5943600" cy="2814955"/>
            <wp:effectExtent l="0" t="0" r="0" b="4445"/>
            <wp:docPr id="841231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3325" w14:textId="77777777" w:rsidR="00434A5C" w:rsidRDefault="00434A5C" w:rsidP="00434A5C">
      <w:pPr>
        <w:pStyle w:val="NormalWeb"/>
        <w:ind w:left="360"/>
      </w:pPr>
    </w:p>
    <w:tbl>
      <w:tblPr>
        <w:tblW w:w="4235" w:type="dxa"/>
        <w:tblLook w:val="04A0" w:firstRow="1" w:lastRow="0" w:firstColumn="1" w:lastColumn="0" w:noHBand="0" w:noVBand="1"/>
      </w:tblPr>
      <w:tblGrid>
        <w:gridCol w:w="2020"/>
        <w:gridCol w:w="2215"/>
      </w:tblGrid>
      <w:tr w:rsidR="00434A5C" w:rsidRPr="00434A5C" w14:paraId="50506585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9CEA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title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27A72" w14:textId="4D40F6B2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  <w:r w:rsidRPr="00434A5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average salary</w:t>
            </w:r>
            <w:r w:rsidRPr="00434A5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434A5C" w:rsidRPr="00434A5C" w14:paraId="19DA55E7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36DC4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Technique Leader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6D8DD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59,138.20 </w:t>
            </w:r>
          </w:p>
        </w:tc>
      </w:tr>
      <w:tr w:rsidR="00434A5C" w:rsidRPr="00434A5C" w14:paraId="6714C541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E3A8F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Assistant Engineer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97044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59,377.45 </w:t>
            </w:r>
          </w:p>
        </w:tc>
      </w:tr>
      <w:tr w:rsidR="00434A5C" w:rsidRPr="00434A5C" w14:paraId="27834550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045AD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Engineer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DC961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59,486.10 </w:t>
            </w:r>
          </w:p>
        </w:tc>
      </w:tr>
      <w:tr w:rsidR="00434A5C" w:rsidRPr="00434A5C" w14:paraId="033885FC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6D4F1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Senior Engineer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1B50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60,552.28 </w:t>
            </w:r>
          </w:p>
        </w:tc>
      </w:tr>
      <w:tr w:rsidR="00434A5C" w:rsidRPr="00434A5C" w14:paraId="3C4C91BD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8D7AF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Manager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24D2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66,924.27 </w:t>
            </w:r>
          </w:p>
        </w:tc>
      </w:tr>
      <w:tr w:rsidR="00434A5C" w:rsidRPr="00434A5C" w14:paraId="5A6CC225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C677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Staff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DB606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69,241.76 </w:t>
            </w:r>
          </w:p>
        </w:tc>
      </w:tr>
      <w:tr w:rsidR="00434A5C" w:rsidRPr="00434A5C" w14:paraId="16FBEE46" w14:textId="77777777" w:rsidTr="00434A5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0E79A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Senior Staff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1B079" w14:textId="77777777" w:rsidR="00434A5C" w:rsidRPr="00434A5C" w:rsidRDefault="00434A5C" w:rsidP="00434A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34A5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        70,398.25 </w:t>
            </w:r>
          </w:p>
        </w:tc>
      </w:tr>
    </w:tbl>
    <w:p w14:paraId="40F9E0AE" w14:textId="77777777" w:rsidR="00434A5C" w:rsidRDefault="00434A5C" w:rsidP="00434A5C">
      <w:pPr>
        <w:pStyle w:val="NormalWeb"/>
        <w:ind w:left="360"/>
      </w:pPr>
    </w:p>
    <w:p w14:paraId="0BBF8C4F" w14:textId="2D747274" w:rsidR="008F498C" w:rsidRPr="008F498C" w:rsidRDefault="008F498C" w:rsidP="008F498C">
      <w:pPr>
        <w:pStyle w:val="NormalWeb"/>
        <w:numPr>
          <w:ilvl w:val="0"/>
          <w:numId w:val="1"/>
        </w:numPr>
        <w:rPr>
          <w:b/>
          <w:bCs/>
        </w:rPr>
      </w:pPr>
      <w:r w:rsidRPr="008F498C">
        <w:rPr>
          <w:b/>
          <w:bCs/>
        </w:rPr>
        <w:t>Get the maximum salary by department number in ascending order of salary.</w:t>
      </w:r>
    </w:p>
    <w:p w14:paraId="559661B9" w14:textId="701B9B8D" w:rsidR="008F498C" w:rsidRDefault="008F498C" w:rsidP="008F498C">
      <w:pPr>
        <w:pStyle w:val="NormalWeb"/>
        <w:ind w:left="720"/>
      </w:pPr>
      <w:r>
        <w:rPr>
          <w:noProof/>
        </w:rPr>
        <w:drawing>
          <wp:inline distT="0" distB="0" distL="0" distR="0" wp14:anchorId="2A568E1B" wp14:editId="6F1412A1">
            <wp:extent cx="5943600" cy="2741295"/>
            <wp:effectExtent l="0" t="0" r="0" b="1905"/>
            <wp:docPr id="386026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48" w:type="dxa"/>
        <w:tblLook w:val="04A0" w:firstRow="1" w:lastRow="0" w:firstColumn="1" w:lastColumn="0" w:noHBand="0" w:noVBand="1"/>
      </w:tblPr>
      <w:tblGrid>
        <w:gridCol w:w="2620"/>
        <w:gridCol w:w="1928"/>
      </w:tblGrid>
      <w:tr w:rsidR="008F498C" w:rsidRPr="008F498C" w14:paraId="22CD6B78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70A7E" w14:textId="19057479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department number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A7D15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max_salary </w:t>
            </w:r>
          </w:p>
        </w:tc>
      </w:tr>
      <w:tr w:rsidR="008F498C" w:rsidRPr="008F498C" w14:paraId="3CA28E0E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09018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4B6B8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122,376.00 </w:t>
            </w:r>
          </w:p>
        </w:tc>
      </w:tr>
      <w:tr w:rsidR="008F498C" w:rsidRPr="008F498C" w14:paraId="1859C225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876D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d003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405B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123,674.00 </w:t>
            </w:r>
          </w:p>
        </w:tc>
      </w:tr>
      <w:tr w:rsidR="008F498C" w:rsidRPr="008F498C" w14:paraId="4BF18A49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9CC2C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9FCE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124,181.00 </w:t>
            </w:r>
          </w:p>
        </w:tc>
      </w:tr>
      <w:tr w:rsidR="008F498C" w:rsidRPr="008F498C" w14:paraId="093BE586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F44E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d004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30962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132,552.00 </w:t>
            </w:r>
          </w:p>
        </w:tc>
      </w:tr>
      <w:tr w:rsidR="008F498C" w:rsidRPr="008F498C" w14:paraId="28940A43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EEE4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d002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976EC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134,662.00 </w:t>
            </w:r>
          </w:p>
        </w:tc>
      </w:tr>
      <w:tr w:rsidR="008F498C" w:rsidRPr="008F498C" w14:paraId="0C1230DB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6D9A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d001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8ECD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143,644.00 </w:t>
            </w:r>
          </w:p>
        </w:tc>
      </w:tr>
      <w:tr w:rsidR="008F498C" w:rsidRPr="008F498C" w14:paraId="2238A62C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0811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4B17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144,434.00 </w:t>
            </w:r>
          </w:p>
        </w:tc>
      </w:tr>
      <w:tr w:rsidR="008F498C" w:rsidRPr="008F498C" w14:paraId="51D4369D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A05A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389A4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144,866.00 </w:t>
            </w:r>
          </w:p>
        </w:tc>
      </w:tr>
      <w:tr w:rsidR="008F498C" w:rsidRPr="008F498C" w14:paraId="01985B0D" w14:textId="77777777" w:rsidTr="008F498C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FFD4D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d007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54BC4" w14:textId="77777777" w:rsidR="008F498C" w:rsidRPr="008F498C" w:rsidRDefault="008F498C" w:rsidP="008F49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F498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   158,220.00 </w:t>
            </w:r>
          </w:p>
        </w:tc>
      </w:tr>
    </w:tbl>
    <w:p w14:paraId="49D68DF4" w14:textId="04127D51" w:rsidR="009D6201" w:rsidRDefault="009D6201" w:rsidP="009D6201">
      <w:pPr>
        <w:pStyle w:val="NormalWeb"/>
        <w:numPr>
          <w:ilvl w:val="0"/>
          <w:numId w:val="1"/>
        </w:numPr>
        <w:rPr>
          <w:b/>
          <w:bCs/>
        </w:rPr>
      </w:pPr>
      <w:r w:rsidRPr="009D6201">
        <w:rPr>
          <w:b/>
          <w:bCs/>
        </w:rPr>
        <w:t>Get the department name and total salary grouped by the employee number, where the</w:t>
      </w:r>
      <w:r>
        <w:rPr>
          <w:b/>
          <w:bCs/>
        </w:rPr>
        <w:t xml:space="preserve"> </w:t>
      </w:r>
      <w:r w:rsidRPr="009D6201">
        <w:rPr>
          <w:b/>
          <w:bCs/>
        </w:rPr>
        <w:t>total salary is greater than 10,000, and sorted in descending order of the total salary.</w:t>
      </w:r>
    </w:p>
    <w:p w14:paraId="26AAEC47" w14:textId="441FE1FD" w:rsidR="009D6201" w:rsidRDefault="009D6201" w:rsidP="009D6201">
      <w:pPr>
        <w:pStyle w:val="NormalWeb"/>
        <w:ind w:left="360"/>
      </w:pPr>
      <w:r>
        <w:rPr>
          <w:noProof/>
        </w:rPr>
        <w:drawing>
          <wp:inline distT="0" distB="0" distL="0" distR="0" wp14:anchorId="7DF7CE1B" wp14:editId="34949B8B">
            <wp:extent cx="5943600" cy="2819400"/>
            <wp:effectExtent l="0" t="0" r="0" b="0"/>
            <wp:docPr id="967173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9596" w14:textId="77777777" w:rsidR="009D6201" w:rsidRDefault="009D6201" w:rsidP="009D6201">
      <w:pPr>
        <w:pStyle w:val="NormalWeb"/>
        <w:ind w:left="360"/>
      </w:pPr>
    </w:p>
    <w:tbl>
      <w:tblPr>
        <w:tblW w:w="3825" w:type="dxa"/>
        <w:tblLook w:val="04A0" w:firstRow="1" w:lastRow="0" w:firstColumn="1" w:lastColumn="0" w:noHBand="0" w:noVBand="1"/>
      </w:tblPr>
      <w:tblGrid>
        <w:gridCol w:w="1925"/>
        <w:gridCol w:w="1900"/>
      </w:tblGrid>
      <w:tr w:rsidR="009D6201" w:rsidRPr="009D6201" w14:paraId="56AA99FD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C78C" w14:textId="039D797B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department name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127A4" w14:textId="741F74CC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  <w:r w:rsidRPr="009D620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total salary</w:t>
            </w:r>
            <w:r w:rsidRPr="009D620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9D6201" w:rsidRPr="009D6201" w14:paraId="380961F3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26FD3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Development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E797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16,466,602,819.00 </w:t>
            </w:r>
          </w:p>
        </w:tc>
      </w:tr>
      <w:tr w:rsidR="009D6201" w:rsidRPr="009D6201" w14:paraId="4A9D9DF0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F75CD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Production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7211A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14,171,898,953.00 </w:t>
            </w:r>
          </w:p>
        </w:tc>
      </w:tr>
      <w:tr w:rsidR="009D6201" w:rsidRPr="009D6201" w14:paraId="6ACB0EE7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0E292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C179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13,570,391,450.00 </w:t>
            </w:r>
          </w:p>
        </w:tc>
      </w:tr>
      <w:tr w:rsidR="009D6201" w:rsidRPr="009D6201" w14:paraId="64547C8F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7ACDB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Marketing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F07A1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4,624,646,965.00 </w:t>
            </w:r>
          </w:p>
        </w:tc>
      </w:tr>
      <w:tr w:rsidR="009D6201" w:rsidRPr="009D6201" w14:paraId="2658CE85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B6852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Customer Service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DDA9F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4,473,462,983.00 </w:t>
            </w:r>
          </w:p>
        </w:tc>
      </w:tr>
      <w:tr w:rsidR="009D6201" w:rsidRPr="009D6201" w14:paraId="18907B61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861B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Research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07FB8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4,080,782,490.00 </w:t>
            </w:r>
          </w:p>
        </w:tc>
      </w:tr>
      <w:tr w:rsidR="009D6201" w:rsidRPr="009D6201" w14:paraId="64B4DB37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014A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Finance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77E8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3,924,369,743.00 </w:t>
            </w:r>
          </w:p>
        </w:tc>
      </w:tr>
      <w:tr w:rsidR="009D6201" w:rsidRPr="009D6201" w14:paraId="5C3B76E2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C851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Quality Management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37E28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3,665,941,336.00 </w:t>
            </w:r>
          </w:p>
        </w:tc>
      </w:tr>
      <w:tr w:rsidR="009D6201" w:rsidRPr="009D6201" w14:paraId="694570BF" w14:textId="77777777" w:rsidTr="009D6201">
        <w:trPr>
          <w:trHeight w:val="300"/>
        </w:trPr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C9856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Human Resources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D0C16" w14:textId="77777777" w:rsidR="009D6201" w:rsidRPr="009D6201" w:rsidRDefault="009D6201" w:rsidP="009D62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D620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3,194,340,951.00 </w:t>
            </w:r>
          </w:p>
        </w:tc>
      </w:tr>
    </w:tbl>
    <w:p w14:paraId="05A6D7B3" w14:textId="11388515" w:rsidR="008F498C" w:rsidRDefault="006D74FC" w:rsidP="006D74FC">
      <w:pPr>
        <w:pStyle w:val="NormalWeb"/>
        <w:numPr>
          <w:ilvl w:val="0"/>
          <w:numId w:val="1"/>
        </w:numPr>
        <w:rPr>
          <w:b/>
          <w:bCs/>
        </w:rPr>
      </w:pPr>
      <w:r w:rsidRPr="006D74FC">
        <w:rPr>
          <w:b/>
          <w:bCs/>
        </w:rPr>
        <w:t>Extract a dataset containing the following information about the managers: employee</w:t>
      </w:r>
      <w:r>
        <w:rPr>
          <w:b/>
          <w:bCs/>
        </w:rPr>
        <w:t xml:space="preserve"> </w:t>
      </w:r>
      <w:r w:rsidRPr="006D74FC">
        <w:rPr>
          <w:b/>
          <w:bCs/>
        </w:rPr>
        <w:t xml:space="preserve">number, first name, and last name. Add two columns at the end – one showing </w:t>
      </w:r>
      <w:proofErr w:type="spellStart"/>
      <w:r w:rsidRPr="006D74FC">
        <w:rPr>
          <w:b/>
          <w:bCs/>
        </w:rPr>
        <w:t>thedifference</w:t>
      </w:r>
      <w:proofErr w:type="spellEnd"/>
      <w:r w:rsidRPr="006D74FC">
        <w:rPr>
          <w:b/>
          <w:bCs/>
        </w:rPr>
        <w:t xml:space="preserve"> between the maximum and minimum salary of that employee, and </w:t>
      </w:r>
      <w:proofErr w:type="spellStart"/>
      <w:r w:rsidRPr="006D74FC">
        <w:rPr>
          <w:b/>
          <w:bCs/>
        </w:rPr>
        <w:t>anotherone</w:t>
      </w:r>
      <w:proofErr w:type="spellEnd"/>
      <w:r w:rsidRPr="006D74FC">
        <w:rPr>
          <w:b/>
          <w:bCs/>
        </w:rPr>
        <w:t xml:space="preserve"> saying whether this salary raise was higher than 30,000 or NOT</w:t>
      </w:r>
    </w:p>
    <w:p w14:paraId="28AA79BA" w14:textId="6A224282" w:rsidR="006D74FC" w:rsidRDefault="006D74FC" w:rsidP="006D74FC">
      <w:pPr>
        <w:pStyle w:val="NormalWeb"/>
        <w:ind w:left="720"/>
      </w:pPr>
      <w:r>
        <w:rPr>
          <w:noProof/>
        </w:rPr>
        <w:drawing>
          <wp:inline distT="0" distB="0" distL="0" distR="0" wp14:anchorId="40160AD6" wp14:editId="42B9BA06">
            <wp:extent cx="5943600" cy="2771775"/>
            <wp:effectExtent l="0" t="0" r="0" b="9525"/>
            <wp:docPr id="802027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953F" w14:textId="77777777" w:rsidR="006D74FC" w:rsidRDefault="006D74FC" w:rsidP="006D74FC">
      <w:pPr>
        <w:pStyle w:val="NormalWeb"/>
        <w:ind w:left="720"/>
      </w:pPr>
    </w:p>
    <w:tbl>
      <w:tblPr>
        <w:tblW w:w="10180" w:type="dxa"/>
        <w:tblLook w:val="04A0" w:firstRow="1" w:lastRow="0" w:firstColumn="1" w:lastColumn="0" w:noHBand="0" w:noVBand="1"/>
      </w:tblPr>
      <w:tblGrid>
        <w:gridCol w:w="2240"/>
        <w:gridCol w:w="1740"/>
        <w:gridCol w:w="1499"/>
        <w:gridCol w:w="1960"/>
        <w:gridCol w:w="2590"/>
        <w:gridCol w:w="270"/>
      </w:tblGrid>
      <w:tr w:rsidR="006D74FC" w:rsidRPr="006D74FC" w14:paraId="768D329E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BF2E3" w14:textId="1A6D84BE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employee number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F5A3" w14:textId="3096EBED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first name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93BC4" w14:textId="0E382FC3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last name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6A7F9" w14:textId="6A14421C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salary difference</w:t>
            </w: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9FCC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raise_greater_than_30000</w:t>
            </w:r>
          </w:p>
        </w:tc>
      </w:tr>
      <w:tr w:rsidR="006D74FC" w:rsidRPr="006D74FC" w14:paraId="2FE8607B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BCB9D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110022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F156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Margareta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43827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Markovitch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B0B0F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37241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3FE9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AACEB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39A518C4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0F80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110039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1598B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Vishwani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249B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Minakawa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A1DF6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36550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1D1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3DF95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0DD28BBE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3F58B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110085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7CE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Ebru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BEF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Alpin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554FC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28417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FFD1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7DE9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189E05E2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79F6F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110114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C53F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Isamu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F1BFA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Legleitner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12475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31387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5FCA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7A69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1CF1F921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47696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110183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616E9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Shirish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9A7E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Ossenbruggen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7A21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30938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313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2E3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5CAE4B2F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3837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110228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C459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Karsten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565E7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Sigstam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3186C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25400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CC857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E9B0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6C883CF0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73CA4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110303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2F0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Krassimir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018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Wegerle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D2215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30490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1668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64BD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19AAA74A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6A81E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110344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5FB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Rosine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C625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Cools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13FCD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24756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9647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F8CD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70A565C5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0888A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110386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FAFD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Shem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821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Kieras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9A4E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26995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3814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3133A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6EB03FF9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1E45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110420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BFF87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Oscar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6BC4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Ghazalie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2C326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16654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2ED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3F5FA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13A6B4D8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33096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110511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D184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DeForest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1ABDD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Hagimont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B2151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25430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9E6C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7760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1352BDB1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489F2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110567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D140D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Leon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42C4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DasSarma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91F69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34510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E08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6029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2E7793BE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FD00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110725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DD0B4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Peternela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C4BDB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Onuegbe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6C875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31836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4F751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847D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79ABC0E3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B9BD1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110765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78D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Rutger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8C63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Hofmeyr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E39C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32377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D9C2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C851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5438690E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C15F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110800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E2B9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Sanjoy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9E2D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Quadeer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4BE9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27169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F745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2CC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51A4EF1A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1BF9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110854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4E9C9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Dung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A50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Pesch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DC62E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27707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8A01D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5B5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51ADF776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59D00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111035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D9B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Przemyslawa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738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Kaelbling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DEC06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24261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691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F5E35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0AD2A6B6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B4C67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111133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EB96C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Hauke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C524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Zhang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4DA7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31200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5FF4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EE0CB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753C2E8E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25B39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111400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2820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Arie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5A9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Staelin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976B2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30798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B5477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4563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0E1597BE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2EEBB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111534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D3A33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Hilary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8E3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Kambil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1DB92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31316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14DDA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4678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19C954BD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B0FBD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111692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7BCF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Tonny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87059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Butterworth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AD768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33953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78CA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4A63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4A001352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9885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111784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C198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Marjo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D445C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Giarratana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6D38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18189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EB11F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DB972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01DE60EC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20082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111877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85A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Xiaobin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4EB1E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Spinelli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CCD3E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17560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AB13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D8831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D74FC" w:rsidRPr="006D74FC" w14:paraId="4624535A" w14:textId="77777777" w:rsidTr="006D74FC">
        <w:trPr>
          <w:trHeight w:val="300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8FC26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111939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E2368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Yuchang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4950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Weedman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6578F" w14:textId="77777777" w:rsidR="006D74FC" w:rsidRPr="006D74FC" w:rsidRDefault="006D74FC" w:rsidP="006D74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18968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9C617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D74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14296" w14:textId="77777777" w:rsidR="006D74FC" w:rsidRPr="006D74FC" w:rsidRDefault="006D74FC" w:rsidP="006D7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7200FA2F" w14:textId="77777777" w:rsidR="006D74FC" w:rsidRDefault="006D74FC" w:rsidP="006D74FC">
      <w:pPr>
        <w:pStyle w:val="NormalWeb"/>
        <w:ind w:left="720"/>
      </w:pPr>
    </w:p>
    <w:p w14:paraId="43EDA73D" w14:textId="77777777" w:rsidR="006D74FC" w:rsidRPr="006D74FC" w:rsidRDefault="006D74FC" w:rsidP="006D74FC">
      <w:pPr>
        <w:pStyle w:val="NormalWeb"/>
        <w:rPr>
          <w:b/>
          <w:bCs/>
        </w:rPr>
      </w:pPr>
    </w:p>
    <w:p w14:paraId="6B582626" w14:textId="77777777" w:rsidR="00434A5C" w:rsidRPr="00434A5C" w:rsidRDefault="00434A5C" w:rsidP="00434A5C">
      <w:pPr>
        <w:rPr>
          <w:b/>
          <w:bCs/>
        </w:rPr>
      </w:pPr>
    </w:p>
    <w:sectPr w:rsidR="00434A5C" w:rsidRPr="00434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F3DFC"/>
    <w:multiLevelType w:val="hybridMultilevel"/>
    <w:tmpl w:val="2B2A5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131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5E9"/>
    <w:rsid w:val="00077FAB"/>
    <w:rsid w:val="00434A5C"/>
    <w:rsid w:val="005C5609"/>
    <w:rsid w:val="006D74FC"/>
    <w:rsid w:val="008F498C"/>
    <w:rsid w:val="00990904"/>
    <w:rsid w:val="009D6201"/>
    <w:rsid w:val="00A525E9"/>
    <w:rsid w:val="00F62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EAD3"/>
  <w15:chartTrackingRefBased/>
  <w15:docId w15:val="{1C82DCFD-CDF6-494E-99F8-659FA8AB5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F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7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555</Words>
  <Characters>3166</Characters>
  <Application>Microsoft Office Word</Application>
  <DocSecurity>0</DocSecurity>
  <Lines>26</Lines>
  <Paragraphs>7</Paragraphs>
  <ScaleCrop>false</ScaleCrop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Tutor Triza</dc:creator>
  <cp:keywords/>
  <dc:description/>
  <cp:lastModifiedBy>Tutor Triza</cp:lastModifiedBy>
  <cp:revision>7</cp:revision>
  <dcterms:created xsi:type="dcterms:W3CDTF">2024-03-21T09:21:00Z</dcterms:created>
  <dcterms:modified xsi:type="dcterms:W3CDTF">2024-03-21T10:42:00Z</dcterms:modified>
</cp:coreProperties>
</file>