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976C" w14:textId="2B9B29D5" w:rsidR="005C5609" w:rsidRDefault="00EA75C6">
      <w:r>
        <w:t>Link to my dashboard</w:t>
      </w:r>
    </w:p>
    <w:p w14:paraId="011C331B" w14:textId="04979DE4" w:rsidR="00EA75C6" w:rsidRDefault="00EA75C6">
      <w:hyperlink r:id="rId4" w:history="1">
        <w:r w:rsidRPr="00214134">
          <w:rPr>
            <w:rStyle w:val="Hyperlink"/>
          </w:rPr>
          <w:t>https://app.powerbi.com</w:t>
        </w:r>
        <w:r w:rsidRPr="00214134">
          <w:rPr>
            <w:rStyle w:val="Hyperlink"/>
          </w:rPr>
          <w:t>/</w:t>
        </w:r>
        <w:r w:rsidRPr="00214134">
          <w:rPr>
            <w:rStyle w:val="Hyperlink"/>
          </w:rPr>
          <w:t>groups/24ccc911-eb24-4782-a181-eb1aa29dd120/dashboards/4a03efd6-8b8f-4beb-bdb0-892c06cc99e7?ctid=6b50791c-a474-4b8d-899a-9049d80d3eac&amp;pbi_source=linkShare</w:t>
        </w:r>
      </w:hyperlink>
    </w:p>
    <w:p w14:paraId="703B39B3" w14:textId="77777777" w:rsidR="00EA75C6" w:rsidRDefault="00EA75C6"/>
    <w:sectPr w:rsidR="00EA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C6"/>
    <w:rsid w:val="005C5609"/>
    <w:rsid w:val="00990904"/>
    <w:rsid w:val="00E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B9E0"/>
  <w15:chartTrackingRefBased/>
  <w15:docId w15:val="{730A0DB6-5713-45DB-AB7B-D76D8715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7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groups/24ccc911-eb24-4782-a181-eb1aa29dd120/dashboards/4a03efd6-8b8f-4beb-bdb0-892c06cc99e7?ctid=6b50791c-a474-4b8d-899a-9049d80d3eac&amp;pbi_source=link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1</cp:revision>
  <dcterms:created xsi:type="dcterms:W3CDTF">2024-04-09T03:55:00Z</dcterms:created>
  <dcterms:modified xsi:type="dcterms:W3CDTF">2024-04-09T03:57:00Z</dcterms:modified>
</cp:coreProperties>
</file>