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2538B" w14:textId="77777777" w:rsidR="00C85232" w:rsidRDefault="00C85232" w:rsidP="00C85232">
      <w:pPr>
        <w:tabs>
          <w:tab w:val="left" w:pos="7230"/>
        </w:tabs>
        <w:ind w:firstLine="0"/>
        <w:jc w:val="center"/>
        <w:rPr>
          <w:szCs w:val="28"/>
        </w:rPr>
      </w:pPr>
      <w:r>
        <w:rPr>
          <w:noProof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BBC8E" wp14:editId="7E4D54D8">
                <wp:simplePos x="0" y="0"/>
                <wp:positionH relativeFrom="column">
                  <wp:posOffset>5747385</wp:posOffset>
                </wp:positionH>
                <wp:positionV relativeFrom="paragraph">
                  <wp:posOffset>-383540</wp:posOffset>
                </wp:positionV>
                <wp:extent cx="365760" cy="320040"/>
                <wp:effectExtent l="0" t="0" r="15240" b="22860"/>
                <wp:wrapNone/>
                <wp:docPr id="20303910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oval w14:anchorId="73CC9010" id="Овал 2" o:spid="_x0000_s1026" style="position:absolute;margin-left:452.55pt;margin-top:-30.2pt;width:28.8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szCs w:val="28"/>
        </w:rPr>
        <w:t>МИНИСТЕРСТВО ОБРАЗОВАНИЯ И НАУКИ</w:t>
      </w:r>
    </w:p>
    <w:p w14:paraId="4A5BC59A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3DB87113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67D6AE5B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1EBCBB3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«Донецкий национальный технический университет»</w:t>
      </w:r>
    </w:p>
    <w:p w14:paraId="3DF2686C" w14:textId="77777777" w:rsidR="00C85232" w:rsidRDefault="00C85232" w:rsidP="00C85232">
      <w:pPr>
        <w:ind w:firstLine="0"/>
        <w:jc w:val="center"/>
        <w:rPr>
          <w:szCs w:val="28"/>
        </w:rPr>
      </w:pPr>
    </w:p>
    <w:p w14:paraId="179CBB46" w14:textId="77777777" w:rsidR="00C85232" w:rsidRDefault="00C85232" w:rsidP="00C85232">
      <w:pPr>
        <w:ind w:firstLine="0"/>
        <w:jc w:val="center"/>
        <w:rPr>
          <w:szCs w:val="28"/>
        </w:rPr>
      </w:pPr>
    </w:p>
    <w:p w14:paraId="2750F434" w14:textId="77777777" w:rsidR="00C85232" w:rsidRDefault="00C85232" w:rsidP="00C85232">
      <w:pPr>
        <w:ind w:firstLine="0"/>
        <w:jc w:val="center"/>
        <w:rPr>
          <w:szCs w:val="28"/>
        </w:rPr>
      </w:pPr>
    </w:p>
    <w:p w14:paraId="72C91D35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Автоматизированные системы управления</w:t>
      </w:r>
    </w:p>
    <w:p w14:paraId="28725D9C" w14:textId="77777777" w:rsidR="00C85232" w:rsidRDefault="00C85232" w:rsidP="00C85232">
      <w:pPr>
        <w:ind w:firstLine="0"/>
        <w:jc w:val="center"/>
        <w:rPr>
          <w:szCs w:val="28"/>
        </w:rPr>
      </w:pPr>
    </w:p>
    <w:p w14:paraId="2BFCB5ED" w14:textId="77777777" w:rsidR="00C85232" w:rsidRDefault="00C85232" w:rsidP="00C85232">
      <w:pPr>
        <w:ind w:firstLine="0"/>
        <w:jc w:val="center"/>
        <w:rPr>
          <w:szCs w:val="28"/>
        </w:rPr>
      </w:pPr>
    </w:p>
    <w:p w14:paraId="2C10B3BE" w14:textId="77777777" w:rsidR="00C85232" w:rsidRDefault="00C85232" w:rsidP="00C85232">
      <w:pPr>
        <w:ind w:firstLine="0"/>
        <w:jc w:val="center"/>
        <w:rPr>
          <w:szCs w:val="28"/>
        </w:rPr>
      </w:pPr>
    </w:p>
    <w:p w14:paraId="467DFE1E" w14:textId="77777777" w:rsidR="00C85232" w:rsidRDefault="00C85232" w:rsidP="00C85232">
      <w:pPr>
        <w:ind w:firstLine="0"/>
        <w:jc w:val="center"/>
        <w:rPr>
          <w:szCs w:val="28"/>
        </w:rPr>
      </w:pPr>
    </w:p>
    <w:p w14:paraId="6A8A9392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614C3D9A" w14:textId="77777777" w:rsidR="00C85232" w:rsidRPr="002A39C5" w:rsidRDefault="00C85232" w:rsidP="00C85232">
      <w:pPr>
        <w:ind w:firstLine="0"/>
        <w:jc w:val="center"/>
        <w:rPr>
          <w:szCs w:val="28"/>
        </w:rPr>
      </w:pPr>
      <w:r w:rsidRPr="002A39C5">
        <w:rPr>
          <w:szCs w:val="28"/>
        </w:rPr>
        <w:t xml:space="preserve">по дисциплине: </w:t>
      </w:r>
      <w:r w:rsidRPr="002A39C5">
        <w:rPr>
          <w:rFonts w:eastAsiaTheme="minorHAnsi"/>
          <w:lang w:eastAsia="en-US"/>
        </w:rPr>
        <w:t>WEB - технологии</w:t>
      </w:r>
    </w:p>
    <w:p w14:paraId="44E4168F" w14:textId="77777777" w:rsidR="00C85232" w:rsidRDefault="00C85232" w:rsidP="00C85232">
      <w:pPr>
        <w:ind w:firstLine="0"/>
        <w:jc w:val="center"/>
        <w:rPr>
          <w:szCs w:val="28"/>
        </w:rPr>
      </w:pPr>
    </w:p>
    <w:p w14:paraId="28034CA8" w14:textId="77777777" w:rsidR="00C85232" w:rsidRDefault="00C85232" w:rsidP="00C85232">
      <w:pPr>
        <w:ind w:firstLine="0"/>
        <w:jc w:val="center"/>
        <w:rPr>
          <w:szCs w:val="28"/>
        </w:rPr>
      </w:pPr>
    </w:p>
    <w:p w14:paraId="1E4578ED" w14:textId="77777777" w:rsidR="00C85232" w:rsidRDefault="00C85232" w:rsidP="00C85232">
      <w:pPr>
        <w:ind w:firstLine="0"/>
        <w:jc w:val="center"/>
        <w:rPr>
          <w:szCs w:val="28"/>
        </w:rPr>
      </w:pPr>
    </w:p>
    <w:p w14:paraId="3E88D74F" w14:textId="77777777" w:rsidR="00C85232" w:rsidRDefault="00C85232" w:rsidP="00C85232">
      <w:pPr>
        <w:ind w:firstLine="0"/>
        <w:jc w:val="center"/>
        <w:rPr>
          <w:szCs w:val="28"/>
        </w:rPr>
      </w:pPr>
    </w:p>
    <w:p w14:paraId="27565C10" w14:textId="77777777" w:rsidR="00C85232" w:rsidRDefault="00C85232" w:rsidP="00C85232">
      <w:pPr>
        <w:ind w:firstLine="0"/>
        <w:jc w:val="right"/>
        <w:rPr>
          <w:szCs w:val="28"/>
        </w:rPr>
      </w:pPr>
    </w:p>
    <w:p w14:paraId="7D424F13" w14:textId="37BE9E44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 xml:space="preserve">Студента </w:t>
      </w:r>
      <w:r>
        <w:rPr>
          <w:szCs w:val="28"/>
          <w:u w:val="single"/>
        </w:rPr>
        <w:t xml:space="preserve">     3     </w:t>
      </w:r>
      <w:r>
        <w:rPr>
          <w:szCs w:val="28"/>
        </w:rPr>
        <w:t xml:space="preserve"> курса группы </w:t>
      </w:r>
      <w:r>
        <w:rPr>
          <w:szCs w:val="28"/>
          <w:u w:val="single"/>
        </w:rPr>
        <w:t xml:space="preserve">     ИС-22а</w:t>
      </w:r>
    </w:p>
    <w:p w14:paraId="73E09804" w14:textId="77777777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>Направления подготовки: ИСТ</w:t>
      </w:r>
    </w:p>
    <w:p w14:paraId="0A34C512" w14:textId="77777777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>Специальности: ИС</w:t>
      </w:r>
    </w:p>
    <w:p w14:paraId="25790182" w14:textId="26CA7989" w:rsidR="00C85232" w:rsidRDefault="00C85232" w:rsidP="00C85232">
      <w:pPr>
        <w:spacing w:line="240" w:lineRule="auto"/>
        <w:ind w:firstLine="3969"/>
        <w:rPr>
          <w:szCs w:val="28"/>
          <w:u w:val="single"/>
        </w:rPr>
      </w:pPr>
      <w:r>
        <w:rPr>
          <w:szCs w:val="28"/>
          <w:u w:val="single"/>
        </w:rPr>
        <w:t xml:space="preserve">Сипатова Александра Сергеевича                      </w:t>
      </w:r>
      <w:r w:rsidRPr="003E4334">
        <w:rPr>
          <w:color w:val="FFFFFF" w:themeColor="background1"/>
          <w:szCs w:val="28"/>
          <w:u w:val="single"/>
        </w:rPr>
        <w:t>.</w:t>
      </w:r>
    </w:p>
    <w:p w14:paraId="2E3B9405" w14:textId="40A546A6" w:rsidR="00C85232" w:rsidRDefault="00C85232" w:rsidP="00C85232">
      <w:pPr>
        <w:spacing w:line="240" w:lineRule="auto"/>
        <w:ind w:firstLine="3969"/>
        <w:rPr>
          <w:sz w:val="24"/>
        </w:rPr>
      </w:pPr>
      <w:r>
        <w:rPr>
          <w:sz w:val="24"/>
        </w:rPr>
        <w:t>(ФИО)</w:t>
      </w:r>
    </w:p>
    <w:p w14:paraId="3EAA5BB5" w14:textId="77777777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>Руководитель: Андриевсткая Н.К.</w:t>
      </w:r>
    </w:p>
    <w:p w14:paraId="288D0B11" w14:textId="1F942BE4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>Национальная шкала:</w:t>
      </w:r>
    </w:p>
    <w:p w14:paraId="45EE5C9F" w14:textId="12649EA6" w:rsidR="00C85232" w:rsidRDefault="00C85232" w:rsidP="00C85232">
      <w:pPr>
        <w:ind w:firstLine="3969"/>
        <w:rPr>
          <w:szCs w:val="28"/>
        </w:rPr>
      </w:pPr>
      <w:r>
        <w:rPr>
          <w:szCs w:val="28"/>
        </w:rPr>
        <w:t xml:space="preserve">Количество баллов: </w:t>
      </w:r>
      <w:r>
        <w:rPr>
          <w:szCs w:val="28"/>
          <w:u w:val="single"/>
        </w:rPr>
        <w:t xml:space="preserve">       </w:t>
      </w:r>
      <w:r>
        <w:rPr>
          <w:szCs w:val="28"/>
        </w:rPr>
        <w:t xml:space="preserve"> Оценка: ECTS</w:t>
      </w:r>
    </w:p>
    <w:p w14:paraId="64642A9C" w14:textId="77777777" w:rsidR="00C85232" w:rsidRDefault="00C85232" w:rsidP="00C85232">
      <w:pPr>
        <w:ind w:firstLine="3969"/>
        <w:rPr>
          <w:szCs w:val="28"/>
        </w:rPr>
      </w:pPr>
    </w:p>
    <w:p w14:paraId="71C37D42" w14:textId="39271175" w:rsidR="00C85232" w:rsidRDefault="00C85232" w:rsidP="00C85232">
      <w:pPr>
        <w:spacing w:line="240" w:lineRule="auto"/>
        <w:ind w:firstLine="3969"/>
        <w:rPr>
          <w:szCs w:val="28"/>
        </w:rPr>
      </w:pPr>
      <w:r>
        <w:rPr>
          <w:szCs w:val="28"/>
        </w:rPr>
        <w:t xml:space="preserve">Члены комиссии </w:t>
      </w:r>
      <w:r>
        <w:rPr>
          <w:szCs w:val="28"/>
          <w:u w:val="single"/>
        </w:rPr>
        <w:t xml:space="preserve">          Андриевская Н.К.</w:t>
      </w:r>
    </w:p>
    <w:p w14:paraId="73A93DF7" w14:textId="2AD59676" w:rsidR="00C85232" w:rsidRDefault="00C85232" w:rsidP="00C85232">
      <w:pPr>
        <w:ind w:firstLine="3969"/>
        <w:rPr>
          <w:sz w:val="24"/>
        </w:rPr>
      </w:pPr>
      <w:r>
        <w:rPr>
          <w:sz w:val="24"/>
        </w:rPr>
        <w:t>(подпись)              (ФИО)</w:t>
      </w:r>
    </w:p>
    <w:p w14:paraId="3EBB29A3" w14:textId="77777777" w:rsidR="00C85232" w:rsidRDefault="00C85232" w:rsidP="00C85232">
      <w:pPr>
        <w:ind w:firstLine="0"/>
        <w:jc w:val="center"/>
        <w:rPr>
          <w:szCs w:val="28"/>
          <w:u w:val="single"/>
        </w:rPr>
      </w:pPr>
    </w:p>
    <w:p w14:paraId="2D392443" w14:textId="77777777" w:rsidR="00C85232" w:rsidRDefault="00C85232" w:rsidP="00C85232">
      <w:pPr>
        <w:ind w:firstLine="0"/>
        <w:jc w:val="center"/>
        <w:rPr>
          <w:szCs w:val="28"/>
        </w:rPr>
      </w:pPr>
    </w:p>
    <w:p w14:paraId="0430F436" w14:textId="77777777" w:rsidR="00C85232" w:rsidRDefault="00C85232" w:rsidP="00C85232">
      <w:pPr>
        <w:ind w:firstLine="0"/>
        <w:jc w:val="center"/>
        <w:rPr>
          <w:szCs w:val="28"/>
        </w:rPr>
      </w:pPr>
    </w:p>
    <w:p w14:paraId="6515753C" w14:textId="77777777" w:rsidR="00C85232" w:rsidRDefault="00C85232" w:rsidP="00C85232">
      <w:pPr>
        <w:ind w:firstLine="0"/>
        <w:jc w:val="center"/>
        <w:rPr>
          <w:szCs w:val="28"/>
        </w:rPr>
      </w:pPr>
    </w:p>
    <w:p w14:paraId="033F72CA" w14:textId="77777777" w:rsidR="00C85232" w:rsidRDefault="00C85232" w:rsidP="00C85232">
      <w:pPr>
        <w:ind w:firstLine="0"/>
        <w:jc w:val="center"/>
        <w:rPr>
          <w:szCs w:val="28"/>
        </w:rPr>
      </w:pPr>
    </w:p>
    <w:p w14:paraId="7AEB959F" w14:textId="77777777" w:rsidR="00C85232" w:rsidRDefault="00C85232" w:rsidP="00C85232">
      <w:pPr>
        <w:ind w:firstLine="0"/>
        <w:jc w:val="center"/>
        <w:rPr>
          <w:szCs w:val="28"/>
        </w:rPr>
      </w:pPr>
    </w:p>
    <w:p w14:paraId="0A5BF3CA" w14:textId="77777777" w:rsidR="00C85232" w:rsidRDefault="00C85232" w:rsidP="00C85232">
      <w:pPr>
        <w:ind w:firstLine="0"/>
        <w:jc w:val="center"/>
        <w:rPr>
          <w:szCs w:val="28"/>
        </w:rPr>
      </w:pPr>
    </w:p>
    <w:p w14:paraId="2EBF2F3D" w14:textId="77777777" w:rsidR="00C85232" w:rsidRDefault="00C85232" w:rsidP="00C85232">
      <w:pPr>
        <w:ind w:firstLine="0"/>
        <w:jc w:val="center"/>
        <w:rPr>
          <w:szCs w:val="28"/>
        </w:rPr>
      </w:pPr>
    </w:p>
    <w:p w14:paraId="342369C1" w14:textId="5EFA085A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Донецк</w:t>
      </w:r>
    </w:p>
    <w:p w14:paraId="4D9CD7B3" w14:textId="77777777" w:rsidR="00C85232" w:rsidRDefault="00C85232" w:rsidP="00C85232">
      <w:pPr>
        <w:ind w:firstLine="0"/>
        <w:jc w:val="center"/>
        <w:rPr>
          <w:szCs w:val="28"/>
        </w:rPr>
      </w:pPr>
      <w:r>
        <w:rPr>
          <w:szCs w:val="28"/>
        </w:rPr>
        <w:t>2025</w:t>
      </w:r>
    </w:p>
    <w:p w14:paraId="67747BAF" w14:textId="77777777" w:rsidR="000F505F" w:rsidRDefault="000F505F" w:rsidP="00C85232">
      <w:pPr>
        <w:pStyle w:val="2"/>
        <w:ind w:firstLine="0"/>
        <w:sectPr w:rsidR="000F505F" w:rsidSect="00C85232">
          <w:headerReference w:type="default" r:id="rId9"/>
          <w:pgSz w:w="11906" w:h="16838"/>
          <w:pgMar w:top="1134" w:right="850" w:bottom="1134" w:left="1418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f"/>
        <w:tblpPr w:leftFromText="180" w:rightFromText="180" w:vertAnchor="page" w:horzAnchor="margin" w:tblpXSpec="center" w:tblpY="1140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437"/>
        <w:gridCol w:w="1791"/>
        <w:gridCol w:w="718"/>
        <w:gridCol w:w="155"/>
        <w:gridCol w:w="152"/>
        <w:gridCol w:w="247"/>
        <w:gridCol w:w="1925"/>
        <w:gridCol w:w="430"/>
        <w:gridCol w:w="1273"/>
        <w:gridCol w:w="1845"/>
      </w:tblGrid>
      <w:tr w:rsidR="00C85232" w14:paraId="5A0626AA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103B9D17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bookmarkStart w:id="0" w:name="_Hlk199359585"/>
            <w:r>
              <w:rPr>
                <w:rFonts w:eastAsiaTheme="minorHAnsi"/>
                <w:b/>
                <w:szCs w:val="28"/>
                <w:lang w:eastAsia="en-US"/>
              </w:rPr>
              <w:lastRenderedPageBreak/>
              <w:t xml:space="preserve">Государственное образовательное учреждение </w:t>
            </w:r>
            <w:r>
              <w:rPr>
                <w:rFonts w:eastAsiaTheme="minorHAnsi"/>
                <w:b/>
                <w:szCs w:val="28"/>
                <w:lang w:eastAsia="en-US"/>
              </w:rPr>
              <w:br/>
              <w:t>высшего профессионального образования</w:t>
            </w:r>
          </w:p>
        </w:tc>
      </w:tr>
      <w:tr w:rsidR="00C85232" w14:paraId="1AF367A9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39062126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«Донецкий национальный технический университет»</w:t>
            </w:r>
          </w:p>
          <w:p w14:paraId="3B327D08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</w:p>
        </w:tc>
      </w:tr>
      <w:tr w:rsidR="00C85232" w14:paraId="55B53F65" w14:textId="77777777" w:rsidTr="00C85232">
        <w:trPr>
          <w:trHeight w:val="165"/>
        </w:trPr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06DC8A60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Кафедра: Автоматизированные системы управления</w:t>
            </w:r>
          </w:p>
        </w:tc>
      </w:tr>
      <w:tr w:rsidR="00C85232" w14:paraId="36B91F43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254DDA36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Дисциплина: Web-технологии</w:t>
            </w:r>
          </w:p>
        </w:tc>
      </w:tr>
      <w:tr w:rsidR="00C85232" w14:paraId="1A429ADD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76F1186A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Специальность: 09.03.02 Информационные системы и технологии в технике и бизнеса</w:t>
            </w:r>
          </w:p>
        </w:tc>
      </w:tr>
      <w:tr w:rsidR="00C85232" w14:paraId="7A27F0C5" w14:textId="77777777" w:rsidTr="00C85232"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083BC99C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Курс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2176C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63397B73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Группа</w:t>
            </w:r>
          </w:p>
        </w:tc>
        <w:tc>
          <w:tcPr>
            <w:tcW w:w="1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D64D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Ис-24б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0BC7148E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Семестр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C311F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2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728A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</w:p>
        </w:tc>
      </w:tr>
      <w:tr w:rsidR="00C85232" w14:paraId="3E36C047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694CB132" w14:textId="77777777" w:rsidR="00C85232" w:rsidRDefault="00C85232" w:rsidP="00C85232">
            <w:pPr>
              <w:tabs>
                <w:tab w:val="right" w:leader="underscore" w:pos="9720"/>
              </w:tabs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З А Д А Н И Е</w:t>
            </w:r>
          </w:p>
        </w:tc>
      </w:tr>
      <w:tr w:rsidR="00C85232" w14:paraId="736B67DC" w14:textId="77777777" w:rsidTr="00C85232">
        <w:tc>
          <w:tcPr>
            <w:tcW w:w="10490" w:type="dxa"/>
            <w:gridSpan w:val="11"/>
            <w:tcBorders>
              <w:top w:val="nil"/>
              <w:bottom w:val="nil"/>
            </w:tcBorders>
          </w:tcPr>
          <w:p w14:paraId="557B39F6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на курсовую работу(проект) студента</w:t>
            </w:r>
          </w:p>
        </w:tc>
      </w:tr>
      <w:tr w:rsidR="00C85232" w14:paraId="703494F2" w14:textId="77777777" w:rsidTr="00C85232">
        <w:tc>
          <w:tcPr>
            <w:tcW w:w="10490" w:type="dxa"/>
            <w:gridSpan w:val="11"/>
            <w:tcBorders>
              <w:top w:val="nil"/>
              <w:bottom w:val="single" w:sz="4" w:space="0" w:color="auto"/>
            </w:tcBorders>
          </w:tcPr>
          <w:p w14:paraId="7A7C466C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</w:p>
          <w:p w14:paraId="0CA6A5D5" w14:textId="77777777" w:rsidR="00C85232" w:rsidRDefault="00C85232" w:rsidP="00C85232">
            <w:pPr>
              <w:spacing w:line="240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Сипатов Александр Сергеевич</w:t>
            </w:r>
          </w:p>
        </w:tc>
      </w:tr>
      <w:tr w:rsidR="00C85232" w14:paraId="23674F8A" w14:textId="77777777" w:rsidTr="00C85232">
        <w:tc>
          <w:tcPr>
            <w:tcW w:w="10490" w:type="dxa"/>
            <w:gridSpan w:val="11"/>
            <w:tcBorders>
              <w:top w:val="single" w:sz="4" w:space="0" w:color="auto"/>
              <w:bottom w:val="nil"/>
            </w:tcBorders>
          </w:tcPr>
          <w:p w14:paraId="2C430D70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C85232" w14:paraId="7B465CCA" w14:textId="77777777" w:rsidTr="00C85232">
        <w:tc>
          <w:tcPr>
            <w:tcW w:w="47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633068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1. Тема курсового работы</w:t>
            </w:r>
          </w:p>
        </w:tc>
        <w:tc>
          <w:tcPr>
            <w:tcW w:w="572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7144E65C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  Спроектировать и разработать </w:t>
            </w:r>
            <w:r>
              <w:rPr>
                <w:rFonts w:eastAsiaTheme="minorHAnsi"/>
                <w:szCs w:val="28"/>
                <w:lang w:val="en-US" w:eastAsia="en-US"/>
              </w:rPr>
              <w:t>Web</w:t>
            </w:r>
            <w:r>
              <w:rPr>
                <w:rFonts w:eastAsiaTheme="minorHAnsi"/>
                <w:szCs w:val="28"/>
                <w:lang w:eastAsia="en-US"/>
              </w:rPr>
              <w:t xml:space="preserve">-сайт  с         </w:t>
            </w:r>
          </w:p>
        </w:tc>
      </w:tr>
      <w:tr w:rsidR="00C85232" w14:paraId="4F766F96" w14:textId="77777777" w:rsidTr="00C85232">
        <w:tc>
          <w:tcPr>
            <w:tcW w:w="4618" w:type="dxa"/>
            <w:gridSpan w:val="5"/>
            <w:tcBorders>
              <w:top w:val="nil"/>
              <w:bottom w:val="nil"/>
              <w:right w:val="nil"/>
            </w:tcBorders>
          </w:tcPr>
          <w:p w14:paraId="5562BDDF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58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1B0408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использованием выданного шаблона, котор</w:t>
            </w:r>
          </w:p>
        </w:tc>
      </w:tr>
      <w:tr w:rsidR="00C85232" w14:paraId="5B70ECE0" w14:textId="77777777" w:rsidTr="00C85232">
        <w:tc>
          <w:tcPr>
            <w:tcW w:w="10490" w:type="dxa"/>
            <w:gridSpan w:val="11"/>
            <w:tcBorders>
              <w:top w:val="single" w:sz="4" w:space="0" w:color="auto"/>
            </w:tcBorders>
          </w:tcPr>
          <w:p w14:paraId="0DA3AEAD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ый содержит информацию по индивидуальной теме – языки программирования</w:t>
            </w:r>
          </w:p>
        </w:tc>
      </w:tr>
      <w:tr w:rsidR="00C85232" w14:paraId="1F5F9C22" w14:textId="77777777" w:rsidTr="00C85232">
        <w:tc>
          <w:tcPr>
            <w:tcW w:w="10490" w:type="dxa"/>
            <w:gridSpan w:val="11"/>
          </w:tcPr>
          <w:p w14:paraId="163C38E6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34ABE787" w14:textId="77777777" w:rsidTr="00C85232">
        <w:tc>
          <w:tcPr>
            <w:tcW w:w="10490" w:type="dxa"/>
            <w:gridSpan w:val="11"/>
          </w:tcPr>
          <w:p w14:paraId="31F59041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59ECC7D8" w14:textId="77777777" w:rsidTr="00C85232">
        <w:tc>
          <w:tcPr>
            <w:tcW w:w="7372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14:paraId="41DDFEAF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2. Сроки сдачи студентом законченного работы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054D7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  <w:r>
              <w:rPr>
                <w:rFonts w:eastAsiaTheme="minorHAnsi"/>
                <w:szCs w:val="28"/>
                <w:lang w:val="en-US" w:eastAsia="en-US"/>
              </w:rPr>
              <w:t>9</w:t>
            </w:r>
            <w:r>
              <w:rPr>
                <w:rFonts w:eastAsiaTheme="minorHAnsi"/>
                <w:szCs w:val="28"/>
                <w:lang w:eastAsia="en-US"/>
              </w:rPr>
              <w:t xml:space="preserve"> мая 2025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</w:tcBorders>
          </w:tcPr>
          <w:p w14:paraId="6243B111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54D2F31F" w14:textId="77777777" w:rsidTr="00C85232">
        <w:tc>
          <w:tcPr>
            <w:tcW w:w="5017" w:type="dxa"/>
            <w:gridSpan w:val="7"/>
            <w:tcBorders>
              <w:top w:val="nil"/>
              <w:right w:val="nil"/>
            </w:tcBorders>
          </w:tcPr>
          <w:p w14:paraId="6BBB8E2C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3. Выходные данные к проекту</w:t>
            </w:r>
          </w:p>
        </w:tc>
        <w:tc>
          <w:tcPr>
            <w:tcW w:w="547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154A0C9F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2EFFB197" w14:textId="77777777" w:rsidTr="00C85232">
        <w:tc>
          <w:tcPr>
            <w:tcW w:w="10490" w:type="dxa"/>
            <w:gridSpan w:val="11"/>
            <w:tcBorders>
              <w:top w:val="single" w:sz="4" w:space="0" w:color="auto"/>
            </w:tcBorders>
          </w:tcPr>
          <w:p w14:paraId="3BC5D16A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Созданный на основе индивидуального шаблона веб-сайт, размещённый в сети инте</w:t>
            </w:r>
          </w:p>
        </w:tc>
      </w:tr>
      <w:tr w:rsidR="00C85232" w14:paraId="753FB8B9" w14:textId="77777777" w:rsidTr="00C85232">
        <w:tc>
          <w:tcPr>
            <w:tcW w:w="10490" w:type="dxa"/>
            <w:gridSpan w:val="11"/>
          </w:tcPr>
          <w:p w14:paraId="224CBEC8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рнет с помощью хостинга, и макеты страниц, которые отличны друг от друга </w:t>
            </w:r>
          </w:p>
        </w:tc>
      </w:tr>
      <w:tr w:rsidR="00C85232" w14:paraId="64ECEA18" w14:textId="77777777" w:rsidTr="00C85232">
        <w:tc>
          <w:tcPr>
            <w:tcW w:w="10490" w:type="dxa"/>
            <w:gridSpan w:val="11"/>
          </w:tcPr>
          <w:p w14:paraId="289E88A5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231746B6" w14:textId="77777777" w:rsidTr="00C85232">
        <w:tc>
          <w:tcPr>
            <w:tcW w:w="10490" w:type="dxa"/>
            <w:gridSpan w:val="11"/>
            <w:tcBorders>
              <w:top w:val="single" w:sz="4" w:space="0" w:color="auto"/>
              <w:bottom w:val="nil"/>
            </w:tcBorders>
          </w:tcPr>
          <w:p w14:paraId="6FDD97D9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C85232" w14:paraId="5FD7A9C4" w14:textId="77777777" w:rsidTr="00C85232">
        <w:tc>
          <w:tcPr>
            <w:tcW w:w="10490" w:type="dxa"/>
            <w:gridSpan w:val="11"/>
            <w:tcBorders>
              <w:top w:val="nil"/>
            </w:tcBorders>
          </w:tcPr>
          <w:p w14:paraId="4F0076BA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Как адаптировать сайт под разные экраны? </w:t>
            </w:r>
            <w: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 xml:space="preserve">Как организованы блочные элементы </w:t>
            </w:r>
          </w:p>
        </w:tc>
      </w:tr>
      <w:tr w:rsidR="00C85232" w14:paraId="4E9D4A87" w14:textId="77777777" w:rsidTr="00C85232">
        <w:tc>
          <w:tcPr>
            <w:tcW w:w="10490" w:type="dxa"/>
            <w:gridSpan w:val="11"/>
          </w:tcPr>
          <w:p w14:paraId="6F98A921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Header</w:t>
            </w:r>
            <w:r>
              <w:rPr>
                <w:rFonts w:eastAsiaTheme="minorHAnsi"/>
                <w:szCs w:val="28"/>
                <w:lang w:eastAsia="en-US"/>
              </w:rPr>
              <w:t xml:space="preserve">, </w:t>
            </w:r>
            <w:r>
              <w:rPr>
                <w:rFonts w:eastAsiaTheme="minorHAnsi"/>
                <w:szCs w:val="28"/>
                <w:lang w:val="en-US" w:eastAsia="en-US"/>
              </w:rPr>
              <w:t>aside</w:t>
            </w:r>
            <w:r>
              <w:rPr>
                <w:rFonts w:eastAsiaTheme="minorHAnsi"/>
                <w:szCs w:val="28"/>
                <w:lang w:eastAsia="en-US"/>
              </w:rPr>
              <w:t xml:space="preserve">, </w:t>
            </w:r>
            <w:r>
              <w:rPr>
                <w:rFonts w:eastAsiaTheme="minorHAnsi"/>
                <w:szCs w:val="28"/>
                <w:lang w:val="en-US" w:eastAsia="en-US"/>
              </w:rPr>
              <w:t>footer</w:t>
            </w:r>
            <w:r>
              <w:rPr>
                <w:rFonts w:eastAsiaTheme="minorHAnsi"/>
                <w:szCs w:val="28"/>
                <w:lang w:eastAsia="en-US"/>
              </w:rPr>
              <w:t xml:space="preserve">? Как отобразить сайт в поисковике? </w:t>
            </w:r>
          </w:p>
        </w:tc>
      </w:tr>
      <w:tr w:rsidR="00C85232" w14:paraId="6ED60790" w14:textId="77777777" w:rsidTr="00C85232">
        <w:tc>
          <w:tcPr>
            <w:tcW w:w="10490" w:type="dxa"/>
            <w:gridSpan w:val="11"/>
          </w:tcPr>
          <w:p w14:paraId="0340FA7C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59E7BEC0" w14:textId="77777777" w:rsidTr="00C85232">
        <w:tc>
          <w:tcPr>
            <w:tcW w:w="10490" w:type="dxa"/>
            <w:gridSpan w:val="11"/>
          </w:tcPr>
          <w:p w14:paraId="23ED1913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1708042D" w14:textId="77777777" w:rsidTr="00C85232">
        <w:tc>
          <w:tcPr>
            <w:tcW w:w="10490" w:type="dxa"/>
            <w:gridSpan w:val="11"/>
          </w:tcPr>
          <w:p w14:paraId="2A8DA537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5346DE89" w14:textId="77777777" w:rsidTr="00C85232">
        <w:tc>
          <w:tcPr>
            <w:tcW w:w="10490" w:type="dxa"/>
            <w:gridSpan w:val="11"/>
            <w:tcBorders>
              <w:top w:val="single" w:sz="4" w:space="0" w:color="auto"/>
              <w:bottom w:val="nil"/>
            </w:tcBorders>
          </w:tcPr>
          <w:p w14:paraId="2994F9FB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5. Перечень графического материала (с точным указанием обязательных чертежей)</w:t>
            </w:r>
          </w:p>
        </w:tc>
      </w:tr>
      <w:tr w:rsidR="00C85232" w14:paraId="41BBD744" w14:textId="77777777" w:rsidTr="00C85232">
        <w:tc>
          <w:tcPr>
            <w:tcW w:w="10490" w:type="dxa"/>
            <w:gridSpan w:val="11"/>
            <w:tcBorders>
              <w:top w:val="nil"/>
            </w:tcBorders>
          </w:tcPr>
          <w:p w14:paraId="60D40B21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lang w:eastAsia="en-US"/>
              </w:rPr>
              <w:t xml:space="preserve">Схема логической структуры сайта, </w:t>
            </w:r>
            <w:r>
              <w:rPr>
                <w:color w:val="44546A" w:themeColor="text2"/>
                <w:lang w:eastAsia="en-US"/>
              </w:rPr>
              <w:t xml:space="preserve"> </w:t>
            </w:r>
            <w:r>
              <w:rPr>
                <w:lang w:eastAsia="en-US"/>
              </w:rPr>
              <w:t>каркас главной страницы, схема вёрстки сайта</w:t>
            </w:r>
          </w:p>
        </w:tc>
      </w:tr>
      <w:tr w:rsidR="00C85232" w14:paraId="10D9FB2E" w14:textId="77777777" w:rsidTr="00C85232">
        <w:tc>
          <w:tcPr>
            <w:tcW w:w="10490" w:type="dxa"/>
            <w:gridSpan w:val="11"/>
          </w:tcPr>
          <w:p w14:paraId="5E3E2338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4A0BD907" w14:textId="77777777" w:rsidTr="00C85232">
        <w:tc>
          <w:tcPr>
            <w:tcW w:w="10490" w:type="dxa"/>
            <w:gridSpan w:val="11"/>
          </w:tcPr>
          <w:p w14:paraId="1585D367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4B8EB097" w14:textId="77777777" w:rsidTr="00C85232">
        <w:tc>
          <w:tcPr>
            <w:tcW w:w="10490" w:type="dxa"/>
            <w:gridSpan w:val="11"/>
          </w:tcPr>
          <w:p w14:paraId="4391CDBD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34393631" w14:textId="77777777" w:rsidTr="00C85232">
        <w:tc>
          <w:tcPr>
            <w:tcW w:w="10490" w:type="dxa"/>
            <w:gridSpan w:val="11"/>
          </w:tcPr>
          <w:p w14:paraId="3C195E08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C85232" w14:paraId="16B848C2" w14:textId="77777777" w:rsidTr="00C85232">
        <w:tc>
          <w:tcPr>
            <w:tcW w:w="446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11E0D51D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6. Дата выдачи задания</w:t>
            </w:r>
          </w:p>
        </w:tc>
        <w:tc>
          <w:tcPr>
            <w:tcW w:w="24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C6ECE" w14:textId="77777777" w:rsidR="00C85232" w:rsidRDefault="00C85232" w:rsidP="00C85232">
            <w:pPr>
              <w:spacing w:line="24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10.04. 2025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A13DAA8" w14:textId="77777777" w:rsidR="00C85232" w:rsidRDefault="00C85232" w:rsidP="00C85232">
            <w:pPr>
              <w:spacing w:line="240" w:lineRule="auto"/>
              <w:ind w:firstLine="0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</w:tbl>
    <w:p w14:paraId="45FD768D" w14:textId="77777777" w:rsidR="000F505F" w:rsidRDefault="000F505F">
      <w:pPr>
        <w:tabs>
          <w:tab w:val="right" w:leader="underscore" w:pos="5760"/>
        </w:tabs>
        <w:spacing w:line="288" w:lineRule="auto"/>
        <w:ind w:left="1080"/>
        <w:rPr>
          <w:szCs w:val="28"/>
        </w:rPr>
      </w:pPr>
    </w:p>
    <w:p w14:paraId="27B9D0D2" w14:textId="77777777" w:rsidR="000F505F" w:rsidRDefault="000F505F">
      <w:pPr>
        <w:tabs>
          <w:tab w:val="right" w:leader="underscore" w:pos="5760"/>
        </w:tabs>
        <w:spacing w:line="288" w:lineRule="auto"/>
        <w:ind w:left="1080"/>
        <w:rPr>
          <w:b/>
          <w:szCs w:val="28"/>
        </w:rPr>
      </w:pPr>
    </w:p>
    <w:p w14:paraId="1E8CDAB6" w14:textId="77777777" w:rsidR="000F505F" w:rsidRDefault="000F505F">
      <w:pPr>
        <w:spacing w:line="360" w:lineRule="auto"/>
        <w:ind w:firstLine="0"/>
        <w:sectPr w:rsidR="000F505F">
          <w:head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1CAF4A77" w14:textId="77777777" w:rsidR="000F505F" w:rsidRDefault="00FA4BD7">
      <w:pPr>
        <w:tabs>
          <w:tab w:val="right" w:leader="underscore" w:pos="5760"/>
        </w:tabs>
        <w:spacing w:line="288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КАЛЕНДАРНЫЙ ПЛАН</w:t>
      </w:r>
    </w:p>
    <w:tbl>
      <w:tblPr>
        <w:tblpPr w:leftFromText="180" w:rightFromText="180" w:vertAnchor="text" w:horzAnchor="page" w:tblpX="895" w:tblpY="296"/>
        <w:tblOverlap w:val="never"/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3726"/>
        <w:gridCol w:w="1407"/>
        <w:gridCol w:w="1015"/>
        <w:gridCol w:w="2384"/>
      </w:tblGrid>
      <w:tr w:rsidR="000F505F" w14:paraId="27B709BA" w14:textId="77777777">
        <w:trPr>
          <w:trHeight w:hRule="exact" w:val="1642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C8829D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476A2C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этапов курсового</w:t>
            </w:r>
          </w:p>
          <w:p w14:paraId="1CC0E91C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работы (проекта)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BBA9D2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Период выполнения этапов работы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4D6E9E2D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0F505F" w14:paraId="0694C70A" w14:textId="77777777">
        <w:trPr>
          <w:trHeight w:hRule="exact" w:val="502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FCF532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5743B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типа вёрстки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CDF1C3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C0B2B7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2B5CA779" w14:textId="77777777">
        <w:trPr>
          <w:trHeight w:hRule="exact" w:val="875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A472B9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3D1DD81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 структуры сайта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52B5D7B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12.05.2025 -14.05.2025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ADF354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5F032015" w14:textId="77777777">
        <w:trPr>
          <w:trHeight w:hRule="exact" w:val="742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918B26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940181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 структуры каталогов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0A7D64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87942C3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2979D999" w14:textId="77777777">
        <w:trPr>
          <w:trHeight w:hRule="exact" w:val="795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F2BF8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AAD8EB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Создание прототипа страницы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50634B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15.05.2025 -15.05.2025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FE2FB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2BA1498E" w14:textId="77777777">
        <w:trPr>
          <w:trHeight w:hRule="exact" w:val="794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9D930E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21F5D13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Проектировка и наполнение</w:t>
            </w:r>
          </w:p>
          <w:p w14:paraId="78426556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страниц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36805E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15.05.2025 -18.05.2025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E74DD3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35E54185" w14:textId="77777777">
        <w:trPr>
          <w:trHeight w:hRule="exact" w:val="981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8FA560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2C83714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 стилей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F5E6FC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18.05.2025 -19.05.2025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5AB40E4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577D213E" w14:textId="77777777">
        <w:trPr>
          <w:trHeight w:hRule="exact" w:val="799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0F6B3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9156B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Разработка адаптивного шаблона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B9026D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9ED5CE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0885DF5F" w14:textId="77777777">
        <w:trPr>
          <w:trHeight w:hRule="exact" w:val="502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712674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DDD35A9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Реализация сайта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A60889B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4659805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70804169" w14:textId="77777777">
        <w:trPr>
          <w:trHeight w:hRule="exact" w:val="502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2D6F40A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5CE3C5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9AE8FE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E90561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04EA8871" w14:textId="77777777">
        <w:trPr>
          <w:trHeight w:hRule="exact" w:val="955"/>
        </w:trPr>
        <w:tc>
          <w:tcPr>
            <w:tcW w:w="18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35A5DFF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7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CD4B510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Размещение сайта и продвижение</w:t>
            </w:r>
          </w:p>
        </w:tc>
        <w:tc>
          <w:tcPr>
            <w:tcW w:w="242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32EDD8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21.05.2025</w:t>
            </w:r>
          </w:p>
        </w:tc>
        <w:tc>
          <w:tcPr>
            <w:tcW w:w="23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DB58CE" w14:textId="77777777" w:rsidR="000F505F" w:rsidRDefault="00FA4BD7">
            <w:pPr>
              <w:tabs>
                <w:tab w:val="right" w:leader="underscore" w:pos="972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---</w:t>
            </w:r>
          </w:p>
        </w:tc>
      </w:tr>
      <w:tr w:rsidR="000F505F" w14:paraId="68743867" w14:textId="77777777">
        <w:trPr>
          <w:trHeight w:hRule="exact" w:val="502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8113F8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E7DE6B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4C9A19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C061C9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</w:tr>
      <w:tr w:rsidR="000F505F" w14:paraId="7D9C447E" w14:textId="77777777">
        <w:trPr>
          <w:trHeight w:hRule="exact" w:val="502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A4C632" w14:textId="77777777" w:rsidR="000F505F" w:rsidRDefault="00FA4BD7">
            <w:pPr>
              <w:tabs>
                <w:tab w:val="right" w:leader="underscore" w:pos="9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5452E4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FCCFCA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3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BC65DA" w14:textId="77777777" w:rsidR="000F505F" w:rsidRDefault="00FA4BD7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Сипатов А.С.</w:t>
            </w:r>
          </w:p>
        </w:tc>
      </w:tr>
      <w:tr w:rsidR="000F505F" w14:paraId="6871C25F" w14:textId="77777777">
        <w:trPr>
          <w:trHeight w:hRule="exact" w:val="502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FC8FFB" w14:textId="77777777" w:rsidR="000F505F" w:rsidRDefault="000F505F">
            <w:pPr>
              <w:tabs>
                <w:tab w:val="right" w:leader="underscore" w:pos="9540"/>
              </w:tabs>
              <w:rPr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A2C73E9" w14:textId="77777777" w:rsidR="000F505F" w:rsidRDefault="00FA4BD7">
            <w:pPr>
              <w:tabs>
                <w:tab w:val="right" w:leader="underscore" w:pos="57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667A8DB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1C5B307" w14:textId="77777777" w:rsidR="000F505F" w:rsidRDefault="00FA4BD7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</w:tr>
      <w:tr w:rsidR="000F505F" w14:paraId="0CC11654" w14:textId="77777777">
        <w:trPr>
          <w:trHeight w:hRule="exact" w:val="694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3AA481" w14:textId="77777777" w:rsidR="000F505F" w:rsidRDefault="00FA4BD7">
            <w:pPr>
              <w:tabs>
                <w:tab w:val="right" w:leader="underscore" w:pos="954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C5DB94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C859A34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3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7983C5" w14:textId="77777777" w:rsidR="000F505F" w:rsidRDefault="00FA4BD7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Андриевская Н.К.</w:t>
            </w:r>
          </w:p>
        </w:tc>
      </w:tr>
      <w:tr w:rsidR="000F505F" w14:paraId="4470A0CC" w14:textId="77777777">
        <w:trPr>
          <w:trHeight w:hRule="exact" w:val="502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6824E6F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Cs w:val="28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007E1D3" w14:textId="77777777" w:rsidR="000F505F" w:rsidRDefault="00FA4BD7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(подпись) 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6F2BE7" w14:textId="77777777" w:rsidR="000F505F" w:rsidRDefault="000F505F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8F404FF" w14:textId="77777777" w:rsidR="000F505F" w:rsidRDefault="00FA4BD7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</w:tr>
    </w:tbl>
    <w:p w14:paraId="2FD59D2F" w14:textId="77777777" w:rsidR="000F505F" w:rsidRDefault="000F505F"/>
    <w:p w14:paraId="30FBDD35" w14:textId="77777777" w:rsidR="000F505F" w:rsidRDefault="000F505F">
      <w:pPr>
        <w:rPr>
          <w:szCs w:val="28"/>
        </w:rPr>
      </w:pPr>
    </w:p>
    <w:p w14:paraId="4961F885" w14:textId="77777777" w:rsidR="000F505F" w:rsidRDefault="00FA4BD7">
      <w:pPr>
        <w:rPr>
          <w:szCs w:val="28"/>
        </w:rPr>
      </w:pPr>
      <w:r>
        <w:rPr>
          <w:szCs w:val="28"/>
        </w:rPr>
        <w:t>«_____»_________________________20___г.</w:t>
      </w:r>
    </w:p>
    <w:p w14:paraId="4E87DDFB" w14:textId="77777777" w:rsidR="000F505F" w:rsidRDefault="000F505F">
      <w:pPr>
        <w:spacing w:line="360" w:lineRule="auto"/>
        <w:ind w:firstLine="0"/>
        <w:sectPr w:rsidR="000F505F">
          <w:head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D5BD3F4" w14:textId="77777777" w:rsidR="000F505F" w:rsidRDefault="00FA4BD7">
      <w:pPr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E103481" wp14:editId="1F105AA5">
                <wp:simplePos x="0" y="0"/>
                <wp:positionH relativeFrom="page">
                  <wp:posOffset>591820</wp:posOffset>
                </wp:positionH>
                <wp:positionV relativeFrom="page">
                  <wp:posOffset>389890</wp:posOffset>
                </wp:positionV>
                <wp:extent cx="6588760" cy="10189210"/>
                <wp:effectExtent l="0" t="0" r="21590" b="21590"/>
                <wp:wrapNone/>
                <wp:docPr id="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152617919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131538" name="Line 64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1017956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1776423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1220844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3180055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470969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6743398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9023278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0781371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22A5F5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5454018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043FA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570924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9CAED8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6692434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0F9A5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700854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BF14BB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4371739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645192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8840921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3710D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1569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AF045" w14:textId="77777777" w:rsidR="000F505F" w:rsidRDefault="00FA4BD7">
                              <w:pPr>
                                <w:autoSpaceDE w:val="0"/>
                                <w:autoSpaceDN w:val="0"/>
                                <w:adjustRightInd w:val="0"/>
                                <w:spacing w:line="287" w:lineRule="auto"/>
                                <w:jc w:val="center"/>
                                <w:rPr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Cs w:val="28"/>
                                  <w:lang w:val="uk-UA"/>
                                </w:rPr>
                                <w:t>К</w:t>
                              </w:r>
                              <w:r>
                                <w:rPr>
                                  <w:szCs w:val="28"/>
                                </w:rPr>
                                <w:t>Р09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.0</w:t>
                              </w:r>
                              <w:r>
                                <w:rPr>
                                  <w:szCs w:val="28"/>
                                </w:rPr>
                                <w:t>3.02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 xml:space="preserve">-ГГ- </w:t>
                              </w:r>
                              <w:r>
                                <w:rPr>
                                  <w:szCs w:val="28"/>
                                </w:rPr>
                                <w:t xml:space="preserve">017 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>-001ПЗ</w:t>
                              </w:r>
                            </w:p>
                            <w:p w14:paraId="5D3043FB" w14:textId="77777777" w:rsidR="000F505F" w:rsidRDefault="00FA4BD7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ХХХ-три последние цифры зачетной книжки</w:t>
                              </w:r>
                            </w:p>
                            <w:p w14:paraId="1FACE7E0" w14:textId="77777777" w:rsidR="000F505F" w:rsidRDefault="000F505F">
                              <w:pPr>
                                <w:pStyle w:val="af4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6368936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3068841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6818921" name="Line 66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2863602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9364014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9" name="Group 666"/>
                        <wpg:cNvGrpSpPr/>
                        <wpg:grpSpPr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97881504" name="Rectangl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FB71DD" w14:textId="77777777" w:rsidR="000F505F" w:rsidRDefault="00FA4BD7">
                                <w:pPr>
                                  <w:pStyle w:val="af4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20"/>
                                    <w:szCs w:val="20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9104416" name="Rectangle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CF29E6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69"/>
                        <wpg:cNvGrpSpPr/>
                        <wpg:grpSpPr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953961761" name="Rectangle 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2CFC1E" w14:textId="77777777" w:rsidR="000F505F" w:rsidRDefault="00FA4BD7">
                                <w:pPr>
                                  <w:pStyle w:val="af4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20"/>
                                    <w:szCs w:val="20"/>
                                    <w:lang w:val="ru-RU"/>
                                  </w:rPr>
                                  <w:t>Рук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427676" name="Rectangle 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51673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72"/>
                        <wpg:cNvGrpSpPr/>
                        <wpg:grpSpPr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67563535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D6706A" w14:textId="77777777" w:rsidR="000F505F" w:rsidRDefault="00FA4BD7">
                                <w:pPr>
                                  <w:pStyle w:val="af4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sz w:val="20"/>
                                    <w:szCs w:val="20"/>
                                    <w:lang w:val="ru-RU"/>
                                  </w:rPr>
                                  <w:t>Консуль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3023312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D8FD76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75"/>
                        <wpg:cNvGrpSpPr/>
                        <wpg:grpSpPr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1133825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43DD6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5116523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09CB47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678"/>
                        <wpg:cNvGrpSpPr/>
                        <wpg:grpSpPr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034961319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73FA70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6068288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F86C3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8885933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2461643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3919DA" w14:textId="77777777" w:rsidR="000F505F" w:rsidRDefault="000F505F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3AA18953" w14:textId="77777777" w:rsidR="000F505F" w:rsidRDefault="000F505F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621E19C7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81309" name="Line 68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2047426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8072964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5735352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D688F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4627110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1FE333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8665421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92F54B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7511186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3831973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9114" y="14422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9070060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8550" y="15677"/>
                            <a:ext cx="2910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27C50E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rFonts w:ascii="Journal" w:hAnsi="Journal" w:cs="Journal"/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  <w:t>ДонНТУ, ФИСТ, Кафедра АСУ, гр. ИС-2</w:t>
                              </w:r>
                              <w:r>
                                <w:rPr>
                                  <w:rFonts w:asciiTheme="minorHAnsi" w:hAnsiTheme="minorHAnsi" w:cs="Journal"/>
                                  <w:i w:val="0"/>
                                  <w:iCs w:val="0"/>
                                  <w:sz w:val="24"/>
                                  <w:szCs w:val="24"/>
                                  <w:lang w:val="ru-RU"/>
                                </w:rPr>
                                <w:t>4б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534201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3166056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2649261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2918742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4" name="Group 696"/>
                        <wpg:cNvGrpSpPr/>
                        <wpg:grpSpPr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21848054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49BE7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7567019" name="Rectangle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724F82" w14:textId="77777777" w:rsidR="000F505F" w:rsidRDefault="000F505F">
                                <w:pPr>
                                  <w:pStyle w:val="af4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22006966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2648715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48F5D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977475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B21AD9" w14:textId="77777777" w:rsidR="000F505F" w:rsidRDefault="00FA4BD7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274202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420820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7103C7" w14:textId="77777777" w:rsidR="000F505F" w:rsidRDefault="000F505F">
                              <w:pPr>
                                <w:pStyle w:val="af4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91946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3E215B" w14:textId="77777777" w:rsidR="000F505F" w:rsidRDefault="000F505F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048707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754894" w14:textId="77777777" w:rsidR="000F505F" w:rsidRDefault="000F505F">
                              <w:pPr>
                                <w:pStyle w:val="af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3980381" name="Line 70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7E103481" id="Группа 2" o:spid="_x0000_s1026" style="position:absolute;margin-left:46.6pt;margin-top:30.7pt;width:518.8pt;height:802.3pt;z-index:25166028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" o:allowincell="f">
                <v:rect id="Rectangle 644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" filled="f" strokeweight="2pt"/>
                <v:line id="Line 645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" strokeweight="2pt"/>
                <v:line id="Line 646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" strokeweight="2pt"/>
                <v:line id="Line 647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" strokeweight="2pt"/>
                <v:line id="Line 648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" strokeweight="2pt"/>
                <v:line id="Line 649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" strokeweight="2pt"/>
                <v:line id="Line 650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" strokeweight="2pt"/>
                <v:line id="Line 651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" strokeweight="1pt"/>
                <v:line id="Line 652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" strokeweight="1pt"/>
                <v:rect id="Rectangle 653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" filled="f" stroked="f">
                  <v:textbox inset="1pt,1pt,1pt,1pt">
                    <w:txbxContent>
                      <w:p w14:paraId="1E22A5F5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4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" filled="f" stroked="f">
                  <v:textbox inset="1pt,1pt,1pt,1pt">
                    <w:txbxContent>
                      <w:p w14:paraId="2AD043FA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5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" filled="f" stroked="f">
                  <v:textbox inset="1pt,1pt,1pt,1pt">
                    <w:txbxContent>
                      <w:p w14:paraId="4D9CAED8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6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oM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frrMslW6eFrA708RAL35AQAA//8DAFBLAQItABQABgAIAAAAIQDb4fbL7gAAAIUBAAATAAAAAAAA&#10;AAAAAAAAAAAAAABbQ29udGVudF9UeXBlc10ueG1sUEsBAi0AFAAGAAgAAAAhAFr0LFu/AAAAFQEA&#10;AAsAAAAAAAAAAAAAAAAAHwEAAF9yZWxzLy5yZWxzUEsBAi0AFAAGAAgAAAAhANAcGgzHAAAA4wAA&#10;AA8AAAAAAAAAAAAAAAAABwIAAGRycy9kb3ducmV2LnhtbFBLBQYAAAAAAwADALcAAAD7AgAAAAA=&#10;" filled="f" stroked="f">
                  <v:textbox inset="1pt,1pt,1pt,1pt">
                    <w:txbxContent>
                      <w:p w14:paraId="2280F9A5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57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" filled="f" stroked="f">
                  <v:textbox inset="1pt,1pt,1pt,1pt">
                    <w:txbxContent>
                      <w:p w14:paraId="1EBF14BB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58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" filled="f" stroked="f">
                  <v:textbox inset="1pt,1pt,1pt,1pt">
                    <w:txbxContent>
                      <w:p w14:paraId="29645192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9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" filled="f" stroked="f">
                  <v:textbox inset="1pt,1pt,1pt,1pt">
                    <w:txbxContent>
                      <w:p w14:paraId="1D43710D" w14:textId="77777777" w:rsidR="000F505F" w:rsidRDefault="00000000">
                        <w:pPr>
                          <w:pStyle w:val="af4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60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" filled="f" stroked="f">
                  <v:textbox inset="1pt,1pt,1pt,1pt">
                    <w:txbxContent>
                      <w:p w14:paraId="308AF045" w14:textId="77777777" w:rsidR="000F505F" w:rsidRDefault="00000000">
                        <w:pPr>
                          <w:autoSpaceDE w:val="0"/>
                          <w:autoSpaceDN w:val="0"/>
                          <w:adjustRightInd w:val="0"/>
                          <w:spacing w:line="287" w:lineRule="auto"/>
                          <w:jc w:val="center"/>
                          <w:rPr>
                            <w:szCs w:val="28"/>
                            <w:lang w:val="uk-UA"/>
                          </w:rPr>
                        </w:pPr>
                        <w:r>
                          <w:rPr>
                            <w:szCs w:val="28"/>
                            <w:lang w:val="uk-UA"/>
                          </w:rPr>
                          <w:t>К</w:t>
                        </w:r>
                        <w:r>
                          <w:rPr>
                            <w:szCs w:val="28"/>
                          </w:rPr>
                          <w:t>Р09</w:t>
                        </w:r>
                        <w:r>
                          <w:rPr>
                            <w:szCs w:val="28"/>
                            <w:lang w:val="uk-UA"/>
                          </w:rPr>
                          <w:t>.0</w:t>
                        </w:r>
                        <w:r>
                          <w:rPr>
                            <w:szCs w:val="28"/>
                          </w:rPr>
                          <w:t>3.02</w:t>
                        </w:r>
                        <w:r>
                          <w:rPr>
                            <w:szCs w:val="28"/>
                            <w:lang w:val="uk-UA"/>
                          </w:rPr>
                          <w:t xml:space="preserve">-ГГ- </w:t>
                        </w:r>
                        <w:r>
                          <w:rPr>
                            <w:szCs w:val="28"/>
                          </w:rPr>
                          <w:t xml:space="preserve">017 </w:t>
                        </w:r>
                        <w:r>
                          <w:rPr>
                            <w:szCs w:val="28"/>
                            <w:lang w:val="uk-UA"/>
                          </w:rPr>
                          <w:t>-001ПЗ</w:t>
                        </w:r>
                      </w:p>
                      <w:p w14:paraId="5D3043FB" w14:textId="77777777" w:rsidR="000F505F" w:rsidRDefault="00000000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ХХХ-три последние цифры зачетной книжки</w:t>
                        </w:r>
                      </w:p>
                      <w:p w14:paraId="1FACE7E0" w14:textId="77777777" w:rsidR="000F505F" w:rsidRDefault="000F505F">
                        <w:pPr>
                          <w:pStyle w:val="af4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61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" strokeweight="2pt"/>
                <v:line id="Line 662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" strokeweight="2pt"/>
                <v:line id="Line 663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" strokeweight="2pt"/>
                <v:line id="Line 664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" strokeweight="1pt"/>
                <v:line id="Line 665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" strokeweight="1pt"/>
                <v:group id="Group 666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667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" filled="f" stroked="f">
                    <v:textbox inset="1pt,1pt,1pt,1pt">
                      <w:txbxContent>
                        <w:p w14:paraId="39FB71DD" w14:textId="77777777" w:rsidR="000F505F" w:rsidRDefault="00000000">
                          <w:pPr>
                            <w:pStyle w:val="af4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20"/>
                              <w:szCs w:val="20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668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" filled="f" stroked="f">
                    <v:textbox inset="1pt,1pt,1pt,1pt">
                      <w:txbxContent>
                        <w:p w14:paraId="45CF29E6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69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67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" filled="f" stroked="f">
                    <v:textbox inset="1pt,1pt,1pt,1pt">
                      <w:txbxContent>
                        <w:p w14:paraId="5B2CFC1E" w14:textId="77777777" w:rsidR="000F505F" w:rsidRDefault="00000000">
                          <w:pPr>
                            <w:pStyle w:val="af4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20"/>
                              <w:szCs w:val="20"/>
                              <w:lang w:val="ru-RU"/>
                            </w:rPr>
                            <w:t>Рук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  <v:rect id="Rectangle 67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" filled="f" stroked="f">
                    <v:textbox inset="1pt,1pt,1pt,1pt">
                      <w:txbxContent>
                        <w:p w14:paraId="56D51673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2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673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" filled="f" stroked="f">
                    <v:textbox inset="1pt,1pt,1pt,1pt">
                      <w:txbxContent>
                        <w:p w14:paraId="53D6706A" w14:textId="77777777" w:rsidR="000F505F" w:rsidRDefault="00000000">
                          <w:pPr>
                            <w:pStyle w:val="af4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sz w:val="20"/>
                              <w:szCs w:val="20"/>
                              <w:lang w:val="ru-RU"/>
                            </w:rPr>
                            <w:t>Консуль</w:t>
                          </w:r>
                          <w:proofErr w:type="spellEnd"/>
                        </w:p>
                      </w:txbxContent>
                    </v:textbox>
                  </v:rect>
                  <v:rect id="Rectangle 674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" filled="f" stroked="f">
                    <v:textbox inset="1pt,1pt,1pt,1pt">
                      <w:txbxContent>
                        <w:p w14:paraId="6FD8FD76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67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" filled="f" stroked="f">
                    <v:textbox inset="1pt,1pt,1pt,1pt">
                      <w:txbxContent>
                        <w:p w14:paraId="4A343DD6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67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" filled="f" stroked="f">
                    <v:textbox inset="1pt,1pt,1pt,1pt">
                      <w:txbxContent>
                        <w:p w14:paraId="7F09CB47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8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7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" filled="f" stroked="f">
                    <v:textbox inset="1pt,1pt,1pt,1pt">
                      <w:txbxContent>
                        <w:p w14:paraId="6173FA70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68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" filled="f" stroked="f">
                    <v:textbox inset="1pt,1pt,1pt,1pt">
                      <w:txbxContent>
                        <w:p w14:paraId="056F86C3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681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" strokeweight="2pt"/>
                <v:rect id="Rectangle 682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" filled="f" stroked="f">
                  <v:textbox inset="1pt,1pt,1pt,1pt">
                    <w:txbxContent>
                      <w:p w14:paraId="453919DA" w14:textId="77777777" w:rsidR="000F505F" w:rsidRDefault="000F505F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3AA18953" w14:textId="77777777" w:rsidR="000F505F" w:rsidRDefault="000F505F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621E19C7" w14:textId="77777777" w:rsidR="000F505F" w:rsidRDefault="00000000">
                        <w:pPr>
                          <w:pStyle w:val="af4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683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" strokeweight="2pt"/>
                <v:line id="Line 684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" strokeweight="2pt"/>
                <v:line id="Line 685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" strokeweight="2pt"/>
                <v:rect id="Rectangle 686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" filled="f" stroked="f">
                  <v:textbox inset="1pt,1pt,1pt,1pt">
                    <w:txbxContent>
                      <w:p w14:paraId="3D9D688F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7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" filled="f" stroked="f">
                  <v:textbox inset="1pt,1pt,1pt,1pt">
                    <w:txbxContent>
                      <w:p w14:paraId="3C1FE333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88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" filled="f" stroked="f">
                  <v:textbox inset="1pt,1pt,1pt,1pt">
                    <w:txbxContent>
                      <w:p w14:paraId="1A92F54B" w14:textId="77777777" w:rsidR="000F505F" w:rsidRDefault="00000000">
                        <w:pPr>
                          <w:pStyle w:val="af4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en-US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89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" strokeweight="1pt"/>
                <v:line id="Line 690" o:spid="_x0000_s1073" style="position:absolute;visibility:visible;mso-wrap-style:square" from="9114,14422" to="9114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" strokeweight="1pt"/>
                <v:rect id="Rectangle 691" o:spid="_x0000_s1074" style="position:absolute;left:8550;top:15677;width:2910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" filled="f" stroked="f">
                  <v:textbox inset="1pt,1pt,1pt,1pt">
                    <w:txbxContent>
                      <w:p w14:paraId="2C27C50E" w14:textId="77777777" w:rsidR="000F505F" w:rsidRDefault="00000000">
                        <w:pPr>
                          <w:pStyle w:val="af4"/>
                          <w:jc w:val="center"/>
                          <w:rPr>
                            <w:rFonts w:ascii="Journal" w:hAnsi="Journal" w:cs="Journal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Journal" w:hAnsi="Journal" w:cs="Journal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  <w:t>ДонНТУ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  <w:t>, ФИСТ, Кафедра АСУ, гр. ИС-2</w:t>
                        </w:r>
                        <w:r>
                          <w:rPr>
                            <w:rFonts w:asciiTheme="minorHAnsi" w:hAnsiTheme="minorHAnsi" w:cs="Journal"/>
                            <w:i w:val="0"/>
                            <w:iCs w:val="0"/>
                            <w:sz w:val="24"/>
                            <w:szCs w:val="24"/>
                            <w:lang w:val="ru-RU"/>
                          </w:rPr>
                          <w:t>4б</w:t>
                        </w:r>
                      </w:p>
                    </w:txbxContent>
                  </v:textbox>
                </v:rect>
                <v:line id="Line 692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" strokeweight="2pt"/>
                <v:line id="Line 693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" strokeweight="1pt"/>
                <v:line id="Line 694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" strokeweight="1pt"/>
                <v:line id="Line 695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" strokeweight="1pt"/>
                <v:group id="Group 696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697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" filled="f" stroked="f">
                    <v:textbox inset="1pt,1pt,1pt,1pt">
                      <w:txbxContent>
                        <w:p w14:paraId="28E49BE7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698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" filled="f" stroked="f">
                    <v:textbox inset="1pt,1pt,1pt,1pt">
                      <w:txbxContent>
                        <w:p w14:paraId="0B724F82" w14:textId="77777777" w:rsidR="000F505F" w:rsidRDefault="000F505F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699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" strokeweight="2pt"/>
                <v:rect id="Rectangle 700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" filled="f" stroked="f">
                  <v:textbox inset="1pt,1pt,1pt,1pt">
                    <w:txbxContent>
                      <w:p w14:paraId="10E48F5D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701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" filled="f" stroked="f">
                  <v:textbox inset="1pt,1pt,1pt,1pt">
                    <w:txbxContent>
                      <w:p w14:paraId="1CB21AD9" w14:textId="77777777" w:rsidR="000F505F" w:rsidRDefault="00000000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702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" strokeweight="2pt"/>
                <v:rect id="Rectangle 703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" filled="f" stroked="f">
                  <v:textbox inset="1pt,1pt,1pt,1pt">
                    <w:txbxContent>
                      <w:p w14:paraId="1C7103C7" w14:textId="77777777" w:rsidR="000F505F" w:rsidRDefault="000F505F">
                        <w:pPr>
                          <w:pStyle w:val="af4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704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" filled="f" stroked="f">
                  <v:textbox inset="1pt,1pt,1pt,1pt">
                    <w:txbxContent>
                      <w:p w14:paraId="4D3E215B" w14:textId="77777777" w:rsidR="000F505F" w:rsidRDefault="000F505F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05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" filled="f" stroked="f">
                  <v:textbox inset="1pt,1pt,1pt,1pt">
                    <w:txbxContent>
                      <w:p w14:paraId="04754894" w14:textId="77777777" w:rsidR="000F505F" w:rsidRDefault="000F505F">
                        <w:pPr>
                          <w:pStyle w:val="af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6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" strokeweight="1pt"/>
                <w10:wrap anchorx="page" anchory="page"/>
                <w10:anchorlock/>
              </v:group>
            </w:pict>
          </mc:Fallback>
        </mc:AlternateContent>
      </w:r>
    </w:p>
    <w:p w14:paraId="56DF1573" w14:textId="77777777" w:rsidR="000F505F" w:rsidRDefault="000F505F">
      <w:pPr>
        <w:jc w:val="center"/>
        <w:rPr>
          <w:lang w:eastAsia="en-US"/>
        </w:rPr>
      </w:pPr>
    </w:p>
    <w:p w14:paraId="4746C680" w14:textId="77777777" w:rsidR="000F505F" w:rsidRDefault="000F505F">
      <w:pPr>
        <w:spacing w:line="360" w:lineRule="auto"/>
        <w:jc w:val="center"/>
        <w:rPr>
          <w:bCs/>
          <w:lang w:eastAsia="en-US"/>
        </w:rPr>
      </w:pPr>
    </w:p>
    <w:p w14:paraId="013A01A8" w14:textId="77777777" w:rsidR="000F505F" w:rsidRDefault="00FA4BD7" w:rsidP="00C85232">
      <w:pPr>
        <w:pStyle w:val="af3"/>
        <w:spacing w:line="360" w:lineRule="auto"/>
        <w:jc w:val="center"/>
      </w:pPr>
      <w:bookmarkStart w:id="1" w:name="_Toc32614"/>
      <w:r>
        <w:t>РЕФЕРАТ</w:t>
      </w:r>
      <w:bookmarkEnd w:id="1"/>
    </w:p>
    <w:p w14:paraId="295E45C0" w14:textId="77777777" w:rsidR="000F505F" w:rsidRDefault="000F505F" w:rsidP="00C85232">
      <w:pPr>
        <w:pStyle w:val="af3"/>
        <w:spacing w:line="360" w:lineRule="auto"/>
        <w:jc w:val="center"/>
      </w:pPr>
    </w:p>
    <w:p w14:paraId="20A6A7AD" w14:textId="77777777" w:rsidR="000F505F" w:rsidRDefault="00FA4BD7" w:rsidP="00C85232">
      <w:pPr>
        <w:pStyle w:val="af3"/>
        <w:spacing w:line="360" w:lineRule="auto"/>
        <w:jc w:val="center"/>
      </w:pPr>
      <w:bookmarkStart w:id="2" w:name="_Toc23364"/>
      <w:r>
        <w:t xml:space="preserve">Пояснительная записка : 82 с., 5 рис., </w:t>
      </w:r>
      <w:r>
        <w:br/>
        <w:t>1 табл., 9 приложений, 5 источников.</w:t>
      </w:r>
      <w:bookmarkEnd w:id="2"/>
    </w:p>
    <w:p w14:paraId="347B5D6B" w14:textId="77777777" w:rsidR="000F505F" w:rsidRDefault="000F505F" w:rsidP="00C85232">
      <w:pPr>
        <w:pStyle w:val="2"/>
        <w:spacing w:line="360" w:lineRule="auto"/>
        <w:jc w:val="both"/>
        <w:rPr>
          <w:bCs/>
        </w:rPr>
      </w:pPr>
    </w:p>
    <w:p w14:paraId="7BBBB197" w14:textId="77777777" w:rsidR="000F505F" w:rsidRDefault="000F505F" w:rsidP="00C85232">
      <w:pPr>
        <w:pStyle w:val="2"/>
        <w:spacing w:line="360" w:lineRule="auto"/>
        <w:jc w:val="both"/>
        <w:rPr>
          <w:bCs/>
        </w:rPr>
      </w:pPr>
    </w:p>
    <w:p w14:paraId="6A98DCA2" w14:textId="77777777" w:rsidR="000F505F" w:rsidRDefault="00FA4BD7" w:rsidP="00C85232">
      <w:pPr>
        <w:pStyle w:val="af3"/>
        <w:spacing w:line="360" w:lineRule="auto"/>
        <w:jc w:val="both"/>
      </w:pPr>
      <w:bookmarkStart w:id="3" w:name="_Toc16606"/>
      <w:r>
        <w:t xml:space="preserve">САЙТ, ПРОТОТИП, ШАБЛОН, СВОЙСТВА, ВЕБ-СЕРВЕР, ВЕБ-СТРАНИЦА, </w:t>
      </w:r>
      <w:r>
        <w:rPr>
          <w:lang w:val="en-US"/>
        </w:rPr>
        <w:t>CSS</w:t>
      </w:r>
      <w:r>
        <w:t>, ОБЪЕКТ, ИДЕНТИФИКАТОР, WEB-ИНТЕРФЕЙС, HTML.</w:t>
      </w:r>
      <w:bookmarkEnd w:id="3"/>
    </w:p>
    <w:p w14:paraId="0555354E" w14:textId="77777777" w:rsidR="000F505F" w:rsidRDefault="000F505F" w:rsidP="00C85232">
      <w:pPr>
        <w:pStyle w:val="af3"/>
        <w:jc w:val="both"/>
      </w:pPr>
    </w:p>
    <w:p w14:paraId="30EAADE1" w14:textId="77777777" w:rsidR="000F505F" w:rsidRDefault="00FA4BD7" w:rsidP="00C85232">
      <w:pPr>
        <w:pStyle w:val="af3"/>
        <w:spacing w:line="360" w:lineRule="auto"/>
        <w:jc w:val="both"/>
        <w:rPr>
          <w:color w:val="434343"/>
          <w:spacing w:val="-5"/>
        </w:rPr>
      </w:pPr>
      <w:bookmarkStart w:id="4" w:name="_Toc3746"/>
      <w:r>
        <w:t xml:space="preserve">Целью курсовой работы(проекта) является </w:t>
      </w:r>
      <w:r>
        <w:rPr>
          <w:color w:val="000000"/>
          <w:spacing w:val="-5"/>
        </w:rPr>
        <w:t>закрепление теоретических знаний, а также практических навыков разработки Web-сайтов, полученных при изучении дисциплины «</w:t>
      </w:r>
      <w:r>
        <w:rPr>
          <w:color w:val="000000"/>
          <w:spacing w:val="-5"/>
          <w:lang w:val="en-US"/>
        </w:rPr>
        <w:t>Web</w:t>
      </w:r>
      <w:r>
        <w:rPr>
          <w:color w:val="000000"/>
          <w:spacing w:val="-5"/>
        </w:rPr>
        <w:t>-дизайн», «</w:t>
      </w:r>
      <w:r>
        <w:t>Web – технологии», Web - программирование</w:t>
      </w:r>
      <w:r>
        <w:rPr>
          <w:color w:val="000000"/>
          <w:spacing w:val="-5"/>
        </w:rPr>
        <w:t>»</w:t>
      </w:r>
      <w:r>
        <w:rPr>
          <w:color w:val="434343"/>
          <w:spacing w:val="-5"/>
        </w:rPr>
        <w:t>.</w:t>
      </w:r>
      <w:bookmarkEnd w:id="4"/>
    </w:p>
    <w:p w14:paraId="22B05799" w14:textId="77777777" w:rsidR="00C85232" w:rsidRDefault="00C85232" w:rsidP="00C85232">
      <w:pPr>
        <w:pStyle w:val="af3"/>
        <w:spacing w:line="360" w:lineRule="auto"/>
        <w:jc w:val="both"/>
        <w:rPr>
          <w:color w:val="000000"/>
          <w:spacing w:val="-5"/>
        </w:rPr>
      </w:pPr>
    </w:p>
    <w:p w14:paraId="361D6196" w14:textId="77777777" w:rsidR="000F505F" w:rsidRDefault="00FA4BD7" w:rsidP="00C85232">
      <w:pPr>
        <w:pStyle w:val="af3"/>
        <w:spacing w:line="360" w:lineRule="auto"/>
        <w:jc w:val="both"/>
      </w:pPr>
      <w:bookmarkStart w:id="5" w:name="_Toc11025"/>
      <w:r>
        <w:t>В результате проектирования была разработаны и наполнены W</w:t>
      </w:r>
      <w:r>
        <w:rPr>
          <w:lang w:val="en-US"/>
        </w:rPr>
        <w:t>eb</w:t>
      </w:r>
      <w:r>
        <w:t>-страницы по индивидуальному шаблону.</w:t>
      </w:r>
      <w:bookmarkEnd w:id="5"/>
    </w:p>
    <w:p w14:paraId="203590F5" w14:textId="77777777" w:rsidR="000F505F" w:rsidRDefault="000F505F">
      <w:pPr>
        <w:pStyle w:val="af3"/>
        <w:rPr>
          <w:color w:val="FF0000"/>
          <w:szCs w:val="28"/>
        </w:rPr>
      </w:pPr>
    </w:p>
    <w:p w14:paraId="4206DC33" w14:textId="77777777" w:rsidR="000F505F" w:rsidRDefault="000F505F">
      <w:pPr>
        <w:pStyle w:val="af3"/>
        <w:rPr>
          <w:lang w:eastAsia="en-US"/>
        </w:rPr>
      </w:pPr>
    </w:p>
    <w:p w14:paraId="1C3A5829" w14:textId="77777777" w:rsidR="000F505F" w:rsidRDefault="000F505F">
      <w:pPr>
        <w:jc w:val="center"/>
        <w:rPr>
          <w:lang w:eastAsia="en-US"/>
        </w:rPr>
      </w:pPr>
    </w:p>
    <w:p w14:paraId="0554E940" w14:textId="77777777" w:rsidR="000F505F" w:rsidRDefault="000F505F">
      <w:pPr>
        <w:jc w:val="center"/>
        <w:rPr>
          <w:lang w:eastAsia="en-US"/>
        </w:rPr>
      </w:pPr>
    </w:p>
    <w:p w14:paraId="2584F340" w14:textId="77777777" w:rsidR="000F505F" w:rsidRDefault="000F505F">
      <w:pPr>
        <w:jc w:val="center"/>
        <w:rPr>
          <w:lang w:eastAsia="en-US"/>
        </w:rPr>
      </w:pPr>
    </w:p>
    <w:p w14:paraId="78749E29" w14:textId="77777777" w:rsidR="000F505F" w:rsidRDefault="000F505F">
      <w:pPr>
        <w:jc w:val="center"/>
        <w:rPr>
          <w:lang w:eastAsia="en-US"/>
        </w:rPr>
      </w:pPr>
    </w:p>
    <w:p w14:paraId="2CE488C7" w14:textId="77777777" w:rsidR="000F505F" w:rsidRDefault="000F505F">
      <w:pPr>
        <w:jc w:val="center"/>
        <w:rPr>
          <w:lang w:eastAsia="en-US"/>
        </w:rPr>
      </w:pPr>
    </w:p>
    <w:p w14:paraId="565FF3C3" w14:textId="77777777" w:rsidR="000F505F" w:rsidRDefault="000F505F">
      <w:pPr>
        <w:jc w:val="center"/>
        <w:rPr>
          <w:lang w:eastAsia="en-US"/>
        </w:rPr>
      </w:pPr>
    </w:p>
    <w:p w14:paraId="3A1765E5" w14:textId="77777777" w:rsidR="000F505F" w:rsidRDefault="000F505F">
      <w:pPr>
        <w:jc w:val="center"/>
        <w:rPr>
          <w:lang w:eastAsia="en-US"/>
        </w:rPr>
      </w:pPr>
    </w:p>
    <w:p w14:paraId="2EACC4CE" w14:textId="77777777" w:rsidR="000F505F" w:rsidRDefault="000F505F">
      <w:pPr>
        <w:jc w:val="center"/>
        <w:rPr>
          <w:lang w:eastAsia="en-US"/>
        </w:rPr>
      </w:pPr>
    </w:p>
    <w:p w14:paraId="3506D8AC" w14:textId="77777777" w:rsidR="000F505F" w:rsidRDefault="000F505F">
      <w:pPr>
        <w:jc w:val="center"/>
        <w:rPr>
          <w:lang w:eastAsia="en-US"/>
        </w:rPr>
      </w:pPr>
    </w:p>
    <w:p w14:paraId="62B2FD0C" w14:textId="77777777" w:rsidR="000F505F" w:rsidRDefault="000F505F">
      <w:pPr>
        <w:jc w:val="center"/>
        <w:rPr>
          <w:lang w:eastAsia="en-US"/>
        </w:rPr>
      </w:pPr>
    </w:p>
    <w:p w14:paraId="07A2A8E7" w14:textId="77777777" w:rsidR="000F505F" w:rsidRDefault="000F505F">
      <w:pPr>
        <w:jc w:val="center"/>
        <w:rPr>
          <w:lang w:eastAsia="en-US"/>
        </w:rPr>
      </w:pPr>
    </w:p>
    <w:p w14:paraId="06365CD8" w14:textId="77777777" w:rsidR="000F505F" w:rsidRDefault="000F505F">
      <w:pPr>
        <w:jc w:val="center"/>
        <w:rPr>
          <w:lang w:eastAsia="en-US"/>
        </w:rPr>
      </w:pPr>
    </w:p>
    <w:p w14:paraId="6E948369" w14:textId="77777777" w:rsidR="000F505F" w:rsidRDefault="000F505F">
      <w:pPr>
        <w:jc w:val="center"/>
        <w:rPr>
          <w:lang w:eastAsia="en-US"/>
        </w:rPr>
      </w:pPr>
    </w:p>
    <w:p w14:paraId="52825525" w14:textId="77777777" w:rsidR="000F505F" w:rsidRDefault="000F505F">
      <w:pPr>
        <w:jc w:val="center"/>
        <w:rPr>
          <w:lang w:eastAsia="en-US"/>
        </w:rPr>
      </w:pPr>
    </w:p>
    <w:p w14:paraId="6D094BF9" w14:textId="77777777" w:rsidR="000F505F" w:rsidRDefault="000F505F">
      <w:pPr>
        <w:spacing w:line="360" w:lineRule="auto"/>
        <w:ind w:firstLine="0"/>
        <w:sectPr w:rsidR="000F505F">
          <w:head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18B48001" w14:textId="77777777" w:rsidR="000F505F" w:rsidRDefault="00FA4BD7">
      <w:pPr>
        <w:spacing w:line="240" w:lineRule="auto"/>
        <w:ind w:firstLine="0"/>
        <w:jc w:val="center"/>
      </w:pPr>
      <w:r>
        <w:lastRenderedPageBreak/>
        <w:t>СОДЕРЖАНИЕ</w:t>
      </w:r>
    </w:p>
    <w:p w14:paraId="5F9F533E" w14:textId="77777777" w:rsidR="000F505F" w:rsidRDefault="000F505F">
      <w:pPr>
        <w:spacing w:line="240" w:lineRule="auto"/>
        <w:ind w:firstLine="0"/>
        <w:jc w:val="both"/>
      </w:pPr>
    </w:p>
    <w:p w14:paraId="7E496A28" w14:textId="77777777" w:rsidR="000F505F" w:rsidRDefault="00FA4BD7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t>ВВЕДЕНИЕ............................................................................................................1</w:t>
      </w:r>
    </w:p>
    <w:p w14:paraId="617A6B4D" w14:textId="77777777" w:rsidR="000F505F" w:rsidRDefault="00FA4BD7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t>1 ТИПЫ ВЕРСТКИ И ИХ ОСОБЕННОСТИ.....................................................3</w:t>
      </w:r>
    </w:p>
    <w:p w14:paraId="30736308" w14:textId="77777777" w:rsidR="000F505F" w:rsidRPr="009A415D" w:rsidRDefault="00FA4BD7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tab/>
        <w:t>1.1</w:t>
      </w:r>
      <w:r w:rsidRPr="009A415D">
        <w:rPr>
          <w:szCs w:val="28"/>
        </w:rPr>
        <w:t xml:space="preserve"> </w:t>
      </w:r>
      <w:r>
        <w:rPr>
          <w:szCs w:val="28"/>
        </w:rPr>
        <w:t>Фиксированная верстка</w:t>
      </w:r>
      <w:r w:rsidRPr="009A415D">
        <w:rPr>
          <w:szCs w:val="28"/>
        </w:rPr>
        <w:t>………………………………………………3</w:t>
      </w:r>
    </w:p>
    <w:p w14:paraId="55AAFFA0" w14:textId="77777777" w:rsidR="000F505F" w:rsidRPr="009A415D" w:rsidRDefault="00FA4BD7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tab/>
        <w:t xml:space="preserve">1.2 </w:t>
      </w:r>
      <w:r>
        <w:rPr>
          <w:szCs w:val="28"/>
          <w:lang w:val="en-US"/>
        </w:rPr>
        <w:t>Flexbox</w:t>
      </w:r>
      <w:r>
        <w:rPr>
          <w:szCs w:val="28"/>
        </w:rPr>
        <w:t>-верстка</w:t>
      </w:r>
      <w:r w:rsidRPr="009A415D">
        <w:rPr>
          <w:szCs w:val="28"/>
        </w:rPr>
        <w:t>……………………………………………………….4</w:t>
      </w:r>
    </w:p>
    <w:p w14:paraId="1C1D6F2D" w14:textId="77777777" w:rsidR="000F505F" w:rsidRPr="009A415D" w:rsidRDefault="00FA4BD7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1.3 </w:t>
      </w:r>
      <w:r>
        <w:rPr>
          <w:szCs w:val="28"/>
          <w:lang w:val="en-US"/>
        </w:rPr>
        <w:t>CSS</w:t>
      </w:r>
      <w:r w:rsidRPr="009A415D">
        <w:rPr>
          <w:szCs w:val="28"/>
        </w:rPr>
        <w:t xml:space="preserve"> </w:t>
      </w:r>
      <w:r>
        <w:rPr>
          <w:szCs w:val="28"/>
          <w:lang w:val="en-US"/>
        </w:rPr>
        <w:t>GRID</w:t>
      </w:r>
      <w:r w:rsidRPr="009A415D">
        <w:rPr>
          <w:szCs w:val="28"/>
        </w:rPr>
        <w:t>……………………………………………………………..7</w:t>
      </w:r>
    </w:p>
    <w:p w14:paraId="303EC0DA" w14:textId="77777777" w:rsidR="000F505F" w:rsidRDefault="00FA4BD7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t>2 ПРОЕКТИРОВАНИЕ........................................................................................10</w:t>
      </w:r>
    </w:p>
    <w:p w14:paraId="72794B2D" w14:textId="77777777" w:rsidR="000F505F" w:rsidRDefault="00FA4BD7">
      <w:pPr>
        <w:spacing w:line="360" w:lineRule="auto"/>
        <w:ind w:firstLine="708"/>
        <w:jc w:val="both"/>
        <w:rPr>
          <w:rStyle w:val="20"/>
          <w:rFonts w:cs="Times New Roman"/>
          <w:bCs/>
          <w:szCs w:val="28"/>
          <w:lang w:eastAsia="en-US"/>
        </w:rPr>
      </w:pPr>
      <w:r>
        <w:rPr>
          <w:rStyle w:val="20"/>
          <w:rFonts w:cs="Times New Roman"/>
          <w:bCs/>
          <w:szCs w:val="28"/>
          <w:lang w:eastAsia="en-US"/>
        </w:rPr>
        <w:t>2.1 Постановка задачи проектирования и выбор типа верстки.............10</w:t>
      </w:r>
    </w:p>
    <w:p w14:paraId="3245F156" w14:textId="77777777" w:rsidR="000F505F" w:rsidRDefault="00FA4BD7">
      <w:pPr>
        <w:pStyle w:val="2"/>
        <w:spacing w:line="360" w:lineRule="auto"/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2.2 Проектирование структуры сайта.......................................................12</w:t>
      </w:r>
    </w:p>
    <w:p w14:paraId="404850FA" w14:textId="77777777" w:rsidR="000F505F" w:rsidRDefault="00FA4BD7">
      <w:pPr>
        <w:spacing w:line="360" w:lineRule="auto"/>
        <w:ind w:firstLine="708"/>
        <w:rPr>
          <w:szCs w:val="28"/>
        </w:rPr>
      </w:pPr>
      <w:r>
        <w:rPr>
          <w:szCs w:val="28"/>
        </w:rPr>
        <w:t>2.3 Проектирование структуры каталогов................................................13</w:t>
      </w:r>
    </w:p>
    <w:p w14:paraId="31574D67" w14:textId="77777777" w:rsidR="000F505F" w:rsidRDefault="00FA4BD7">
      <w:pPr>
        <w:spacing w:line="360" w:lineRule="auto"/>
        <w:ind w:firstLine="708"/>
        <w:rPr>
          <w:szCs w:val="28"/>
        </w:rPr>
      </w:pPr>
      <w:r>
        <w:rPr>
          <w:szCs w:val="28"/>
        </w:rPr>
        <w:t>2.4 Создание прототипа.............................................................................14</w:t>
      </w:r>
    </w:p>
    <w:p w14:paraId="7D41464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3 РАЗРАБОТКА И РАЗМЕЩЕНИЕ...................................................................15</w:t>
      </w:r>
    </w:p>
    <w:p w14:paraId="4C32E8AA" w14:textId="77777777" w:rsidR="000F505F" w:rsidRDefault="00FA4BD7">
      <w:pPr>
        <w:spacing w:line="360" w:lineRule="auto"/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>3.1 Разработка и наполнение HTML-страниц.........................................16</w:t>
      </w:r>
    </w:p>
    <w:p w14:paraId="5814A2CA" w14:textId="77777777" w:rsidR="000F505F" w:rsidRDefault="00FA4BD7">
      <w:pPr>
        <w:spacing w:line="360" w:lineRule="auto"/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>3.2 Разработка стилей для реализации интерфейса Web-сайта............17</w:t>
      </w:r>
    </w:p>
    <w:p w14:paraId="2AB601D7" w14:textId="77777777" w:rsidR="000F505F" w:rsidRDefault="00FA4BD7">
      <w:pPr>
        <w:spacing w:line="360" w:lineRule="auto"/>
        <w:ind w:firstLine="708"/>
        <w:rPr>
          <w:szCs w:val="28"/>
        </w:rPr>
      </w:pPr>
      <w:r>
        <w:rPr>
          <w:szCs w:val="28"/>
        </w:rPr>
        <w:t>3.3 Разработка адаптивного шаблона сайта...........................................20</w:t>
      </w:r>
    </w:p>
    <w:p w14:paraId="23716282" w14:textId="77777777" w:rsidR="000F505F" w:rsidRDefault="00FA4BD7">
      <w:pPr>
        <w:spacing w:line="360" w:lineRule="auto"/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>3.4 Реализация сайта.................................................................................23</w:t>
      </w:r>
    </w:p>
    <w:p w14:paraId="4FDCE10E" w14:textId="77777777" w:rsidR="000F505F" w:rsidRDefault="00FA4BD7">
      <w:pPr>
        <w:spacing w:line="360" w:lineRule="auto"/>
        <w:ind w:firstLine="708"/>
        <w:rPr>
          <w:szCs w:val="28"/>
          <w:lang w:eastAsia="en-US"/>
        </w:rPr>
      </w:pPr>
      <w:r>
        <w:rPr>
          <w:szCs w:val="28"/>
          <w:lang w:eastAsia="en-US"/>
        </w:rPr>
        <w:t>3.5 Тестирование.......................................................................................25</w:t>
      </w:r>
    </w:p>
    <w:p w14:paraId="67B2A908" w14:textId="77777777" w:rsidR="000F505F" w:rsidRDefault="00FA4BD7">
      <w:pPr>
        <w:spacing w:line="360" w:lineRule="auto"/>
        <w:ind w:firstLine="708"/>
        <w:rPr>
          <w:szCs w:val="28"/>
        </w:rPr>
      </w:pPr>
      <w:r>
        <w:rPr>
          <w:szCs w:val="28"/>
        </w:rPr>
        <w:t>3.6 Размещение сайта..........................................................................…</w:t>
      </w:r>
      <w:r w:rsidRPr="009A415D">
        <w:rPr>
          <w:szCs w:val="28"/>
        </w:rPr>
        <w:t>.</w:t>
      </w:r>
      <w:r>
        <w:rPr>
          <w:szCs w:val="28"/>
        </w:rPr>
        <w:t>26</w:t>
      </w:r>
    </w:p>
    <w:p w14:paraId="4C0B74A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ЗАКЛЮЧЕНИЕ..................................................................................................27</w:t>
      </w:r>
    </w:p>
    <w:p w14:paraId="6E87990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СПИСОК ИСПОЛЬЗОВАННЫХ ИСТОЧНИКОВ.........................................28</w:t>
      </w:r>
    </w:p>
    <w:p w14:paraId="6306009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ПРИЛОЖЕНИЕ А ОЦЕНОЧНЫЙ ЛИСТ.......................................................29</w:t>
      </w:r>
    </w:p>
    <w:p w14:paraId="7850E43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ПРИЛОЖЕНИЕ Б КОД </w:t>
      </w:r>
      <w:r>
        <w:rPr>
          <w:szCs w:val="28"/>
          <w:lang w:val="en-US"/>
        </w:rPr>
        <w:t>HTML</w:t>
      </w:r>
      <w:r>
        <w:rPr>
          <w:szCs w:val="28"/>
        </w:rPr>
        <w:t xml:space="preserve"> СТРАНИЦЫ.................................................30</w:t>
      </w:r>
    </w:p>
    <w:p w14:paraId="5250D405" w14:textId="77777777" w:rsidR="000F505F" w:rsidRDefault="00FA4BD7">
      <w:pPr>
        <w:spacing w:line="360" w:lineRule="auto"/>
        <w:ind w:firstLine="0"/>
        <w:jc w:val="both"/>
      </w:pPr>
      <w:r>
        <w:rPr>
          <w:rStyle w:val="20"/>
          <w:rFonts w:cs="Times New Roman"/>
          <w:bCs/>
          <w:szCs w:val="28"/>
          <w:lang w:eastAsia="en-US"/>
        </w:rPr>
        <w:t>ПРИЛОЖЕНИЕ В CSS КОД СТРАНИЦЫ.....................................................75</w:t>
      </w:r>
    </w:p>
    <w:p w14:paraId="01E2B856" w14:textId="77777777" w:rsidR="000F505F" w:rsidRDefault="000F505F">
      <w:pPr>
        <w:pStyle w:val="1"/>
        <w:sectPr w:rsidR="000F505F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6" w:name="_Toc14853"/>
      <w:bookmarkStart w:id="7" w:name="_Toc3620"/>
    </w:p>
    <w:p w14:paraId="71C659A9" w14:textId="77777777" w:rsidR="000F505F" w:rsidRDefault="00FA4BD7">
      <w:pPr>
        <w:pStyle w:val="1"/>
      </w:pPr>
      <w:r>
        <w:lastRenderedPageBreak/>
        <w:t>ВВЕДЕНИЕ</w:t>
      </w:r>
      <w:bookmarkEnd w:id="6"/>
      <w:bookmarkEnd w:id="7"/>
    </w:p>
    <w:p w14:paraId="16DADA05" w14:textId="77777777" w:rsidR="00C85232" w:rsidRPr="00C85232" w:rsidRDefault="00C85232" w:rsidP="00C85232"/>
    <w:p w14:paraId="616A9EDB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Курсовая работа направлена на углублённое освоение ключевых аспектов веб-разработки, включая построение структуры веб-страницы с помощью HTML5, применение адаптивного дизайна для обеспечения корректного отображения на разных устройствах, а также оптимизацию кода с учётом удобочитаемости и доступности. Выполнение проекта от концепции до готового продукта развивает навыки планирования, тестирования, документирования и презентации, что приближает студента к реальным условиям работы в команде разработчиков.</w:t>
      </w:r>
    </w:p>
    <w:p w14:paraId="525D2F12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Несмотря на появление новых инструментов и фреймворков, HTML и CSS остаются фундаментальными технологиями в создании современных веб-сайтов и приложений. Понимание принципов разметки и стилизации необходимо каждому веб-разработчику, и данная курсовая работа позволяет закрепить эти знания на практике.</w:t>
      </w:r>
    </w:p>
    <w:p w14:paraId="5BE39483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Проект представляет собой веб-страницу, разработанную с использованием HTML и CSS на основе предоставленного визуального макета. Дизайн был воспроизведён с высокой точностью, включая расположение элементов, цветовую гамму и типографику. Страница наполнена уникальным контентом: текстами, изображениями и навигационными элементами, что делает её функциональной и визуально целостной. Особое внимание уделено семантической вёрстке и адаптивности для корректного отображения на различных устройствах. </w:t>
      </w:r>
    </w:p>
    <w:p w14:paraId="44C550AA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Цель работы:</w:t>
      </w:r>
      <w:r>
        <w:rPr>
          <w:szCs w:val="28"/>
          <w:lang w:eastAsia="en-US"/>
        </w:rPr>
        <w:br/>
        <w:t>Создание функциональной веб-страницы, точно воспроизводящей заданный визуальный образец (фотографию или макет) и наполненной оригинальным контентом, с использованием технологий HTML и CSS.</w:t>
      </w:r>
    </w:p>
    <w:p w14:paraId="1B2FA4C3" w14:textId="77777777" w:rsidR="00C85232" w:rsidRDefault="00C85232">
      <w:pPr>
        <w:spacing w:line="360" w:lineRule="auto"/>
        <w:jc w:val="both"/>
        <w:rPr>
          <w:szCs w:val="28"/>
          <w:lang w:eastAsia="en-US"/>
        </w:rPr>
      </w:pPr>
    </w:p>
    <w:p w14:paraId="154FD8A6" w14:textId="77777777" w:rsidR="00C85232" w:rsidRDefault="00C85232">
      <w:pPr>
        <w:spacing w:line="360" w:lineRule="auto"/>
        <w:jc w:val="both"/>
        <w:rPr>
          <w:szCs w:val="28"/>
          <w:lang w:eastAsia="en-US"/>
        </w:rPr>
      </w:pPr>
    </w:p>
    <w:p w14:paraId="60B452E3" w14:textId="0DD090CE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Задачи работы:</w:t>
      </w:r>
    </w:p>
    <w:p w14:paraId="00DCB319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Анализ предоставленного визуального образца для определения структуры, цветовой палитры, типографики и элементов интерфейса.</w:t>
      </w:r>
    </w:p>
    <w:p w14:paraId="2DCF7763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Реализация семантической разметки страницы с применением HTML5-тегов, соответствующей заданному дизайну.</w:t>
      </w:r>
    </w:p>
    <w:p w14:paraId="0B23D860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Верстка интерфейса с точным воспроизведением стилей, отступов, шрифтов и цветовых решений по образцу.</w:t>
      </w:r>
    </w:p>
    <w:p w14:paraId="79309DD2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Обеспечение адаптивности страницы для корректного отображения на различных устройствах и экранах.</w:t>
      </w:r>
    </w:p>
    <w:p w14:paraId="592379A9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Интеграция собственного контента: текстовых блоков, изображений, ссылок и навигационных элементов.</w:t>
      </w:r>
    </w:p>
    <w:p w14:paraId="40FF2E13" w14:textId="77777777" w:rsidR="000F505F" w:rsidRDefault="00FA4BD7">
      <w:pPr>
        <w:numPr>
          <w:ilvl w:val="0"/>
          <w:numId w:val="1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Документирование процесса разработки и оформление результатов в рамках курсовой работы.</w:t>
      </w:r>
    </w:p>
    <w:p w14:paraId="63D6F1CA" w14:textId="77777777" w:rsidR="00C85232" w:rsidRDefault="00C85232" w:rsidP="00C85232">
      <w:pPr>
        <w:tabs>
          <w:tab w:val="left" w:pos="720"/>
        </w:tabs>
        <w:spacing w:line="360" w:lineRule="auto"/>
        <w:ind w:left="720" w:firstLine="0"/>
        <w:jc w:val="both"/>
        <w:rPr>
          <w:szCs w:val="28"/>
          <w:lang w:eastAsia="en-US"/>
        </w:rPr>
      </w:pPr>
    </w:p>
    <w:p w14:paraId="1897550A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Предполагаемые методы и способы решения поставленных задач: </w:t>
      </w:r>
    </w:p>
    <w:p w14:paraId="00A614B6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выполнения проекта использовался метод детального воспроизведения визуального макета с тщательной проработкой структуры контента. Анализ дизайна позволил выделить основные блоки: шапку с логотипом, боковые панели с виджетами и центральный контентный раздел. Вёрстка осуществлялась с применением семантических тегов (&lt;header&gt;, &lt;main&gt;, &lt;footer&gt;), что обеспечило логическую организацию содержимого.</w:t>
      </w:r>
    </w:p>
    <w:p w14:paraId="7E7546CE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Стилизация элементов выполнялась с помощью CSS: настройка отступов (margin, padding), позиционирование блоков, оформление текста и фонов. Адаптивность реализована через медиазапросы (@media).</w:t>
      </w:r>
    </w:p>
    <w:p w14:paraId="62464489" w14:textId="2F0F29C2" w:rsidR="000F505F" w:rsidRDefault="00FA4BD7" w:rsidP="00C85232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Контент был интегрирован в соответствии с макетом: добавлены текстовые блоки (заголовки, описания, метаданные) и навигационные элементы. В боковых панелях размещены виджеты (категории, архивы, комментарии), оформленные с использованием списков (&lt;ul&gt;).</w:t>
      </w:r>
    </w:p>
    <w:p w14:paraId="3CC0371A" w14:textId="77777777" w:rsidR="000F505F" w:rsidRDefault="00FA4BD7">
      <w:pPr>
        <w:pStyle w:val="1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lastRenderedPageBreak/>
        <w:t>ТИПЫ ВЕРСТКИ И ИХ ОСОБЕННОСТИ</w:t>
      </w:r>
    </w:p>
    <w:p w14:paraId="350EB989" w14:textId="77777777" w:rsidR="000F505F" w:rsidRDefault="000F505F">
      <w:pPr>
        <w:rPr>
          <w:lang w:eastAsia="en-US"/>
        </w:rPr>
      </w:pPr>
    </w:p>
    <w:p w14:paraId="10F0957D" w14:textId="77777777" w:rsidR="000F505F" w:rsidRDefault="00FA4BD7" w:rsidP="00C85232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Веб-вёрстка является фундаментальным процессом в создании современных сайтов, определяющим не только внешний вид, но и пользовательский опыт. Эволюция подходов к вёрстке отражает развитие веб-технологий и изменение требований к отображению контента на разнообразных устройствах. Рассмотрим основные типы вёрстки с подробным анализом их характеристик, преимуществ и недостатков.</w:t>
      </w:r>
    </w:p>
    <w:p w14:paraId="78A39248" w14:textId="77777777" w:rsidR="000F505F" w:rsidRDefault="000F505F" w:rsidP="00C85232">
      <w:pPr>
        <w:spacing w:line="360" w:lineRule="auto"/>
        <w:rPr>
          <w:lang w:eastAsia="en-US"/>
        </w:rPr>
      </w:pPr>
    </w:p>
    <w:p w14:paraId="362FC500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spacing w:line="360" w:lineRule="auto"/>
        <w:ind w:left="0" w:firstLine="709"/>
        <w:rPr>
          <w:lang w:eastAsia="en-US"/>
        </w:rPr>
      </w:pPr>
      <w:r>
        <w:rPr>
          <w:lang w:eastAsia="en-US"/>
        </w:rPr>
        <w:t>Фиксированная верстка</w:t>
      </w:r>
    </w:p>
    <w:p w14:paraId="61A559C1" w14:textId="77777777" w:rsidR="000F505F" w:rsidRDefault="000F505F" w:rsidP="00C85232">
      <w:pPr>
        <w:spacing w:line="360" w:lineRule="auto"/>
        <w:rPr>
          <w:lang w:eastAsia="en-US"/>
        </w:rPr>
      </w:pPr>
    </w:p>
    <w:p w14:paraId="1F712944" w14:textId="77777777" w:rsidR="000F505F" w:rsidRDefault="00FA4BD7" w:rsidP="00C85232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Фиксированная вёрстка представляет собой исторически первый подход к созданию веб-страниц, где все элементы имеют строго заданные размеры в пикселях. Этот метод доминировал в ранний период развития веб-дизайна, когда основными устройствами для просмотра были стационарные компьютеры с относительно схожими разрешениями экранов.</w:t>
      </w:r>
    </w:p>
    <w:p w14:paraId="5348DB9C" w14:textId="77777777" w:rsidR="000F505F" w:rsidRDefault="00FA4BD7" w:rsidP="00C85232">
      <w:pPr>
        <w:spacing w:line="360" w:lineRule="auto"/>
        <w:jc w:val="both"/>
        <w:rPr>
          <w:lang w:val="en-US" w:eastAsia="en-US"/>
        </w:rPr>
      </w:pPr>
      <w:r>
        <w:rPr>
          <w:lang w:eastAsia="en-US"/>
        </w:rPr>
        <w:t>Особенности:</w:t>
      </w:r>
    </w:p>
    <w:p w14:paraId="2D1DDB92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 w:rsidRPr="009A415D">
        <w:rPr>
          <w:szCs w:val="28"/>
          <w:lang w:eastAsia="en-US"/>
        </w:rPr>
        <w:t>Использование абсолютных единиц измерения (</w:t>
      </w:r>
      <w:r>
        <w:rPr>
          <w:szCs w:val="28"/>
          <w:lang w:val="en-US" w:eastAsia="en-US"/>
        </w:rPr>
        <w:t>px</w:t>
      </w:r>
      <w:r w:rsidRPr="009A415D">
        <w:rPr>
          <w:szCs w:val="28"/>
          <w:lang w:eastAsia="en-US"/>
        </w:rPr>
        <w:t>)</w:t>
      </w:r>
    </w:p>
    <w:p w14:paraId="6D7D3917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Жёстко заданная ширина контейнера (обычно 960-1200px)</w:t>
      </w:r>
    </w:p>
    <w:p w14:paraId="78042B60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Позиционирование элементов через float или табличную вёрстку</w:t>
      </w:r>
    </w:p>
    <w:p w14:paraId="5301042D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Отсутствие медиазапросов и адаптивных техник</w:t>
      </w:r>
    </w:p>
    <w:p w14:paraId="690A0764" w14:textId="77777777" w:rsidR="000F505F" w:rsidRDefault="00FA4BD7" w:rsidP="00C85232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  <w:t>Преимущества:</w:t>
      </w:r>
    </w:p>
    <w:p w14:paraId="40CA6763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Полный контроль над внешним видом в целевых разрешениях</w:t>
      </w:r>
    </w:p>
    <w:p w14:paraId="2FED158F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Простота реализации для начинающих разработчиков</w:t>
      </w:r>
    </w:p>
    <w:p w14:paraId="3560EB90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Предсказуемость отображения в поддерживаемых браузерах</w:t>
      </w:r>
    </w:p>
    <w:p w14:paraId="6239BA45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lang w:eastAsia="en-US"/>
        </w:rPr>
      </w:pPr>
      <w:r>
        <w:rPr>
          <w:szCs w:val="28"/>
          <w:lang w:eastAsia="en-US"/>
        </w:rPr>
        <w:t>Минимальные требования к тестированию на разных устройствах</w:t>
      </w:r>
    </w:p>
    <w:p w14:paraId="71233C04" w14:textId="77777777" w:rsidR="00C85232" w:rsidRDefault="00C85232" w:rsidP="00C85232">
      <w:pPr>
        <w:spacing w:line="360" w:lineRule="auto"/>
        <w:ind w:firstLine="708"/>
        <w:jc w:val="both"/>
        <w:rPr>
          <w:lang w:eastAsia="en-US"/>
        </w:rPr>
      </w:pPr>
    </w:p>
    <w:p w14:paraId="60A22424" w14:textId="5887E9DA" w:rsidR="000F505F" w:rsidRDefault="00FA4BD7" w:rsidP="00C85232">
      <w:pPr>
        <w:spacing w:line="360" w:lineRule="auto"/>
        <w:ind w:firstLine="708"/>
        <w:jc w:val="both"/>
        <w:rPr>
          <w:lang w:eastAsia="en-US"/>
        </w:rPr>
      </w:pPr>
      <w:r>
        <w:rPr>
          <w:lang w:eastAsia="en-US"/>
        </w:rPr>
        <w:t xml:space="preserve">Современное применение фиксированной верстки (в основном, статической верстки) в основном ограничено специализированными </w:t>
      </w:r>
      <w:r>
        <w:rPr>
          <w:lang w:eastAsia="en-US"/>
        </w:rPr>
        <w:lastRenderedPageBreak/>
        <w:t>случаями, где требуется стабильный внешний вид и ощущение, особенно на настольных компьютерах. В современном веб-дизайне преобладает адаптивная верстка для обеспечения качественного отображения на различных устройствах.</w:t>
      </w:r>
    </w:p>
    <w:p w14:paraId="71FA0DD6" w14:textId="77777777" w:rsidR="00C85232" w:rsidRDefault="00C85232" w:rsidP="00C85232">
      <w:pPr>
        <w:spacing w:line="360" w:lineRule="auto"/>
        <w:ind w:firstLine="708"/>
        <w:jc w:val="both"/>
        <w:rPr>
          <w:lang w:eastAsia="en-US"/>
        </w:rPr>
      </w:pPr>
    </w:p>
    <w:p w14:paraId="67752F0C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lang w:eastAsia="en-US"/>
        </w:rPr>
      </w:pPr>
      <w:r>
        <w:rPr>
          <w:lang w:val="en-US" w:eastAsia="en-US"/>
        </w:rPr>
        <w:t>Flexbox</w:t>
      </w:r>
      <w:r>
        <w:rPr>
          <w:lang w:eastAsia="en-US"/>
        </w:rPr>
        <w:t>-верстка</w:t>
      </w:r>
    </w:p>
    <w:p w14:paraId="159AC245" w14:textId="77777777" w:rsidR="000F505F" w:rsidRDefault="000F505F">
      <w:pPr>
        <w:rPr>
          <w:lang w:eastAsia="en-US"/>
        </w:rPr>
      </w:pPr>
    </w:p>
    <w:p w14:paraId="6D1B7B8C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Flexbox (Flexible Box Layout Module) представляет собой революционную технологию CSS, которая коренным образом изменила подход к созданию макетов веб-страниц. Этот модуль был специально разработан для решения многовековых проблем вёрстки, предлагая простой и интуитивно понятный способ распределения пространства и выравнивания элементов в контейнере.</w:t>
      </w:r>
    </w:p>
    <w:p w14:paraId="525FA9B0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Основная философия Flexbox строится вокруг концепции гибкого контейнера, внутри которого элементы могут динамически изменять свои размеры и положение, оптимально заполняя доступное пространство. Когда элемент становится flex-контейнером (через display: flex или display: inline-flex), его дочерние элементы автоматически превращаются в flex-элементы, образуя гибкую систему, где можно легко управлять направлением, выравниванием, порядком и распределением пространства.</w:t>
      </w:r>
    </w:p>
    <w:p w14:paraId="3AFD9A48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Главной особенностью Flexbox является его одномерная природа - он работает либо вдоль горизонтальной (main axis), либо вертикальной (cross axis) оси, что делает его идеальным для создания компонентов интерфейса, где требуется гибкое расположение элементов в одном направлении. При этом оси в Flexbox не привязаны жёстко к физическим направлениям экрана, а определяются свойством flex-direction, которое может принимать значения row (по умолчанию), row-reverse, column или column-reverse. Это позволяет адаптировать макет под различные языковые направления и специфические требования дизайна.</w:t>
      </w:r>
    </w:p>
    <w:p w14:paraId="2E1491BA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Одним из наиболее мощных аспектов Flexbox является его система выравнивания и распределения пространства. Свойство justify-content управляет расположением элементов вдоль основной оси, предлагая такие варианты как flex-start, flex-end, center, space-between, space-around и space-evenly. Для поперечной оси используется свойство align-items (для всех элементов) или align-self (для отдельных элементов), с аналогичными значениями выравнивания. Особенно стоит отметить значение stretch, которое заставляет элементы заполнять всё доступное пространство поперечной оси.</w:t>
      </w:r>
    </w:p>
    <w:p w14:paraId="662750AE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Уникальной возможностью Flexbox является управление свободным пространством через свойства flex-grow, flex-shrink и flex-basis, объединяемые сокращённым свойством flex. Flex-grow определяет способность элемента увеличиваться относительно других при наличии свободного места, flex-shrink - уменьшаться при нехватке пространства, а flex-basis устанавливает исходный размер элемента до распределения оставшегося пространства. Эта триада свойств даёт невероятную гибкость в создании адаптивных интерфейсов, где элементы могут плавно изменять свои пропорции в зависимости от доступного места.</w:t>
      </w:r>
    </w:p>
    <w:p w14:paraId="0D4F0153" w14:textId="77777777" w:rsidR="000F505F" w:rsidRDefault="00FA4BD7">
      <w:pPr>
        <w:spacing w:line="360" w:lineRule="auto"/>
        <w:ind w:firstLine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Особого внимания заслуживает свойство flex-wrap, которое определяет поведение элементов при переполнении контейнера. По умолчанию (nowrap) элементы будут стараться остаться в одной линии, сжимаясь при необходимости. Значение wrap позволяет элементам переноситься на новые линии, а wrap-reverse делает это в обратном порядке. В сочетании с align-content, которое управляет распределением пространства между несколькими линиями, это открывает дополнительные возможности для сложных адаптивных макетов.</w:t>
      </w:r>
    </w:p>
    <w:p w14:paraId="2AF28606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Интересной особенностью Flexbox является возможность изменения визуального порядка элементов без изменения их положения в DOM через свойство order. Это особенно полезно для адаптивных интерфейсов, где на разных устройствах может требоваться разный порядок отображения </w:t>
      </w:r>
      <w:r>
        <w:rPr>
          <w:szCs w:val="28"/>
          <w:lang w:eastAsia="en-US"/>
        </w:rPr>
        <w:lastRenderedPageBreak/>
        <w:t>компонентов. Однако следует использовать эту возможность осторожно, чтобы не нарушить логическую структуру документа и доступность.</w:t>
      </w:r>
    </w:p>
    <w:p w14:paraId="350C68DA" w14:textId="77777777" w:rsidR="000F505F" w:rsidRDefault="00FA4BD7">
      <w:pPr>
        <w:spacing w:line="360" w:lineRule="auto"/>
        <w:ind w:firstLine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>Flexbox также решает многовековую проблему вертикального центрирования через простую комбинацию justify-content: center и align-items: center. Эта особенность сделала Flexbox незаменимым инструментом для создания карточек, модальных окон и других интерфейсных элементов, где требуется точное центрирование.</w:t>
      </w:r>
    </w:p>
    <w:p w14:paraId="381F306A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Важной особенностью работы с Flexbox является его "контекстная" природа - свойства применяются непосредственно к родительскому контейнеру, а дочерние элементы автоматически становятся частью flex-системы. Это делает код более чистым и поддерживаемым по сравнению с традиционными методами вёрстки, где часто требовались многочисленные wrapper'ы и сложные вычисления.</w:t>
      </w:r>
    </w:p>
    <w:p w14:paraId="0C6C5E6F" w14:textId="6FC24DE7" w:rsidR="000F505F" w:rsidRDefault="00FA4BD7" w:rsidP="00C85232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В профессиональной разработке рекомендуется использовать Flexbox в сочетании с современными методологиями CSS, такими как БЭМ, для создания масштабируемых и поддерживаемых интерфейсов. Также важно учитывать аспекты доступности, особенно при изменении визуального порядка элементов, чтобы не нарушить логику работы для пользователей скринридеров.</w:t>
      </w:r>
    </w:p>
    <w:p w14:paraId="346F78CE" w14:textId="77777777" w:rsidR="000F505F" w:rsidRDefault="000F505F">
      <w:pPr>
        <w:spacing w:line="360" w:lineRule="auto"/>
        <w:ind w:firstLine="708"/>
        <w:rPr>
          <w:szCs w:val="28"/>
          <w:lang w:eastAsia="en-US"/>
        </w:rPr>
      </w:pPr>
    </w:p>
    <w:p w14:paraId="337A3E52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lang w:eastAsia="en-US"/>
        </w:rPr>
      </w:pPr>
      <w:r>
        <w:rPr>
          <w:lang w:eastAsia="en-US"/>
        </w:rPr>
        <w:t>CSS GRID</w:t>
      </w:r>
    </w:p>
    <w:p w14:paraId="73B58E34" w14:textId="77777777" w:rsidR="000F505F" w:rsidRDefault="000F505F">
      <w:pPr>
        <w:spacing w:line="360" w:lineRule="auto"/>
        <w:ind w:firstLine="708"/>
        <w:rPr>
          <w:szCs w:val="28"/>
          <w:lang w:eastAsia="en-US"/>
        </w:rPr>
      </w:pPr>
    </w:p>
    <w:p w14:paraId="171D467F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CSS Grid Layout представляет собой революционный подход к созданию веб-макетов, кардинально отличающийся от традиционных методов вёрстки. Эта двумерная система компоновки даёт разработчикам беспрецедентный контроль над расположением элементов как по горизонтали, так и по вертикали, устраняя необходимость в многочисленных костылях, которые раньше требовались для сложных макетов.</w:t>
      </w:r>
    </w:p>
    <w:p w14:paraId="5926354D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Основополагающие принципы Grid-системы. Сущность CSS Grid раскрывается через его базовые концепции. Когда мы применяем </w:t>
      </w:r>
      <w:r>
        <w:rPr>
          <w:szCs w:val="28"/>
          <w:lang w:eastAsia="en-US"/>
        </w:rPr>
        <w:lastRenderedPageBreak/>
        <w:t>свойство display: grid к элементу, он мгновенно превращается в grid-контейнер, а его непосредственные потомки становятся grid-элементами. Это преобразование создаёт новое измерение возможностей для вёрстки, где каждый элемент может быть точно позиционирован в созданной сетке.</w:t>
      </w:r>
    </w:p>
    <w:p w14:paraId="29D7A989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Ключевое отличие Grid от других методов вёрстки заключается в его двумерной природе. В то время как Flexbox работает только вдоль одной оси (либо горизонтальной, либо вертикальной), Grid одновременно оперирует и строками, и столбцами. Это позволяет создавать сложные макеты, которые раньше требовали множества обёрток или абсолютного позиционирования.</w:t>
      </w:r>
    </w:p>
    <w:p w14:paraId="518FA916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Строительные блоки Grid-макета. Фундамент Grid-системы составляют несколько базовых понятий. Grid-линии образуют разделительную структуру сетки - они могут быть как явными (созданными разработчиком), так и неявными (автоматически генерируемыми браузером). Между этими линиями располагаются grid-треки - пространства между двумя соседними линиями, которые формируют строки и столбцы нашей сетки.</w:t>
      </w:r>
    </w:p>
    <w:p w14:paraId="0F56934D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Grid-ячейка представляет собой наименьшую единицу сетки - пересечение одного ряда и одного колонки. Когда мы объединяем несколько смежных ячеек, мы получаем grid-область - прямоугольный участок сетки, который может быть назначен определённому элементу. Эти области можно именовать, что значительно повышает читабельность кода и упрощает поддержку макета.</w:t>
      </w:r>
    </w:p>
    <w:p w14:paraId="075DB071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Определение структуры сетки. Создание grid-структуры начинается с определения колонок и рядов. Для этого используются свойства grid-template-columns и grid-template-rows, которые принимают список значений, определяющих размеры каждого трека. Здесь разработчик может использовать различные единицы измерения - пиксели, проценты, дробные единицы (fr), а также современные функции типа minmax() и fit-content().</w:t>
      </w:r>
    </w:p>
    <w:p w14:paraId="30468CC2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Особого внимания заслуживает дробная единица fr, созданная специально для Grid. Она распределяет доступное пространство </w:t>
      </w:r>
      <w:r>
        <w:rPr>
          <w:szCs w:val="28"/>
          <w:lang w:eastAsia="en-US"/>
        </w:rPr>
        <w:lastRenderedPageBreak/>
        <w:t>пропорционально между элементами, учитывая их потребности. Например, grid-template-columns: 1fr 2fr 1fr создаст три колонки, где центральная будет в два раза шире боковых.</w:t>
      </w:r>
    </w:p>
    <w:p w14:paraId="1D92C0AD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Размещение элементов в сетке. CSS Grid предлагает несколько мощных методов позиционирования элементов. Явное размещение осуществляется через свойства grid-column и grid-row, которые могут принимать номера линий, span-значения или имена областей. Более того, Grid поддерживает именованные линии, что делает код самодокументируемым.</w:t>
      </w:r>
    </w:p>
    <w:p w14:paraId="21F66A4B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Автоматическое размещение - ещё одна сильная сторона Grid. Если не указывать явное позиционирование, элементы будут размещаться согласно алгоритму авторазмещения, который можно тонко настраивать через свойство grid-auto-flow. Этот алгоритм может работать в режиме плотного заполнения (dense), когда система пытается заполнить все возможные пустоты в сетке.</w:t>
      </w:r>
    </w:p>
    <w:p w14:paraId="055870A1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Управление неявными треками. В случаях, когда количество элементов превышает явно определённые ячейки, Grid автоматически создаёт неявные треки. Их размеры можно контролировать с помощью свойств grid-auto-columns и grid-auto-rows. Это особенно полезно для динамического контента, когда точное количество элементов заранее неизвестно.</w:t>
      </w:r>
    </w:p>
    <w:p w14:paraId="2CE57880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Выравнивание в Grid. Система выравнивания в Grid заслуживает отдельного внимания. Она расширяет возможности Box Alignment, предоставляя полный контроль над позиционированием содержимого как внутри отдельных ячеек, так и всей сетки в целом. Свойства justify-items и align-items управляют выравниванием элементов внутри их ячеек, в то время как justify-content и align-content работают со всей сеткой в контейнере.</w:t>
      </w:r>
    </w:p>
    <w:p w14:paraId="7A4CA030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Особенностью Grid является то, что выравнивание можно применять не только к самим элементам, но и к их содержимому через свойства justify-self и align-self. Это даёт детальный контроль над позиционированием на всех уровнях.</w:t>
      </w:r>
    </w:p>
    <w:p w14:paraId="68AA3B89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Отзывчивость и адаптивность. Grid идеально подходит для создания отзывчивых интерфейсов. Комбинация гибких единиц (fr), функции minmax() и медиазапросов позволяет создавать макеты, которые плавно адаптируются к различным размерам экрана. Особенно мощным инструментом является функция repeat() с auto-fill/auto-fit, которая автоматически создаёт необходимое количество треков, подстраиваясь под доступное пространство.</w:t>
      </w:r>
    </w:p>
    <w:p w14:paraId="65BAD866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Grid и другие технологии. Важно понимать, что Grid не исключает другие методы вёрстки, а дополняет их. Он прекрасно работает в сочетании с Flexbox - последний идеален для компонентов внутри grid-ячеек. Также Grid можно комбинировать с Multicolumn Layout для сложных сценариев размещения контента.</w:t>
      </w:r>
    </w:p>
    <w:p w14:paraId="4C0CB4E5" w14:textId="77777777" w:rsidR="000F505F" w:rsidRDefault="00FA4BD7">
      <w:pPr>
        <w:spacing w:line="360" w:lineRule="auto"/>
        <w:ind w:firstLine="708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На практике CSS Grid раскрывает свой потенциал в различных сценариях: от простых карточных макетов до сложных редакторских интерфейсов. Он особенно полезен для:</w:t>
      </w:r>
    </w:p>
    <w:p w14:paraId="1E8487FD" w14:textId="77777777" w:rsidR="000F505F" w:rsidRDefault="00FA4BD7">
      <w:pPr>
        <w:numPr>
          <w:ilvl w:val="1"/>
          <w:numId w:val="3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Создания журнальных макетов с неравномерными областями</w:t>
      </w:r>
    </w:p>
    <w:p w14:paraId="5D61C3BC" w14:textId="77777777" w:rsidR="000F505F" w:rsidRDefault="00FA4BD7">
      <w:pPr>
        <w:numPr>
          <w:ilvl w:val="1"/>
          <w:numId w:val="3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Реализации адаптивных галерей изображений</w:t>
      </w:r>
    </w:p>
    <w:p w14:paraId="0A9EE070" w14:textId="77777777" w:rsidR="000F505F" w:rsidRDefault="00FA4BD7">
      <w:pPr>
        <w:numPr>
          <w:ilvl w:val="1"/>
          <w:numId w:val="3"/>
        </w:num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Построения сложных форм с выравниванием</w:t>
      </w:r>
    </w:p>
    <w:p w14:paraId="0C14D3B3" w14:textId="77777777" w:rsidR="000F505F" w:rsidRDefault="00FA4BD7">
      <w:pPr>
        <w:numPr>
          <w:ilvl w:val="1"/>
          <w:numId w:val="3"/>
        </w:numPr>
        <w:spacing w:line="360" w:lineRule="auto"/>
        <w:jc w:val="both"/>
        <w:rPr>
          <w:szCs w:val="28"/>
          <w:lang w:eastAsia="en-US"/>
        </w:rPr>
        <w:sectPr w:rsidR="000F505F">
          <w:head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eastAsia="en-US"/>
        </w:rPr>
        <w:t>Разработки дашбордов с динамически изменяемыми областями</w:t>
      </w:r>
    </w:p>
    <w:p w14:paraId="160A378C" w14:textId="77777777" w:rsidR="000F505F" w:rsidRPr="00C85232" w:rsidRDefault="00FA4BD7">
      <w:pPr>
        <w:pStyle w:val="1"/>
        <w:numPr>
          <w:ilvl w:val="0"/>
          <w:numId w:val="2"/>
        </w:numPr>
        <w:rPr>
          <w:b w:val="0"/>
          <w:bCs/>
          <w:lang w:eastAsia="en-US"/>
        </w:rPr>
      </w:pPr>
      <w:r w:rsidRPr="00C85232">
        <w:rPr>
          <w:b w:val="0"/>
          <w:bCs/>
          <w:lang w:eastAsia="en-US"/>
        </w:rPr>
        <w:lastRenderedPageBreak/>
        <w:t>ПРОЕКТИРОВАНИЕ</w:t>
      </w:r>
    </w:p>
    <w:p w14:paraId="2101AE35" w14:textId="77777777" w:rsidR="000F505F" w:rsidRPr="00C85232" w:rsidRDefault="000F505F">
      <w:pPr>
        <w:rPr>
          <w:bCs/>
          <w:lang w:eastAsia="en-US"/>
        </w:rPr>
      </w:pPr>
    </w:p>
    <w:p w14:paraId="5884F182" w14:textId="77777777" w:rsidR="000F505F" w:rsidRPr="00C85232" w:rsidRDefault="00FA4BD7" w:rsidP="00C85232">
      <w:pPr>
        <w:pStyle w:val="2"/>
        <w:numPr>
          <w:ilvl w:val="1"/>
          <w:numId w:val="2"/>
        </w:numPr>
        <w:tabs>
          <w:tab w:val="clear" w:pos="567"/>
        </w:tabs>
        <w:ind w:left="0" w:firstLine="709"/>
        <w:rPr>
          <w:bCs/>
          <w:szCs w:val="28"/>
          <w:lang w:eastAsia="en-US"/>
        </w:rPr>
      </w:pPr>
      <w:bookmarkStart w:id="8" w:name="_Toc8644"/>
      <w:r w:rsidRPr="00C85232">
        <w:rPr>
          <w:rStyle w:val="20"/>
          <w:bCs/>
          <w:lang w:eastAsia="en-US"/>
        </w:rPr>
        <w:t>Постановка задачи проектирования и выбор типа верстки</w:t>
      </w:r>
      <w:bookmarkEnd w:id="8"/>
      <w:r w:rsidRPr="00C85232">
        <w:rPr>
          <w:bCs/>
          <w:szCs w:val="28"/>
          <w:lang w:eastAsia="en-US"/>
        </w:rPr>
        <w:t xml:space="preserve">  </w:t>
      </w:r>
    </w:p>
    <w:p w14:paraId="7F31E249" w14:textId="77777777" w:rsidR="000F505F" w:rsidRDefault="000F505F">
      <w:pPr>
        <w:spacing w:line="360" w:lineRule="auto"/>
        <w:ind w:firstLine="0"/>
        <w:rPr>
          <w:szCs w:val="28"/>
          <w:lang w:eastAsia="en-US"/>
        </w:rPr>
      </w:pPr>
    </w:p>
    <w:p w14:paraId="37C31776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При разработке веб-страницы был выбран современный подход на основе CSS Grid, так как он обеспечивает точное и гибкое расположение элементов в соответствии с макетом, а также поддерживает адаптивность.</w:t>
      </w:r>
    </w:p>
    <w:p w14:paraId="5267D6F8" w14:textId="77777777" w:rsidR="000F505F" w:rsidRDefault="00FA4BD7">
      <w:pPr>
        <w:spacing w:line="360" w:lineRule="auto"/>
        <w:jc w:val="both"/>
        <w:outlineLvl w:val="0"/>
        <w:rPr>
          <w:szCs w:val="28"/>
          <w:lang w:eastAsia="en-US"/>
        </w:rPr>
      </w:pPr>
      <w:bookmarkStart w:id="9" w:name="_Toc5263"/>
      <w:bookmarkStart w:id="10" w:name="_Toc10790"/>
      <w:r>
        <w:rPr>
          <w:szCs w:val="28"/>
          <w:lang w:eastAsia="en-US"/>
        </w:rPr>
        <w:t xml:space="preserve">Так как </w:t>
      </w:r>
      <w:r>
        <w:rPr>
          <w:szCs w:val="28"/>
          <w:lang w:val="en-US" w:eastAsia="en-US"/>
        </w:rPr>
        <w:t>CSS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Grid</w:t>
      </w:r>
      <w:r>
        <w:rPr>
          <w:szCs w:val="28"/>
          <w:lang w:eastAsia="en-US"/>
        </w:rPr>
        <w:t xml:space="preserve"> является относительно новым методом, хорошо совместим с адаптивным дизайном. Он упрощает поддержку кода и позволяет эффективно управлять сложными макетами.</w:t>
      </w:r>
      <w:bookmarkEnd w:id="9"/>
      <w:bookmarkEnd w:id="10"/>
    </w:p>
    <w:p w14:paraId="74AEBE69" w14:textId="77777777" w:rsidR="000F505F" w:rsidRDefault="00FA4BD7">
      <w:pPr>
        <w:spacing w:line="360" w:lineRule="auto"/>
        <w:jc w:val="both"/>
        <w:outlineLvl w:val="0"/>
        <w:rPr>
          <w:szCs w:val="28"/>
          <w:lang w:eastAsia="en-US"/>
        </w:rPr>
      </w:pPr>
      <w:bookmarkStart w:id="11" w:name="_Toc5564"/>
      <w:bookmarkStart w:id="12" w:name="_Toc12488"/>
      <w:r>
        <w:rPr>
          <w:szCs w:val="28"/>
          <w:lang w:eastAsia="en-US"/>
        </w:rPr>
        <w:t>Этот тип верстки был обоснован на данных пунктах:</w:t>
      </w:r>
      <w:bookmarkEnd w:id="11"/>
      <w:bookmarkEnd w:id="12"/>
    </w:p>
    <w:p w14:paraId="6ECBA592" w14:textId="77777777" w:rsidR="000F505F" w:rsidRDefault="00FA4BD7" w:rsidP="00C85232">
      <w:pPr>
        <w:tabs>
          <w:tab w:val="left" w:pos="72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Семантическая структура – использование тегов  &lt;header&gt;, &lt;main&gt;, &lt;footer&gt;, &lt;aside&gt; делает код понятным и удобным для поисковых систем.</w:t>
      </w:r>
    </w:p>
    <w:p w14:paraId="159BD3BE" w14:textId="77777777" w:rsidR="000F505F" w:rsidRDefault="00FA4BD7" w:rsidP="00C85232">
      <w:pPr>
        <w:tabs>
          <w:tab w:val="left" w:pos="72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Гибкость компоновки – легко создавать сложные сетки с несколькими колонками и строками.</w:t>
      </w:r>
    </w:p>
    <w:p w14:paraId="1616E3B0" w14:textId="77777777" w:rsidR="000F505F" w:rsidRDefault="00FA4BD7" w:rsidP="00C85232">
      <w:pPr>
        <w:tabs>
          <w:tab w:val="left" w:pos="72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Адаптивность - медиазапросы позволяют менять расположение элементов на разных устройствах.</w:t>
      </w:r>
    </w:p>
    <w:p w14:paraId="1FC531E7" w14:textId="723EBB15" w:rsidR="000F505F" w:rsidRDefault="00FA4BD7" w:rsidP="00444168">
      <w:pPr>
        <w:tabs>
          <w:tab w:val="left" w:pos="72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Точное позиционирование - элементы можно размещать в любом месте без лишних обёрток.</w:t>
      </w:r>
    </w:p>
    <w:p w14:paraId="6B18364B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На основе анализа исходного макета была реализована следующая структура:</w:t>
      </w:r>
    </w:p>
    <w:p w14:paraId="1AE7D11C" w14:textId="77777777" w:rsidR="000F505F" w:rsidRDefault="00FA4BD7" w:rsidP="00C85232">
      <w:pPr>
        <w:numPr>
          <w:ilvl w:val="0"/>
          <w:numId w:val="4"/>
        </w:numPr>
        <w:tabs>
          <w:tab w:val="clear" w:pos="720"/>
          <w:tab w:val="left" w:pos="426"/>
        </w:tabs>
        <w:spacing w:line="360" w:lineRule="auto"/>
        <w:ind w:left="0" w:firstLine="709"/>
        <w:jc w:val="both"/>
        <w:outlineLvl w:val="0"/>
        <w:rPr>
          <w:szCs w:val="28"/>
          <w:lang w:eastAsia="en-US"/>
        </w:rPr>
      </w:pPr>
      <w:bookmarkStart w:id="13" w:name="_Toc17128"/>
      <w:bookmarkStart w:id="14" w:name="_Toc2507"/>
      <w:r>
        <w:rPr>
          <w:szCs w:val="28"/>
          <w:lang w:eastAsia="en-US"/>
        </w:rPr>
        <w:t>Шапка сайта (header):</w:t>
      </w:r>
      <w:bookmarkEnd w:id="13"/>
      <w:bookmarkEnd w:id="14"/>
    </w:p>
    <w:p w14:paraId="4A4DEE5F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Содержит верхнюю панель с текстом названия сайта, изображением, а также с кнопками навигации (.</w:t>
      </w:r>
      <w:r>
        <w:rPr>
          <w:szCs w:val="28"/>
          <w:lang w:val="en-US" w:eastAsia="en-US"/>
        </w:rPr>
        <w:t>examplepagebutton</w:t>
      </w:r>
      <w:r>
        <w:rPr>
          <w:szCs w:val="28"/>
          <w:lang w:eastAsia="en-US"/>
        </w:rPr>
        <w:t xml:space="preserve"> и .</w:t>
      </w:r>
      <w:r>
        <w:rPr>
          <w:szCs w:val="28"/>
          <w:lang w:val="en-US" w:eastAsia="en-US"/>
        </w:rPr>
        <w:t>mainpagebutton</w:t>
      </w:r>
      <w:r>
        <w:rPr>
          <w:szCs w:val="28"/>
          <w:lang w:eastAsia="en-US"/>
        </w:rPr>
        <w:t>), первая для перехода к основному контенту проекта, а вторая для демонстрации макета.</w:t>
      </w:r>
    </w:p>
    <w:p w14:paraId="2ABE8C21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Для выравнивания использован Flexbox (display: flex), чтобы равномерно распределить пространство.В header </w:t>
      </w:r>
      <w:r>
        <w:rPr>
          <w:szCs w:val="28"/>
          <w:lang w:val="en-US" w:eastAsia="en-US"/>
        </w:rPr>
        <w:t>img</w:t>
      </w:r>
      <w:r>
        <w:rPr>
          <w:szCs w:val="28"/>
          <w:lang w:eastAsia="en-US"/>
        </w:rPr>
        <w:t xml:space="preserve"> использован </w:t>
      </w:r>
      <w:r>
        <w:rPr>
          <w:szCs w:val="28"/>
          <w:lang w:val="en-US" w:eastAsia="en-US"/>
        </w:rPr>
        <w:t>display</w:t>
      </w:r>
      <w:r>
        <w:rPr>
          <w:szCs w:val="28"/>
          <w:lang w:eastAsia="en-US"/>
        </w:rPr>
        <w:t xml:space="preserve">: </w:t>
      </w:r>
      <w:r>
        <w:rPr>
          <w:szCs w:val="28"/>
          <w:lang w:val="en-US" w:eastAsia="en-US"/>
        </w:rPr>
        <w:lastRenderedPageBreak/>
        <w:t>block</w:t>
      </w:r>
      <w:r>
        <w:rPr>
          <w:szCs w:val="28"/>
          <w:lang w:eastAsia="en-US"/>
        </w:rPr>
        <w:t xml:space="preserve"> для фонового изображения, чтобы изображение занимало доступную ширину.</w:t>
      </w:r>
    </w:p>
    <w:p w14:paraId="6B128AC1" w14:textId="77777777" w:rsidR="000F505F" w:rsidRDefault="00FA4BD7" w:rsidP="00C85232">
      <w:pPr>
        <w:numPr>
          <w:ilvl w:val="0"/>
          <w:numId w:val="4"/>
        </w:numPr>
        <w:tabs>
          <w:tab w:val="clear" w:pos="720"/>
          <w:tab w:val="left" w:pos="426"/>
        </w:tabs>
        <w:spacing w:line="360" w:lineRule="auto"/>
        <w:ind w:left="0" w:firstLine="709"/>
        <w:jc w:val="both"/>
        <w:outlineLvl w:val="0"/>
        <w:rPr>
          <w:szCs w:val="28"/>
          <w:lang w:eastAsia="en-US"/>
        </w:rPr>
      </w:pPr>
      <w:bookmarkStart w:id="15" w:name="_Toc22757"/>
      <w:bookmarkStart w:id="16" w:name="_Toc30932"/>
      <w:r>
        <w:rPr>
          <w:szCs w:val="28"/>
          <w:lang w:eastAsia="en-US"/>
        </w:rPr>
        <w:t>Основной контент (main):</w:t>
      </w:r>
      <w:bookmarkEnd w:id="15"/>
      <w:bookmarkEnd w:id="16"/>
    </w:p>
    <w:p w14:paraId="4161F3DE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Реализована трёхколоночная структура с помощью CSS Grid</w:t>
      </w:r>
    </w:p>
    <w:p w14:paraId="65D558E6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Боковые панели (</w:t>
      </w:r>
      <w:r>
        <w:rPr>
          <w:szCs w:val="28"/>
          <w:lang w:val="en-US" w:eastAsia="en-US"/>
        </w:rPr>
        <w:t>left</w:t>
      </w:r>
      <w:r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sidebar</w:t>
      </w:r>
      <w:r>
        <w:rPr>
          <w:szCs w:val="28"/>
          <w:lang w:eastAsia="en-US"/>
        </w:rPr>
        <w:t xml:space="preserve"> и </w:t>
      </w:r>
      <w:r>
        <w:rPr>
          <w:szCs w:val="28"/>
          <w:lang w:val="en-US" w:eastAsia="en-US"/>
        </w:rPr>
        <w:t>right</w:t>
      </w:r>
      <w:r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sidebar</w:t>
      </w:r>
      <w:r>
        <w:rPr>
          <w:szCs w:val="28"/>
          <w:lang w:eastAsia="en-US"/>
        </w:rPr>
        <w:t>) имеют фиксированную ширину, а центальная колонка - резиновая, занимает оставшееся пространство.</w:t>
      </w:r>
    </w:p>
    <w:p w14:paraId="44C053CF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выравнивания колонок использован Flexbox.</w:t>
      </w:r>
    </w:p>
    <w:p w14:paraId="215C0764" w14:textId="77777777" w:rsidR="000F505F" w:rsidRDefault="00FA4BD7" w:rsidP="00C85232">
      <w:pPr>
        <w:numPr>
          <w:ilvl w:val="0"/>
          <w:numId w:val="4"/>
        </w:numPr>
        <w:tabs>
          <w:tab w:val="clear" w:pos="720"/>
          <w:tab w:val="left" w:pos="426"/>
        </w:tabs>
        <w:spacing w:line="360" w:lineRule="auto"/>
        <w:ind w:left="0" w:firstLine="709"/>
        <w:jc w:val="both"/>
        <w:outlineLvl w:val="0"/>
        <w:rPr>
          <w:szCs w:val="28"/>
          <w:lang w:eastAsia="en-US"/>
        </w:rPr>
      </w:pPr>
      <w:bookmarkStart w:id="17" w:name="_Toc4055"/>
      <w:bookmarkStart w:id="18" w:name="_Toc28088"/>
      <w:r>
        <w:rPr>
          <w:szCs w:val="28"/>
          <w:lang w:eastAsia="en-US"/>
        </w:rPr>
        <w:t>Футер (footer):</w:t>
      </w:r>
      <w:bookmarkEnd w:id="17"/>
      <w:bookmarkEnd w:id="18"/>
    </w:p>
    <w:p w14:paraId="62943CFA" w14:textId="77777777" w:rsidR="000F505F" w:rsidRDefault="00FA4BD7" w:rsidP="00C85232">
      <w:pPr>
        <w:tabs>
          <w:tab w:val="left" w:pos="426"/>
          <w:tab w:val="left" w:pos="144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Простая структура с текстом и ссылками, выровненными по центру.</w:t>
      </w:r>
    </w:p>
    <w:p w14:paraId="6BF41EC1" w14:textId="77777777" w:rsidR="000F505F" w:rsidRDefault="000F505F">
      <w:pPr>
        <w:spacing w:line="360" w:lineRule="auto"/>
        <w:ind w:left="1080" w:firstLine="0"/>
        <w:jc w:val="both"/>
        <w:rPr>
          <w:szCs w:val="28"/>
          <w:lang w:eastAsia="en-US"/>
        </w:rPr>
      </w:pPr>
    </w:p>
    <w:p w14:paraId="0F4CCD73" w14:textId="6B9C1966" w:rsidR="000F505F" w:rsidRDefault="00FA4BD7">
      <w:pPr>
        <w:jc w:val="both"/>
        <w:rPr>
          <w:lang w:eastAsia="en-US"/>
        </w:rPr>
      </w:pPr>
      <w:bookmarkStart w:id="19" w:name="_Toc25167"/>
      <w:bookmarkStart w:id="20" w:name="_Toc19176"/>
      <w:r>
        <w:rPr>
          <w:lang w:eastAsia="en-US"/>
        </w:rPr>
        <w:t>Методы позиционирования</w:t>
      </w:r>
      <w:bookmarkEnd w:id="19"/>
      <w:bookmarkEnd w:id="20"/>
      <w:r w:rsidR="00444168">
        <w:rPr>
          <w:lang w:eastAsia="en-US"/>
        </w:rPr>
        <w:t>:</w:t>
      </w:r>
    </w:p>
    <w:p w14:paraId="107267A8" w14:textId="77777777" w:rsidR="000F505F" w:rsidRDefault="000F505F">
      <w:pPr>
        <w:spacing w:line="360" w:lineRule="auto"/>
        <w:jc w:val="both"/>
        <w:outlineLvl w:val="0"/>
        <w:rPr>
          <w:szCs w:val="28"/>
          <w:lang w:eastAsia="en-US"/>
        </w:rPr>
      </w:pPr>
    </w:p>
    <w:p w14:paraId="0FFF5853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CSS Grid + Flexbox</w:t>
      </w:r>
    </w:p>
    <w:p w14:paraId="51EC15C8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val="en-US" w:eastAsia="en-US"/>
        </w:rPr>
        <w:t>Grid</w:t>
      </w:r>
      <w:r>
        <w:rPr>
          <w:szCs w:val="28"/>
          <w:lang w:eastAsia="en-US"/>
        </w:rPr>
        <w:t xml:space="preserve"> - для основной структуры страницы, а </w:t>
      </w:r>
      <w:r>
        <w:rPr>
          <w:szCs w:val="28"/>
          <w:lang w:val="en-US" w:eastAsia="en-US"/>
        </w:rPr>
        <w:t>Flexbox</w:t>
      </w:r>
      <w:r>
        <w:rPr>
          <w:szCs w:val="28"/>
          <w:lang w:eastAsia="en-US"/>
        </w:rPr>
        <w:t xml:space="preserve"> для выравнивая элементов внутри блоков (например, кнопки в шапке)</w:t>
      </w:r>
    </w:p>
    <w:p w14:paraId="690C8B3F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Распределение пространства между сайдбарами и центральной колонкой.</w:t>
      </w:r>
    </w:p>
    <w:p w14:paraId="2146D7D1" w14:textId="77777777" w:rsidR="000F505F" w:rsidRDefault="00FA4BD7" w:rsidP="00C85232">
      <w:pPr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Медиа-запросы реализованы для адаптации под мобильные устройства:</w:t>
      </w:r>
    </w:p>
    <w:p w14:paraId="35D21DEE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При ширине экрана менее 992px трёхколоночная структура преобразуется в одностраничную и схема </w:t>
      </w:r>
      <w:r>
        <w:rPr>
          <w:szCs w:val="28"/>
          <w:lang w:val="en-US" w:eastAsia="en-US"/>
        </w:rPr>
        <w:t>Grid</w:t>
      </w:r>
      <w:r>
        <w:rPr>
          <w:szCs w:val="28"/>
          <w:lang w:eastAsia="en-US"/>
        </w:rPr>
        <w:t xml:space="preserve"> меняется: </w:t>
      </w:r>
      <w:r>
        <w:rPr>
          <w:szCs w:val="28"/>
          <w:lang w:val="en-US" w:eastAsia="en-US"/>
        </w:rPr>
        <w:t>header</w:t>
      </w:r>
      <w:r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search</w:t>
      </w:r>
      <w:r>
        <w:rPr>
          <w:szCs w:val="28"/>
          <w:lang w:eastAsia="en-US"/>
        </w:rPr>
        <w:t xml:space="preserve"> (для расположения виджета поиска под </w:t>
      </w:r>
      <w:r>
        <w:rPr>
          <w:szCs w:val="28"/>
          <w:lang w:val="en-US" w:eastAsia="en-US"/>
        </w:rPr>
        <w:t>header</w:t>
      </w:r>
      <w:r>
        <w:rPr>
          <w:szCs w:val="28"/>
          <w:lang w:eastAsia="en-US"/>
        </w:rPr>
        <w:t xml:space="preserve">), </w:t>
      </w:r>
      <w:r>
        <w:rPr>
          <w:szCs w:val="28"/>
          <w:lang w:val="en-US" w:eastAsia="en-US"/>
        </w:rPr>
        <w:t>main</w:t>
      </w:r>
      <w:r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left</w:t>
      </w:r>
      <w:r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right</w:t>
      </w:r>
      <w:r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footer</w:t>
      </w:r>
      <w:r>
        <w:rPr>
          <w:szCs w:val="28"/>
          <w:lang w:eastAsia="en-US"/>
        </w:rPr>
        <w:t>.</w:t>
      </w:r>
    </w:p>
    <w:p w14:paraId="58D3055B" w14:textId="77777777" w:rsidR="000F505F" w:rsidRDefault="00FA4BD7" w:rsidP="00C85232">
      <w:pPr>
        <w:numPr>
          <w:ilvl w:val="1"/>
          <w:numId w:val="3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Увеличивается размер шрифтов для удобства чтения.</w:t>
      </w:r>
    </w:p>
    <w:p w14:paraId="3281625B" w14:textId="77777777" w:rsidR="000F505F" w:rsidRDefault="000F505F">
      <w:pPr>
        <w:pStyle w:val="af0"/>
        <w:tabs>
          <w:tab w:val="left" w:pos="36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szCs w:val="28"/>
        </w:rPr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A6FEEC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</w:tabs>
        <w:ind w:left="0" w:firstLine="709"/>
      </w:pPr>
      <w:bookmarkStart w:id="21" w:name="_Toc23067"/>
      <w:r>
        <w:lastRenderedPageBreak/>
        <w:t>Проектирование структуры сайта</w:t>
      </w:r>
      <w:bookmarkEnd w:id="21"/>
    </w:p>
    <w:p w14:paraId="298E709D" w14:textId="77777777" w:rsidR="000F505F" w:rsidRDefault="000F505F" w:rsidP="00C85232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14:paraId="5882F872" w14:textId="77777777" w:rsidR="000F505F" w:rsidRDefault="00FA4BD7" w:rsidP="00C85232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Пользовательская навигация строится:</w:t>
      </w:r>
    </w:p>
    <w:p w14:paraId="33821D35" w14:textId="77777777" w:rsidR="000F505F" w:rsidRDefault="00FA4BD7" w:rsidP="00C85232">
      <w:pPr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 Главной страницы есть ссылки на все разделы - виджеты, то есть сама навигация осуществляется через виджеты (“Привет, мир!”, “Свежие комментарии” и так далее).</w:t>
      </w:r>
    </w:p>
    <w:p w14:paraId="21A75465" w14:textId="77777777" w:rsidR="000F505F" w:rsidRDefault="00FA4BD7" w:rsidP="00C85232">
      <w:pPr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 любого из этих разделов одну страницу назад - на “Пример страницы” (тут отображён сам контент) - можно вернуться нажатием на кнопку,</w:t>
      </w:r>
    </w:p>
    <w:p w14:paraId="2B5D6DE0" w14:textId="77777777" w:rsidR="000F505F" w:rsidRDefault="00FA4BD7" w:rsidP="00C85232">
      <w:pPr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Из постов дополнительно есть ссылка на комментарии.</w:t>
      </w:r>
    </w:p>
    <w:p w14:paraId="3A4CF348" w14:textId="77777777" w:rsidR="000F505F" w:rsidRDefault="000F505F">
      <w:pPr>
        <w:spacing w:line="360" w:lineRule="auto"/>
        <w:ind w:firstLine="0"/>
        <w:rPr>
          <w:b/>
          <w:bCs/>
          <w:szCs w:val="28"/>
          <w:lang w:eastAsia="en-US"/>
        </w:rPr>
      </w:pPr>
    </w:p>
    <w:p w14:paraId="351DE0E2" w14:textId="77777777" w:rsidR="000F505F" w:rsidRDefault="00FA4BD7">
      <w:pPr>
        <w:spacing w:line="360" w:lineRule="auto"/>
        <w:jc w:val="center"/>
      </w:pPr>
      <w:r>
        <w:rPr>
          <w:b/>
          <w:bCs/>
          <w:szCs w:val="28"/>
          <w:lang w:eastAsia="en-US"/>
        </w:rPr>
        <w:br/>
      </w:r>
      <w:r>
        <w:rPr>
          <w:noProof/>
          <w:lang w:eastAsia="ru-RU"/>
        </w:rPr>
        <w:drawing>
          <wp:inline distT="0" distB="0" distL="114300" distR="114300" wp14:anchorId="01749CE3" wp14:editId="71B36343">
            <wp:extent cx="3905250" cy="2790825"/>
            <wp:effectExtent l="0" t="0" r="0" b="952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FBC4" w14:textId="77777777" w:rsidR="000F505F" w:rsidRDefault="00FA4BD7">
      <w:pPr>
        <w:pStyle w:val="a5"/>
        <w:spacing w:line="360" w:lineRule="auto"/>
        <w:ind w:firstLineChars="601" w:firstLine="16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 «Схема логической структуры сайта»</w:t>
      </w:r>
    </w:p>
    <w:p w14:paraId="0ACE1519" w14:textId="77777777" w:rsidR="00444168" w:rsidRDefault="00444168">
      <w:pPr>
        <w:spacing w:line="360" w:lineRule="auto"/>
        <w:jc w:val="center"/>
        <w:rPr>
          <w:b/>
          <w:bCs/>
          <w:szCs w:val="28"/>
          <w:lang w:eastAsia="en-US"/>
        </w:rPr>
      </w:pPr>
    </w:p>
    <w:p w14:paraId="2648BF36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lang w:eastAsia="en-US"/>
        </w:rPr>
      </w:pPr>
      <w:bookmarkStart w:id="22" w:name="_Toc26941"/>
      <w:r>
        <w:rPr>
          <w:lang w:eastAsia="en-US"/>
        </w:rPr>
        <w:t>Проектирование структуры каталогов</w:t>
      </w:r>
      <w:bookmarkEnd w:id="22"/>
    </w:p>
    <w:p w14:paraId="4FDC2F11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b/>
          <w:bCs/>
          <w:szCs w:val="28"/>
          <w:lang w:eastAsia="en-US"/>
        </w:rPr>
        <w:br/>
      </w:r>
      <w:r>
        <w:rPr>
          <w:szCs w:val="28"/>
          <w:lang w:eastAsia="en-US"/>
        </w:rPr>
        <w:t>Корневая папка проекта содержит:</w:t>
      </w:r>
    </w:p>
    <w:p w14:paraId="4D067EB5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color w:val="44546A" w:themeColor="text2"/>
          <w:lang w:eastAsia="en-US"/>
        </w:rPr>
      </w:pPr>
      <w:r>
        <w:rPr>
          <w:szCs w:val="28"/>
          <w:lang w:eastAsia="en-US"/>
        </w:rPr>
        <w:t xml:space="preserve">Папка "images" - хранилище всех графических материалов, используемых в проекте. Здесь собрана коллекция изображений, которые были тщательно подобраны для визуального оформления сайта. Помимо стандартных картинок, предусмотренных первоначальным дизайном, в эту </w:t>
      </w:r>
      <w:r>
        <w:rPr>
          <w:szCs w:val="28"/>
          <w:lang w:eastAsia="en-US"/>
        </w:rPr>
        <w:lastRenderedPageBreak/>
        <w:t>папку добавлена специальная пользовательская картинка. Это изображение было включено в проект для реализации функционала вставки фотографий в посты, что добавляет гибкости и персонализации контента.</w:t>
      </w:r>
    </w:p>
    <w:p w14:paraId="0D37D64D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lang w:eastAsia="en-US"/>
        </w:rPr>
      </w:pPr>
      <w:r>
        <w:rPr>
          <w:lang w:eastAsia="en-US"/>
        </w:rPr>
        <w:t>HTML-страницы - проект включает семь основных веб-страниц, пронумерованных от "index1.html" до "index7.html". Каждая страница представляет собой отдельный раздел.</w:t>
      </w:r>
    </w:p>
    <w:p w14:paraId="3224F4B5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lang w:eastAsia="en-US"/>
        </w:rPr>
      </w:pPr>
      <w:r>
        <w:rPr>
          <w:lang w:eastAsia="en-US"/>
        </w:rPr>
        <w:t>Скрипт для работы с хостингом - этот технический компонент отвечает за корректное развертывание проекта на хостинговой платформе. Он содержит все необходимые инструкции и настройки для обеспечения бесперебойной работы сайта в сети интернет.</w:t>
      </w:r>
    </w:p>
    <w:p w14:paraId="4ECC8817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lang w:eastAsia="en-US"/>
        </w:rPr>
      </w:pPr>
      <w:r>
        <w:rPr>
          <w:lang w:eastAsia="en-US"/>
        </w:rPr>
        <w:t>Файл vercel.json нужен для настройки проекта на платформе Vercel. Он позволяет управлять маршрутизацией, редиректами, переменными окружения и другими параметрами деплоя без изменения кода приложения.</w:t>
      </w:r>
    </w:p>
    <w:p w14:paraId="178DA703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lang w:eastAsia="en-US"/>
        </w:rPr>
      </w:pPr>
      <w:r>
        <w:rPr>
          <w:lang w:eastAsia="en-US"/>
        </w:rPr>
        <w:t>Такая организация файлов и папок обеспечивает лёгкость поддержки, масштабируемость и возможность дальнейшего развития сайта. Все элементы структуры взаимосвязаны и работают как единый механизм.</w:t>
      </w:r>
    </w:p>
    <w:p w14:paraId="304CCA99" w14:textId="77777777" w:rsidR="000F505F" w:rsidRDefault="000F505F">
      <w:pPr>
        <w:spacing w:line="360" w:lineRule="auto"/>
        <w:jc w:val="both"/>
        <w:rPr>
          <w:lang w:eastAsia="en-US"/>
        </w:rPr>
      </w:pPr>
    </w:p>
    <w:p w14:paraId="2FD66D6B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lang w:eastAsia="en-US"/>
        </w:rPr>
      </w:pPr>
      <w:bookmarkStart w:id="23" w:name="_Toc19413"/>
      <w:r>
        <w:rPr>
          <w:lang w:eastAsia="en-US"/>
        </w:rPr>
        <w:t>Создание прототипа</w:t>
      </w:r>
      <w:bookmarkEnd w:id="23"/>
    </w:p>
    <w:p w14:paraId="50307843" w14:textId="77777777" w:rsidR="000F505F" w:rsidRDefault="000F505F" w:rsidP="00C85232">
      <w:pPr>
        <w:tabs>
          <w:tab w:val="left" w:pos="0"/>
        </w:tabs>
        <w:spacing w:line="360" w:lineRule="auto"/>
        <w:rPr>
          <w:b/>
          <w:bCs/>
          <w:szCs w:val="28"/>
          <w:lang w:eastAsia="en-US"/>
        </w:rPr>
      </w:pPr>
    </w:p>
    <w:p w14:paraId="6E828CBC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b/>
          <w:bCs/>
          <w:szCs w:val="28"/>
          <w:lang w:eastAsia="en-US"/>
        </w:rPr>
        <w:t xml:space="preserve"> </w:t>
      </w:r>
      <w:r>
        <w:rPr>
          <w:szCs w:val="28"/>
          <w:lang w:eastAsia="en-US"/>
        </w:rPr>
        <w:t>При создании пользовательского интерфейса веб-сайта я выбрал модульную сетку (grid layout), так как этот подход позволяет гибко управлять структурой страницы и адаптировать её под разные устройства. В отличие от устаревшей табличной верстки, grid обеспечивает чистую, семантически понятную разметку и удобное расположение элементов.</w:t>
      </w:r>
    </w:p>
    <w:p w14:paraId="215E05CE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eastAsia="en-US"/>
        </w:rPr>
        <w:t>Структура главной страницы построена с использованием CSS Grid, где все элементы размещаются в четкой сетке. Основные блоки страницы:</w:t>
      </w:r>
    </w:p>
    <w:p w14:paraId="2F116CE7" w14:textId="77777777" w:rsidR="000F505F" w:rsidRDefault="00FA4BD7" w:rsidP="00C85232">
      <w:pPr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&lt;</w:t>
      </w:r>
      <w:r>
        <w:rPr>
          <w:szCs w:val="28"/>
          <w:lang w:val="en-US" w:eastAsia="en-US"/>
        </w:rPr>
        <w:t>header</w:t>
      </w:r>
      <w:r>
        <w:rPr>
          <w:szCs w:val="28"/>
          <w:lang w:eastAsia="en-US"/>
        </w:rPr>
        <w:t>&gt;</w:t>
      </w:r>
      <w:r>
        <w:rPr>
          <w:szCs w:val="28"/>
          <w:lang w:val="en-US" w:eastAsia="en-US"/>
        </w:rPr>
        <w:t> </w:t>
      </w:r>
      <w:r>
        <w:rPr>
          <w:szCs w:val="28"/>
          <w:lang w:eastAsia="en-US"/>
        </w:rPr>
        <w:t>– верхняя часть сайта (шапка), содержащая логотип, навигацию и ключевые идентификаторы.</w:t>
      </w:r>
    </w:p>
    <w:p w14:paraId="4A8BB52E" w14:textId="77777777" w:rsidR="000F505F" w:rsidRDefault="00FA4BD7" w:rsidP="00C85232">
      <w:pPr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&lt;</w:t>
      </w:r>
      <w:r>
        <w:rPr>
          <w:szCs w:val="28"/>
          <w:lang w:val="en-US" w:eastAsia="en-US"/>
        </w:rPr>
        <w:t>main</w:t>
      </w:r>
      <w:r>
        <w:rPr>
          <w:szCs w:val="28"/>
          <w:lang w:eastAsia="en-US"/>
        </w:rPr>
        <w:t>&gt; – центральный блок с основным контентом (постами, которые были реализованы через &lt;</w:t>
      </w:r>
      <w:r>
        <w:rPr>
          <w:szCs w:val="28"/>
          <w:lang w:val="en-US" w:eastAsia="en-US"/>
        </w:rPr>
        <w:t>article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class</w:t>
      </w:r>
      <w:r>
        <w:rPr>
          <w:szCs w:val="28"/>
          <w:lang w:eastAsia="en-US"/>
        </w:rPr>
        <w:t xml:space="preserve"> = «</w:t>
      </w:r>
      <w:r>
        <w:rPr>
          <w:szCs w:val="28"/>
          <w:lang w:val="en-US" w:eastAsia="en-US"/>
        </w:rPr>
        <w:t>post</w:t>
      </w:r>
      <w:r>
        <w:rPr>
          <w:szCs w:val="28"/>
          <w:lang w:eastAsia="en-US"/>
        </w:rPr>
        <w:t xml:space="preserve">»&gt;). </w:t>
      </w:r>
    </w:p>
    <w:p w14:paraId="6CB288B0" w14:textId="77777777" w:rsidR="000F505F" w:rsidRDefault="00FA4BD7" w:rsidP="00C85232">
      <w:pPr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&lt;</w:t>
      </w:r>
      <w:r>
        <w:rPr>
          <w:szCs w:val="28"/>
          <w:lang w:val="en-US" w:eastAsia="en-US"/>
        </w:rPr>
        <w:t>aside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class</w:t>
      </w:r>
      <w:r>
        <w:rPr>
          <w:szCs w:val="28"/>
          <w:lang w:eastAsia="en-US"/>
        </w:rPr>
        <w:t>="</w:t>
      </w:r>
      <w:r>
        <w:rPr>
          <w:szCs w:val="28"/>
          <w:lang w:val="en-US" w:eastAsia="en-US"/>
        </w:rPr>
        <w:t>left</w:t>
      </w:r>
      <w:r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sidebar</w:t>
      </w:r>
      <w:r>
        <w:rPr>
          <w:szCs w:val="28"/>
          <w:lang w:eastAsia="en-US"/>
        </w:rPr>
        <w:t>"&gt;</w:t>
      </w:r>
      <w:r>
        <w:rPr>
          <w:szCs w:val="28"/>
          <w:lang w:val="en-US" w:eastAsia="en-US"/>
        </w:rPr>
        <w:t> </w:t>
      </w:r>
      <w:r>
        <w:rPr>
          <w:szCs w:val="28"/>
          <w:lang w:eastAsia="en-US"/>
        </w:rPr>
        <w:t>– левый сайдбар с дополнительными виджетами.</w:t>
      </w:r>
    </w:p>
    <w:p w14:paraId="1832C61F" w14:textId="77777777" w:rsidR="000F505F" w:rsidRDefault="00FA4BD7" w:rsidP="00C85232">
      <w:pPr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&lt;</w:t>
      </w:r>
      <w:r>
        <w:rPr>
          <w:szCs w:val="28"/>
          <w:lang w:val="en-US" w:eastAsia="en-US"/>
        </w:rPr>
        <w:t>aside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class</w:t>
      </w:r>
      <w:r>
        <w:rPr>
          <w:szCs w:val="28"/>
          <w:lang w:eastAsia="en-US"/>
        </w:rPr>
        <w:t>="</w:t>
      </w:r>
      <w:r>
        <w:rPr>
          <w:szCs w:val="28"/>
          <w:lang w:val="en-US" w:eastAsia="en-US"/>
        </w:rPr>
        <w:t>right</w:t>
      </w:r>
      <w:r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sidebar</w:t>
      </w:r>
      <w:r>
        <w:rPr>
          <w:szCs w:val="28"/>
          <w:lang w:eastAsia="en-US"/>
        </w:rPr>
        <w:t>"&gt;</w:t>
      </w:r>
      <w:r>
        <w:rPr>
          <w:szCs w:val="28"/>
          <w:lang w:val="en-US" w:eastAsia="en-US"/>
        </w:rPr>
        <w:t> </w:t>
      </w:r>
      <w:r>
        <w:rPr>
          <w:szCs w:val="28"/>
          <w:lang w:eastAsia="en-US"/>
        </w:rPr>
        <w:t>– правый сайдбар с дополнительными элементами.</w:t>
      </w:r>
    </w:p>
    <w:p w14:paraId="6EE7423D" w14:textId="77777777" w:rsidR="000F505F" w:rsidRDefault="00FA4BD7" w:rsidP="00C85232">
      <w:pPr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&lt;</w:t>
      </w:r>
      <w:r>
        <w:rPr>
          <w:szCs w:val="28"/>
          <w:lang w:val="en-US" w:eastAsia="en-US"/>
        </w:rPr>
        <w:t>footer</w:t>
      </w:r>
      <w:r>
        <w:rPr>
          <w:szCs w:val="28"/>
          <w:lang w:eastAsia="en-US"/>
        </w:rPr>
        <w:t>&gt;</w:t>
      </w:r>
      <w:r>
        <w:rPr>
          <w:szCs w:val="28"/>
          <w:lang w:val="en-US" w:eastAsia="en-US"/>
        </w:rPr>
        <w:t> </w:t>
      </w:r>
      <w:r>
        <w:rPr>
          <w:szCs w:val="28"/>
          <w:lang w:eastAsia="en-US"/>
        </w:rPr>
        <w:t>– подвал сайта с служебной информацией и ссылками.</w:t>
      </w:r>
    </w:p>
    <w:p w14:paraId="2E095E9B" w14:textId="77777777" w:rsidR="00444168" w:rsidRDefault="00444168" w:rsidP="00444168">
      <w:pPr>
        <w:tabs>
          <w:tab w:val="left" w:pos="0"/>
        </w:tabs>
        <w:spacing w:line="360" w:lineRule="auto"/>
        <w:ind w:left="709" w:firstLine="0"/>
        <w:jc w:val="both"/>
        <w:rPr>
          <w:szCs w:val="28"/>
          <w:lang w:eastAsia="en-US"/>
        </w:rPr>
      </w:pPr>
    </w:p>
    <w:p w14:paraId="38E51A18" w14:textId="77777777" w:rsidR="000F505F" w:rsidRDefault="00FA4BD7">
      <w:pPr>
        <w:spacing w:line="360" w:lineRule="auto"/>
        <w:ind w:left="-993"/>
        <w:jc w:val="center"/>
      </w:pPr>
      <w:r>
        <w:rPr>
          <w:noProof/>
          <w:lang w:eastAsia="ru-RU"/>
        </w:rPr>
        <w:drawing>
          <wp:inline distT="0" distB="0" distL="114300" distR="114300" wp14:anchorId="09F40764" wp14:editId="71CC44B1">
            <wp:extent cx="5934710" cy="5805170"/>
            <wp:effectExtent l="0" t="0" r="8890" b="5080"/>
            <wp:docPr id="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CEFA" w14:textId="77777777" w:rsidR="000F505F" w:rsidRDefault="00FA4BD7">
      <w:pPr>
        <w:pStyle w:val="a5"/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«Каркас главной страницы»</w:t>
      </w:r>
    </w:p>
    <w:p w14:paraId="13DF38DF" w14:textId="77777777" w:rsidR="000F505F" w:rsidRDefault="000F505F">
      <w:pPr>
        <w:spacing w:line="360" w:lineRule="auto"/>
        <w:ind w:left="-993"/>
        <w:jc w:val="center"/>
        <w:rPr>
          <w:szCs w:val="28"/>
          <w:lang w:eastAsia="en-US"/>
        </w:rPr>
      </w:pPr>
    </w:p>
    <w:p w14:paraId="759573A3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01823000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33BC83C0" w14:textId="77777777" w:rsidR="000F505F" w:rsidRDefault="00FA4BD7">
      <w:pPr>
        <w:pStyle w:val="1"/>
        <w:numPr>
          <w:ilvl w:val="0"/>
          <w:numId w:val="2"/>
        </w:numPr>
        <w:rPr>
          <w:lang w:eastAsia="en-US"/>
        </w:rPr>
      </w:pPr>
      <w:bookmarkStart w:id="24" w:name="_Toc24965"/>
      <w:r>
        <w:rPr>
          <w:lang w:eastAsia="en-US"/>
        </w:rPr>
        <w:lastRenderedPageBreak/>
        <w:t>РАЗРАБОТКА И РАЗМЕЩЕНИЕ</w:t>
      </w:r>
    </w:p>
    <w:p w14:paraId="6217249B" w14:textId="77777777" w:rsidR="000F505F" w:rsidRDefault="000F505F">
      <w:pPr>
        <w:rPr>
          <w:lang w:eastAsia="en-US"/>
        </w:rPr>
      </w:pPr>
    </w:p>
    <w:p w14:paraId="2CE42F91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142"/>
        </w:tabs>
        <w:ind w:left="0" w:firstLine="709"/>
        <w:rPr>
          <w:lang w:eastAsia="en-US"/>
        </w:rPr>
      </w:pPr>
      <w:r>
        <w:rPr>
          <w:lang w:eastAsia="en-US"/>
        </w:rPr>
        <w:t>Разработка и наполнение HTML-страниц</w:t>
      </w:r>
      <w:bookmarkEnd w:id="24"/>
    </w:p>
    <w:p w14:paraId="49019EAC" w14:textId="77777777" w:rsidR="000F505F" w:rsidRDefault="000F505F" w:rsidP="00C85232">
      <w:pPr>
        <w:tabs>
          <w:tab w:val="left" w:pos="142"/>
        </w:tabs>
        <w:spacing w:line="360" w:lineRule="auto"/>
        <w:rPr>
          <w:b/>
          <w:bCs/>
          <w:szCs w:val="28"/>
          <w:lang w:eastAsia="en-US"/>
        </w:rPr>
      </w:pPr>
    </w:p>
    <w:p w14:paraId="5E3113E2" w14:textId="77777777" w:rsidR="000F505F" w:rsidRDefault="00FA4BD7" w:rsidP="00C85232">
      <w:pPr>
        <w:tabs>
          <w:tab w:val="left" w:pos="142"/>
        </w:tabs>
        <w:jc w:val="both"/>
        <w:rPr>
          <w:lang w:eastAsia="en-US"/>
        </w:rPr>
      </w:pPr>
      <w:bookmarkStart w:id="25" w:name="_Toc24504"/>
      <w:bookmarkStart w:id="26" w:name="_Toc32518"/>
      <w:r>
        <w:rPr>
          <w:lang w:eastAsia="en-US"/>
        </w:rPr>
        <w:t>Тематика и наполнение</w:t>
      </w:r>
      <w:bookmarkEnd w:id="25"/>
      <w:bookmarkEnd w:id="26"/>
      <w:r>
        <w:rPr>
          <w:lang w:eastAsia="en-US"/>
        </w:rPr>
        <w:t>:</w:t>
      </w:r>
    </w:p>
    <w:p w14:paraId="1BD4B86B" w14:textId="77777777" w:rsidR="000F505F" w:rsidRDefault="000F505F" w:rsidP="00C85232">
      <w:pPr>
        <w:tabs>
          <w:tab w:val="left" w:pos="142"/>
        </w:tabs>
        <w:jc w:val="both"/>
        <w:rPr>
          <w:lang w:eastAsia="en-US"/>
        </w:rPr>
      </w:pPr>
    </w:p>
    <w:p w14:paraId="4AB3A940" w14:textId="77777777" w:rsidR="000F505F" w:rsidRDefault="00FA4BD7" w:rsidP="00C85232">
      <w:pPr>
        <w:tabs>
          <w:tab w:val="left" w:pos="142"/>
        </w:tabs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Тематика сайта — форум по фотографии, охватывающая информацию о аппаратах для фотографии, а также различные руководства от «сторонних пользователей». Наполнение сайта включает следующие страницы:</w:t>
      </w:r>
    </w:p>
    <w:p w14:paraId="6970E7EB" w14:textId="77777777" w:rsidR="000F505F" w:rsidRDefault="00FA4BD7" w:rsidP="00C85232">
      <w:pPr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Главная страница — приветствие пользователя, краткое описание проекта. </w:t>
      </w:r>
    </w:p>
    <w:p w14:paraId="2B7E2340" w14:textId="77777777" w:rsidR="000F505F" w:rsidRDefault="00FA4BD7" w:rsidP="00C85232">
      <w:pPr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Пост Фотоаппараты — материал выборе устройств для фотографии</w:t>
      </w:r>
    </w:p>
    <w:p w14:paraId="211B11EA" w14:textId="77777777" w:rsidR="000F505F" w:rsidRDefault="00FA4BD7" w:rsidP="00C85232">
      <w:pPr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val="en-US" w:eastAsia="en-US"/>
        </w:rPr>
        <w:t>VHS</w:t>
      </w:r>
      <w:r>
        <w:rPr>
          <w:szCs w:val="28"/>
          <w:lang w:eastAsia="en-US"/>
        </w:rPr>
        <w:t xml:space="preserve"> камеры — условный пост для демонстрации множества постов на одной странице</w:t>
      </w:r>
    </w:p>
    <w:p w14:paraId="268AF24F" w14:textId="77777777" w:rsidR="000F505F" w:rsidRDefault="00FA4BD7" w:rsidP="00C85232">
      <w:pPr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Гайд по фотографии — также условный пост, повторяющих функцию поста выше.</w:t>
      </w:r>
    </w:p>
    <w:p w14:paraId="3B7E924C" w14:textId="77777777" w:rsidR="000F505F" w:rsidRDefault="00FA4BD7" w:rsidP="00C85232">
      <w:pPr>
        <w:tabs>
          <w:tab w:val="left" w:pos="142"/>
        </w:tabs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eastAsia="en-US"/>
        </w:rPr>
        <w:t xml:space="preserve">Список ключевых слов, указание  автора, используемый стандарт, язык </w:t>
      </w:r>
      <w:r>
        <w:rPr>
          <w:szCs w:val="28"/>
          <w:lang w:val="en-US" w:eastAsia="en-US"/>
        </w:rPr>
        <w:t>Web</w:t>
      </w:r>
      <w:r>
        <w:rPr>
          <w:szCs w:val="28"/>
          <w:lang w:eastAsia="en-US"/>
        </w:rPr>
        <w:t xml:space="preserve">-сайта, использованная кодировка. </w:t>
      </w:r>
      <w:r>
        <w:rPr>
          <w:szCs w:val="28"/>
          <w:lang w:eastAsia="en-US"/>
        </w:rPr>
        <w:br/>
      </w:r>
      <w:r>
        <w:rPr>
          <w:szCs w:val="28"/>
          <w:lang w:val="en-US" w:eastAsia="en-US"/>
        </w:rPr>
        <w:t>&lt;!DOCTYPE html&gt;</w:t>
      </w:r>
    </w:p>
    <w:p w14:paraId="01BF4009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&lt;html lang="ru"&gt;</w:t>
      </w:r>
    </w:p>
    <w:p w14:paraId="21084541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&lt;head&gt;</w:t>
      </w:r>
    </w:p>
    <w:p w14:paraId="555599FE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    &lt;meta charset="UTF-8"&gt;</w:t>
      </w:r>
    </w:p>
    <w:p w14:paraId="50018BC6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    &lt;meta name="viewport" content="width=device-width, initial-scale=1.0"&gt;</w:t>
      </w:r>
    </w:p>
    <w:p w14:paraId="665C1759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75F8AB2A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    &lt;meta name="author" content="ИС-24б"&gt;</w:t>
      </w:r>
    </w:p>
    <w:p w14:paraId="5FCB516F" w14:textId="77777777" w:rsidR="000F505F" w:rsidRDefault="00FA4BD7">
      <w:pPr>
        <w:spacing w:line="360" w:lineRule="auto"/>
        <w:jc w:val="both"/>
        <w:rPr>
          <w:szCs w:val="28"/>
          <w:lang w:val="en-US" w:eastAsia="en-US"/>
        </w:rPr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8"/>
          <w:lang w:val="en-US" w:eastAsia="en-US"/>
        </w:rPr>
        <w:t xml:space="preserve">    </w:t>
      </w:r>
      <w:r>
        <w:rPr>
          <w:szCs w:val="28"/>
          <w:lang w:eastAsia="en-US"/>
        </w:rPr>
        <w:t>&lt;</w:t>
      </w:r>
      <w:r>
        <w:rPr>
          <w:szCs w:val="28"/>
          <w:lang w:val="en-US" w:eastAsia="en-US"/>
        </w:rPr>
        <w:t>meta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name</w:t>
      </w:r>
      <w:r>
        <w:rPr>
          <w:szCs w:val="28"/>
          <w:lang w:eastAsia="en-US"/>
        </w:rPr>
        <w:t>="</w:t>
      </w:r>
      <w:r>
        <w:rPr>
          <w:szCs w:val="28"/>
          <w:lang w:val="en-US" w:eastAsia="en-US"/>
        </w:rPr>
        <w:t>description</w:t>
      </w:r>
      <w:r>
        <w:rPr>
          <w:szCs w:val="28"/>
          <w:lang w:eastAsia="en-US"/>
        </w:rPr>
        <w:t xml:space="preserve">" </w:t>
      </w:r>
      <w:r>
        <w:rPr>
          <w:szCs w:val="28"/>
          <w:lang w:val="en-US" w:eastAsia="en-US"/>
        </w:rPr>
        <w:t>content</w:t>
      </w:r>
      <w:r>
        <w:rPr>
          <w:szCs w:val="28"/>
          <w:lang w:eastAsia="en-US"/>
        </w:rPr>
        <w:t xml:space="preserve">="Форум о фотографии и фотоаппаратах. Обсуждение техники, объективов, аксессуаров и техники съемки. </w:t>
      </w:r>
      <w:r>
        <w:rPr>
          <w:szCs w:val="28"/>
          <w:lang w:val="en-US" w:eastAsia="en-US"/>
        </w:rPr>
        <w:t>Сайт создан в рамках курсовой работы."</w:t>
      </w:r>
    </w:p>
    <w:p w14:paraId="15FFEDD0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851"/>
        <w:jc w:val="center"/>
        <w:rPr>
          <w:lang w:eastAsia="en-US"/>
        </w:rPr>
      </w:pPr>
      <w:r>
        <w:rPr>
          <w:lang w:eastAsia="en-US"/>
        </w:rPr>
        <w:lastRenderedPageBreak/>
        <w:t xml:space="preserve">Разработка стилей для реализации интерфейса </w:t>
      </w:r>
      <w:r>
        <w:rPr>
          <w:lang w:val="en-US" w:eastAsia="en-US"/>
        </w:rPr>
        <w:t>Web</w:t>
      </w:r>
      <w:r>
        <w:rPr>
          <w:lang w:eastAsia="en-US"/>
        </w:rPr>
        <w:t>-сайта</w:t>
      </w:r>
    </w:p>
    <w:p w14:paraId="1652F9EA" w14:textId="77777777" w:rsidR="000F505F" w:rsidRDefault="000F505F" w:rsidP="00C85232">
      <w:pPr>
        <w:tabs>
          <w:tab w:val="left" w:pos="0"/>
        </w:tabs>
        <w:spacing w:line="360" w:lineRule="auto"/>
        <w:ind w:firstLine="851"/>
        <w:rPr>
          <w:b/>
          <w:bCs/>
          <w:szCs w:val="28"/>
          <w:lang w:eastAsia="en-US"/>
        </w:rPr>
      </w:pPr>
    </w:p>
    <w:p w14:paraId="084A4613" w14:textId="77777777" w:rsidR="000F505F" w:rsidRDefault="00FA4BD7" w:rsidP="00C85232">
      <w:pPr>
        <w:tabs>
          <w:tab w:val="left" w:pos="0"/>
        </w:tabs>
        <w:spacing w:line="360" w:lineRule="auto"/>
        <w:ind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При разработке пользовательского интерфейса сайта использовался комплекс CSS-стилей, обеспечивающих его визуальную привлекательность и адаптивность. Основные группы стилей включают:</w:t>
      </w:r>
    </w:p>
    <w:p w14:paraId="246F05FE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Семантические теги:</w:t>
      </w:r>
    </w:p>
    <w:p w14:paraId="5245B8DD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(&lt;header&gt;, &lt;main&gt;, &lt;footer&gt;, &lt;aside&gt;, &lt;article&gt;, &lt;nav&gt;), стилизованные с помощью width, min-height и других свойств. </w:t>
      </w:r>
      <w:r>
        <w:rPr>
          <w:szCs w:val="28"/>
          <w:lang w:val="en-US" w:eastAsia="en-US"/>
        </w:rPr>
        <w:t>Flexbox</w:t>
      </w:r>
      <w:r w:rsidRPr="009A415D">
        <w:rPr>
          <w:szCs w:val="28"/>
          <w:lang w:eastAsia="en-US"/>
        </w:rPr>
        <w:t xml:space="preserve"> (</w:t>
      </w:r>
      <w:r>
        <w:rPr>
          <w:szCs w:val="28"/>
          <w:lang w:val="en-US" w:eastAsia="en-US"/>
        </w:rPr>
        <w:t>display</w:t>
      </w:r>
      <w:r w:rsidRPr="009A415D">
        <w:rPr>
          <w:szCs w:val="28"/>
          <w:lang w:eastAsia="en-US"/>
        </w:rPr>
        <w:t xml:space="preserve">: </w:t>
      </w:r>
      <w:r>
        <w:rPr>
          <w:szCs w:val="28"/>
          <w:lang w:val="en-US" w:eastAsia="en-US"/>
        </w:rPr>
        <w:t>flex</w:t>
      </w:r>
      <w:r w:rsidRPr="009A415D">
        <w:rPr>
          <w:szCs w:val="28"/>
          <w:lang w:eastAsia="en-US"/>
        </w:rPr>
        <w:t>,</w:t>
      </w:r>
      <w:r>
        <w:rPr>
          <w:szCs w:val="28"/>
          <w:lang w:val="en-US" w:eastAsia="en-US"/>
        </w:rPr>
        <w:t> justify</w:t>
      </w:r>
      <w:r w:rsidRPr="009A415D"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content</w:t>
      </w:r>
      <w:r w:rsidRPr="009A415D">
        <w:rPr>
          <w:szCs w:val="28"/>
          <w:lang w:eastAsia="en-US"/>
        </w:rPr>
        <w:t>,</w:t>
      </w:r>
      <w:r>
        <w:rPr>
          <w:szCs w:val="28"/>
          <w:lang w:val="en-US" w:eastAsia="en-US"/>
        </w:rPr>
        <w:t> align</w:t>
      </w:r>
      <w:r w:rsidRPr="009A415D">
        <w:rPr>
          <w:szCs w:val="28"/>
          <w:lang w:eastAsia="en-US"/>
        </w:rPr>
        <w:t>-</w:t>
      </w:r>
      <w:r>
        <w:rPr>
          <w:szCs w:val="28"/>
          <w:lang w:val="en-US" w:eastAsia="en-US"/>
        </w:rPr>
        <w:t>items</w:t>
      </w:r>
      <w:r w:rsidRPr="009A415D">
        <w:rPr>
          <w:szCs w:val="28"/>
          <w:lang w:eastAsia="en-US"/>
        </w:rPr>
        <w:t xml:space="preserve">) </w:t>
      </w:r>
      <w:r>
        <w:rPr>
          <w:szCs w:val="28"/>
          <w:lang w:eastAsia="en-US"/>
        </w:rPr>
        <w:t>для</w:t>
      </w:r>
      <w:r w:rsidRPr="009A415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выравнивания</w:t>
      </w:r>
      <w:r w:rsidRPr="009A415D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элементов</w:t>
      </w:r>
      <w:r w:rsidRPr="009A415D">
        <w:rPr>
          <w:szCs w:val="28"/>
          <w:lang w:eastAsia="en-US"/>
        </w:rPr>
        <w:t xml:space="preserve">. </w:t>
      </w:r>
      <w:r>
        <w:rPr>
          <w:szCs w:val="28"/>
          <w:lang w:eastAsia="en-US"/>
        </w:rPr>
        <w:t>Границы, тени и фон (border, box-shadow, background-color) для визуального разделения блоков.</w:t>
      </w:r>
    </w:p>
    <w:p w14:paraId="57D1DD16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Форматирование текстового контента:</w:t>
      </w:r>
    </w:p>
    <w:p w14:paraId="291B76ED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обеспечения читаемости и эстетического восприятия текстовой информации были задействованы базовые свойства шрифтов (font-family, font-size, color, line-height, font-weight). Особое внимание уделено стилизации гиперссылок (a), включая изменение их вида при наведении курсора. Также применялись свойства для управления выравниванием (text-align) и трансформацией текста (text-transform).</w:t>
      </w:r>
    </w:p>
    <w:p w14:paraId="1DAE2516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Оформление графических элементов:</w:t>
      </w:r>
    </w:p>
    <w:p w14:paraId="3CD17F4E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Стилизация изображений включала управление их отображением (display: block для тега &lt;img&gt;), размерами (width, height, max-width) и отступами (margin). Фоновые изображения (background-image, background-repeat, background-position, background-size) активно использовались для оформления интерактивных элементов, таких как кнопки поиска, и для декоративных блоков в шапке сайта.</w:t>
      </w:r>
    </w:p>
    <w:p w14:paraId="4C0DA3A9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Стилизация списков:</w:t>
      </w:r>
    </w:p>
    <w:p w14:paraId="424C5972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форматирования маркированных и нумерованных списков применялись изображения для отображения маркеров, также теги для его положения (list-style-position) и отступы элементов списка (margin, padding для &lt;ul&gt; и &lt;li&gt;).</w:t>
      </w:r>
    </w:p>
    <w:p w14:paraId="06103618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Оформление форм и интерактивных элементов управления:</w:t>
      </w:r>
    </w:p>
    <w:p w14:paraId="36F7FBBB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Стилизация элементов форм, в частности полей ввода (input[type="search"]) и кнопок (input[type="submit"]), включала определение их размеров, отступов, фонового цвета, цвета текста и использования фоновых изображений для иконок..</w:t>
      </w:r>
    </w:p>
    <w:p w14:paraId="6280F392" w14:textId="77777777" w:rsidR="000F505F" w:rsidRDefault="00FA4BD7" w:rsidP="00C85232">
      <w:pPr>
        <w:pStyle w:val="af0"/>
        <w:numPr>
          <w:ilvl w:val="0"/>
          <w:numId w:val="8"/>
        </w:numPr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Обеспечение адаптивности интерфейса:</w:t>
      </w:r>
    </w:p>
    <w:p w14:paraId="080D228D" w14:textId="77777777" w:rsidR="000F505F" w:rsidRDefault="00FA4BD7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 целью корректного отображения сайта на устройствах с различным разрешением экрана были использованы медиа-запросы (@media). Они позволили динамически изменять свойства макета (например, переход от многоколоночной структуры к одноколоночной на мобильных устройствах), размеры шрифтов, видимость отдельных блоков (display: none / display: block) и другие параметры интерфейса, обеспечивая отзывчивый дизайн.</w:t>
      </w:r>
    </w:p>
    <w:p w14:paraId="7036B871" w14:textId="77777777" w:rsidR="00444168" w:rsidRDefault="00444168" w:rsidP="00C85232">
      <w:pPr>
        <w:pStyle w:val="af0"/>
        <w:tabs>
          <w:tab w:val="left" w:pos="0"/>
        </w:tabs>
        <w:spacing w:line="360" w:lineRule="auto"/>
        <w:ind w:left="0" w:firstLine="851"/>
        <w:jc w:val="both"/>
        <w:rPr>
          <w:szCs w:val="28"/>
          <w:lang w:eastAsia="en-US"/>
        </w:rPr>
      </w:pPr>
    </w:p>
    <w:p w14:paraId="7AF32E05" w14:textId="77777777" w:rsidR="000F505F" w:rsidRDefault="00FA4BD7" w:rsidP="00C85232">
      <w:pPr>
        <w:tabs>
          <w:tab w:val="left" w:pos="0"/>
        </w:tabs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ходе разработки стиля для реализации интерфейса </w:t>
      </w:r>
      <w:r>
        <w:rPr>
          <w:szCs w:val="28"/>
          <w:lang w:val="en-US"/>
        </w:rPr>
        <w:t>Web</w:t>
      </w:r>
      <w:r>
        <w:rPr>
          <w:szCs w:val="28"/>
        </w:rPr>
        <w:t xml:space="preserve">-сайта была создана схема блочной вёрстки </w:t>
      </w:r>
      <w:r>
        <w:rPr>
          <w:szCs w:val="28"/>
          <w:lang w:val="en-US"/>
        </w:rPr>
        <w:t>Web</w:t>
      </w:r>
      <w:r>
        <w:rPr>
          <w:szCs w:val="28"/>
        </w:rPr>
        <w:t>-сайта. На ней показаны колонки и их расположение.</w:t>
      </w:r>
    </w:p>
    <w:p w14:paraId="5E397BDD" w14:textId="77777777" w:rsidR="000F505F" w:rsidRDefault="000F505F">
      <w:pPr>
        <w:spacing w:line="360" w:lineRule="auto"/>
      </w:pPr>
    </w:p>
    <w:p w14:paraId="5E51A579" w14:textId="77777777" w:rsidR="000F505F" w:rsidRDefault="00FA4BD7">
      <w:pPr>
        <w:spacing w:line="360" w:lineRule="auto"/>
        <w:ind w:left="-1701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44743170" wp14:editId="38996856">
            <wp:extent cx="5481320" cy="4785360"/>
            <wp:effectExtent l="0" t="0" r="5080" b="15240"/>
            <wp:docPr id="7" name="Изображение 7" descr="схема сайта курс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хема сайта курсач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0B23" w14:textId="77777777" w:rsidR="000F505F" w:rsidRDefault="00FA4BD7">
      <w:pPr>
        <w:pStyle w:val="a5"/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«Схема вёрстки сайта»</w:t>
      </w:r>
    </w:p>
    <w:p w14:paraId="6F279AD6" w14:textId="77777777" w:rsidR="000F505F" w:rsidRDefault="000F505F">
      <w:pPr>
        <w:spacing w:line="360" w:lineRule="auto"/>
        <w:jc w:val="center"/>
      </w:pPr>
    </w:p>
    <w:p w14:paraId="6EBA02B0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</w:pPr>
      <w:r>
        <w:t>Разработка адаптивного шаблона сайта</w:t>
      </w:r>
    </w:p>
    <w:p w14:paraId="7105FA38" w14:textId="77777777" w:rsidR="000F505F" w:rsidRDefault="000F505F">
      <w:pPr>
        <w:spacing w:line="360" w:lineRule="auto"/>
      </w:pPr>
    </w:p>
    <w:p w14:paraId="0D5D1FEC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</w:rPr>
        <w:t>Для разработки адаптивного шаблона сайта был использован тэг @</w:t>
      </w:r>
      <w:r>
        <w:rPr>
          <w:szCs w:val="28"/>
          <w:lang w:val="en-US"/>
        </w:rPr>
        <w:t>media</w:t>
      </w:r>
      <w:r>
        <w:rPr>
          <w:szCs w:val="28"/>
        </w:rPr>
        <w:t xml:space="preserve">. Он позволяет использовать стили для вывода на устройство пользователя. </w:t>
      </w:r>
    </w:p>
    <w:p w14:paraId="489E51AA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</w:rPr>
        <w:t>При помощи тэга @</w:t>
      </w:r>
      <w:r>
        <w:rPr>
          <w:szCs w:val="28"/>
          <w:lang w:val="en-US"/>
        </w:rPr>
        <w:t>media</w:t>
      </w:r>
      <w:r>
        <w:rPr>
          <w:szCs w:val="28"/>
        </w:rPr>
        <w:t xml:space="preserve"> возможно изменять и настраивать стили </w:t>
      </w:r>
      <w:r>
        <w:rPr>
          <w:szCs w:val="28"/>
          <w:lang w:val="en-US"/>
        </w:rPr>
        <w:t>css</w:t>
      </w:r>
      <w:r>
        <w:rPr>
          <w:szCs w:val="28"/>
        </w:rPr>
        <w:t xml:space="preserve"> отдельно под разные разрешения, указанные через </w:t>
      </w:r>
      <w:r>
        <w:rPr>
          <w:szCs w:val="28"/>
          <w:lang w:val="en-US"/>
        </w:rPr>
        <w:t>min</w:t>
      </w:r>
      <w:r>
        <w:rPr>
          <w:szCs w:val="28"/>
        </w:rPr>
        <w:t>-</w:t>
      </w:r>
      <w:r>
        <w:rPr>
          <w:szCs w:val="28"/>
          <w:lang w:val="en-US"/>
        </w:rPr>
        <w:t>width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>-</w:t>
      </w:r>
      <w:r>
        <w:rPr>
          <w:szCs w:val="28"/>
          <w:lang w:val="en-US"/>
        </w:rPr>
        <w:t>width</w:t>
      </w:r>
      <w:r>
        <w:rPr>
          <w:szCs w:val="28"/>
        </w:rPr>
        <w:t xml:space="preserve">, </w:t>
      </w:r>
      <w:r>
        <w:rPr>
          <w:szCs w:val="28"/>
          <w:lang w:val="en-US"/>
        </w:rPr>
        <w:t>min</w:t>
      </w:r>
      <w:r>
        <w:rPr>
          <w:szCs w:val="28"/>
        </w:rPr>
        <w:t>-</w:t>
      </w:r>
      <w:r>
        <w:rPr>
          <w:szCs w:val="28"/>
          <w:lang w:val="en-US"/>
        </w:rPr>
        <w:t>heigh</w:t>
      </w:r>
      <w:r>
        <w:rPr>
          <w:szCs w:val="28"/>
        </w:rPr>
        <w:t xml:space="preserve"> и </w:t>
      </w:r>
      <w:r>
        <w:rPr>
          <w:szCs w:val="28"/>
          <w:lang w:val="en-US"/>
        </w:rPr>
        <w:t>max</w:t>
      </w:r>
      <w:r>
        <w:rPr>
          <w:szCs w:val="28"/>
        </w:rPr>
        <w:t>-</w:t>
      </w:r>
      <w:r>
        <w:rPr>
          <w:szCs w:val="28"/>
          <w:lang w:val="en-US"/>
        </w:rPr>
        <w:t>heigh</w:t>
      </w:r>
      <w:r>
        <w:rPr>
          <w:szCs w:val="28"/>
        </w:rPr>
        <w:t>.</w:t>
      </w:r>
    </w:p>
    <w:p w14:paraId="7CAFB1AF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</w:rPr>
        <w:t>Для сайта были выбраны несколько варианты разрешений экрана:</w:t>
      </w:r>
    </w:p>
    <w:p w14:paraId="7B4078FD" w14:textId="77777777" w:rsidR="000F505F" w:rsidRDefault="000F505F">
      <w:pPr>
        <w:pStyle w:val="a5"/>
        <w:ind w:firstLine="0"/>
      </w:pPr>
    </w:p>
    <w:p w14:paraId="2B1F8BBB" w14:textId="77777777" w:rsidR="00C85232" w:rsidRDefault="00C85232" w:rsidP="00C85232"/>
    <w:p w14:paraId="62C5F784" w14:textId="77777777" w:rsidR="00C85232" w:rsidRPr="00C85232" w:rsidRDefault="00C85232" w:rsidP="00C85232"/>
    <w:tbl>
      <w:tblPr>
        <w:tblpPr w:leftFromText="180" w:rightFromText="180" w:vertAnchor="text" w:horzAnchor="page" w:tblpXSpec="center" w:tblpY="589"/>
        <w:tblW w:w="8102" w:type="dxa"/>
        <w:jc w:val="center"/>
        <w:tblLook w:val="04A0" w:firstRow="1" w:lastRow="0" w:firstColumn="1" w:lastColumn="0" w:noHBand="0" w:noVBand="1"/>
      </w:tblPr>
      <w:tblGrid>
        <w:gridCol w:w="3687"/>
        <w:gridCol w:w="4415"/>
      </w:tblGrid>
      <w:tr w:rsidR="000F505F" w14:paraId="212FFA04" w14:textId="77777777" w:rsidTr="00256445">
        <w:trPr>
          <w:trHeight w:val="463"/>
          <w:jc w:val="center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E69D5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lastRenderedPageBreak/>
              <w:t>Устройство</w:t>
            </w:r>
          </w:p>
        </w:tc>
        <w:tc>
          <w:tcPr>
            <w:tcW w:w="4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0E2E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Минимальная ширина экрана</w:t>
            </w:r>
          </w:p>
        </w:tc>
      </w:tr>
      <w:tr w:rsidR="000F505F" w14:paraId="05B499A2" w14:textId="77777777" w:rsidTr="00256445">
        <w:trPr>
          <w:trHeight w:val="463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364E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Мобильные устройства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B39C8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414</w:t>
            </w:r>
            <w:r>
              <w:rPr>
                <w:color w:val="000000"/>
                <w:szCs w:val="28"/>
                <w:lang w:eastAsia="ru-RU"/>
              </w:rPr>
              <w:t>px</w:t>
            </w:r>
          </w:p>
        </w:tc>
      </w:tr>
      <w:tr w:rsidR="000F505F" w14:paraId="2AA6540B" w14:textId="77777777" w:rsidTr="00256445">
        <w:trPr>
          <w:trHeight w:val="463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68595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Планшеты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ABFF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768px</w:t>
            </w:r>
          </w:p>
        </w:tc>
      </w:tr>
      <w:tr w:rsidR="000F505F" w14:paraId="238A5BEF" w14:textId="77777777" w:rsidTr="00256445">
        <w:trPr>
          <w:trHeight w:val="463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2EDE1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Стационарные компьютеры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C04F" w14:textId="77777777" w:rsidR="000F505F" w:rsidRDefault="00FA4BD7">
            <w:pPr>
              <w:suppressAutoHyphens w:val="0"/>
              <w:spacing w:line="360" w:lineRule="auto"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1080</w:t>
            </w:r>
            <w:r>
              <w:rPr>
                <w:color w:val="000000"/>
                <w:szCs w:val="28"/>
                <w:lang w:eastAsia="ru-RU"/>
              </w:rPr>
              <w:t>px</w:t>
            </w:r>
          </w:p>
        </w:tc>
      </w:tr>
    </w:tbl>
    <w:p w14:paraId="0DF5B35F" w14:textId="77777777" w:rsidR="000F505F" w:rsidRDefault="00FA4BD7">
      <w:pPr>
        <w:pStyle w:val="a5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«Варианты разрешений экрана для адаптивного дизайна»</w:t>
      </w:r>
    </w:p>
    <w:p w14:paraId="25EF0B4C" w14:textId="77777777" w:rsidR="000F505F" w:rsidRDefault="000F505F">
      <w:pPr>
        <w:spacing w:line="360" w:lineRule="auto"/>
        <w:ind w:firstLine="0"/>
      </w:pPr>
    </w:p>
    <w:p w14:paraId="5E911688" w14:textId="77777777" w:rsidR="000F505F" w:rsidRDefault="000F505F">
      <w:pPr>
        <w:spacing w:line="360" w:lineRule="auto"/>
        <w:ind w:firstLine="0"/>
      </w:pPr>
    </w:p>
    <w:p w14:paraId="4EC3863E" w14:textId="77777777" w:rsidR="00C85232" w:rsidRDefault="00C85232">
      <w:pPr>
        <w:spacing w:line="360" w:lineRule="auto"/>
        <w:jc w:val="both"/>
      </w:pPr>
    </w:p>
    <w:p w14:paraId="659CDAB7" w14:textId="77777777" w:rsidR="00C85232" w:rsidRDefault="00C85232">
      <w:pPr>
        <w:spacing w:line="360" w:lineRule="auto"/>
        <w:jc w:val="both"/>
      </w:pPr>
    </w:p>
    <w:p w14:paraId="3209077E" w14:textId="77777777" w:rsidR="00C85232" w:rsidRDefault="00C85232">
      <w:pPr>
        <w:spacing w:line="360" w:lineRule="auto"/>
        <w:jc w:val="both"/>
      </w:pPr>
    </w:p>
    <w:p w14:paraId="549B2A24" w14:textId="77777777" w:rsidR="00C85232" w:rsidRDefault="00C85232">
      <w:pPr>
        <w:spacing w:line="360" w:lineRule="auto"/>
        <w:jc w:val="both"/>
      </w:pPr>
    </w:p>
    <w:p w14:paraId="7F1A5AE2" w14:textId="5FAC911A" w:rsidR="000F505F" w:rsidRDefault="00FA4BD7">
      <w:pPr>
        <w:spacing w:line="360" w:lineRule="auto"/>
        <w:jc w:val="both"/>
      </w:pPr>
      <w:r>
        <w:t>Также были созданы дополнительные переходные разрешения для корректного отображения на нестандартных разрешениях экрана: от 908</w:t>
      </w:r>
      <w:r>
        <w:rPr>
          <w:lang w:val="en-US"/>
        </w:rPr>
        <w:t>px</w:t>
      </w:r>
      <w:r>
        <w:t xml:space="preserve"> до 1199</w:t>
      </w:r>
      <w:r>
        <w:rPr>
          <w:lang w:val="en-US"/>
        </w:rPr>
        <w:t>px</w:t>
      </w:r>
      <w:r>
        <w:t xml:space="preserve"> и от 1200</w:t>
      </w:r>
      <w:r>
        <w:rPr>
          <w:lang w:val="en-US"/>
        </w:rPr>
        <w:t>px</w:t>
      </w:r>
      <w:r>
        <w:t xml:space="preserve"> до 1399</w:t>
      </w:r>
      <w:r>
        <w:rPr>
          <w:lang w:val="en-US"/>
        </w:rPr>
        <w:t>px</w:t>
      </w:r>
      <w:r>
        <w:t>.</w:t>
      </w:r>
    </w:p>
    <w:p w14:paraId="311D9D7E" w14:textId="77777777" w:rsidR="000F505F" w:rsidRDefault="00FA4BD7">
      <w:pPr>
        <w:spacing w:line="360" w:lineRule="auto"/>
        <w:jc w:val="both"/>
      </w:pPr>
      <w:r>
        <w:t xml:space="preserve">Контейнер растягивается на 100% ширины, добавляются внутренние отступы для лучшей читаемости. </w:t>
      </w:r>
    </w:p>
    <w:p w14:paraId="582FBB52" w14:textId="77777777" w:rsidR="000F505F" w:rsidRDefault="00FA4BD7">
      <w:pPr>
        <w:spacing w:line="360" w:lineRule="auto"/>
        <w:jc w:val="both"/>
      </w:pPr>
      <w:r>
        <w:t>В шапке (header) убираются лишние эффекты (тени), уменьшаются отступы, скрывается блок Header-main.</w:t>
      </w:r>
    </w:p>
    <w:p w14:paraId="3A321CBE" w14:textId="77777777" w:rsidR="000F505F" w:rsidRDefault="00FA4BD7">
      <w:pPr>
        <w:spacing w:line="360" w:lineRule="auto"/>
        <w:jc w:val="both"/>
      </w:pPr>
      <w:r>
        <w:t>Брендирование упрощается: остаются только логотип и название (выравнивание по левому краю), описание и декоративные элементы скрываются.</w:t>
      </w:r>
    </w:p>
    <w:p w14:paraId="2F858AB4" w14:textId="77777777" w:rsidR="000F505F" w:rsidRDefault="00FA4BD7">
      <w:pPr>
        <w:spacing w:line="360" w:lineRule="auto"/>
        <w:jc w:val="both"/>
      </w:pPr>
      <w:r>
        <w:t xml:space="preserve">Контентная часть и боковые колонки перестраиваются в одну колонку, занимая всю ширину экрана. </w:t>
      </w:r>
    </w:p>
    <w:p w14:paraId="3126E186" w14:textId="77777777" w:rsidR="000F505F" w:rsidRDefault="00FA4BD7">
      <w:pPr>
        <w:spacing w:line="360" w:lineRule="auto"/>
        <w:jc w:val="both"/>
      </w:pPr>
      <w:r>
        <w:t>Увеличиваются размеры интерактивных элементов (кнопки, поля поиска, ссылки) для удобства нажатия на сенсорных экранах.</w:t>
      </w:r>
    </w:p>
    <w:p w14:paraId="3BA6AC1E" w14:textId="77777777" w:rsidR="000F505F" w:rsidRDefault="00FA4BD7">
      <w:pPr>
        <w:spacing w:line="360" w:lineRule="auto"/>
        <w:jc w:val="both"/>
      </w:pPr>
      <w:r>
        <w:t>В футере и виджетах добавляются дополнительные отступы для лучшего восприятия.</w:t>
      </w:r>
    </w:p>
    <w:p w14:paraId="0425DDF5" w14:textId="77777777" w:rsidR="000F505F" w:rsidRDefault="00FA4BD7">
      <w:pPr>
        <w:spacing w:line="360" w:lineRule="auto"/>
        <w:jc w:val="both"/>
      </w:pPr>
      <w:r>
        <w:t>Упрощается интерфейс: скрываются второстепенные элементы (плейсхолдеры, часть изображений, лишние текстовые блоки).</w:t>
      </w:r>
    </w:p>
    <w:p w14:paraId="3BC0B86D" w14:textId="77777777" w:rsidR="000F505F" w:rsidRPr="009A415D" w:rsidRDefault="00FA4BD7">
      <w:pPr>
        <w:spacing w:line="360" w:lineRule="auto"/>
        <w:jc w:val="both"/>
      </w:pPr>
      <w:r>
        <w:rPr>
          <w:szCs w:val="28"/>
        </w:rPr>
        <w:t xml:space="preserve">Код адаптации сайта находится в </w:t>
      </w:r>
      <w:r w:rsidRPr="009A415D">
        <w:rPr>
          <w:szCs w:val="28"/>
        </w:rPr>
        <w:t>[</w:t>
      </w:r>
      <w:r>
        <w:rPr>
          <w:szCs w:val="28"/>
        </w:rPr>
        <w:t xml:space="preserve">ПРИЛОЖЕНИЕ В </w:t>
      </w:r>
      <w:r>
        <w:rPr>
          <w:szCs w:val="28"/>
          <w:lang w:val="en-US"/>
        </w:rPr>
        <w:t>CSS</w:t>
      </w:r>
      <w:r w:rsidRPr="009A415D">
        <w:rPr>
          <w:szCs w:val="28"/>
        </w:rPr>
        <w:t xml:space="preserve"> </w:t>
      </w:r>
      <w:r>
        <w:rPr>
          <w:szCs w:val="28"/>
        </w:rPr>
        <w:t>КОД САЙТА</w:t>
      </w:r>
      <w:r w:rsidRPr="009A415D">
        <w:rPr>
          <w:szCs w:val="28"/>
        </w:rPr>
        <w:t>]</w:t>
      </w:r>
    </w:p>
    <w:p w14:paraId="6B6FFED1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Для устройств с шириной экрана до 992 пикселей активируется адаптивный режим отображения контента. Основной контейнер переключается на одноколоночную структуру с четким порядком расположения элементов: сначала шапка, затем поисковая панель, основной контент, левая и правая боковые панели, и в завершении - подвал сайта. Между </w:t>
      </w:r>
      <w:r>
        <w:rPr>
          <w:szCs w:val="28"/>
          <w:lang w:eastAsia="en-US"/>
        </w:rPr>
        <w:lastRenderedPageBreak/>
        <w:t>блоками устанавливается стандартный отступ в 10 пикселей для визуального разделения.</w:t>
      </w:r>
    </w:p>
    <w:p w14:paraId="428F943B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Боковые панели растягиваются на всю доступную ширину экрана с боковыми отступами по 15 пикселей для комфортного чтения. Все виджеты внутри них также занимают 100% ширины родительского контейнера с отступом снизу в 15 пикселей.</w:t>
      </w:r>
    </w:p>
    <w:p w14:paraId="19368276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Особое внимание уделено мобильной версии поисковой панели, которая становится видимой и занимает выделенное место в структуре страницы. Она оформлена в едином стиле с другими элементами: белый фон, легкая серая рамка и скругленные углы. Форма поиска организуется в вертикальную колонку, где поле ввода растягивается на всю ширину с внутренними отступами по 12 пикселей и стандартным размером шрифта 16 пикселей.</w:t>
      </w:r>
    </w:p>
    <w:p w14:paraId="5B37B957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Статьи в основном блоке контента получают уменьшенные отступы (17 пикселей) и адаптированную типографику: основной текст отображается стандартным размером с увеличенным межстрочным интервалом (1.4), заголовки третьего уровня уменьшаются до 1.2em, а четвертого уровня - до 1.1em. Мета-информация о публикациях становится более компактной за счет уменьшения шрифта до 0.8em.</w:t>
      </w:r>
    </w:p>
    <w:p w14:paraId="576F4767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Для самых маленьких экранов (до 414 пикселей) предусмотрена дополнительная оптимизация: мета-данные статей еще больше уменьшаются (до 0.7em) с фиксированным расстоянием между элементами в 5 пикселей, что обеспечивает компактное, но читаемое отображение на мобильных устройства</w:t>
      </w:r>
    </w:p>
    <w:p w14:paraId="6F786893" w14:textId="77777777" w:rsidR="00C85232" w:rsidRDefault="00C85232">
      <w:pPr>
        <w:spacing w:line="360" w:lineRule="auto"/>
        <w:jc w:val="both"/>
        <w:rPr>
          <w:szCs w:val="28"/>
          <w:lang w:eastAsia="en-US"/>
        </w:rPr>
      </w:pPr>
    </w:p>
    <w:p w14:paraId="150559A8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lang w:eastAsia="en-US"/>
        </w:rPr>
      </w:pPr>
      <w:r>
        <w:rPr>
          <w:lang w:eastAsia="en-US"/>
        </w:rPr>
        <w:t>Реализация сайта и его тестирование</w:t>
      </w:r>
    </w:p>
    <w:p w14:paraId="094D47CB" w14:textId="77777777" w:rsidR="000F505F" w:rsidRDefault="000F505F">
      <w:pPr>
        <w:spacing w:line="360" w:lineRule="auto"/>
        <w:rPr>
          <w:b/>
          <w:bCs/>
          <w:szCs w:val="28"/>
          <w:lang w:eastAsia="en-US"/>
        </w:rPr>
      </w:pPr>
    </w:p>
    <w:p w14:paraId="74C7EE57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На этапе реализации веб-сайта осуществляется наполнение заранее подготовленных шаблонов и макетов фактическим контентом, сформированным в процессе вёрстки и подготовки материалов. На данном этапе критически важной задачей является оптимизация текстовых блоков, включающая корректное применение стилей, обеспечение единого и </w:t>
      </w:r>
      <w:r>
        <w:rPr>
          <w:szCs w:val="28"/>
          <w:lang w:eastAsia="en-US"/>
        </w:rPr>
        <w:lastRenderedPageBreak/>
        <w:t>грамотного форматирования, а также устранение орфографических и пунктуационных неточностей.</w:t>
      </w:r>
    </w:p>
    <w:p w14:paraId="350F7744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В качестве прототипа для разработки дополнительных страниц принимается главная страница.</w:t>
      </w:r>
    </w:p>
    <w:p w14:paraId="2D5F48B1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После внедрения гиперссылки с помощью кнопки «Пример страницы» приступают к наполнению содержимого дополнительных страниц. На этапе подготовки копии основной страницы пост с информацией о сайте заменяется нужным контентом, в зависимости от выбранной ссылки на материал.</w:t>
      </w:r>
    </w:p>
    <w:p w14:paraId="3B7471BD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  <w:lang w:eastAsia="en-US"/>
        </w:rPr>
        <w:t>На этапе валидации корректности разметки веб-ресурса используется онлайн-сервис validator.w3.org. Каждая страница сайта загружается вручную в интерфейс проверяющего механизма для анализа соответствия стандартам HTML и CSS. По завершении анализа на экране отображается сообщение</w:t>
      </w:r>
    </w:p>
    <w:p w14:paraId="7D3C256A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«Document checking completed. </w:t>
      </w:r>
      <w:r>
        <w:rPr>
          <w:szCs w:val="28"/>
          <w:lang w:val="en-US"/>
        </w:rPr>
        <w:t>No</w:t>
      </w:r>
      <w:r>
        <w:rPr>
          <w:szCs w:val="28"/>
        </w:rPr>
        <w:t xml:space="preserve"> </w:t>
      </w:r>
      <w:r>
        <w:rPr>
          <w:szCs w:val="28"/>
          <w:lang w:val="en-US"/>
        </w:rPr>
        <w:t>errors</w:t>
      </w:r>
      <w:r>
        <w:rPr>
          <w:szCs w:val="28"/>
        </w:rPr>
        <w:t xml:space="preserve"> </w:t>
      </w:r>
      <w:r>
        <w:rPr>
          <w:szCs w:val="28"/>
          <w:lang w:val="en-US"/>
        </w:rPr>
        <w:t>or</w:t>
      </w:r>
      <w:r>
        <w:rPr>
          <w:szCs w:val="28"/>
        </w:rPr>
        <w:t xml:space="preserve"> </w:t>
      </w:r>
      <w:r>
        <w:rPr>
          <w:szCs w:val="28"/>
          <w:lang w:val="en-US"/>
        </w:rPr>
        <w:t>warnings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.» что свидетельствует об отсутствии ошибок и предупреждений в коде страниц.</w:t>
      </w:r>
    </w:p>
    <w:p w14:paraId="077457D6" w14:textId="77777777" w:rsidR="000F505F" w:rsidRDefault="00FA4BD7">
      <w:pPr>
        <w:spacing w:line="360" w:lineRule="auto"/>
        <w:jc w:val="both"/>
        <w:rPr>
          <w:szCs w:val="28"/>
        </w:rPr>
      </w:pPr>
      <w:r>
        <w:rPr>
          <w:szCs w:val="28"/>
        </w:rPr>
        <w:t>Параллельно осуществляется контроль содержимого всех страниц на предмет орфографических и пунктуационных погрешностей. По результатам проверки нарушений не выявлено.</w:t>
      </w:r>
    </w:p>
    <w:p w14:paraId="155A57D4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45E82480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75CD1D16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58E1C5FC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68752B16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7202E353" w14:textId="77777777" w:rsidR="000F505F" w:rsidRDefault="00FA4BD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70446C21" wp14:editId="0BF5135F">
            <wp:extent cx="5172075" cy="3769360"/>
            <wp:effectExtent l="0" t="0" r="9525" b="254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DC6A" w14:textId="77777777" w:rsidR="000F505F" w:rsidRDefault="00FA4BD7">
      <w:pPr>
        <w:pStyle w:val="a5"/>
        <w:spacing w:line="360" w:lineRule="auto"/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 «Изменённый фрагмент кода с фрагментом статьи»</w:t>
      </w:r>
    </w:p>
    <w:p w14:paraId="3B2FB2B0" w14:textId="77777777" w:rsidR="000F505F" w:rsidRDefault="000F505F">
      <w:pPr>
        <w:spacing w:line="360" w:lineRule="auto"/>
        <w:ind w:firstLine="0"/>
        <w:rPr>
          <w:color w:val="44546A" w:themeColor="text2"/>
          <w:lang w:eastAsia="en-US"/>
        </w:rPr>
      </w:pPr>
    </w:p>
    <w:p w14:paraId="2FE6DE3C" w14:textId="77777777" w:rsidR="000F505F" w:rsidRDefault="00FA4BD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114300" distR="114300" wp14:anchorId="53F4CDD8" wp14:editId="7189C95B">
            <wp:extent cx="1371600" cy="238125"/>
            <wp:effectExtent l="0" t="0" r="0" b="952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6489" w14:textId="77777777" w:rsidR="000F505F" w:rsidRDefault="00FA4BD7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 «Кнопка возврата на главную»</w:t>
      </w:r>
    </w:p>
    <w:p w14:paraId="5C65B336" w14:textId="77777777" w:rsidR="000F505F" w:rsidRDefault="000F505F">
      <w:pPr>
        <w:spacing w:line="360" w:lineRule="auto"/>
        <w:jc w:val="center"/>
      </w:pPr>
    </w:p>
    <w:p w14:paraId="3B5B13DC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3015A129" w14:textId="77777777" w:rsidR="000F505F" w:rsidRDefault="00FA4BD7" w:rsidP="00C85232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="0" w:firstLine="709"/>
        <w:rPr>
          <w:bCs/>
          <w:szCs w:val="28"/>
        </w:rPr>
      </w:pPr>
      <w:r>
        <w:t>Размещение сайта</w:t>
      </w:r>
    </w:p>
    <w:p w14:paraId="48D46B40" w14:textId="77777777" w:rsidR="000F505F" w:rsidRDefault="000F505F" w:rsidP="00C85232">
      <w:pPr>
        <w:tabs>
          <w:tab w:val="left" w:pos="0"/>
        </w:tabs>
        <w:spacing w:line="360" w:lineRule="auto"/>
        <w:rPr>
          <w:b/>
          <w:bCs/>
          <w:szCs w:val="28"/>
        </w:rPr>
      </w:pPr>
    </w:p>
    <w:p w14:paraId="1823496C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</w:rPr>
      </w:pPr>
      <w:r>
        <w:rPr>
          <w:szCs w:val="28"/>
        </w:rPr>
        <w:t>Размещение веб-сайта на хостинге — это финальный и один из самых важных этапов любого проекта, от которого зависит его доступность и стабильность. После завершения разработки дизайна, создания контента и реализации всего функционала, сайт необходимо перенести на сервер хостинг-провайдера.</w:t>
      </w:r>
    </w:p>
    <w:p w14:paraId="1CC47F8A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Для целей данного сайта будет достаточно самого простого сервера. Хостинг-провайдер </w:t>
      </w:r>
      <w:r>
        <w:rPr>
          <w:szCs w:val="28"/>
          <w:lang w:val="en-US"/>
        </w:rPr>
        <w:t>Vercel</w:t>
      </w:r>
      <w:r>
        <w:rPr>
          <w:szCs w:val="28"/>
        </w:rPr>
        <w:t xml:space="preserve"> предлагает подходящие условия. Именно на его мощностях и будет располагаться сайт.</w:t>
      </w:r>
    </w:p>
    <w:p w14:paraId="395D99AA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Первым шагом необходимо пройти регистрацию на сайте </w:t>
      </w:r>
      <w:r>
        <w:rPr>
          <w:szCs w:val="28"/>
          <w:lang w:val="en-US"/>
        </w:rPr>
        <w:t>Vercel</w:t>
      </w:r>
      <w:r>
        <w:rPr>
          <w:szCs w:val="28"/>
        </w:rPr>
        <w:t>. После этого вы получите доступ к личному кабинету клиента.</w:t>
      </w:r>
    </w:p>
    <w:p w14:paraId="56DCE201" w14:textId="77777777" w:rsidR="000F505F" w:rsidRDefault="00FA4BD7" w:rsidP="00C85232">
      <w:pPr>
        <w:tabs>
          <w:tab w:val="left" w:pos="0"/>
        </w:tabs>
        <w:spacing w:line="360" w:lineRule="auto"/>
        <w:jc w:val="both"/>
        <w:rPr>
          <w:i/>
          <w:iCs/>
          <w:szCs w:val="28"/>
        </w:rPr>
      </w:pPr>
      <w:r>
        <w:rPr>
          <w:szCs w:val="28"/>
        </w:rPr>
        <w:t xml:space="preserve">Следующий шаг — создать репозиторий на сайте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, затем загрузить все файлы на репозиторий и затем соединить хостинг с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, путем обращения с </w:t>
      </w:r>
      <w:r>
        <w:rPr>
          <w:szCs w:val="28"/>
          <w:lang w:val="en-US"/>
        </w:rPr>
        <w:t>Git</w:t>
      </w:r>
      <w:r>
        <w:rPr>
          <w:szCs w:val="28"/>
        </w:rPr>
        <w:t xml:space="preserve"> можно изменять свой проект. Если все сделано правильно, появится ссылка, выбранная пользователем, которая будет пригодна для использования.</w:t>
      </w:r>
    </w:p>
    <w:p w14:paraId="72D712A2" w14:textId="77777777" w:rsidR="000F505F" w:rsidRDefault="000F505F" w:rsidP="00C85232">
      <w:pPr>
        <w:tabs>
          <w:tab w:val="left" w:pos="0"/>
        </w:tabs>
        <w:spacing w:line="360" w:lineRule="auto"/>
        <w:rPr>
          <w:szCs w:val="28"/>
        </w:rPr>
      </w:pPr>
    </w:p>
    <w:p w14:paraId="3FF2BBA0" w14:textId="77777777" w:rsidR="000F505F" w:rsidRDefault="000F505F">
      <w:pPr>
        <w:spacing w:line="360" w:lineRule="auto"/>
        <w:rPr>
          <w:szCs w:val="28"/>
        </w:rPr>
      </w:pPr>
    </w:p>
    <w:p w14:paraId="5E14BCD2" w14:textId="77777777" w:rsidR="000F505F" w:rsidRDefault="000F505F">
      <w:pPr>
        <w:spacing w:line="360" w:lineRule="auto"/>
        <w:rPr>
          <w:szCs w:val="28"/>
        </w:rPr>
      </w:pPr>
    </w:p>
    <w:p w14:paraId="5C9C9A01" w14:textId="77777777" w:rsidR="000F505F" w:rsidRDefault="000F505F">
      <w:pPr>
        <w:spacing w:line="360" w:lineRule="auto"/>
        <w:rPr>
          <w:szCs w:val="28"/>
        </w:rPr>
      </w:pPr>
    </w:p>
    <w:p w14:paraId="7ECD10C5" w14:textId="77777777" w:rsidR="000F505F" w:rsidRDefault="000F505F">
      <w:pPr>
        <w:spacing w:line="360" w:lineRule="auto"/>
        <w:rPr>
          <w:szCs w:val="28"/>
        </w:rPr>
      </w:pPr>
    </w:p>
    <w:p w14:paraId="1C0951CD" w14:textId="77777777" w:rsidR="000F505F" w:rsidRDefault="000F505F">
      <w:pPr>
        <w:spacing w:line="360" w:lineRule="auto"/>
        <w:rPr>
          <w:szCs w:val="28"/>
        </w:rPr>
      </w:pPr>
    </w:p>
    <w:p w14:paraId="2C93DF3E" w14:textId="77777777" w:rsidR="000F505F" w:rsidRDefault="000F505F">
      <w:pPr>
        <w:spacing w:line="360" w:lineRule="auto"/>
        <w:rPr>
          <w:szCs w:val="28"/>
        </w:rPr>
      </w:pPr>
    </w:p>
    <w:p w14:paraId="3FE82916" w14:textId="77777777" w:rsidR="000F505F" w:rsidRDefault="000F505F">
      <w:pPr>
        <w:spacing w:line="360" w:lineRule="auto"/>
        <w:rPr>
          <w:szCs w:val="28"/>
        </w:rPr>
      </w:pPr>
    </w:p>
    <w:p w14:paraId="487D097B" w14:textId="77777777" w:rsidR="000F505F" w:rsidRDefault="000F505F">
      <w:pPr>
        <w:pStyle w:val="4"/>
        <w:spacing w:line="360" w:lineRule="auto"/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FE1A160" w14:textId="77777777" w:rsidR="000F505F" w:rsidRDefault="00FA4BD7">
      <w:pPr>
        <w:pStyle w:val="1"/>
        <w:ind w:firstLine="0"/>
        <w:rPr>
          <w:lang w:eastAsia="en-US"/>
        </w:rPr>
      </w:pPr>
      <w:bookmarkStart w:id="27" w:name="_Toc75"/>
      <w:bookmarkStart w:id="28" w:name="_Toc15963"/>
      <w:r>
        <w:rPr>
          <w:lang w:eastAsia="en-US"/>
        </w:rPr>
        <w:lastRenderedPageBreak/>
        <w:t>ЗАКЛЮЧЕНИЕ</w:t>
      </w:r>
      <w:bookmarkEnd w:id="27"/>
      <w:bookmarkEnd w:id="28"/>
    </w:p>
    <w:p w14:paraId="0DF8DD15" w14:textId="77777777" w:rsidR="000F505F" w:rsidRDefault="000F505F">
      <w:pPr>
        <w:rPr>
          <w:lang w:eastAsia="en-US"/>
        </w:rPr>
      </w:pPr>
    </w:p>
    <w:p w14:paraId="1F463630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В рамках данного основного раздела были детально рассмотрены ключевые этапы создания веб-сайта авиационной энциклопедии. Проект начался с постановки задачи и обоснованного выбора блочной верстки с использованием CSS </w:t>
      </w:r>
      <w:r>
        <w:rPr>
          <w:szCs w:val="28"/>
          <w:lang w:val="en-US" w:eastAsia="en-US"/>
        </w:rPr>
        <w:t>Grid</w:t>
      </w:r>
      <w:r>
        <w:rPr>
          <w:szCs w:val="28"/>
          <w:lang w:eastAsia="en-US"/>
        </w:rPr>
        <w:t>, что позволило достичь высокой точности в воспроизведении дизайн-макета и обеспечить адаптивность.</w:t>
      </w:r>
    </w:p>
    <w:p w14:paraId="639994D2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Была спроектирована логическая структура сайта, включая пользовательскую навигацию и иерархию страниц, а также структура каталогов для организации файлов проекта. На этапе создания прототипа был разработан каркас главной страницы с использованием трехуровневой вложенности блоков, что заложило основу для дальнейшей разработки.</w:t>
      </w:r>
    </w:p>
    <w:p w14:paraId="15EF1DC6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Далее, HTML-страницы были разработаны и наполнены актуальным контентом по авиационной тематике. Особое внимание уделялось семантическим тегам HTML5 и метаданным для улучшения SEO. Разработка стилей CSS обеспечила визуальное представление и адаптивность интерфейса, с применением </w:t>
      </w:r>
      <w:r>
        <w:rPr>
          <w:szCs w:val="28"/>
          <w:lang w:val="en-US" w:eastAsia="en-US"/>
        </w:rPr>
        <w:t>CSS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Grid</w:t>
      </w:r>
      <w:r>
        <w:rPr>
          <w:szCs w:val="28"/>
          <w:lang w:eastAsia="en-US"/>
        </w:rPr>
        <w:t xml:space="preserve"> и Flexbox для гибких компоновок и медиа-запросов для корректного отображения на различных устройствах (мобильные, планшеты, ноутбуки, стационарные компьютеры).</w:t>
      </w:r>
    </w:p>
    <w:p w14:paraId="1155F479" w14:textId="77777777" w:rsidR="000F505F" w:rsidRDefault="00FA4BD7">
      <w:pPr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Завершающие этапы включали тестирование сайта на валидацию с помощью сервиса validator.w3.org, а также проверку на орфографические и пунктуационные ошибки. Финальным шагом стало размещение сайта на хостинге </w:t>
      </w:r>
      <w:r>
        <w:rPr>
          <w:szCs w:val="28"/>
          <w:lang w:val="en-US" w:eastAsia="en-US"/>
        </w:rPr>
        <w:t>Vercel</w:t>
      </w:r>
      <w:r>
        <w:rPr>
          <w:szCs w:val="28"/>
          <w:lang w:eastAsia="en-US"/>
        </w:rPr>
        <w:t xml:space="preserve"> с использованием тестового домена, что обеспечило его доступность в сети.</w:t>
      </w:r>
    </w:p>
    <w:p w14:paraId="29907AA2" w14:textId="77777777" w:rsidR="000F505F" w:rsidRDefault="000F505F">
      <w:pPr>
        <w:spacing w:line="360" w:lineRule="auto"/>
        <w:rPr>
          <w:szCs w:val="28"/>
          <w:lang w:eastAsia="en-US"/>
        </w:rPr>
      </w:pPr>
    </w:p>
    <w:p w14:paraId="26BD66EE" w14:textId="77777777" w:rsidR="000F505F" w:rsidRDefault="000F505F">
      <w:pPr>
        <w:spacing w:line="360" w:lineRule="auto"/>
        <w:rPr>
          <w:szCs w:val="28"/>
        </w:rPr>
      </w:pPr>
    </w:p>
    <w:p w14:paraId="4B227647" w14:textId="77777777" w:rsidR="000F505F" w:rsidRDefault="000F505F">
      <w:pPr>
        <w:spacing w:line="360" w:lineRule="auto"/>
        <w:rPr>
          <w:szCs w:val="28"/>
        </w:rPr>
      </w:pPr>
    </w:p>
    <w:p w14:paraId="04205604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67909139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30201345" w14:textId="77777777" w:rsidR="000F505F" w:rsidRDefault="000F505F">
      <w:pPr>
        <w:pStyle w:val="4"/>
        <w:spacing w:line="360" w:lineRule="auto"/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90168E" w14:textId="77777777" w:rsidR="000F505F" w:rsidRDefault="00FA4BD7">
      <w:pPr>
        <w:pStyle w:val="1"/>
        <w:ind w:firstLine="0"/>
      </w:pPr>
      <w:bookmarkStart w:id="29" w:name="_Toc575"/>
      <w:bookmarkStart w:id="30" w:name="_Toc28956"/>
      <w:r>
        <w:lastRenderedPageBreak/>
        <w:t>СПИСОК ИСПОЛЬЗОВАННЫХ ИСТОЧНИКОВ</w:t>
      </w:r>
      <w:bookmarkEnd w:id="29"/>
      <w:bookmarkEnd w:id="30"/>
    </w:p>
    <w:p w14:paraId="07BE3349" w14:textId="77777777" w:rsidR="000F505F" w:rsidRDefault="000F505F">
      <w:pPr>
        <w:pStyle w:val="af0"/>
        <w:spacing w:line="360" w:lineRule="auto"/>
        <w:ind w:left="0" w:firstLine="0"/>
        <w:rPr>
          <w:szCs w:val="28"/>
        </w:rPr>
      </w:pPr>
    </w:p>
    <w:p w14:paraId="26C22800" w14:textId="77777777" w:rsidR="000F505F" w:rsidRDefault="00FA4BD7" w:rsidP="00C85232">
      <w:pPr>
        <w:pStyle w:val="af0"/>
        <w:numPr>
          <w:ilvl w:val="0"/>
          <w:numId w:val="9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Петров, В. Г. Современные технологии веб-разработки : учебник / В. Г. Петров. — Санкт-Петербург : Лань, 2023. — 342 c. — ISBN 978-5-507-45612-9. — Текст : электронный // ЭБС "Университетская библиотека" : [сайт]. — URL: </w:t>
      </w:r>
      <w:hyperlink r:id="rId24" w:tgtFrame="https://chat.deepseek.com/a/chat/s/_blank" w:history="1">
        <w:r w:rsidR="000F505F">
          <w:rPr>
            <w:szCs w:val="28"/>
          </w:rPr>
          <w:t>https://e.lanbook.com/book/234567</w:t>
        </w:r>
      </w:hyperlink>
      <w:r>
        <w:rPr>
          <w:szCs w:val="28"/>
        </w:rPr>
        <w:t> (дата обращения: 25.05.2025). — Режим доступа: для авторизир. пользователей. — DOI: </w:t>
      </w:r>
      <w:hyperlink r:id="rId25" w:tgtFrame="https://chat.deepseek.com/a/chat/s/_blank" w:history="1">
        <w:r w:rsidR="000F505F">
          <w:rPr>
            <w:szCs w:val="28"/>
          </w:rPr>
          <w:t>https://doi.org/10.15678/234567</w:t>
        </w:r>
      </w:hyperlink>
    </w:p>
    <w:p w14:paraId="01854F7C" w14:textId="77777777" w:rsidR="000F505F" w:rsidRDefault="00FA4BD7" w:rsidP="00C85232">
      <w:pPr>
        <w:pStyle w:val="af0"/>
        <w:numPr>
          <w:ilvl w:val="0"/>
          <w:numId w:val="9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Основы работы с HTML : учебное пособие / . — 4-е изд. — Москва : Интернет-Университет Информационных Технологий (ИНТУИТ), Ай Пи Ар Медиа, 2025. — 208 c. — ISBN 978-5-4497-0903-5. — Текст : электронный // Цифровой образовательный ресурс IPR SMART : [сайт]. — URL: https://www.iprbookshop.ru/146371.html (дата обращения: 23.05.2025). — Режим доступа: для авторизир. Пользователей</w:t>
      </w:r>
    </w:p>
    <w:p w14:paraId="72470676" w14:textId="77777777" w:rsidR="000F505F" w:rsidRDefault="00FA4BD7" w:rsidP="00C85232">
      <w:pPr>
        <w:pStyle w:val="af0"/>
        <w:numPr>
          <w:ilvl w:val="0"/>
          <w:numId w:val="9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Торопова, О. А. Основы web-программирования. Технологии HTML, DHTML : учебное пособие / О. А. Торопова, И. Ф. Сытник. — Саратов : Саратовский государственный технический университет имени Ю.А. Гагарина, ЭБС АСВ, 2012. — 106 c. — ISBN 978-5-7433-2606-8. — Текст : электронный // Цифровой образовательный ресурс IPR SMART : [сайт]. — URL: https://www.iprbookshop.ru/76493.html (дата обращения: 16.05.2025). — Режим доступа: для авторизир. пользователей. - DOI: </w:t>
      </w:r>
      <w:hyperlink r:id="rId26" w:history="1">
        <w:r w:rsidR="000F505F">
          <w:rPr>
            <w:rStyle w:val="a3"/>
            <w:szCs w:val="28"/>
          </w:rPr>
          <w:t>https://doi.org/10.23682/76493</w:t>
        </w:r>
      </w:hyperlink>
    </w:p>
    <w:p w14:paraId="29CFC279" w14:textId="77777777" w:rsidR="000F505F" w:rsidRDefault="00FA4BD7" w:rsidP="00C85232">
      <w:pPr>
        <w:pStyle w:val="af3"/>
        <w:widowControl w:val="0"/>
        <w:numPr>
          <w:ilvl w:val="0"/>
          <w:numId w:val="9"/>
        </w:numPr>
        <w:tabs>
          <w:tab w:val="left" w:pos="709"/>
        </w:tabs>
        <w:suppressAutoHyphens/>
        <w:spacing w:line="360" w:lineRule="auto"/>
        <w:ind w:left="0" w:right="-1" w:firstLine="709"/>
        <w:jc w:val="both"/>
        <w:rPr>
          <w:szCs w:val="28"/>
        </w:rPr>
      </w:pPr>
      <w:r>
        <w:rPr>
          <w:szCs w:val="28"/>
        </w:rPr>
        <w:t xml:space="preserve">Буренин, С. Н. Web-программирование и базы данных : учебный практикум / С. Н. Буренин. — Москва : Московский гуманитарный университет, 2014. — 120 c. — ISBN 978-5- 906768-17-9. — Текст : электронный // Электронно-библиотечная система IPR BOOKS : [сайт]. — URL: https://www.iprbookshop.ru/39683.html (дата обращения: 14.05.2025). — Режим доступа: для авторизир. пользователей </w:t>
      </w:r>
    </w:p>
    <w:p w14:paraId="226466AA" w14:textId="77777777" w:rsidR="000F505F" w:rsidRDefault="000F505F" w:rsidP="00C85232">
      <w:pPr>
        <w:pStyle w:val="af3"/>
        <w:widowControl w:val="0"/>
        <w:tabs>
          <w:tab w:val="left" w:pos="709"/>
        </w:tabs>
        <w:suppressAutoHyphens/>
        <w:spacing w:line="360" w:lineRule="auto"/>
        <w:ind w:right="-1" w:firstLine="709"/>
        <w:jc w:val="both"/>
        <w:rPr>
          <w:szCs w:val="28"/>
        </w:rPr>
      </w:pPr>
    </w:p>
    <w:p w14:paraId="00C33EE9" w14:textId="77777777" w:rsidR="000F505F" w:rsidRDefault="000F505F">
      <w:pPr>
        <w:pStyle w:val="4"/>
        <w:spacing w:line="360" w:lineRule="auto"/>
        <w:ind w:left="0" w:firstLine="0"/>
        <w:jc w:val="both"/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page" w:tblpX="1483" w:tblpY="649"/>
        <w:tblOverlap w:val="never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555"/>
        <w:gridCol w:w="2098"/>
        <w:gridCol w:w="816"/>
        <w:gridCol w:w="1028"/>
        <w:gridCol w:w="2411"/>
      </w:tblGrid>
      <w:tr w:rsidR="000F505F" w14:paraId="3409F33D" w14:textId="77777777"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182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ФИО студ.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179FA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Сипатов Александр Сергеевич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53A92C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8DD3F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474FC0EA" w14:textId="77777777">
        <w:trPr>
          <w:trHeight w:val="147"/>
        </w:trPr>
        <w:tc>
          <w:tcPr>
            <w:tcW w:w="3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C547B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5C5E04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8F9E16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B09BA4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243DA674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9EC8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Вид работы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4D54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Макс. балл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4DDC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Набр. балл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A93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0F505F" w14:paraId="258A5EEE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67F6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сдачи курсовой работы(проекта)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C2E92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3A236796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C97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0017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310A7365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8B8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B2CC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15-20</w:t>
            </w:r>
          </w:p>
          <w:p w14:paraId="7B241B44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F3EB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4DB8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009FA47D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C494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Верстка страниц:</w:t>
            </w:r>
          </w:p>
          <w:p w14:paraId="20F74845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Табличная</w:t>
            </w:r>
          </w:p>
          <w:p w14:paraId="499C4520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Блочная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019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20-35</w:t>
            </w:r>
          </w:p>
          <w:p w14:paraId="33B46FE5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829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022B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6655D531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E2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Объем контента (2-4 страницы)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BCBD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10-15</w:t>
            </w:r>
          </w:p>
          <w:p w14:paraId="053D7F36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DCA3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1E86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1FB49AA0" w14:textId="77777777">
        <w:trPr>
          <w:trHeight w:val="823"/>
        </w:trPr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A2D4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Проверка на валидность верстки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5352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67301C05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E49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BA4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51A4356E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BB9F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Использование JavaScript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84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41E6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D57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5ABE79CB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9933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Кроссплатформенность (IE8/9, Firefox, Chrome)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0402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26928955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5C17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D2DE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42C7B5F2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575B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Ключевые слова и метатеги для поиска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2C82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2EF720A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DE64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8AD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4849034B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DC36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Размещение сайта на хостинге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A82F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  <w:p w14:paraId="474FDF2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CD7A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F03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14773C31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422B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Регистрация в поисковых системах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310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6AAFD4D8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54871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1F6B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F505F" w14:paraId="0586C5CD" w14:textId="77777777"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E211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Всего: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7DD7" w14:textId="77777777" w:rsidR="000F505F" w:rsidRDefault="00FA4B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8EE0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0530" w14:textId="77777777" w:rsidR="000F505F" w:rsidRDefault="000F50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E5F0844" w14:textId="77777777" w:rsidR="000F505F" w:rsidRDefault="00FA4BD7">
      <w:pPr>
        <w:pStyle w:val="1"/>
        <w:ind w:firstLine="0"/>
      </w:pPr>
      <w:bookmarkStart w:id="31" w:name="_Toc13064"/>
      <w:bookmarkStart w:id="32" w:name="_Toc29130"/>
      <w:r>
        <w:lastRenderedPageBreak/>
        <w:t>ПРИЛОЖЕНИЕ А ОЦЕНОЧНЫЙ ЛИСТ</w:t>
      </w:r>
      <w:bookmarkEnd w:id="31"/>
      <w:bookmarkEnd w:id="32"/>
    </w:p>
    <w:p w14:paraId="3ECCD46C" w14:textId="77777777" w:rsidR="000F505F" w:rsidRDefault="000F505F">
      <w:pPr>
        <w:spacing w:line="360" w:lineRule="auto"/>
        <w:ind w:firstLine="0"/>
        <w:sectPr w:rsidR="000F505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2FE0428" w14:textId="77777777" w:rsidR="000F505F" w:rsidRDefault="000F505F">
      <w:pPr>
        <w:pStyle w:val="1"/>
        <w:ind w:firstLine="0"/>
        <w:jc w:val="both"/>
        <w:sectPr w:rsidR="000F505F">
          <w:headerReference w:type="default" r:id="rId27"/>
          <w:headerReference w:type="first" r:id="rId2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3" w:name="_Toc8611"/>
      <w:bookmarkStart w:id="34" w:name="_Toc6504"/>
    </w:p>
    <w:p w14:paraId="75F252F6" w14:textId="77777777" w:rsidR="000F505F" w:rsidRDefault="00FA4BD7">
      <w:pPr>
        <w:pStyle w:val="1"/>
        <w:ind w:firstLine="0"/>
      </w:pPr>
      <w:r>
        <w:lastRenderedPageBreak/>
        <w:t xml:space="preserve">ПРИЛОЖЕНИЕ Б </w:t>
      </w:r>
      <w:r>
        <w:rPr>
          <w:lang w:val="en-US"/>
        </w:rPr>
        <w:t xml:space="preserve">HTML </w:t>
      </w:r>
      <w:r>
        <w:t>КОД СТРАНИЦЫ</w:t>
      </w:r>
      <w:bookmarkEnd w:id="33"/>
      <w:bookmarkEnd w:id="34"/>
    </w:p>
    <w:p w14:paraId="6C659EC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Html</w:t>
      </w:r>
      <w:r>
        <w:rPr>
          <w:szCs w:val="28"/>
        </w:rPr>
        <w:t>-код главной страницы:</w:t>
      </w:r>
    </w:p>
    <w:p w14:paraId="118A0CFF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782143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&lt;!DOCTYPE html&gt;</w:t>
      </w:r>
    </w:p>
    <w:p w14:paraId="2F189D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&lt;html lang="ru"&gt;</w:t>
      </w:r>
    </w:p>
    <w:p w14:paraId="5E5A77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4F9A79C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743F646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3EFB560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4B1F19A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032761A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18DAED1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21C52FA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24C28E1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56D1A91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44510C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7454DF7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770CFC1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482F087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4F65AE6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0AE07D1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612B7C6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C5032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0BBC320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4DD75B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59ECA8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6715513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&lt;form style="display: inline" action="index2.html" method="get"&gt;</w:t>
      </w:r>
    </w:p>
    <w:p w14:paraId="37D9650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class="examplepagebutton"&gt;Пример страницы&lt;/button&gt;</w:t>
      </w:r>
    </w:p>
    <w:p w14:paraId="2A0674C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54BB7E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7E20DB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763587B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7EA3531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5AB75F6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47D4390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339D95D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3F8B3FF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5C20AF4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6CF22A5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2150024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15737B1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0A46D8E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5AFC20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156AA39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7133B9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77E0DD6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899927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0694393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7F64D5D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5A6C7C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0EF26F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href="#"&gt;Привет, мир!&lt;/a&gt;&lt;/li&gt;</w:t>
      </w:r>
    </w:p>
    <w:p w14:paraId="059D48C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DFD0E2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01583B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46A627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004F38A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7A3C5F7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79263B8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4AC7A62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83E11D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303F3F9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href="#"&gt;Мистер WordPress&lt;/a&gt; к записи &lt;a href="#"&gt;Привет, мир!&lt;/a&gt;&lt;/li&gt;</w:t>
      </w:r>
    </w:p>
    <w:p w14:paraId="05787A6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9FD5B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07BB5828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931A2A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403A2D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2DFF9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356669C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34F4762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2166340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68E6B34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href="#"&gt;Февраль 2013&lt;/a&gt;&lt;/li&gt;</w:t>
      </w:r>
    </w:p>
    <w:p w14:paraId="75798B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52DA677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FC1412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3ECB8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3B7F347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A0B8C7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4817D07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54A6853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352144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4EDFEA1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7F2349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07CB27A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17BC3C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2B66315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0A80462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61014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1F6B1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5014B30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524FCE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37069F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1421E83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&lt;h2&gt;Привет, мир!&lt;/h2&gt;</w:t>
      </w:r>
    </w:p>
    <w:p w14:paraId="73D548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584AAF1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Февраль 24th, 2013 | &lt;img src="images/PostAuthorIcon.png" alt="PostAuthorIcon"&gt; Автор: &lt;a href="#" class="meta-link"&gt;admin&lt;/a&gt; | &lt;a href="#" class="meta-link"&gt;Править&lt;/a&gt;</w:t>
      </w:r>
    </w:p>
    <w:p w14:paraId="442BCA8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5F04F68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&gt;Добро пожаловать в </w:t>
      </w:r>
      <w:r>
        <w:rPr>
          <w:szCs w:val="28"/>
          <w:lang w:val="en-US"/>
        </w:rPr>
        <w:t>WordPress</w:t>
      </w:r>
      <w:r>
        <w:rPr>
          <w:szCs w:val="28"/>
        </w:rPr>
        <w:t>. Это ваша первая запись. Отредактируйте или удалите её, затем пишите!&lt;/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C728B4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31572F9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="#"&gt;Без рубрики&lt;/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="#"&gt;1 комментарий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78CA72A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099E2C1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140F49A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29893B7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10BB667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00562D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&lt;div class="widget"&gt;</w:t>
      </w:r>
    </w:p>
    <w:p w14:paraId="0514056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6C1F85D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105DD63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7AEFD88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5E52264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10945C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href="#"&gt;Без рубрики&lt;/a&gt; (1)&lt;/li&gt;</w:t>
      </w:r>
    </w:p>
    <w:p w14:paraId="26BF7FB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1B947A3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A21297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55403E0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Спасибо: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="#"&gt;Лестницы&lt;/</w:t>
      </w:r>
      <w:r>
        <w:rPr>
          <w:szCs w:val="28"/>
          <w:lang w:val="en-US"/>
        </w:rPr>
        <w:t>a</w:t>
      </w:r>
      <w:r>
        <w:rPr>
          <w:szCs w:val="28"/>
        </w:rPr>
        <w:t>&gt; Поддержка: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="#"&gt;Капитальное строительство&lt;/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1C995CA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42853E8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0CBC872E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79AA3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428A39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4BBC6CB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6A26D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704293D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452E5FB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F19F95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427E877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0B1FE7C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620B875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6F53404F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7D709A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F99A4A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Дополнительная страница 1:</w:t>
      </w:r>
    </w:p>
    <w:p w14:paraId="044D9C58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3073860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5AE8AA6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2ADD39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03E69F4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4179484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64D68B5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15AC16E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05F8037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16A9109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&gt;Пример страницы&lt;/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6EEE6B7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&lt;link rel="stylesheet" href="styles.css"&gt;</w:t>
      </w:r>
    </w:p>
    <w:p w14:paraId="4B9C87D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4F135E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352D898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2F02F6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1FAA5A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654FCE7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41B1AE4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5878F42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src="images/Header.jpg" alt="header"&gt;</w:t>
      </w:r>
    </w:p>
    <w:p w14:paraId="333C364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7FAB9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58A4913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3C63288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43164BB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496447D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27249CB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&lt;button type="submit" class="examplepagebutton"&gt;Пример страницы&lt;/button&gt;</w:t>
      </w:r>
    </w:p>
    <w:p w14:paraId="429D906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31BA349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4F801E8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0121130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6CE43E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0B33F78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63AB23B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37854BF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0FC0169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572EE90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3DAFAE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17BCCA3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40A7126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6478B7A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062A662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239D89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DB21C6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4F911E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4231C86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AE100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74E901A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29F1588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2ADF273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4DF0247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href="index7.html"&gt;Фотоаппараты&lt;/a&gt;&lt;/li&gt;</w:t>
      </w:r>
    </w:p>
    <w:p w14:paraId="10B4185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6816880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436DB795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328A1B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28D0305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55DA303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E77E4C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48906E6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7E728A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2A10397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4B7A0C3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2433360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BAB9BA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17F46F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6AD2176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8D94BB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633AC8C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6134781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34EF09D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5159DC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7F744CB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2BB0D1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96A386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B0319A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00FC82D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723399F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40A767B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7143812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45BF41B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5548BCF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6285D4A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433CCA3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0E27546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15DD25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5FFCCFD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00BD8C2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02B748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4C65528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61B1B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39067F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4956779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            &lt;div class="welcome"&gt; </w:t>
      </w:r>
    </w:p>
    <w:p w14:paraId="1537B6A0" w14:textId="77777777" w:rsidR="000F505F" w:rsidRPr="00530E7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                </w:t>
      </w:r>
      <w:r w:rsidRPr="00530E7F">
        <w:rPr>
          <w:szCs w:val="28"/>
          <w:lang w:val="en-US"/>
        </w:rPr>
        <w:t>&lt;</w:t>
      </w:r>
      <w:r>
        <w:rPr>
          <w:szCs w:val="28"/>
          <w:lang w:val="en-US"/>
        </w:rPr>
        <w:t>h</w:t>
      </w:r>
      <w:r w:rsidRPr="00530E7F">
        <w:rPr>
          <w:szCs w:val="28"/>
          <w:lang w:val="en-US"/>
        </w:rPr>
        <w:t xml:space="preserve">2 </w:t>
      </w:r>
      <w:r>
        <w:rPr>
          <w:szCs w:val="28"/>
          <w:lang w:val="en-US"/>
        </w:rPr>
        <w:t>class</w:t>
      </w:r>
      <w:r w:rsidRPr="00530E7F">
        <w:rPr>
          <w:szCs w:val="28"/>
          <w:lang w:val="en-US"/>
        </w:rPr>
        <w:t>="</w:t>
      </w:r>
      <w:r>
        <w:rPr>
          <w:szCs w:val="28"/>
          <w:lang w:val="en-US"/>
        </w:rPr>
        <w:t>welcome</w:t>
      </w:r>
      <w:r w:rsidRPr="00530E7F">
        <w:rPr>
          <w:szCs w:val="28"/>
          <w:lang w:val="en-US"/>
        </w:rPr>
        <w:t>" &gt;</w:t>
      </w:r>
      <w:r w:rsidRPr="007E7224">
        <w:rPr>
          <w:szCs w:val="28"/>
        </w:rPr>
        <w:t>Добро</w:t>
      </w:r>
      <w:r w:rsidRPr="00530E7F">
        <w:rPr>
          <w:szCs w:val="28"/>
          <w:lang w:val="en-US"/>
        </w:rPr>
        <w:t xml:space="preserve"> </w:t>
      </w:r>
      <w:r w:rsidRPr="007E7224">
        <w:rPr>
          <w:szCs w:val="28"/>
        </w:rPr>
        <w:t>пожаловать</w:t>
      </w:r>
      <w:r w:rsidRPr="00530E7F">
        <w:rPr>
          <w:szCs w:val="28"/>
          <w:lang w:val="en-US"/>
        </w:rPr>
        <w:t xml:space="preserve"> </w:t>
      </w:r>
      <w:r w:rsidRPr="007E7224">
        <w:rPr>
          <w:szCs w:val="28"/>
        </w:rPr>
        <w:t>на</w:t>
      </w:r>
      <w:r w:rsidRPr="00530E7F">
        <w:rPr>
          <w:szCs w:val="28"/>
          <w:lang w:val="en-US"/>
        </w:rPr>
        <w:t xml:space="preserve"> </w:t>
      </w:r>
      <w:r w:rsidRPr="007E7224">
        <w:rPr>
          <w:szCs w:val="28"/>
        </w:rPr>
        <w:t>сайт</w:t>
      </w:r>
      <w:r w:rsidRPr="00530E7F">
        <w:rPr>
          <w:szCs w:val="28"/>
          <w:lang w:val="en-US"/>
        </w:rPr>
        <w:t>!&lt;/</w:t>
      </w:r>
      <w:r>
        <w:rPr>
          <w:szCs w:val="28"/>
          <w:lang w:val="en-US"/>
        </w:rPr>
        <w:t>h</w:t>
      </w:r>
      <w:r w:rsidRPr="00530E7F">
        <w:rPr>
          <w:szCs w:val="28"/>
          <w:lang w:val="en-US"/>
        </w:rPr>
        <w:t>2&gt;</w:t>
      </w:r>
    </w:p>
    <w:p w14:paraId="1565E3E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 </w:t>
      </w:r>
      <w:r w:rsidRPr="00530E7F">
        <w:rPr>
          <w:szCs w:val="28"/>
          <w:lang w:val="en-US"/>
        </w:rPr>
        <w:t xml:space="preserve">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&gt;Здесь вы можете найти разную информацию авторов статей.&lt;/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0E3FA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45161F5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7CBE074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212B1C7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DEF047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258B859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749131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1174E3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7620F59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697A789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1A725E2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3093CC3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&lt;li&gt;&lt;a href="index3.html"&gt;Устройства&lt;/a&gt; (2)&lt;/li&gt;</w:t>
      </w:r>
    </w:p>
    <w:p w14:paraId="310D90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707DAA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1FF4087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FF535F6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D2406D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5A2661D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D84F7E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412767F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FCBF2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6E1C4F90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F25395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62161D3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056BB9E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0C85EA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71E36D2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3CDE63A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AA0ECD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4AAA7CF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09883A6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4A34C6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659FA62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8B5616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Дополнительная страница 2:</w:t>
      </w:r>
      <w:r>
        <w:rPr>
          <w:szCs w:val="28"/>
        </w:rPr>
        <w:br/>
      </w:r>
    </w:p>
    <w:p w14:paraId="2165D02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59F05DE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754F8E6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08161E2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5390261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&lt;meta name="viewport" content="width=device-width, initial-scale=1.0"&gt;</w:t>
      </w:r>
    </w:p>
    <w:p w14:paraId="5C11613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21CAA1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7594C41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673349F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35A8AD8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231685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31FF63A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2D9F4E9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5395FA6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3BB4003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0378D35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4D505B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1EC63A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35C6696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7C54F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079659F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2E04EE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0E418BE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03A17C4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65299BB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class="examplepagebutton"&gt;Пример страницы&lt;/button&gt;</w:t>
      </w:r>
    </w:p>
    <w:p w14:paraId="08469E5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1835E6B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6E0FCA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604899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5C4454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&lt;form class="search-form"&gt;</w:t>
      </w:r>
    </w:p>
    <w:p w14:paraId="4467FE4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649340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001158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3480375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35D84EC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465278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64F390F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6F0C8BD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4F5EE2C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062F7E7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671319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2D4C29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173A5D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35114E3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73F1485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0A707D8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88C9B1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652726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href="index7.html"&gt;Фотоаппараты&lt;/a&gt;&lt;/li&gt;</w:t>
      </w:r>
    </w:p>
    <w:p w14:paraId="29F68EA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2CC701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7F51C1E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14464D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37DC8F6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237718D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B01106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62DE210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7EA5971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31A2BBE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4B105A2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4D5E4E1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5E6F21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7E15F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1C2BBF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55616E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15E486B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7B11D97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76CFF3F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22CFD0E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198E1D5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C0849E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507FEB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EC32CD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209CDC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3CB94A8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B6DE6E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323F0F8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8441E1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2844177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57456E1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1D9D999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4218F30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5230BCA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32C1E30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&lt;/ul&gt;</w:t>
      </w:r>
    </w:p>
    <w:p w14:paraId="532E67C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64FB23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2A74533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BA9A5D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464C3E2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&lt;h2 class="welcome"&gt;Посты в рубрике "Устройства"&lt;/h2&gt;</w:t>
      </w:r>
    </w:p>
    <w:p w14:paraId="75F8A96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5F884C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&lt;h2&gt;Фотоаппараты&lt;/h2&gt;</w:t>
      </w:r>
    </w:p>
    <w:p w14:paraId="0AEBDA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152D91A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31th, 2025 | &lt;img src="images/PostAuthorIcon.png" alt="PostAuthorIcon"&gt; Автор: &lt;a href="#" class="meta-link"&gt;Сипатов Александр&lt;/a&gt; | &lt;a href="#" class="meta-link"&gt;Править&lt;/a&gt;</w:t>
      </w:r>
    </w:p>
    <w:p w14:paraId="1039490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00B33C1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&gt;Какой фотоаппарат выбрать в 2025 году? Топ любительских, полупрофессиональных и профессиональных камер на разный бюджет.&lt;/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71591E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3&gt;Как выбрать фотоаппарат?&lt;/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118A35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&lt;img src="images/post-image.png" alt="Камера" class="post-image"&gt;</w:t>
      </w:r>
    </w:p>
    <w:p w14:paraId="7E3F401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4&gt;Определиться, какого типа камера вам нужна.&lt;/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B8B39F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&gt;Популярные цифровые фотоаппараты бывают разных типов.&lt;/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73B201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024A825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&gt;Если коротко: в таких девайсах используется зеркало, перенаправляющее поступающий через объектив свет. Это классическая технология, которая сегодня уступает место беззеркальной.</w:t>
      </w:r>
    </w:p>
    <w:p w14:paraId="7F76629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Обычно эти фотоаппараты выбирают те, у кого уже есть объективы, вспышки и другие фотоаксессуары, чтобы вместе со сменой камеры не менять всё фотооснащение.</w:t>
      </w:r>
    </w:p>
    <w:p w14:paraId="7BB072A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B2A512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4&gt;Беззеркальные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6177DD5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 конце нулевых производителям удалось вывести на рынок камеры без зеркал, способные выдавать результат не хуже зеркалок.</w:t>
      </w:r>
    </w:p>
    <w:p w14:paraId="4E7452B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Сейчас это самый бурно развивающийся сегмент рынка фототехники. Обычно эти фотоаппараты легче и компактнее зеркальных. Минусом может стать довольно высокая стоимость.</w:t>
      </w:r>
    </w:p>
    <w:p w14:paraId="5F95073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342F50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4&gt;Компактные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6ABE761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&gt;Они же мыльницы. Совсем небольшие «карманные» фотоаппараты без съёмного объектива. Обычно обладают ограниченными техническими возможностями, но есть и продвинутые модели премиум-класса.&lt;/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27C52FE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4&gt;Прикинуть бюджет&lt;/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2CB080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&gt;Определите сумму, больше которой заплатить за фотодевайс вы не готовы. Это сократит количество вариантов и ускорит выбор.&lt;/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1FF07D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4&gt;Изучить технические характеристики&lt;/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3FDBEDF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&gt;Вот на что стоит обратить внимание.&lt;/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345CF8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&gt;Размер матрицы. &lt;/</w:t>
      </w:r>
      <w:r>
        <w:rPr>
          <w:szCs w:val="28"/>
          <w:lang w:val="en-US"/>
        </w:rPr>
        <w:t>b</w:t>
      </w:r>
      <w:r>
        <w:rPr>
          <w:szCs w:val="28"/>
        </w:rPr>
        <w:t>&gt;Матрица — «сердце» фотоаппарата, ведь благодаря ей свет превращается в картинку. Размер полнокадровой матрицы — 36 × 24 миллиметра. Чем ближе к этой цифре, тем лучше.&lt;/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8389A2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&gt;Разрешение кадра. &lt;/</w:t>
      </w:r>
      <w:r>
        <w:rPr>
          <w:szCs w:val="28"/>
          <w:lang w:val="en-US"/>
        </w:rPr>
        <w:t>b</w:t>
      </w:r>
      <w:r>
        <w:rPr>
          <w:szCs w:val="28"/>
        </w:rPr>
        <w:t>&gt;Это то, сколько пикселей вмещается по длинной и короткой стороне кадра. Пиксели — точки на матрице, улавливающие свет. Важно не только общее количество пикселей, но и их соотношение с размером матрицы.&lt;/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E7FD30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&gt;Зум. &lt;/</w:t>
      </w:r>
      <w:r>
        <w:rPr>
          <w:szCs w:val="28"/>
          <w:lang w:val="en-US"/>
        </w:rPr>
        <w:t>b</w:t>
      </w:r>
      <w:r>
        <w:rPr>
          <w:szCs w:val="28"/>
        </w:rPr>
        <w:t>&gt;От зума зависит то, насколько фотоаппарат способен приблизить объект съёмки. Этот показатель важен для компактных камер, у которых нет возможности выбрать подходящий объектив.&lt;/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8CF276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&gt;Фокусное расстояние. &lt;/</w:t>
      </w:r>
      <w:r>
        <w:rPr>
          <w:szCs w:val="28"/>
          <w:lang w:val="en-US"/>
        </w:rPr>
        <w:t>b</w:t>
      </w:r>
      <w:r>
        <w:rPr>
          <w:szCs w:val="28"/>
        </w:rPr>
        <w:t xml:space="preserve">&gt;Оно определяет, насколько широко камера захватывает и приближает картинку. Короткое фокусное расстояние даст большой угол охвата, но объекты будут мелкими. Длинное фокусное </w:t>
      </w:r>
      <w:r>
        <w:rPr>
          <w:szCs w:val="28"/>
        </w:rPr>
        <w:lastRenderedPageBreak/>
        <w:t>расстояние — это небольшой угол обзора и приближенные объекты. Эта характеристика важна для фотоаппаратов без сменного объектива.&lt;/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1E278A4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&gt;Светосила. &lt;/</w:t>
      </w:r>
      <w:r>
        <w:rPr>
          <w:szCs w:val="28"/>
          <w:lang w:val="en-US"/>
        </w:rPr>
        <w:t>b</w:t>
      </w:r>
      <w:r>
        <w:rPr>
          <w:szCs w:val="28"/>
        </w:rPr>
        <w:t>&gt;Это то, какое количество света пропускает линза объектива. Чем выше светосила, тем эффективнее оптика. Эта характеристика важна для мыльниц. В случае с зеркалками и беззеркалками она относится к каждому конкретному объективу, а не к камере.&lt;/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DF0F3A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3&gt;Лучшие производители фотоаппаратов&lt;/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4FBF2A8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Nikon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73D02C9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&gt;Один из крупнейших производителей фототехники в мире. И старейших: японская компания существует с 1917 года, правда, тогда она производила оптические приборы для военного флота. </w:t>
      </w:r>
      <w:r>
        <w:rPr>
          <w:szCs w:val="28"/>
          <w:lang w:val="en-US"/>
        </w:rPr>
        <w:t>Nikon</w:t>
      </w:r>
      <w:r>
        <w:rPr>
          <w:szCs w:val="28"/>
        </w:rPr>
        <w:t xml:space="preserve"> — одна из немногих компаний, которая продолжает совершенствовать свои зеркальные камеры.&lt;/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144AFCF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Canon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1BD64EA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&gt;Ещё одна авторитетная компания. В 1930-х японцы решили придумать свою 35-миллиметровую камеру, чтобы конкурировать с немецкой </w:t>
      </w:r>
      <w:r>
        <w:rPr>
          <w:szCs w:val="28"/>
          <w:lang w:val="en-US"/>
        </w:rPr>
        <w:t>Leica</w:t>
      </w:r>
      <w:r>
        <w:rPr>
          <w:szCs w:val="28"/>
        </w:rPr>
        <w:t xml:space="preserve">. В итоге компания выросла в одного из лидеров индустрии. </w:t>
      </w:r>
      <w:r>
        <w:rPr>
          <w:szCs w:val="28"/>
          <w:lang w:val="en-US"/>
        </w:rPr>
        <w:t>Canon</w:t>
      </w:r>
      <w:r>
        <w:rPr>
          <w:szCs w:val="28"/>
        </w:rPr>
        <w:t xml:space="preserve">, как и их вечный конкурент </w:t>
      </w:r>
      <w:r>
        <w:rPr>
          <w:szCs w:val="28"/>
          <w:lang w:val="en-US"/>
        </w:rPr>
        <w:t>Nikon</w:t>
      </w:r>
      <w:r>
        <w:rPr>
          <w:szCs w:val="28"/>
        </w:rPr>
        <w:t>, не отказалась от развития линейки зеркальных фотоаппаратов и оптики для них.&lt;/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793C00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Sony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4A3B575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&gt;Эта компания известна надёжной электроникой для дома и профессиональной музыкальной аппаратурой. Фототехнику в </w:t>
      </w:r>
      <w:r>
        <w:rPr>
          <w:szCs w:val="28"/>
          <w:lang w:val="en-US"/>
        </w:rPr>
        <w:t>Sony</w:t>
      </w:r>
      <w:r>
        <w:rPr>
          <w:szCs w:val="28"/>
        </w:rPr>
        <w:t xml:space="preserve"> производят не так давно, как в двух предыдущих компаниях, но девайсы успели себя зарекомендовать. Особенно пользователи ценят линейку полнокадровых беззеркальных фотоаппаратов.&lt;/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1935DC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Fujifilm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6D828B9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&gt;Четвёртый японский производитель в списке. Компания интересна тем, что выпускает не только технику, но и плёнки, специальную бумагу и </w:t>
      </w:r>
      <w:r>
        <w:rPr>
          <w:szCs w:val="28"/>
        </w:rPr>
        <w:lastRenderedPageBreak/>
        <w:t>другие товары для любителей фото. Здесь сосредоточены на исследованиях и поиске новых технических решений.&lt;/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4310A7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286AB06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1FFF067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"&gt;Устройства&lt;/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"&gt;1 комментарий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15A8A86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02522E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25C4054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6C0AE34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&lt;h2&gt;VHS камеры&lt;/h2&gt;</w:t>
      </w:r>
    </w:p>
    <w:p w14:paraId="78BD5ED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13EC9F0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10th, 2025 | &lt;img src="images/PostAuthorIcon.png" alt="PostAuthorIcon"&gt; Автор: &lt;a href="#" class="meta-link"&gt;Дмитрий Мирошниченко&lt;/a&gt; | &lt;a href="#" class="meta-link"&gt;Править&lt;/a&gt;</w:t>
      </w:r>
    </w:p>
    <w:p w14:paraId="779E5EB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1A42D4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&gt;Берите </w:t>
      </w:r>
      <w:r>
        <w:rPr>
          <w:szCs w:val="28"/>
          <w:lang w:val="en-US"/>
        </w:rPr>
        <w:t>VHS</w:t>
      </w:r>
      <w:r>
        <w:rPr>
          <w:szCs w:val="28"/>
        </w:rPr>
        <w:t xml:space="preserve"> камеры, можете снимать архив!&lt;/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26AE45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39C804F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3.</w:t>
      </w:r>
      <w:r>
        <w:rPr>
          <w:szCs w:val="28"/>
          <w:lang w:val="en-US"/>
        </w:rPr>
        <w:t>html</w:t>
      </w:r>
      <w:r>
        <w:rPr>
          <w:szCs w:val="28"/>
        </w:rPr>
        <w:t>"&gt;Устройства&lt;/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="#"&gt;0 комментариев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4972C27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529AD6B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192C575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551F802B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484CA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654A81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7664F8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A9DC14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&lt;img src="images/BlockHeaderIcon.png" class="header-icon" alt="headericon"&gt;</w:t>
      </w:r>
    </w:p>
    <w:p w14:paraId="310BBF8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2AC004A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238017C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041CBF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href="index3.html"&gt;Устройства&lt;/a&gt; (2)&lt;/li&gt;</w:t>
      </w:r>
    </w:p>
    <w:p w14:paraId="5DF9D00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53ADE28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50D8FE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FA5BF8B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4B1FB7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3B0887A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149DF5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1A0947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0F868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04C0D8F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54F6C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0309A5A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2424F27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877010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486E1CD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435534A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6D1CEA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29F08F7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0CBBA83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162FED8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47B79DA5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A27A1B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D742DC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>Дополнительная страница 3:</w:t>
      </w:r>
      <w:r>
        <w:rPr>
          <w:szCs w:val="28"/>
        </w:rPr>
        <w:br/>
      </w:r>
    </w:p>
    <w:p w14:paraId="3D0D9AB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4DF438E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2D374C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3D7839F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485561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0E9C56B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1EB85C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21CF59B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2AB1634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723A4B3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4163A40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2698FC9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561FB2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190FE3C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11A2AF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2943CE0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2943752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1BF1284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0DA271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BF488A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5F2C78C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4822C7B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79543AE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2F657D9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638F446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&lt;button type="submit" class="examplepagebutton"&gt;Пример страницы&lt;/button&gt;</w:t>
      </w:r>
    </w:p>
    <w:p w14:paraId="0A3FC8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4BF35A1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1D3AEF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40ED3E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6884D5B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4B071C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6AD3B6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570CC12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1F5C17F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2B0F59A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06EF6B7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29FA30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7E2E5B3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536E692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4DC405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741422F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438F512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6C2907C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7D1C49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413C255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3B7147D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03DE80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0A0086C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href="index7.html"&gt;Фотоаппараты&lt;/a&gt;&lt;/li&gt;</w:t>
      </w:r>
    </w:p>
    <w:p w14:paraId="513E4FC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5E86C7C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3AAF24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01CCD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&lt;div class="widget"&gt;</w:t>
      </w:r>
    </w:p>
    <w:p w14:paraId="6C01CDC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C3F21F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3D0688C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3EB8F1E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582642E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4EE1730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3A06CEF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323E20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46B57D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515895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56432F0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6A6F86E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5396BB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58B2AB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5978F4B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104FD9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626673B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0F7116C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0084BDF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F77AF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2DA6D3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73FD642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5AF953D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2A112C6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FE13D1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2EF174B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001891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4999DFA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2F261E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64636C2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55389AB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793243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2E0F00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6A65103C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22CC9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4B498E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&lt;h2 class="welcome"&gt;Комментарии к посту Фотоаппараты&lt;/h2&gt;</w:t>
      </w:r>
    </w:p>
    <w:p w14:paraId="5FF78AE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3698067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013C37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31th, 2025 | &lt;img src="images/PostAuthorIcon.png" alt="PostAuthorIcon"&gt; Автор: &lt;a href="#" class="meta-link"&gt;Дроняк Денис&lt;/a&gt;</w:t>
      </w:r>
    </w:p>
    <w:p w14:paraId="7E264B2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E1DDDC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</w:p>
    <w:p w14:paraId="7AD0F82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&gt;братан, скока стоит камера&lt;/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DCD9FA1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1471AFD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&lt;/article&gt;</w:t>
      </w:r>
    </w:p>
    <w:p w14:paraId="6873A87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3812C3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42E329B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31th, 2025 | &lt;img src="images/PostAuthorIcon.png" alt="PostAuthorIcon"&gt; Автор: &lt;a href="#" class="meta-link"&gt;Сипатов Александр&lt;/a&gt;</w:t>
      </w:r>
    </w:p>
    <w:p w14:paraId="1FC53DD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CE2E09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</w:p>
    <w:p w14:paraId="56CFA9A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&gt;Денис, 40 ты</w:t>
      </w:r>
      <w:r>
        <w:rPr>
          <w:szCs w:val="28"/>
          <w:lang w:val="en-US"/>
        </w:rPr>
        <w:t>c</w:t>
      </w:r>
      <w:r>
        <w:rPr>
          <w:szCs w:val="28"/>
        </w:rPr>
        <w:t>яч рублей&lt;/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7AC0B36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1E37028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&lt;/article&gt;</w:t>
      </w:r>
    </w:p>
    <w:p w14:paraId="3F684B0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1F12696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061D6C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647871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7B9979C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49E178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69E7CC9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7CA1CB0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65F6882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3DD264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href="index3.html"&gt;Устройства&lt;/a&gt; (2)&lt;/li&gt;</w:t>
      </w:r>
    </w:p>
    <w:p w14:paraId="4B714F5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54FD415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12BFF80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999F296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1FC55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58684C9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44F0ED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57F8A9E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99B5A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57DCD7C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E4F1E5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4C4C1E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1F3A794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214C5B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0956D0F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629B7E9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&lt;/div&gt;</w:t>
      </w:r>
    </w:p>
    <w:p w14:paraId="0253CE5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642043A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44D18D7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362D90A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0D13693B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CB8BB0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Дополнительная страница 4:</w:t>
      </w:r>
      <w:r>
        <w:rPr>
          <w:szCs w:val="28"/>
        </w:rPr>
        <w:br/>
      </w:r>
    </w:p>
    <w:p w14:paraId="15EABC2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6941E7A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206011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207F2D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4A0299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60D59CD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7DEF7B2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6753D80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1693C7E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3E67F12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349C67E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6F49C10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7B7E524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38264A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2FF4993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55A786E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16F06D7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20A55F7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034CA9F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&lt;/div&gt;</w:t>
      </w:r>
    </w:p>
    <w:p w14:paraId="2F20DF4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1B22F8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2793A1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65A2F41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377AAE6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7881B1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class="examplepagebutton"&gt;Пример страницы&lt;/button&gt;</w:t>
      </w:r>
    </w:p>
    <w:p w14:paraId="227EE22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78B5EA9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5F6BF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1619FD7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7E1E258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6592C80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4B112EB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6D3A828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78ADDFD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417105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27ED344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51FC534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5813947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0232C87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714111A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685056F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D2544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49BB3B5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2EE1012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08F7038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074E0B6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581880A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3F0D5C4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href="index7.html"&gt;Фотоаппараты&lt;/a&gt;&lt;/li&gt;</w:t>
      </w:r>
    </w:p>
    <w:p w14:paraId="7E997A5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60F81D9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993578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1490FE8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198154E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1A26C1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1F1AAB1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5D2181C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97D21A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008227B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1C3A7BF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0AB256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69DD83B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07D3B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7F52C54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2567B9B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174BA76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4C62B83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0241277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1893B6C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75D7D31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3CB53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A4F76D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58E32F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&lt;div class="widget"&gt;</w:t>
      </w:r>
    </w:p>
    <w:p w14:paraId="2B466EB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48136BA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C14DBF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3746D8A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3F2AE0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000A115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1D47FA3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6D55FD7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16EAD47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49E6BA3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3382C50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3ACD200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A52131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aside</w:t>
      </w:r>
      <w:r>
        <w:rPr>
          <w:szCs w:val="28"/>
        </w:rPr>
        <w:t>&gt;</w:t>
      </w:r>
    </w:p>
    <w:p w14:paraId="69B2564E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79A5D41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main</w:t>
      </w:r>
      <w:r>
        <w:rPr>
          <w:szCs w:val="28"/>
        </w:rPr>
        <w:t>&gt;</w:t>
      </w:r>
    </w:p>
    <w:p w14:paraId="69C6437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 xml:space="preserve">2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welcome</w:t>
      </w:r>
      <w:r>
        <w:rPr>
          <w:szCs w:val="28"/>
        </w:rPr>
        <w:t>"&gt;Архив всех постов за май 2025-го года&lt;/</w:t>
      </w:r>
      <w:r>
        <w:rPr>
          <w:szCs w:val="28"/>
          <w:lang w:val="en-US"/>
        </w:rPr>
        <w:t>h</w:t>
      </w:r>
      <w:r>
        <w:rPr>
          <w:szCs w:val="28"/>
        </w:rPr>
        <w:t>2&gt;</w:t>
      </w:r>
    </w:p>
    <w:p w14:paraId="7616B5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&lt;article class ="post"&gt;</w:t>
      </w:r>
    </w:p>
    <w:p w14:paraId="604CFC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&lt;h2&gt;Фотоаппараты&lt;/h2&gt;</w:t>
      </w:r>
    </w:p>
    <w:p w14:paraId="0483040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313D30F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31th, 2025 | &lt;img src="images/PostAuthorIcon.png" alt="PostAuthorIcon"&gt; Автор: &lt;a href="#" class="meta-link"&gt;Сипатов Александр&lt;/a&gt; | &lt;a href="#" class="meta-link"&gt;Править&lt;/a&gt;</w:t>
      </w:r>
    </w:p>
    <w:p w14:paraId="138D549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2FF225C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&gt;Какой фотоаппарат выбрать в 2025 году? Топ любительских, полупрофессиональных и профессиональных камер на разный бюджет.&lt;/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7A01AB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3&gt;Как выбрать фотоаппарат?&lt;/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542E77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&lt;img src="images/post-image.png" alt="Камера" class="post-image"&gt;</w:t>
      </w:r>
    </w:p>
    <w:p w14:paraId="159E4A3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4&gt;Определиться, какого типа камера вам нужна.&lt;/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7492168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&gt;Популярные цифровые фотоаппараты бывают разных типов.&lt;/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2376AD6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1AE828F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&gt;Если коротко: в таких девайсах используется зеркало, перенаправляющее поступающий через объектив свет. Это классическая технология, которая сегодня уступает место беззеркальной.</w:t>
      </w:r>
    </w:p>
    <w:p w14:paraId="57780A3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Обычно эти фотоаппараты выбирают те, у кого уже есть объективы, вспышки и другие фотоаксессуары, чтобы вместе со сменой камеры не менять всё фотооснащение.</w:t>
      </w:r>
    </w:p>
    <w:p w14:paraId="332D615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EFCDDC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4&gt;Беззеркальные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75D5604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 конце нулевых производителям удалось вывести на рынок камеры без зеркал, способные выдавать результат не хуже зеркалок.</w:t>
      </w:r>
    </w:p>
    <w:p w14:paraId="15DB722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Сейчас это самый бурно развивающийся сегмент рынка фототехники. Обычно эти фотоаппараты легче и компактнее зеркальных. Минусом может стать довольно высокая стоимость.</w:t>
      </w:r>
    </w:p>
    <w:p w14:paraId="1EB77E2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06FE0F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4&gt;Компактные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F16E13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&gt;Они же мыльницы. Совсем небольшие «карманные» фотоаппараты без съёмного объектива. Обычно обладают ограниченными техническими возможностями, но есть и продвинутые модели премиум-класса.&lt;/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BCAC14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4&gt;Прикинуть бюджет&lt;/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7C651B2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&gt;Определите сумму, больше которой заплатить за фотодевайс вы не готовы. Это сократит количество вариантов и ускорит выбор.&lt;/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DD0868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4&gt;Изучить технические характеристики&lt;/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3C4F82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&gt;Вот на что стоит обратить внимание.&lt;/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66FC7B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&gt;Размер матрицы. &lt;/</w:t>
      </w:r>
      <w:r>
        <w:rPr>
          <w:szCs w:val="28"/>
          <w:lang w:val="en-US"/>
        </w:rPr>
        <w:t>b</w:t>
      </w:r>
      <w:r>
        <w:rPr>
          <w:szCs w:val="28"/>
        </w:rPr>
        <w:t>&gt;Матрица — «сердце» фотоаппарата, ведь благодаря ей свет превращается в картинку. Размер полнокадровой матрицы — 36 × 24 миллиметра. Чем ближе к этой цифре, тем лучше.&lt;/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94E1E2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&gt;Разрешение кадра. &lt;/</w:t>
      </w:r>
      <w:r>
        <w:rPr>
          <w:szCs w:val="28"/>
          <w:lang w:val="en-US"/>
        </w:rPr>
        <w:t>b</w:t>
      </w:r>
      <w:r>
        <w:rPr>
          <w:szCs w:val="28"/>
        </w:rPr>
        <w:t>&gt;Это то, сколько пикселей вмещается по длинной и короткой стороне кадра. Пиксели — точки на матрице, улавливающие свет. Важно не только общее количество пикселей, но и их соотношение с размером матрицы.&lt;/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4E8D55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&gt;Зум. &lt;/</w:t>
      </w:r>
      <w:r>
        <w:rPr>
          <w:szCs w:val="28"/>
          <w:lang w:val="en-US"/>
        </w:rPr>
        <w:t>b</w:t>
      </w:r>
      <w:r>
        <w:rPr>
          <w:szCs w:val="28"/>
        </w:rPr>
        <w:t>&gt;От зума зависит то, насколько фотоаппарат способен приблизить объект съёмки. Этот показатель важен для компактных камер, у которых нет возможности выбрать подходящий объектив.&lt;/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34CD2B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&gt;Фокусное расстояние. &lt;/</w:t>
      </w:r>
      <w:r>
        <w:rPr>
          <w:szCs w:val="28"/>
          <w:lang w:val="en-US"/>
        </w:rPr>
        <w:t>b</w:t>
      </w:r>
      <w:r>
        <w:rPr>
          <w:szCs w:val="28"/>
        </w:rPr>
        <w:t>&gt;Оно определяет, насколько широко камера захватывает и приближает картинку. Короткое фокусное расстояние даст большой угол охвата, но объекты будут мелкими. Длинное фокусное расстояние — это небольшой угол обзора и приближенные объекты. Эта характеристика важна для фотоаппаратов без сменного объектива.&lt;/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53C1F6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&gt;Светосила. &lt;/</w:t>
      </w:r>
      <w:r>
        <w:rPr>
          <w:szCs w:val="28"/>
          <w:lang w:val="en-US"/>
        </w:rPr>
        <w:t>b</w:t>
      </w:r>
      <w:r>
        <w:rPr>
          <w:szCs w:val="28"/>
        </w:rPr>
        <w:t>&gt;Это то, какое количество света пропускает линза объектива. Чем выше светосила, тем эффективнее оптика. Эта характеристика важна для мыльниц. В случае с зеркалками и беззеркалками она относится к каждому конкретному объективу, а не к камере.&lt;/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E8D8E5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3&gt;Лучшие производители фотоаппаратов&lt;/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779B250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Nikon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15E873E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&gt;Один из крупнейших производителей фототехники в мире. И старейших: японская компания существует с 1917 года, правда, тогда она производила оптические приборы для военного флота. </w:t>
      </w:r>
      <w:r>
        <w:rPr>
          <w:szCs w:val="28"/>
          <w:lang w:val="en-US"/>
        </w:rPr>
        <w:t>Nikon</w:t>
      </w:r>
      <w:r>
        <w:rPr>
          <w:szCs w:val="28"/>
        </w:rPr>
        <w:t xml:space="preserve"> — одна из немногих компаний, которая продолжает совершенствовать свои зеркальные камеры.&lt;/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11B44B0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Canon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4CAE1B2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&gt;Ещё одна авторитетная компания. В 1930-х японцы решили придумать свою 35-миллиметровую камеру, чтобы конкурировать с </w:t>
      </w:r>
      <w:r>
        <w:rPr>
          <w:szCs w:val="28"/>
        </w:rPr>
        <w:lastRenderedPageBreak/>
        <w:t xml:space="preserve">немецкой </w:t>
      </w:r>
      <w:r>
        <w:rPr>
          <w:szCs w:val="28"/>
          <w:lang w:val="en-US"/>
        </w:rPr>
        <w:t>Leica</w:t>
      </w:r>
      <w:r>
        <w:rPr>
          <w:szCs w:val="28"/>
        </w:rPr>
        <w:t xml:space="preserve">. В итоге компания выросла в одного из лидеров индустрии. </w:t>
      </w:r>
      <w:r>
        <w:rPr>
          <w:szCs w:val="28"/>
          <w:lang w:val="en-US"/>
        </w:rPr>
        <w:t>Canon</w:t>
      </w:r>
      <w:r>
        <w:rPr>
          <w:szCs w:val="28"/>
        </w:rPr>
        <w:t xml:space="preserve">, как и их вечный конкурент </w:t>
      </w:r>
      <w:r>
        <w:rPr>
          <w:szCs w:val="28"/>
          <w:lang w:val="en-US"/>
        </w:rPr>
        <w:t>Nikon</w:t>
      </w:r>
      <w:r>
        <w:rPr>
          <w:szCs w:val="28"/>
        </w:rPr>
        <w:t>, не отказалась от развития линейки зеркальных фотоаппаратов и оптики для них.&lt;/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E54DDC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Sony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28CC9B4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&gt;Эта компания известна надёжной электроникой для дома и профессиональной музыкальной аппаратурой. Фототехнику в </w:t>
      </w:r>
      <w:r>
        <w:rPr>
          <w:szCs w:val="28"/>
          <w:lang w:val="en-US"/>
        </w:rPr>
        <w:t>Sony</w:t>
      </w:r>
      <w:r>
        <w:rPr>
          <w:szCs w:val="28"/>
        </w:rPr>
        <w:t xml:space="preserve"> производят не так давно, как в двух предыдущих компаниях, но девайсы успели себя зарекомендовать. Особенно пользователи ценят линейку полнокадровых беззеркальных фотоаппаратов.&lt;/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C6E661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Fujifilm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424F2BA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&gt;Четвёртый японский производитель в списке. Компания интересна тем, что выпускает не только технику, но и плёнки, специальную бумагу и другие товары для любителей фото. Здесь сосредоточены на исследованиях и поиске новых технических решений.&lt;/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724AF22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40386A0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4F4880A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3.</w:t>
      </w:r>
      <w:r>
        <w:rPr>
          <w:szCs w:val="28"/>
          <w:lang w:val="en-US"/>
        </w:rPr>
        <w:t>html</w:t>
      </w:r>
      <w:r>
        <w:rPr>
          <w:szCs w:val="28"/>
        </w:rPr>
        <w:t>"&gt;Устройства&lt;/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"&gt;1 комментарий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2B7C9F6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66FAE06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417F573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4D41884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&lt;h2&gt;VHS камеры&lt;/h2&gt;</w:t>
      </w:r>
    </w:p>
    <w:p w14:paraId="66153D6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57E20BD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10th, 2025 | &lt;img src="images/PostAuthorIcon.png" alt="PostAuthorIcon"&gt; Автор: &lt;a href="#" class="meta-link"&gt;Дмитрий Мирошниченко&lt;/a&gt; | &lt;a href="#" class="meta-link"&gt;Править&lt;/a&gt;</w:t>
      </w:r>
    </w:p>
    <w:p w14:paraId="15EDD68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04BF08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&gt;Берите </w:t>
      </w:r>
      <w:r>
        <w:rPr>
          <w:szCs w:val="28"/>
          <w:lang w:val="en-US"/>
        </w:rPr>
        <w:t>VHS</w:t>
      </w:r>
      <w:r>
        <w:rPr>
          <w:szCs w:val="28"/>
        </w:rPr>
        <w:t xml:space="preserve"> камеры, можете снимать архив!&lt;/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C58468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4197C70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3.</w:t>
      </w:r>
      <w:r>
        <w:rPr>
          <w:szCs w:val="28"/>
          <w:lang w:val="en-US"/>
        </w:rPr>
        <w:t>html</w:t>
      </w:r>
      <w:r>
        <w:rPr>
          <w:szCs w:val="28"/>
        </w:rPr>
        <w:t>"&gt;Устройства&lt;/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="#"&gt;0 комментариев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76BAFA4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7E218D5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6837A7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3A185D6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2&gt;Как правильно делать селфи?&lt;/</w:t>
      </w:r>
      <w:r>
        <w:rPr>
          <w:szCs w:val="28"/>
          <w:lang w:val="en-US"/>
        </w:rPr>
        <w:t>h</w:t>
      </w:r>
      <w:r>
        <w:rPr>
          <w:szCs w:val="28"/>
        </w:rPr>
        <w:t>2&gt;</w:t>
      </w:r>
    </w:p>
    <w:p w14:paraId="53C4FF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&lt;div class="post-meta"&gt;</w:t>
      </w:r>
    </w:p>
    <w:p w14:paraId="478146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15th, 2025 | &lt;img src="images/PostAuthorIcon.png" alt="PostAuthorIcon"&gt; Автор: &lt;a href="#" class="meta-link"&gt;Иван Неподшивайло&lt;/a&gt; | &lt;a href="#" class="meta-link"&gt;Править&lt;/a&gt;</w:t>
      </w:r>
    </w:p>
    <w:p w14:paraId="457DF0D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0B8E183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&gt;Пока ещё не придумал(&lt;/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544C0B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19A1FD2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6.</w:t>
      </w:r>
      <w:r>
        <w:rPr>
          <w:szCs w:val="28"/>
          <w:lang w:val="en-US"/>
        </w:rPr>
        <w:t>html</w:t>
      </w:r>
      <w:r>
        <w:rPr>
          <w:szCs w:val="28"/>
        </w:rPr>
        <w:t>"&gt;Гайды по фотографии&lt;/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="#"&gt;0 комментариев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767A993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5855969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667F32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38C2B27F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0468E3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4DCB039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00566EE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EE8AD9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0F5768E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275F090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03E9878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30FFE32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&lt;li&gt;&lt;a href="index3.html"&gt;Устройства&lt;/a&gt; (2)&lt;/li&gt;</w:t>
      </w:r>
    </w:p>
    <w:p w14:paraId="63BA75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0337FF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165121E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418F277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BE9CAB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431270B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57B436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54D654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D701EC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11587BD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A94145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6DDD25A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57FA153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00BC22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4E244BB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617903B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A8F8C3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70022D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1E94E77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5181983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73B9BF8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7F5DC2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E0AFDC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Дополнительная  страница 5:</w:t>
      </w:r>
      <w:r>
        <w:rPr>
          <w:szCs w:val="28"/>
        </w:rPr>
        <w:br/>
      </w:r>
      <w:r>
        <w:rPr>
          <w:szCs w:val="28"/>
        </w:rPr>
        <w:br/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36B7D8E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4608BC3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 w14:paraId="5829102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&lt;meta charset="UTF-8"&gt;</w:t>
      </w:r>
    </w:p>
    <w:p w14:paraId="3A5C716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0777EEE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1F144C3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68BC93F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2585A7E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1387FB3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62BDA88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20F70F5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4113932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270236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1AE2A75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04398B6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2EA65C2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3F2A9E5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610A06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8B6252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5EBC0CF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6F4ABB6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2104E7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54355F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1E8E3A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class="examplepagebutton"&gt;Пример страницы&lt;/button&gt;</w:t>
      </w:r>
    </w:p>
    <w:p w14:paraId="516F69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3A25B63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3CCEA8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&lt;/header&gt;</w:t>
      </w:r>
    </w:p>
    <w:p w14:paraId="774ED30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&lt;div class="widgetsearchmobile"&gt;</w:t>
      </w:r>
    </w:p>
    <w:p w14:paraId="2602890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4A5001D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7A63CB0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6170CCA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3F67AE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07A15F6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54D59AA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219AE74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4EA6D3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70FC62A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1D61B04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47B5821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94D945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503F8B9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30DBFB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025E558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7804D0B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BC9170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1C84C6F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href="index7.html"&gt;Фотоаппараты&lt;/a&gt;&lt;/li&gt;</w:t>
      </w:r>
    </w:p>
    <w:p w14:paraId="2CD131A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06B3B5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CD09115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85AC50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5D461ED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661A3B3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175F1C7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36D355B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648B796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55BD92A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64AEEA0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2554E9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4591C73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493FA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3BED58C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B72EA9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29F3E3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52235C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31984A3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3A63F6D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2800C42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4071312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176A49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F951A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2622002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16D079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4EC874B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7B32299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4E7218A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0A28FC0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6158D92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288F93B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2723D36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комментариев&lt;/a&gt;&lt;/li&gt;</w:t>
      </w:r>
    </w:p>
    <w:p w14:paraId="247258D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&lt;li&gt;&lt;a href="#"&gt;WordPress.org&lt;/a&gt;&lt;/li&gt;</w:t>
      </w:r>
    </w:p>
    <w:p w14:paraId="51C7B1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74E25A0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AA5D7F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375A71B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3C8B38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659AF65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&lt;h2 class="welcome"&gt;Посты в рубрике "Гайды по фотографии"&lt;/h2&gt;</w:t>
      </w:r>
    </w:p>
    <w:p w14:paraId="04E8397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BF1ABB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article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 xml:space="preserve"> ="</w:t>
      </w:r>
      <w:r>
        <w:rPr>
          <w:szCs w:val="28"/>
          <w:lang w:val="en-US"/>
        </w:rPr>
        <w:t>post</w:t>
      </w:r>
      <w:r>
        <w:rPr>
          <w:szCs w:val="28"/>
        </w:rPr>
        <w:t>"&gt;</w:t>
      </w:r>
    </w:p>
    <w:p w14:paraId="6154DC9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2&gt;Как правильно делать селфи?&lt;/</w:t>
      </w:r>
      <w:r>
        <w:rPr>
          <w:szCs w:val="28"/>
          <w:lang w:val="en-US"/>
        </w:rPr>
        <w:t>h</w:t>
      </w:r>
      <w:r>
        <w:rPr>
          <w:szCs w:val="28"/>
        </w:rPr>
        <w:t>2&gt;</w:t>
      </w:r>
    </w:p>
    <w:p w14:paraId="0F9ED8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&lt;div class="post-meta"&gt;</w:t>
      </w:r>
    </w:p>
    <w:p w14:paraId="5BE3C1C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15th, 2025 | &lt;img src="images/PostAuthorIcon.png" alt="PostAuthorIcon"&gt; Автор: &lt;a href="#" class="meta-link"&gt;Иван Неподшивайло&lt;/a&gt; | &lt;a href="#" class="meta-link"&gt;Править&lt;/a&gt;</w:t>
      </w:r>
    </w:p>
    <w:p w14:paraId="4B8E842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570AC3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&gt;Пока ещё не придумал(&lt;/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E8C01A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1C28B35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6.</w:t>
      </w:r>
      <w:r>
        <w:rPr>
          <w:szCs w:val="28"/>
          <w:lang w:val="en-US"/>
        </w:rPr>
        <w:t>html</w:t>
      </w:r>
      <w:r>
        <w:rPr>
          <w:szCs w:val="28"/>
        </w:rPr>
        <w:t>"&gt;Гайды по фотографии&lt;/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="#"&gt;0 комментариев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60760A7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2B7C77F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&lt;/article&gt;</w:t>
      </w:r>
    </w:p>
    <w:p w14:paraId="6112CE1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29792B4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87D7A3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70C55CE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5E89DF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6A41233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5FF1D4D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5B7F3BB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&lt;/div&gt;</w:t>
      </w:r>
    </w:p>
    <w:p w14:paraId="3B2275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33FEEAC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href="index3.html"&gt;Устройства&lt;/a&gt; (2)&lt;/li&gt;</w:t>
      </w:r>
    </w:p>
    <w:p w14:paraId="55819F8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68D1993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4BF0B6E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CA51AB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14FF19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19822BB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1D44B7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385F3C3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894ED3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445DCA9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D3130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4321B36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7EEC1FC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438BF95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6BE8AB8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5808899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A927C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40CDB19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2E2285E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7D77FA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 w14:paraId="7EE095A0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8D9202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Дополнительная страница 6:</w:t>
      </w:r>
      <w:r>
        <w:rPr>
          <w:szCs w:val="28"/>
        </w:rPr>
        <w:br/>
      </w:r>
      <w:r>
        <w:rPr>
          <w:szCs w:val="28"/>
        </w:rPr>
        <w:br/>
        <w:t>&lt;!</w:t>
      </w:r>
      <w:r>
        <w:rPr>
          <w:szCs w:val="28"/>
          <w:lang w:val="en-US"/>
        </w:rPr>
        <w:t>DOCTYPE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>
        <w:rPr>
          <w:szCs w:val="28"/>
        </w:rPr>
        <w:t>&gt;</w:t>
      </w:r>
    </w:p>
    <w:p w14:paraId="0CB22EF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&lt;</w:t>
      </w:r>
      <w:r>
        <w:rPr>
          <w:szCs w:val="28"/>
          <w:lang w:val="en-US"/>
        </w:rPr>
        <w:t>html</w:t>
      </w:r>
      <w:r>
        <w:rPr>
          <w:szCs w:val="28"/>
        </w:rPr>
        <w:t xml:space="preserve"> </w:t>
      </w:r>
      <w:r>
        <w:rPr>
          <w:szCs w:val="28"/>
          <w:lang w:val="en-US"/>
        </w:rPr>
        <w:t>lang</w:t>
      </w:r>
      <w:r>
        <w:rPr>
          <w:szCs w:val="28"/>
        </w:rPr>
        <w:t>="</w:t>
      </w:r>
      <w:r>
        <w:rPr>
          <w:szCs w:val="28"/>
          <w:lang w:val="en-US"/>
        </w:rPr>
        <w:t>ru</w:t>
      </w:r>
      <w:r>
        <w:rPr>
          <w:szCs w:val="28"/>
        </w:rPr>
        <w:t>"&gt;</w:t>
      </w:r>
    </w:p>
    <w:p w14:paraId="2AC15EB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&lt;head&gt;</w:t>
      </w:r>
    </w:p>
    <w:p w14:paraId="575ADB1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charset="UTF-8"&gt;</w:t>
      </w:r>
    </w:p>
    <w:p w14:paraId="539492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name="viewport" content="width=device-width, initial-scale=1.0"&gt;</w:t>
      </w:r>
    </w:p>
    <w:p w14:paraId="05B5832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name="keywords" content="фотофорум, фотография, фотоаппараты, canon, nikon, sony, объективы, фотокурсы, курсовая работа"&gt;</w:t>
      </w:r>
    </w:p>
    <w:p w14:paraId="1F75403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&lt;meta name="author" content="ИС-24б"&gt;</w:t>
      </w:r>
    </w:p>
    <w:p w14:paraId="702E528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</w:t>
      </w:r>
      <w:r>
        <w:rPr>
          <w:szCs w:val="28"/>
        </w:rPr>
        <w:t>&lt;</w:t>
      </w:r>
      <w:r>
        <w:rPr>
          <w:szCs w:val="28"/>
          <w:lang w:val="en-US"/>
        </w:rPr>
        <w:t>meta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>
        <w:rPr>
          <w:szCs w:val="28"/>
        </w:rPr>
        <w:t>="</w:t>
      </w:r>
      <w:r>
        <w:rPr>
          <w:szCs w:val="28"/>
          <w:lang w:val="en-US"/>
        </w:rPr>
        <w:t>description</w:t>
      </w:r>
      <w:r>
        <w:rPr>
          <w:szCs w:val="28"/>
        </w:rPr>
        <w:t xml:space="preserve">" </w:t>
      </w:r>
      <w:r>
        <w:rPr>
          <w:szCs w:val="28"/>
          <w:lang w:val="en-US"/>
        </w:rPr>
        <w:t>content</w:t>
      </w:r>
      <w:r>
        <w:rPr>
          <w:szCs w:val="28"/>
        </w:rPr>
        <w:t>="Форум о фотографии и фотоаппаратах. Обсуждение техники, объективов, аксессуаров и техники съемки. Сайт создан в рамках курсовой работы."&gt;</w:t>
      </w:r>
    </w:p>
    <w:p w14:paraId="3C20F43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title</w:t>
      </w:r>
      <w:r>
        <w:rPr>
          <w:szCs w:val="28"/>
        </w:rPr>
        <w:t>&gt;Главная&lt;/</w:t>
      </w:r>
      <w:r>
        <w:rPr>
          <w:szCs w:val="28"/>
          <w:lang w:val="en-US"/>
        </w:rPr>
        <w:t>title</w:t>
      </w:r>
      <w:r>
        <w:rPr>
          <w:szCs w:val="28"/>
        </w:rPr>
        <w:t>&gt;</w:t>
      </w:r>
    </w:p>
    <w:p w14:paraId="574690E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link</w:t>
      </w:r>
      <w:r>
        <w:rPr>
          <w:szCs w:val="28"/>
        </w:rPr>
        <w:t xml:space="preserve"> </w:t>
      </w:r>
      <w:r>
        <w:rPr>
          <w:szCs w:val="28"/>
          <w:lang w:val="en-US"/>
        </w:rPr>
        <w:t>rel</w:t>
      </w:r>
      <w:r>
        <w:rPr>
          <w:szCs w:val="28"/>
        </w:rPr>
        <w:t>="</w:t>
      </w:r>
      <w:r>
        <w:rPr>
          <w:szCs w:val="28"/>
          <w:lang w:val="en-US"/>
        </w:rPr>
        <w:t>stylesheet</w:t>
      </w:r>
      <w:r>
        <w:rPr>
          <w:szCs w:val="28"/>
        </w:rPr>
        <w:t xml:space="preserve">"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styles</w:t>
      </w:r>
      <w:r>
        <w:rPr>
          <w:szCs w:val="28"/>
        </w:rPr>
        <w:t>.</w:t>
      </w:r>
      <w:r>
        <w:rPr>
          <w:szCs w:val="28"/>
          <w:lang w:val="en-US"/>
        </w:rPr>
        <w:t>css</w:t>
      </w:r>
      <w:r>
        <w:rPr>
          <w:szCs w:val="28"/>
        </w:rPr>
        <w:t>"&gt;</w:t>
      </w:r>
    </w:p>
    <w:p w14:paraId="4932492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 w14:paraId="292D6FC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 w14:paraId="4F26F75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class="wrapper"&gt;</w:t>
      </w:r>
    </w:p>
    <w:p w14:paraId="24ECC09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&lt;header&gt;</w:t>
      </w:r>
    </w:p>
    <w:p w14:paraId="29A458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class="header-content"&gt;</w:t>
      </w:r>
    </w:p>
    <w:p w14:paraId="20DDB70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&lt;h1&gt;tp.ru&lt;/h1&gt;</w:t>
      </w:r>
    </w:p>
    <w:p w14:paraId="74C374E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&lt;p class="header2text"&gt;Ещё один сайт на WordPress&lt;/p&gt;</w:t>
      </w:r>
    </w:p>
    <w:p w14:paraId="0969FC8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class="img" src="./images/Header.jpg" alt="header"&gt;</w:t>
      </w:r>
    </w:p>
    <w:p w14:paraId="4209525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AA9574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class="header-buttons"&gt;</w:t>
      </w:r>
    </w:p>
    <w:p w14:paraId="4D873AE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action="index1.html" method="get"&gt;</w:t>
      </w:r>
    </w:p>
    <w:p w14:paraId="57EB9B9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class="mainpagebutton"&gt;Главная&lt;/button&gt;</w:t>
      </w:r>
    </w:p>
    <w:p w14:paraId="04BCCA5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59AC622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style="display: inline" action="index2.html" method="get"&gt;</w:t>
      </w:r>
    </w:p>
    <w:p w14:paraId="453F0CA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class="examplepagebutton"&gt;Пример страницы&lt;/button&gt;</w:t>
      </w:r>
    </w:p>
    <w:p w14:paraId="1ED50DE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6E8329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38D5C0F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&lt;/header&gt;</w:t>
      </w:r>
    </w:p>
    <w:p w14:paraId="7B581C1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&lt;div class="widgetsearchmobile"&gt;</w:t>
      </w:r>
    </w:p>
    <w:p w14:paraId="7E3A9B2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&lt;form class="search-form"&gt;</w:t>
      </w:r>
    </w:p>
    <w:p w14:paraId="29604B9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&lt;input type="search" class="search" placeholder="Поиск..."&gt;</w:t>
      </w:r>
    </w:p>
    <w:p w14:paraId="6E40C0E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&lt;button type="submit" class="search-button"&gt;Поиск&lt;/button&gt;</w:t>
      </w:r>
    </w:p>
    <w:p w14:paraId="4534A6E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&lt;/form&gt;</w:t>
      </w:r>
    </w:p>
    <w:p w14:paraId="0FF4794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30DDBF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class="left-sidebar"&gt;</w:t>
      </w:r>
    </w:p>
    <w:p w14:paraId="46001E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class="widgetsearch"&gt;</w:t>
      </w:r>
    </w:p>
    <w:p w14:paraId="0D944E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&lt;form class="search-form"&gt;</w:t>
      </w:r>
    </w:p>
    <w:p w14:paraId="0D89883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&lt;input type="search" class="search"&gt;</w:t>
      </w:r>
    </w:p>
    <w:p w14:paraId="703AB57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&lt;button type="submit" class="search-button"&gt;Поиск&lt;/button&gt;</w:t>
      </w:r>
    </w:p>
    <w:p w14:paraId="174F6A4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&lt;/form&gt;</w:t>
      </w:r>
    </w:p>
    <w:p w14:paraId="5CACB82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692176E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43DB416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4D67E85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264899F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записи&lt;/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4A46413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04418B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&lt;ul&gt;</w:t>
      </w:r>
    </w:p>
    <w:p w14:paraId="6199BB0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href="index3.html"&gt;Фотоаппараты&lt;/a&gt;&lt;/li&gt;</w:t>
      </w:r>
    </w:p>
    <w:p w14:paraId="61A9DE2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4CBD593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7153A6D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46F23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56A20BB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21A918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6F0E20A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3&gt;Свежие комментарии&lt;/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0C0812B2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2CC1F0B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273D2D5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"&gt;Дроняк Денис к записи Фотоаппараты&lt;/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71025D8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&lt;/ul&gt;</w:t>
      </w:r>
    </w:p>
    <w:p w14:paraId="02CA802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DA2FA90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07328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3CD64A5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3EF67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12715FB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&lt;h3&gt;Архивы&lt;/h3&gt;</w:t>
      </w:r>
    </w:p>
    <w:p w14:paraId="2271805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77555E6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211446C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href="index5.html"&gt;Май 2025&lt;/a&gt;&lt;/li&gt;</w:t>
      </w:r>
    </w:p>
    <w:p w14:paraId="21EB14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52891F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17B68EF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6758B0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0662EB6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1BED84D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&lt;img src="images/BlockHeaderIcon.png" class="header-icon" alt="headericon"&gt;</w:t>
      </w:r>
    </w:p>
    <w:p w14:paraId="020D1AD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3&gt;Мета&lt;/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4BCABC6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3BAAE4F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ul</w:t>
      </w:r>
      <w:r>
        <w:rPr>
          <w:szCs w:val="28"/>
        </w:rPr>
        <w:t>&gt;</w:t>
      </w:r>
    </w:p>
    <w:p w14:paraId="261F640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li</w:t>
      </w:r>
      <w:r>
        <w:rPr>
          <w:szCs w:val="28"/>
        </w:rPr>
        <w:t>&gt;&lt;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="#"&gt;Управление сайтом&lt;/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li</w:t>
      </w:r>
      <w:r>
        <w:rPr>
          <w:szCs w:val="28"/>
        </w:rPr>
        <w:t>&gt;</w:t>
      </w:r>
    </w:p>
    <w:p w14:paraId="1D4E0BA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&lt;li&gt;&lt;a href="#"&gt;Выйти&lt;/a&gt;&lt;/li&gt;</w:t>
      </w:r>
    </w:p>
    <w:p w14:paraId="56220A1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href="#"&gt;RSS записей&lt;/a&gt;&lt;/li&gt;</w:t>
      </w:r>
    </w:p>
    <w:p w14:paraId="72E9067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            &lt;li&gt;&lt;a href="#"&gt;RSS комментариев&lt;/a&gt;&lt;/li&gt;</w:t>
      </w:r>
    </w:p>
    <w:p w14:paraId="70A8F5D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href="#"&gt;WordPress.org&lt;/a&gt;&lt;/li&gt;</w:t>
      </w:r>
    </w:p>
    <w:p w14:paraId="1CEC1C6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2909CF5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786514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&lt;/aside&gt;</w:t>
      </w:r>
    </w:p>
    <w:p w14:paraId="58E28DC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665750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&lt;main&gt;</w:t>
      </w:r>
    </w:p>
    <w:p w14:paraId="7D47DC7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&lt;article class ="post"&gt;</w:t>
      </w:r>
    </w:p>
    <w:p w14:paraId="48E2C22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&lt;h2&gt;Фотоаппараты&lt;/h2&gt;</w:t>
      </w:r>
    </w:p>
    <w:p w14:paraId="3E3E960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class="post-meta"&gt;</w:t>
      </w:r>
    </w:p>
    <w:p w14:paraId="020D5D5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Май 31th, 2025 | &lt;img src="images/PostAuthorIcon.png" alt="PostAuthorIcon"&gt; Автор: &lt;a href="#" class="meta-link"&gt;Сипатов Александр&lt;/a&gt; | &lt;a href="#" class="meta-link"&gt;Править&lt;/a&gt;</w:t>
      </w:r>
    </w:p>
    <w:p w14:paraId="55C17B5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&lt;/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7AA571B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&gt;Какой фотоаппарат выбрать в 2025 году? Топ любительских, полупрофессиональных и профессиональных камер на разный бюджет.&lt;/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807E09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3&gt;Как выбрать фотоаппарат?&lt;/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2140687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&lt;img src="images/post-image.png" alt="Камера" class="post-image"&gt;</w:t>
      </w:r>
    </w:p>
    <w:p w14:paraId="3EF43BA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h</w:t>
      </w:r>
      <w:r>
        <w:rPr>
          <w:szCs w:val="28"/>
        </w:rPr>
        <w:t>4&gt;Определиться, какого типа камера вам нужна.&lt;/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3AA145C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&gt;Популярные цифровые фотоаппараты бывают разных типов.&lt;/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7FE50B6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26B2E2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&gt;Если коротко: в таких девайсах используется зеркало, перенаправляющее поступающий через объектив свет. Это классическая технология, которая сегодня уступает место беззеркальной.</w:t>
      </w:r>
    </w:p>
    <w:p w14:paraId="74D69EC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Обычно эти фотоаппараты выбирают те, у кого уже есть объективы, вспышки и другие фотоаксессуары, чтобы вместе со сменой камеры не менять всё фотооснащение.</w:t>
      </w:r>
    </w:p>
    <w:p w14:paraId="689627D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3840E9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4&gt;Беззеркальные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C30B7BB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 конце нулевых производителям удалось вывести на рынок камеры без зеркал, способные выдавать результат не хуже зеркалок.</w:t>
      </w:r>
    </w:p>
    <w:p w14:paraId="54056AF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>Сейчас это самый бурно развивающийся сегмент рынка фототехники. Обычно эти фотоаппараты легче и компактнее зеркальных. Минусом может стать довольно высокая стоимость.</w:t>
      </w:r>
    </w:p>
    <w:p w14:paraId="6EE513A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653058B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4&gt;Компактные фотоаппараты&lt;/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0AC85D5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&gt;Они же мыльницы. Совсем небольшие «карманные» фотоаппараты без съёмного объектива. Обычно обладают ограниченными техническими возможностями, но есть и продвинутые модели премиум-класса.&lt;/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3B1ABE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4&gt;Прикинуть бюджет&lt;/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121D43FF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&gt;Определите сумму, больше которой заплатить за фотодевайс вы не готовы. Это сократит количество вариантов и ускорит выбор.&lt;/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7C6372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4&gt;Изучить технические характеристики&lt;/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5A3E786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&gt;Вот на что стоит обратить внимание.&lt;/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299E123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&gt;Размер матрицы. &lt;/</w:t>
      </w:r>
      <w:r>
        <w:rPr>
          <w:szCs w:val="28"/>
          <w:lang w:val="en-US"/>
        </w:rPr>
        <w:t>b</w:t>
      </w:r>
      <w:r>
        <w:rPr>
          <w:szCs w:val="28"/>
        </w:rPr>
        <w:t>&gt;Матрица — «сердце» фотоаппарата, ведь благодаря ей свет превращается в картинку. Размер полнокадровой матрицы — 36 × 24 миллиметра. Чем ближе к этой цифре, тем лучше.&lt;/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02C7E3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&gt;Разрешение кадра. &lt;/</w:t>
      </w:r>
      <w:r>
        <w:rPr>
          <w:szCs w:val="28"/>
          <w:lang w:val="en-US"/>
        </w:rPr>
        <w:t>b</w:t>
      </w:r>
      <w:r>
        <w:rPr>
          <w:szCs w:val="28"/>
        </w:rPr>
        <w:t>&gt;Это то, сколько пикселей вмещается по длинной и короткой стороне кадра. Пиксели — точки на матрице, улавливающие свет. Важно не только общее количество пикселей, но и их соотношение с размером матрицы.&lt;/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5F23E4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&gt;Зум. &lt;/</w:t>
      </w:r>
      <w:r>
        <w:rPr>
          <w:szCs w:val="28"/>
          <w:lang w:val="en-US"/>
        </w:rPr>
        <w:t>b</w:t>
      </w:r>
      <w:r>
        <w:rPr>
          <w:szCs w:val="28"/>
        </w:rPr>
        <w:t>&gt;От зума зависит то, насколько фотоаппарат способен приблизить объект съёмки. Этот показатель важен для компактных камер, у которых нет возможности выбрать подходящий объектив.&lt;/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294CC64C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&gt;Фокусное расстояние. &lt;/</w:t>
      </w:r>
      <w:r>
        <w:rPr>
          <w:szCs w:val="28"/>
          <w:lang w:val="en-US"/>
        </w:rPr>
        <w:t>b</w:t>
      </w:r>
      <w:r>
        <w:rPr>
          <w:szCs w:val="28"/>
        </w:rPr>
        <w:t xml:space="preserve">&gt;Оно определяет, насколько широко камера захватывает и приближает картинку. Короткое фокусное расстояние даст большой угол охвата, но объекты будут мелкими. Длинное фокусное </w:t>
      </w:r>
      <w:r>
        <w:rPr>
          <w:szCs w:val="28"/>
        </w:rPr>
        <w:lastRenderedPageBreak/>
        <w:t>расстояние — это небольшой угол обзора и приближенные объекты. Эта характеристика важна для фотоаппаратов без сменного объектива.&lt;/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01601F8A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>&gt;&lt;</w:t>
      </w:r>
      <w:r>
        <w:rPr>
          <w:szCs w:val="28"/>
          <w:lang w:val="en-US"/>
        </w:rPr>
        <w:t>b</w:t>
      </w:r>
      <w:r>
        <w:rPr>
          <w:szCs w:val="28"/>
        </w:rPr>
        <w:t>&gt;Светосила. &lt;/</w:t>
      </w:r>
      <w:r>
        <w:rPr>
          <w:szCs w:val="28"/>
          <w:lang w:val="en-US"/>
        </w:rPr>
        <w:t>b</w:t>
      </w:r>
      <w:r>
        <w:rPr>
          <w:szCs w:val="28"/>
        </w:rPr>
        <w:t>&gt;Это то, какое количество света пропускает линза объектива. Чем выше светосила, тем эффективнее оптика. Эта характеристика важна для мыльниц. В случае с зеркалками и беззеркалками она относится к каждому конкретному объективу, а не к камере.&lt;/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FA6A10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3&gt;Лучшие производители фотоаппаратов&lt;/</w:t>
      </w:r>
      <w:r>
        <w:rPr>
          <w:szCs w:val="28"/>
          <w:lang w:val="en-US"/>
        </w:rPr>
        <w:t>h</w:t>
      </w:r>
      <w:r>
        <w:rPr>
          <w:szCs w:val="28"/>
        </w:rPr>
        <w:t>3&gt;</w:t>
      </w:r>
    </w:p>
    <w:p w14:paraId="167BCC8E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Nikon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2663281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&gt;Один из крупнейших производителей фототехники в мире. И старейших: японская компания существует с 1917 года, правда, тогда она производила оптические приборы для военного флота. </w:t>
      </w:r>
      <w:r>
        <w:rPr>
          <w:szCs w:val="28"/>
          <w:lang w:val="en-US"/>
        </w:rPr>
        <w:t>Nikon</w:t>
      </w:r>
      <w:r>
        <w:rPr>
          <w:szCs w:val="28"/>
        </w:rPr>
        <w:t xml:space="preserve"> — одна из немногих компаний, которая продолжает совершенствовать свои зеркальные камеры.&lt;/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4505152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Canon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6F085D9D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&gt;Ещё одна авторитетная компания. В 1930-х японцы решили придумать свою 35-миллиметровую камеру, чтобы конкурировать с немецкой </w:t>
      </w:r>
      <w:r>
        <w:rPr>
          <w:szCs w:val="28"/>
          <w:lang w:val="en-US"/>
        </w:rPr>
        <w:t>Leica</w:t>
      </w:r>
      <w:r>
        <w:rPr>
          <w:szCs w:val="28"/>
        </w:rPr>
        <w:t xml:space="preserve">. В итоге компания выросла в одного из лидеров индустрии. </w:t>
      </w:r>
      <w:r>
        <w:rPr>
          <w:szCs w:val="28"/>
          <w:lang w:val="en-US"/>
        </w:rPr>
        <w:t>Canon</w:t>
      </w:r>
      <w:r>
        <w:rPr>
          <w:szCs w:val="28"/>
        </w:rPr>
        <w:t xml:space="preserve">, как и их вечный конкурент </w:t>
      </w:r>
      <w:r>
        <w:rPr>
          <w:szCs w:val="28"/>
          <w:lang w:val="en-US"/>
        </w:rPr>
        <w:t>Nikon</w:t>
      </w:r>
      <w:r>
        <w:rPr>
          <w:szCs w:val="28"/>
        </w:rPr>
        <w:t>, не отказалась от развития линейки зеркальных фотоаппаратов и оптики для них.&lt;/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2EFC4CF1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Sony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20208B9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&gt;Эта компания известна надёжной электроникой для дома и профессиональной музыкальной аппаратурой. Фототехнику в </w:t>
      </w:r>
      <w:r>
        <w:rPr>
          <w:szCs w:val="28"/>
          <w:lang w:val="en-US"/>
        </w:rPr>
        <w:t>Sony</w:t>
      </w:r>
      <w:r>
        <w:rPr>
          <w:szCs w:val="28"/>
        </w:rPr>
        <w:t xml:space="preserve"> производят не так давно, как в двух предыдущих компаниях, но девайсы успели себя зарекомендовать. Особенно пользователи ценят линейку полнокадровых беззеркальных фотоаппаратов.&lt;/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1B984274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  <w:r>
        <w:rPr>
          <w:szCs w:val="28"/>
          <w:lang w:val="en-US"/>
        </w:rPr>
        <w:t>Fujifilm</w:t>
      </w:r>
      <w:r>
        <w:rPr>
          <w:szCs w:val="28"/>
        </w:rPr>
        <w:t>&lt;/</w:t>
      </w:r>
      <w:r>
        <w:rPr>
          <w:szCs w:val="28"/>
          <w:lang w:val="en-US"/>
        </w:rPr>
        <w:t>h</w:t>
      </w:r>
      <w:r>
        <w:rPr>
          <w:szCs w:val="28"/>
        </w:rPr>
        <w:t>4&gt;</w:t>
      </w:r>
    </w:p>
    <w:p w14:paraId="3B3A15C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&gt;Четвёртый японский производитель в списке. Компания интересна тем, что выпускает не только технику, но и плёнки, специальную бумагу и </w:t>
      </w:r>
      <w:r>
        <w:rPr>
          <w:szCs w:val="28"/>
        </w:rPr>
        <w:lastRenderedPageBreak/>
        <w:t>другие товары для любителей фото. Здесь сосредоточены на исследованиях и поиске новых технических решений.&lt;/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3E61A77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436260F7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div</w:t>
      </w:r>
      <w:r>
        <w:rPr>
          <w:szCs w:val="28"/>
        </w:rPr>
        <w:t xml:space="preserve"> </w:t>
      </w:r>
      <w:r>
        <w:rPr>
          <w:szCs w:val="28"/>
          <w:lang w:val="en-US"/>
        </w:rPr>
        <w:t>class</w:t>
      </w:r>
      <w:r>
        <w:rPr>
          <w:szCs w:val="28"/>
        </w:rPr>
        <w:t>="</w:t>
      </w:r>
      <w:r>
        <w:rPr>
          <w:szCs w:val="28"/>
          <w:lang w:val="en-US"/>
        </w:rPr>
        <w:t>post</w:t>
      </w:r>
      <w:r>
        <w:rPr>
          <w:szCs w:val="28"/>
        </w:rPr>
        <w:t>-</w:t>
      </w:r>
      <w:r>
        <w:rPr>
          <w:szCs w:val="28"/>
          <w:lang w:val="en-US"/>
        </w:rPr>
        <w:t>meta</w:t>
      </w:r>
      <w:r>
        <w:rPr>
          <w:szCs w:val="28"/>
        </w:rPr>
        <w:t>"&gt;</w:t>
      </w:r>
    </w:p>
    <w:p w14:paraId="302EAA5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Опубликовано в рубрике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"&gt;Устройства&lt;/</w:t>
      </w:r>
      <w:r>
        <w:rPr>
          <w:szCs w:val="28"/>
          <w:lang w:val="en-US"/>
        </w:rPr>
        <w:t>a</w:t>
      </w:r>
      <w:r>
        <w:rPr>
          <w:szCs w:val="28"/>
        </w:rPr>
        <w:t>&gt; |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index</w:t>
      </w:r>
      <w:r>
        <w:rPr>
          <w:szCs w:val="28"/>
        </w:rPr>
        <w:t>4.</w:t>
      </w:r>
      <w:r>
        <w:rPr>
          <w:szCs w:val="28"/>
          <w:lang w:val="en-US"/>
        </w:rPr>
        <w:t>html</w:t>
      </w:r>
      <w:r>
        <w:rPr>
          <w:szCs w:val="28"/>
        </w:rPr>
        <w:t>"&gt;1 комментарий »&lt;/</w:t>
      </w:r>
      <w:r>
        <w:rPr>
          <w:szCs w:val="28"/>
          <w:lang w:val="en-US"/>
        </w:rPr>
        <w:t>a</w:t>
      </w:r>
      <w:r>
        <w:rPr>
          <w:szCs w:val="28"/>
        </w:rPr>
        <w:t>&gt;</w:t>
      </w:r>
    </w:p>
    <w:p w14:paraId="09489CF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&lt;/div&gt;</w:t>
      </w:r>
    </w:p>
    <w:p w14:paraId="41B9E09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&lt;/main&gt;</w:t>
      </w:r>
    </w:p>
    <w:p w14:paraId="12EA7B58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88A9B1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&lt;aside class="right-sidebar"&gt;</w:t>
      </w:r>
    </w:p>
    <w:p w14:paraId="086B823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class="widget"&gt;</w:t>
      </w:r>
    </w:p>
    <w:p w14:paraId="1F6F43C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&lt;div class="widget-header"&gt;</w:t>
      </w:r>
    </w:p>
    <w:p w14:paraId="0A892F2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&lt;img src="images/BlockHeaderIcon.png" class="header-icon" alt="headericon"&gt;</w:t>
      </w:r>
    </w:p>
    <w:p w14:paraId="4BE27B3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&lt;h3&gt;Рубрики&lt;/h3&gt;</w:t>
      </w:r>
    </w:p>
    <w:p w14:paraId="4A9D4EC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&lt;/div&gt;</w:t>
      </w:r>
    </w:p>
    <w:p w14:paraId="0FE447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&lt;ul&gt;</w:t>
      </w:r>
    </w:p>
    <w:p w14:paraId="438A0CE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href="index3.html"&gt;Устройства&lt;/a&gt; (2)&lt;/li&gt;</w:t>
      </w:r>
    </w:p>
    <w:p w14:paraId="221E48D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    &lt;li&gt;&lt;a href="index6.html"&gt;Гайды по фотографии&lt;/a&gt; (1)&lt;/li&gt;</w:t>
      </w:r>
    </w:p>
    <w:p w14:paraId="7EDE610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&lt;/ul&gt;</w:t>
      </w:r>
    </w:p>
    <w:p w14:paraId="343C8D4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12059B51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C242B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&lt;div class = "right-sidebar content"&gt;</w:t>
      </w:r>
    </w:p>
    <w:p w14:paraId="12B1F660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    </w:t>
      </w:r>
      <w:r>
        <w:rPr>
          <w:szCs w:val="28"/>
        </w:rPr>
        <w:t>&lt;</w:t>
      </w:r>
      <w:r>
        <w:rPr>
          <w:szCs w:val="28"/>
          <w:lang w:val="en-US"/>
        </w:rPr>
        <w:t>p</w:t>
      </w:r>
      <w:r>
        <w:rPr>
          <w:szCs w:val="28"/>
        </w:rPr>
        <w:t>&gt;Связь с разработчиком &lt;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r>
        <w:rPr>
          <w:szCs w:val="28"/>
          <w:lang w:val="en-US"/>
        </w:rPr>
        <w:t>href</w:t>
      </w:r>
      <w:r>
        <w:rPr>
          <w:szCs w:val="28"/>
        </w:rPr>
        <w:t>="</w:t>
      </w:r>
      <w:r>
        <w:rPr>
          <w:szCs w:val="28"/>
          <w:lang w:val="en-US"/>
        </w:rPr>
        <w:t>mailto</w:t>
      </w:r>
      <w:r>
        <w:rPr>
          <w:szCs w:val="28"/>
        </w:rPr>
        <w:t>:</w:t>
      </w:r>
      <w:r>
        <w:rPr>
          <w:szCs w:val="28"/>
          <w:lang w:val="en-US"/>
        </w:rPr>
        <w:t>alexix</w:t>
      </w:r>
      <w:r>
        <w:rPr>
          <w:szCs w:val="28"/>
        </w:rPr>
        <w:t>1406@</w:t>
      </w:r>
      <w:r>
        <w:rPr>
          <w:szCs w:val="28"/>
          <w:lang w:val="en-US"/>
        </w:rPr>
        <w:t>gmail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"&gt; Почта&lt;/</w:t>
      </w:r>
      <w:r>
        <w:rPr>
          <w:szCs w:val="28"/>
          <w:lang w:val="en-US"/>
        </w:rPr>
        <w:t>a</w:t>
      </w:r>
      <w:r>
        <w:rPr>
          <w:szCs w:val="28"/>
        </w:rPr>
        <w:t>&gt;&lt;/</w:t>
      </w:r>
      <w:r>
        <w:rPr>
          <w:szCs w:val="28"/>
          <w:lang w:val="en-US"/>
        </w:rPr>
        <w:t>p</w:t>
      </w:r>
      <w:r>
        <w:rPr>
          <w:szCs w:val="28"/>
        </w:rPr>
        <w:t>&gt;</w:t>
      </w:r>
    </w:p>
    <w:p w14:paraId="504587A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&lt;p&gt;Поддержка: &lt;a href="#"&gt;СБП&lt;/a&gt;&lt;/p&gt;</w:t>
      </w:r>
    </w:p>
    <w:p w14:paraId="1673110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576011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    &lt;/aside&gt;</w:t>
      </w:r>
    </w:p>
    <w:p w14:paraId="1B85A5AD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1318F5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&lt;footer&gt;</w:t>
      </w:r>
    </w:p>
    <w:p w14:paraId="1556323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&lt;img src="images/rssIcon.png" alt="Логотип" style="height: 50px;"&gt;</w:t>
      </w:r>
    </w:p>
    <w:p w14:paraId="26D02CE3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        </w:t>
      </w:r>
      <w:r>
        <w:rPr>
          <w:szCs w:val="28"/>
        </w:rPr>
        <w:t>&lt;</w:t>
      </w:r>
      <w:r>
        <w:rPr>
          <w:szCs w:val="28"/>
          <w:lang w:val="en-US"/>
        </w:rPr>
        <w:t>div</w:t>
      </w:r>
      <w:r>
        <w:rPr>
          <w:szCs w:val="28"/>
        </w:rPr>
        <w:t>&gt;</w:t>
      </w:r>
    </w:p>
    <w:p w14:paraId="1B56C4F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>
        <w:rPr>
          <w:szCs w:val="28"/>
          <w:lang w:val="en-US"/>
        </w:rPr>
        <w:t> </w:t>
      </w:r>
      <w:r>
        <w:rPr>
          <w:szCs w:val="28"/>
        </w:rPr>
        <w:t xml:space="preserve"> &lt;</w:t>
      </w:r>
      <w:r>
        <w:rPr>
          <w:szCs w:val="28"/>
          <w:lang w:val="en-US"/>
        </w:rPr>
        <w:t>p</w:t>
      </w:r>
      <w:r>
        <w:rPr>
          <w:szCs w:val="28"/>
        </w:rPr>
        <w:t xml:space="preserve">&gt;Все права защищены. </w:t>
      </w:r>
      <w:r>
        <w:rPr>
          <w:szCs w:val="28"/>
          <w:lang w:val="en-US"/>
        </w:rPr>
        <w:t>&lt;a href="#"&gt;tp.ru&lt;/a&gt;&lt;/p&gt;</w:t>
      </w:r>
    </w:p>
    <w:p w14:paraId="6ACE78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    &lt;a href="#" class="footermeta"&gt;Хостинг для Wordpress сайтов&lt;/a&gt;</w:t>
      </w:r>
    </w:p>
    <w:p w14:paraId="0DFFA74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    &lt;/div&gt;</w:t>
      </w:r>
    </w:p>
    <w:p w14:paraId="23C125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&lt;/footer&gt;</w:t>
      </w:r>
    </w:p>
    <w:p w14:paraId="43C2263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    &lt;/div&gt;</w:t>
      </w:r>
    </w:p>
    <w:p w14:paraId="0A40DA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 w14:paraId="7519CDD7" w14:textId="77777777" w:rsidR="000F505F" w:rsidRDefault="00FA4BD7">
      <w:pPr>
        <w:spacing w:line="360" w:lineRule="auto"/>
        <w:ind w:firstLine="0"/>
        <w:rPr>
          <w:rFonts w:ascii="Arial" w:hAnsi="Arial" w:cs="Arial"/>
          <w:sz w:val="24"/>
          <w:lang w:val="en-US"/>
        </w:rPr>
        <w:sectPr w:rsidR="000F50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en-US"/>
        </w:rPr>
        <w:t>&lt;/html&gt;</w:t>
      </w:r>
    </w:p>
    <w:p w14:paraId="79FAA4B7" w14:textId="77777777" w:rsidR="000F505F" w:rsidRDefault="00FA4BD7">
      <w:pPr>
        <w:pStyle w:val="1"/>
        <w:ind w:firstLine="0"/>
      </w:pPr>
      <w:bookmarkStart w:id="35" w:name="_Toc15007"/>
      <w:bookmarkStart w:id="36" w:name="_Toc29135"/>
      <w:r>
        <w:lastRenderedPageBreak/>
        <w:t xml:space="preserve">ПРИЛОЖЕНИЕ В </w:t>
      </w:r>
      <w:r>
        <w:rPr>
          <w:lang w:val="en-US"/>
        </w:rPr>
        <w:t>CSS</w:t>
      </w:r>
      <w:r>
        <w:t xml:space="preserve"> КОД СТРАНИЦЫ</w:t>
      </w:r>
      <w:bookmarkEnd w:id="35"/>
      <w:bookmarkEnd w:id="36"/>
    </w:p>
    <w:p w14:paraId="1F8E0B2D" w14:textId="77777777" w:rsidR="000F505F" w:rsidRDefault="000F505F">
      <w:pPr>
        <w:spacing w:line="360" w:lineRule="auto"/>
        <w:ind w:firstLine="0"/>
        <w:rPr>
          <w:szCs w:val="28"/>
        </w:rPr>
      </w:pPr>
    </w:p>
    <w:p w14:paraId="274F7938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</w:rPr>
        <w:t>* {</w:t>
      </w:r>
    </w:p>
    <w:p w14:paraId="2EEA11D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padding: 0;</w:t>
      </w:r>
    </w:p>
    <w:p w14:paraId="64BB3D4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0;}</w:t>
      </w:r>
    </w:p>
    <w:p w14:paraId="7E2B5E6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.wrapper {</w:t>
      </w:r>
    </w:p>
    <w:p w14:paraId="60D2894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font-family: Arial, sans-serif;</w:t>
      </w:r>
    </w:p>
    <w:p w14:paraId="07E9A1F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max-width: 1200px;</w:t>
      </w:r>
    </w:p>
    <w:p w14:paraId="28F66E0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0 auto;</w:t>
      </w:r>
    </w:p>
    <w:p w14:paraId="10E79CF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20px;</w:t>
      </w:r>
    </w:p>
    <w:p w14:paraId="207E9AA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grid;</w:t>
      </w:r>
    </w:p>
    <w:p w14:paraId="3401005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grid-template-columns: 1fr 2fr 1fr;</w:t>
      </w:r>
    </w:p>
    <w:p w14:paraId="25760DF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grid-template-areas:</w:t>
      </w:r>
    </w:p>
    <w:p w14:paraId="3D02EE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"header header header"</w:t>
      </w:r>
    </w:p>
    <w:p w14:paraId="3485D8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"left main right"</w:t>
      </w:r>
    </w:p>
    <w:p w14:paraId="0DDE2B2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"footer footer footer";</w:t>
      </w:r>
    </w:p>
    <w:p w14:paraId="1F2A0A8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min-height: 100vh;</w:t>
      </w:r>
    </w:p>
    <w:p w14:paraId="2AE1A5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border: 3px solid #769db2;</w:t>
      </w:r>
    </w:p>
    <w:p w14:paraId="2D87665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border-radius: 15px;}</w:t>
      </w:r>
    </w:p>
    <w:p w14:paraId="3E6D91D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bookmarkStart w:id="37" w:name="_GoBack"/>
      <w:r>
        <w:rPr>
          <w:szCs w:val="28"/>
          <w:lang w:val="en-US"/>
        </w:rPr>
        <w:t>header {</w:t>
      </w:r>
    </w:p>
    <w:p w14:paraId="0C80991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grid-area: header;</w:t>
      </w:r>
    </w:p>
    <w:p w14:paraId="3C7E7C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padding-bottom: 0; </w:t>
      </w:r>
    </w:p>
    <w:p w14:paraId="5B8A40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margin-bottom: 10px;</w:t>
      </w:r>
    </w:p>
    <w:p w14:paraId="61C9CFE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163AB6E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flex-direction: column;</w:t>
      </w:r>
    </w:p>
    <w:p w14:paraId="6588774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align-items: flex-start;</w:t>
      </w:r>
    </w:p>
    <w:p w14:paraId="3F553F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100%;</w:t>
      </w:r>
    </w:p>
    <w:p w14:paraId="4480671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max-width: 1200px;</w:t>
      </w:r>
    </w:p>
    <w:p w14:paraId="0CFFBAB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margin-left: auto;</w:t>
      </w:r>
    </w:p>
    <w:p w14:paraId="49AAE4C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margin-right: auto;}</w:t>
      </w:r>
    </w:p>
    <w:bookmarkEnd w:id="37"/>
    <w:p w14:paraId="3C16BDF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.left-sidebar {</w:t>
      </w:r>
    </w:p>
    <w:p w14:paraId="4F83991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grid-area: left;</w:t>
      </w:r>
    </w:p>
    <w:p w14:paraId="069586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padding-right: 20px;}</w:t>
      </w:r>
    </w:p>
    <w:p w14:paraId="31638EE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main {</w:t>
      </w:r>
    </w:p>
    <w:p w14:paraId="536DD36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grid-area: main;}</w:t>
      </w:r>
    </w:p>
    <w:p w14:paraId="375361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.right-sidebar {</w:t>
      </w:r>
    </w:p>
    <w:p w14:paraId="14DF5B5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grid-area: right;</w:t>
      </w:r>
    </w:p>
    <w:p w14:paraId="57C102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padding-left: 20px;}</w:t>
      </w:r>
    </w:p>
    <w:p w14:paraId="22873BA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footer {</w:t>
      </w:r>
    </w:p>
    <w:p w14:paraId="390791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grid-area: footer;</w:t>
      </w:r>
    </w:p>
    <w:p w14:paraId="726547D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padding-top: 60px;</w:t>
      </w:r>
    </w:p>
    <w:p w14:paraId="3282F93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text-align: center;</w:t>
      </w:r>
    </w:p>
    <w:p w14:paraId="659FD6F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font-size: 0.9em;</w:t>
      </w:r>
    </w:p>
    <w:p w14:paraId="4007E5E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#000000;</w:t>
      </w:r>
    </w:p>
    <w:p w14:paraId="0A0CA78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margin-top: 30px;</w:t>
      </w:r>
    </w:p>
    <w:p w14:paraId="2283347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1E7FA37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justify-content: space-between;</w:t>
      </w:r>
    </w:p>
    <w:p w14:paraId="21AE48C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align-items: center;</w:t>
      </w:r>
    </w:p>
    <w:p w14:paraId="362B81AB" w14:textId="77777777" w:rsidR="000F505F" w:rsidRPr="00530E7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    </w:t>
      </w:r>
      <w:r w:rsidRPr="007E7224">
        <w:rPr>
          <w:szCs w:val="28"/>
          <w:lang w:val="en-US"/>
        </w:rPr>
        <w:t>margin</w:t>
      </w:r>
      <w:r w:rsidRPr="00530E7F">
        <w:rPr>
          <w:szCs w:val="28"/>
        </w:rPr>
        <w:t>-</w:t>
      </w:r>
      <w:r w:rsidRPr="007E7224">
        <w:rPr>
          <w:szCs w:val="28"/>
          <w:lang w:val="en-US"/>
        </w:rPr>
        <w:t>top</w:t>
      </w:r>
      <w:r w:rsidRPr="00530E7F">
        <w:rPr>
          <w:szCs w:val="28"/>
        </w:rPr>
        <w:t>: -20</w:t>
      </w:r>
      <w:r w:rsidRPr="007E7224">
        <w:rPr>
          <w:szCs w:val="28"/>
          <w:lang w:val="en-US"/>
        </w:rPr>
        <w:t>px</w:t>
      </w:r>
      <w:r w:rsidRPr="00530E7F">
        <w:rPr>
          <w:szCs w:val="28"/>
        </w:rPr>
        <w:t>;}</w:t>
      </w:r>
    </w:p>
    <w:p w14:paraId="3E1A4281" w14:textId="77777777" w:rsidR="000F505F" w:rsidRPr="00530E7F" w:rsidRDefault="000F505F">
      <w:pPr>
        <w:spacing w:line="360" w:lineRule="auto"/>
        <w:ind w:firstLine="0"/>
        <w:rPr>
          <w:szCs w:val="28"/>
        </w:rPr>
      </w:pPr>
    </w:p>
    <w:p w14:paraId="10763059" w14:textId="77777777" w:rsidR="000F505F" w:rsidRPr="00530E7F" w:rsidRDefault="000F505F">
      <w:pPr>
        <w:spacing w:line="360" w:lineRule="auto"/>
        <w:ind w:firstLine="0"/>
        <w:rPr>
          <w:szCs w:val="28"/>
        </w:rPr>
      </w:pPr>
    </w:p>
    <w:p w14:paraId="212985E0" w14:textId="77777777" w:rsidR="000F505F" w:rsidRPr="00530E7F" w:rsidRDefault="000F505F">
      <w:pPr>
        <w:spacing w:line="360" w:lineRule="auto"/>
        <w:ind w:firstLine="0"/>
        <w:rPr>
          <w:szCs w:val="28"/>
        </w:rPr>
      </w:pPr>
    </w:p>
    <w:p w14:paraId="5101970D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</w:rPr>
      </w:pPr>
      <w:r>
        <w:rPr>
          <w:szCs w:val="28"/>
          <w:lang w:val="en-US"/>
        </w:rPr>
        <w:t>CSS</w:t>
      </w:r>
      <w:r>
        <w:rPr>
          <w:szCs w:val="28"/>
        </w:rPr>
        <w:t xml:space="preserve"> код форматирования текста: </w:t>
      </w:r>
    </w:p>
    <w:p w14:paraId="450C9BCC" w14:textId="77777777" w:rsidR="000F505F" w:rsidRDefault="000F505F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</w:rPr>
      </w:pPr>
    </w:p>
    <w:p w14:paraId="0FC1C54B" w14:textId="77777777" w:rsidR="000F505F" w:rsidRPr="00530E7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header</w:t>
      </w:r>
      <w:r w:rsidRPr="00530E7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</w:t>
      </w:r>
      <w:r w:rsidRPr="00530E7F">
        <w:rPr>
          <w:szCs w:val="28"/>
          <w:lang w:val="en-US"/>
        </w:rPr>
        <w:t>1{</w:t>
      </w:r>
    </w:p>
    <w:p w14:paraId="17BA7C1B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 w:rsidRPr="00530E7F"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padding: 0;</w:t>
      </w:r>
    </w:p>
    <w:p w14:paraId="6837D194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margin: 0;</w:t>
      </w:r>
    </w:p>
    <w:p w14:paraId="406FF654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font-weight: 500;</w:t>
      </w:r>
    </w:p>
    <w:p w14:paraId="2249CD02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font-size: 30px;}</w:t>
      </w:r>
    </w:p>
    <w:p w14:paraId="044A8D10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.header2text{</w:t>
      </w:r>
    </w:p>
    <w:p w14:paraId="3B124F4B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color: #666;}</w:t>
      </w:r>
    </w:p>
    <w:p w14:paraId="4878B7BA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.widget h3 {</w:t>
      </w:r>
    </w:p>
    <w:p w14:paraId="5A2D3F59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margin: 0;</w:t>
      </w:r>
    </w:p>
    <w:p w14:paraId="14E41EF0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font-size: 16px;</w:t>
      </w:r>
    </w:p>
    <w:p w14:paraId="0E839C5B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color: #ffffff;}</w:t>
      </w:r>
    </w:p>
    <w:p w14:paraId="6A120741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.post p, h3, h4 {</w:t>
      </w:r>
    </w:p>
    <w:p w14:paraId="50AD2B4B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margin-top: 10px;</w:t>
      </w:r>
    </w:p>
    <w:p w14:paraId="1E62BE8E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margin-bottom: 10px;}</w:t>
      </w:r>
    </w:p>
    <w:p w14:paraId="4D350D0D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.post-meta {</w:t>
      </w:r>
    </w:p>
    <w:p w14:paraId="07427FCC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color: #666;</w:t>
      </w:r>
    </w:p>
    <w:p w14:paraId="1D2D60F2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font-size: 0.9em;</w:t>
      </w:r>
    </w:p>
    <w:p w14:paraId="70ECE15A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margin: 10px 0;</w:t>
      </w:r>
    </w:p>
    <w:p w14:paraId="4A8E37CD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4CFF81EC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align-items: center;</w:t>
      </w:r>
    </w:p>
    <w:p w14:paraId="01281B65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gap: 5px;}</w:t>
      </w:r>
    </w:p>
    <w:p w14:paraId="7AAFB14D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.welcome{</w:t>
      </w:r>
    </w:p>
    <w:p w14:paraId="4131DF58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text-align: center;</w:t>
      </w:r>
    </w:p>
    <w:p w14:paraId="31520877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margin-bottom: 10px;}</w:t>
      </w:r>
    </w:p>
    <w:p w14:paraId="331B7A60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footer a {</w:t>
      </w:r>
    </w:p>
    <w:p w14:paraId="403270BE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color: #658cb9;</w:t>
      </w:r>
    </w:p>
    <w:p w14:paraId="6A1C07E1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font-weight: bold;}</w:t>
      </w:r>
    </w:p>
    <w:p w14:paraId="5067414B" w14:textId="77777777" w:rsidR="000F505F" w:rsidRDefault="000F505F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  <w:lang w:val="en-US"/>
        </w:rPr>
      </w:pPr>
    </w:p>
    <w:p w14:paraId="2440AC12" w14:textId="77777777" w:rsidR="000F505F" w:rsidRDefault="00FA4BD7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</w:rPr>
      </w:pPr>
      <w:r>
        <w:rPr>
          <w:szCs w:val="28"/>
          <w:lang w:val="en-US"/>
        </w:rPr>
        <w:t>CSS</w:t>
      </w:r>
      <w:r>
        <w:rPr>
          <w:szCs w:val="28"/>
        </w:rPr>
        <w:t xml:space="preserve"> код форматирования изображений:</w:t>
      </w:r>
    </w:p>
    <w:p w14:paraId="6015EF80" w14:textId="77777777" w:rsidR="000F505F" w:rsidRDefault="000F505F">
      <w:pPr>
        <w:autoSpaceDE w:val="0"/>
        <w:autoSpaceDN w:val="0"/>
        <w:adjustRightInd w:val="0"/>
        <w:spacing w:line="360" w:lineRule="auto"/>
        <w:ind w:firstLine="0"/>
        <w:jc w:val="both"/>
        <w:rPr>
          <w:szCs w:val="28"/>
        </w:rPr>
      </w:pPr>
    </w:p>
    <w:p w14:paraId="4491EDD9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header</w:t>
      </w:r>
      <w:r>
        <w:rPr>
          <w:szCs w:val="28"/>
        </w:rPr>
        <w:t xml:space="preserve"> </w:t>
      </w:r>
      <w:r>
        <w:rPr>
          <w:szCs w:val="28"/>
          <w:lang w:val="en-US"/>
        </w:rPr>
        <w:t>img</w:t>
      </w:r>
      <w:r>
        <w:rPr>
          <w:szCs w:val="28"/>
        </w:rPr>
        <w:t xml:space="preserve"> {</w:t>
      </w:r>
    </w:p>
    <w:p w14:paraId="2D5E6A5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width: 100%;</w:t>
      </w:r>
    </w:p>
    <w:p w14:paraId="1A222A2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height: auto; </w:t>
      </w:r>
    </w:p>
    <w:p w14:paraId="2BB8DE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block; }</w:t>
      </w:r>
    </w:p>
    <w:p w14:paraId="6E382D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.post-image {</w:t>
      </w:r>
    </w:p>
    <w:p w14:paraId="7C44766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250px;      </w:t>
      </w:r>
    </w:p>
    <w:p w14:paraId="698089F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height: auto;       </w:t>
      </w:r>
    </w:p>
    <w:p w14:paraId="0339BC8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max-width: 100%;    </w:t>
      </w:r>
    </w:p>
    <w:p w14:paraId="59011FF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float: left;        </w:t>
      </w:r>
    </w:p>
    <w:p w14:paraId="1B3419A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0 15px 15px 0;}</w:t>
      </w:r>
    </w:p>
    <w:p w14:paraId="38C9F59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.post-meta img {</w:t>
      </w:r>
    </w:p>
    <w:p w14:paraId="36E053D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vertical-align: middle;</w:t>
      </w:r>
    </w:p>
    <w:p w14:paraId="56FE183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0 2px;</w:t>
      </w:r>
    </w:p>
    <w:p w14:paraId="6CF46C3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auto;}</w:t>
      </w:r>
    </w:p>
    <w:p w14:paraId="77E78F0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.header-icon {</w:t>
      </w:r>
    </w:p>
    <w:p w14:paraId="096804A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margin-top: 2px;</w:t>
      </w:r>
    </w:p>
    <w:p w14:paraId="768711D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height: 35px;</w:t>
      </w:r>
    </w:p>
    <w:p w14:paraId="36C38400" w14:textId="77777777" w:rsidR="000F505F" w:rsidRPr="00530E7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    width</w:t>
      </w:r>
      <w:r w:rsidRPr="00530E7F">
        <w:rPr>
          <w:szCs w:val="28"/>
        </w:rPr>
        <w:t xml:space="preserve">: </w:t>
      </w:r>
      <w:r>
        <w:rPr>
          <w:szCs w:val="28"/>
          <w:lang w:val="en-US"/>
        </w:rPr>
        <w:t>auto</w:t>
      </w:r>
      <w:r w:rsidRPr="00530E7F">
        <w:rPr>
          <w:szCs w:val="28"/>
        </w:rPr>
        <w:t>;}</w:t>
      </w:r>
    </w:p>
    <w:p w14:paraId="05ABBE42" w14:textId="77777777" w:rsidR="000F505F" w:rsidRPr="00530E7F" w:rsidRDefault="000F505F">
      <w:pPr>
        <w:spacing w:line="360" w:lineRule="auto"/>
        <w:ind w:firstLine="0"/>
        <w:rPr>
          <w:szCs w:val="28"/>
        </w:rPr>
      </w:pPr>
    </w:p>
    <w:p w14:paraId="28AE9DAE" w14:textId="77777777" w:rsidR="000F505F" w:rsidRPr="00530E7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CSS</w:t>
      </w:r>
      <w:r w:rsidRPr="00530E7F">
        <w:rPr>
          <w:szCs w:val="28"/>
        </w:rPr>
        <w:t xml:space="preserve"> </w:t>
      </w:r>
      <w:r>
        <w:rPr>
          <w:szCs w:val="28"/>
        </w:rPr>
        <w:t>код</w:t>
      </w:r>
      <w:r w:rsidRPr="00530E7F">
        <w:rPr>
          <w:szCs w:val="28"/>
        </w:rPr>
        <w:t xml:space="preserve"> </w:t>
      </w:r>
      <w:r>
        <w:rPr>
          <w:szCs w:val="28"/>
        </w:rPr>
        <w:t>форматирования</w:t>
      </w:r>
      <w:r w:rsidRPr="00530E7F">
        <w:rPr>
          <w:szCs w:val="28"/>
        </w:rPr>
        <w:t xml:space="preserve"> </w:t>
      </w:r>
      <w:r>
        <w:rPr>
          <w:szCs w:val="28"/>
        </w:rPr>
        <w:t>списков</w:t>
      </w:r>
      <w:r w:rsidRPr="00530E7F">
        <w:rPr>
          <w:szCs w:val="28"/>
        </w:rPr>
        <w:t>:</w:t>
      </w:r>
    </w:p>
    <w:p w14:paraId="4DE3DC6D" w14:textId="77777777" w:rsidR="000F505F" w:rsidRPr="00530E7F" w:rsidRDefault="000F505F">
      <w:pPr>
        <w:spacing w:line="360" w:lineRule="auto"/>
        <w:ind w:firstLine="0"/>
        <w:rPr>
          <w:szCs w:val="28"/>
        </w:rPr>
      </w:pPr>
    </w:p>
    <w:p w14:paraId="398C0EA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.widget ul {</w:t>
      </w:r>
    </w:p>
    <w:p w14:paraId="4D19DF7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#61676a;</w:t>
      </w:r>
    </w:p>
    <w:p w14:paraId="749F0C8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10px;</w:t>
      </w:r>
    </w:p>
    <w:p w14:paraId="14AFB21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10px;</w:t>
      </w:r>
    </w:p>
    <w:p w14:paraId="3350E91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list-style: url(images/BlockContentBullets.png);</w:t>
      </w:r>
    </w:p>
    <w:p w14:paraId="420BCA9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5966C5A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6B9CBF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.widget li a {</w:t>
      </w:r>
    </w:p>
    <w:p w14:paraId="30D1DDC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#000000;</w:t>
      </w:r>
    </w:p>
    <w:p w14:paraId="7E36E7F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font-weight: bold;</w:t>
      </w:r>
    </w:p>
    <w:p w14:paraId="1B6E27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}</w:t>
      </w:r>
    </w:p>
    <w:p w14:paraId="6BFCB648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8E9D64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.widget li a:hover {</w:t>
      </w:r>
    </w:p>
    <w:p w14:paraId="1DCF226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text-decoration: underline;</w:t>
      </w:r>
    </w:p>
    <w:p w14:paraId="2E67F93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#5b5f68;</w:t>
      </w:r>
    </w:p>
    <w:p w14:paraId="65CFF84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675E648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2410547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ul {</w:t>
      </w:r>
    </w:p>
    <w:p w14:paraId="218519E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padding-left: 20px;</w:t>
      </w:r>
    </w:p>
    <w:p w14:paraId="0A3F36A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list-style-type: none;</w:t>
      </w:r>
    </w:p>
    <w:p w14:paraId="3620F4B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295A06D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DC4926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@media (max-width: 992px) {</w:t>
      </w:r>
    </w:p>
    <w:p w14:paraId="7931A41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.widget ul {</w:t>
      </w:r>
    </w:p>
    <w:p w14:paraId="0071714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    padding: 10px 15px;</w:t>
      </w:r>
    </w:p>
    <w:p w14:paraId="1B12B58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}</w:t>
      </w:r>
    </w:p>
    <w:p w14:paraId="37CB2A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0823AA87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B51BC48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9B0FBAF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5B4472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CSS </w:t>
      </w:r>
      <w:r>
        <w:rPr>
          <w:szCs w:val="28"/>
        </w:rPr>
        <w:t>код</w:t>
      </w:r>
      <w:r>
        <w:rPr>
          <w:szCs w:val="28"/>
          <w:lang w:val="en-US"/>
        </w:rPr>
        <w:t xml:space="preserve"> </w:t>
      </w:r>
      <w:r>
        <w:rPr>
          <w:szCs w:val="28"/>
        </w:rPr>
        <w:t>форматирования</w:t>
      </w:r>
      <w:r>
        <w:rPr>
          <w:szCs w:val="28"/>
          <w:lang w:val="en-US"/>
        </w:rPr>
        <w:t xml:space="preserve"> </w:t>
      </w:r>
      <w:r>
        <w:rPr>
          <w:szCs w:val="28"/>
        </w:rPr>
        <w:t>интерфейса</w:t>
      </w:r>
      <w:r>
        <w:rPr>
          <w:szCs w:val="28"/>
          <w:lang w:val="en-US"/>
        </w:rPr>
        <w:t>:</w:t>
      </w:r>
    </w:p>
    <w:p w14:paraId="3019C609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67CF033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.header-buttons {</w:t>
      </w:r>
    </w:p>
    <w:p w14:paraId="0BBB147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margin-top: 10px; </w:t>
      </w:r>
    </w:p>
    <w:p w14:paraId="230C2D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2539C03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gap: 15px;</w:t>
      </w:r>
    </w:p>
    <w:p w14:paraId="3390EE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margin-top: 10px;</w:t>
      </w:r>
    </w:p>
    <w:p w14:paraId="5A13E44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4828865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55B7046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.examplepagebutton, .mainpagebutton {</w:t>
      </w:r>
    </w:p>
    <w:p w14:paraId="69300DB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8px 15px;</w:t>
      </w:r>
    </w:p>
    <w:p w14:paraId="738A6DA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border-radius: 10px;</w:t>
      </w:r>
    </w:p>
    <w:p w14:paraId="209DB9D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cursor: pointer;</w:t>
      </w:r>
    </w:p>
    <w:p w14:paraId="5DF072F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height: 25px;</w:t>
      </w:r>
    </w:p>
    <w:p w14:paraId="6C76FDC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min-width: auto;</w:t>
      </w:r>
    </w:p>
    <w:p w14:paraId="2BF21D1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02531A4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align-items: center;</w:t>
      </w:r>
    </w:p>
    <w:p w14:paraId="4923F99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justify-content: center;</w:t>
      </w:r>
    </w:p>
    <w:p w14:paraId="042B3A5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box-sizing: border-box;</w:t>
      </w:r>
    </w:p>
    <w:p w14:paraId="0969678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line-height: 1;</w:t>
      </w:r>
    </w:p>
    <w:p w14:paraId="2BB59D0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white-space: nowrap;</w:t>
      </w:r>
    </w:p>
    <w:p w14:paraId="7156007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background-color: #2869bb;</w:t>
      </w:r>
    </w:p>
    <w:p w14:paraId="0B5CB6C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border: 1px solid #ffffff;</w:t>
      </w:r>
    </w:p>
    <w:p w14:paraId="7EDD2A0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#eee;</w:t>
      </w:r>
    </w:p>
    <w:p w14:paraId="05A2A67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transition: all 0.3s ease;</w:t>
      </w:r>
    </w:p>
    <w:p w14:paraId="4BD9CFC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E04818B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0DEAAE8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.examplepagebutton:hover, </w:t>
      </w:r>
    </w:p>
    <w:p w14:paraId="7F37373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.mainpagebutton:hover {</w:t>
      </w:r>
    </w:p>
    <w:p w14:paraId="044DB9E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background-color: #3a9de4; </w:t>
      </w:r>
    </w:p>
    <w:p w14:paraId="34E0CD7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border-color: #ffffff;</w:t>
      </w:r>
    </w:p>
    <w:p w14:paraId="2F37618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#002d50;</w:t>
      </w:r>
    </w:p>
    <w:p w14:paraId="7AA5C90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box-shadow: 0 4px 8px rgba(0, 0, 0, 0.1);</w:t>
      </w:r>
    </w:p>
    <w:p w14:paraId="451D8F2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1A095F7A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74A0876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.search-form {</w:t>
      </w:r>
    </w:p>
    <w:p w14:paraId="4D77BAE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054A488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flex-direction: column;</w:t>
      </w:r>
    </w:p>
    <w:p w14:paraId="0DCDFCC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}</w:t>
      </w:r>
    </w:p>
    <w:p w14:paraId="32671092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6F3864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.search-form input[type="search"] {</w:t>
      </w:r>
    </w:p>
    <w:p w14:paraId="3774534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4px 8px;</w:t>
      </w:r>
    </w:p>
    <w:p w14:paraId="04AC793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90%;</w:t>
      </w:r>
    </w:p>
    <w:p w14:paraId="67B29DA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box-sizing: border-box;</w:t>
      </w:r>
    </w:p>
    <w:p w14:paraId="4A55E5E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margin: 17px auto 0;</w:t>
      </w:r>
    </w:p>
    <w:p w14:paraId="5C60D20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align-items: center;</w:t>
      </w:r>
    </w:p>
    <w:p w14:paraId="09659E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height: 20px;</w:t>
      </w:r>
    </w:p>
    <w:p w14:paraId="1A89CC8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33793243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B8A038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.search-button {</w:t>
      </w:r>
    </w:p>
    <w:p w14:paraId="08B69EC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8px 15px;</w:t>
      </w:r>
    </w:p>
    <w:p w14:paraId="60F4E88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35%;</w:t>
      </w:r>
    </w:p>
    <w:p w14:paraId="2E88F5B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min-height: 36px;</w:t>
      </w:r>
    </w:p>
    <w:p w14:paraId="5746EDD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border: 1px solid #2c5885;</w:t>
      </w:r>
    </w:p>
    <w:p w14:paraId="571FC0E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border-radius: 10px;</w:t>
      </w:r>
    </w:p>
    <w:p w14:paraId="783734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cursor: pointer;</w:t>
      </w:r>
    </w:p>
    <w:p w14:paraId="78F19E18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margin-left: 20px;</w:t>
      </w:r>
    </w:p>
    <w:p w14:paraId="684B083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background-color: #359fdb;</w:t>
      </w:r>
    </w:p>
    <w:p w14:paraId="2186E57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margin-top: 25px;</w:t>
      </w:r>
    </w:p>
    <w:p w14:paraId="4F1D1A7C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#eee;</w:t>
      </w:r>
    </w:p>
    <w:p w14:paraId="2A8DD93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1ED4035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align-items: center;</w:t>
      </w:r>
    </w:p>
    <w:p w14:paraId="46908542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justify-content: center;</w:t>
      </w:r>
    </w:p>
    <w:p w14:paraId="3155035A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transition: all 0.3s ease;</w:t>
      </w:r>
    </w:p>
    <w:p w14:paraId="256E6D6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186732B4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4A10DEA9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.search-button:hover {</w:t>
      </w:r>
    </w:p>
    <w:p w14:paraId="043AC6E0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    background-color: #3a9de4;</w:t>
      </w:r>
    </w:p>
    <w:p w14:paraId="5DEC2BCE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border-color: #ffffff;</w:t>
      </w:r>
    </w:p>
    <w:p w14:paraId="48597306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color: #002d50;</w:t>
      </w:r>
    </w:p>
    <w:p w14:paraId="2A9E8A51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box-shadow: 0 4px 8px rgba(0, 0, 0, 0.1);</w:t>
      </w:r>
    </w:p>
    <w:p w14:paraId="1F2D16C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1FD073FE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1AFE8F9F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.widgetsearchmobile .search-form {</w:t>
      </w:r>
    </w:p>
    <w:p w14:paraId="32D89104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display: flex;</w:t>
      </w:r>
    </w:p>
    <w:p w14:paraId="39402085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flex-direction: column;</w:t>
      </w:r>
    </w:p>
    <w:p w14:paraId="6C2C4E8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ACD846E" w14:textId="77777777" w:rsidR="000F505F" w:rsidRDefault="000F505F">
      <w:pPr>
        <w:spacing w:line="360" w:lineRule="auto"/>
        <w:ind w:firstLine="0"/>
        <w:rPr>
          <w:szCs w:val="28"/>
          <w:lang w:val="en-US"/>
        </w:rPr>
      </w:pPr>
    </w:p>
    <w:p w14:paraId="395E65AD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.widgetsearchmobile .search {</w:t>
      </w:r>
    </w:p>
    <w:p w14:paraId="756F5F1B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width: 100%;</w:t>
      </w:r>
    </w:p>
    <w:p w14:paraId="4CA09707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padding: 12px;</w:t>
      </w:r>
    </w:p>
    <w:p w14:paraId="47CECA13" w14:textId="77777777" w:rsidR="000F505F" w:rsidRDefault="00FA4BD7">
      <w:pPr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    font-size: 16px;</w:t>
      </w:r>
    </w:p>
    <w:p w14:paraId="632B0F45" w14:textId="77777777" w:rsidR="000F505F" w:rsidRDefault="00FA4BD7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 xml:space="preserve">    </w:t>
      </w:r>
      <w:r>
        <w:rPr>
          <w:szCs w:val="28"/>
        </w:rPr>
        <w:t>margin-bottom: 10px;</w:t>
      </w:r>
    </w:p>
    <w:p w14:paraId="05F5B824" w14:textId="77777777" w:rsidR="000F505F" w:rsidRDefault="00FA4BD7">
      <w:pPr>
        <w:spacing w:line="360" w:lineRule="auto"/>
        <w:ind w:firstLine="0"/>
        <w:rPr>
          <w:szCs w:val="28"/>
        </w:rPr>
        <w:sectPr w:rsidR="000F50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}</w:t>
      </w:r>
      <w:bookmarkEnd w:id="0"/>
    </w:p>
    <w:p w14:paraId="3EA5EA09" w14:textId="77777777" w:rsidR="000F505F" w:rsidRDefault="000F505F">
      <w:pPr>
        <w:spacing w:line="360" w:lineRule="auto"/>
        <w:ind w:firstLine="0"/>
        <w:rPr>
          <w:rFonts w:ascii="Arial" w:hAnsi="Arial" w:cs="Arial"/>
          <w:sz w:val="24"/>
        </w:rPr>
      </w:pPr>
    </w:p>
    <w:sectPr w:rsidR="000F50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C9404" w14:textId="77777777" w:rsidR="003A2D0E" w:rsidRDefault="003A2D0E">
      <w:pPr>
        <w:spacing w:line="240" w:lineRule="auto"/>
      </w:pPr>
      <w:r>
        <w:separator/>
      </w:r>
    </w:p>
  </w:endnote>
  <w:endnote w:type="continuationSeparator" w:id="0">
    <w:p w14:paraId="324D62F4" w14:textId="77777777" w:rsidR="003A2D0E" w:rsidRDefault="003A2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Заголовок (восточно-азиатское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53CE9" w14:textId="77777777" w:rsidR="003A2D0E" w:rsidRDefault="003A2D0E">
      <w:r>
        <w:separator/>
      </w:r>
    </w:p>
  </w:footnote>
  <w:footnote w:type="continuationSeparator" w:id="0">
    <w:p w14:paraId="0E9085ED" w14:textId="77777777" w:rsidR="003A2D0E" w:rsidRDefault="003A2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37" w14:textId="77777777" w:rsidR="000F505F" w:rsidRDefault="000F505F">
    <w:pPr>
      <w:pStyle w:val="a6"/>
      <w:jc w:val="right"/>
    </w:pPr>
  </w:p>
  <w:p w14:paraId="64B33B74" w14:textId="77777777" w:rsidR="000F505F" w:rsidRDefault="000F505F">
    <w:pPr>
      <w:pStyle w:val="a6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19AB8" w14:textId="77777777" w:rsidR="000F505F" w:rsidRDefault="00FA4BD7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1275DB" wp14:editId="1D40297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57585"/>
                          </w:sdtPr>
                          <w:sdtEndPr/>
                          <w:sdtContent>
                            <w:p w14:paraId="0E30A339" w14:textId="77777777" w:rsidR="000F505F" w:rsidRDefault="00FA4BD7">
                              <w:pPr>
                                <w:pStyle w:val="a6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30E7F">
                                <w:rPr>
                                  <w:noProof/>
                                </w:rPr>
                                <w:t>24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7AF28750" w14:textId="77777777" w:rsidR="000F505F" w:rsidRDefault="000F505F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275DB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91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sdt>
                    <w:sdtPr>
                      <w:id w:val="147457585"/>
                    </w:sdtPr>
                    <w:sdtEndPr/>
                    <w:sdtContent>
                      <w:p w14:paraId="0E30A339" w14:textId="77777777" w:rsidR="000F505F" w:rsidRDefault="00FA4BD7">
                        <w:pPr>
                          <w:pStyle w:val="a6"/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30E7F">
                          <w:rPr>
                            <w:noProof/>
                          </w:rPr>
                          <w:t>24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7AF28750" w14:textId="77777777" w:rsidR="000F505F" w:rsidRDefault="000F505F"/>
                </w:txbxContent>
              </v:textbox>
              <w10:wrap anchorx="margin"/>
            </v:shape>
          </w:pict>
        </mc:Fallback>
      </mc:AlternateContent>
    </w:r>
  </w:p>
  <w:p w14:paraId="401930D4" w14:textId="77777777" w:rsidR="000F505F" w:rsidRDefault="000F505F">
    <w:pPr>
      <w:pStyle w:val="a6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F230" w14:textId="77777777" w:rsidR="000F505F" w:rsidRDefault="00FA4BD7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83FBC5" wp14:editId="7F5E95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81804"/>
                          </w:sdtPr>
                          <w:sdtEndPr/>
                          <w:sdtContent>
                            <w:p w14:paraId="76D77A83" w14:textId="77777777" w:rsidR="000F505F" w:rsidRDefault="00FA4BD7">
                              <w:pPr>
                                <w:pStyle w:val="a6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30E7F">
                                <w:rPr>
                                  <w:noProof/>
                                </w:rPr>
                                <w:t>74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4383F49E" w14:textId="77777777" w:rsidR="000F505F" w:rsidRDefault="000F505F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3FBC5" id="_x0000_t202" coordsize="21600,21600" o:spt="202" path="m,l,21600r21600,l21600,xe">
              <v:stroke joinstyle="miter"/>
              <v:path gradientshapeok="t" o:connecttype="rect"/>
            </v:shapetype>
            <v:shape id="Текстовое поле 15" o:spid="_x0000_s1092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DiQn8NwAgAAHg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sdt>
                    <w:sdtPr>
                      <w:id w:val="147481804"/>
                    </w:sdtPr>
                    <w:sdtEndPr/>
                    <w:sdtContent>
                      <w:p w14:paraId="76D77A83" w14:textId="77777777" w:rsidR="000F505F" w:rsidRDefault="00FA4BD7">
                        <w:pPr>
                          <w:pStyle w:val="a6"/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30E7F">
                          <w:rPr>
                            <w:noProof/>
                          </w:rPr>
                          <w:t>74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4383F49E" w14:textId="77777777" w:rsidR="000F505F" w:rsidRDefault="000F505F"/>
                </w:txbxContent>
              </v:textbox>
              <w10:wrap anchorx="margin"/>
            </v:shape>
          </w:pict>
        </mc:Fallback>
      </mc:AlternateContent>
    </w:r>
  </w:p>
  <w:p w14:paraId="447210ED" w14:textId="77777777" w:rsidR="000F505F" w:rsidRDefault="000F505F">
    <w:pPr>
      <w:pStyle w:val="a6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2E47" w14:textId="77777777" w:rsidR="000F505F" w:rsidRDefault="00FA4BD7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8F91AF" wp14:editId="20D4C8A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575B50" w14:textId="77777777" w:rsidR="000F505F" w:rsidRDefault="00FA4BD7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30E7F">
                            <w:rPr>
                              <w:noProof/>
                            </w:rPr>
                            <w:t>81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F91A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6" o:spid="_x0000_s1093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5vcAIAAB4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Ls63m9wAgAAHg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6575B50" w14:textId="77777777" w:rsidR="000F505F" w:rsidRDefault="00FA4BD7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30E7F">
                      <w:rPr>
                        <w:noProof/>
                      </w:rPr>
                      <w:t>81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9CBC" w14:textId="77777777" w:rsidR="000F505F" w:rsidRDefault="000F505F">
    <w:pPr>
      <w:pStyle w:val="a6"/>
      <w:jc w:val="right"/>
    </w:pPr>
  </w:p>
  <w:p w14:paraId="518FCCE2" w14:textId="77777777" w:rsidR="000F505F" w:rsidRDefault="000F505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9EC52" w14:textId="77777777" w:rsidR="000F505F" w:rsidRDefault="000F505F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D2900" w14:textId="77777777" w:rsidR="000F505F" w:rsidRDefault="000F505F">
    <w:pPr>
      <w:pStyle w:val="a6"/>
      <w:jc w:val="right"/>
    </w:pPr>
  </w:p>
  <w:p w14:paraId="539AE101" w14:textId="77777777" w:rsidR="000F505F" w:rsidRDefault="000F505F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EBCD3" w14:textId="77777777" w:rsidR="000F505F" w:rsidRDefault="000F505F">
    <w:pPr>
      <w:pStyle w:val="a6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51D5B" w14:textId="77777777" w:rsidR="000F505F" w:rsidRDefault="000F505F">
    <w:pPr>
      <w:pStyle w:val="a6"/>
      <w:jc w:val="right"/>
    </w:pPr>
  </w:p>
  <w:p w14:paraId="19541D47" w14:textId="77777777" w:rsidR="000F505F" w:rsidRDefault="000F505F">
    <w:pPr>
      <w:pStyle w:val="a6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30A5A" w14:textId="77777777" w:rsidR="000F505F" w:rsidRDefault="000F505F">
    <w:pPr>
      <w:pStyle w:val="a6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2498" w14:textId="77777777" w:rsidR="000F505F" w:rsidRDefault="000F505F">
    <w:pPr>
      <w:pStyle w:val="a6"/>
      <w:jc w:val="right"/>
    </w:pPr>
  </w:p>
  <w:p w14:paraId="296FDDBF" w14:textId="77777777" w:rsidR="000F505F" w:rsidRDefault="000F505F">
    <w:pPr>
      <w:pStyle w:val="a6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72306" w14:textId="77777777" w:rsidR="000F505F" w:rsidRDefault="00FA4BD7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49C37" wp14:editId="5D09A5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Текстовое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720FF5" w14:textId="77777777" w:rsidR="000F505F" w:rsidRDefault="00FA4BD7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30E7F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49C3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0" o:spid="_x0000_s1090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Mz6MZhzAgAAHg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720FF5" w14:textId="77777777" w:rsidR="000F505F" w:rsidRDefault="00FA4BD7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30E7F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2D4897"/>
    <w:multiLevelType w:val="multilevel"/>
    <w:tmpl w:val="AF2D48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upperRoman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upperRoman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upperRoman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32C5ABB"/>
    <w:multiLevelType w:val="multilevel"/>
    <w:tmpl w:val="032C5A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772"/>
    <w:multiLevelType w:val="multilevel"/>
    <w:tmpl w:val="0A743772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3">
    <w:nsid w:val="341A0E19"/>
    <w:multiLevelType w:val="multilevel"/>
    <w:tmpl w:val="341A0E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83A89"/>
    <w:multiLevelType w:val="multilevel"/>
    <w:tmpl w:val="38083A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2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1E5689"/>
    <w:multiLevelType w:val="multilevel"/>
    <w:tmpl w:val="411E56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D8A5CFA"/>
    <w:multiLevelType w:val="multilevel"/>
    <w:tmpl w:val="4D8A5C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9602E38"/>
    <w:multiLevelType w:val="singleLevel"/>
    <w:tmpl w:val="59602E38"/>
    <w:lvl w:ilvl="0">
      <w:start w:val="1"/>
      <w:numFmt w:val="decimal"/>
      <w:suff w:val="space"/>
      <w:lvlText w:val="%1."/>
      <w:lvlJc w:val="left"/>
    </w:lvl>
  </w:abstractNum>
  <w:abstractNum w:abstractNumId="8">
    <w:nsid w:val="6286732A"/>
    <w:multiLevelType w:val="multilevel"/>
    <w:tmpl w:val="628673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CF"/>
    <w:rsid w:val="00003BC9"/>
    <w:rsid w:val="0003483D"/>
    <w:rsid w:val="000436B1"/>
    <w:rsid w:val="00053CDD"/>
    <w:rsid w:val="000817DD"/>
    <w:rsid w:val="00081FFD"/>
    <w:rsid w:val="00084938"/>
    <w:rsid w:val="00084B86"/>
    <w:rsid w:val="00084C00"/>
    <w:rsid w:val="000B21A2"/>
    <w:rsid w:val="000C330D"/>
    <w:rsid w:val="000C489A"/>
    <w:rsid w:val="000C4DEE"/>
    <w:rsid w:val="000E3E03"/>
    <w:rsid w:val="000F505F"/>
    <w:rsid w:val="000F74E0"/>
    <w:rsid w:val="00103C8E"/>
    <w:rsid w:val="0011701A"/>
    <w:rsid w:val="00117E2C"/>
    <w:rsid w:val="00125042"/>
    <w:rsid w:val="00126784"/>
    <w:rsid w:val="001278E5"/>
    <w:rsid w:val="00137ED4"/>
    <w:rsid w:val="001428B3"/>
    <w:rsid w:val="001471C6"/>
    <w:rsid w:val="00163139"/>
    <w:rsid w:val="00166DEF"/>
    <w:rsid w:val="0017121C"/>
    <w:rsid w:val="00180AA2"/>
    <w:rsid w:val="00183F06"/>
    <w:rsid w:val="001969DF"/>
    <w:rsid w:val="001C0771"/>
    <w:rsid w:val="001C0BC1"/>
    <w:rsid w:val="001C3FD8"/>
    <w:rsid w:val="001D5EDF"/>
    <w:rsid w:val="002139FB"/>
    <w:rsid w:val="002336D6"/>
    <w:rsid w:val="002359C9"/>
    <w:rsid w:val="00255CBC"/>
    <w:rsid w:val="00256445"/>
    <w:rsid w:val="0027637F"/>
    <w:rsid w:val="00277263"/>
    <w:rsid w:val="00290DA8"/>
    <w:rsid w:val="002B39F1"/>
    <w:rsid w:val="002E0D15"/>
    <w:rsid w:val="002E12CF"/>
    <w:rsid w:val="002E15C1"/>
    <w:rsid w:val="002E6F45"/>
    <w:rsid w:val="002F7030"/>
    <w:rsid w:val="003007F6"/>
    <w:rsid w:val="003035CB"/>
    <w:rsid w:val="0031058B"/>
    <w:rsid w:val="00311CA4"/>
    <w:rsid w:val="00340CCE"/>
    <w:rsid w:val="003614A3"/>
    <w:rsid w:val="003723CB"/>
    <w:rsid w:val="00375096"/>
    <w:rsid w:val="00382021"/>
    <w:rsid w:val="003A2D0E"/>
    <w:rsid w:val="003C3CED"/>
    <w:rsid w:val="003C4B43"/>
    <w:rsid w:val="003D2997"/>
    <w:rsid w:val="0043616D"/>
    <w:rsid w:val="00437749"/>
    <w:rsid w:val="00444168"/>
    <w:rsid w:val="004461A8"/>
    <w:rsid w:val="00446ACC"/>
    <w:rsid w:val="004508D5"/>
    <w:rsid w:val="00451E01"/>
    <w:rsid w:val="004673E1"/>
    <w:rsid w:val="00480730"/>
    <w:rsid w:val="00480D63"/>
    <w:rsid w:val="004A25B6"/>
    <w:rsid w:val="004A49E9"/>
    <w:rsid w:val="004A662E"/>
    <w:rsid w:val="004B2C49"/>
    <w:rsid w:val="004B7869"/>
    <w:rsid w:val="004B78EB"/>
    <w:rsid w:val="004E2B58"/>
    <w:rsid w:val="004E6DAB"/>
    <w:rsid w:val="004E7B41"/>
    <w:rsid w:val="0050159C"/>
    <w:rsid w:val="00522EC1"/>
    <w:rsid w:val="00530E7F"/>
    <w:rsid w:val="005401A1"/>
    <w:rsid w:val="00551459"/>
    <w:rsid w:val="00552B5B"/>
    <w:rsid w:val="00562253"/>
    <w:rsid w:val="00566671"/>
    <w:rsid w:val="00567C3E"/>
    <w:rsid w:val="00573636"/>
    <w:rsid w:val="00575EAD"/>
    <w:rsid w:val="00575F94"/>
    <w:rsid w:val="00586216"/>
    <w:rsid w:val="00592B7B"/>
    <w:rsid w:val="0059653C"/>
    <w:rsid w:val="005A33B7"/>
    <w:rsid w:val="005A721F"/>
    <w:rsid w:val="005B023F"/>
    <w:rsid w:val="005B2940"/>
    <w:rsid w:val="005B4CDA"/>
    <w:rsid w:val="005C0503"/>
    <w:rsid w:val="005C77CB"/>
    <w:rsid w:val="005D32A6"/>
    <w:rsid w:val="005E3D08"/>
    <w:rsid w:val="005E59D5"/>
    <w:rsid w:val="005F2AD4"/>
    <w:rsid w:val="00630961"/>
    <w:rsid w:val="00630DC5"/>
    <w:rsid w:val="00635179"/>
    <w:rsid w:val="00650233"/>
    <w:rsid w:val="006668FA"/>
    <w:rsid w:val="006733CE"/>
    <w:rsid w:val="00676E40"/>
    <w:rsid w:val="006A3745"/>
    <w:rsid w:val="006B20A5"/>
    <w:rsid w:val="006C1AF5"/>
    <w:rsid w:val="006C55A0"/>
    <w:rsid w:val="006D363E"/>
    <w:rsid w:val="006D3A4F"/>
    <w:rsid w:val="00711CB3"/>
    <w:rsid w:val="00722620"/>
    <w:rsid w:val="00726330"/>
    <w:rsid w:val="00755EC5"/>
    <w:rsid w:val="00776976"/>
    <w:rsid w:val="00780FF6"/>
    <w:rsid w:val="007867E6"/>
    <w:rsid w:val="00791470"/>
    <w:rsid w:val="00794CA0"/>
    <w:rsid w:val="007A7656"/>
    <w:rsid w:val="007B3918"/>
    <w:rsid w:val="007B6463"/>
    <w:rsid w:val="007C0ECE"/>
    <w:rsid w:val="007D259F"/>
    <w:rsid w:val="007D7467"/>
    <w:rsid w:val="007E2192"/>
    <w:rsid w:val="007E7224"/>
    <w:rsid w:val="007F618E"/>
    <w:rsid w:val="007F7985"/>
    <w:rsid w:val="00805F0A"/>
    <w:rsid w:val="008205D0"/>
    <w:rsid w:val="00821B1A"/>
    <w:rsid w:val="008306E4"/>
    <w:rsid w:val="00833016"/>
    <w:rsid w:val="00834C3D"/>
    <w:rsid w:val="008556AA"/>
    <w:rsid w:val="008560DB"/>
    <w:rsid w:val="008800F7"/>
    <w:rsid w:val="00886DE2"/>
    <w:rsid w:val="008A578D"/>
    <w:rsid w:val="008A7AE2"/>
    <w:rsid w:val="008C53C7"/>
    <w:rsid w:val="008E4573"/>
    <w:rsid w:val="008F3411"/>
    <w:rsid w:val="00906D5E"/>
    <w:rsid w:val="00934F7A"/>
    <w:rsid w:val="0093792D"/>
    <w:rsid w:val="0094072C"/>
    <w:rsid w:val="009440D7"/>
    <w:rsid w:val="00945E03"/>
    <w:rsid w:val="009534E1"/>
    <w:rsid w:val="0097255A"/>
    <w:rsid w:val="009856CA"/>
    <w:rsid w:val="00987151"/>
    <w:rsid w:val="0098766B"/>
    <w:rsid w:val="00996C96"/>
    <w:rsid w:val="009A415D"/>
    <w:rsid w:val="009B0E5E"/>
    <w:rsid w:val="009B26E3"/>
    <w:rsid w:val="009B51C9"/>
    <w:rsid w:val="009B6161"/>
    <w:rsid w:val="009C3027"/>
    <w:rsid w:val="009D1F62"/>
    <w:rsid w:val="009E0C71"/>
    <w:rsid w:val="009F6C01"/>
    <w:rsid w:val="00A02EDD"/>
    <w:rsid w:val="00A038F4"/>
    <w:rsid w:val="00A2612C"/>
    <w:rsid w:val="00A2769E"/>
    <w:rsid w:val="00A31D12"/>
    <w:rsid w:val="00A37B09"/>
    <w:rsid w:val="00A40849"/>
    <w:rsid w:val="00A46AE8"/>
    <w:rsid w:val="00A476D4"/>
    <w:rsid w:val="00A5032B"/>
    <w:rsid w:val="00A62404"/>
    <w:rsid w:val="00A869F8"/>
    <w:rsid w:val="00A959A8"/>
    <w:rsid w:val="00A96A4D"/>
    <w:rsid w:val="00AA561A"/>
    <w:rsid w:val="00AB2A77"/>
    <w:rsid w:val="00AB5D6F"/>
    <w:rsid w:val="00AD60B3"/>
    <w:rsid w:val="00B158E6"/>
    <w:rsid w:val="00B178FC"/>
    <w:rsid w:val="00B21AC0"/>
    <w:rsid w:val="00B26107"/>
    <w:rsid w:val="00B277E4"/>
    <w:rsid w:val="00B31438"/>
    <w:rsid w:val="00B40213"/>
    <w:rsid w:val="00B4168B"/>
    <w:rsid w:val="00B523A4"/>
    <w:rsid w:val="00B70327"/>
    <w:rsid w:val="00B75BFE"/>
    <w:rsid w:val="00B910F6"/>
    <w:rsid w:val="00B9688A"/>
    <w:rsid w:val="00BA0507"/>
    <w:rsid w:val="00BA0510"/>
    <w:rsid w:val="00BB4949"/>
    <w:rsid w:val="00BC4BA2"/>
    <w:rsid w:val="00BC6649"/>
    <w:rsid w:val="00BC760E"/>
    <w:rsid w:val="00BE1ACC"/>
    <w:rsid w:val="00BE3B90"/>
    <w:rsid w:val="00BF5A19"/>
    <w:rsid w:val="00C02E81"/>
    <w:rsid w:val="00C040F8"/>
    <w:rsid w:val="00C12BF7"/>
    <w:rsid w:val="00C25D28"/>
    <w:rsid w:val="00C301E9"/>
    <w:rsid w:val="00C37E52"/>
    <w:rsid w:val="00C50ECF"/>
    <w:rsid w:val="00C529CD"/>
    <w:rsid w:val="00C71AAE"/>
    <w:rsid w:val="00C734BD"/>
    <w:rsid w:val="00C75738"/>
    <w:rsid w:val="00C80A24"/>
    <w:rsid w:val="00C8311F"/>
    <w:rsid w:val="00C85232"/>
    <w:rsid w:val="00C871BE"/>
    <w:rsid w:val="00C9245B"/>
    <w:rsid w:val="00C9301C"/>
    <w:rsid w:val="00CA5618"/>
    <w:rsid w:val="00CB0C93"/>
    <w:rsid w:val="00CD5269"/>
    <w:rsid w:val="00CE4952"/>
    <w:rsid w:val="00CF079C"/>
    <w:rsid w:val="00CF3BCB"/>
    <w:rsid w:val="00D13CAD"/>
    <w:rsid w:val="00D4657E"/>
    <w:rsid w:val="00D51D15"/>
    <w:rsid w:val="00D57DA2"/>
    <w:rsid w:val="00D6533C"/>
    <w:rsid w:val="00D96C7D"/>
    <w:rsid w:val="00DA3A74"/>
    <w:rsid w:val="00DB279B"/>
    <w:rsid w:val="00DB7A4F"/>
    <w:rsid w:val="00DC434C"/>
    <w:rsid w:val="00DD25ED"/>
    <w:rsid w:val="00DD279B"/>
    <w:rsid w:val="00DD6B22"/>
    <w:rsid w:val="00DF5AB4"/>
    <w:rsid w:val="00DF7363"/>
    <w:rsid w:val="00E12FA2"/>
    <w:rsid w:val="00E162A3"/>
    <w:rsid w:val="00E23EAE"/>
    <w:rsid w:val="00E2790F"/>
    <w:rsid w:val="00E40B56"/>
    <w:rsid w:val="00E446A4"/>
    <w:rsid w:val="00E458E1"/>
    <w:rsid w:val="00E522E2"/>
    <w:rsid w:val="00E715FB"/>
    <w:rsid w:val="00E73F80"/>
    <w:rsid w:val="00EB383F"/>
    <w:rsid w:val="00EB424D"/>
    <w:rsid w:val="00EB6541"/>
    <w:rsid w:val="00EC06C1"/>
    <w:rsid w:val="00EC10C0"/>
    <w:rsid w:val="00ED2D08"/>
    <w:rsid w:val="00ED572A"/>
    <w:rsid w:val="00EE0CBB"/>
    <w:rsid w:val="00F0249D"/>
    <w:rsid w:val="00F30CA8"/>
    <w:rsid w:val="00F32680"/>
    <w:rsid w:val="00F338DC"/>
    <w:rsid w:val="00F41352"/>
    <w:rsid w:val="00F53D52"/>
    <w:rsid w:val="00F639B2"/>
    <w:rsid w:val="00F6546E"/>
    <w:rsid w:val="00F737DF"/>
    <w:rsid w:val="00F77C22"/>
    <w:rsid w:val="00F827C9"/>
    <w:rsid w:val="00F85C84"/>
    <w:rsid w:val="00F86534"/>
    <w:rsid w:val="00F86C95"/>
    <w:rsid w:val="00F95ACF"/>
    <w:rsid w:val="00FA4BD7"/>
    <w:rsid w:val="00FB3197"/>
    <w:rsid w:val="00FD2688"/>
    <w:rsid w:val="00FD3C0C"/>
    <w:rsid w:val="00FD5BB1"/>
    <w:rsid w:val="00FD662E"/>
    <w:rsid w:val="00FE1B2C"/>
    <w:rsid w:val="00FE4F3D"/>
    <w:rsid w:val="00FE5442"/>
    <w:rsid w:val="00FE6F2C"/>
    <w:rsid w:val="00FF5BF5"/>
    <w:rsid w:val="01512FE6"/>
    <w:rsid w:val="062703F4"/>
    <w:rsid w:val="0B2163BC"/>
    <w:rsid w:val="0BFA265A"/>
    <w:rsid w:val="0C4F04B8"/>
    <w:rsid w:val="100A5141"/>
    <w:rsid w:val="10B56D77"/>
    <w:rsid w:val="16254F4D"/>
    <w:rsid w:val="446F7893"/>
    <w:rsid w:val="47E8014E"/>
    <w:rsid w:val="496042F4"/>
    <w:rsid w:val="4EEC1008"/>
    <w:rsid w:val="51CE23C5"/>
    <w:rsid w:val="58694597"/>
    <w:rsid w:val="5BFE269B"/>
    <w:rsid w:val="5CD84061"/>
    <w:rsid w:val="66B12CB5"/>
    <w:rsid w:val="7759557A"/>
    <w:rsid w:val="785379F6"/>
    <w:rsid w:val="7CB57626"/>
    <w:rsid w:val="7CB94571"/>
    <w:rsid w:val="7EA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C86E5E5"/>
  <w15:docId w15:val="{DD8FB626-BFB4-4AA9-9C17-C0ACF75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59" w:lineRule="auto"/>
      <w:ind w:firstLine="709"/>
    </w:pPr>
    <w:rPr>
      <w:rFonts w:eastAsia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 w:line="360" w:lineRule="auto"/>
      <w:ind w:firstLine="850"/>
      <w:jc w:val="center"/>
      <w:outlineLvl w:val="0"/>
    </w:pPr>
    <w:rPr>
      <w:rFonts w:eastAsia="+Заголовок (восточно-азиатское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="850"/>
      <w:outlineLvl w:val="1"/>
    </w:pPr>
    <w:rPr>
      <w:rFonts w:eastAsiaTheme="majorEastAsia" w:cstheme="majorBidi"/>
      <w:szCs w:val="32"/>
    </w:rPr>
  </w:style>
  <w:style w:type="paragraph" w:styleId="3">
    <w:name w:val="heading 3"/>
    <w:next w:val="a"/>
    <w:link w:val="30"/>
    <w:uiPriority w:val="9"/>
    <w:unhideWhenUsed/>
    <w:qFormat/>
    <w:pPr>
      <w:widowControl w:val="0"/>
      <w:outlineLvl w:val="2"/>
    </w:pPr>
    <w:rPr>
      <w:rFonts w:eastAsiaTheme="majorEastAsia" w:cstheme="majorBidi"/>
      <w:sz w:val="22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ind w:left="431" w:hanging="431"/>
      <w:jc w:val="center"/>
      <w:outlineLvl w:val="3"/>
    </w:pPr>
    <w:rPr>
      <w:rFonts w:eastAsiaTheme="majorEastAsia" w:cstheme="majorBidi"/>
      <w:b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  <w:semiHidden/>
    <w:unhideWhenUsed/>
    <w:qFormat/>
  </w:style>
  <w:style w:type="paragraph" w:styleId="a8">
    <w:name w:val="Title"/>
    <w:basedOn w:val="a"/>
    <w:next w:val="a"/>
    <w:link w:val="a9"/>
    <w:uiPriority w:val="10"/>
    <w:qFormat/>
    <w:pPr>
      <w:spacing w:line="240" w:lineRule="auto"/>
      <w:ind w:firstLine="0"/>
      <w:contextualSpacing/>
    </w:pPr>
    <w:rPr>
      <w:rFonts w:eastAsiaTheme="majorEastAsia" w:cstheme="majorBidi"/>
      <w:color w:val="FFFFFF" w:themeColor="background1"/>
      <w:spacing w:val="-10"/>
      <w:kern w:val="28"/>
      <w:sz w:val="22"/>
      <w:szCs w:val="56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Normal (Web)"/>
    <w:basedOn w:val="a"/>
    <w:uiPriority w:val="99"/>
    <w:semiHidden/>
    <w:unhideWhenUsed/>
    <w:qFormat/>
  </w:style>
  <w:style w:type="paragraph" w:styleId="ad">
    <w:name w:val="Subtitle"/>
    <w:basedOn w:val="a"/>
    <w:next w:val="a"/>
    <w:link w:val="ae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qFormat/>
    <w:rPr>
      <w:rFonts w:ascii="Times New Roman" w:eastAsia="+Заголовок (восточно-азиатское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kern w:val="0"/>
      <w:sz w:val="28"/>
      <w:szCs w:val="32"/>
      <w:lang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kern w:val="0"/>
      <w:szCs w:val="28"/>
      <w:lang w:eastAsia="zh-CN"/>
      <w14:ligatures w14:val="none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Theme="majorEastAsia" w:hAnsi="Times New Roman" w:cstheme="majorBidi"/>
      <w:b/>
      <w:iCs/>
      <w:kern w:val="0"/>
      <w:sz w:val="32"/>
      <w:szCs w:val="24"/>
      <w:lang w:val="ru-RU" w:eastAsia="zh-CN" w:bidi="ar-SA"/>
      <w14:ligatures w14:val="none"/>
    </w:rPr>
  </w:style>
  <w:style w:type="character" w:customStyle="1" w:styleId="50">
    <w:name w:val="Заголовок 5 Знак"/>
    <w:basedOn w:val="a0"/>
    <w:link w:val="5"/>
    <w:uiPriority w:val="9"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9">
    <w:name w:val="Название Знак"/>
    <w:basedOn w:val="a0"/>
    <w:link w:val="a8"/>
    <w:uiPriority w:val="10"/>
    <w:qFormat/>
    <w:rPr>
      <w:rFonts w:ascii="Times New Roman" w:eastAsiaTheme="majorEastAsia" w:hAnsi="Times New Roman" w:cstheme="majorBidi"/>
      <w:color w:val="FFFFFF" w:themeColor="background1"/>
      <w:spacing w:val="-10"/>
      <w:kern w:val="28"/>
      <w:szCs w:val="56"/>
      <w:lang w:eastAsia="zh-CN"/>
      <w14:ligatures w14:val="none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f0">
    <w:name w:val="List Paragraph"/>
    <w:basedOn w:val="a"/>
    <w:uiPriority w:val="99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4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3">
    <w:name w:val="No Spacing"/>
    <w:uiPriority w:val="99"/>
    <w:qFormat/>
    <w:rPr>
      <w:rFonts w:eastAsia="Times New Roman"/>
      <w:sz w:val="28"/>
      <w:szCs w:val="24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msonormal0">
    <w:name w:val="msonormal"/>
    <w:basedOn w:val="a"/>
    <w:qFormat/>
    <w:pPr>
      <w:suppressAutoHyphens w:val="0"/>
      <w:spacing w:before="100" w:beforeAutospacing="1" w:after="100" w:afterAutospacing="1" w:line="240" w:lineRule="auto"/>
      <w:ind w:firstLine="0"/>
    </w:pPr>
    <w:rPr>
      <w:sz w:val="24"/>
      <w:lang w:eastAsia="ru-RU"/>
    </w:rPr>
  </w:style>
  <w:style w:type="paragraph" w:customStyle="1" w:styleId="af4">
    <w:name w:val="Чертежный"/>
    <w:uiPriority w:val="99"/>
    <w:qFormat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yperlink" Target="https://doi.org/10.23682/7649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yperlink" Target="https://doi.org/10.15678/234567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8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s://e.lanbook.com/book/234567" TargetMode="Externa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5.png"/><Relationship Id="rId28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png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1909-1C40-41AB-A093-E38DC5E7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13590</Words>
  <Characters>77468</Characters>
  <Application>Microsoft Office Word</Application>
  <DocSecurity>0</DocSecurity>
  <Lines>645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Shein 1</dc:creator>
  <cp:lastModifiedBy>User</cp:lastModifiedBy>
  <cp:revision>3</cp:revision>
  <dcterms:created xsi:type="dcterms:W3CDTF">2025-05-30T20:01:00Z</dcterms:created>
  <dcterms:modified xsi:type="dcterms:W3CDTF">2025-05-30T20:01:00Z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7E9F08A304044CE68F1AC1628CC203C8_13</vt:lpwstr>
  </property>
</Properties>
</file>