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ĐỒ ÁN 17 – SƠ ĐỒ &amp; QUY TRÌNH LÀM VIỆC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Dữ liệu phân cấp và dữ liệu đồ thị trong CSDL quan hệ: ứng dụng mạng xã hội học tập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1. Sơ đồ tổng thể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ĐỀ TÀI 17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Mạng xã hội học tập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|-- Phân tích: quy tắc nghiệp vụ BR1–BR10 -&gt; EER (chuyên biệt hóa, quan hệ đệ quy)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|-- Thiết kế logic: phụ thuộc hàm -&gt; khóa -&gt; phủ tối tiểu -&gt; 3NF/BCNF (4NF nếu có MVD)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|-- Dữ liệu phân cấp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     |-- Comment nhiều cấp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     '-- Folder/Document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'-- Dữ liệu đồ thị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 |-- Friendship (vô hướng) / Follow (có hướng)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 |-- Friends-of-friends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 |-- Shortest path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 |-- Cycle detection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 '-- Friend recommendation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PostgreSQL (schema chung + dữ liệu kiểm chứng nhỏ + dữ liệu benchmark)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|-- Adjacency List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|-- Path Enumeration / ltree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|-- Nested Set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'-- Closure Table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WITH RECURSIVE + bộ truy vấn chuẩn Q1–Q10 + SQL nâng cao Q1–Q12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Transaction T1–T3 (thành công, lỗi giữa chừng, cạnh tranh) + thử tải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Thiết kế đối tượng: 6 lớp, ODL, OQL, ánh xạ JPQL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Neo4j + Cypher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Thiết kế vật lý (chỉ mục, EXPLAIN ANALYZE) -&gt; Benchmark -&gt; So sánh -&gt; Kết luận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   |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Báo cáo + Slide + Repo + Demo</w:t>
      </w:r>
    </w:p>
    <w:p>
      <w:pPr>
        <w:spacing w:after="1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2. Phụ thuộc giữa các đầu ra (đường găng)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Việc phía sau chỉ bắt đầu được khi việc phía trước đã có đầu ra chạy được. Đường găng là: quy tắc nghiệp vụ → EER → phụ thuộc hàm và chuẩn hóa → schema.sql → dữ liệu kiểm chứng → bốn mô hình cây và SQL → benchmark → báo cáo. Vì vậy schema.sql phải chốt trước tuần 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4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Đầu ra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Cần trước đó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Người làm chính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Người dùng đầu ra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Quy tắc nghiệp vụ, EER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Đề bài, tài liệu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TV1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TV2, TV3, TV4, TV5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FD, chuẩn hóa, lược đồ quan hệ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EER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TV1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TV3 (viết schema)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schema.sql, seed_test.sql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Lược đồ chuẩn hóa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TV3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TV2, TV4, TV5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Bốn mô hình cây, Q1–Q10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schema.sql, seed_test.sql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TV2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TV5 (benchmark)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SQL nâng cao, đệ quy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schema.sql, seed_test.sql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TV3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TV4 (đối chiếu), TV5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Thiết kế đối tượng, OQL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EER, seed_test.sql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TV2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TV1 (báo cáo)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Neo4j, Cypher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Dữ liệu đồ thị, đặc tả truy vấn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TV4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TV5, TV1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Transaction T1–T3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add_friend, schema, seed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TV3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TV4 (thử tải), TV5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Chỉ mục, benchmark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Script từ TV2–TV4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TV5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TV1, cả nhóm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Báo cáo, slide, demo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Mọi đầu ra ở trên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TV1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Giảng viên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3. Luồng công việc chuẩn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Bước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– Hiểu đề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Đọc yêu cầu đề tài, chuẩn đầu ra chung, thang điểm, tài liệu tham khảo; chốt phạm vi và câu hỏi nghiên cứu.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– Mô hình nghiệp vụ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Xác định User, quan hệ, nhóm, post, comment và folder; viết quy tắc nghiệp vụ và xác định hướng của Friendship/Follow.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– Thiết kế dữ liệu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EER → phụ thuộc hàm → khóa → phủ tối tiểu → 3NF/BCNF → schema quan hệ, khóa và ràng buộc; xét 4NF.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– Chốt dữ liệu cây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Chọn Comment/Folder làm đối tượng để triển khai 4 mô hình.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– Dữ liệu kiểm chứng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Nạp bộ dữ liệu nhỏ có đáp án tính tay; mọi truy vấn phải khớp đáp án trước khi đo.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 – Implement 4 tree models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TV2 triển khai; các thành viên review và dùng cùng dataset.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 – Bộ query cây và SQL nâng cao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Chạy cùng một bộ Q1–Q10 trên từng mô hình; TV3 viết Q1–Q12, trigger, hàm, thủ tục, SQL động.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 – Recursive SQL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TV3 xử lý graph với WITH RECURSIVE; kiểm soát depth/visited.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 – Đối tượng và OQL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TV2 thiết kế 6 lớp, ODL, OQL; ánh xạ JPQL nếu dùng ObjectDB.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 – Neo4j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TV4 import graph và viết Cypher cho các bài toán đã chọn.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 – Transaction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TV3 viết T1–T3; TV4 chạy thử tải; ghi thứ tự đọc/ghi từng phiên.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 – Thiết kế vật lý và benchmark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TV5 chọn chỉ mục, chạy dữ liệu kích thước tăng dần, lưu kết quả và môi trường.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 – Phân tích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 sánh query complexity, update cost, performance, dung lượng và tính phù hợp.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 – Đóng gói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TV1 ghép report; mọi thành viên kiểm tra phần kỹ thuật; TV5 kiểm tra chạy lại từ repo sạch.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 – Demo và bảo vệ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Chạy lại từ script sạch; trình bày một luồng từ dữ liệu → query → benchmark.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4. Sơ đồ phối hợp 5 thành viên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100"/>
        <w:gridCol w:w="3238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Nhận đầu vào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Tạo đầu ra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Bàn giao cho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Toàn bộ yêu cầu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Scope, quy tắc, EER, FD, chuẩn hóa, biên bản, báo cáo tổng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Cả nhóm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Schema + tree requirements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tree models + Q1–Q10; 6 lớp, ODL, OQL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TV3, TV5, TV1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Lược đồ chuẩn hóa + dữ liệu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schema.sql, Q1–Q12, Recursive SQL R1–R4, transaction T1–T3 + test cases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TV4, TV5, TV1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Graph dataset + query spec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Neo4j/Cypher + comparison data + kết quả thử tải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TV5, TV1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Scripts từ TV2–TV4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Dữ liệu, chỉ mục, benchmark + charts + experiment log + README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TV1, cả nhóm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5. Cấu trúc thư mục Git đề xuất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de-tai-17/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README.md                    (hướng dẫn chạy lại từ đầu)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docs/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spec.md                  (quy tắc nghiệp vụ, từ điển dữ liệu)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eer.drawio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meeting_minutes/         (biên bản họp)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experiment_log/          (nhật ký thực nghiệm)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normalization/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fd_list.md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closure_minimal_cover.md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fd_check.sql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mvd_4nf.sql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database/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schema.sql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constraints.sql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seed_test.sql            (dữ liệu kiểm chứng nhỏ)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seed_bench.sql           (sinh dữ liệu lớn)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tree_models/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adjacency_list/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path_enumeration/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nested_set/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closure_table/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sql_advanced/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q01_q08_select.sql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q09_trigger.sql ... q12_dynamic.sql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embedded/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recursive_sql/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friends_of_friends.sql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shortest_path.sql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cycle_detection.sql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recommendation.sql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transactions/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t1_success.sql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t2_rollback_savepoint.sql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t3_concurrent/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pgbench/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oo_model/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class_diagram.drawio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schema.odl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oql_queries.md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jpql_mapping.md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neo4j/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import/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cypher/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benchmark/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data/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scripts/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results/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report/</w:t>
      </w:r>
    </w:p>
    <w:p>
      <w:pPr>
        <w:shd w:fill="F2F2F2" w:color="auto" w:val="clear"/>
        <w:spacing w:after="0" w:line="235"/>
        <w:ind w:left="100"/>
      </w:pPr>
      <w:r>
        <w:rPr>
          <w:rFonts w:ascii="Courier New" w:cs="Courier New" w:eastAsia="Courier New" w:hAnsi="Courier New"/>
          <w:sz w:val="17"/>
          <w:szCs w:val="17"/>
        </w:rPr>
        <w:t xml:space="preserve">└── slides/</w:t>
      </w:r>
    </w:p>
    <w:p>
      <w:pPr>
        <w:spacing w:after="1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6. Quy trình một query từ lúc làm đến lúc đưa vào báo cáo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1. Xác định bài toán và input/output kỳ vọng.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2. Viết query trên dữ liệu kiểm chứng nhỏ để kiểm tra logic; so với đáp án tính tay.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3. Kiểm tra trường hợp biên: root, node không có con, depth giới hạn, cycle hoặc dữ liệu trùng.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4. Chạy trên các kích thước dữ liệu benchmark.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5. Lưu query, cấu hình chạy và kết quả thô.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6. Tạo bảng/biểu đồ.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7. Giải thích nguyên nhân của kết quả; phân biệt số đo thực tế với nhận xét lý thuyết.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8. Đưa kết quả vào report và chuẩn bị một case demo có thể chạy lại.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7. Quy trình một thí nghiệm (benchmark hoặc transaction)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Bước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Việc cần làm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Khai báo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Mã thí nghiệm, mục tiêu, giả thuyết, câu hỏi cần trả lời.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Chuẩn bị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Ghi môi trường (phiên bản, CPU, RAM, ổ đĩa); tạo dữ liệu bằng script có seed cố định; chạy ANALYZE.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Chạy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Một lần chạy nóng rồi 5–10 lần đo; với transaction ghi thứ tự đọc/ghi và mức cô lập của từng phiên.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Thu thập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Lưu kết quả thô, EXPLAIN (ANALYZE, BUFFERS), log lỗi (mã 40001, 40P01, 23505).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Kiểm tra tính đúng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Sau mỗi lần chạy, truy vấn kiểm tra nhất quán (ví dụ friend_count khớp số bạn thực tế) phải trả 0 dòng lỗi.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Ghi nhận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Điền nhật ký thực nghiệm: dữ liệu, lệnh chạy, kết quả, nhận xét, hạn chế.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Đưa vào báo cáo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Bảng hoặc biểu đồ + giải thích; tách số đo khỏi phân tích lý thuyết.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8. Quy trình Git, review và họp nhóm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Mỗi thành viên làm trên nhánh riêng, mở pull request nhỏ (một chủ đề), TV1 merge sau khi có ít nhất một review chéo.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Thay đổi schema: báo cả nhóm, cập nhật schema.sql và seed_test.sql, chạy lại toàn bộ test trước khi merge.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Họp nhóm ngắn mỗi tuần (khoảng 30 phút): mỗi người nói đã xong gì, sắp làm gì, vướng gì; TV1 ghi biên bản và cập nhật mốc.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Cuối mỗi tuần: tất cả script đã merge phải chạy được từ CSDL sạch bằng README.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Trước hạn nộp 1 tuần: đóng băng schema, chỉ sửa lỗi; TV5 chạy thử toàn bộ từ máy sạch và ghi các lỗi tái lập.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9. Chuẩn bị demo và nộp bài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Kịch bản demo 5 phút</w:t>
      </w:r>
    </w:p>
    <w:p>
      <w:pPr>
        <w:spacing w:after="6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☐ Tạo CSDL sạch và nạp schema + dữ liệu kiểm chứng (30 giây).</w:t>
      </w:r>
    </w:p>
    <w:p>
      <w:pPr>
        <w:spacing w:after="6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☐ Chạy bốn mô hình cây cho cùng một truy vấn cây con, cho thấy cùng kết quả (1 phút).</w:t>
      </w:r>
    </w:p>
    <w:p>
      <w:pPr>
        <w:spacing w:after="6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☐ Chạy WITH RECURSIVE: bạn của bạn, đường ngắn, phát hiện chu trình (1 phút).</w:t>
      </w:r>
    </w:p>
    <w:p>
      <w:pPr>
        <w:spacing w:after="6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☐ Chạy một kịch bản transaction có lỗi giữa chừng hoặc tranh chấp hai phiên (1 phút).</w:t>
      </w:r>
    </w:p>
    <w:p>
      <w:pPr>
        <w:spacing w:after="6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☐ Mở bảng benchmark đã có sẵn và chỉ ra một kết quả đáng chú ý cùng lời giải thích (1,5 phút).</w:t>
      </w:r>
    </w:p>
    <w:p>
      <w:pPr>
        <w:spacing w:after="6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☐ Kết luận khi nào chọn mô hình cây nào và khi nào chọn Neo4j (30 giây).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README tối thiểu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Yêu cầu môi trường (PostgreSQL, ltree, pg_trgm, Neo4j, Python) và phiên bản.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Lệnh tạo CSDL, nạp schema, nạp dữ liệu kiểm chứng và dữ liệu benchmark.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Lệnh chạy từng nhóm truy vấn, kịch bản transaction, benchmark và nơi lưu kết quả.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Ghi chú giới hạn đã biết và cách xử lý lỗi thường gặp.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10. Những điểm không được làm sai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Không chỉ làm một mô hình cây rồi nói lý thuyết về ba mô hình còn lại: đề tài yêu cầu nghiên cứu và triển khai 4 cách lưu cây.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Không gọi mọi truy vấn đệ quy là graph query; phải chỉ ra anchor, recursive part và điều kiện dừng.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Không so sánh PostgreSQL và Neo4j chỉ bằng cảm nhận; phải nêu rõ query, dữ liệu và phép đo.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Không benchmark bằng dữ liệu không ghi kích thước hoặc không có script tái tạo.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Không để phần benchmark tách khỏi phần query: mỗi kết quả phải biết đang đo thao tác nào.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Không dùng nhiều schema khác nhau giữa các thành viên mà không có lý 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Không để đến tuần cuối mới ghép source và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Không coi phụ thuộc hàm tìm được từ dữ liệu là đúng nghiệp vụ nếu chưa có lập luận; không kết luận chuẩn hóa chỉ bằng cảm giác.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Không bỏ qua phần transaction hoặc phần đối tượng/OQL vì đề tài trông thiên về cây và đồ thị: chuẩn đầu ra chung yêu cầu cả hai.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Không đặt yêu cầu tái hiện dirty read trên PostgreSQL (READ UNCOMMITTED chạy như READ COMMITTED); báo cáo kết quả đã quan sát được, không chép từ lý thuyết.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Không nhầm OQL với JPQL/JDOQL của công cụ triển khai; phải trình bày riêng OQL rồi ánh xạ.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Không kết luận một mô hình “luôn tốt hơn”; kết luận phải gắn với dữ liệu, cấu hình và loại thao tác đã thử.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11. Tài liệu tham khảo được nhóm cung cấp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Elmasri &amp; Navathe – truy vấn đệ quy/phân cấp, chuẩn hóa, CSDL đối tượng, transaction.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Silberschatz, Korth, Sudarshan – CSDL và truy vấn nâng cao.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SQL Antipatterns – “Naive Trees”.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PostgreSQL Documentation – Recursive Query / WITH RECURSIVE, ltree, Transaction Isolation, EXPLAIN.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Neo4j Cypher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SNAP – Stanford Network Analysis Project.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Nguyên tắc cuối: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một dataset chung → một quy ước schema chung → nhiều cách biểu diễn/truy vấn → đo lường → so sánh → kết luận. Đây là xương sống để 5 người làm song song mà cuối cùng vẫn thành một đồ án.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Đồ án 17 – Sơ đồ và quy trình – Trang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ĐỒ ÁN 17 – SƠ ĐỒ &amp; QUY TRÌNH LÀM VIỆC</dc:title>
  <dc:creator>Nhóm Đồ án 17</dc:creator>
  <cp:lastModifiedBy>Un-named</cp:lastModifiedBy>
  <cp:revision>1</cp:revision>
  <dcterms:created xsi:type="dcterms:W3CDTF">2026-09-30T06:44:34.502Z</dcterms:created>
  <dcterms:modified xsi:type="dcterms:W3CDTF">2026-09-30T06:44:34.502Z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