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C4DA" w14:textId="079B77D0" w:rsidR="00025C27" w:rsidRPr="00025C27" w:rsidRDefault="00025C27" w:rsidP="00025C2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5C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CS470/570 </w:t>
      </w:r>
      <w:r w:rsidRPr="00025C27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Artificial Intelligence </w:t>
      </w:r>
      <w:r w:rsidRPr="00025C27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Spring 201</w:t>
      </w:r>
      <w:r w:rsidR="008E44A3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025C27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Project #2</w:t>
      </w:r>
      <w:r w:rsidRPr="00025C27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Due: </w:t>
      </w:r>
      <w:r w:rsidR="0003157F">
        <w:rPr>
          <w:rFonts w:ascii="Times New Roman" w:eastAsia="Times New Roman" w:hAnsi="Times New Roman" w:cs="Times New Roman"/>
          <w:b/>
          <w:bCs/>
          <w:sz w:val="27"/>
          <w:szCs w:val="27"/>
        </w:rPr>
        <w:t>Fri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day, March </w:t>
      </w:r>
      <w:r w:rsidR="008E44A3"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Pr="00025C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 </w:t>
      </w:r>
    </w:p>
    <w:p w14:paraId="13A0CFD1" w14:textId="77777777" w:rsidR="00025C27" w:rsidRPr="00025C27" w:rsidRDefault="00025C27" w:rsidP="0002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sz w:val="24"/>
          <w:szCs w:val="24"/>
        </w:rPr>
        <w:t>Connect Fo</w:t>
      </w:r>
      <w:r w:rsidR="00100CD2">
        <w:rPr>
          <w:rFonts w:ascii="Times New Roman" w:eastAsia="Times New Roman" w:hAnsi="Times New Roman" w:cs="Times New Roman"/>
          <w:sz w:val="24"/>
          <w:szCs w:val="24"/>
        </w:rPr>
        <w:t>ur is played on a vertical board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 xml:space="preserve">7 columns each 6 positions high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DF7C7B" wp14:editId="08B7470A">
            <wp:extent cx="661035" cy="525145"/>
            <wp:effectExtent l="0" t="0" r="5715" b="8255"/>
            <wp:docPr id="1" name="Picture 1" descr="http://www2.cs.uidaho.edu/~cs470_570/s13/project2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cs.uidaho.edu/~cs470_570/s13/project2/Imag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. Players alternate dropping different colored pieces into one of the 7 columns. Once a column is filled (i.e. six pieces have been dropped into it) that column is no longer a legal move. The goal 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 xml:space="preserve">is to get four pieces in a row: </w:t>
      </w:r>
      <w:r w:rsidR="0003157F" w:rsidRPr="00025C27">
        <w:rPr>
          <w:rFonts w:ascii="Times New Roman" w:eastAsia="Times New Roman" w:hAnsi="Times New Roman" w:cs="Times New Roman"/>
          <w:sz w:val="24"/>
          <w:szCs w:val="24"/>
        </w:rPr>
        <w:t>vertically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, horizontally, or diagonally. It is possible for the game to be a tie, if the board is filled without anyone connecting four pieces. This is a relatively easy game for computers because of the low branching factor.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 xml:space="preserve"> There are lots of on-line versions (e.g. </w:t>
      </w:r>
      <w:hyperlink r:id="rId6" w:history="1">
        <w:r w:rsidR="0003157F" w:rsidRPr="00F834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https://www.mathsisfun.com/games/connect4.html</w:t>
        </w:r>
      </w:hyperlink>
      <w:r w:rsidR="0003157F">
        <w:rPr>
          <w:rFonts w:ascii="Times New Roman" w:eastAsia="Times New Roman" w:hAnsi="Times New Roman" w:cs="Times New Roman"/>
          <w:sz w:val="24"/>
          <w:szCs w:val="24"/>
        </w:rPr>
        <w:t>) if you want to play.</w:t>
      </w:r>
    </w:p>
    <w:p w14:paraId="1B5138B4" w14:textId="77777777" w:rsidR="00025C27" w:rsidRPr="00025C27" w:rsidRDefault="00025C27" w:rsidP="0002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Write a program to play Connect Four against a human opponent.</w:t>
      </w:r>
    </w:p>
    <w:p w14:paraId="15F91893" w14:textId="77777777" w:rsidR="00025C27" w:rsidRPr="00025C27" w:rsidRDefault="00025C27" w:rsidP="0002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Requirements: 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The program must use a minmax search algorithm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 xml:space="preserve"> (it can be coded as </w:t>
      </w:r>
      <w:proofErr w:type="spellStart"/>
      <w:r w:rsidR="0003157F">
        <w:rPr>
          <w:rFonts w:ascii="Times New Roman" w:eastAsia="Times New Roman" w:hAnsi="Times New Roman" w:cs="Times New Roman"/>
          <w:sz w:val="24"/>
          <w:szCs w:val="24"/>
        </w:rPr>
        <w:t>negamax</w:t>
      </w:r>
      <w:proofErr w:type="spellEnd"/>
      <w:r w:rsidR="0003157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. The user must be able to determine which side goes first. The program must display the board after each move. (This can be a simple text based display.) The p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>rogram must not take more than 1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0 seconds to make a move.</w:t>
      </w:r>
    </w:p>
    <w:p w14:paraId="10308850" w14:textId="77777777" w:rsidR="00025C27" w:rsidRPr="00025C27" w:rsidRDefault="00025C27" w:rsidP="0002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Algorithms: 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Your program must use, at least, minmax search. You will need to write an evaluation heuristic because searching the entire game tree is no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>t feasible. Your heuristic should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weigh wins and losses so that the program always blocks a potential win by the opponent (if there are three opponent pieces in a row the computer places a piece to block the win) and always makes a winning move if one is available. Note: if there are two possible paths to a sure victory the program may take the longer one.</w:t>
      </w:r>
    </w:p>
    <w:p w14:paraId="30EA0E6D" w14:textId="77777777" w:rsidR="00025C27" w:rsidRPr="00025C27" w:rsidRDefault="00025C27" w:rsidP="0002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b/>
          <w:bCs/>
          <w:sz w:val="24"/>
          <w:szCs w:val="24"/>
        </w:rPr>
        <w:t>Scoring: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 xml:space="preserve"> project will be scored out of 1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00. Just a minmax se</w:t>
      </w:r>
      <w:r w:rsidR="0003157F">
        <w:rPr>
          <w:rFonts w:ascii="Times New Roman" w:eastAsia="Times New Roman" w:hAnsi="Times New Roman" w:cs="Times New Roman"/>
          <w:sz w:val="24"/>
          <w:szCs w:val="24"/>
        </w:rPr>
        <w:t xml:space="preserve">arch algorithm is worth up to 80 points. </w:t>
      </w:r>
      <w:r w:rsidR="00531FD9">
        <w:rPr>
          <w:rFonts w:ascii="Times New Roman" w:eastAsia="Times New Roman" w:hAnsi="Times New Roman" w:cs="Times New Roman"/>
          <w:sz w:val="24"/>
          <w:szCs w:val="24"/>
        </w:rPr>
        <w:t>Alpha-beta pruning is worth 15 points. Additional features (selective evaluation, selective ordering of the moves, shortest path to win or longest path to lose) is worth 5 points.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3DBFC" w14:textId="77777777" w:rsidR="00025C27" w:rsidRPr="00025C27" w:rsidRDefault="00025C27" w:rsidP="0002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b/>
          <w:bCs/>
          <w:sz w:val="24"/>
          <w:szCs w:val="24"/>
        </w:rPr>
        <w:t>Hand-In:</w:t>
      </w:r>
    </w:p>
    <w:p w14:paraId="226B3AED" w14:textId="77777777" w:rsidR="00025C27" w:rsidRPr="00025C27" w:rsidRDefault="00025C27" w:rsidP="0002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You need to hand in </w:t>
      </w:r>
      <w:r w:rsidR="00531F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typed write-up containing the following: </w:t>
      </w:r>
    </w:p>
    <w:p w14:paraId="06C04AA0" w14:textId="423CB12C" w:rsidR="00025C27" w:rsidRPr="00025C27" w:rsidRDefault="00025C27" w:rsidP="00CF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F1F61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F61">
        <w:rPr>
          <w:rFonts w:ascii="Times New Roman" w:eastAsia="Times New Roman" w:hAnsi="Times New Roman" w:cs="Times New Roman"/>
          <w:sz w:val="24"/>
          <w:szCs w:val="24"/>
        </w:rPr>
        <w:t xml:space="preserve">(1 paragraph) 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summarizing what you did and what the results were. </w:t>
      </w:r>
    </w:p>
    <w:p w14:paraId="19FB9C44" w14:textId="7230B28F" w:rsidR="00025C27" w:rsidRPr="00025C27" w:rsidRDefault="00025C27" w:rsidP="00CF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F1F61">
        <w:rPr>
          <w:rFonts w:ascii="Times New Roman" w:eastAsia="Times New Roman" w:hAnsi="Times New Roman" w:cs="Times New Roman"/>
          <w:b/>
          <w:sz w:val="24"/>
          <w:szCs w:val="24"/>
        </w:rPr>
        <w:t>algorithm section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F61">
        <w:rPr>
          <w:rFonts w:ascii="Times New Roman" w:eastAsia="Times New Roman" w:hAnsi="Times New Roman" w:cs="Times New Roman"/>
          <w:sz w:val="24"/>
          <w:szCs w:val="24"/>
        </w:rPr>
        <w:t>(no more than 3 pages with screenshots), including the following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4A6A2C2" w14:textId="478CB67B" w:rsidR="00025C27" w:rsidRDefault="00531FD9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brief description of </w:t>
      </w:r>
      <w:r w:rsidR="00CF1F61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minmax algorithm</w:t>
      </w:r>
      <w:r w:rsidR="00CF1F61">
        <w:rPr>
          <w:rFonts w:ascii="Times New Roman" w:eastAsia="Times New Roman" w:hAnsi="Times New Roman" w:cs="Times New Roman"/>
          <w:sz w:val="24"/>
          <w:szCs w:val="24"/>
        </w:rPr>
        <w:t xml:space="preserve"> and how well it worked</w:t>
      </w:r>
    </w:p>
    <w:p w14:paraId="7C4174FB" w14:textId="38C1D846" w:rsidR="00CF1F61" w:rsidRPr="00025C27" w:rsidRDefault="00CF1F61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depth of your search</w:t>
      </w:r>
    </w:p>
    <w:p w14:paraId="67BEE64F" w14:textId="7F92D33D" w:rsidR="00025C27" w:rsidRPr="00025C27" w:rsidRDefault="00531FD9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extra features, if any, that you added,</w:t>
      </w:r>
      <w:r w:rsidR="00025C27" w:rsidRPr="00025C27">
        <w:rPr>
          <w:rFonts w:ascii="Times New Roman" w:eastAsia="Times New Roman" w:hAnsi="Times New Roman" w:cs="Times New Roman"/>
          <w:sz w:val="24"/>
          <w:szCs w:val="24"/>
        </w:rPr>
        <w:t xml:space="preserve"> alpha-beta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pruning, selective evaluation</w:t>
      </w:r>
      <w:r w:rsidR="00025C27" w:rsidRPr="00025C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move ordering, </w:t>
      </w:r>
      <w:r w:rsidR="00025C27" w:rsidRPr="00025C27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21964BE1" w14:textId="77777777" w:rsidR="00025C27" w:rsidRDefault="00531FD9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description of the evaluation function</w:t>
      </w:r>
      <w:r w:rsidR="00025C27" w:rsidRPr="00025C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9AEC9" w14:textId="2D65B370" w:rsidR="00EE606C" w:rsidRDefault="00EE606C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Whether the program always takes a win when possible and </w:t>
      </w:r>
      <w:r w:rsidR="00CF1F61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sz w:val="24"/>
          <w:szCs w:val="24"/>
        </w:rPr>
        <w:t>blocks a loss when possible.</w:t>
      </w:r>
    </w:p>
    <w:p w14:paraId="31A189FC" w14:textId="7193EE17" w:rsidR="00CF1F61" w:rsidRPr="00025C27" w:rsidRDefault="00CF1F61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few screen shots showing game play</w:t>
      </w:r>
    </w:p>
    <w:p w14:paraId="28E329C4" w14:textId="077C796C" w:rsidR="00025C27" w:rsidRPr="00025C27" w:rsidRDefault="00025C27" w:rsidP="00CF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C2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37F01" w:rsidRPr="00CF1F61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Pr="00CF1F61">
        <w:rPr>
          <w:rFonts w:ascii="Times New Roman" w:eastAsia="Times New Roman" w:hAnsi="Times New Roman" w:cs="Times New Roman"/>
          <w:b/>
          <w:sz w:val="24"/>
          <w:szCs w:val="24"/>
        </w:rPr>
        <w:t>s section</w:t>
      </w:r>
      <w:r w:rsidR="00CF1F61">
        <w:rPr>
          <w:rFonts w:ascii="Times New Roman" w:eastAsia="Times New Roman" w:hAnsi="Times New Roman" w:cs="Times New Roman"/>
          <w:sz w:val="24"/>
          <w:szCs w:val="24"/>
        </w:rPr>
        <w:t xml:space="preserve"> (1-2 paragraphs), i</w:t>
      </w:r>
      <w:r w:rsidRPr="00025C27">
        <w:rPr>
          <w:rFonts w:ascii="Times New Roman" w:eastAsia="Times New Roman" w:hAnsi="Times New Roman" w:cs="Times New Roman"/>
          <w:sz w:val="24"/>
          <w:szCs w:val="24"/>
        </w:rPr>
        <w:t>ncluding,</w:t>
      </w:r>
    </w:p>
    <w:p w14:paraId="2DC60864" w14:textId="77777777" w:rsidR="00937F01" w:rsidRDefault="00937F01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discussion of the strengths and weaknesses of the program (if any).</w:t>
      </w:r>
    </w:p>
    <w:p w14:paraId="213CA30C" w14:textId="77777777" w:rsidR="00111D9F" w:rsidRDefault="00531FD9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description of how well you felt the program played.</w:t>
      </w:r>
    </w:p>
    <w:p w14:paraId="2E47B81C" w14:textId="77777777" w:rsidR="00100CD2" w:rsidRDefault="00937F01" w:rsidP="00CF1F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Improvements you would like to make.</w:t>
      </w:r>
    </w:p>
    <w:p w14:paraId="106EDF38" w14:textId="77777777" w:rsidR="00100CD2" w:rsidRPr="00100CD2" w:rsidRDefault="00100CD2" w:rsidP="00CF1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code.</w:t>
      </w:r>
    </w:p>
    <w:p w14:paraId="167F68AD" w14:textId="4C359ADE" w:rsidR="00100CD2" w:rsidRPr="008327F8" w:rsidRDefault="00100CD2" w:rsidP="008327F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0CD2" w:rsidRPr="0083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772D"/>
    <w:multiLevelType w:val="multilevel"/>
    <w:tmpl w:val="AE02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91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FF2829"/>
    <w:multiLevelType w:val="multilevel"/>
    <w:tmpl w:val="F332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C27"/>
    <w:rsid w:val="00025C27"/>
    <w:rsid w:val="0003157F"/>
    <w:rsid w:val="00100CD2"/>
    <w:rsid w:val="00531FD9"/>
    <w:rsid w:val="008327F8"/>
    <w:rsid w:val="00892262"/>
    <w:rsid w:val="008E44A3"/>
    <w:rsid w:val="00937F01"/>
    <w:rsid w:val="00CF1F61"/>
    <w:rsid w:val="00DB2152"/>
    <w:rsid w:val="00E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63C4"/>
  <w15:docId w15:val="{259A616A-4369-4F41-82F1-689EF9E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C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games/connect4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Terence Soule</cp:lastModifiedBy>
  <cp:revision>9</cp:revision>
  <dcterms:created xsi:type="dcterms:W3CDTF">2017-02-21T04:17:00Z</dcterms:created>
  <dcterms:modified xsi:type="dcterms:W3CDTF">2018-02-26T18:33:00Z</dcterms:modified>
</cp:coreProperties>
</file>