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54D16" w14:textId="5B6AD842" w:rsidR="00AF0576" w:rsidRPr="00323894" w:rsidRDefault="006E1DC2">
      <w:pPr>
        <w:rPr>
          <w:lang w:val="vi-VN"/>
        </w:rPr>
      </w:pPr>
      <w:r>
        <w:rPr>
          <w:lang w:val="vi-VN"/>
        </w:rPr>
        <w:t>Xin chao</w:t>
      </w:r>
    </w:p>
    <w:sectPr w:rsidR="00AF0576" w:rsidRPr="00323894" w:rsidSect="00003852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DC"/>
    <w:rsid w:val="00003852"/>
    <w:rsid w:val="0002596B"/>
    <w:rsid w:val="000A7ED6"/>
    <w:rsid w:val="00122652"/>
    <w:rsid w:val="00323894"/>
    <w:rsid w:val="003A4FDC"/>
    <w:rsid w:val="00573046"/>
    <w:rsid w:val="006E1DC2"/>
    <w:rsid w:val="0076480E"/>
    <w:rsid w:val="00924C36"/>
    <w:rsid w:val="00A77285"/>
    <w:rsid w:val="00AF0576"/>
    <w:rsid w:val="00BD5572"/>
    <w:rsid w:val="00C10B78"/>
    <w:rsid w:val="00D27F70"/>
    <w:rsid w:val="00F5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8CE6"/>
  <w15:chartTrackingRefBased/>
  <w15:docId w15:val="{9EE83447-949B-4FCB-8BA7-3DDB9854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D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D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D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Thanh</dc:creator>
  <cp:keywords/>
  <dc:description/>
  <cp:lastModifiedBy>Truc Thanh</cp:lastModifiedBy>
  <cp:revision>3</cp:revision>
  <dcterms:created xsi:type="dcterms:W3CDTF">2024-06-24T10:54:00Z</dcterms:created>
  <dcterms:modified xsi:type="dcterms:W3CDTF">2024-06-24T10:59:00Z</dcterms:modified>
</cp:coreProperties>
</file>