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E1BD" w14:textId="2ED43804" w:rsidR="007A18CD" w:rsidRDefault="00D458C0">
      <w:proofErr w:type="spellStart"/>
      <w:r>
        <w:t>DeepSpeedChat</w:t>
      </w:r>
      <w:proofErr w:type="spellEnd"/>
      <w:r>
        <w:rPr>
          <w:rFonts w:hint="eastAsia"/>
        </w:rPr>
        <w:t>에서 제공하는 데이터셋:</w:t>
      </w:r>
    </w:p>
    <w:p w14:paraId="59059CEF" w14:textId="10A69539" w:rsidR="00D458C0" w:rsidRDefault="00D458C0">
      <w:hyperlink r:id="rId7" w:history="1">
        <w:r w:rsidRPr="00920E20">
          <w:rPr>
            <w:rStyle w:val="a5"/>
          </w:rPr>
          <w:t>https://github.com/microsoft/DeepSpeedExamples/blob/master/applications/DeepSpeed-Chat/training/utils/data/data_utils.py#L124</w:t>
        </w:r>
      </w:hyperlink>
    </w:p>
    <w:p w14:paraId="0AED599D" w14:textId="1508EFAC" w:rsidR="00D458C0" w:rsidRDefault="00D458C0" w:rsidP="00D458C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여러 데이터셋을 섞어서 사용하면 성능 향상이 된다고 함</w:t>
      </w:r>
    </w:p>
    <w:p w14:paraId="1E0DCEB8" w14:textId="67DDFCEC" w:rsidR="00D458C0" w:rsidRDefault="00D458C0" w:rsidP="00D458C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FT </w:t>
      </w:r>
      <w:r>
        <w:rPr>
          <w:rFonts w:hint="eastAsia"/>
        </w:rPr>
        <w:t xml:space="preserve">모델은 </w:t>
      </w:r>
      <w:r>
        <w:t>overfitting</w:t>
      </w:r>
      <w:r>
        <w:rPr>
          <w:rFonts w:hint="eastAsia"/>
        </w:rPr>
        <w:t>하는게 성능이 더 좋다고 함</w:t>
      </w:r>
    </w:p>
    <w:p w14:paraId="1F32A96F" w14:textId="57A1565A" w:rsidR="00D458C0" w:rsidRDefault="00736D37" w:rsidP="00736D37">
      <w:pPr>
        <w:pStyle w:val="a7"/>
        <w:numPr>
          <w:ilvl w:val="0"/>
          <w:numId w:val="1"/>
        </w:numPr>
        <w:ind w:leftChars="0"/>
      </w:pPr>
      <w:r>
        <w:t xml:space="preserve">Step3를 </w:t>
      </w:r>
      <w:r>
        <w:rPr>
          <w:rFonts w:hint="eastAsia"/>
        </w:rPr>
        <w:t xml:space="preserve">수행할 때는 </w:t>
      </w:r>
      <w:r w:rsidR="00A15594">
        <w:t>2</w:t>
      </w:r>
      <w:r w:rsidR="00A15594">
        <w:rPr>
          <w:rFonts w:hint="eastAsia"/>
        </w:rPr>
        <w:t xml:space="preserve">개의 </w:t>
      </w:r>
      <w:r>
        <w:t>SFT</w:t>
      </w:r>
      <w:r>
        <w:rPr>
          <w:rFonts w:hint="eastAsia"/>
        </w:rPr>
        <w:t xml:space="preserve">모델을 동시에 사용해야 하므로 </w:t>
      </w:r>
      <w:r>
        <w:t>VRAM</w:t>
      </w:r>
      <w:r>
        <w:rPr>
          <w:rFonts w:hint="eastAsia"/>
        </w:rPr>
        <w:t>이 매우 많이 필요함</w:t>
      </w:r>
      <w:r w:rsidR="00A15594">
        <w:rPr>
          <w:rFonts w:hint="eastAsia"/>
        </w:rPr>
        <w:t>.</w:t>
      </w:r>
    </w:p>
    <w:p w14:paraId="697BF0D0" w14:textId="0A85D9FD" w:rsidR="00A15594" w:rsidRDefault="00A15594" w:rsidP="00736D3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따라서 </w:t>
      </w:r>
      <w:r>
        <w:t>Frozen</w:t>
      </w:r>
      <w:r>
        <w:rPr>
          <w:rFonts w:hint="eastAsia"/>
        </w:rPr>
        <w:t xml:space="preserve">된 모델은 </w:t>
      </w:r>
      <w:r>
        <w:t>CPU</w:t>
      </w:r>
      <w:r>
        <w:rPr>
          <w:rFonts w:hint="eastAsia"/>
        </w:rPr>
        <w:t>에 올리는 방식</w:t>
      </w:r>
      <w:r w:rsidR="005F4DB5">
        <w:rPr>
          <w:rFonts w:hint="eastAsia"/>
        </w:rPr>
        <w:t>(</w:t>
      </w:r>
      <w:r w:rsidR="005F4DB5">
        <w:t>off load)</w:t>
      </w:r>
      <w:r>
        <w:rPr>
          <w:rFonts w:hint="eastAsia"/>
        </w:rPr>
        <w:t xml:space="preserve">으로 처리를 하고 학습 모델만 </w:t>
      </w:r>
      <w:r>
        <w:t>GPU</w:t>
      </w:r>
      <w:r>
        <w:rPr>
          <w:rFonts w:hint="eastAsia"/>
        </w:rPr>
        <w:t>에서 사용하는 방법을 제공한다.</w:t>
      </w:r>
    </w:p>
    <w:p w14:paraId="19016738" w14:textId="68ECE748" w:rsidR="00A15594" w:rsidRDefault="005F4DB5" w:rsidP="00736D37">
      <w:pPr>
        <w:pStyle w:val="a7"/>
        <w:numPr>
          <w:ilvl w:val="0"/>
          <w:numId w:val="1"/>
        </w:numPr>
        <w:ind w:leftChars="0"/>
      </w:pPr>
      <w:r>
        <w:t>Step 1</w:t>
      </w:r>
      <w:r>
        <w:rPr>
          <w:rFonts w:hint="eastAsia"/>
        </w:rPr>
        <w:t xml:space="preserve">에서는 </w:t>
      </w:r>
      <w:r>
        <w:t>GPU VRAM/3(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크기만큼의 모델 학습 가능하고</w:t>
      </w:r>
    </w:p>
    <w:p w14:paraId="01A75500" w14:textId="19CD7CCF" w:rsidR="00E72AC2" w:rsidRDefault="00E72AC2" w:rsidP="00E72AC2">
      <w:pPr>
        <w:pStyle w:val="a7"/>
        <w:numPr>
          <w:ilvl w:val="1"/>
          <w:numId w:val="1"/>
        </w:numPr>
        <w:ind w:leftChars="0"/>
      </w:pPr>
      <w:r>
        <w:t xml:space="preserve">Zero stage(3), </w:t>
      </w:r>
      <w:r w:rsidR="00DB2B13">
        <w:t xml:space="preserve">gradient checkpoint, </w:t>
      </w:r>
      <w:proofErr w:type="spellStart"/>
      <w:r w:rsidR="00DB2B13">
        <w:t>LoRA</w:t>
      </w:r>
      <w:proofErr w:type="spellEnd"/>
    </w:p>
    <w:p w14:paraId="18F48260" w14:textId="79C5DC5D" w:rsidR="005F4DB5" w:rsidRDefault="005F4DB5" w:rsidP="00736D3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tep 3</w:t>
      </w:r>
      <w:r>
        <w:rPr>
          <w:rFonts w:hint="eastAsia"/>
        </w:rPr>
        <w:t xml:space="preserve">에서는 </w:t>
      </w:r>
      <w:r>
        <w:t xml:space="preserve">GPU VRAM.6(B) </w:t>
      </w:r>
      <w:r>
        <w:rPr>
          <w:rFonts w:hint="eastAsia"/>
        </w:rPr>
        <w:t>크기만큼의 모델 학습 가능.</w:t>
      </w:r>
    </w:p>
    <w:p w14:paraId="37875D15" w14:textId="047C4FE6" w:rsidR="00DB2B13" w:rsidRDefault="00DB2B13" w:rsidP="00DB2B13">
      <w:pPr>
        <w:pStyle w:val="a7"/>
        <w:numPr>
          <w:ilvl w:val="1"/>
          <w:numId w:val="1"/>
        </w:numPr>
        <w:ind w:leftChars="0"/>
      </w:pPr>
      <w:r>
        <w:t xml:space="preserve">Zero stage(3), gradient checkpoint, </w:t>
      </w:r>
      <w:proofErr w:type="spellStart"/>
      <w:r>
        <w:t>LoRA</w:t>
      </w:r>
      <w:proofErr w:type="spellEnd"/>
      <w:r>
        <w:t>, reference model offloading</w:t>
      </w:r>
    </w:p>
    <w:p w14:paraId="39546102" w14:textId="6E96BCEB" w:rsidR="00DB2B13" w:rsidRDefault="006363AE" w:rsidP="006363A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문제 발생: </w:t>
      </w:r>
    </w:p>
    <w:p w14:paraId="6E060C63" w14:textId="212E1289" w:rsidR="006363AE" w:rsidRPr="00D458C0" w:rsidRDefault="006363AE" w:rsidP="006363AE">
      <w:pPr>
        <w:pStyle w:val="a7"/>
        <w:ind w:leftChars="0"/>
        <w:jc w:val="center"/>
        <w:rPr>
          <w:rFonts w:hint="eastAsia"/>
        </w:rPr>
      </w:pPr>
      <w:r w:rsidRPr="006363AE">
        <w:drawing>
          <wp:inline distT="0" distB="0" distL="0" distR="0" wp14:anchorId="7F89E3F6" wp14:editId="1AB2921E">
            <wp:extent cx="4384717" cy="1996100"/>
            <wp:effectExtent l="0" t="0" r="0" b="4445"/>
            <wp:docPr id="13689203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20364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078" cy="1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3AE" w:rsidRPr="00D458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1B3D" w14:textId="77777777" w:rsidR="00EA015F" w:rsidRDefault="00EA015F" w:rsidP="00D458C0">
      <w:pPr>
        <w:spacing w:after="0" w:line="240" w:lineRule="auto"/>
      </w:pPr>
      <w:r>
        <w:separator/>
      </w:r>
    </w:p>
  </w:endnote>
  <w:endnote w:type="continuationSeparator" w:id="0">
    <w:p w14:paraId="7D06D06A" w14:textId="77777777" w:rsidR="00EA015F" w:rsidRDefault="00EA015F" w:rsidP="00D45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0551D" w14:textId="77777777" w:rsidR="00EA015F" w:rsidRDefault="00EA015F" w:rsidP="00D458C0">
      <w:pPr>
        <w:spacing w:after="0" w:line="240" w:lineRule="auto"/>
      </w:pPr>
      <w:r>
        <w:separator/>
      </w:r>
    </w:p>
  </w:footnote>
  <w:footnote w:type="continuationSeparator" w:id="0">
    <w:p w14:paraId="49EAD94D" w14:textId="77777777" w:rsidR="00EA015F" w:rsidRDefault="00EA015F" w:rsidP="00D45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26437"/>
    <w:multiLevelType w:val="hybridMultilevel"/>
    <w:tmpl w:val="A3C2D942"/>
    <w:lvl w:ilvl="0" w:tplc="4718DF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497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8A"/>
    <w:rsid w:val="005F4DB5"/>
    <w:rsid w:val="006363AE"/>
    <w:rsid w:val="00736D37"/>
    <w:rsid w:val="007A18CD"/>
    <w:rsid w:val="00A15594"/>
    <w:rsid w:val="00B1378A"/>
    <w:rsid w:val="00D458C0"/>
    <w:rsid w:val="00DB2B13"/>
    <w:rsid w:val="00E72AC2"/>
    <w:rsid w:val="00EA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A9A48"/>
  <w15:chartTrackingRefBased/>
  <w15:docId w15:val="{3D665D13-0E29-4AC6-87C5-52A35A72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8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58C0"/>
  </w:style>
  <w:style w:type="paragraph" w:styleId="a4">
    <w:name w:val="footer"/>
    <w:basedOn w:val="a"/>
    <w:link w:val="Char0"/>
    <w:uiPriority w:val="99"/>
    <w:unhideWhenUsed/>
    <w:rsid w:val="00D458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58C0"/>
  </w:style>
  <w:style w:type="character" w:styleId="a5">
    <w:name w:val="Hyperlink"/>
    <w:basedOn w:val="a0"/>
    <w:uiPriority w:val="99"/>
    <w:unhideWhenUsed/>
    <w:rsid w:val="00D458C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458C0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458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DeepSpeedExamples/blob/master/applications/DeepSpeed-Chat/training/utils/data/data_utils.py#L1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5855</dc:creator>
  <cp:keywords/>
  <dc:description/>
  <cp:lastModifiedBy>5855</cp:lastModifiedBy>
  <cp:revision>4</cp:revision>
  <dcterms:created xsi:type="dcterms:W3CDTF">2023-07-11T08:00:00Z</dcterms:created>
  <dcterms:modified xsi:type="dcterms:W3CDTF">2023-07-11T11:51:00Z</dcterms:modified>
</cp:coreProperties>
</file>