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5199" w14:textId="08F9C0EA" w:rsidR="00AD1716" w:rsidRDefault="0000000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0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AD1716" w14:paraId="4F86DDD5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6C4052B1" w14:textId="77777777" w:rsidR="00AD171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7AB130BB" w14:textId="77777777" w:rsidR="00AD171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7AA76D71" w14:textId="77777777" w:rsidR="00AD171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041E7D78" w14:textId="69D70C7B" w:rsidR="00AD1716" w:rsidRDefault="00804DE9">
            <w:pPr>
              <w:jc w:val="center"/>
            </w:pPr>
            <w:r>
              <w:rPr>
                <w:b/>
                <w:sz w:val="24"/>
                <w:szCs w:val="24"/>
              </w:rPr>
              <w:t>6</w:t>
            </w:r>
            <w:r w:rsidR="00834F41">
              <w:rPr>
                <w:b/>
                <w:sz w:val="24"/>
                <w:szCs w:val="24"/>
              </w:rPr>
              <w:t>월 목표</w:t>
            </w:r>
            <w:r w:rsidR="00834F41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20C009FC" w14:textId="77777777" w:rsidR="00AD171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024BD487" w14:textId="4271CED2" w:rsidR="00AD1716" w:rsidRDefault="0000000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-12849587"/>
              </w:sdtPr>
              <w:sdtContent>
                <w:r w:rsidR="00804DE9"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6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3224F990" w14:textId="77777777" w:rsidR="00AD171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AD1716" w14:paraId="40854FD8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03F92107" w14:textId="77777777" w:rsidR="00AD1716" w:rsidRDefault="00AD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0774CB8F" w14:textId="77777777" w:rsidR="00AD171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● 과제 계획서 작성 </w:t>
            </w:r>
          </w:p>
          <w:p w14:paraId="26B1E167" w14:textId="77777777" w:rsidR="00AD1716" w:rsidRDefault="00000000">
            <w:r>
              <w:t xml:space="preserve"> - 과제 요구사항 및 과제 목표 설정 완료:</w:t>
            </w:r>
          </w:p>
          <w:p w14:paraId="1120E597" w14:textId="77777777" w:rsidR="00AD1716" w:rsidRDefault="00000000">
            <w:r>
              <w:t xml:space="preserve"> - 개인 업무 목표 설정 완료 </w:t>
            </w:r>
          </w:p>
          <w:p w14:paraId="36149C09" w14:textId="103643AE" w:rsidR="00AD171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● </w:t>
            </w:r>
            <w:r w:rsidR="00804DE9">
              <w:rPr>
                <w:b/>
                <w:color w:val="000000"/>
              </w:rPr>
              <w:t xml:space="preserve">RLHF </w:t>
            </w:r>
            <w:r w:rsidR="00804DE9">
              <w:rPr>
                <w:rFonts w:hint="eastAsia"/>
                <w:b/>
                <w:color w:val="000000"/>
              </w:rPr>
              <w:t>정리</w:t>
            </w:r>
          </w:p>
          <w:p w14:paraId="0CBFD5E8" w14:textId="77777777" w:rsidR="00AD1716" w:rsidRDefault="00000000">
            <w:r>
              <w:t xml:space="preserve"> - </w:t>
            </w:r>
            <w:r w:rsidR="00804DE9">
              <w:rPr>
                <w:rFonts w:hint="eastAsia"/>
              </w:rPr>
              <w:t>코드 확인</w:t>
            </w:r>
          </w:p>
          <w:p w14:paraId="4FB2D85D" w14:textId="0936AFB9" w:rsidR="00804DE9" w:rsidRDefault="00804DE9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사전 지식 학습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1B23527C" w14:textId="7B2AAD3D" w:rsidR="00AD1716" w:rsidRDefault="00804D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6/23</w:t>
            </w:r>
          </w:p>
          <w:p w14:paraId="35202BB3" w14:textId="77777777" w:rsidR="00AD1716" w:rsidRDefault="00AD17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E3944E6" w14:textId="77777777" w:rsidR="00AD1716" w:rsidRDefault="00AD17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6150158" w14:textId="3EC6338A" w:rsidR="00AD1716" w:rsidRDefault="00804D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6/23</w:t>
            </w:r>
          </w:p>
          <w:p w14:paraId="4EE18C59" w14:textId="77777777" w:rsidR="00AD1716" w:rsidRDefault="00AD17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6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8DC028F" w14:textId="23182C53" w:rsidR="00AD1716" w:rsidRDefault="00AD1716"/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0B5B16C6" w14:textId="7169446A" w:rsidR="00AD1716" w:rsidRDefault="00AD171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D1716" w14:paraId="3619CB72" w14:textId="77777777">
        <w:tc>
          <w:tcPr>
            <w:tcW w:w="1384" w:type="dxa"/>
            <w:shd w:val="clear" w:color="auto" w:fill="BDD7EE"/>
            <w:vAlign w:val="center"/>
          </w:tcPr>
          <w:p w14:paraId="5554E7DC" w14:textId="77777777" w:rsidR="00AD1716" w:rsidRDefault="00AD171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354FCD52" w14:textId="743714B6" w:rsidR="00AD171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 w:rsidR="00804DE9">
              <w:rPr>
                <w:b/>
                <w:color w:val="000000"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="00804DE9">
              <w:rPr>
                <w:b/>
                <w:color w:val="000000"/>
                <w:sz w:val="24"/>
                <w:szCs w:val="24"/>
              </w:rPr>
              <w:t>19</w:t>
            </w:r>
            <w:r>
              <w:rPr>
                <w:b/>
                <w:color w:val="000000"/>
                <w:sz w:val="24"/>
                <w:szCs w:val="24"/>
              </w:rPr>
              <w:t xml:space="preserve"> ~ </w:t>
            </w:r>
            <w:r w:rsidR="00804DE9">
              <w:rPr>
                <w:b/>
                <w:color w:val="000000"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="00804DE9">
              <w:rPr>
                <w:b/>
                <w:color w:val="000000"/>
                <w:sz w:val="24"/>
                <w:szCs w:val="24"/>
              </w:rPr>
              <w:t>23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</w:tcPr>
          <w:p w14:paraId="518499EE" w14:textId="77777777" w:rsidR="00AD171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671222D0" w14:textId="534133CC" w:rsidR="00AD171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차주 계획  [</w:t>
            </w:r>
            <w:r w:rsidR="00804DE9">
              <w:rPr>
                <w:b/>
                <w:color w:val="000000"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="00804DE9">
              <w:rPr>
                <w:b/>
                <w:color w:val="000000"/>
                <w:sz w:val="24"/>
                <w:szCs w:val="24"/>
              </w:rPr>
              <w:t>26</w:t>
            </w:r>
            <w:r>
              <w:rPr>
                <w:b/>
                <w:color w:val="000000"/>
                <w:sz w:val="24"/>
                <w:szCs w:val="24"/>
              </w:rPr>
              <w:t xml:space="preserve"> ~</w:t>
            </w:r>
            <w:r w:rsidR="00804DE9">
              <w:rPr>
                <w:b/>
                <w:color w:val="000000"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="00804DE9">
              <w:rPr>
                <w:b/>
                <w:color w:val="000000"/>
                <w:sz w:val="24"/>
                <w:szCs w:val="24"/>
              </w:rPr>
              <w:t>30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46" w:type="dxa"/>
            <w:shd w:val="clear" w:color="auto" w:fill="BDD7EE"/>
          </w:tcPr>
          <w:p w14:paraId="3DCE8038" w14:textId="77777777" w:rsidR="00AD171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AD1716" w14:paraId="088A4F81" w14:textId="77777777">
        <w:trPr>
          <w:trHeight w:val="351"/>
        </w:trPr>
        <w:tc>
          <w:tcPr>
            <w:tcW w:w="1384" w:type="dxa"/>
            <w:shd w:val="clear" w:color="auto" w:fill="BDD7EE"/>
            <w:vAlign w:val="center"/>
          </w:tcPr>
          <w:p w14:paraId="169EABDC" w14:textId="77777777" w:rsidR="00AD1716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6033C96C" w14:textId="77777777" w:rsidR="00AD1716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01726463" w14:textId="77777777" w:rsidR="00AD1716" w:rsidRDefault="00000000">
            <w:pPr>
              <w:jc w:val="left"/>
            </w:pPr>
            <w:r>
              <w:t>●</w:t>
            </w:r>
            <w:r>
              <w:rPr>
                <w:b/>
              </w:rPr>
              <w:t xml:space="preserve"> 과제 목표 공유 </w:t>
            </w:r>
          </w:p>
          <w:p w14:paraId="43BFC74D" w14:textId="2F4D9F27" w:rsidR="00804DE9" w:rsidRDefault="00000000" w:rsidP="00804DE9">
            <w:pPr>
              <w:jc w:val="left"/>
            </w:pPr>
            <w:r>
              <w:t xml:space="preserve">   - </w:t>
            </w:r>
            <w:r w:rsidR="00804DE9">
              <w:rPr>
                <w:rFonts w:hint="eastAsia"/>
              </w:rPr>
              <w:t>과제 목표 설정</w:t>
            </w:r>
          </w:p>
          <w:p w14:paraId="651516AD" w14:textId="1A7A026D" w:rsidR="00804DE9" w:rsidRDefault="00804DE9" w:rsidP="00804DE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- baseline </w:t>
            </w:r>
            <w:r>
              <w:rPr>
                <w:rFonts w:hint="eastAsia"/>
              </w:rPr>
              <w:t>모델 고르기</w:t>
            </w:r>
          </w:p>
          <w:p w14:paraId="1E9C488F" w14:textId="42FBF737" w:rsidR="00804DE9" w:rsidRDefault="00804DE9" w:rsidP="00804DE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데이터셋 정리하기</w:t>
            </w:r>
          </w:p>
          <w:p w14:paraId="76C9327B" w14:textId="278F1C0B" w:rsidR="00804DE9" w:rsidRDefault="00804DE9" w:rsidP="00804DE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- SFT </w:t>
            </w:r>
            <w:r>
              <w:rPr>
                <w:rFonts w:hint="eastAsia"/>
              </w:rPr>
              <w:t>후보 모델들 성능 조사</w:t>
            </w:r>
          </w:p>
          <w:p w14:paraId="4013E327" w14:textId="3F7161E7" w:rsidR="00AD1716" w:rsidRDefault="00804D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L</w:t>
            </w:r>
            <w:r>
              <w:t xml:space="preserve">LM context window </w:t>
            </w:r>
            <w:r>
              <w:rPr>
                <w:rFonts w:hint="eastAsia"/>
              </w:rPr>
              <w:t>확인하기</w:t>
            </w:r>
          </w:p>
          <w:p w14:paraId="6DFAAE17" w14:textId="144CE4D7" w:rsidR="00804DE9" w:rsidRDefault="00804D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과제 계획서 작성</w:t>
            </w:r>
          </w:p>
          <w:p w14:paraId="55FE2662" w14:textId="49C8DD3A" w:rsidR="00AD1716" w:rsidRDefault="00000000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804DE9">
              <w:rPr>
                <w:b/>
              </w:rPr>
              <w:t>RLHF</w:t>
            </w:r>
            <w:r>
              <w:rPr>
                <w:b/>
              </w:rPr>
              <w:t xml:space="preserve"> 기술 조사</w:t>
            </w:r>
          </w:p>
          <w:p w14:paraId="121367EE" w14:textId="7BC5BE7F" w:rsidR="00AD1716" w:rsidRDefault="00000000">
            <w:pPr>
              <w:ind w:firstLine="195"/>
              <w:jc w:val="left"/>
            </w:pPr>
            <w:r>
              <w:t xml:space="preserve">- </w:t>
            </w:r>
            <w:r w:rsidR="00804DE9">
              <w:t xml:space="preserve">RLHF </w:t>
            </w:r>
            <w:r w:rsidR="00804DE9">
              <w:rPr>
                <w:rFonts w:hint="eastAsia"/>
              </w:rPr>
              <w:t>논문 읽기</w:t>
            </w:r>
          </w:p>
          <w:p w14:paraId="210278FC" w14:textId="086034B8" w:rsidR="00804DE9" w:rsidRDefault="00804DE9">
            <w:pPr>
              <w:ind w:firstLine="195"/>
              <w:jc w:val="left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LHF </w:t>
            </w:r>
            <w:r>
              <w:rPr>
                <w:rFonts w:hint="eastAsia"/>
              </w:rPr>
              <w:t>코드 읽기</w:t>
            </w:r>
          </w:p>
          <w:p w14:paraId="0D86BF46" w14:textId="77777777" w:rsidR="00AD1716" w:rsidRDefault="00AD1716">
            <w:pPr>
              <w:ind w:firstLine="195"/>
              <w:jc w:val="left"/>
            </w:pPr>
          </w:p>
        </w:tc>
        <w:tc>
          <w:tcPr>
            <w:tcW w:w="1276" w:type="dxa"/>
          </w:tcPr>
          <w:p w14:paraId="0564A18C" w14:textId="77777777" w:rsidR="00AD1716" w:rsidRDefault="00AD1716">
            <w:pPr>
              <w:jc w:val="center"/>
            </w:pPr>
          </w:p>
          <w:p w14:paraId="0096256C" w14:textId="50B1E4E5" w:rsidR="00AD1716" w:rsidRDefault="00804DE9">
            <w:pPr>
              <w:jc w:val="center"/>
            </w:pPr>
            <w:r>
              <w:t>6/19</w:t>
            </w:r>
          </w:p>
          <w:p w14:paraId="1B263E22" w14:textId="435C1317" w:rsidR="00AD1716" w:rsidRDefault="00804DE9">
            <w:pPr>
              <w:jc w:val="center"/>
            </w:pPr>
            <w:r>
              <w:rPr>
                <w:rFonts w:hint="eastAsia"/>
              </w:rPr>
              <w:t>6</w:t>
            </w:r>
            <w:r>
              <w:t>/20</w:t>
            </w:r>
          </w:p>
          <w:p w14:paraId="252A640A" w14:textId="1DB25BBA" w:rsidR="00AD1716" w:rsidRDefault="00804DE9">
            <w:pPr>
              <w:jc w:val="center"/>
            </w:pPr>
            <w:r>
              <w:rPr>
                <w:rFonts w:hint="eastAsia"/>
              </w:rPr>
              <w:t>6</w:t>
            </w:r>
            <w:r>
              <w:t>/21</w:t>
            </w:r>
          </w:p>
          <w:p w14:paraId="664C8FC3" w14:textId="2A4664A8" w:rsidR="00AD1716" w:rsidRDefault="00804DE9">
            <w:pPr>
              <w:jc w:val="center"/>
            </w:pPr>
            <w:r>
              <w:rPr>
                <w:rFonts w:hint="eastAsia"/>
              </w:rPr>
              <w:t>6</w:t>
            </w:r>
            <w:r>
              <w:t>/22</w:t>
            </w:r>
          </w:p>
          <w:p w14:paraId="1B83DBD4" w14:textId="77777777" w:rsidR="00AD1716" w:rsidRDefault="00804DE9">
            <w:pPr>
              <w:jc w:val="center"/>
            </w:pPr>
            <w:r>
              <w:t>6/23</w:t>
            </w:r>
          </w:p>
          <w:p w14:paraId="185265ED" w14:textId="19BAE320" w:rsidR="00804DE9" w:rsidRDefault="00804DE9">
            <w:pPr>
              <w:jc w:val="center"/>
            </w:pPr>
            <w:r>
              <w:rPr>
                <w:rFonts w:hint="eastAsia"/>
              </w:rPr>
              <w:t>6</w:t>
            </w:r>
            <w:r>
              <w:t>/23</w:t>
            </w:r>
          </w:p>
          <w:p w14:paraId="6ED64142" w14:textId="77777777" w:rsidR="00804DE9" w:rsidRDefault="00804DE9">
            <w:pPr>
              <w:jc w:val="center"/>
            </w:pPr>
          </w:p>
          <w:p w14:paraId="6045A0EA" w14:textId="14486D3B" w:rsidR="00804DE9" w:rsidRDefault="00804DE9">
            <w:pPr>
              <w:jc w:val="center"/>
            </w:pPr>
            <w:r>
              <w:rPr>
                <w:rFonts w:hint="eastAsia"/>
              </w:rPr>
              <w:t>6</w:t>
            </w:r>
            <w:r>
              <w:t>/22</w:t>
            </w:r>
          </w:p>
          <w:p w14:paraId="22340FE9" w14:textId="5F56767A" w:rsidR="00804DE9" w:rsidRDefault="00804D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/23</w:t>
            </w:r>
          </w:p>
        </w:tc>
        <w:tc>
          <w:tcPr>
            <w:tcW w:w="5670" w:type="dxa"/>
          </w:tcPr>
          <w:p w14:paraId="42531431" w14:textId="0CEC21F9" w:rsidR="00AD1716" w:rsidRDefault="00000000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● </w:t>
            </w:r>
            <w:r w:rsidR="00804DE9">
              <w:rPr>
                <w:b/>
              </w:rPr>
              <w:t xml:space="preserve">SFT </w:t>
            </w:r>
            <w:r w:rsidR="00804DE9">
              <w:rPr>
                <w:rFonts w:hint="eastAsia"/>
                <w:b/>
              </w:rPr>
              <w:t xml:space="preserve">모델 </w:t>
            </w:r>
            <w:r w:rsidR="00804DE9">
              <w:rPr>
                <w:b/>
              </w:rPr>
              <w:t>FINE TUNING</w:t>
            </w:r>
          </w:p>
          <w:p w14:paraId="083A7EA3" w14:textId="7F1BEB00" w:rsidR="00AD1716" w:rsidRDefault="00000000">
            <w:pPr>
              <w:ind w:firstLine="200"/>
              <w:jc w:val="left"/>
              <w:rPr>
                <w:rFonts w:hint="eastAsia"/>
              </w:rPr>
            </w:pPr>
            <w:r>
              <w:t xml:space="preserve">- </w:t>
            </w:r>
            <w:r w:rsidR="00804DE9">
              <w:t>Ko-Alpaca</w:t>
            </w:r>
          </w:p>
          <w:p w14:paraId="4718D6BB" w14:textId="705D7FE8" w:rsidR="00AD1716" w:rsidRDefault="00000000">
            <w:pPr>
              <w:ind w:firstLine="200"/>
              <w:jc w:val="left"/>
            </w:pPr>
            <w:r>
              <w:t xml:space="preserve">- </w:t>
            </w:r>
            <w:r w:rsidR="00804DE9">
              <w:t>KULLM</w:t>
            </w:r>
          </w:p>
          <w:p w14:paraId="1EF2A185" w14:textId="77777777" w:rsidR="00AD1716" w:rsidRDefault="00AD1716">
            <w:pPr>
              <w:ind w:firstLine="200"/>
              <w:jc w:val="left"/>
            </w:pPr>
          </w:p>
          <w:p w14:paraId="5D2B4022" w14:textId="28798C38" w:rsidR="00AD1716" w:rsidRDefault="00000000">
            <w:pPr>
              <w:rPr>
                <w:b/>
              </w:rPr>
            </w:pPr>
            <w:r>
              <w:t xml:space="preserve">● </w:t>
            </w:r>
            <w:r w:rsidR="00804DE9">
              <w:rPr>
                <w:rFonts w:hint="eastAsia"/>
                <w:b/>
              </w:rPr>
              <w:t>데이터셋 정제</w:t>
            </w:r>
            <w:r>
              <w:rPr>
                <w:b/>
              </w:rPr>
              <w:t xml:space="preserve"> </w:t>
            </w:r>
          </w:p>
          <w:p w14:paraId="5F4849DE" w14:textId="1ACCFBD0" w:rsidR="00AD1716" w:rsidRDefault="00000000">
            <w:pPr>
              <w:ind w:firstLine="195"/>
              <w:jc w:val="left"/>
            </w:pPr>
            <w:r>
              <w:t xml:space="preserve">- </w:t>
            </w:r>
            <w:r w:rsidR="00804DE9">
              <w:t xml:space="preserve">SFT </w:t>
            </w:r>
            <w:r w:rsidR="00804DE9">
              <w:rPr>
                <w:rFonts w:hint="eastAsia"/>
              </w:rPr>
              <w:t xml:space="preserve">모델과 </w:t>
            </w:r>
            <w:r w:rsidR="00804DE9">
              <w:t xml:space="preserve">REWARD </w:t>
            </w:r>
            <w:r w:rsidR="00804DE9">
              <w:rPr>
                <w:rFonts w:hint="eastAsia"/>
              </w:rPr>
              <w:t xml:space="preserve">모델이 학습이 가능하도록 </w:t>
            </w:r>
          </w:p>
          <w:p w14:paraId="7346AA9A" w14:textId="6AD2DC38" w:rsidR="00AD1716" w:rsidRDefault="00000000">
            <w:pPr>
              <w:ind w:firstLine="195"/>
              <w:jc w:val="left"/>
            </w:pPr>
            <w:r>
              <w:t xml:space="preserve">- </w:t>
            </w:r>
            <w:r w:rsidR="00804DE9">
              <w:rPr>
                <w:rFonts w:hint="eastAsia"/>
              </w:rPr>
              <w:t>혐오표현 필터링 데이터셋</w:t>
            </w:r>
          </w:p>
          <w:p w14:paraId="4F01B94C" w14:textId="26045EF8" w:rsidR="00804DE9" w:rsidRDefault="00804DE9">
            <w:pPr>
              <w:ind w:firstLine="19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일상대화 데이터셋</w:t>
            </w:r>
          </w:p>
          <w:p w14:paraId="74BD666D" w14:textId="77777777" w:rsidR="00AD1716" w:rsidRDefault="00AD1716" w:rsidP="00804DE9">
            <w:pPr>
              <w:jc w:val="left"/>
            </w:pPr>
          </w:p>
          <w:p w14:paraId="210F5D95" w14:textId="0BBF60DB" w:rsidR="00804DE9" w:rsidRDefault="00804DE9" w:rsidP="00804DE9">
            <w:pPr>
              <w:rPr>
                <w:b/>
              </w:rPr>
            </w:pPr>
            <w:r>
              <w:t xml:space="preserve">● 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 xml:space="preserve">EWARD </w:t>
            </w:r>
            <w:r>
              <w:rPr>
                <w:rFonts w:hint="eastAsia"/>
                <w:b/>
              </w:rPr>
              <w:t>모델 학습</w:t>
            </w:r>
          </w:p>
          <w:p w14:paraId="790BD7CB" w14:textId="7AA85CA6" w:rsidR="00804DE9" w:rsidRDefault="00804DE9" w:rsidP="00804DE9">
            <w:pPr>
              <w:jc w:val="left"/>
              <w:rPr>
                <w:rFonts w:hint="eastAsia"/>
              </w:rPr>
            </w:pPr>
            <w:r>
              <w:t xml:space="preserve">   - </w:t>
            </w:r>
            <w:r>
              <w:rPr>
                <w:rFonts w:hint="eastAsia"/>
              </w:rPr>
              <w:t>R</w:t>
            </w:r>
            <w:r>
              <w:t xml:space="preserve">EWARD </w:t>
            </w:r>
            <w:r>
              <w:rPr>
                <w:rFonts w:hint="eastAsia"/>
              </w:rPr>
              <w:t>모델 학습</w:t>
            </w:r>
          </w:p>
        </w:tc>
        <w:tc>
          <w:tcPr>
            <w:tcW w:w="1246" w:type="dxa"/>
          </w:tcPr>
          <w:p w14:paraId="56627EB5" w14:textId="438C79B5" w:rsidR="00AD1716" w:rsidRDefault="00804DE9">
            <w:pPr>
              <w:jc w:val="center"/>
            </w:pPr>
            <w:r>
              <w:rPr>
                <w:rFonts w:hint="eastAsia"/>
              </w:rPr>
              <w:t>6</w:t>
            </w:r>
            <w:r>
              <w:t>/28</w:t>
            </w:r>
          </w:p>
          <w:p w14:paraId="72E04890" w14:textId="77777777" w:rsidR="00AD1716" w:rsidRDefault="00AD1716">
            <w:pPr>
              <w:jc w:val="center"/>
            </w:pPr>
          </w:p>
          <w:p w14:paraId="214CA9EF" w14:textId="77777777" w:rsidR="00AD1716" w:rsidRDefault="00AD1716">
            <w:pPr>
              <w:jc w:val="center"/>
            </w:pPr>
          </w:p>
          <w:p w14:paraId="0C2E18B0" w14:textId="77777777" w:rsidR="00AD1716" w:rsidRDefault="00AD1716">
            <w:pPr>
              <w:jc w:val="center"/>
            </w:pPr>
          </w:p>
          <w:p w14:paraId="5F3B7EA8" w14:textId="77777777" w:rsidR="00804DE9" w:rsidRDefault="00804DE9">
            <w:pPr>
              <w:jc w:val="center"/>
            </w:pPr>
            <w:r>
              <w:rPr>
                <w:rFonts w:hint="eastAsia"/>
              </w:rPr>
              <w:t>6</w:t>
            </w:r>
            <w:r>
              <w:t>/27</w:t>
            </w:r>
          </w:p>
          <w:p w14:paraId="5205A884" w14:textId="77777777" w:rsidR="00804DE9" w:rsidRDefault="00804DE9">
            <w:pPr>
              <w:jc w:val="center"/>
            </w:pPr>
          </w:p>
          <w:p w14:paraId="3C9D9D4D" w14:textId="77777777" w:rsidR="00804DE9" w:rsidRDefault="00804DE9">
            <w:pPr>
              <w:jc w:val="center"/>
            </w:pPr>
          </w:p>
          <w:p w14:paraId="2A4C0EC3" w14:textId="77777777" w:rsidR="00804DE9" w:rsidRDefault="00804DE9">
            <w:pPr>
              <w:jc w:val="center"/>
            </w:pPr>
          </w:p>
          <w:p w14:paraId="020F3C17" w14:textId="77777777" w:rsidR="00804DE9" w:rsidRDefault="00804DE9">
            <w:pPr>
              <w:jc w:val="center"/>
            </w:pPr>
          </w:p>
          <w:p w14:paraId="152005C7" w14:textId="45BD799D" w:rsidR="00804DE9" w:rsidRDefault="00804D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/30</w:t>
            </w:r>
          </w:p>
        </w:tc>
      </w:tr>
      <w:tr w:rsidR="00AD1716" w14:paraId="4F637DF4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3D18C1C9" w14:textId="77777777" w:rsidR="00AD1716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지연</w:t>
            </w:r>
          </w:p>
          <w:p w14:paraId="79CEFF27" w14:textId="77777777" w:rsidR="00AD1716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151F71C8" w14:textId="52542EBF" w:rsidR="00AD1716" w:rsidRDefault="00000000">
            <w:pPr>
              <w:rPr>
                <w:b/>
              </w:rPr>
            </w:pPr>
            <w:r>
              <w:t xml:space="preserve">● </w:t>
            </w:r>
            <w:r w:rsidR="00804DE9">
              <w:rPr>
                <w:rFonts w:hint="eastAsia"/>
                <w:b/>
              </w:rPr>
              <w:t>과제계획서 작성(</w:t>
            </w:r>
            <w:r w:rsidR="00804DE9">
              <w:rPr>
                <w:b/>
              </w:rPr>
              <w:t xml:space="preserve">6/23 </w:t>
            </w:r>
            <w:r w:rsidR="00804DE9" w:rsidRPr="00804DE9">
              <w:rPr>
                <w:b/>
              </w:rPr>
              <w:sym w:font="Wingdings" w:char="F0E0"/>
            </w:r>
            <w:r w:rsidR="00804DE9">
              <w:rPr>
                <w:b/>
              </w:rPr>
              <w:t xml:space="preserve"> 6/26)</w:t>
            </w:r>
          </w:p>
          <w:p w14:paraId="725CCDCF" w14:textId="55FBA057" w:rsidR="00AD1716" w:rsidRDefault="00000000">
            <w:pPr>
              <w:ind w:firstLine="195"/>
              <w:jc w:val="left"/>
            </w:pPr>
            <w:r>
              <w:t xml:space="preserve">- </w:t>
            </w:r>
            <w:r w:rsidR="00804DE9">
              <w:rPr>
                <w:rFonts w:hint="eastAsia"/>
              </w:rPr>
              <w:t xml:space="preserve">3차 과제 계획서까지 작성했지만 교수님께 </w:t>
            </w:r>
            <w:r w:rsidR="00804DE9">
              <w:t>reject</w:t>
            </w:r>
          </w:p>
          <w:p w14:paraId="6D507B54" w14:textId="30520941" w:rsidR="00AD1716" w:rsidRDefault="00000000">
            <w:pPr>
              <w:ind w:firstLine="200"/>
              <w:jc w:val="left"/>
            </w:pPr>
            <w:r>
              <w:t>- 지연 사유:</w:t>
            </w:r>
            <w:r w:rsidR="00804DE9">
              <w:t xml:space="preserve"> </w:t>
            </w:r>
            <w:r w:rsidR="00804DE9">
              <w:rPr>
                <w:rFonts w:hint="eastAsia"/>
              </w:rPr>
              <w:t>구체적이고 합리적인 계획서 작성이 아직 안됨.</w:t>
            </w:r>
          </w:p>
        </w:tc>
        <w:tc>
          <w:tcPr>
            <w:tcW w:w="1276" w:type="dxa"/>
          </w:tcPr>
          <w:p w14:paraId="43982C8B" w14:textId="77777777" w:rsidR="00AD1716" w:rsidRDefault="00AD1716">
            <w:pPr>
              <w:jc w:val="center"/>
            </w:pPr>
          </w:p>
        </w:tc>
        <w:tc>
          <w:tcPr>
            <w:tcW w:w="5670" w:type="dxa"/>
          </w:tcPr>
          <w:p w14:paraId="3FF1A10B" w14:textId="77777777" w:rsidR="00AD1716" w:rsidRDefault="00AD1716"/>
        </w:tc>
        <w:tc>
          <w:tcPr>
            <w:tcW w:w="1246" w:type="dxa"/>
          </w:tcPr>
          <w:p w14:paraId="33BC06F4" w14:textId="77777777" w:rsidR="00AD1716" w:rsidRDefault="00AD1716">
            <w:pPr>
              <w:jc w:val="center"/>
            </w:pPr>
          </w:p>
        </w:tc>
      </w:tr>
      <w:tr w:rsidR="00AD1716" w14:paraId="2B2F1A6A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36E3E623" w14:textId="77777777" w:rsidR="00AD1716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6000A727" w14:textId="77777777" w:rsidR="00AD1716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1419663A" w14:textId="77777777" w:rsidR="00AD1716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3DFC85B8" w14:textId="5639C97F" w:rsidR="00AD1716" w:rsidRDefault="00000000">
            <w:pPr>
              <w:jc w:val="left"/>
              <w:rPr>
                <w:sz w:val="18"/>
                <w:szCs w:val="18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14:paraId="1BA2AD5A" w14:textId="77777777" w:rsidR="00AD1716" w:rsidRDefault="00AD1716">
            <w:pPr>
              <w:jc w:val="center"/>
              <w:rPr>
                <w:sz w:val="18"/>
                <w:szCs w:val="18"/>
              </w:rPr>
            </w:pPr>
          </w:p>
          <w:p w14:paraId="4AE11070" w14:textId="77777777" w:rsidR="00AD1716" w:rsidRDefault="00AD17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40CC5BD1" w14:textId="10EF452B" w:rsidR="00AD1716" w:rsidRDefault="00AD1716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7AEB2D20" w14:textId="77777777" w:rsidR="00AD1716" w:rsidRDefault="00AD1716">
            <w:pPr>
              <w:jc w:val="center"/>
              <w:rPr>
                <w:sz w:val="18"/>
                <w:szCs w:val="18"/>
              </w:rPr>
            </w:pPr>
          </w:p>
        </w:tc>
      </w:tr>
      <w:tr w:rsidR="00AD1716" w14:paraId="24CDBB7D" w14:textId="77777777">
        <w:trPr>
          <w:trHeight w:val="699"/>
        </w:trPr>
        <w:tc>
          <w:tcPr>
            <w:tcW w:w="1384" w:type="dxa"/>
            <w:shd w:val="clear" w:color="auto" w:fill="BDD7EE"/>
            <w:vAlign w:val="center"/>
          </w:tcPr>
          <w:p w14:paraId="49151CAA" w14:textId="77777777" w:rsidR="00AD1716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지난주 교수님</w:t>
            </w:r>
          </w:p>
          <w:p w14:paraId="49F97C86" w14:textId="77777777" w:rsidR="00AD1716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6A509683" w14:textId="77777777" w:rsidR="00AD1716" w:rsidRDefault="00804DE9" w:rsidP="00804DE9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LHF </w:t>
            </w:r>
            <w:r>
              <w:rPr>
                <w:rFonts w:hint="eastAsia"/>
                <w:sz w:val="18"/>
                <w:szCs w:val="18"/>
              </w:rPr>
              <w:t>확실히 조사</w:t>
            </w:r>
          </w:p>
          <w:p w14:paraId="032B078F" w14:textId="5746EA3A" w:rsidR="00804DE9" w:rsidRPr="00804DE9" w:rsidRDefault="00804DE9" w:rsidP="00804DE9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우리의 목표 확실하게 정하기</w:t>
            </w:r>
          </w:p>
        </w:tc>
      </w:tr>
    </w:tbl>
    <w:p w14:paraId="039E6948" w14:textId="4FBF1470" w:rsidR="00AD1716" w:rsidRDefault="00000000">
      <w:pPr>
        <w:widowControl/>
        <w:spacing w:before="240" w:after="240" w:line="240" w:lineRule="auto"/>
        <w:ind w:right="100"/>
      </w:pPr>
      <w:r>
        <w:t>□ 본 보고서/교재는 202</w:t>
      </w:r>
      <w:r w:rsidR="00834F41">
        <w:t>3</w:t>
      </w:r>
      <w:r>
        <w:t>년도 과학기술정보통신부 및 정보통신기획평가원에서 주관하여 진행하는 ‘SW중심대학사업’의 결과물입니다.</w:t>
      </w:r>
    </w:p>
    <w:p w14:paraId="6F39A27B" w14:textId="77777777" w:rsidR="00AD1716" w:rsidRDefault="0000000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111B32C9" w14:textId="77777777" w:rsidR="00AD1716" w:rsidRDefault="00AD1716">
      <w:pPr>
        <w:widowControl/>
      </w:pPr>
    </w:p>
    <w:p w14:paraId="5B780449" w14:textId="77777777" w:rsidR="00AD1716" w:rsidRDefault="00AD1716">
      <w:pPr>
        <w:widowControl/>
      </w:pPr>
    </w:p>
    <w:sectPr w:rsidR="00AD1716">
      <w:headerReference w:type="default" r:id="rId8"/>
      <w:pgSz w:w="16838" w:h="11906" w:orient="landscape"/>
      <w:pgMar w:top="567" w:right="720" w:bottom="284" w:left="720" w:header="1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601E" w14:textId="77777777" w:rsidR="00CD3F82" w:rsidRDefault="00CD3F82">
      <w:pPr>
        <w:spacing w:after="0" w:line="240" w:lineRule="auto"/>
      </w:pPr>
      <w:r>
        <w:separator/>
      </w:r>
    </w:p>
  </w:endnote>
  <w:endnote w:type="continuationSeparator" w:id="0">
    <w:p w14:paraId="4C1C1F13" w14:textId="77777777" w:rsidR="00CD3F82" w:rsidRDefault="00CD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B8C6" w14:textId="77777777" w:rsidR="00CD3F82" w:rsidRDefault="00CD3F82">
      <w:pPr>
        <w:spacing w:after="0" w:line="240" w:lineRule="auto"/>
      </w:pPr>
      <w:r>
        <w:separator/>
      </w:r>
    </w:p>
  </w:footnote>
  <w:footnote w:type="continuationSeparator" w:id="0">
    <w:p w14:paraId="12772FC3" w14:textId="77777777" w:rsidR="00CD3F82" w:rsidRDefault="00CD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E57D" w14:textId="547C3DC3" w:rsidR="00AD17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ACE4C83" wp14:editId="7759F8DB">
          <wp:extent cx="1162050" cy="304800"/>
          <wp:effectExtent l="0" t="0" r="0" b="0"/>
          <wp:docPr id="1028" name="image3.jpg" descr="C:\Users\user\AppData\Local\Microsoft\Windows\INetCache\Content.Word\소프트웨어융합대학UI-국문좌우(컬러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:\Users\user\AppData\Local\Microsoft\Windows\INetCache\Content.Word\소프트웨어융합대학UI-국문좌우(컬러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</w:t>
    </w:r>
    <w:r w:rsidR="00376C78">
      <w:rPr>
        <w:b/>
        <w:color w:val="000000"/>
      </w:rPr>
      <w:t>3</w:t>
    </w:r>
    <w:r>
      <w:rPr>
        <w:b/>
        <w:color w:val="000000"/>
      </w:rPr>
      <w:t xml:space="preserve"> 산학협력 프로젝트: </w:t>
    </w:r>
    <w:r w:rsidR="00804DE9">
      <w:rPr>
        <w:rFonts w:hint="eastAsia"/>
        <w:b/>
        <w:color w:val="000000"/>
      </w:rPr>
      <w:t>바이브-소프트웨어학과</w:t>
    </w:r>
    <w:r>
      <w:rPr>
        <w:b/>
        <w:color w:val="000000"/>
      </w:rPr>
      <w:t xml:space="preserve"> / </w:t>
    </w:r>
    <w:r w:rsidR="00804DE9">
      <w:rPr>
        <w:rFonts w:hint="eastAsia"/>
        <w:b/>
        <w:color w:val="000000"/>
      </w:rPr>
      <w:t>2</w:t>
    </w:r>
    <w:r w:rsidR="00804DE9">
      <w:rPr>
        <w:b/>
        <w:color w:val="000000"/>
      </w:rPr>
      <w:t>020314496</w:t>
    </w:r>
    <w:r>
      <w:rPr>
        <w:b/>
        <w:color w:val="000000"/>
      </w:rPr>
      <w:t xml:space="preserve"> / </w:t>
    </w:r>
    <w:r w:rsidR="00804DE9">
      <w:rPr>
        <w:rFonts w:hint="eastAsia"/>
        <w:b/>
        <w:color w:val="000000"/>
      </w:rPr>
      <w:t>박성완</w:t>
    </w:r>
  </w:p>
  <w:p w14:paraId="7147BB15" w14:textId="77777777" w:rsidR="00AD1716" w:rsidRDefault="00AD17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23737"/>
    <w:multiLevelType w:val="hybridMultilevel"/>
    <w:tmpl w:val="FB2C8C38"/>
    <w:lvl w:ilvl="0" w:tplc="322647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color w:val="0033CC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499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16"/>
    <w:rsid w:val="00376C78"/>
    <w:rsid w:val="00804DE9"/>
    <w:rsid w:val="00834F41"/>
    <w:rsid w:val="00AD1716"/>
    <w:rsid w:val="00CD3F82"/>
    <w:rsid w:val="00D222B4"/>
    <w:rsid w:val="00E7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C25B"/>
  <w15:docId w15:val="{9CE706F2-F9CA-46AF-8205-E27DDAA6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aFTngyuXAwKANT4aKu/J3N+0EQ==">AMUW2mUBasGgCbkaHAeOsIbnK4nBcSJF6A7mZ8aRdETLtHBP3owoT2X6aq91VrUd1FZf++ku3D+QBcWhMIivxi2M+0aL0v02UJ33L87eBrmgLUPPrPq0GbT83o6SgQzAuzCTpcnujeUL1ASkFm+/pnDt/v3jiGhtogqi/3Pf83F7uhJOPh4jNWQ=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SOSC</dc:creator>
  <cp:lastModifiedBy>5855</cp:lastModifiedBy>
  <cp:revision>3</cp:revision>
  <dcterms:created xsi:type="dcterms:W3CDTF">2023-05-11T03:24:00Z</dcterms:created>
  <dcterms:modified xsi:type="dcterms:W3CDTF">2023-06-26T01:43:00Z</dcterms:modified>
</cp:coreProperties>
</file>