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82256" w14:textId="67AC9974" w:rsidR="007A4128" w:rsidRDefault="007A4128" w:rsidP="00BA425A">
      <w:pPr>
        <w:pStyle w:val="Title"/>
        <w:jc w:val="center"/>
      </w:pPr>
      <w:r>
        <w:t xml:space="preserve">CSCE </w:t>
      </w:r>
      <w:r w:rsidR="00420B35">
        <w:t>612</w:t>
      </w:r>
      <w:r>
        <w:t xml:space="preserve"> / HW2</w:t>
      </w:r>
    </w:p>
    <w:p w14:paraId="6452CEB1" w14:textId="26E4F199" w:rsidR="00604A9F" w:rsidRDefault="00604A9F" w:rsidP="00604A9F">
      <w:pPr>
        <w:pStyle w:val="Heading1"/>
      </w:pPr>
      <w:r>
        <w:t>Case 1</w:t>
      </w:r>
    </w:p>
    <w:p w14:paraId="381529CA" w14:textId="75A66C9D" w:rsidR="00604A9F" w:rsidRDefault="00123ED4" w:rsidP="00123ED4">
      <w:pPr>
        <w:pStyle w:val="ListParagraph"/>
        <w:numPr>
          <w:ilvl w:val="0"/>
          <w:numId w:val="2"/>
        </w:numPr>
      </w:pPr>
      <w:r>
        <w:t>random0.irl</w:t>
      </w:r>
    </w:p>
    <w:p w14:paraId="53C33C73" w14:textId="1720810D" w:rsidR="00860627" w:rsidRDefault="00860627" w:rsidP="0004647F">
      <w:r w:rsidRPr="00860627">
        <w:rPr>
          <w:noProof/>
        </w:rPr>
        <w:drawing>
          <wp:inline distT="0" distB="0" distL="0" distR="0" wp14:anchorId="595F0D5A" wp14:editId="630312A2">
            <wp:extent cx="5731510" cy="1501775"/>
            <wp:effectExtent l="0" t="0" r="2540" b="3175"/>
            <wp:docPr id="112241539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5390" name="Picture 1" descr="A screenshot of a computer erro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A0A8" w14:textId="170445EF" w:rsidR="00860627" w:rsidRDefault="00860627">
      <w:r w:rsidRPr="00860627">
        <w:rPr>
          <w:noProof/>
        </w:rPr>
        <w:drawing>
          <wp:inline distT="0" distB="0" distL="0" distR="0" wp14:anchorId="19FBA39D" wp14:editId="439306AB">
            <wp:extent cx="4610743" cy="1181265"/>
            <wp:effectExtent l="0" t="0" r="0" b="0"/>
            <wp:docPr id="14372002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00287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1B77" w14:textId="2E1C69FB" w:rsidR="0004647F" w:rsidRPr="0004647F" w:rsidRDefault="0004647F" w:rsidP="0004647F">
      <w:r w:rsidRPr="0004647F">
        <w:t xml:space="preserve">The </w:t>
      </w:r>
      <w:r>
        <w:t>previous</w:t>
      </w:r>
      <w:r w:rsidRPr="0004647F">
        <w:t xml:space="preserve"> Wireshark output reveals a jump into the fixed DNS header.</w:t>
      </w:r>
    </w:p>
    <w:p w14:paraId="1F716712" w14:textId="4A40434A" w:rsidR="0004647F" w:rsidRPr="0004647F" w:rsidRDefault="008B34E4" w:rsidP="0004647F">
      <w:r>
        <w:t>A</w:t>
      </w:r>
      <w:r w:rsidR="0004647F" w:rsidRPr="0004647F">
        <w:t xml:space="preserve"> pointer (0xC0 0x04) directs to an offset within the fixed DNS header. Since 4 falls within the range of 0-12 (the size of the fixed DNS header), this results in an invalid reference.</w:t>
      </w:r>
    </w:p>
    <w:p w14:paraId="02853070" w14:textId="32447052" w:rsidR="0004647F" w:rsidRDefault="0004647F" w:rsidP="0004647F">
      <w:r w:rsidRPr="0004647F">
        <w:t>Thus, the error message correctly identifies the issue.</w:t>
      </w:r>
    </w:p>
    <w:p w14:paraId="3FE5D239" w14:textId="6520038D" w:rsidR="002E1AD7" w:rsidRDefault="00D006B8" w:rsidP="00525137">
      <w:pPr>
        <w:pStyle w:val="ListParagraph"/>
        <w:numPr>
          <w:ilvl w:val="0"/>
          <w:numId w:val="2"/>
        </w:numPr>
      </w:pPr>
      <w:r>
        <w:t>r</w:t>
      </w:r>
      <w:r w:rsidR="00525137">
        <w:t>andom</w:t>
      </w:r>
      <w:r w:rsidR="000778B6">
        <w:t>3</w:t>
      </w:r>
      <w:r w:rsidR="00525137">
        <w:t>.irl</w:t>
      </w:r>
    </w:p>
    <w:p w14:paraId="24ADFD5C" w14:textId="2CA145A9" w:rsidR="002E1AD7" w:rsidRDefault="002E1AD7">
      <w:r w:rsidRPr="002E1AD7">
        <w:rPr>
          <w:noProof/>
        </w:rPr>
        <w:drawing>
          <wp:inline distT="0" distB="0" distL="0" distR="0" wp14:anchorId="41FA3432" wp14:editId="28235E6A">
            <wp:extent cx="5363323" cy="1019317"/>
            <wp:effectExtent l="0" t="0" r="8890" b="9525"/>
            <wp:docPr id="4047539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539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8BF2" w14:textId="469228F7" w:rsidR="00EB3B88" w:rsidRDefault="00E8759A" w:rsidP="00525137">
      <w:r w:rsidRPr="00E8759A">
        <w:rPr>
          <w:noProof/>
        </w:rPr>
        <w:drawing>
          <wp:inline distT="0" distB="0" distL="0" distR="0" wp14:anchorId="102E2F63" wp14:editId="2F9AD50D">
            <wp:extent cx="5731510" cy="1048385"/>
            <wp:effectExtent l="0" t="0" r="2540" b="0"/>
            <wp:docPr id="1492010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101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B647" w14:textId="69530108" w:rsidR="00931CD1" w:rsidRPr="00931CD1" w:rsidRDefault="00931CD1" w:rsidP="00931CD1">
      <w:r w:rsidRPr="00931CD1">
        <w:t xml:space="preserve">The response is only </w:t>
      </w:r>
      <w:r>
        <w:t>8</w:t>
      </w:r>
      <w:r w:rsidRPr="00931CD1">
        <w:t xml:space="preserve"> bytes long, which is smaller than the standard 12-byte fixed DNS header. This indicates an issue with the response format.</w:t>
      </w:r>
    </w:p>
    <w:p w14:paraId="29D4A60C" w14:textId="77777777" w:rsidR="00931CD1" w:rsidRPr="00931CD1" w:rsidRDefault="00931CD1" w:rsidP="00931CD1">
      <w:r w:rsidRPr="00931CD1">
        <w:t>To further validate this, the Wireshark output below confirms the malformed nature of the packet.</w:t>
      </w:r>
    </w:p>
    <w:p w14:paraId="3AC563E0" w14:textId="2A4937BA" w:rsidR="00931CD1" w:rsidRDefault="00931CD1" w:rsidP="00017F0F">
      <w:r w:rsidRPr="00931CD1">
        <w:lastRenderedPageBreak/>
        <w:t xml:space="preserve">The packet is flagged as a </w:t>
      </w:r>
      <w:r w:rsidRPr="00931CD1">
        <w:rPr>
          <w:b/>
          <w:bCs/>
        </w:rPr>
        <w:t>malformed DNS packet</w:t>
      </w:r>
      <w:r w:rsidRPr="00931CD1">
        <w:t xml:space="preserve">, </w:t>
      </w:r>
      <w:r w:rsidRPr="00931CD1">
        <w:rPr>
          <w:b/>
          <w:bCs/>
        </w:rPr>
        <w:t>reinforcing</w:t>
      </w:r>
      <w:r w:rsidRPr="00931CD1">
        <w:t xml:space="preserve"> that the response is incorrectly formatted.</w:t>
      </w:r>
    </w:p>
    <w:p w14:paraId="0CE411DE" w14:textId="24021361" w:rsidR="00525137" w:rsidRDefault="00F968E3" w:rsidP="006C6E3C">
      <w:pPr>
        <w:pStyle w:val="ListParagraph"/>
        <w:numPr>
          <w:ilvl w:val="0"/>
          <w:numId w:val="2"/>
        </w:numPr>
      </w:pPr>
      <w:r>
        <w:t>r</w:t>
      </w:r>
      <w:r w:rsidR="00525137">
        <w:t>andom</w:t>
      </w:r>
      <w:r w:rsidR="006C6E3C">
        <w:t>5</w:t>
      </w:r>
      <w:r w:rsidR="00525137">
        <w:t>.irl</w:t>
      </w:r>
    </w:p>
    <w:p w14:paraId="57FECC4C" w14:textId="704AADD2" w:rsidR="00EB3B88" w:rsidRDefault="00EB3B88">
      <w:r w:rsidRPr="00EB3B88">
        <w:rPr>
          <w:noProof/>
        </w:rPr>
        <w:drawing>
          <wp:inline distT="0" distB="0" distL="0" distR="0" wp14:anchorId="0DB8C5C7" wp14:editId="22427F7E">
            <wp:extent cx="5731510" cy="1598930"/>
            <wp:effectExtent l="0" t="0" r="2540" b="1270"/>
            <wp:docPr id="2010129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296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BF" w:rsidRPr="00686BBF">
        <w:rPr>
          <w:noProof/>
        </w:rPr>
        <w:t xml:space="preserve"> </w:t>
      </w:r>
      <w:r w:rsidR="00686BBF" w:rsidRPr="00686BBF">
        <w:rPr>
          <w:noProof/>
        </w:rPr>
        <w:drawing>
          <wp:inline distT="0" distB="0" distL="0" distR="0" wp14:anchorId="6EE3A48A" wp14:editId="2F3BE7F9">
            <wp:extent cx="5731510" cy="2609850"/>
            <wp:effectExtent l="0" t="0" r="2540" b="0"/>
            <wp:docPr id="1347876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62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557" w14:textId="594249D5" w:rsidR="00206477" w:rsidRDefault="00686BBF">
      <w:r w:rsidRPr="00686BBF">
        <w:rPr>
          <w:noProof/>
        </w:rPr>
        <w:drawing>
          <wp:inline distT="0" distB="0" distL="0" distR="0" wp14:anchorId="5F17621E" wp14:editId="6F5A38FC">
            <wp:extent cx="5731510" cy="1311910"/>
            <wp:effectExtent l="0" t="0" r="2540" b="2540"/>
            <wp:docPr id="4249267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26790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F2C5" w14:textId="627398D2" w:rsidR="006C6E3C" w:rsidRDefault="006C6E3C" w:rsidP="00B30965">
      <w:r>
        <w:t>Here we can see that</w:t>
      </w:r>
      <w:r w:rsidR="00B30965" w:rsidRPr="00B30965">
        <w:t xml:space="preserve"> an issue occurred in the second answer, where a jump exceeded the packet boundary of </w:t>
      </w:r>
      <w:r w:rsidR="00B30965" w:rsidRPr="00B30965">
        <w:rPr>
          <w:b/>
          <w:bCs/>
        </w:rPr>
        <w:t>71 bytes</w:t>
      </w:r>
      <w:r w:rsidR="00B30965" w:rsidRPr="00B30965">
        <w:t>.</w:t>
      </w:r>
      <w:r w:rsidR="00B30965">
        <w:t xml:space="preserve"> </w:t>
      </w:r>
      <w:r w:rsidR="00B30965" w:rsidRPr="00B30965">
        <w:t xml:space="preserve">Additionally, examining the Wireshark output confirms this issue. The response packet contains a </w:t>
      </w:r>
      <w:r w:rsidR="00B30965" w:rsidRPr="00B30965">
        <w:rPr>
          <w:b/>
          <w:bCs/>
        </w:rPr>
        <w:t>malformed DNS entry</w:t>
      </w:r>
      <w:r w:rsidR="00B30965" w:rsidRPr="00B30965">
        <w:t xml:space="preserve">, as indicated by the error message. The jump at </w:t>
      </w:r>
      <w:r w:rsidR="00B30965" w:rsidRPr="00B30965">
        <w:rPr>
          <w:b/>
          <w:bCs/>
        </w:rPr>
        <w:t>offset 6A (decimal 106)</w:t>
      </w:r>
      <w:r w:rsidR="00B30965" w:rsidRPr="00B30965">
        <w:t xml:space="preserve"> attempts to reference data beyond the valid bounds of the packet, leading to a </w:t>
      </w:r>
      <w:r w:rsidR="00B30965" w:rsidRPr="00B30965">
        <w:rPr>
          <w:b/>
          <w:bCs/>
        </w:rPr>
        <w:t>packet parsing failure</w:t>
      </w:r>
      <w:r w:rsidR="00B30965" w:rsidRPr="00B30965">
        <w:t>.</w:t>
      </w:r>
    </w:p>
    <w:p w14:paraId="2BF92988" w14:textId="06FBF803" w:rsidR="001E431D" w:rsidRDefault="00727E3B" w:rsidP="00525137">
      <w:pPr>
        <w:pStyle w:val="ListParagraph"/>
        <w:numPr>
          <w:ilvl w:val="0"/>
          <w:numId w:val="2"/>
        </w:numPr>
      </w:pPr>
      <w:r>
        <w:t>r</w:t>
      </w:r>
      <w:r w:rsidR="00525137">
        <w:t>andom</w:t>
      </w:r>
      <w:r w:rsidR="00746F88">
        <w:t>6</w:t>
      </w:r>
      <w:r w:rsidR="00525137">
        <w:t>.irl</w:t>
      </w:r>
    </w:p>
    <w:p w14:paraId="75C28334" w14:textId="3C0283AB" w:rsidR="001E431D" w:rsidRDefault="001E431D">
      <w:r w:rsidRPr="001E431D">
        <w:rPr>
          <w:noProof/>
        </w:rPr>
        <w:lastRenderedPageBreak/>
        <w:drawing>
          <wp:inline distT="0" distB="0" distL="0" distR="0" wp14:anchorId="47821A53" wp14:editId="3DD0D7E9">
            <wp:extent cx="5731510" cy="1710690"/>
            <wp:effectExtent l="0" t="0" r="2540" b="3810"/>
            <wp:docPr id="1478675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752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51E" w14:textId="249902CC" w:rsidR="00F73065" w:rsidRDefault="00F73065">
      <w:r w:rsidRPr="00F73065">
        <w:rPr>
          <w:noProof/>
        </w:rPr>
        <w:drawing>
          <wp:inline distT="0" distB="0" distL="0" distR="0" wp14:anchorId="1D0D01D6" wp14:editId="4F1E6287">
            <wp:extent cx="5582429" cy="2143424"/>
            <wp:effectExtent l="0" t="0" r="0" b="9525"/>
            <wp:docPr id="582764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46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72FF" w14:textId="77777777" w:rsidR="00D01545" w:rsidRPr="00D01545" w:rsidRDefault="00D01545" w:rsidP="00D01545">
      <w:r w:rsidRPr="00D01545">
        <w:t>A jump loop appears to be present in the first answer of the response. The console output confirms this issue by detecting an invalid record due to a repeated offset (offset 43 revisited).</w:t>
      </w:r>
    </w:p>
    <w:p w14:paraId="12C487E9" w14:textId="1F081732" w:rsidR="00D01545" w:rsidRDefault="00D01545" w:rsidP="006C48FC">
      <w:r w:rsidRPr="00D01545">
        <w:t>Wireshark further verifies this problem, showing that the CNAME field contains a pointer that loops back to an earlier position. This recursive reference prevents proper resolution and results in an incorrectly formatted DNS packet.</w:t>
      </w:r>
    </w:p>
    <w:p w14:paraId="30A7EF8C" w14:textId="7F612E0F" w:rsidR="00B50AE6" w:rsidRDefault="00604A9F" w:rsidP="00604A9F">
      <w:pPr>
        <w:pStyle w:val="Heading1"/>
      </w:pPr>
      <w:r>
        <w:t>Case 2</w:t>
      </w:r>
      <w:r w:rsidR="00EF020E">
        <w:t xml:space="preserve"> (random1.irl)</w:t>
      </w:r>
    </w:p>
    <w:p w14:paraId="784C1CD5" w14:textId="763A0DF1" w:rsidR="00B50AE6" w:rsidRDefault="00B84903">
      <w:r w:rsidRPr="00B84903">
        <w:rPr>
          <w:noProof/>
        </w:rPr>
        <w:drawing>
          <wp:inline distT="0" distB="0" distL="0" distR="0" wp14:anchorId="2C35BEC7" wp14:editId="76934C76">
            <wp:extent cx="5731510" cy="2373630"/>
            <wp:effectExtent l="0" t="0" r="2540" b="7620"/>
            <wp:docPr id="876196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964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B5A" w14:textId="3831C4ED" w:rsidR="00015779" w:rsidRDefault="00FF23E2" w:rsidP="00FF23E2">
      <w:r w:rsidRPr="00FF23E2">
        <w:t xml:space="preserve">In this DNS query response, the program detected an inconsistency in the number of additional records </w:t>
      </w:r>
      <w:r w:rsidRPr="009914D7">
        <w:rPr>
          <w:b/>
          <w:bCs/>
        </w:rPr>
        <w:t>declared</w:t>
      </w:r>
      <w:r w:rsidRPr="00FF23E2">
        <w:t xml:space="preserve"> versus the </w:t>
      </w:r>
      <w:r w:rsidRPr="009914D7">
        <w:rPr>
          <w:b/>
          <w:bCs/>
        </w:rPr>
        <w:t>actual number found</w:t>
      </w:r>
      <w:r w:rsidRPr="00FF23E2">
        <w:t xml:space="preserve">. The response header indicates 65,535 additional </w:t>
      </w:r>
      <w:r w:rsidRPr="00FF23E2">
        <w:lastRenderedPageBreak/>
        <w:t xml:space="preserve">records, an extremely high and likely incorrect value. However, upon parsing, only 11 additional records were present in the response. </w:t>
      </w:r>
      <w:r>
        <w:t xml:space="preserve">Which </w:t>
      </w:r>
      <w:r w:rsidR="005A55EA">
        <w:t>implies</w:t>
      </w:r>
      <w:r>
        <w:t xml:space="preserve"> </w:t>
      </w:r>
      <w:r w:rsidRPr="00FF23E2">
        <w:t>a malformed DNS response</w:t>
      </w:r>
      <w:r w:rsidR="00015779" w:rsidRPr="00015779">
        <w:t>.</w:t>
      </w:r>
    </w:p>
    <w:p w14:paraId="60F0C1FB" w14:textId="2E839F69" w:rsidR="005949B1" w:rsidRDefault="005949B1" w:rsidP="005949B1">
      <w:pPr>
        <w:pStyle w:val="Heading1"/>
      </w:pPr>
      <w:r>
        <w:t>Case 3</w:t>
      </w:r>
      <w:r w:rsidR="00EA24AF">
        <w:t xml:space="preserve"> (random7.irl)</w:t>
      </w:r>
    </w:p>
    <w:p w14:paraId="70BBC836" w14:textId="41B2C516" w:rsidR="0092464E" w:rsidRDefault="0092464E">
      <w:r w:rsidRPr="0092464E">
        <w:rPr>
          <w:noProof/>
        </w:rPr>
        <w:drawing>
          <wp:inline distT="0" distB="0" distL="0" distR="0" wp14:anchorId="023FB317" wp14:editId="2E0F1B65">
            <wp:extent cx="5731510" cy="1537335"/>
            <wp:effectExtent l="0" t="0" r="2540" b="5715"/>
            <wp:docPr id="411084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482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4702" w14:textId="2463F8D0" w:rsidR="009A0E0C" w:rsidRDefault="009A0E0C">
      <w:r w:rsidRPr="009A0E0C">
        <w:rPr>
          <w:noProof/>
        </w:rPr>
        <w:drawing>
          <wp:inline distT="0" distB="0" distL="0" distR="0" wp14:anchorId="2A4D117D" wp14:editId="4C278882">
            <wp:extent cx="5096586" cy="809738"/>
            <wp:effectExtent l="0" t="0" r="8890" b="9525"/>
            <wp:docPr id="14125634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6344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F83" w14:textId="4EC38B25" w:rsidR="009C7738" w:rsidRDefault="009C7738" w:rsidP="009C7738">
      <w:r w:rsidRPr="009C7738">
        <w:t xml:space="preserve">The response packet for </w:t>
      </w:r>
      <w:r w:rsidRPr="009C7738">
        <w:rPr>
          <w:b/>
          <w:bCs/>
        </w:rPr>
        <w:t>random7.irl</w:t>
      </w:r>
      <w:r w:rsidRPr="009C7738">
        <w:t xml:space="preserve"> contains a truncated jump offset, as indicated by the </w:t>
      </w:r>
      <w:r w:rsidRPr="009C7738">
        <w:rPr>
          <w:b/>
          <w:bCs/>
        </w:rPr>
        <w:t>0xC0</w:t>
      </w:r>
      <w:r w:rsidRPr="009C7738">
        <w:t xml:space="preserve"> byte at the end of the packet. Normally, a </w:t>
      </w:r>
      <w:r w:rsidRPr="009C7738">
        <w:rPr>
          <w:b/>
          <w:bCs/>
        </w:rPr>
        <w:t>0xC0XX</w:t>
      </w:r>
      <w:r w:rsidRPr="009C7738">
        <w:t xml:space="preserve"> compression pointer should be followed by a valid offset within the packet. However, in this case, </w:t>
      </w:r>
      <w:r w:rsidRPr="009C7738">
        <w:rPr>
          <w:b/>
          <w:bCs/>
        </w:rPr>
        <w:t>0xC0</w:t>
      </w:r>
      <w:r w:rsidRPr="009C7738">
        <w:t xml:space="preserve"> appears at the very end, meaning there is no second byte to complete the offset. This results in an invalid record because the jump target cannot be determined, confirming the </w:t>
      </w:r>
      <w:r w:rsidRPr="009C7738">
        <w:rPr>
          <w:b/>
          <w:bCs/>
        </w:rPr>
        <w:t>"truncated jump offset"</w:t>
      </w:r>
      <w:r w:rsidRPr="009C7738">
        <w:t xml:space="preserve"> error.</w:t>
      </w:r>
    </w:p>
    <w:p w14:paraId="7C1809AB" w14:textId="69930C89" w:rsidR="00FD4AB7" w:rsidRDefault="00FD4AB7" w:rsidP="00FD4AB7">
      <w:pPr>
        <w:pStyle w:val="Heading1"/>
      </w:pPr>
      <w:r>
        <w:t>Case 4</w:t>
      </w:r>
      <w:r w:rsidR="0013018B">
        <w:t xml:space="preserve"> (Random Malformed Responses</w:t>
      </w:r>
      <w:r w:rsidR="00A87BAB">
        <w:t xml:space="preserve">  - random4.irl</w:t>
      </w:r>
      <w:r w:rsidR="0013018B">
        <w:t>)</w:t>
      </w:r>
    </w:p>
    <w:p w14:paraId="7D364172" w14:textId="53CCE187" w:rsidR="00AC3362" w:rsidRDefault="004C048D" w:rsidP="0070302E">
      <w:pPr>
        <w:pStyle w:val="ListParagraph"/>
        <w:numPr>
          <w:ilvl w:val="0"/>
          <w:numId w:val="8"/>
        </w:numPr>
      </w:pPr>
      <w:r>
        <w:t>truncated name</w:t>
      </w:r>
    </w:p>
    <w:p w14:paraId="4B03054B" w14:textId="68367721" w:rsidR="00F73438" w:rsidRDefault="00F73438" w:rsidP="00AC3362">
      <w:r w:rsidRPr="00F73438">
        <w:rPr>
          <w:noProof/>
        </w:rPr>
        <w:drawing>
          <wp:inline distT="0" distB="0" distL="0" distR="0" wp14:anchorId="0C8520D5" wp14:editId="07C8D04B">
            <wp:extent cx="5731510" cy="2421255"/>
            <wp:effectExtent l="0" t="0" r="2540" b="0"/>
            <wp:docPr id="130676966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9663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A398" w14:textId="7BECAEEF" w:rsidR="00EB0FCC" w:rsidRDefault="00EB0FCC" w:rsidP="00AC3362">
      <w:r w:rsidRPr="00EB0FCC">
        <w:rPr>
          <w:noProof/>
        </w:rPr>
        <w:lastRenderedPageBreak/>
        <w:drawing>
          <wp:inline distT="0" distB="0" distL="0" distR="0" wp14:anchorId="1320C40C" wp14:editId="073A701C">
            <wp:extent cx="4696480" cy="2638793"/>
            <wp:effectExtent l="0" t="0" r="8890" b="9525"/>
            <wp:docPr id="17467387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38776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CC">
        <w:rPr>
          <w:noProof/>
        </w:rPr>
        <w:drawing>
          <wp:inline distT="0" distB="0" distL="0" distR="0" wp14:anchorId="41FFF246" wp14:editId="41850308">
            <wp:extent cx="5731510" cy="2479675"/>
            <wp:effectExtent l="0" t="0" r="2540" b="0"/>
            <wp:docPr id="1487178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850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327" w14:textId="239D935C" w:rsidR="001F565F" w:rsidRPr="001F565F" w:rsidRDefault="00F01990" w:rsidP="001F565F">
      <w:r>
        <w:t>The</w:t>
      </w:r>
      <w:r w:rsidR="001F565F" w:rsidRPr="001F565F">
        <w:t xml:space="preserve"> DNS response contains a truncated name, as indicated by the final part of the record being cut off before the expected end. The response includes a label with a length of 7 (0x07), but the packet ends before the full name can be read. This is evident in the hex dump, where the expected characters are missing or incomplete.</w:t>
      </w:r>
    </w:p>
    <w:p w14:paraId="2C68BD8D" w14:textId="1C3EAC10" w:rsidR="001F565F" w:rsidRDefault="001F565F" w:rsidP="00F01990">
      <w:r w:rsidRPr="001F565F">
        <w:t>In Wireshark, this is identified as a malformed packet, confirming that the response is incorrectly formatted. The issue occurs because the packet does not contain enough data to complete the name, leading to an error when parsing.</w:t>
      </w:r>
    </w:p>
    <w:p w14:paraId="49C2F548" w14:textId="1B141269" w:rsidR="007D5C1A" w:rsidRDefault="00884E24" w:rsidP="0070302E">
      <w:pPr>
        <w:pStyle w:val="ListParagraph"/>
        <w:numPr>
          <w:ilvl w:val="0"/>
          <w:numId w:val="8"/>
        </w:numPr>
      </w:pPr>
      <w:r>
        <w:t>RR value length stretches the answer beyond the packet</w:t>
      </w:r>
    </w:p>
    <w:p w14:paraId="1795ABD5" w14:textId="4F065C40" w:rsidR="007D5C1A" w:rsidRDefault="007D5C1A" w:rsidP="00AC3362">
      <w:r w:rsidRPr="007D5C1A">
        <w:rPr>
          <w:noProof/>
        </w:rPr>
        <w:lastRenderedPageBreak/>
        <w:drawing>
          <wp:inline distT="0" distB="0" distL="0" distR="0" wp14:anchorId="420DD718" wp14:editId="13CBFDC8">
            <wp:extent cx="5731510" cy="2585085"/>
            <wp:effectExtent l="0" t="0" r="2540" b="5715"/>
            <wp:docPr id="4552841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8410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EB95" w14:textId="1109C03A" w:rsidR="00D3392B" w:rsidRDefault="00D3392B" w:rsidP="00AC3362">
      <w:r w:rsidRPr="00D3392B">
        <w:rPr>
          <w:noProof/>
        </w:rPr>
        <w:drawing>
          <wp:inline distT="0" distB="0" distL="0" distR="0" wp14:anchorId="4438AA9E" wp14:editId="1C67DD3C">
            <wp:extent cx="5106113" cy="3505689"/>
            <wp:effectExtent l="0" t="0" r="0" b="0"/>
            <wp:docPr id="16313069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0690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2B">
        <w:rPr>
          <w:noProof/>
        </w:rPr>
        <w:drawing>
          <wp:inline distT="0" distB="0" distL="0" distR="0" wp14:anchorId="3E2021C6" wp14:editId="6854EF13">
            <wp:extent cx="5731510" cy="537210"/>
            <wp:effectExtent l="0" t="0" r="2540" b="0"/>
            <wp:docPr id="38889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944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1DF1" w14:textId="59816A2D" w:rsidR="00D42F2C" w:rsidRDefault="00D42F2C" w:rsidP="00D42F2C">
      <w:r w:rsidRPr="00D42F2C">
        <w:t xml:space="preserve">In the highlighted section of the DNS response, we observe the sequence </w:t>
      </w:r>
      <w:r w:rsidRPr="00D42F2C">
        <w:rPr>
          <w:b/>
          <w:bCs/>
        </w:rPr>
        <w:t>00 04 02 02 02</w:t>
      </w:r>
      <w:r w:rsidRPr="00D42F2C">
        <w:t xml:space="preserve">. The </w:t>
      </w:r>
      <w:r w:rsidRPr="00D42F2C">
        <w:rPr>
          <w:b/>
          <w:bCs/>
        </w:rPr>
        <w:t>04</w:t>
      </w:r>
      <w:r w:rsidRPr="00D42F2C">
        <w:t xml:space="preserve"> byte represents the declared length of the RR (Resource Record) value. However, if the remaining packet size is less than the declared </w:t>
      </w:r>
      <w:r w:rsidRPr="00D42F2C">
        <w:rPr>
          <w:b/>
          <w:bCs/>
        </w:rPr>
        <w:t>4 bytes</w:t>
      </w:r>
      <w:r w:rsidRPr="00D42F2C">
        <w:t xml:space="preserve">, this results in an out-of-bounds read, leading to the error </w:t>
      </w:r>
      <w:r w:rsidRPr="00D42F2C">
        <w:rPr>
          <w:b/>
          <w:bCs/>
        </w:rPr>
        <w:t>"RR value length stretches the answer beyond the packet."</w:t>
      </w:r>
      <w:r w:rsidRPr="00D42F2C">
        <w:t xml:space="preserve"> This discrepancy indicates a malformed DNS response where the actual data does not match the specified length, which can be caused by corruption or incorrect encoding of the response.</w:t>
      </w:r>
    </w:p>
    <w:p w14:paraId="6FF6D638" w14:textId="4FE8AD29" w:rsidR="0070302E" w:rsidRDefault="00BC7577" w:rsidP="0070302E">
      <w:pPr>
        <w:pStyle w:val="ListParagraph"/>
        <w:numPr>
          <w:ilvl w:val="0"/>
          <w:numId w:val="8"/>
        </w:numPr>
      </w:pPr>
      <w:r>
        <w:t>Truncated RR answer header</w:t>
      </w:r>
    </w:p>
    <w:p w14:paraId="369662BC" w14:textId="7DDEC7BE" w:rsidR="00D3392B" w:rsidRDefault="00F97C21" w:rsidP="00AC3362">
      <w:r w:rsidRPr="00F97C21">
        <w:rPr>
          <w:noProof/>
        </w:rPr>
        <w:lastRenderedPageBreak/>
        <w:drawing>
          <wp:inline distT="0" distB="0" distL="0" distR="0" wp14:anchorId="66A1B204" wp14:editId="3338C206">
            <wp:extent cx="5731510" cy="1960880"/>
            <wp:effectExtent l="0" t="0" r="2540" b="1270"/>
            <wp:docPr id="1542300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002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1989" w14:textId="415F3B15" w:rsidR="006F2053" w:rsidRDefault="00253FBD" w:rsidP="00AC3362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D6A7E6D" wp14:editId="13C74207">
                <wp:simplePos x="0" y="0"/>
                <wp:positionH relativeFrom="column">
                  <wp:posOffset>1072840</wp:posOffset>
                </wp:positionH>
                <wp:positionV relativeFrom="paragraph">
                  <wp:posOffset>2253065</wp:posOffset>
                </wp:positionV>
                <wp:extent cx="278640" cy="7560"/>
                <wp:effectExtent l="57150" t="76200" r="64770" b="88265"/>
                <wp:wrapNone/>
                <wp:docPr id="58857190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8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25EF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83.1pt;margin-top:174.55pt;width:24.8pt;height: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F6AD18" wp14:editId="7D789C14">
                <wp:simplePos x="0" y="0"/>
                <wp:positionH relativeFrom="column">
                  <wp:posOffset>2342920</wp:posOffset>
                </wp:positionH>
                <wp:positionV relativeFrom="paragraph">
                  <wp:posOffset>538745</wp:posOffset>
                </wp:positionV>
                <wp:extent cx="304920" cy="19440"/>
                <wp:effectExtent l="57150" t="76200" r="57150" b="76200"/>
                <wp:wrapNone/>
                <wp:docPr id="443633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04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EC183" id="Ink 19" o:spid="_x0000_s1026" type="#_x0000_t75" style="position:absolute;margin-left:183.1pt;margin-top:39.55pt;width:26.8pt;height: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25775D" wp14:editId="7EABEFE9">
                <wp:simplePos x="0" y="0"/>
                <wp:positionH relativeFrom="column">
                  <wp:posOffset>679000</wp:posOffset>
                </wp:positionH>
                <wp:positionV relativeFrom="paragraph">
                  <wp:posOffset>2234345</wp:posOffset>
                </wp:positionV>
                <wp:extent cx="311760" cy="25560"/>
                <wp:effectExtent l="57150" t="76200" r="69850" b="88900"/>
                <wp:wrapNone/>
                <wp:docPr id="105300598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1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0285" id="Ink 17" o:spid="_x0000_s1026" type="#_x0000_t75" style="position:absolute;margin-left:52.05pt;margin-top:173.1pt;width:27.4pt;height: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A999EF" wp14:editId="7A2A9ED5">
                <wp:simplePos x="0" y="0"/>
                <wp:positionH relativeFrom="column">
                  <wp:posOffset>1949080</wp:posOffset>
                </wp:positionH>
                <wp:positionV relativeFrom="paragraph">
                  <wp:posOffset>507065</wp:posOffset>
                </wp:positionV>
                <wp:extent cx="273960" cy="30960"/>
                <wp:effectExtent l="57150" t="76200" r="69215" b="83820"/>
                <wp:wrapNone/>
                <wp:docPr id="108196109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3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7D98" id="Ink 15" o:spid="_x0000_s1026" type="#_x0000_t75" style="position:absolute;margin-left:152.05pt;margin-top:37.1pt;width:24.4pt;height: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">
                <v:imagedata r:id="rId32" o:title=""/>
              </v:shape>
            </w:pict>
          </mc:Fallback>
        </mc:AlternateContent>
      </w:r>
      <w:r w:rsidR="006F2053" w:rsidRPr="006F2053">
        <w:rPr>
          <w:noProof/>
        </w:rPr>
        <w:drawing>
          <wp:inline distT="0" distB="0" distL="0" distR="0" wp14:anchorId="19C26E10" wp14:editId="03D524D3">
            <wp:extent cx="4725059" cy="2400635"/>
            <wp:effectExtent l="0" t="0" r="0" b="0"/>
            <wp:docPr id="1130061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6180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FF12" w14:textId="24C5AE01" w:rsidR="006F2053" w:rsidRDefault="006F2053" w:rsidP="00AC3362">
      <w:r w:rsidRPr="006F2053">
        <w:rPr>
          <w:noProof/>
        </w:rPr>
        <w:drawing>
          <wp:inline distT="0" distB="0" distL="0" distR="0" wp14:anchorId="4EB114A2" wp14:editId="21E586D3">
            <wp:extent cx="5731510" cy="533400"/>
            <wp:effectExtent l="0" t="0" r="2540" b="0"/>
            <wp:docPr id="1288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74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E22B" w14:textId="6ADC5371" w:rsidR="00C60125" w:rsidRDefault="00C60125" w:rsidP="00C60125">
      <w:r w:rsidRPr="00C60125">
        <w:t xml:space="preserve">In the response, the additional section includes a </w:t>
      </w:r>
      <w:r w:rsidRPr="00C60125">
        <w:rPr>
          <w:b/>
          <w:bCs/>
        </w:rPr>
        <w:t>Resource Record (RR) answer header</w:t>
      </w:r>
      <w:r w:rsidRPr="00C60125">
        <w:t xml:space="preserve">, which is expected to be </w:t>
      </w:r>
      <w:r w:rsidRPr="00C60125">
        <w:rPr>
          <w:b/>
          <w:bCs/>
        </w:rPr>
        <w:t>10 bytes</w:t>
      </w:r>
      <w:r w:rsidRPr="00C60125">
        <w:t xml:space="preserve"> long. However, only </w:t>
      </w:r>
      <w:r w:rsidRPr="00C60125">
        <w:rPr>
          <w:b/>
          <w:bCs/>
        </w:rPr>
        <w:t>3 bytes</w:t>
      </w:r>
      <w:r w:rsidRPr="00C60125">
        <w:t xml:space="preserve"> are available before the packet ends. This results in a malformed packet error: </w:t>
      </w:r>
      <w:r w:rsidRPr="00C60125">
        <w:rPr>
          <w:b/>
          <w:bCs/>
        </w:rPr>
        <w:t>"Truncated RR answer header in Additional (only 3 bytes available, expected 10)"</w:t>
      </w:r>
      <w:r w:rsidRPr="00C60125">
        <w:t>, as confirmed by both the hex dump and the error message in Wireshark.</w:t>
      </w:r>
      <w:r w:rsidR="00253FBD">
        <w:t xml:space="preserve"> As highlighted in red, if we compare them we can easily detect how is the second highlighted chunk is truncated.</w:t>
      </w:r>
    </w:p>
    <w:p w14:paraId="6336626C" w14:textId="77777777" w:rsidR="004C1A71" w:rsidRDefault="004C1A71" w:rsidP="00C60125"/>
    <w:p w14:paraId="3C2AB16A" w14:textId="121BE9C0" w:rsidR="00303DB1" w:rsidRDefault="00303DB1" w:rsidP="00303DB1">
      <w:pPr>
        <w:pStyle w:val="Heading1"/>
      </w:pPr>
      <w:r>
        <w:t>Extra Credit</w:t>
      </w:r>
    </w:p>
    <w:p w14:paraId="75B726EB" w14:textId="10DC5634" w:rsidR="00F93671" w:rsidRPr="004C1A71" w:rsidRDefault="004C1A71" w:rsidP="00F93671">
      <w:r w:rsidRPr="004C1A71">
        <w:t>the random8.irl server randomly generates replies</w:t>
      </w:r>
      <w:r w:rsidR="003A7F62">
        <w:t xml:space="preserve"> that </w:t>
      </w:r>
      <w:r w:rsidR="00E702C3">
        <w:t xml:space="preserve">fits a random “lol’s” inside the dns responses. This could lead to several malformed packets which for example </w:t>
      </w:r>
      <w:r w:rsidRPr="004C1A71">
        <w:t xml:space="preserve">includes </w:t>
      </w:r>
      <w:r w:rsidR="00877D53">
        <w:t>too long label (label &gt; 63 as per RFC 1035)</w:t>
      </w:r>
      <w:r w:rsidR="00B2062F" w:rsidRPr="00B2062F">
        <w:t xml:space="preserve"> </w:t>
      </w:r>
      <w:r w:rsidR="00B2062F">
        <w:t>(as shown below, after the code)</w:t>
      </w:r>
      <w:r w:rsidR="005A30BE">
        <w:t xml:space="preserve">. Also, </w:t>
      </w:r>
      <w:r w:rsidR="00B2062F">
        <w:t xml:space="preserve">some </w:t>
      </w:r>
      <w:r w:rsidR="00877D53">
        <w:t xml:space="preserve">malformed </w:t>
      </w:r>
      <w:r w:rsidR="00877D53" w:rsidRPr="00877D53">
        <w:rPr>
          <w:b/>
          <w:bCs/>
        </w:rPr>
        <w:t>DNS answer header</w:t>
      </w:r>
      <w:r w:rsidR="00877D53">
        <w:t xml:space="preserve"> </w:t>
      </w:r>
      <w:r w:rsidRPr="004C1A71">
        <w:t>responses</w:t>
      </w:r>
      <w:r w:rsidR="00BD68ED">
        <w:t xml:space="preserve"> </w:t>
      </w:r>
      <w:r w:rsidR="00B2062F">
        <w:t xml:space="preserve">with different </w:t>
      </w:r>
      <w:r w:rsidR="00B2062F" w:rsidRPr="00877D53">
        <w:rPr>
          <w:b/>
          <w:bCs/>
        </w:rPr>
        <w:t>DNS answer header</w:t>
      </w:r>
      <w:r w:rsidR="00B2062F">
        <w:t xml:space="preserve"> Types, Classes, TTLs and Data length that exceeds remaining bytes in the packet (as described in previous cases).</w:t>
      </w:r>
    </w:p>
    <w:p w14:paraId="7A56C493" w14:textId="442DB477" w:rsidR="00F93671" w:rsidRPr="004C1A71" w:rsidRDefault="000A5B9A" w:rsidP="004F76B7">
      <w:pPr>
        <w:rPr>
          <w:b/>
          <w:bCs/>
        </w:rPr>
      </w:pPr>
      <w:r>
        <w:rPr>
          <w:b/>
          <w:bCs/>
        </w:rPr>
        <w:t xml:space="preserve">For example: </w:t>
      </w:r>
      <w:r w:rsidR="004C1A71" w:rsidRPr="004C1A71">
        <w:rPr>
          <w:b/>
          <w:bCs/>
        </w:rPr>
        <w:t>++ invalid record: label too long (label length 1</w:t>
      </w:r>
      <w:r>
        <w:rPr>
          <w:b/>
          <w:bCs/>
        </w:rPr>
        <w:t>11</w:t>
      </w:r>
      <w:r w:rsidR="004C1A71" w:rsidRPr="004C1A71">
        <w:rPr>
          <w:b/>
          <w:bCs/>
        </w:rPr>
        <w:t xml:space="preserve"> exceeds 63)</w:t>
      </w:r>
    </w:p>
    <w:p w14:paraId="46E2930B" w14:textId="77777777" w:rsidR="004C1A71" w:rsidRDefault="004C1A71" w:rsidP="004C1A71">
      <w:r w:rsidRPr="004C1A71">
        <w:t>This error is caught using the following check in the code:</w:t>
      </w:r>
    </w:p>
    <w:p w14:paraId="4FF28FC3" w14:textId="3DB4108C" w:rsidR="004F76B7" w:rsidRDefault="004B0A01" w:rsidP="004C1A71">
      <w:r w:rsidRPr="004B0A01">
        <w:rPr>
          <w:noProof/>
        </w:rPr>
        <w:lastRenderedPageBreak/>
        <w:drawing>
          <wp:inline distT="0" distB="0" distL="0" distR="0" wp14:anchorId="3FEBAEF7" wp14:editId="618BF282">
            <wp:extent cx="5731510" cy="946785"/>
            <wp:effectExtent l="0" t="0" r="2540" b="5715"/>
            <wp:docPr id="438331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3148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9C57" w14:textId="1CDEE26B" w:rsidR="004C1A71" w:rsidRDefault="00E23A0D" w:rsidP="0079674C">
      <w:r w:rsidRPr="00E23A0D">
        <w:t xml:space="preserve">This check enforces the </w:t>
      </w:r>
      <w:r w:rsidRPr="00E23A0D">
        <w:rPr>
          <w:b/>
          <w:bCs/>
        </w:rPr>
        <w:t>RFC 1035</w:t>
      </w:r>
      <w:r w:rsidRPr="00E23A0D">
        <w:t xml:space="preserve"> standard (</w:t>
      </w:r>
      <w:hyperlink r:id="rId36" w:tgtFrame="_new" w:history="1">
        <w:r w:rsidRPr="00E23A0D">
          <w:rPr>
            <w:rStyle w:val="Hyperlink"/>
          </w:rPr>
          <w:t>RFC 1035 - Section 3.1</w:t>
        </w:r>
      </w:hyperlink>
      <w:r w:rsidRPr="00E23A0D">
        <w:t xml:space="preserve">), which limits individual DNS labels to </w:t>
      </w:r>
      <w:r w:rsidRPr="00E23A0D">
        <w:rPr>
          <w:b/>
          <w:bCs/>
        </w:rPr>
        <w:t>a maximum of 63 bytes</w:t>
      </w:r>
      <w:r w:rsidRPr="00E23A0D">
        <w:t>. Since random8.irl generates unpredictable responses, some labels exceed this limit, causing the error to be detected and reported by our parser.</w:t>
      </w:r>
    </w:p>
    <w:p w14:paraId="70305D4E" w14:textId="1C52ED77" w:rsidR="000F3226" w:rsidRDefault="000F3226" w:rsidP="00C60125">
      <w:r w:rsidRPr="000F3226">
        <w:rPr>
          <w:noProof/>
        </w:rPr>
        <w:drawing>
          <wp:inline distT="0" distB="0" distL="0" distR="0" wp14:anchorId="346CA4B4" wp14:editId="5AAF09D4">
            <wp:extent cx="5731510" cy="2285365"/>
            <wp:effectExtent l="0" t="0" r="2540" b="635"/>
            <wp:docPr id="13881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6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7F95" w14:textId="22088F2E" w:rsidR="00453B71" w:rsidRDefault="0070604E" w:rsidP="00927D49">
      <w:r>
        <w:t>Other</w:t>
      </w:r>
      <w:r w:rsidR="00453B71">
        <w:t>s</w:t>
      </w:r>
      <w:r>
        <w:t xml:space="preserve"> could be checked with multiple checks like these for example:</w:t>
      </w:r>
      <w:r>
        <w:br/>
      </w:r>
      <w:r w:rsidRPr="0070604E">
        <w:rPr>
          <w:noProof/>
        </w:rPr>
        <w:drawing>
          <wp:inline distT="0" distB="0" distL="0" distR="0" wp14:anchorId="3EAED552" wp14:editId="150D320F">
            <wp:extent cx="5731510" cy="1274445"/>
            <wp:effectExtent l="0" t="0" r="2540" b="1905"/>
            <wp:docPr id="12530582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58260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4D8" w14:textId="14CB58B0" w:rsidR="00E702C3" w:rsidRDefault="00184E39" w:rsidP="00E702C3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8161DD8" wp14:editId="59BA3B02">
                <wp:simplePos x="0" y="0"/>
                <wp:positionH relativeFrom="column">
                  <wp:posOffset>2106584</wp:posOffset>
                </wp:positionH>
                <wp:positionV relativeFrom="paragraph">
                  <wp:posOffset>2542526</wp:posOffset>
                </wp:positionV>
                <wp:extent cx="132120" cy="482040"/>
                <wp:effectExtent l="57150" t="76200" r="58420" b="89535"/>
                <wp:wrapNone/>
                <wp:docPr id="104743343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212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EF72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64.45pt;margin-top:197.4pt;width:13.2pt;height:4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D51E2B7" wp14:editId="167FBF0C">
                <wp:simplePos x="0" y="0"/>
                <wp:positionH relativeFrom="column">
                  <wp:posOffset>2244824</wp:posOffset>
                </wp:positionH>
                <wp:positionV relativeFrom="paragraph">
                  <wp:posOffset>2495726</wp:posOffset>
                </wp:positionV>
                <wp:extent cx="689400" cy="530640"/>
                <wp:effectExtent l="57150" t="76200" r="73025" b="79375"/>
                <wp:wrapNone/>
                <wp:docPr id="43680820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8940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2EA2" id="Ink 9" o:spid="_x0000_s1026" type="#_x0000_t75" style="position:absolute;margin-left:175.35pt;margin-top:193.7pt;width:57.15pt;height:47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86A05E" wp14:editId="17647A50">
                <wp:simplePos x="0" y="0"/>
                <wp:positionH relativeFrom="column">
                  <wp:posOffset>2184704</wp:posOffset>
                </wp:positionH>
                <wp:positionV relativeFrom="paragraph">
                  <wp:posOffset>2496806</wp:posOffset>
                </wp:positionV>
                <wp:extent cx="574200" cy="12600"/>
                <wp:effectExtent l="57150" t="76200" r="73660" b="83185"/>
                <wp:wrapNone/>
                <wp:docPr id="11815552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4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B603" id="Ink 8" o:spid="_x0000_s1026" type="#_x0000_t75" style="position:absolute;margin-left:170.6pt;margin-top:193.8pt;width:48pt;height: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">
                <v:imagedata r:id="rId44" o:title=""/>
              </v:shape>
            </w:pict>
          </mc:Fallback>
        </mc:AlternateContent>
      </w:r>
      <w:r w:rsidR="00E702C3">
        <w:br/>
        <w:t>Example on how do responses with “lol’s” could look like:</w:t>
      </w:r>
      <w:r w:rsidR="00E702C3">
        <w:br/>
      </w:r>
      <w:r>
        <w:rPr>
          <w:noProof/>
        </w:rPr>
        <w:drawing>
          <wp:inline distT="0" distB="0" distL="0" distR="0" wp14:anchorId="1669D7CF" wp14:editId="03C36B2B">
            <wp:extent cx="2990325" cy="2737262"/>
            <wp:effectExtent l="0" t="0" r="635" b="6350"/>
            <wp:docPr id="1598920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0386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06" cy="27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0FDA" w14:textId="1BAE985E" w:rsidR="00184E39" w:rsidRDefault="00D77FF5" w:rsidP="00E702C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41811D0" wp14:editId="4C4D99E5">
                <wp:simplePos x="0" y="0"/>
                <wp:positionH relativeFrom="column">
                  <wp:posOffset>1852424</wp:posOffset>
                </wp:positionH>
                <wp:positionV relativeFrom="paragraph">
                  <wp:posOffset>188406</wp:posOffset>
                </wp:positionV>
                <wp:extent cx="837720" cy="483480"/>
                <wp:effectExtent l="57150" t="76200" r="57785" b="88265"/>
                <wp:wrapNone/>
                <wp:docPr id="101732334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3772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948A" id="Ink 11" o:spid="_x0000_s1026" type="#_x0000_t75" style="position:absolute;margin-left:144.45pt;margin-top:12pt;width:68.75pt;height:4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">
                <v:imagedata r:id="rId47" o:title=""/>
              </v:shape>
            </w:pict>
          </mc:Fallback>
        </mc:AlternateContent>
      </w:r>
      <w:r w:rsidR="00184E39">
        <w:rPr>
          <w:noProof/>
        </w:rPr>
        <w:drawing>
          <wp:inline distT="0" distB="0" distL="0" distR="0" wp14:anchorId="10BDE3A6" wp14:editId="1E64E16E">
            <wp:extent cx="2720856" cy="2476005"/>
            <wp:effectExtent l="0" t="0" r="3810" b="635"/>
            <wp:docPr id="1501921240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21240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652" cy="25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4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B562A"/>
    <w:multiLevelType w:val="hybridMultilevel"/>
    <w:tmpl w:val="DA00ADE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264DF"/>
    <w:multiLevelType w:val="hybridMultilevel"/>
    <w:tmpl w:val="5BF8929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D5667"/>
    <w:multiLevelType w:val="hybridMultilevel"/>
    <w:tmpl w:val="11F89E6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037E6"/>
    <w:multiLevelType w:val="hybridMultilevel"/>
    <w:tmpl w:val="EA44B68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E1B02"/>
    <w:multiLevelType w:val="hybridMultilevel"/>
    <w:tmpl w:val="89C282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0350C"/>
    <w:multiLevelType w:val="hybridMultilevel"/>
    <w:tmpl w:val="2E2A65D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606764"/>
    <w:multiLevelType w:val="hybridMultilevel"/>
    <w:tmpl w:val="2E2A65D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C0B7D"/>
    <w:multiLevelType w:val="hybridMultilevel"/>
    <w:tmpl w:val="2E2A65D8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864135">
    <w:abstractNumId w:val="4"/>
  </w:num>
  <w:num w:numId="2" w16cid:durableId="794371053">
    <w:abstractNumId w:val="7"/>
  </w:num>
  <w:num w:numId="3" w16cid:durableId="125466776">
    <w:abstractNumId w:val="1"/>
  </w:num>
  <w:num w:numId="4" w16cid:durableId="1591036914">
    <w:abstractNumId w:val="0"/>
  </w:num>
  <w:num w:numId="5" w16cid:durableId="1791430502">
    <w:abstractNumId w:val="2"/>
  </w:num>
  <w:num w:numId="6" w16cid:durableId="1132138929">
    <w:abstractNumId w:val="6"/>
  </w:num>
  <w:num w:numId="7" w16cid:durableId="1437747178">
    <w:abstractNumId w:val="5"/>
  </w:num>
  <w:num w:numId="8" w16cid:durableId="9063049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93"/>
    <w:rsid w:val="0000161D"/>
    <w:rsid w:val="00011123"/>
    <w:rsid w:val="00015779"/>
    <w:rsid w:val="00017F0F"/>
    <w:rsid w:val="0004647F"/>
    <w:rsid w:val="000527B2"/>
    <w:rsid w:val="000778B6"/>
    <w:rsid w:val="000A5B9A"/>
    <w:rsid w:val="000F3226"/>
    <w:rsid w:val="00123ED4"/>
    <w:rsid w:val="0013018B"/>
    <w:rsid w:val="00184E39"/>
    <w:rsid w:val="001E431D"/>
    <w:rsid w:val="001F565F"/>
    <w:rsid w:val="00206477"/>
    <w:rsid w:val="00253FBD"/>
    <w:rsid w:val="002E1AD7"/>
    <w:rsid w:val="00303DB1"/>
    <w:rsid w:val="003525B4"/>
    <w:rsid w:val="003A7F62"/>
    <w:rsid w:val="00420B35"/>
    <w:rsid w:val="00453B71"/>
    <w:rsid w:val="00464CC7"/>
    <w:rsid w:val="004B0A01"/>
    <w:rsid w:val="004C048D"/>
    <w:rsid w:val="004C1A71"/>
    <w:rsid w:val="004F76B7"/>
    <w:rsid w:val="00525137"/>
    <w:rsid w:val="00574898"/>
    <w:rsid w:val="005949B1"/>
    <w:rsid w:val="005A01EC"/>
    <w:rsid w:val="005A30BE"/>
    <w:rsid w:val="005A55EA"/>
    <w:rsid w:val="00604A9F"/>
    <w:rsid w:val="00686BBF"/>
    <w:rsid w:val="006C48FC"/>
    <w:rsid w:val="006C6E3C"/>
    <w:rsid w:val="006F2053"/>
    <w:rsid w:val="0070302E"/>
    <w:rsid w:val="0070604E"/>
    <w:rsid w:val="00727E3B"/>
    <w:rsid w:val="00746F88"/>
    <w:rsid w:val="007756E8"/>
    <w:rsid w:val="0079674C"/>
    <w:rsid w:val="007A4128"/>
    <w:rsid w:val="007D5C1A"/>
    <w:rsid w:val="00805C18"/>
    <w:rsid w:val="008101EE"/>
    <w:rsid w:val="00860627"/>
    <w:rsid w:val="008721DF"/>
    <w:rsid w:val="00877D53"/>
    <w:rsid w:val="00884E24"/>
    <w:rsid w:val="008A30CA"/>
    <w:rsid w:val="008B34E4"/>
    <w:rsid w:val="0092464E"/>
    <w:rsid w:val="00924871"/>
    <w:rsid w:val="00927D49"/>
    <w:rsid w:val="00931CD1"/>
    <w:rsid w:val="009914D7"/>
    <w:rsid w:val="009A0E0C"/>
    <w:rsid w:val="009C7738"/>
    <w:rsid w:val="00A34393"/>
    <w:rsid w:val="00A74654"/>
    <w:rsid w:val="00A82C48"/>
    <w:rsid w:val="00A87BAB"/>
    <w:rsid w:val="00AC3362"/>
    <w:rsid w:val="00B2062F"/>
    <w:rsid w:val="00B30965"/>
    <w:rsid w:val="00B50AE6"/>
    <w:rsid w:val="00B84903"/>
    <w:rsid w:val="00BA425A"/>
    <w:rsid w:val="00BC7577"/>
    <w:rsid w:val="00BD68ED"/>
    <w:rsid w:val="00BF222D"/>
    <w:rsid w:val="00C4767D"/>
    <w:rsid w:val="00C60125"/>
    <w:rsid w:val="00CA3BBE"/>
    <w:rsid w:val="00D006B8"/>
    <w:rsid w:val="00D01545"/>
    <w:rsid w:val="00D3392B"/>
    <w:rsid w:val="00D42F2C"/>
    <w:rsid w:val="00D77FF5"/>
    <w:rsid w:val="00E23A0D"/>
    <w:rsid w:val="00E40B18"/>
    <w:rsid w:val="00E702C3"/>
    <w:rsid w:val="00E81BE5"/>
    <w:rsid w:val="00E8759A"/>
    <w:rsid w:val="00EA24AF"/>
    <w:rsid w:val="00EA3CA8"/>
    <w:rsid w:val="00EB0FCC"/>
    <w:rsid w:val="00EB3B88"/>
    <w:rsid w:val="00EF020E"/>
    <w:rsid w:val="00F01990"/>
    <w:rsid w:val="00F73065"/>
    <w:rsid w:val="00F73438"/>
    <w:rsid w:val="00F81C7B"/>
    <w:rsid w:val="00F93671"/>
    <w:rsid w:val="00F94D93"/>
    <w:rsid w:val="00F968E3"/>
    <w:rsid w:val="00F97C21"/>
    <w:rsid w:val="00FD4AB7"/>
    <w:rsid w:val="00FF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BF86"/>
  <w15:chartTrackingRefBased/>
  <w15:docId w15:val="{5E449E82-EFF0-4013-BD00-E62C04F9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3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43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4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4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4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4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3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3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3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43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43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43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43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43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4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4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4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4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43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43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43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43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43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439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3A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A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3A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1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0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customXml" Target="ink/ink5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customXml" Target="ink/ink3.xml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hyperlink" Target="https://datatracker.ietf.org/doc/html/rfc1035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ink/ink2.xml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customXml" Target="ink/ink7.xml"/><Relationship Id="rId48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8.png"/><Relationship Id="rId46" Type="http://schemas.openxmlformats.org/officeDocument/2006/relationships/customXml" Target="ink/ink8.xml"/><Relationship Id="rId20" Type="http://schemas.openxmlformats.org/officeDocument/2006/relationships/image" Target="media/image16.png"/><Relationship Id="rId41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04:49:00.116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1,'176'19,"284"-20,-338-17,-107 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4T04:48:58.372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0,'846'53'0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4T04:48:55.780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0,'865'70'0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04:48:50.267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0,'43'3,"1"1,68 16,-70-11,1-1,80 2,-90-9,0 1,46 8,9-5,-71-5,1 0,-1 1,1 1,20 5,-26-4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0T02:46:50.791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366 1339,'-5'-1,"-1"0,1 0,-1 0,1-1,0 0,0 0,0 0,0-1,0 1,-6-5,-49-39,47 36,4 2,1-1,-1 0,2 0,-1 0,1-1,1 0,-1-1,-7-19,-2-10,-13-48,-1-5,16 51,2 0,1-1,2 0,3 0,1-1,2-86,-14-51,16 131,0 25,0-1,5-32,-3 51,1 0,-1 0,1 0,0 1,1-1,-1 1,1-1,1 1,-1 0,1 0,0 0,9-9,15-23,-26 33,0 1,1-1,0 1,0 0,0 0,1 0,-1 0,1 1,0-1,0 1,4-3,14-10,-15 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0T02:46:49.538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1433 1,'65'16,"66"-17,20 3,-146-2,-1 0,1 1,-1 0,1 0,-1 1,0-1,0 1,0 0,0 0,0 0,0 0,0 1,0 0,-1 0,0 0,1 0,-1 0,0 1,-1-1,1 1,-1 0,1-1,-1 1,0 0,-1 1,1-1,-1 0,1 0,-1 6,3 14,-1-1,-2 0,0 1,-4 36,0-4,1 46,5 109,13-124,-11-67,-1 1,0-1,0 30,-3 19,-3 93,0-148,0-1,0 1,-2 0,0-1,0 0,-1 0,-1 0,0-1,0 1,-1-1,-1-1,0 0,-1 0,0 0,-1-1,0-1,-17 14,8-15,0 0,-1-1,-1-1,1-1,-1 0,-33 1,43-4,-273 47,89-28,128-14,-47 1,76-6,-42 6,33-3,-52-2,70-3,-1 1,-43 7,-96 11,121-13,0-3,-83-5,32-1,67 3,18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0T02:46:47.148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18,'124'3,"131"-6,-198-5,-34 4,45-1,591 5,-528 18,17-2,-33-17,-101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0T02:47:17.058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132 202,'5'-1,"0"0,0 0,0-1,0 1,0-1,8-5,15-5,-11 8,-1-1,0-1,17-9,-27 12,0-1,0 0,0 0,-1 0,0-1,0 0,0 0,0 0,-1-1,5-7,-4 6,0 1,1-1,-1 1,1 1,0-1,0 1,1 0,0 1,0-1,0 1,0 1,0-1,1 1,0 1,-1-1,1 1,0 1,9-2,19-1,1 2,66 4,-36 0,758-2,-677 17,33 0,-149-16,-1 1,0 1,1 2,39 11,-63-13,-1 1,1 0,-1 0,0 1,0 0,-1 0,0 0,0 1,0 0,0 0,-1 1,0 0,0 0,-1 0,5 10,34 43,-33-46,0-1,-1 1,0 1,-1 0,-1 0,0 1,-1-1,-1 1,-1 1,0-1,-1 1,0-1,-2 1,0 27,16 121,-18-144,0 0,-2 0,0 0,-1-1,-1 0,-1 1,0-2,-2 1,-12 21,11-18,1-1,2 1,-6 25,0 4,8-43,-1 1,0 0,-1-1,0 0,0 0,-1-1,0 0,-1 0,0 0,0-1,-15 10,-17 18,34-30,1-1,-1 0,0 0,0-1,0 1,-1-1,1 0,-1-1,1 0,-1 0,0-1,0 1,-10-1,-13 1,-57-4,26-1,35 3,-30-1,-113 15,67 8,68-13,-1-1,0-2,-51 2,-96 9,1-1,102-18,-107 4,123 5,26-2,-44 0,33-5,20 1,-45-5,63 3,1-1,-1 0,1-1,0 0,0 0,0-1,0 0,-12-8,12 6,1 1,-1-1,1-1,1 1,-1-2,1 1,1-1,-1 0,1 0,1 0,-1-1,1 0,1 0,0-1,0 1,1-1,0 0,1 0,-2-15,-12-61,9 58,2-1,1 0,-1-30,4 35,-1 2,-2-1,-7-26,-4-31,11 50,-2-19,1-54,-3 42,6 55,0 0,1 1,-1-1,2 0,-1 0,1 0,-1-1,2 1,-1 0,1 0,0 0,0 0,0 0,1 1,0-1,0 0,1 1,3-7,21-22,1 2,2 1,1 1,2 1,57-38,-82 59,-1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Lutfi, Noureddin Mohammad Ahmad</dc:creator>
  <cp:keywords/>
  <dc:description/>
  <cp:lastModifiedBy>Lutfi, Noureddin Mohammad Ahmad</cp:lastModifiedBy>
  <cp:revision>92</cp:revision>
  <cp:lastPrinted>2025-03-09T09:58:00Z</cp:lastPrinted>
  <dcterms:created xsi:type="dcterms:W3CDTF">2025-03-04T03:49:00Z</dcterms:created>
  <dcterms:modified xsi:type="dcterms:W3CDTF">2025-08-30T04:11:00Z</dcterms:modified>
</cp:coreProperties>
</file>