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4146FF" w14:textId="5E5ED4C6" w:rsidR="00580AB2" w:rsidRDefault="00D1511D">
      <w:r>
        <w:rPr>
          <w:noProof/>
        </w:rPr>
        <w:drawing>
          <wp:inline distT="0" distB="0" distL="0" distR="0" wp14:anchorId="7715A005" wp14:editId="3FADD725">
            <wp:extent cx="5731510" cy="295211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0A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11D"/>
    <w:rsid w:val="00580AB2"/>
    <w:rsid w:val="00D15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99360"/>
  <w15:chartTrackingRefBased/>
  <w15:docId w15:val="{D0DDF1DB-7467-4346-A7B5-303A90546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NOUREDDIN MOHAMMAD AHMAD LUTFI</dc:creator>
  <cp:keywords/>
  <dc:description/>
  <cp:lastModifiedBy>NOUREDDIN MOHAMMAD AHMAD LUTFI</cp:lastModifiedBy>
  <cp:revision>1</cp:revision>
  <dcterms:created xsi:type="dcterms:W3CDTF">2022-12-30T12:41:00Z</dcterms:created>
  <dcterms:modified xsi:type="dcterms:W3CDTF">2022-12-30T12:42:00Z</dcterms:modified>
</cp:coreProperties>
</file>