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00484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2B8195C" w14:textId="4F2418B2" w:rsidR="00771E5F" w:rsidRDefault="00771E5F">
          <w:pPr>
            <w:pStyle w:val="CabealhodoSumrio"/>
          </w:pPr>
          <w:r>
            <w:t>Sumário</w:t>
          </w:r>
        </w:p>
        <w:p w14:paraId="7F25BE2E" w14:textId="08C040DE" w:rsidR="00E45754" w:rsidRDefault="00771E5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03552" w:history="1">
            <w:r w:rsidR="00E45754" w:rsidRPr="0029425E">
              <w:rPr>
                <w:rStyle w:val="Hyperlink"/>
                <w:noProof/>
              </w:rPr>
              <w:t>Visão Geral</w:t>
            </w:r>
            <w:r w:rsidR="00E45754">
              <w:rPr>
                <w:noProof/>
                <w:webHidden/>
              </w:rPr>
              <w:tab/>
            </w:r>
            <w:r w:rsidR="00E45754">
              <w:rPr>
                <w:noProof/>
                <w:webHidden/>
              </w:rPr>
              <w:fldChar w:fldCharType="begin"/>
            </w:r>
            <w:r w:rsidR="00E45754">
              <w:rPr>
                <w:noProof/>
                <w:webHidden/>
              </w:rPr>
              <w:instrText xml:space="preserve"> PAGEREF _Toc181803552 \h </w:instrText>
            </w:r>
            <w:r w:rsidR="00E45754">
              <w:rPr>
                <w:noProof/>
                <w:webHidden/>
              </w:rPr>
            </w:r>
            <w:r w:rsidR="00E45754">
              <w:rPr>
                <w:noProof/>
                <w:webHidden/>
              </w:rPr>
              <w:fldChar w:fldCharType="separate"/>
            </w:r>
            <w:r w:rsidR="00E45754">
              <w:rPr>
                <w:noProof/>
                <w:webHidden/>
              </w:rPr>
              <w:t>1</w:t>
            </w:r>
            <w:r w:rsidR="00E45754">
              <w:rPr>
                <w:noProof/>
                <w:webHidden/>
              </w:rPr>
              <w:fldChar w:fldCharType="end"/>
            </w:r>
          </w:hyperlink>
        </w:p>
        <w:p w14:paraId="65FDE2E5" w14:textId="3192AA2E" w:rsidR="00E45754" w:rsidRDefault="00E4575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3" w:history="1">
            <w:r w:rsidRPr="0029425E">
              <w:rPr>
                <w:rStyle w:val="Hyperlink"/>
                <w:noProof/>
              </w:rPr>
              <w:t>T-student -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5284" w14:textId="76C50460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4" w:history="1">
            <w:r w:rsidRPr="0029425E">
              <w:rPr>
                <w:rStyle w:val="Hyperlink"/>
                <w:noProof/>
              </w:rPr>
              <w:t>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7E4D" w14:textId="217461AC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5" w:history="1">
            <w:r w:rsidRPr="0029425E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1C79" w14:textId="670426E4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6" w:history="1">
            <w:r w:rsidRPr="0029425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3942" w14:textId="05F62F67" w:rsidR="00E45754" w:rsidRDefault="00E4575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7" w:history="1">
            <w:r w:rsidRPr="0029425E">
              <w:rPr>
                <w:rStyle w:val="Hyperlink"/>
                <w:noProof/>
              </w:rPr>
              <w:t>T-student – Tempo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50A7" w14:textId="590A61E0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8" w:history="1">
            <w:r w:rsidRPr="0029425E">
              <w:rPr>
                <w:rStyle w:val="Hyperlink"/>
                <w:noProof/>
              </w:rPr>
              <w:t>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C893" w14:textId="66842609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9" w:history="1">
            <w:r w:rsidRPr="0029425E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61D5" w14:textId="62EA01BE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60" w:history="1">
            <w:r w:rsidRPr="0029425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E53A" w14:textId="5DA4C80D" w:rsidR="00E45754" w:rsidRDefault="00E4575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61" w:history="1">
            <w:r w:rsidRPr="0029425E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A562" w14:textId="23449912" w:rsidR="00771E5F" w:rsidRDefault="00771E5F">
          <w:r>
            <w:rPr>
              <w:b/>
              <w:bCs/>
            </w:rPr>
            <w:fldChar w:fldCharType="end"/>
          </w:r>
        </w:p>
      </w:sdtContent>
    </w:sdt>
    <w:p w14:paraId="61DFD907" w14:textId="77777777" w:rsidR="00191348" w:rsidRDefault="00191348" w:rsidP="00191348">
      <w:pPr>
        <w:pStyle w:val="Ttulo2"/>
      </w:pPr>
      <w:bookmarkStart w:id="0" w:name="_Toc181803552"/>
      <w:r>
        <w:t>Visão Geral</w:t>
      </w:r>
      <w:bookmarkEnd w:id="0"/>
    </w:p>
    <w:p w14:paraId="568296C6" w14:textId="66650811" w:rsidR="00DD11BD" w:rsidRDefault="00191348" w:rsidP="00DD11BD">
      <w:r>
        <w:t xml:space="preserve">Durante a produção de uma machine learning, que tem o objetivo de prever quais seriam os possíveis clientes do aplicativo produzido durante o interdiciplinar, foram realizados vários testes para analisar a performance de diferentes modelos em diversas condições. Ao final, </w:t>
      </w:r>
      <w:r w:rsidR="008302E9">
        <w:t xml:space="preserve">foi chegado em um empasse, os dois melhores modelos apresentavam </w:t>
      </w:r>
      <w:r w:rsidR="00B71FF6">
        <w:t xml:space="preserve">boas métricas e </w:t>
      </w:r>
      <w:r w:rsidR="00411AC8">
        <w:t>bons tempos de execução, entretanto o</w:t>
      </w:r>
      <w:r w:rsidR="00116E5E">
        <w:t xml:space="preserve"> </w:t>
      </w:r>
      <w:r w:rsidR="00411AC8">
        <w:t xml:space="preserve">modelo </w:t>
      </w:r>
      <w:r w:rsidR="00DD12B7">
        <w:t xml:space="preserve">de </w:t>
      </w:r>
      <w:r w:rsidR="0031047F">
        <w:t>K</w:t>
      </w:r>
      <w:r w:rsidR="00CA4612">
        <w:t>-Ne</w:t>
      </w:r>
      <w:r w:rsidR="00BD2630">
        <w:t>arest</w:t>
      </w:r>
      <w:r w:rsidR="00845A72">
        <w:t xml:space="preserve"> Neig</w:t>
      </w:r>
      <w:r w:rsidR="00116E5E">
        <w:t>hbors (KNN) apresenta o m</w:t>
      </w:r>
      <w:r w:rsidR="00DD12B7">
        <w:t>elhor tempo de execução e o modelo de Árvore de De</w:t>
      </w:r>
      <w:r w:rsidR="007E627F">
        <w:t xml:space="preserve">cisão </w:t>
      </w:r>
      <w:r w:rsidR="00510605">
        <w:t>apresenta a melhor performa</w:t>
      </w:r>
      <w:r w:rsidR="00E96D32">
        <w:t>n</w:t>
      </w:r>
      <w:r w:rsidR="00510605">
        <w:t>ce</w:t>
      </w:r>
      <w:r w:rsidR="00E96D32">
        <w:t xml:space="preserve">. Para </w:t>
      </w:r>
      <w:r w:rsidR="00A062C2">
        <w:t>analisar</w:t>
      </w:r>
      <w:r w:rsidR="000F3700">
        <w:t xml:space="preserve"> qual modelo seria </w:t>
      </w:r>
      <w:r w:rsidR="00D8058C">
        <w:t>mais vantajoso para o projeto</w:t>
      </w:r>
      <w:r w:rsidR="000F3700">
        <w:t xml:space="preserve">, </w:t>
      </w:r>
      <w:r w:rsidR="00752480">
        <w:t xml:space="preserve">utilizara os dados captados </w:t>
      </w:r>
      <w:r w:rsidR="00D92D15">
        <w:t>durante a validação cruzada</w:t>
      </w:r>
      <w:r w:rsidR="00A80DD3">
        <w:t xml:space="preserve"> realizada com eles.</w:t>
      </w:r>
    </w:p>
    <w:p w14:paraId="031C5461" w14:textId="7B86B061" w:rsidR="00771E5F" w:rsidRDefault="00E13430" w:rsidP="00771E5F">
      <w:pPr>
        <w:pStyle w:val="Ttulo1"/>
      </w:pPr>
      <w:bookmarkStart w:id="1" w:name="_Toc181803553"/>
      <w:r>
        <w:t>T-student</w:t>
      </w:r>
      <w:r w:rsidR="00771E5F">
        <w:t xml:space="preserve"> - Performance</w:t>
      </w:r>
      <w:bookmarkEnd w:id="1"/>
    </w:p>
    <w:p w14:paraId="5935CACB" w14:textId="3381D4DD" w:rsidR="00771E5F" w:rsidRDefault="00A80DD3" w:rsidP="00A80DD3">
      <w:pPr>
        <w:pStyle w:val="Ttulo2"/>
        <w:tabs>
          <w:tab w:val="center" w:pos="4252"/>
        </w:tabs>
      </w:pPr>
      <w:bookmarkStart w:id="2" w:name="_Toc181803554"/>
      <w:r>
        <w:t>Informações</w:t>
      </w:r>
      <w:bookmarkEnd w:id="2"/>
    </w:p>
    <w:p w14:paraId="66B82399" w14:textId="56A8EDDE" w:rsidR="003F2256" w:rsidRDefault="003F2256" w:rsidP="003F2256">
      <w:r>
        <w:t xml:space="preserve">O objetivo deste teste é entender se </w:t>
      </w:r>
      <w:r>
        <w:t>a performance</w:t>
      </w:r>
      <w:r>
        <w:t xml:space="preserve"> do modelo de Árvore de Decisão (representado por B) seria significativamente </w:t>
      </w:r>
      <w:r w:rsidR="00BB7591">
        <w:t>maior</w:t>
      </w:r>
      <w:r>
        <w:t xml:space="preserve"> que </w:t>
      </w:r>
      <w:r w:rsidR="00CF0AAF">
        <w:t>a performace</w:t>
      </w:r>
      <w:r>
        <w:t xml:space="preserve"> do modelo de</w:t>
      </w:r>
      <w:r>
        <w:t xml:space="preserve"> </w:t>
      </w:r>
      <w:r>
        <w:t xml:space="preserve">KNN (representado por A). Essa busca serve para entender se teria um grande impacto </w:t>
      </w:r>
      <w:r w:rsidR="00CF0AAF">
        <w:t>no desempenho</w:t>
      </w:r>
      <w:r>
        <w:t xml:space="preserve"> caso seja escolhido o modelo de </w:t>
      </w:r>
      <w:r w:rsidR="00CF0AAF">
        <w:t>KNN</w:t>
      </w:r>
      <w:r>
        <w:t>.</w:t>
      </w:r>
    </w:p>
    <w:p w14:paraId="413AA17D" w14:textId="77777777" w:rsidR="003F2256" w:rsidRPr="00590AE0" w:rsidRDefault="003F2256" w:rsidP="003F2256">
      <w:r>
        <w:t>Amostras de A (KNN) = []</w:t>
      </w:r>
    </w:p>
    <w:p w14:paraId="44A41B4D" w14:textId="67181992" w:rsidR="003F2256" w:rsidRPr="003F2256" w:rsidRDefault="003F2256" w:rsidP="003F2256">
      <w:r>
        <w:t>Amostras de B (Árvore de Decisão) = []</w:t>
      </w:r>
    </w:p>
    <w:p w14:paraId="6DFB4240" w14:textId="61848178" w:rsidR="00771E5F" w:rsidRDefault="00771E5F" w:rsidP="00771E5F">
      <w:pPr>
        <w:pStyle w:val="Ttulo2"/>
      </w:pPr>
      <w:bookmarkStart w:id="3" w:name="_Toc181803555"/>
      <w:r>
        <w:t>Hipóteses</w:t>
      </w:r>
      <w:bookmarkEnd w:id="3"/>
    </w:p>
    <w:p w14:paraId="526CFDE2" w14:textId="77777777" w:rsidR="0047638B" w:rsidRPr="00A80DD3" w:rsidRDefault="0047638B" w:rsidP="0047638B">
      <w:r>
        <w:t>A hipótese alternativa carrega a afirmação que a média do tempo de execução do modelo A é menor que a média do tempo de execução do modelo B, ela seria apresentada da seguinte forma:</w:t>
      </w:r>
    </w:p>
    <w:p w14:paraId="3A54B758" w14:textId="4DCC0A5C" w:rsidR="0047638B" w:rsidRDefault="0047638B" w:rsidP="0047638B">
      <w:pPr>
        <w:rPr>
          <w:b/>
          <w:bCs/>
        </w:rPr>
      </w:pPr>
      <w:r w:rsidRPr="0083453F">
        <w:rPr>
          <w:b/>
          <w:bCs/>
        </w:rPr>
        <w:t>H1 = µ</w:t>
      </w:r>
      <w:r w:rsidR="00605C14">
        <w:rPr>
          <w:b/>
          <w:bCs/>
        </w:rPr>
        <w:t>B</w:t>
      </w:r>
      <w:r w:rsidRPr="0083453F">
        <w:rPr>
          <w:b/>
          <w:bCs/>
        </w:rPr>
        <w:t xml:space="preserve"> </w:t>
      </w:r>
      <w:r w:rsidR="00605C14">
        <w:rPr>
          <w:b/>
          <w:bCs/>
        </w:rPr>
        <w:t>&gt;</w:t>
      </w:r>
      <w:r w:rsidRPr="0083453F">
        <w:rPr>
          <w:b/>
          <w:bCs/>
        </w:rPr>
        <w:t xml:space="preserve"> µ</w:t>
      </w:r>
      <w:r w:rsidR="000B5431">
        <w:rPr>
          <w:b/>
          <w:bCs/>
        </w:rPr>
        <w:t>A</w:t>
      </w:r>
    </w:p>
    <w:p w14:paraId="5F0A888D" w14:textId="77777777" w:rsidR="0047638B" w:rsidRDefault="0047638B" w:rsidP="0047638B"/>
    <w:p w14:paraId="32258468" w14:textId="77777777" w:rsidR="0047638B" w:rsidRDefault="0047638B" w:rsidP="0047638B">
      <w:r>
        <w:lastRenderedPageBreak/>
        <w:t>A hipótese nula consequentemente carrega a afirmação que a média do tempo de execução do modelo A é maior ou igual a média do tempo de execução do modelo B, ela seria apresentada da seguinte forma:</w:t>
      </w:r>
    </w:p>
    <w:p w14:paraId="47A2FA66" w14:textId="0AFC262B" w:rsidR="0047638B" w:rsidRPr="0047638B" w:rsidRDefault="0047638B" w:rsidP="0047638B">
      <w:r w:rsidRPr="0083453F">
        <w:rPr>
          <w:b/>
          <w:bCs/>
        </w:rPr>
        <w:t>H0 = µ</w:t>
      </w:r>
      <w:r w:rsidR="000B5431">
        <w:rPr>
          <w:b/>
          <w:bCs/>
        </w:rPr>
        <w:t>B</w:t>
      </w:r>
      <w:r w:rsidRPr="0083453F">
        <w:rPr>
          <w:b/>
          <w:bCs/>
        </w:rPr>
        <w:t xml:space="preserve"> </w:t>
      </w:r>
      <w:r w:rsidR="00C556B0" w:rsidRPr="00C556B0">
        <w:rPr>
          <w:b/>
          <w:bCs/>
        </w:rPr>
        <w:t>≤</w:t>
      </w:r>
      <w:r w:rsidR="00605C14">
        <w:rPr>
          <w:rFonts w:ascii="Cambria Math" w:hAnsi="Cambria Math" w:cs="Cambria Math"/>
          <w:b/>
          <w:bCs/>
        </w:rPr>
        <w:t xml:space="preserve"> </w:t>
      </w:r>
      <w:r w:rsidRPr="0083453F">
        <w:rPr>
          <w:b/>
          <w:bCs/>
        </w:rPr>
        <w:t>µ</w:t>
      </w:r>
      <w:r w:rsidR="000B5431">
        <w:rPr>
          <w:b/>
          <w:bCs/>
        </w:rPr>
        <w:t>A</w:t>
      </w:r>
    </w:p>
    <w:p w14:paraId="3046EFED" w14:textId="77777777" w:rsidR="00771E5F" w:rsidRDefault="00771E5F" w:rsidP="00771E5F">
      <w:pPr>
        <w:pStyle w:val="Ttulo2"/>
      </w:pPr>
      <w:bookmarkStart w:id="4" w:name="_Toc181803556"/>
      <w:r>
        <w:t>Resultados</w:t>
      </w:r>
      <w:bookmarkEnd w:id="4"/>
      <w:r>
        <w:t xml:space="preserve"> </w:t>
      </w:r>
    </w:p>
    <w:p w14:paraId="69F8CDC3" w14:textId="08402C8F" w:rsidR="00E928CD" w:rsidRDefault="00E928CD" w:rsidP="00E928CD">
      <w:r>
        <w:t xml:space="preserve">Tem fortes indícios de que </w:t>
      </w:r>
      <w:r>
        <w:t>a performance</w:t>
      </w:r>
      <w:r>
        <w:t xml:space="preserve"> do modelo </w:t>
      </w:r>
      <w:r>
        <w:t>B</w:t>
      </w:r>
      <w:r>
        <w:t xml:space="preserve"> é significativamente m</w:t>
      </w:r>
      <w:r>
        <w:t>aio</w:t>
      </w:r>
      <w:r>
        <w:t xml:space="preserve">r que </w:t>
      </w:r>
      <w:r>
        <w:t>a performance</w:t>
      </w:r>
      <w:r>
        <w:t xml:space="preserve"> do modelo B.</w:t>
      </w:r>
    </w:p>
    <w:p w14:paraId="2FFE70B3" w14:textId="6D813BF4" w:rsidR="00E928CD" w:rsidRDefault="00E928CD" w:rsidP="00E928CD">
      <w:r>
        <w:t>Não há</w:t>
      </w:r>
      <w:r>
        <w:t xml:space="preserve"> indícios de que a performance do modelo B é significativamente maior que a performance do modelo B.</w:t>
      </w:r>
    </w:p>
    <w:p w14:paraId="0931E4C9" w14:textId="7E78FA0C" w:rsidR="00771E5F" w:rsidRDefault="00E13430" w:rsidP="00771E5F">
      <w:pPr>
        <w:pStyle w:val="Ttulo1"/>
      </w:pPr>
      <w:bookmarkStart w:id="5" w:name="_Toc181803557"/>
      <w:r>
        <w:t>T-student</w:t>
      </w:r>
      <w:r w:rsidR="00771E5F">
        <w:t xml:space="preserve"> </w:t>
      </w:r>
      <w:r w:rsidR="00771E5F">
        <w:t>–</w:t>
      </w:r>
      <w:r w:rsidR="00771E5F">
        <w:t xml:space="preserve"> </w:t>
      </w:r>
      <w:r w:rsidR="00771E5F">
        <w:t>Tempo de Execução</w:t>
      </w:r>
      <w:bookmarkEnd w:id="5"/>
    </w:p>
    <w:p w14:paraId="36194E0D" w14:textId="243EEC79" w:rsidR="00590AE0" w:rsidRDefault="00A80DD3" w:rsidP="00771E5F">
      <w:pPr>
        <w:pStyle w:val="Ttulo2"/>
      </w:pPr>
      <w:bookmarkStart w:id="6" w:name="_Toc181803558"/>
      <w:r>
        <w:t>Informações</w:t>
      </w:r>
      <w:bookmarkEnd w:id="6"/>
    </w:p>
    <w:p w14:paraId="0A01B96D" w14:textId="562BDE40" w:rsidR="00590AE0" w:rsidRDefault="00590AE0" w:rsidP="00590AE0">
      <w:r>
        <w:t xml:space="preserve">O objetivo deste teste é </w:t>
      </w:r>
      <w:r w:rsidR="002F583C">
        <w:t xml:space="preserve">entender se o tempo de execução </w:t>
      </w:r>
      <w:r w:rsidR="00880FD4">
        <w:t>do modelo de KNN</w:t>
      </w:r>
      <w:r w:rsidR="002F4C61">
        <w:t xml:space="preserve"> (representado por A)</w:t>
      </w:r>
      <w:r w:rsidR="00880FD4">
        <w:t xml:space="preserve"> seria significativamente menor que o tempo de </w:t>
      </w:r>
      <w:r w:rsidR="00657125">
        <w:t xml:space="preserve">execução do modelo de </w:t>
      </w:r>
      <w:r w:rsidR="004765CA">
        <w:t>Árvore de Decisão</w:t>
      </w:r>
      <w:r w:rsidR="002F4C61">
        <w:t xml:space="preserve"> (</w:t>
      </w:r>
      <w:r w:rsidR="002F4C61">
        <w:t xml:space="preserve">representado por </w:t>
      </w:r>
      <w:r w:rsidR="002F4C61">
        <w:t>B)</w:t>
      </w:r>
      <w:r w:rsidR="004765CA">
        <w:t xml:space="preserve">. </w:t>
      </w:r>
      <w:r w:rsidR="00F3118D">
        <w:t xml:space="preserve">Essa busca serve para entender </w:t>
      </w:r>
      <w:r w:rsidR="00DC7606">
        <w:t>se teria um grande</w:t>
      </w:r>
      <w:r w:rsidR="00F3118D">
        <w:t xml:space="preserve"> impacto </w:t>
      </w:r>
      <w:r w:rsidR="00DC7606">
        <w:t xml:space="preserve">no tempo de execução caso seja escolhido o modelo de </w:t>
      </w:r>
      <w:r w:rsidR="007D4A7C">
        <w:t>Árvore de Decisão.</w:t>
      </w:r>
    </w:p>
    <w:p w14:paraId="7EE92863" w14:textId="6069AF34" w:rsidR="007D4A7C" w:rsidRPr="00590AE0" w:rsidRDefault="007D4A7C" w:rsidP="00590AE0">
      <w:r>
        <w:t>Amostras de A (KNN) = []</w:t>
      </w:r>
    </w:p>
    <w:p w14:paraId="7938579D" w14:textId="641BD5F6" w:rsidR="007D4A7C" w:rsidRDefault="007D4A7C" w:rsidP="007D4A7C">
      <w:r>
        <w:t xml:space="preserve">Amostras de </w:t>
      </w:r>
      <w:r>
        <w:t>B</w:t>
      </w:r>
      <w:r>
        <w:t xml:space="preserve"> (</w:t>
      </w:r>
      <w:r>
        <w:t>Árvore de Decisão</w:t>
      </w:r>
      <w:r>
        <w:t>) = []</w:t>
      </w:r>
    </w:p>
    <w:p w14:paraId="04256F23" w14:textId="7B61FD1E" w:rsidR="00771E5F" w:rsidRDefault="00771E5F" w:rsidP="00771E5F">
      <w:pPr>
        <w:pStyle w:val="Ttulo2"/>
      </w:pPr>
      <w:bookmarkStart w:id="7" w:name="_Toc181803559"/>
      <w:r>
        <w:t>Hipóteses</w:t>
      </w:r>
      <w:bookmarkEnd w:id="7"/>
    </w:p>
    <w:p w14:paraId="37AAF5C5" w14:textId="64ACAC29" w:rsidR="00A80DD3" w:rsidRPr="00A80DD3" w:rsidRDefault="0012164C" w:rsidP="00A80DD3">
      <w:r>
        <w:t xml:space="preserve">A </w:t>
      </w:r>
      <w:r w:rsidR="00083712">
        <w:t xml:space="preserve">hipótese </w:t>
      </w:r>
      <w:r w:rsidR="00590AE0">
        <w:t>alternativa</w:t>
      </w:r>
      <w:r w:rsidR="005D1463">
        <w:t xml:space="preserve"> </w:t>
      </w:r>
      <w:r w:rsidR="00861E95">
        <w:t xml:space="preserve">carrega a afirmação que </w:t>
      </w:r>
      <w:r w:rsidR="00675033">
        <w:t>a média do tempo de execução do modelo A é menor que a média do tempo de execução do modelo</w:t>
      </w:r>
      <w:r w:rsidR="003B1644">
        <w:t xml:space="preserve"> B, ela</w:t>
      </w:r>
      <w:r w:rsidR="00590AE0">
        <w:t xml:space="preserve"> </w:t>
      </w:r>
      <w:r w:rsidR="003B1644">
        <w:t>seria apresentada da seguinte forma:</w:t>
      </w:r>
    </w:p>
    <w:p w14:paraId="559D338F" w14:textId="147AADA6" w:rsidR="003B1644" w:rsidRDefault="0083453F" w:rsidP="0083453F">
      <w:pPr>
        <w:rPr>
          <w:b/>
          <w:bCs/>
        </w:rPr>
      </w:pPr>
      <w:r w:rsidRPr="0083453F">
        <w:rPr>
          <w:b/>
          <w:bCs/>
        </w:rPr>
        <w:t>H1 = µ</w:t>
      </w:r>
      <w:r>
        <w:rPr>
          <w:b/>
          <w:bCs/>
        </w:rPr>
        <w:t>A</w:t>
      </w:r>
      <w:r w:rsidRPr="0083453F">
        <w:rPr>
          <w:b/>
          <w:bCs/>
        </w:rPr>
        <w:t xml:space="preserve"> &lt; µ</w:t>
      </w:r>
      <w:r>
        <w:rPr>
          <w:b/>
          <w:bCs/>
        </w:rPr>
        <w:t>B</w:t>
      </w:r>
    </w:p>
    <w:p w14:paraId="71A6BEF5" w14:textId="77777777" w:rsidR="0083453F" w:rsidRDefault="0083453F" w:rsidP="0083453F"/>
    <w:p w14:paraId="607975D9" w14:textId="763A6616" w:rsidR="003B1644" w:rsidRDefault="003B1644" w:rsidP="003B1644">
      <w:r>
        <w:t xml:space="preserve">A hipótese </w:t>
      </w:r>
      <w:r>
        <w:t>nula consequentemente</w:t>
      </w:r>
      <w:r>
        <w:t xml:space="preserve"> carrega a afirmação que a média do tempo de execução do modelo A é </w:t>
      </w:r>
      <w:r>
        <w:t>maior ou igual</w:t>
      </w:r>
      <w:r>
        <w:t xml:space="preserve"> a média do tempo de execução do modelo B, ela seria apresentada da seguinte forma:</w:t>
      </w:r>
    </w:p>
    <w:p w14:paraId="65B520C6" w14:textId="4BE00053" w:rsidR="0083453F" w:rsidRPr="0083453F" w:rsidRDefault="0083453F" w:rsidP="0083453F">
      <w:r w:rsidRPr="0083453F">
        <w:rPr>
          <w:b/>
          <w:bCs/>
        </w:rPr>
        <w:t>H0 = µ</w:t>
      </w:r>
      <w:r w:rsidR="003F2256">
        <w:rPr>
          <w:b/>
          <w:bCs/>
        </w:rPr>
        <w:t>A</w:t>
      </w:r>
      <w:r w:rsidRPr="0083453F">
        <w:rPr>
          <w:b/>
          <w:bCs/>
        </w:rPr>
        <w:t xml:space="preserve"> </w:t>
      </w:r>
      <w:r w:rsidRPr="0083453F">
        <w:rPr>
          <w:rFonts w:ascii="Cambria Math" w:hAnsi="Cambria Math" w:cs="Cambria Math"/>
          <w:b/>
          <w:bCs/>
        </w:rPr>
        <w:t>⩾</w:t>
      </w:r>
      <w:r w:rsidRPr="0083453F">
        <w:rPr>
          <w:b/>
          <w:bCs/>
        </w:rPr>
        <w:t xml:space="preserve"> µ</w:t>
      </w:r>
      <w:r w:rsidR="003F2256">
        <w:rPr>
          <w:b/>
          <w:bCs/>
        </w:rPr>
        <w:t>B</w:t>
      </w:r>
    </w:p>
    <w:p w14:paraId="4DF1ACE2" w14:textId="77777777" w:rsidR="0083453F" w:rsidRPr="003B1644" w:rsidRDefault="0083453F" w:rsidP="003B1644"/>
    <w:p w14:paraId="2B254AD0" w14:textId="4E094B5E" w:rsidR="00771E5F" w:rsidRDefault="00771E5F" w:rsidP="00771E5F">
      <w:pPr>
        <w:pStyle w:val="Ttulo2"/>
      </w:pPr>
      <w:bookmarkStart w:id="8" w:name="_Toc181803560"/>
      <w:r>
        <w:t>Resultados</w:t>
      </w:r>
      <w:bookmarkEnd w:id="8"/>
      <w:r>
        <w:t xml:space="preserve"> </w:t>
      </w:r>
    </w:p>
    <w:p w14:paraId="532D3AB4" w14:textId="266AD5BA" w:rsidR="00771E5F" w:rsidRDefault="00C556B0" w:rsidP="00771E5F">
      <w:r>
        <w:t>Tem fortes indícios de que o</w:t>
      </w:r>
      <w:r w:rsidR="00551249">
        <w:t xml:space="preserve"> tempo de execução do</w:t>
      </w:r>
      <w:r>
        <w:t xml:space="preserve"> modelo A é signi</w:t>
      </w:r>
      <w:r w:rsidR="00551249">
        <w:t>ficativamente menor que o tempo de execução do modelo B.</w:t>
      </w:r>
    </w:p>
    <w:p w14:paraId="7D38F97E" w14:textId="643D72A0" w:rsidR="00551249" w:rsidRPr="00771E5F" w:rsidRDefault="00551249" w:rsidP="00771E5F">
      <w:r>
        <w:t>Não há</w:t>
      </w:r>
      <w:r>
        <w:t xml:space="preserve"> indícios de que </w:t>
      </w:r>
      <w:r w:rsidR="00E928CD">
        <w:t>o tempo de execução do</w:t>
      </w:r>
      <w:r>
        <w:t xml:space="preserve"> modelo A é significativamente menor que </w:t>
      </w:r>
      <w:r w:rsidR="00E928CD">
        <w:t>o tempo de execução do</w:t>
      </w:r>
      <w:r>
        <w:t xml:space="preserve"> modelo B.</w:t>
      </w:r>
    </w:p>
    <w:p w14:paraId="3DBC06FB" w14:textId="3F466FE4" w:rsidR="00771E5F" w:rsidRDefault="00771E5F" w:rsidP="00771E5F">
      <w:pPr>
        <w:pStyle w:val="Ttulo1"/>
      </w:pPr>
      <w:bookmarkStart w:id="9" w:name="_Toc181803561"/>
      <w:r>
        <w:lastRenderedPageBreak/>
        <w:t>Conclusões</w:t>
      </w:r>
      <w:bookmarkEnd w:id="9"/>
    </w:p>
    <w:p w14:paraId="3B1D3AE3" w14:textId="2C9952F8" w:rsidR="006C59D8" w:rsidRPr="006C59D8" w:rsidRDefault="006C59D8" w:rsidP="006C59D8">
      <w:r>
        <w:t>Analisando os resultados, ambos os testes são favoráveis ao modelo de Árvore de Decisão, já que indicam que ele tem uma performance significativamente maior e o tempo de execução que o mais interessante para o projeto seria utilizar o modelo de Árvore de Decisão.</w:t>
      </w:r>
    </w:p>
    <w:p w14:paraId="327ECFEA" w14:textId="77777777" w:rsidR="006C59D8" w:rsidRPr="006C59D8" w:rsidRDefault="006C59D8" w:rsidP="006C59D8"/>
    <w:sectPr w:rsidR="006C59D8" w:rsidRPr="006C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5F"/>
    <w:rsid w:val="00015A9D"/>
    <w:rsid w:val="0003272E"/>
    <w:rsid w:val="00083712"/>
    <w:rsid w:val="000B5431"/>
    <w:rsid w:val="000F3700"/>
    <w:rsid w:val="00116E5E"/>
    <w:rsid w:val="0012164C"/>
    <w:rsid w:val="00191348"/>
    <w:rsid w:val="001D0AD4"/>
    <w:rsid w:val="00245728"/>
    <w:rsid w:val="00280630"/>
    <w:rsid w:val="002D4F8F"/>
    <w:rsid w:val="002F4C61"/>
    <w:rsid w:val="002F583C"/>
    <w:rsid w:val="0031047F"/>
    <w:rsid w:val="003B1644"/>
    <w:rsid w:val="003C02F2"/>
    <w:rsid w:val="003F2256"/>
    <w:rsid w:val="00411AC8"/>
    <w:rsid w:val="0047638B"/>
    <w:rsid w:val="004765CA"/>
    <w:rsid w:val="00510605"/>
    <w:rsid w:val="00551249"/>
    <w:rsid w:val="00590AE0"/>
    <w:rsid w:val="005D1463"/>
    <w:rsid w:val="00605C14"/>
    <w:rsid w:val="006265B5"/>
    <w:rsid w:val="00633C4E"/>
    <w:rsid w:val="00657125"/>
    <w:rsid w:val="00675033"/>
    <w:rsid w:val="006C59D8"/>
    <w:rsid w:val="00737B62"/>
    <w:rsid w:val="00752480"/>
    <w:rsid w:val="00767E99"/>
    <w:rsid w:val="00771E5F"/>
    <w:rsid w:val="007D4A7C"/>
    <w:rsid w:val="007E627F"/>
    <w:rsid w:val="00806D97"/>
    <w:rsid w:val="008302E9"/>
    <w:rsid w:val="0083453F"/>
    <w:rsid w:val="00845A72"/>
    <w:rsid w:val="00861E95"/>
    <w:rsid w:val="00880FD4"/>
    <w:rsid w:val="00912E59"/>
    <w:rsid w:val="009A60E7"/>
    <w:rsid w:val="00A062C2"/>
    <w:rsid w:val="00A67E89"/>
    <w:rsid w:val="00A80DD3"/>
    <w:rsid w:val="00AF0352"/>
    <w:rsid w:val="00B27FD8"/>
    <w:rsid w:val="00B71FF6"/>
    <w:rsid w:val="00B9086D"/>
    <w:rsid w:val="00BB7591"/>
    <w:rsid w:val="00BD2630"/>
    <w:rsid w:val="00BD33CA"/>
    <w:rsid w:val="00C403D6"/>
    <w:rsid w:val="00C556B0"/>
    <w:rsid w:val="00CA4612"/>
    <w:rsid w:val="00CF0AAF"/>
    <w:rsid w:val="00D16CB7"/>
    <w:rsid w:val="00D8058C"/>
    <w:rsid w:val="00D92D15"/>
    <w:rsid w:val="00DC7606"/>
    <w:rsid w:val="00DD11BD"/>
    <w:rsid w:val="00DD12B7"/>
    <w:rsid w:val="00E13430"/>
    <w:rsid w:val="00E45754"/>
    <w:rsid w:val="00E529E5"/>
    <w:rsid w:val="00E63948"/>
    <w:rsid w:val="00E928CD"/>
    <w:rsid w:val="00E96D32"/>
    <w:rsid w:val="00F3118D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5E90"/>
  <w15:chartTrackingRefBased/>
  <w15:docId w15:val="{6A75561C-9442-4924-A279-89F35DA3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CD"/>
  </w:style>
  <w:style w:type="paragraph" w:styleId="Ttulo1">
    <w:name w:val="heading 1"/>
    <w:basedOn w:val="Normal"/>
    <w:next w:val="Normal"/>
    <w:link w:val="Ttulo1Char"/>
    <w:uiPriority w:val="9"/>
    <w:qFormat/>
    <w:rsid w:val="0077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7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E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E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E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E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E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E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E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E5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1E5F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771E5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71E5F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D4F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617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 Moraes Ferreira Batista</dc:creator>
  <cp:keywords/>
  <dc:description/>
  <cp:lastModifiedBy>Sarah De Moraes Ferreira Batista</cp:lastModifiedBy>
  <cp:revision>70</cp:revision>
  <dcterms:created xsi:type="dcterms:W3CDTF">2024-11-06T17:06:00Z</dcterms:created>
  <dcterms:modified xsi:type="dcterms:W3CDTF">2024-11-06T20:01:00Z</dcterms:modified>
</cp:coreProperties>
</file>