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CB39E4" w14:textId="6228A2B1" w:rsidR="006547F2" w:rsidRDefault="006547F2" w:rsidP="006547F2">
      <w:pPr>
        <w:pStyle w:val="Ttulo"/>
      </w:pPr>
      <w:r>
        <w:t xml:space="preserve">Análise de Dados para </w:t>
      </w:r>
      <w:r w:rsidR="00372ECD">
        <w:t xml:space="preserve">o </w:t>
      </w:r>
      <w:r>
        <w:t>Trocatine</w:t>
      </w:r>
    </w:p>
    <w:p w14:paraId="7178CFB2" w14:textId="77777777" w:rsidR="006547F2" w:rsidRDefault="006547F2" w:rsidP="006547F2"/>
    <w:p w14:paraId="42C4C0C5" w14:textId="77777777" w:rsidR="006547F2" w:rsidRDefault="006547F2" w:rsidP="006547F2">
      <w:r w:rsidRPr="008A33B6">
        <w:rPr>
          <w:b/>
          <w:bCs/>
        </w:rPr>
        <w:t>Empresa:</w:t>
      </w:r>
      <w:r>
        <w:t xml:space="preserve"> Trocatine</w:t>
      </w:r>
    </w:p>
    <w:p w14:paraId="68DBB70D" w14:textId="77777777" w:rsidR="00E2005B" w:rsidRDefault="00E2005B" w:rsidP="006547F2"/>
    <w:p w14:paraId="11242EFE" w14:textId="45E121D5" w:rsidR="006547F2" w:rsidRPr="008A33B6" w:rsidRDefault="006547F2" w:rsidP="006547F2">
      <w:pPr>
        <w:rPr>
          <w:b/>
          <w:bCs/>
        </w:rPr>
      </w:pPr>
      <w:r w:rsidRPr="008A33B6">
        <w:rPr>
          <w:b/>
          <w:bCs/>
        </w:rPr>
        <w:t>Integrantes:</w:t>
      </w:r>
    </w:p>
    <w:p w14:paraId="342B8F8E" w14:textId="271D1D9E" w:rsidR="006547F2" w:rsidRDefault="006547F2" w:rsidP="006547F2">
      <w:r>
        <w:t>Gabriela Machado Ribeiro (</w:t>
      </w:r>
      <w:r w:rsidR="00E2005B">
        <w:t>N°7</w:t>
      </w:r>
      <w:r>
        <w:t>)</w:t>
      </w:r>
      <w:r w:rsidR="00B216AD">
        <w:t xml:space="preserve"> – 2°</w:t>
      </w:r>
      <w:r w:rsidR="008A33B6">
        <w:t>H Tech</w:t>
      </w:r>
    </w:p>
    <w:p w14:paraId="1F1C7E45" w14:textId="78BD07A7" w:rsidR="008A33B6" w:rsidRDefault="006547F2" w:rsidP="006547F2">
      <w:r>
        <w:t>Sarah de Moraes Ferreira Batista (</w:t>
      </w:r>
      <w:r w:rsidR="008A33B6">
        <w:t>N</w:t>
      </w:r>
      <w:r w:rsidR="00E2005B">
        <w:t>°</w:t>
      </w:r>
      <w:r>
        <w:t>17)</w:t>
      </w:r>
      <w:r w:rsidR="008A33B6">
        <w:t xml:space="preserve"> – 2°H Tech</w:t>
      </w:r>
    </w:p>
    <w:p w14:paraId="552442CE" w14:textId="77777777" w:rsidR="006547F2" w:rsidRPr="00B26376" w:rsidRDefault="006547F2" w:rsidP="006547F2"/>
    <w:sdt>
      <w:sdtPr>
        <w:rPr>
          <w:rFonts w:asciiTheme="minorHAnsi" w:eastAsiaTheme="minorHAnsi" w:hAnsiTheme="minorHAnsi" w:cstheme="minorBidi"/>
          <w:color w:val="auto"/>
          <w:sz w:val="22"/>
          <w:szCs w:val="22"/>
          <w:lang w:eastAsia="en-US"/>
        </w:rPr>
        <w:id w:val="-1079822517"/>
        <w:docPartObj>
          <w:docPartGallery w:val="Table of Contents"/>
          <w:docPartUnique/>
        </w:docPartObj>
      </w:sdtPr>
      <w:sdtEndPr>
        <w:rPr>
          <w:b/>
          <w:bCs/>
        </w:rPr>
      </w:sdtEndPr>
      <w:sdtContent>
        <w:p w14:paraId="6B23C75A" w14:textId="77777777" w:rsidR="006547F2" w:rsidRDefault="006547F2" w:rsidP="006547F2">
          <w:pPr>
            <w:pStyle w:val="CabealhodoSumrio"/>
          </w:pPr>
          <w:r>
            <w:t>Sumário</w:t>
          </w:r>
        </w:p>
        <w:p w14:paraId="6095FF26" w14:textId="6D1B37E8" w:rsidR="00B32949" w:rsidRDefault="006547F2">
          <w:pPr>
            <w:pStyle w:val="Sumrio1"/>
            <w:tabs>
              <w:tab w:val="right" w:leader="dot" w:pos="8494"/>
            </w:tabs>
            <w:rPr>
              <w:rFonts w:eastAsiaTheme="minorEastAsia"/>
              <w:noProof/>
              <w:kern w:val="2"/>
              <w:sz w:val="24"/>
              <w:szCs w:val="24"/>
              <w:lang w:eastAsia="pt-BR"/>
              <w14:ligatures w14:val="standardContextual"/>
            </w:rPr>
          </w:pPr>
          <w:r>
            <w:fldChar w:fldCharType="begin"/>
          </w:r>
          <w:r>
            <w:instrText xml:space="preserve"> TOC \o "1-3" \h \z \u </w:instrText>
          </w:r>
          <w:r>
            <w:fldChar w:fldCharType="separate"/>
          </w:r>
          <w:hyperlink w:anchor="_Toc181770215" w:history="1">
            <w:r w:rsidR="00B32949" w:rsidRPr="00D375C6">
              <w:rPr>
                <w:rStyle w:val="Hyperlink"/>
                <w:noProof/>
              </w:rPr>
              <w:t>Introdução</w:t>
            </w:r>
            <w:r w:rsidR="00B32949">
              <w:rPr>
                <w:noProof/>
                <w:webHidden/>
              </w:rPr>
              <w:tab/>
            </w:r>
            <w:r w:rsidR="00B32949">
              <w:rPr>
                <w:noProof/>
                <w:webHidden/>
              </w:rPr>
              <w:fldChar w:fldCharType="begin"/>
            </w:r>
            <w:r w:rsidR="00B32949">
              <w:rPr>
                <w:noProof/>
                <w:webHidden/>
              </w:rPr>
              <w:instrText xml:space="preserve"> PAGEREF _Toc181770215 \h </w:instrText>
            </w:r>
            <w:r w:rsidR="00B32949">
              <w:rPr>
                <w:noProof/>
                <w:webHidden/>
              </w:rPr>
            </w:r>
            <w:r w:rsidR="00B32949">
              <w:rPr>
                <w:noProof/>
                <w:webHidden/>
              </w:rPr>
              <w:fldChar w:fldCharType="separate"/>
            </w:r>
            <w:r w:rsidR="00B32949">
              <w:rPr>
                <w:noProof/>
                <w:webHidden/>
              </w:rPr>
              <w:t>2</w:t>
            </w:r>
            <w:r w:rsidR="00B32949">
              <w:rPr>
                <w:noProof/>
                <w:webHidden/>
              </w:rPr>
              <w:fldChar w:fldCharType="end"/>
            </w:r>
          </w:hyperlink>
        </w:p>
        <w:p w14:paraId="756A31CA" w14:textId="7DA5C722"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16" w:history="1">
            <w:r w:rsidRPr="00D375C6">
              <w:rPr>
                <w:rStyle w:val="Hyperlink"/>
                <w:noProof/>
              </w:rPr>
              <w:t>Objetivo do aplicativo</w:t>
            </w:r>
            <w:r>
              <w:rPr>
                <w:noProof/>
                <w:webHidden/>
              </w:rPr>
              <w:tab/>
            </w:r>
            <w:r>
              <w:rPr>
                <w:noProof/>
                <w:webHidden/>
              </w:rPr>
              <w:fldChar w:fldCharType="begin"/>
            </w:r>
            <w:r>
              <w:rPr>
                <w:noProof/>
                <w:webHidden/>
              </w:rPr>
              <w:instrText xml:space="preserve"> PAGEREF _Toc181770216 \h </w:instrText>
            </w:r>
            <w:r>
              <w:rPr>
                <w:noProof/>
                <w:webHidden/>
              </w:rPr>
            </w:r>
            <w:r>
              <w:rPr>
                <w:noProof/>
                <w:webHidden/>
              </w:rPr>
              <w:fldChar w:fldCharType="separate"/>
            </w:r>
            <w:r>
              <w:rPr>
                <w:noProof/>
                <w:webHidden/>
              </w:rPr>
              <w:t>3</w:t>
            </w:r>
            <w:r>
              <w:rPr>
                <w:noProof/>
                <w:webHidden/>
              </w:rPr>
              <w:fldChar w:fldCharType="end"/>
            </w:r>
          </w:hyperlink>
        </w:p>
        <w:p w14:paraId="0604FC2F" w14:textId="097D1717"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17" w:history="1">
            <w:r w:rsidRPr="00D375C6">
              <w:rPr>
                <w:rStyle w:val="Hyperlink"/>
                <w:noProof/>
              </w:rPr>
              <w:t>Objetivo da Análise Exploratória de Dados</w:t>
            </w:r>
            <w:r>
              <w:rPr>
                <w:noProof/>
                <w:webHidden/>
              </w:rPr>
              <w:tab/>
            </w:r>
            <w:r>
              <w:rPr>
                <w:noProof/>
                <w:webHidden/>
              </w:rPr>
              <w:fldChar w:fldCharType="begin"/>
            </w:r>
            <w:r>
              <w:rPr>
                <w:noProof/>
                <w:webHidden/>
              </w:rPr>
              <w:instrText xml:space="preserve"> PAGEREF _Toc181770217 \h </w:instrText>
            </w:r>
            <w:r>
              <w:rPr>
                <w:noProof/>
                <w:webHidden/>
              </w:rPr>
            </w:r>
            <w:r>
              <w:rPr>
                <w:noProof/>
                <w:webHidden/>
              </w:rPr>
              <w:fldChar w:fldCharType="separate"/>
            </w:r>
            <w:r>
              <w:rPr>
                <w:noProof/>
                <w:webHidden/>
              </w:rPr>
              <w:t>3</w:t>
            </w:r>
            <w:r>
              <w:rPr>
                <w:noProof/>
                <w:webHidden/>
              </w:rPr>
              <w:fldChar w:fldCharType="end"/>
            </w:r>
          </w:hyperlink>
        </w:p>
        <w:p w14:paraId="084B5CD6" w14:textId="4879A14E"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18" w:history="1">
            <w:r w:rsidRPr="00D375C6">
              <w:rPr>
                <w:rStyle w:val="Hyperlink"/>
                <w:noProof/>
              </w:rPr>
              <w:t>Objetivo da Análise de Dados (para Aprendizado de Máquina)</w:t>
            </w:r>
            <w:r>
              <w:rPr>
                <w:noProof/>
                <w:webHidden/>
              </w:rPr>
              <w:tab/>
            </w:r>
            <w:r>
              <w:rPr>
                <w:noProof/>
                <w:webHidden/>
              </w:rPr>
              <w:fldChar w:fldCharType="begin"/>
            </w:r>
            <w:r>
              <w:rPr>
                <w:noProof/>
                <w:webHidden/>
              </w:rPr>
              <w:instrText xml:space="preserve"> PAGEREF _Toc181770218 \h </w:instrText>
            </w:r>
            <w:r>
              <w:rPr>
                <w:noProof/>
                <w:webHidden/>
              </w:rPr>
            </w:r>
            <w:r>
              <w:rPr>
                <w:noProof/>
                <w:webHidden/>
              </w:rPr>
              <w:fldChar w:fldCharType="separate"/>
            </w:r>
            <w:r>
              <w:rPr>
                <w:noProof/>
                <w:webHidden/>
              </w:rPr>
              <w:t>3</w:t>
            </w:r>
            <w:r>
              <w:rPr>
                <w:noProof/>
                <w:webHidden/>
              </w:rPr>
              <w:fldChar w:fldCharType="end"/>
            </w:r>
          </w:hyperlink>
        </w:p>
        <w:p w14:paraId="4E353557" w14:textId="20E8E02B"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19" w:history="1">
            <w:r w:rsidRPr="00D375C6">
              <w:rPr>
                <w:rStyle w:val="Hyperlink"/>
                <w:noProof/>
              </w:rPr>
              <w:t>Levantamento dos dados na análise exploratória</w:t>
            </w:r>
            <w:r>
              <w:rPr>
                <w:noProof/>
                <w:webHidden/>
              </w:rPr>
              <w:tab/>
            </w:r>
            <w:r>
              <w:rPr>
                <w:noProof/>
                <w:webHidden/>
              </w:rPr>
              <w:fldChar w:fldCharType="begin"/>
            </w:r>
            <w:r>
              <w:rPr>
                <w:noProof/>
                <w:webHidden/>
              </w:rPr>
              <w:instrText xml:space="preserve"> PAGEREF _Toc181770219 \h </w:instrText>
            </w:r>
            <w:r>
              <w:rPr>
                <w:noProof/>
                <w:webHidden/>
              </w:rPr>
            </w:r>
            <w:r>
              <w:rPr>
                <w:noProof/>
                <w:webHidden/>
              </w:rPr>
              <w:fldChar w:fldCharType="separate"/>
            </w:r>
            <w:r>
              <w:rPr>
                <w:noProof/>
                <w:webHidden/>
              </w:rPr>
              <w:t>4</w:t>
            </w:r>
            <w:r>
              <w:rPr>
                <w:noProof/>
                <w:webHidden/>
              </w:rPr>
              <w:fldChar w:fldCharType="end"/>
            </w:r>
          </w:hyperlink>
        </w:p>
        <w:p w14:paraId="6A4C1BE7" w14:textId="7464C4BF"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20" w:history="1">
            <w:r w:rsidRPr="00D375C6">
              <w:rPr>
                <w:rStyle w:val="Hyperlink"/>
                <w:noProof/>
              </w:rPr>
              <w:t>Busca dos dados</w:t>
            </w:r>
            <w:r>
              <w:rPr>
                <w:noProof/>
                <w:webHidden/>
              </w:rPr>
              <w:tab/>
            </w:r>
            <w:r>
              <w:rPr>
                <w:noProof/>
                <w:webHidden/>
              </w:rPr>
              <w:fldChar w:fldCharType="begin"/>
            </w:r>
            <w:r>
              <w:rPr>
                <w:noProof/>
                <w:webHidden/>
              </w:rPr>
              <w:instrText xml:space="preserve"> PAGEREF _Toc181770220 \h </w:instrText>
            </w:r>
            <w:r>
              <w:rPr>
                <w:noProof/>
                <w:webHidden/>
              </w:rPr>
            </w:r>
            <w:r>
              <w:rPr>
                <w:noProof/>
                <w:webHidden/>
              </w:rPr>
              <w:fldChar w:fldCharType="separate"/>
            </w:r>
            <w:r>
              <w:rPr>
                <w:noProof/>
                <w:webHidden/>
              </w:rPr>
              <w:t>4</w:t>
            </w:r>
            <w:r>
              <w:rPr>
                <w:noProof/>
                <w:webHidden/>
              </w:rPr>
              <w:fldChar w:fldCharType="end"/>
            </w:r>
          </w:hyperlink>
        </w:p>
        <w:p w14:paraId="04D749D5" w14:textId="54B1DF6D"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21" w:history="1">
            <w:r w:rsidRPr="00D375C6">
              <w:rPr>
                <w:rStyle w:val="Hyperlink"/>
                <w:noProof/>
              </w:rPr>
              <w:t>Descrição da base de dados de trabalho</w:t>
            </w:r>
            <w:r>
              <w:rPr>
                <w:noProof/>
                <w:webHidden/>
              </w:rPr>
              <w:tab/>
            </w:r>
            <w:r>
              <w:rPr>
                <w:noProof/>
                <w:webHidden/>
              </w:rPr>
              <w:fldChar w:fldCharType="begin"/>
            </w:r>
            <w:r>
              <w:rPr>
                <w:noProof/>
                <w:webHidden/>
              </w:rPr>
              <w:instrText xml:space="preserve"> PAGEREF _Toc181770221 \h </w:instrText>
            </w:r>
            <w:r>
              <w:rPr>
                <w:noProof/>
                <w:webHidden/>
              </w:rPr>
            </w:r>
            <w:r>
              <w:rPr>
                <w:noProof/>
                <w:webHidden/>
              </w:rPr>
              <w:fldChar w:fldCharType="separate"/>
            </w:r>
            <w:r>
              <w:rPr>
                <w:noProof/>
                <w:webHidden/>
              </w:rPr>
              <w:t>4</w:t>
            </w:r>
            <w:r>
              <w:rPr>
                <w:noProof/>
                <w:webHidden/>
              </w:rPr>
              <w:fldChar w:fldCharType="end"/>
            </w:r>
          </w:hyperlink>
        </w:p>
        <w:p w14:paraId="52382CD8" w14:textId="2512F068" w:rsidR="00B32949" w:rsidRDefault="00B32949">
          <w:pPr>
            <w:pStyle w:val="Sumrio3"/>
            <w:tabs>
              <w:tab w:val="right" w:leader="dot" w:pos="8494"/>
            </w:tabs>
            <w:rPr>
              <w:noProof/>
            </w:rPr>
          </w:pPr>
          <w:hyperlink w:anchor="_Toc181770222" w:history="1">
            <w:r w:rsidRPr="00D375C6">
              <w:rPr>
                <w:rStyle w:val="Hyperlink"/>
                <w:noProof/>
              </w:rPr>
              <w:t>Faixa Etária</w:t>
            </w:r>
            <w:r>
              <w:rPr>
                <w:noProof/>
                <w:webHidden/>
              </w:rPr>
              <w:tab/>
            </w:r>
            <w:r>
              <w:rPr>
                <w:noProof/>
                <w:webHidden/>
              </w:rPr>
              <w:fldChar w:fldCharType="begin"/>
            </w:r>
            <w:r>
              <w:rPr>
                <w:noProof/>
                <w:webHidden/>
              </w:rPr>
              <w:instrText xml:space="preserve"> PAGEREF _Toc181770222 \h </w:instrText>
            </w:r>
            <w:r>
              <w:rPr>
                <w:noProof/>
                <w:webHidden/>
              </w:rPr>
            </w:r>
            <w:r>
              <w:rPr>
                <w:noProof/>
                <w:webHidden/>
              </w:rPr>
              <w:fldChar w:fldCharType="separate"/>
            </w:r>
            <w:r>
              <w:rPr>
                <w:noProof/>
                <w:webHidden/>
              </w:rPr>
              <w:t>4</w:t>
            </w:r>
            <w:r>
              <w:rPr>
                <w:noProof/>
                <w:webHidden/>
              </w:rPr>
              <w:fldChar w:fldCharType="end"/>
            </w:r>
          </w:hyperlink>
        </w:p>
        <w:p w14:paraId="501D4AB6" w14:textId="60F61086" w:rsidR="00B32949" w:rsidRDefault="00B32949">
          <w:pPr>
            <w:pStyle w:val="Sumrio3"/>
            <w:tabs>
              <w:tab w:val="right" w:leader="dot" w:pos="8494"/>
            </w:tabs>
            <w:rPr>
              <w:noProof/>
            </w:rPr>
          </w:pPr>
          <w:hyperlink w:anchor="_Toc181770223" w:history="1">
            <w:r w:rsidRPr="00D375C6">
              <w:rPr>
                <w:rStyle w:val="Hyperlink"/>
                <w:noProof/>
              </w:rPr>
              <w:t>Flag Filho</w:t>
            </w:r>
            <w:r>
              <w:rPr>
                <w:noProof/>
                <w:webHidden/>
              </w:rPr>
              <w:tab/>
            </w:r>
            <w:r>
              <w:rPr>
                <w:noProof/>
                <w:webHidden/>
              </w:rPr>
              <w:fldChar w:fldCharType="begin"/>
            </w:r>
            <w:r>
              <w:rPr>
                <w:noProof/>
                <w:webHidden/>
              </w:rPr>
              <w:instrText xml:space="preserve"> PAGEREF _Toc181770223 \h </w:instrText>
            </w:r>
            <w:r>
              <w:rPr>
                <w:noProof/>
                <w:webHidden/>
              </w:rPr>
            </w:r>
            <w:r>
              <w:rPr>
                <w:noProof/>
                <w:webHidden/>
              </w:rPr>
              <w:fldChar w:fldCharType="separate"/>
            </w:r>
            <w:r>
              <w:rPr>
                <w:noProof/>
                <w:webHidden/>
              </w:rPr>
              <w:t>5</w:t>
            </w:r>
            <w:r>
              <w:rPr>
                <w:noProof/>
                <w:webHidden/>
              </w:rPr>
              <w:fldChar w:fldCharType="end"/>
            </w:r>
          </w:hyperlink>
        </w:p>
        <w:p w14:paraId="0EC805B5" w14:textId="55FFFF52" w:rsidR="00B32949" w:rsidRDefault="00B32949">
          <w:pPr>
            <w:pStyle w:val="Sumrio3"/>
            <w:tabs>
              <w:tab w:val="right" w:leader="dot" w:pos="8494"/>
            </w:tabs>
            <w:rPr>
              <w:noProof/>
            </w:rPr>
          </w:pPr>
          <w:hyperlink w:anchor="_Toc181770224" w:history="1">
            <w:r w:rsidRPr="00D375C6">
              <w:rPr>
                <w:rStyle w:val="Hyperlink"/>
                <w:noProof/>
              </w:rPr>
              <w:t>Faixa Etária Filho</w:t>
            </w:r>
            <w:r>
              <w:rPr>
                <w:noProof/>
                <w:webHidden/>
              </w:rPr>
              <w:tab/>
            </w:r>
            <w:r>
              <w:rPr>
                <w:noProof/>
                <w:webHidden/>
              </w:rPr>
              <w:fldChar w:fldCharType="begin"/>
            </w:r>
            <w:r>
              <w:rPr>
                <w:noProof/>
                <w:webHidden/>
              </w:rPr>
              <w:instrText xml:space="preserve"> PAGEREF _Toc181770224 \h </w:instrText>
            </w:r>
            <w:r>
              <w:rPr>
                <w:noProof/>
                <w:webHidden/>
              </w:rPr>
            </w:r>
            <w:r>
              <w:rPr>
                <w:noProof/>
                <w:webHidden/>
              </w:rPr>
              <w:fldChar w:fldCharType="separate"/>
            </w:r>
            <w:r>
              <w:rPr>
                <w:noProof/>
                <w:webHidden/>
              </w:rPr>
              <w:t>6</w:t>
            </w:r>
            <w:r>
              <w:rPr>
                <w:noProof/>
                <w:webHidden/>
              </w:rPr>
              <w:fldChar w:fldCharType="end"/>
            </w:r>
          </w:hyperlink>
        </w:p>
        <w:p w14:paraId="2A8F9F36" w14:textId="0129D052" w:rsidR="00B32949" w:rsidRDefault="00B32949">
          <w:pPr>
            <w:pStyle w:val="Sumrio3"/>
            <w:tabs>
              <w:tab w:val="right" w:leader="dot" w:pos="8494"/>
            </w:tabs>
            <w:rPr>
              <w:noProof/>
            </w:rPr>
          </w:pPr>
          <w:hyperlink w:anchor="_Toc181770225" w:history="1">
            <w:r w:rsidRPr="00D375C6">
              <w:rPr>
                <w:rStyle w:val="Hyperlink"/>
                <w:noProof/>
              </w:rPr>
              <w:t>Cidade</w:t>
            </w:r>
            <w:r>
              <w:rPr>
                <w:noProof/>
                <w:webHidden/>
              </w:rPr>
              <w:tab/>
            </w:r>
            <w:r>
              <w:rPr>
                <w:noProof/>
                <w:webHidden/>
              </w:rPr>
              <w:fldChar w:fldCharType="begin"/>
            </w:r>
            <w:r>
              <w:rPr>
                <w:noProof/>
                <w:webHidden/>
              </w:rPr>
              <w:instrText xml:space="preserve"> PAGEREF _Toc181770225 \h </w:instrText>
            </w:r>
            <w:r>
              <w:rPr>
                <w:noProof/>
                <w:webHidden/>
              </w:rPr>
            </w:r>
            <w:r>
              <w:rPr>
                <w:noProof/>
                <w:webHidden/>
              </w:rPr>
              <w:fldChar w:fldCharType="separate"/>
            </w:r>
            <w:r>
              <w:rPr>
                <w:noProof/>
                <w:webHidden/>
              </w:rPr>
              <w:t>6</w:t>
            </w:r>
            <w:r>
              <w:rPr>
                <w:noProof/>
                <w:webHidden/>
              </w:rPr>
              <w:fldChar w:fldCharType="end"/>
            </w:r>
          </w:hyperlink>
        </w:p>
        <w:p w14:paraId="62DBA5C5" w14:textId="67E13DB9" w:rsidR="00B32949" w:rsidRDefault="00B32949">
          <w:pPr>
            <w:pStyle w:val="Sumrio3"/>
            <w:tabs>
              <w:tab w:val="right" w:leader="dot" w:pos="8494"/>
            </w:tabs>
            <w:rPr>
              <w:noProof/>
            </w:rPr>
          </w:pPr>
          <w:hyperlink w:anchor="_Toc181770226" w:history="1">
            <w:r w:rsidRPr="00D375C6">
              <w:rPr>
                <w:rStyle w:val="Hyperlink"/>
                <w:noProof/>
              </w:rPr>
              <w:t>Compra Roupa Usada</w:t>
            </w:r>
            <w:r>
              <w:rPr>
                <w:noProof/>
                <w:webHidden/>
              </w:rPr>
              <w:tab/>
            </w:r>
            <w:r>
              <w:rPr>
                <w:noProof/>
                <w:webHidden/>
              </w:rPr>
              <w:fldChar w:fldCharType="begin"/>
            </w:r>
            <w:r>
              <w:rPr>
                <w:noProof/>
                <w:webHidden/>
              </w:rPr>
              <w:instrText xml:space="preserve"> PAGEREF _Toc181770226 \h </w:instrText>
            </w:r>
            <w:r>
              <w:rPr>
                <w:noProof/>
                <w:webHidden/>
              </w:rPr>
            </w:r>
            <w:r>
              <w:rPr>
                <w:noProof/>
                <w:webHidden/>
              </w:rPr>
              <w:fldChar w:fldCharType="separate"/>
            </w:r>
            <w:r>
              <w:rPr>
                <w:noProof/>
                <w:webHidden/>
              </w:rPr>
              <w:t>7</w:t>
            </w:r>
            <w:r>
              <w:rPr>
                <w:noProof/>
                <w:webHidden/>
              </w:rPr>
              <w:fldChar w:fldCharType="end"/>
            </w:r>
          </w:hyperlink>
        </w:p>
        <w:p w14:paraId="1F735787" w14:textId="3AD4E1F8" w:rsidR="00B32949" w:rsidRDefault="00B32949">
          <w:pPr>
            <w:pStyle w:val="Sumrio3"/>
            <w:tabs>
              <w:tab w:val="right" w:leader="dot" w:pos="8494"/>
            </w:tabs>
            <w:rPr>
              <w:noProof/>
            </w:rPr>
          </w:pPr>
          <w:hyperlink w:anchor="_Toc181770227" w:history="1">
            <w:r w:rsidRPr="00D375C6">
              <w:rPr>
                <w:rStyle w:val="Hyperlink"/>
                <w:noProof/>
              </w:rPr>
              <w:t>Dificuldade Compra</w:t>
            </w:r>
            <w:r>
              <w:rPr>
                <w:noProof/>
                <w:webHidden/>
              </w:rPr>
              <w:tab/>
            </w:r>
            <w:r>
              <w:rPr>
                <w:noProof/>
                <w:webHidden/>
              </w:rPr>
              <w:fldChar w:fldCharType="begin"/>
            </w:r>
            <w:r>
              <w:rPr>
                <w:noProof/>
                <w:webHidden/>
              </w:rPr>
              <w:instrText xml:space="preserve"> PAGEREF _Toc181770227 \h </w:instrText>
            </w:r>
            <w:r>
              <w:rPr>
                <w:noProof/>
                <w:webHidden/>
              </w:rPr>
            </w:r>
            <w:r>
              <w:rPr>
                <w:noProof/>
                <w:webHidden/>
              </w:rPr>
              <w:fldChar w:fldCharType="separate"/>
            </w:r>
            <w:r>
              <w:rPr>
                <w:noProof/>
                <w:webHidden/>
              </w:rPr>
              <w:t>7</w:t>
            </w:r>
            <w:r>
              <w:rPr>
                <w:noProof/>
                <w:webHidden/>
              </w:rPr>
              <w:fldChar w:fldCharType="end"/>
            </w:r>
          </w:hyperlink>
        </w:p>
        <w:p w14:paraId="26F18B2B" w14:textId="242F60C3" w:rsidR="00B32949" w:rsidRDefault="00B32949">
          <w:pPr>
            <w:pStyle w:val="Sumrio3"/>
            <w:tabs>
              <w:tab w:val="right" w:leader="dot" w:pos="8494"/>
            </w:tabs>
            <w:rPr>
              <w:noProof/>
            </w:rPr>
          </w:pPr>
          <w:hyperlink w:anchor="_Toc181770228" w:history="1">
            <w:r w:rsidRPr="00D375C6">
              <w:rPr>
                <w:rStyle w:val="Hyperlink"/>
                <w:noProof/>
              </w:rPr>
              <w:t>Dificuldade Infantil</w:t>
            </w:r>
            <w:r>
              <w:rPr>
                <w:noProof/>
                <w:webHidden/>
              </w:rPr>
              <w:tab/>
            </w:r>
            <w:r>
              <w:rPr>
                <w:noProof/>
                <w:webHidden/>
              </w:rPr>
              <w:fldChar w:fldCharType="begin"/>
            </w:r>
            <w:r>
              <w:rPr>
                <w:noProof/>
                <w:webHidden/>
              </w:rPr>
              <w:instrText xml:space="preserve"> PAGEREF _Toc181770228 \h </w:instrText>
            </w:r>
            <w:r>
              <w:rPr>
                <w:noProof/>
                <w:webHidden/>
              </w:rPr>
            </w:r>
            <w:r>
              <w:rPr>
                <w:noProof/>
                <w:webHidden/>
              </w:rPr>
              <w:fldChar w:fldCharType="separate"/>
            </w:r>
            <w:r>
              <w:rPr>
                <w:noProof/>
                <w:webHidden/>
              </w:rPr>
              <w:t>8</w:t>
            </w:r>
            <w:r>
              <w:rPr>
                <w:noProof/>
                <w:webHidden/>
              </w:rPr>
              <w:fldChar w:fldCharType="end"/>
            </w:r>
          </w:hyperlink>
        </w:p>
        <w:p w14:paraId="1B74C225" w14:textId="3664EA9D" w:rsidR="00B32949" w:rsidRDefault="00B32949">
          <w:pPr>
            <w:pStyle w:val="Sumrio3"/>
            <w:tabs>
              <w:tab w:val="right" w:leader="dot" w:pos="8494"/>
            </w:tabs>
            <w:rPr>
              <w:noProof/>
            </w:rPr>
          </w:pPr>
          <w:hyperlink w:anchor="_Toc181770229" w:history="1">
            <w:r w:rsidRPr="00D375C6">
              <w:rPr>
                <w:rStyle w:val="Hyperlink"/>
                <w:noProof/>
              </w:rPr>
              <w:t>Faixa Salarial</w:t>
            </w:r>
            <w:r>
              <w:rPr>
                <w:noProof/>
                <w:webHidden/>
              </w:rPr>
              <w:tab/>
            </w:r>
            <w:r>
              <w:rPr>
                <w:noProof/>
                <w:webHidden/>
              </w:rPr>
              <w:fldChar w:fldCharType="begin"/>
            </w:r>
            <w:r>
              <w:rPr>
                <w:noProof/>
                <w:webHidden/>
              </w:rPr>
              <w:instrText xml:space="preserve"> PAGEREF _Toc181770229 \h </w:instrText>
            </w:r>
            <w:r>
              <w:rPr>
                <w:noProof/>
                <w:webHidden/>
              </w:rPr>
            </w:r>
            <w:r>
              <w:rPr>
                <w:noProof/>
                <w:webHidden/>
              </w:rPr>
              <w:fldChar w:fldCharType="separate"/>
            </w:r>
            <w:r>
              <w:rPr>
                <w:noProof/>
                <w:webHidden/>
              </w:rPr>
              <w:t>8</w:t>
            </w:r>
            <w:r>
              <w:rPr>
                <w:noProof/>
                <w:webHidden/>
              </w:rPr>
              <w:fldChar w:fldCharType="end"/>
            </w:r>
          </w:hyperlink>
        </w:p>
        <w:p w14:paraId="6948D0E4" w14:textId="3FFC0B51" w:rsidR="00B32949" w:rsidRDefault="00B32949">
          <w:pPr>
            <w:pStyle w:val="Sumrio3"/>
            <w:tabs>
              <w:tab w:val="right" w:leader="dot" w:pos="8494"/>
            </w:tabs>
            <w:rPr>
              <w:noProof/>
            </w:rPr>
          </w:pPr>
          <w:hyperlink w:anchor="_Toc181770230" w:history="1">
            <w:r w:rsidRPr="00D375C6">
              <w:rPr>
                <w:rStyle w:val="Hyperlink"/>
                <w:noProof/>
              </w:rPr>
              <w:t>Forma Trocou</w:t>
            </w:r>
            <w:r>
              <w:rPr>
                <w:noProof/>
                <w:webHidden/>
              </w:rPr>
              <w:tab/>
            </w:r>
            <w:r>
              <w:rPr>
                <w:noProof/>
                <w:webHidden/>
              </w:rPr>
              <w:fldChar w:fldCharType="begin"/>
            </w:r>
            <w:r>
              <w:rPr>
                <w:noProof/>
                <w:webHidden/>
              </w:rPr>
              <w:instrText xml:space="preserve"> PAGEREF _Toc181770230 \h </w:instrText>
            </w:r>
            <w:r>
              <w:rPr>
                <w:noProof/>
                <w:webHidden/>
              </w:rPr>
            </w:r>
            <w:r>
              <w:rPr>
                <w:noProof/>
                <w:webHidden/>
              </w:rPr>
              <w:fldChar w:fldCharType="separate"/>
            </w:r>
            <w:r>
              <w:rPr>
                <w:noProof/>
                <w:webHidden/>
              </w:rPr>
              <w:t>9</w:t>
            </w:r>
            <w:r>
              <w:rPr>
                <w:noProof/>
                <w:webHidden/>
              </w:rPr>
              <w:fldChar w:fldCharType="end"/>
            </w:r>
          </w:hyperlink>
        </w:p>
        <w:p w14:paraId="2982B7A9" w14:textId="14577C1E" w:rsidR="00B32949" w:rsidRDefault="00B32949">
          <w:pPr>
            <w:pStyle w:val="Sumrio3"/>
            <w:tabs>
              <w:tab w:val="right" w:leader="dot" w:pos="8494"/>
            </w:tabs>
            <w:rPr>
              <w:noProof/>
            </w:rPr>
          </w:pPr>
          <w:hyperlink w:anchor="_Toc181770231" w:history="1">
            <w:r w:rsidRPr="00D375C6">
              <w:rPr>
                <w:rStyle w:val="Hyperlink"/>
                <w:noProof/>
              </w:rPr>
              <w:t>Gênero</w:t>
            </w:r>
            <w:r>
              <w:rPr>
                <w:noProof/>
                <w:webHidden/>
              </w:rPr>
              <w:tab/>
            </w:r>
            <w:r>
              <w:rPr>
                <w:noProof/>
                <w:webHidden/>
              </w:rPr>
              <w:fldChar w:fldCharType="begin"/>
            </w:r>
            <w:r>
              <w:rPr>
                <w:noProof/>
                <w:webHidden/>
              </w:rPr>
              <w:instrText xml:space="preserve"> PAGEREF _Toc181770231 \h </w:instrText>
            </w:r>
            <w:r>
              <w:rPr>
                <w:noProof/>
                <w:webHidden/>
              </w:rPr>
            </w:r>
            <w:r>
              <w:rPr>
                <w:noProof/>
                <w:webHidden/>
              </w:rPr>
              <w:fldChar w:fldCharType="separate"/>
            </w:r>
            <w:r>
              <w:rPr>
                <w:noProof/>
                <w:webHidden/>
              </w:rPr>
              <w:t>9</w:t>
            </w:r>
            <w:r>
              <w:rPr>
                <w:noProof/>
                <w:webHidden/>
              </w:rPr>
              <w:fldChar w:fldCharType="end"/>
            </w:r>
          </w:hyperlink>
        </w:p>
        <w:p w14:paraId="16CC9967" w14:textId="6790D280" w:rsidR="00B32949" w:rsidRDefault="00B32949">
          <w:pPr>
            <w:pStyle w:val="Sumrio3"/>
            <w:tabs>
              <w:tab w:val="right" w:leader="dot" w:pos="8494"/>
            </w:tabs>
            <w:rPr>
              <w:noProof/>
            </w:rPr>
          </w:pPr>
          <w:hyperlink w:anchor="_Toc181770232" w:history="1">
            <w:r w:rsidRPr="00D375C6">
              <w:rPr>
                <w:rStyle w:val="Hyperlink"/>
                <w:noProof/>
              </w:rPr>
              <w:t>Objetivo Compra</w:t>
            </w:r>
            <w:r>
              <w:rPr>
                <w:noProof/>
                <w:webHidden/>
              </w:rPr>
              <w:tab/>
            </w:r>
            <w:r>
              <w:rPr>
                <w:noProof/>
                <w:webHidden/>
              </w:rPr>
              <w:fldChar w:fldCharType="begin"/>
            </w:r>
            <w:r>
              <w:rPr>
                <w:noProof/>
                <w:webHidden/>
              </w:rPr>
              <w:instrText xml:space="preserve"> PAGEREF _Toc181770232 \h </w:instrText>
            </w:r>
            <w:r>
              <w:rPr>
                <w:noProof/>
                <w:webHidden/>
              </w:rPr>
            </w:r>
            <w:r>
              <w:rPr>
                <w:noProof/>
                <w:webHidden/>
              </w:rPr>
              <w:fldChar w:fldCharType="separate"/>
            </w:r>
            <w:r>
              <w:rPr>
                <w:noProof/>
                <w:webHidden/>
              </w:rPr>
              <w:t>10</w:t>
            </w:r>
            <w:r>
              <w:rPr>
                <w:noProof/>
                <w:webHidden/>
              </w:rPr>
              <w:fldChar w:fldCharType="end"/>
            </w:r>
          </w:hyperlink>
        </w:p>
        <w:p w14:paraId="4225B113" w14:textId="443A1DD5" w:rsidR="00B32949" w:rsidRDefault="00B32949">
          <w:pPr>
            <w:pStyle w:val="Sumrio3"/>
            <w:tabs>
              <w:tab w:val="right" w:leader="dot" w:pos="8494"/>
            </w:tabs>
            <w:rPr>
              <w:noProof/>
            </w:rPr>
          </w:pPr>
          <w:hyperlink w:anchor="_Toc181770233" w:history="1">
            <w:r w:rsidRPr="00D375C6">
              <w:rPr>
                <w:rStyle w:val="Hyperlink"/>
                <w:noProof/>
              </w:rPr>
              <w:t>Reciclagem Tecido</w:t>
            </w:r>
            <w:r>
              <w:rPr>
                <w:noProof/>
                <w:webHidden/>
              </w:rPr>
              <w:tab/>
            </w:r>
            <w:r>
              <w:rPr>
                <w:noProof/>
                <w:webHidden/>
              </w:rPr>
              <w:fldChar w:fldCharType="begin"/>
            </w:r>
            <w:r>
              <w:rPr>
                <w:noProof/>
                <w:webHidden/>
              </w:rPr>
              <w:instrText xml:space="preserve"> PAGEREF _Toc181770233 \h </w:instrText>
            </w:r>
            <w:r>
              <w:rPr>
                <w:noProof/>
                <w:webHidden/>
              </w:rPr>
            </w:r>
            <w:r>
              <w:rPr>
                <w:noProof/>
                <w:webHidden/>
              </w:rPr>
              <w:fldChar w:fldCharType="separate"/>
            </w:r>
            <w:r>
              <w:rPr>
                <w:noProof/>
                <w:webHidden/>
              </w:rPr>
              <w:t>10</w:t>
            </w:r>
            <w:r>
              <w:rPr>
                <w:noProof/>
                <w:webHidden/>
              </w:rPr>
              <w:fldChar w:fldCharType="end"/>
            </w:r>
          </w:hyperlink>
        </w:p>
        <w:p w14:paraId="3B0709A2" w14:textId="4C4F1000" w:rsidR="00B32949" w:rsidRDefault="00B32949">
          <w:pPr>
            <w:pStyle w:val="Sumrio3"/>
            <w:tabs>
              <w:tab w:val="right" w:leader="dot" w:pos="8494"/>
            </w:tabs>
            <w:rPr>
              <w:noProof/>
            </w:rPr>
          </w:pPr>
          <w:hyperlink w:anchor="_Toc181770234" w:history="1">
            <w:r w:rsidRPr="00D375C6">
              <w:rPr>
                <w:rStyle w:val="Hyperlink"/>
                <w:noProof/>
              </w:rPr>
              <w:t>Segurança Aplicativo</w:t>
            </w:r>
            <w:r>
              <w:rPr>
                <w:noProof/>
                <w:webHidden/>
              </w:rPr>
              <w:tab/>
            </w:r>
            <w:r>
              <w:rPr>
                <w:noProof/>
                <w:webHidden/>
              </w:rPr>
              <w:fldChar w:fldCharType="begin"/>
            </w:r>
            <w:r>
              <w:rPr>
                <w:noProof/>
                <w:webHidden/>
              </w:rPr>
              <w:instrText xml:space="preserve"> PAGEREF _Toc181770234 \h </w:instrText>
            </w:r>
            <w:r>
              <w:rPr>
                <w:noProof/>
                <w:webHidden/>
              </w:rPr>
            </w:r>
            <w:r>
              <w:rPr>
                <w:noProof/>
                <w:webHidden/>
              </w:rPr>
              <w:fldChar w:fldCharType="separate"/>
            </w:r>
            <w:r>
              <w:rPr>
                <w:noProof/>
                <w:webHidden/>
              </w:rPr>
              <w:t>11</w:t>
            </w:r>
            <w:r>
              <w:rPr>
                <w:noProof/>
                <w:webHidden/>
              </w:rPr>
              <w:fldChar w:fldCharType="end"/>
            </w:r>
          </w:hyperlink>
        </w:p>
        <w:p w14:paraId="18095CA1" w14:textId="77534A6A" w:rsidR="00B32949" w:rsidRDefault="00B32949">
          <w:pPr>
            <w:pStyle w:val="Sumrio3"/>
            <w:tabs>
              <w:tab w:val="right" w:leader="dot" w:pos="8494"/>
            </w:tabs>
            <w:rPr>
              <w:noProof/>
            </w:rPr>
          </w:pPr>
          <w:hyperlink w:anchor="_Toc181770235" w:history="1">
            <w:r w:rsidRPr="00D375C6">
              <w:rPr>
                <w:rStyle w:val="Hyperlink"/>
                <w:noProof/>
              </w:rPr>
              <w:t>Interesse</w:t>
            </w:r>
            <w:r>
              <w:rPr>
                <w:noProof/>
                <w:webHidden/>
              </w:rPr>
              <w:tab/>
            </w:r>
            <w:r>
              <w:rPr>
                <w:noProof/>
                <w:webHidden/>
              </w:rPr>
              <w:fldChar w:fldCharType="begin"/>
            </w:r>
            <w:r>
              <w:rPr>
                <w:noProof/>
                <w:webHidden/>
              </w:rPr>
              <w:instrText xml:space="preserve"> PAGEREF _Toc181770235 \h </w:instrText>
            </w:r>
            <w:r>
              <w:rPr>
                <w:noProof/>
                <w:webHidden/>
              </w:rPr>
            </w:r>
            <w:r>
              <w:rPr>
                <w:noProof/>
                <w:webHidden/>
              </w:rPr>
              <w:fldChar w:fldCharType="separate"/>
            </w:r>
            <w:r>
              <w:rPr>
                <w:noProof/>
                <w:webHidden/>
              </w:rPr>
              <w:t>11</w:t>
            </w:r>
            <w:r>
              <w:rPr>
                <w:noProof/>
                <w:webHidden/>
              </w:rPr>
              <w:fldChar w:fldCharType="end"/>
            </w:r>
          </w:hyperlink>
        </w:p>
        <w:p w14:paraId="3A33389F" w14:textId="6E1C6C41" w:rsidR="00B32949" w:rsidRDefault="00B32949">
          <w:pPr>
            <w:pStyle w:val="Sumrio3"/>
            <w:tabs>
              <w:tab w:val="right" w:leader="dot" w:pos="8494"/>
            </w:tabs>
            <w:rPr>
              <w:noProof/>
            </w:rPr>
          </w:pPr>
          <w:hyperlink w:anchor="_Toc181770236" w:history="1">
            <w:r w:rsidRPr="00D375C6">
              <w:rPr>
                <w:rStyle w:val="Hyperlink"/>
                <w:noProof/>
              </w:rPr>
              <w:t>Visualização dos Dados Sujos</w:t>
            </w:r>
            <w:r>
              <w:rPr>
                <w:noProof/>
                <w:webHidden/>
              </w:rPr>
              <w:tab/>
            </w:r>
            <w:r>
              <w:rPr>
                <w:noProof/>
                <w:webHidden/>
              </w:rPr>
              <w:fldChar w:fldCharType="begin"/>
            </w:r>
            <w:r>
              <w:rPr>
                <w:noProof/>
                <w:webHidden/>
              </w:rPr>
              <w:instrText xml:space="preserve"> PAGEREF _Toc181770236 \h </w:instrText>
            </w:r>
            <w:r>
              <w:rPr>
                <w:noProof/>
                <w:webHidden/>
              </w:rPr>
            </w:r>
            <w:r>
              <w:rPr>
                <w:noProof/>
                <w:webHidden/>
              </w:rPr>
              <w:fldChar w:fldCharType="separate"/>
            </w:r>
            <w:r>
              <w:rPr>
                <w:noProof/>
                <w:webHidden/>
              </w:rPr>
              <w:t>12</w:t>
            </w:r>
            <w:r>
              <w:rPr>
                <w:noProof/>
                <w:webHidden/>
              </w:rPr>
              <w:fldChar w:fldCharType="end"/>
            </w:r>
          </w:hyperlink>
        </w:p>
        <w:p w14:paraId="5A100513" w14:textId="175842F0"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37" w:history="1">
            <w:r w:rsidRPr="00D375C6">
              <w:rPr>
                <w:rStyle w:val="Hyperlink"/>
                <w:noProof/>
              </w:rPr>
              <w:t>Limpeza dos dados</w:t>
            </w:r>
            <w:r>
              <w:rPr>
                <w:noProof/>
                <w:webHidden/>
              </w:rPr>
              <w:tab/>
            </w:r>
            <w:r>
              <w:rPr>
                <w:noProof/>
                <w:webHidden/>
              </w:rPr>
              <w:fldChar w:fldCharType="begin"/>
            </w:r>
            <w:r>
              <w:rPr>
                <w:noProof/>
                <w:webHidden/>
              </w:rPr>
              <w:instrText xml:space="preserve"> PAGEREF _Toc181770237 \h </w:instrText>
            </w:r>
            <w:r>
              <w:rPr>
                <w:noProof/>
                <w:webHidden/>
              </w:rPr>
            </w:r>
            <w:r>
              <w:rPr>
                <w:noProof/>
                <w:webHidden/>
              </w:rPr>
              <w:fldChar w:fldCharType="separate"/>
            </w:r>
            <w:r>
              <w:rPr>
                <w:noProof/>
                <w:webHidden/>
              </w:rPr>
              <w:t>13</w:t>
            </w:r>
            <w:r>
              <w:rPr>
                <w:noProof/>
                <w:webHidden/>
              </w:rPr>
              <w:fldChar w:fldCharType="end"/>
            </w:r>
          </w:hyperlink>
        </w:p>
        <w:p w14:paraId="339F9786" w14:textId="477537C9" w:rsidR="00B32949" w:rsidRDefault="00B32949">
          <w:pPr>
            <w:pStyle w:val="Sumrio3"/>
            <w:tabs>
              <w:tab w:val="right" w:leader="dot" w:pos="8494"/>
            </w:tabs>
            <w:rPr>
              <w:noProof/>
            </w:rPr>
          </w:pPr>
          <w:hyperlink w:anchor="_Toc181770238" w:history="1">
            <w:r w:rsidRPr="00D375C6">
              <w:rPr>
                <w:rStyle w:val="Hyperlink"/>
                <w:noProof/>
              </w:rPr>
              <w:t>Visualização dos Dados (após serem limpos)</w:t>
            </w:r>
            <w:r>
              <w:rPr>
                <w:noProof/>
                <w:webHidden/>
              </w:rPr>
              <w:tab/>
            </w:r>
            <w:r>
              <w:rPr>
                <w:noProof/>
                <w:webHidden/>
              </w:rPr>
              <w:fldChar w:fldCharType="begin"/>
            </w:r>
            <w:r>
              <w:rPr>
                <w:noProof/>
                <w:webHidden/>
              </w:rPr>
              <w:instrText xml:space="preserve"> PAGEREF _Toc181770238 \h </w:instrText>
            </w:r>
            <w:r>
              <w:rPr>
                <w:noProof/>
                <w:webHidden/>
              </w:rPr>
            </w:r>
            <w:r>
              <w:rPr>
                <w:noProof/>
                <w:webHidden/>
              </w:rPr>
              <w:fldChar w:fldCharType="separate"/>
            </w:r>
            <w:r>
              <w:rPr>
                <w:noProof/>
                <w:webHidden/>
              </w:rPr>
              <w:t>14</w:t>
            </w:r>
            <w:r>
              <w:rPr>
                <w:noProof/>
                <w:webHidden/>
              </w:rPr>
              <w:fldChar w:fldCharType="end"/>
            </w:r>
          </w:hyperlink>
        </w:p>
        <w:p w14:paraId="0C84BF8F" w14:textId="6AA5E2A3"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39" w:history="1">
            <w:r w:rsidRPr="00D375C6">
              <w:rPr>
                <w:rStyle w:val="Hyperlink"/>
                <w:noProof/>
              </w:rPr>
              <w:t>Condicionamento para alimentar o modelo de ML</w:t>
            </w:r>
            <w:r>
              <w:rPr>
                <w:noProof/>
                <w:webHidden/>
              </w:rPr>
              <w:tab/>
            </w:r>
            <w:r>
              <w:rPr>
                <w:noProof/>
                <w:webHidden/>
              </w:rPr>
              <w:fldChar w:fldCharType="begin"/>
            </w:r>
            <w:r>
              <w:rPr>
                <w:noProof/>
                <w:webHidden/>
              </w:rPr>
              <w:instrText xml:space="preserve"> PAGEREF _Toc181770239 \h </w:instrText>
            </w:r>
            <w:r>
              <w:rPr>
                <w:noProof/>
                <w:webHidden/>
              </w:rPr>
            </w:r>
            <w:r>
              <w:rPr>
                <w:noProof/>
                <w:webHidden/>
              </w:rPr>
              <w:fldChar w:fldCharType="separate"/>
            </w:r>
            <w:r>
              <w:rPr>
                <w:noProof/>
                <w:webHidden/>
              </w:rPr>
              <w:t>14</w:t>
            </w:r>
            <w:r>
              <w:rPr>
                <w:noProof/>
                <w:webHidden/>
              </w:rPr>
              <w:fldChar w:fldCharType="end"/>
            </w:r>
          </w:hyperlink>
        </w:p>
        <w:p w14:paraId="5BB57630" w14:textId="75C0FC10"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40" w:history="1">
            <w:r w:rsidRPr="00D375C6">
              <w:rPr>
                <w:rStyle w:val="Hyperlink"/>
                <w:noProof/>
              </w:rPr>
              <w:t>Condicionamento inicial</w:t>
            </w:r>
            <w:r>
              <w:rPr>
                <w:noProof/>
                <w:webHidden/>
              </w:rPr>
              <w:tab/>
            </w:r>
            <w:r>
              <w:rPr>
                <w:noProof/>
                <w:webHidden/>
              </w:rPr>
              <w:fldChar w:fldCharType="begin"/>
            </w:r>
            <w:r>
              <w:rPr>
                <w:noProof/>
                <w:webHidden/>
              </w:rPr>
              <w:instrText xml:space="preserve"> PAGEREF _Toc181770240 \h </w:instrText>
            </w:r>
            <w:r>
              <w:rPr>
                <w:noProof/>
                <w:webHidden/>
              </w:rPr>
            </w:r>
            <w:r>
              <w:rPr>
                <w:noProof/>
                <w:webHidden/>
              </w:rPr>
              <w:fldChar w:fldCharType="separate"/>
            </w:r>
            <w:r>
              <w:rPr>
                <w:noProof/>
                <w:webHidden/>
              </w:rPr>
              <w:t>15</w:t>
            </w:r>
            <w:r>
              <w:rPr>
                <w:noProof/>
                <w:webHidden/>
              </w:rPr>
              <w:fldChar w:fldCharType="end"/>
            </w:r>
          </w:hyperlink>
        </w:p>
        <w:p w14:paraId="5B83F3D7" w14:textId="423F3A59"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41" w:history="1">
            <w:r w:rsidRPr="00D375C6">
              <w:rPr>
                <w:rStyle w:val="Hyperlink"/>
                <w:noProof/>
              </w:rPr>
              <w:t>Definição dos objetivos e das classes</w:t>
            </w:r>
            <w:r>
              <w:rPr>
                <w:noProof/>
                <w:webHidden/>
              </w:rPr>
              <w:tab/>
            </w:r>
            <w:r>
              <w:rPr>
                <w:noProof/>
                <w:webHidden/>
              </w:rPr>
              <w:fldChar w:fldCharType="begin"/>
            </w:r>
            <w:r>
              <w:rPr>
                <w:noProof/>
                <w:webHidden/>
              </w:rPr>
              <w:instrText xml:space="preserve"> PAGEREF _Toc181770241 \h </w:instrText>
            </w:r>
            <w:r>
              <w:rPr>
                <w:noProof/>
                <w:webHidden/>
              </w:rPr>
            </w:r>
            <w:r>
              <w:rPr>
                <w:noProof/>
                <w:webHidden/>
              </w:rPr>
              <w:fldChar w:fldCharType="separate"/>
            </w:r>
            <w:r>
              <w:rPr>
                <w:noProof/>
                <w:webHidden/>
              </w:rPr>
              <w:t>15</w:t>
            </w:r>
            <w:r>
              <w:rPr>
                <w:noProof/>
                <w:webHidden/>
              </w:rPr>
              <w:fldChar w:fldCharType="end"/>
            </w:r>
          </w:hyperlink>
        </w:p>
        <w:p w14:paraId="702E683A" w14:textId="26C79E04"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42" w:history="1">
            <w:r w:rsidRPr="00D375C6">
              <w:rPr>
                <w:rStyle w:val="Hyperlink"/>
                <w:noProof/>
              </w:rPr>
              <w:t>Definição dos modelos mais adequados para analisar os dados</w:t>
            </w:r>
            <w:r>
              <w:rPr>
                <w:noProof/>
                <w:webHidden/>
              </w:rPr>
              <w:tab/>
            </w:r>
            <w:r>
              <w:rPr>
                <w:noProof/>
                <w:webHidden/>
              </w:rPr>
              <w:fldChar w:fldCharType="begin"/>
            </w:r>
            <w:r>
              <w:rPr>
                <w:noProof/>
                <w:webHidden/>
              </w:rPr>
              <w:instrText xml:space="preserve"> PAGEREF _Toc181770242 \h </w:instrText>
            </w:r>
            <w:r>
              <w:rPr>
                <w:noProof/>
                <w:webHidden/>
              </w:rPr>
            </w:r>
            <w:r>
              <w:rPr>
                <w:noProof/>
                <w:webHidden/>
              </w:rPr>
              <w:fldChar w:fldCharType="separate"/>
            </w:r>
            <w:r>
              <w:rPr>
                <w:noProof/>
                <w:webHidden/>
              </w:rPr>
              <w:t>15</w:t>
            </w:r>
            <w:r>
              <w:rPr>
                <w:noProof/>
                <w:webHidden/>
              </w:rPr>
              <w:fldChar w:fldCharType="end"/>
            </w:r>
          </w:hyperlink>
        </w:p>
        <w:p w14:paraId="3F617334" w14:textId="32688DAB"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43" w:history="1">
            <w:r w:rsidRPr="00D375C6">
              <w:rPr>
                <w:rStyle w:val="Hyperlink"/>
                <w:noProof/>
              </w:rPr>
              <w:t>Descrição dos modelos selecionados</w:t>
            </w:r>
            <w:r>
              <w:rPr>
                <w:noProof/>
                <w:webHidden/>
              </w:rPr>
              <w:tab/>
            </w:r>
            <w:r>
              <w:rPr>
                <w:noProof/>
                <w:webHidden/>
              </w:rPr>
              <w:fldChar w:fldCharType="begin"/>
            </w:r>
            <w:r>
              <w:rPr>
                <w:noProof/>
                <w:webHidden/>
              </w:rPr>
              <w:instrText xml:space="preserve"> PAGEREF _Toc181770243 \h </w:instrText>
            </w:r>
            <w:r>
              <w:rPr>
                <w:noProof/>
                <w:webHidden/>
              </w:rPr>
            </w:r>
            <w:r>
              <w:rPr>
                <w:noProof/>
                <w:webHidden/>
              </w:rPr>
              <w:fldChar w:fldCharType="separate"/>
            </w:r>
            <w:r>
              <w:rPr>
                <w:noProof/>
                <w:webHidden/>
              </w:rPr>
              <w:t>16</w:t>
            </w:r>
            <w:r>
              <w:rPr>
                <w:noProof/>
                <w:webHidden/>
              </w:rPr>
              <w:fldChar w:fldCharType="end"/>
            </w:r>
          </w:hyperlink>
        </w:p>
        <w:p w14:paraId="188D6EBB" w14:textId="0785CEBE"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44" w:history="1">
            <w:r w:rsidRPr="00D375C6">
              <w:rPr>
                <w:rStyle w:val="Hyperlink"/>
                <w:noProof/>
              </w:rPr>
              <w:t>Modelo 1: Naive Bayes (GaussianNB)</w:t>
            </w:r>
            <w:r>
              <w:rPr>
                <w:noProof/>
                <w:webHidden/>
              </w:rPr>
              <w:tab/>
            </w:r>
            <w:r>
              <w:rPr>
                <w:noProof/>
                <w:webHidden/>
              </w:rPr>
              <w:fldChar w:fldCharType="begin"/>
            </w:r>
            <w:r>
              <w:rPr>
                <w:noProof/>
                <w:webHidden/>
              </w:rPr>
              <w:instrText xml:space="preserve"> PAGEREF _Toc181770244 \h </w:instrText>
            </w:r>
            <w:r>
              <w:rPr>
                <w:noProof/>
                <w:webHidden/>
              </w:rPr>
            </w:r>
            <w:r>
              <w:rPr>
                <w:noProof/>
                <w:webHidden/>
              </w:rPr>
              <w:fldChar w:fldCharType="separate"/>
            </w:r>
            <w:r>
              <w:rPr>
                <w:noProof/>
                <w:webHidden/>
              </w:rPr>
              <w:t>16</w:t>
            </w:r>
            <w:r>
              <w:rPr>
                <w:noProof/>
                <w:webHidden/>
              </w:rPr>
              <w:fldChar w:fldCharType="end"/>
            </w:r>
          </w:hyperlink>
        </w:p>
        <w:p w14:paraId="04DDB170" w14:textId="7E47B0C9"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45" w:history="1">
            <w:r w:rsidRPr="00D375C6">
              <w:rPr>
                <w:rStyle w:val="Hyperlink"/>
                <w:noProof/>
              </w:rPr>
              <w:t>Modelo 2: Tree (DecisionTreeClassifier)</w:t>
            </w:r>
            <w:r>
              <w:rPr>
                <w:noProof/>
                <w:webHidden/>
              </w:rPr>
              <w:tab/>
            </w:r>
            <w:r>
              <w:rPr>
                <w:noProof/>
                <w:webHidden/>
              </w:rPr>
              <w:fldChar w:fldCharType="begin"/>
            </w:r>
            <w:r>
              <w:rPr>
                <w:noProof/>
                <w:webHidden/>
              </w:rPr>
              <w:instrText xml:space="preserve"> PAGEREF _Toc181770245 \h </w:instrText>
            </w:r>
            <w:r>
              <w:rPr>
                <w:noProof/>
                <w:webHidden/>
              </w:rPr>
            </w:r>
            <w:r>
              <w:rPr>
                <w:noProof/>
                <w:webHidden/>
              </w:rPr>
              <w:fldChar w:fldCharType="separate"/>
            </w:r>
            <w:r>
              <w:rPr>
                <w:noProof/>
                <w:webHidden/>
              </w:rPr>
              <w:t>16</w:t>
            </w:r>
            <w:r>
              <w:rPr>
                <w:noProof/>
                <w:webHidden/>
              </w:rPr>
              <w:fldChar w:fldCharType="end"/>
            </w:r>
          </w:hyperlink>
        </w:p>
        <w:p w14:paraId="47ECBD53" w14:textId="17494B92"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46" w:history="1">
            <w:r w:rsidRPr="00D375C6">
              <w:rPr>
                <w:rStyle w:val="Hyperlink"/>
                <w:noProof/>
              </w:rPr>
              <w:t>Modelo 3: KNN (KNeighborsClassifier)</w:t>
            </w:r>
            <w:r>
              <w:rPr>
                <w:noProof/>
                <w:webHidden/>
              </w:rPr>
              <w:tab/>
            </w:r>
            <w:r>
              <w:rPr>
                <w:noProof/>
                <w:webHidden/>
              </w:rPr>
              <w:fldChar w:fldCharType="begin"/>
            </w:r>
            <w:r>
              <w:rPr>
                <w:noProof/>
                <w:webHidden/>
              </w:rPr>
              <w:instrText xml:space="preserve"> PAGEREF _Toc181770246 \h </w:instrText>
            </w:r>
            <w:r>
              <w:rPr>
                <w:noProof/>
                <w:webHidden/>
              </w:rPr>
            </w:r>
            <w:r>
              <w:rPr>
                <w:noProof/>
                <w:webHidden/>
              </w:rPr>
              <w:fldChar w:fldCharType="separate"/>
            </w:r>
            <w:r>
              <w:rPr>
                <w:noProof/>
                <w:webHidden/>
              </w:rPr>
              <w:t>16</w:t>
            </w:r>
            <w:r>
              <w:rPr>
                <w:noProof/>
                <w:webHidden/>
              </w:rPr>
              <w:fldChar w:fldCharType="end"/>
            </w:r>
          </w:hyperlink>
        </w:p>
        <w:p w14:paraId="6027F65D" w14:textId="4D179CCD"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47" w:history="1">
            <w:r w:rsidRPr="00D375C6">
              <w:rPr>
                <w:rStyle w:val="Hyperlink"/>
                <w:noProof/>
              </w:rPr>
              <w:t>Aplicação dos modelos selecionados</w:t>
            </w:r>
            <w:r>
              <w:rPr>
                <w:noProof/>
                <w:webHidden/>
              </w:rPr>
              <w:tab/>
            </w:r>
            <w:r>
              <w:rPr>
                <w:noProof/>
                <w:webHidden/>
              </w:rPr>
              <w:fldChar w:fldCharType="begin"/>
            </w:r>
            <w:r>
              <w:rPr>
                <w:noProof/>
                <w:webHidden/>
              </w:rPr>
              <w:instrText xml:space="preserve"> PAGEREF _Toc181770247 \h </w:instrText>
            </w:r>
            <w:r>
              <w:rPr>
                <w:noProof/>
                <w:webHidden/>
              </w:rPr>
            </w:r>
            <w:r>
              <w:rPr>
                <w:noProof/>
                <w:webHidden/>
              </w:rPr>
              <w:fldChar w:fldCharType="separate"/>
            </w:r>
            <w:r>
              <w:rPr>
                <w:noProof/>
                <w:webHidden/>
              </w:rPr>
              <w:t>16</w:t>
            </w:r>
            <w:r>
              <w:rPr>
                <w:noProof/>
                <w:webHidden/>
              </w:rPr>
              <w:fldChar w:fldCharType="end"/>
            </w:r>
          </w:hyperlink>
        </w:p>
        <w:p w14:paraId="7823261F" w14:textId="46ACBCEE"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48" w:history="1">
            <w:r w:rsidRPr="00D375C6">
              <w:rPr>
                <w:rStyle w:val="Hyperlink"/>
                <w:noProof/>
              </w:rPr>
              <w:t>Análise dos Resultados</w:t>
            </w:r>
            <w:r>
              <w:rPr>
                <w:noProof/>
                <w:webHidden/>
              </w:rPr>
              <w:tab/>
            </w:r>
            <w:r>
              <w:rPr>
                <w:noProof/>
                <w:webHidden/>
              </w:rPr>
              <w:fldChar w:fldCharType="begin"/>
            </w:r>
            <w:r>
              <w:rPr>
                <w:noProof/>
                <w:webHidden/>
              </w:rPr>
              <w:instrText xml:space="preserve"> PAGEREF _Toc181770248 \h </w:instrText>
            </w:r>
            <w:r>
              <w:rPr>
                <w:noProof/>
                <w:webHidden/>
              </w:rPr>
            </w:r>
            <w:r>
              <w:rPr>
                <w:noProof/>
                <w:webHidden/>
              </w:rPr>
              <w:fldChar w:fldCharType="separate"/>
            </w:r>
            <w:r>
              <w:rPr>
                <w:noProof/>
                <w:webHidden/>
              </w:rPr>
              <w:t>17</w:t>
            </w:r>
            <w:r>
              <w:rPr>
                <w:noProof/>
                <w:webHidden/>
              </w:rPr>
              <w:fldChar w:fldCharType="end"/>
            </w:r>
          </w:hyperlink>
        </w:p>
        <w:p w14:paraId="777A7961" w14:textId="4245659C"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49" w:history="1">
            <w:r w:rsidRPr="00D375C6">
              <w:rPr>
                <w:rStyle w:val="Hyperlink"/>
                <w:noProof/>
              </w:rPr>
              <w:t>Modelo 1: Naive Bayes</w:t>
            </w:r>
            <w:r>
              <w:rPr>
                <w:noProof/>
                <w:webHidden/>
              </w:rPr>
              <w:tab/>
            </w:r>
            <w:r>
              <w:rPr>
                <w:noProof/>
                <w:webHidden/>
              </w:rPr>
              <w:fldChar w:fldCharType="begin"/>
            </w:r>
            <w:r>
              <w:rPr>
                <w:noProof/>
                <w:webHidden/>
              </w:rPr>
              <w:instrText xml:space="preserve"> PAGEREF _Toc181770249 \h </w:instrText>
            </w:r>
            <w:r>
              <w:rPr>
                <w:noProof/>
                <w:webHidden/>
              </w:rPr>
            </w:r>
            <w:r>
              <w:rPr>
                <w:noProof/>
                <w:webHidden/>
              </w:rPr>
              <w:fldChar w:fldCharType="separate"/>
            </w:r>
            <w:r>
              <w:rPr>
                <w:noProof/>
                <w:webHidden/>
              </w:rPr>
              <w:t>17</w:t>
            </w:r>
            <w:r>
              <w:rPr>
                <w:noProof/>
                <w:webHidden/>
              </w:rPr>
              <w:fldChar w:fldCharType="end"/>
            </w:r>
          </w:hyperlink>
        </w:p>
        <w:p w14:paraId="308F83D6" w14:textId="6491328F"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50" w:history="1">
            <w:r w:rsidRPr="00D375C6">
              <w:rPr>
                <w:rStyle w:val="Hyperlink"/>
                <w:noProof/>
              </w:rPr>
              <w:t>Modelo 2: Tree</w:t>
            </w:r>
            <w:r>
              <w:rPr>
                <w:noProof/>
                <w:webHidden/>
              </w:rPr>
              <w:tab/>
            </w:r>
            <w:r>
              <w:rPr>
                <w:noProof/>
                <w:webHidden/>
              </w:rPr>
              <w:fldChar w:fldCharType="begin"/>
            </w:r>
            <w:r>
              <w:rPr>
                <w:noProof/>
                <w:webHidden/>
              </w:rPr>
              <w:instrText xml:space="preserve"> PAGEREF _Toc181770250 \h </w:instrText>
            </w:r>
            <w:r>
              <w:rPr>
                <w:noProof/>
                <w:webHidden/>
              </w:rPr>
            </w:r>
            <w:r>
              <w:rPr>
                <w:noProof/>
                <w:webHidden/>
              </w:rPr>
              <w:fldChar w:fldCharType="separate"/>
            </w:r>
            <w:r>
              <w:rPr>
                <w:noProof/>
                <w:webHidden/>
              </w:rPr>
              <w:t>18</w:t>
            </w:r>
            <w:r>
              <w:rPr>
                <w:noProof/>
                <w:webHidden/>
              </w:rPr>
              <w:fldChar w:fldCharType="end"/>
            </w:r>
          </w:hyperlink>
        </w:p>
        <w:p w14:paraId="0CC17D7D" w14:textId="1B47EA6F"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51" w:history="1">
            <w:r w:rsidRPr="00D375C6">
              <w:rPr>
                <w:rStyle w:val="Hyperlink"/>
                <w:noProof/>
              </w:rPr>
              <w:t>Modelo 3: KNN</w:t>
            </w:r>
            <w:r>
              <w:rPr>
                <w:noProof/>
                <w:webHidden/>
              </w:rPr>
              <w:tab/>
            </w:r>
            <w:r>
              <w:rPr>
                <w:noProof/>
                <w:webHidden/>
              </w:rPr>
              <w:fldChar w:fldCharType="begin"/>
            </w:r>
            <w:r>
              <w:rPr>
                <w:noProof/>
                <w:webHidden/>
              </w:rPr>
              <w:instrText xml:space="preserve"> PAGEREF _Toc181770251 \h </w:instrText>
            </w:r>
            <w:r>
              <w:rPr>
                <w:noProof/>
                <w:webHidden/>
              </w:rPr>
            </w:r>
            <w:r>
              <w:rPr>
                <w:noProof/>
                <w:webHidden/>
              </w:rPr>
              <w:fldChar w:fldCharType="separate"/>
            </w:r>
            <w:r>
              <w:rPr>
                <w:noProof/>
                <w:webHidden/>
              </w:rPr>
              <w:t>19</w:t>
            </w:r>
            <w:r>
              <w:rPr>
                <w:noProof/>
                <w:webHidden/>
              </w:rPr>
              <w:fldChar w:fldCharType="end"/>
            </w:r>
          </w:hyperlink>
        </w:p>
        <w:p w14:paraId="75F7E898" w14:textId="210F0C7B"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52" w:history="1">
            <w:r w:rsidRPr="00D375C6">
              <w:rPr>
                <w:rStyle w:val="Hyperlink"/>
                <w:noProof/>
              </w:rPr>
              <w:t>Comparação Entre Modelos:</w:t>
            </w:r>
            <w:r>
              <w:rPr>
                <w:noProof/>
                <w:webHidden/>
              </w:rPr>
              <w:tab/>
            </w:r>
            <w:r>
              <w:rPr>
                <w:noProof/>
                <w:webHidden/>
              </w:rPr>
              <w:fldChar w:fldCharType="begin"/>
            </w:r>
            <w:r>
              <w:rPr>
                <w:noProof/>
                <w:webHidden/>
              </w:rPr>
              <w:instrText xml:space="preserve"> PAGEREF _Toc181770252 \h </w:instrText>
            </w:r>
            <w:r>
              <w:rPr>
                <w:noProof/>
                <w:webHidden/>
              </w:rPr>
            </w:r>
            <w:r>
              <w:rPr>
                <w:noProof/>
                <w:webHidden/>
              </w:rPr>
              <w:fldChar w:fldCharType="separate"/>
            </w:r>
            <w:r>
              <w:rPr>
                <w:noProof/>
                <w:webHidden/>
              </w:rPr>
              <w:t>20</w:t>
            </w:r>
            <w:r>
              <w:rPr>
                <w:noProof/>
                <w:webHidden/>
              </w:rPr>
              <w:fldChar w:fldCharType="end"/>
            </w:r>
          </w:hyperlink>
        </w:p>
        <w:p w14:paraId="42A2F44C" w14:textId="19B70C3C"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53" w:history="1">
            <w:r w:rsidRPr="00D375C6">
              <w:rPr>
                <w:rStyle w:val="Hyperlink"/>
                <w:noProof/>
              </w:rPr>
              <w:t>Ajustes Necessários</w:t>
            </w:r>
            <w:r>
              <w:rPr>
                <w:noProof/>
                <w:webHidden/>
              </w:rPr>
              <w:tab/>
            </w:r>
            <w:r>
              <w:rPr>
                <w:noProof/>
                <w:webHidden/>
              </w:rPr>
              <w:fldChar w:fldCharType="begin"/>
            </w:r>
            <w:r>
              <w:rPr>
                <w:noProof/>
                <w:webHidden/>
              </w:rPr>
              <w:instrText xml:space="preserve"> PAGEREF _Toc181770253 \h </w:instrText>
            </w:r>
            <w:r>
              <w:rPr>
                <w:noProof/>
                <w:webHidden/>
              </w:rPr>
            </w:r>
            <w:r>
              <w:rPr>
                <w:noProof/>
                <w:webHidden/>
              </w:rPr>
              <w:fldChar w:fldCharType="separate"/>
            </w:r>
            <w:r>
              <w:rPr>
                <w:noProof/>
                <w:webHidden/>
              </w:rPr>
              <w:t>20</w:t>
            </w:r>
            <w:r>
              <w:rPr>
                <w:noProof/>
                <w:webHidden/>
              </w:rPr>
              <w:fldChar w:fldCharType="end"/>
            </w:r>
          </w:hyperlink>
        </w:p>
        <w:p w14:paraId="0082E2CD" w14:textId="4E6FD691"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54" w:history="1">
            <w:r w:rsidRPr="00D375C6">
              <w:rPr>
                <w:rStyle w:val="Hyperlink"/>
                <w:noProof/>
              </w:rPr>
              <w:t>Identificação de Problemas:</w:t>
            </w:r>
            <w:r>
              <w:rPr>
                <w:noProof/>
                <w:webHidden/>
              </w:rPr>
              <w:tab/>
            </w:r>
            <w:r>
              <w:rPr>
                <w:noProof/>
                <w:webHidden/>
              </w:rPr>
              <w:fldChar w:fldCharType="begin"/>
            </w:r>
            <w:r>
              <w:rPr>
                <w:noProof/>
                <w:webHidden/>
              </w:rPr>
              <w:instrText xml:space="preserve"> PAGEREF _Toc181770254 \h </w:instrText>
            </w:r>
            <w:r>
              <w:rPr>
                <w:noProof/>
                <w:webHidden/>
              </w:rPr>
            </w:r>
            <w:r>
              <w:rPr>
                <w:noProof/>
                <w:webHidden/>
              </w:rPr>
              <w:fldChar w:fldCharType="separate"/>
            </w:r>
            <w:r>
              <w:rPr>
                <w:noProof/>
                <w:webHidden/>
              </w:rPr>
              <w:t>20</w:t>
            </w:r>
            <w:r>
              <w:rPr>
                <w:noProof/>
                <w:webHidden/>
              </w:rPr>
              <w:fldChar w:fldCharType="end"/>
            </w:r>
          </w:hyperlink>
        </w:p>
        <w:p w14:paraId="3843881F" w14:textId="6F476422"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55" w:history="1">
            <w:r w:rsidRPr="00D375C6">
              <w:rPr>
                <w:rStyle w:val="Hyperlink"/>
                <w:noProof/>
              </w:rPr>
              <w:t>Mudanças na Base de Dados:</w:t>
            </w:r>
            <w:r>
              <w:rPr>
                <w:noProof/>
                <w:webHidden/>
              </w:rPr>
              <w:tab/>
            </w:r>
            <w:r>
              <w:rPr>
                <w:noProof/>
                <w:webHidden/>
              </w:rPr>
              <w:fldChar w:fldCharType="begin"/>
            </w:r>
            <w:r>
              <w:rPr>
                <w:noProof/>
                <w:webHidden/>
              </w:rPr>
              <w:instrText xml:space="preserve"> PAGEREF _Toc181770255 \h </w:instrText>
            </w:r>
            <w:r>
              <w:rPr>
                <w:noProof/>
                <w:webHidden/>
              </w:rPr>
            </w:r>
            <w:r>
              <w:rPr>
                <w:noProof/>
                <w:webHidden/>
              </w:rPr>
              <w:fldChar w:fldCharType="separate"/>
            </w:r>
            <w:r>
              <w:rPr>
                <w:noProof/>
                <w:webHidden/>
              </w:rPr>
              <w:t>20</w:t>
            </w:r>
            <w:r>
              <w:rPr>
                <w:noProof/>
                <w:webHidden/>
              </w:rPr>
              <w:fldChar w:fldCharType="end"/>
            </w:r>
          </w:hyperlink>
        </w:p>
        <w:p w14:paraId="11C9E934" w14:textId="28CD4971"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56" w:history="1">
            <w:r w:rsidRPr="00D375C6">
              <w:rPr>
                <w:rStyle w:val="Hyperlink"/>
                <w:noProof/>
              </w:rPr>
              <w:t>Ajustes nos Modelos:</w:t>
            </w:r>
            <w:r>
              <w:rPr>
                <w:noProof/>
                <w:webHidden/>
              </w:rPr>
              <w:tab/>
            </w:r>
            <w:r>
              <w:rPr>
                <w:noProof/>
                <w:webHidden/>
              </w:rPr>
              <w:fldChar w:fldCharType="begin"/>
            </w:r>
            <w:r>
              <w:rPr>
                <w:noProof/>
                <w:webHidden/>
              </w:rPr>
              <w:instrText xml:space="preserve"> PAGEREF _Toc181770256 \h </w:instrText>
            </w:r>
            <w:r>
              <w:rPr>
                <w:noProof/>
                <w:webHidden/>
              </w:rPr>
            </w:r>
            <w:r>
              <w:rPr>
                <w:noProof/>
                <w:webHidden/>
              </w:rPr>
              <w:fldChar w:fldCharType="separate"/>
            </w:r>
            <w:r>
              <w:rPr>
                <w:noProof/>
                <w:webHidden/>
              </w:rPr>
              <w:t>22</w:t>
            </w:r>
            <w:r>
              <w:rPr>
                <w:noProof/>
                <w:webHidden/>
              </w:rPr>
              <w:fldChar w:fldCharType="end"/>
            </w:r>
          </w:hyperlink>
        </w:p>
        <w:p w14:paraId="0A0429F7" w14:textId="4FBA0B3B"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57" w:history="1">
            <w:r w:rsidRPr="00D375C6">
              <w:rPr>
                <w:rStyle w:val="Hyperlink"/>
                <w:noProof/>
              </w:rPr>
              <w:t>Impacto das Modificações</w:t>
            </w:r>
            <w:r>
              <w:rPr>
                <w:noProof/>
                <w:webHidden/>
              </w:rPr>
              <w:tab/>
            </w:r>
            <w:r>
              <w:rPr>
                <w:noProof/>
                <w:webHidden/>
              </w:rPr>
              <w:fldChar w:fldCharType="begin"/>
            </w:r>
            <w:r>
              <w:rPr>
                <w:noProof/>
                <w:webHidden/>
              </w:rPr>
              <w:instrText xml:space="preserve"> PAGEREF _Toc181770257 \h </w:instrText>
            </w:r>
            <w:r>
              <w:rPr>
                <w:noProof/>
                <w:webHidden/>
              </w:rPr>
            </w:r>
            <w:r>
              <w:rPr>
                <w:noProof/>
                <w:webHidden/>
              </w:rPr>
              <w:fldChar w:fldCharType="separate"/>
            </w:r>
            <w:r>
              <w:rPr>
                <w:noProof/>
                <w:webHidden/>
              </w:rPr>
              <w:t>22</w:t>
            </w:r>
            <w:r>
              <w:rPr>
                <w:noProof/>
                <w:webHidden/>
              </w:rPr>
              <w:fldChar w:fldCharType="end"/>
            </w:r>
          </w:hyperlink>
        </w:p>
        <w:p w14:paraId="5CCA9370" w14:textId="01E5C267"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58" w:history="1">
            <w:r w:rsidRPr="00D375C6">
              <w:rPr>
                <w:rStyle w:val="Hyperlink"/>
                <w:noProof/>
              </w:rPr>
              <w:t>Modelo 1: [Nome do Modelo]</w:t>
            </w:r>
            <w:r>
              <w:rPr>
                <w:noProof/>
                <w:webHidden/>
              </w:rPr>
              <w:tab/>
            </w:r>
            <w:r>
              <w:rPr>
                <w:noProof/>
                <w:webHidden/>
              </w:rPr>
              <w:fldChar w:fldCharType="begin"/>
            </w:r>
            <w:r>
              <w:rPr>
                <w:noProof/>
                <w:webHidden/>
              </w:rPr>
              <w:instrText xml:space="preserve"> PAGEREF _Toc181770258 \h </w:instrText>
            </w:r>
            <w:r>
              <w:rPr>
                <w:noProof/>
                <w:webHidden/>
              </w:rPr>
            </w:r>
            <w:r>
              <w:rPr>
                <w:noProof/>
                <w:webHidden/>
              </w:rPr>
              <w:fldChar w:fldCharType="separate"/>
            </w:r>
            <w:r>
              <w:rPr>
                <w:noProof/>
                <w:webHidden/>
              </w:rPr>
              <w:t>22</w:t>
            </w:r>
            <w:r>
              <w:rPr>
                <w:noProof/>
                <w:webHidden/>
              </w:rPr>
              <w:fldChar w:fldCharType="end"/>
            </w:r>
          </w:hyperlink>
        </w:p>
        <w:p w14:paraId="62871E0E" w14:textId="06796A74"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59" w:history="1">
            <w:r w:rsidRPr="00D375C6">
              <w:rPr>
                <w:rStyle w:val="Hyperlink"/>
                <w:noProof/>
              </w:rPr>
              <w:t>Modelo 2: [Nome do Modelo]</w:t>
            </w:r>
            <w:r>
              <w:rPr>
                <w:noProof/>
                <w:webHidden/>
              </w:rPr>
              <w:tab/>
            </w:r>
            <w:r>
              <w:rPr>
                <w:noProof/>
                <w:webHidden/>
              </w:rPr>
              <w:fldChar w:fldCharType="begin"/>
            </w:r>
            <w:r>
              <w:rPr>
                <w:noProof/>
                <w:webHidden/>
              </w:rPr>
              <w:instrText xml:space="preserve"> PAGEREF _Toc181770259 \h </w:instrText>
            </w:r>
            <w:r>
              <w:rPr>
                <w:noProof/>
                <w:webHidden/>
              </w:rPr>
            </w:r>
            <w:r>
              <w:rPr>
                <w:noProof/>
                <w:webHidden/>
              </w:rPr>
              <w:fldChar w:fldCharType="separate"/>
            </w:r>
            <w:r>
              <w:rPr>
                <w:noProof/>
                <w:webHidden/>
              </w:rPr>
              <w:t>22</w:t>
            </w:r>
            <w:r>
              <w:rPr>
                <w:noProof/>
                <w:webHidden/>
              </w:rPr>
              <w:fldChar w:fldCharType="end"/>
            </w:r>
          </w:hyperlink>
        </w:p>
        <w:p w14:paraId="7498EE47" w14:textId="586F52D7"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60" w:history="1">
            <w:r w:rsidRPr="00D375C6">
              <w:rPr>
                <w:rStyle w:val="Hyperlink"/>
                <w:noProof/>
              </w:rPr>
              <w:t>Modelo n [Nome do Modelo]</w:t>
            </w:r>
            <w:r>
              <w:rPr>
                <w:noProof/>
                <w:webHidden/>
              </w:rPr>
              <w:tab/>
            </w:r>
            <w:r>
              <w:rPr>
                <w:noProof/>
                <w:webHidden/>
              </w:rPr>
              <w:fldChar w:fldCharType="begin"/>
            </w:r>
            <w:r>
              <w:rPr>
                <w:noProof/>
                <w:webHidden/>
              </w:rPr>
              <w:instrText xml:space="preserve"> PAGEREF _Toc181770260 \h </w:instrText>
            </w:r>
            <w:r>
              <w:rPr>
                <w:noProof/>
                <w:webHidden/>
              </w:rPr>
            </w:r>
            <w:r>
              <w:rPr>
                <w:noProof/>
                <w:webHidden/>
              </w:rPr>
              <w:fldChar w:fldCharType="separate"/>
            </w:r>
            <w:r>
              <w:rPr>
                <w:noProof/>
                <w:webHidden/>
              </w:rPr>
              <w:t>22</w:t>
            </w:r>
            <w:r>
              <w:rPr>
                <w:noProof/>
                <w:webHidden/>
              </w:rPr>
              <w:fldChar w:fldCharType="end"/>
            </w:r>
          </w:hyperlink>
        </w:p>
        <w:p w14:paraId="29FA08EA" w14:textId="40956B5E"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61" w:history="1">
            <w:r w:rsidRPr="00D375C6">
              <w:rPr>
                <w:rStyle w:val="Hyperlink"/>
                <w:noProof/>
              </w:rPr>
              <w:t>Comparação Entre Modelos:</w:t>
            </w:r>
            <w:r>
              <w:rPr>
                <w:noProof/>
                <w:webHidden/>
              </w:rPr>
              <w:tab/>
            </w:r>
            <w:r>
              <w:rPr>
                <w:noProof/>
                <w:webHidden/>
              </w:rPr>
              <w:fldChar w:fldCharType="begin"/>
            </w:r>
            <w:r>
              <w:rPr>
                <w:noProof/>
                <w:webHidden/>
              </w:rPr>
              <w:instrText xml:space="preserve"> PAGEREF _Toc181770261 \h </w:instrText>
            </w:r>
            <w:r>
              <w:rPr>
                <w:noProof/>
                <w:webHidden/>
              </w:rPr>
            </w:r>
            <w:r>
              <w:rPr>
                <w:noProof/>
                <w:webHidden/>
              </w:rPr>
              <w:fldChar w:fldCharType="separate"/>
            </w:r>
            <w:r>
              <w:rPr>
                <w:noProof/>
                <w:webHidden/>
              </w:rPr>
              <w:t>22</w:t>
            </w:r>
            <w:r>
              <w:rPr>
                <w:noProof/>
                <w:webHidden/>
              </w:rPr>
              <w:fldChar w:fldCharType="end"/>
            </w:r>
          </w:hyperlink>
        </w:p>
        <w:p w14:paraId="7834BADE" w14:textId="746E4EE4"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62" w:history="1">
            <w:r w:rsidRPr="00D375C6">
              <w:rPr>
                <w:rStyle w:val="Hyperlink"/>
                <w:noProof/>
              </w:rPr>
              <w:t>Conclusão</w:t>
            </w:r>
            <w:r>
              <w:rPr>
                <w:noProof/>
                <w:webHidden/>
              </w:rPr>
              <w:tab/>
            </w:r>
            <w:r>
              <w:rPr>
                <w:noProof/>
                <w:webHidden/>
              </w:rPr>
              <w:fldChar w:fldCharType="begin"/>
            </w:r>
            <w:r>
              <w:rPr>
                <w:noProof/>
                <w:webHidden/>
              </w:rPr>
              <w:instrText xml:space="preserve"> PAGEREF _Toc181770262 \h </w:instrText>
            </w:r>
            <w:r>
              <w:rPr>
                <w:noProof/>
                <w:webHidden/>
              </w:rPr>
            </w:r>
            <w:r>
              <w:rPr>
                <w:noProof/>
                <w:webHidden/>
              </w:rPr>
              <w:fldChar w:fldCharType="separate"/>
            </w:r>
            <w:r>
              <w:rPr>
                <w:noProof/>
                <w:webHidden/>
              </w:rPr>
              <w:t>22</w:t>
            </w:r>
            <w:r>
              <w:rPr>
                <w:noProof/>
                <w:webHidden/>
              </w:rPr>
              <w:fldChar w:fldCharType="end"/>
            </w:r>
          </w:hyperlink>
        </w:p>
        <w:p w14:paraId="5851144A" w14:textId="19F1C9E4" w:rsidR="006547F2" w:rsidRDefault="006547F2" w:rsidP="006547F2">
          <w:pPr>
            <w:rPr>
              <w:b/>
              <w:bCs/>
            </w:rPr>
          </w:pPr>
          <w:r>
            <w:rPr>
              <w:b/>
              <w:bCs/>
            </w:rPr>
            <w:fldChar w:fldCharType="end"/>
          </w:r>
        </w:p>
      </w:sdtContent>
    </w:sdt>
    <w:p w14:paraId="39842F1A" w14:textId="77777777" w:rsidR="006547F2" w:rsidRPr="0039249C" w:rsidRDefault="006547F2" w:rsidP="006547F2">
      <w:pPr>
        <w:rPr>
          <w:b/>
          <w:bCs/>
        </w:rPr>
      </w:pPr>
      <w:r>
        <w:t xml:space="preserve"> </w:t>
      </w:r>
    </w:p>
    <w:p w14:paraId="1F0FD895" w14:textId="77777777" w:rsidR="006547F2" w:rsidRDefault="006547F2" w:rsidP="006547F2">
      <w:pPr>
        <w:pStyle w:val="Ttulo1"/>
      </w:pPr>
      <w:bookmarkStart w:id="0" w:name="_Toc181770215"/>
      <w:r w:rsidRPr="00B26376">
        <w:t>Introdução</w:t>
      </w:r>
      <w:bookmarkEnd w:id="0"/>
    </w:p>
    <w:p w14:paraId="312C2E6E" w14:textId="1B93E3FC" w:rsidR="00F72C98" w:rsidRDefault="00F72C98" w:rsidP="006547F2">
      <w:r w:rsidRPr="00F72C98">
        <w:t>O Trocatine é uma plataforma que visa oferecer um ambiente seguro e acessível para a compra, venda e troca de artigos infantis, direcionada especialmente a responsáveis por crianças. Com o objetivo de atender às necessidades dessas famílias, que frequentemente precisam substituir itens devido ao desenvolvimento constante das crianças, o Trocatine propõe uma alternativa sustentável ao descarte de produtos ainda em bom estado.</w:t>
      </w:r>
      <w:r w:rsidR="00A1022C">
        <w:t xml:space="preserve"> </w:t>
      </w:r>
      <w:r w:rsidR="00D2105E">
        <w:t xml:space="preserve">Apresentando aos responsáveis </w:t>
      </w:r>
      <w:r w:rsidR="00262F03" w:rsidRPr="00262F03">
        <w:t xml:space="preserve">opções </w:t>
      </w:r>
      <w:r w:rsidR="00262F03">
        <w:t>alternativas</w:t>
      </w:r>
      <w:r w:rsidR="004D041D">
        <w:t xml:space="preserve"> </w:t>
      </w:r>
      <w:r w:rsidR="00262F03" w:rsidRPr="00262F03">
        <w:t xml:space="preserve">para </w:t>
      </w:r>
      <w:r w:rsidR="00262F03">
        <w:t>lidar com</w:t>
      </w:r>
      <w:r w:rsidR="00487EF7">
        <w:t xml:space="preserve"> esses </w:t>
      </w:r>
      <w:r w:rsidR="00262F03" w:rsidRPr="00262F03">
        <w:t>itens</w:t>
      </w:r>
      <w:r w:rsidR="00D2105E">
        <w:t>,</w:t>
      </w:r>
      <w:r w:rsidR="00487EF7">
        <w:t xml:space="preserve"> </w:t>
      </w:r>
      <w:r w:rsidR="00580EE5">
        <w:t xml:space="preserve">para evitar que </w:t>
      </w:r>
      <w:r w:rsidR="00262F03" w:rsidRPr="00262F03">
        <w:t>se</w:t>
      </w:r>
      <w:r w:rsidR="00580EE5">
        <w:t>jam</w:t>
      </w:r>
      <w:r w:rsidR="00262F03" w:rsidRPr="00262F03">
        <w:t xml:space="preserve"> levad</w:t>
      </w:r>
      <w:r w:rsidR="00EB179D">
        <w:t>o</w:t>
      </w:r>
      <w:r w:rsidR="00262F03" w:rsidRPr="00262F03">
        <w:t>s a descartar objetos no lixo comum e a adquirir novos produtos a altos custos.</w:t>
      </w:r>
      <w:r w:rsidR="00E802A4">
        <w:t xml:space="preserve"> </w:t>
      </w:r>
      <w:r w:rsidR="00E802A4" w:rsidRPr="00E802A4">
        <w:t>Dessa forma, a plataforma apoia os responsáveis no consumo consciente e contribui para a diminuição de resíduos têxteis.</w:t>
      </w:r>
    </w:p>
    <w:p w14:paraId="20FAB00F" w14:textId="77777777" w:rsidR="006547F2" w:rsidRDefault="006547F2" w:rsidP="006547F2">
      <w:pPr>
        <w:pStyle w:val="Ttulo2"/>
      </w:pPr>
      <w:bookmarkStart w:id="1" w:name="_Toc181770216"/>
      <w:r w:rsidRPr="00B26376">
        <w:lastRenderedPageBreak/>
        <w:t xml:space="preserve">Objetivo do </w:t>
      </w:r>
      <w:r>
        <w:t>aplicativo</w:t>
      </w:r>
      <w:bookmarkEnd w:id="1"/>
    </w:p>
    <w:p w14:paraId="4C41064A" w14:textId="66778279" w:rsidR="006547F2" w:rsidRDefault="006547F2" w:rsidP="006547F2">
      <w:r>
        <w:t xml:space="preserve">O objetivo do aplicativo é auxiliar a introduzir a sustentabilidade na vida de famílias e incentivar a troca de itens infantis entre as pessoas que realmente precisam, </w:t>
      </w:r>
      <w:r w:rsidR="0096023D">
        <w:t xml:space="preserve">desta forma </w:t>
      </w:r>
      <w:r>
        <w:t>evitando o descarte</w:t>
      </w:r>
      <w:r w:rsidR="00D504FD">
        <w:t xml:space="preserve"> indevido</w:t>
      </w:r>
      <w:r w:rsidR="001546C7">
        <w:t xml:space="preserve"> </w:t>
      </w:r>
      <w:r w:rsidR="008656E9">
        <w:t>desses itens e</w:t>
      </w:r>
      <w:r>
        <w:t xml:space="preserve"> incentivando a economia circular</w:t>
      </w:r>
      <w:r w:rsidR="00D504FD">
        <w:t>. A</w:t>
      </w:r>
      <w:r>
        <w:t>lém de disponibilizar os produtos</w:t>
      </w:r>
      <w:r w:rsidR="00C57A76">
        <w:t xml:space="preserve"> </w:t>
      </w:r>
      <w:r>
        <w:t>por um preço mais acessível</w:t>
      </w:r>
      <w:r w:rsidR="00C57A76">
        <w:t xml:space="preserve"> já que </w:t>
      </w:r>
      <w:r w:rsidR="0048489A">
        <w:t xml:space="preserve">é algo essencial </w:t>
      </w:r>
      <w:r w:rsidR="00B55A68">
        <w:t xml:space="preserve">para </w:t>
      </w:r>
      <w:r w:rsidR="0046765E">
        <w:t>as famílias as quais o nosso aplicativo atende</w:t>
      </w:r>
      <w:r w:rsidR="000926D4">
        <w:t xml:space="preserve">, </w:t>
      </w:r>
      <w:r w:rsidR="00741FD9">
        <w:t>pela perspectiva dos preços</w:t>
      </w:r>
      <w:r w:rsidR="00F5621E">
        <w:t xml:space="preserve"> exorbitantes</w:t>
      </w:r>
      <w:r w:rsidR="00415FB7">
        <w:t xml:space="preserve"> os quais são ofertados os </w:t>
      </w:r>
      <w:r w:rsidR="00B601B6">
        <w:t>objetos</w:t>
      </w:r>
      <w:r w:rsidR="00415FB7">
        <w:t xml:space="preserve"> no mercado infantil</w:t>
      </w:r>
      <w:r>
        <w:t>.</w:t>
      </w:r>
    </w:p>
    <w:p w14:paraId="759B32BA" w14:textId="77777777" w:rsidR="006547F2" w:rsidRDefault="006547F2" w:rsidP="006547F2">
      <w:pPr>
        <w:pStyle w:val="Ttulo1"/>
      </w:pPr>
      <w:bookmarkStart w:id="2" w:name="_Toc181770217"/>
      <w:r>
        <w:t>Objetivo da Análise Exploratória de Dados</w:t>
      </w:r>
      <w:bookmarkEnd w:id="2"/>
    </w:p>
    <w:p w14:paraId="26B8130E" w14:textId="7C1213B4" w:rsidR="00DB5530" w:rsidRPr="00DB5530" w:rsidRDefault="00DB5530" w:rsidP="00DB5530">
      <w:pPr>
        <w:pStyle w:val="Ttulo1"/>
        <w:rPr>
          <w:rFonts w:asciiTheme="minorHAnsi" w:eastAsiaTheme="minorHAnsi" w:hAnsiTheme="minorHAnsi" w:cstheme="minorBidi"/>
          <w:color w:val="auto"/>
          <w:sz w:val="22"/>
          <w:szCs w:val="22"/>
        </w:rPr>
      </w:pPr>
      <w:bookmarkStart w:id="3" w:name="_Toc181770218"/>
      <w:r w:rsidRPr="00DB5530">
        <w:rPr>
          <w:rFonts w:asciiTheme="minorHAnsi" w:eastAsiaTheme="minorHAnsi" w:hAnsiTheme="minorHAnsi" w:cstheme="minorBidi"/>
          <w:color w:val="auto"/>
          <w:sz w:val="22"/>
          <w:szCs w:val="22"/>
        </w:rPr>
        <w:t xml:space="preserve">A Análise Exploratória de Dados para o projeto Trocatine tem como objetivo preparar e otimizar um conjunto de dados coletados por meio de formulários, a fim de gerar </w:t>
      </w:r>
      <w:r w:rsidR="000921FD">
        <w:rPr>
          <w:rFonts w:asciiTheme="minorHAnsi" w:eastAsiaTheme="minorHAnsi" w:hAnsiTheme="minorHAnsi" w:cstheme="minorBidi"/>
          <w:color w:val="auto"/>
          <w:sz w:val="22"/>
          <w:szCs w:val="22"/>
        </w:rPr>
        <w:t xml:space="preserve">novas </w:t>
      </w:r>
      <w:r w:rsidR="00F34FAC">
        <w:rPr>
          <w:rFonts w:asciiTheme="minorHAnsi" w:eastAsiaTheme="minorHAnsi" w:hAnsiTheme="minorHAnsi" w:cstheme="minorBidi"/>
          <w:color w:val="auto"/>
          <w:sz w:val="22"/>
          <w:szCs w:val="22"/>
        </w:rPr>
        <w:t>ideias</w:t>
      </w:r>
      <w:r w:rsidRPr="00DB5530">
        <w:rPr>
          <w:rFonts w:asciiTheme="minorHAnsi" w:eastAsiaTheme="minorHAnsi" w:hAnsiTheme="minorHAnsi" w:cstheme="minorBidi"/>
          <w:color w:val="auto"/>
          <w:sz w:val="22"/>
          <w:szCs w:val="22"/>
        </w:rPr>
        <w:t xml:space="preserve"> </w:t>
      </w:r>
      <w:r w:rsidR="000921FD">
        <w:rPr>
          <w:rFonts w:asciiTheme="minorHAnsi" w:eastAsiaTheme="minorHAnsi" w:hAnsiTheme="minorHAnsi" w:cstheme="minorBidi"/>
          <w:color w:val="auto"/>
          <w:sz w:val="22"/>
          <w:szCs w:val="22"/>
        </w:rPr>
        <w:t xml:space="preserve">que sejam </w:t>
      </w:r>
      <w:r w:rsidRPr="00DB5530">
        <w:rPr>
          <w:rFonts w:asciiTheme="minorHAnsi" w:eastAsiaTheme="minorHAnsi" w:hAnsiTheme="minorHAnsi" w:cstheme="minorBidi"/>
          <w:color w:val="auto"/>
          <w:sz w:val="22"/>
          <w:szCs w:val="22"/>
        </w:rPr>
        <w:t>valios</w:t>
      </w:r>
      <w:r w:rsidR="000921FD">
        <w:rPr>
          <w:rFonts w:asciiTheme="minorHAnsi" w:eastAsiaTheme="minorHAnsi" w:hAnsiTheme="minorHAnsi" w:cstheme="minorBidi"/>
          <w:color w:val="auto"/>
          <w:sz w:val="22"/>
          <w:szCs w:val="22"/>
        </w:rPr>
        <w:t>a</w:t>
      </w:r>
      <w:r w:rsidRPr="00DB5530">
        <w:rPr>
          <w:rFonts w:asciiTheme="minorHAnsi" w:eastAsiaTheme="minorHAnsi" w:hAnsiTheme="minorHAnsi" w:cstheme="minorBidi"/>
          <w:color w:val="auto"/>
          <w:sz w:val="22"/>
          <w:szCs w:val="22"/>
        </w:rPr>
        <w:t xml:space="preserve">s e </w:t>
      </w:r>
      <w:r w:rsidR="000921FD">
        <w:rPr>
          <w:rFonts w:asciiTheme="minorHAnsi" w:eastAsiaTheme="minorHAnsi" w:hAnsiTheme="minorHAnsi" w:cstheme="minorBidi"/>
          <w:color w:val="auto"/>
          <w:sz w:val="22"/>
          <w:szCs w:val="22"/>
        </w:rPr>
        <w:t xml:space="preserve">para </w:t>
      </w:r>
      <w:r w:rsidRPr="00DB5530">
        <w:rPr>
          <w:rFonts w:asciiTheme="minorHAnsi" w:eastAsiaTheme="minorHAnsi" w:hAnsiTheme="minorHAnsi" w:cstheme="minorBidi"/>
          <w:color w:val="auto"/>
          <w:sz w:val="22"/>
          <w:szCs w:val="22"/>
        </w:rPr>
        <w:t>aprimorar os modelos de aprendizado de máquina (ML) usados para identificar potenciais clientes do aplicativo. O Trocatine é uma plataforma que visa facilitar a compra, venda e troca de artigos infantis, oferecendo uma solução sustentável e prática para o descarte de itens que as famílias não utilizam mais.</w:t>
      </w:r>
    </w:p>
    <w:p w14:paraId="1DA5B27A" w14:textId="23657B52" w:rsidR="00DB5530" w:rsidRPr="00DB5530" w:rsidRDefault="00DB5530" w:rsidP="00DB5530">
      <w:pPr>
        <w:pStyle w:val="Ttulo1"/>
        <w:rPr>
          <w:rFonts w:asciiTheme="minorHAnsi" w:eastAsiaTheme="minorHAnsi" w:hAnsiTheme="minorHAnsi" w:cstheme="minorBidi"/>
          <w:color w:val="auto"/>
          <w:sz w:val="22"/>
          <w:szCs w:val="22"/>
        </w:rPr>
      </w:pPr>
      <w:r w:rsidRPr="00DB5530">
        <w:rPr>
          <w:rFonts w:asciiTheme="minorHAnsi" w:eastAsiaTheme="minorHAnsi" w:hAnsiTheme="minorHAnsi" w:cstheme="minorBidi"/>
          <w:color w:val="auto"/>
          <w:sz w:val="22"/>
          <w:szCs w:val="22"/>
        </w:rPr>
        <w:t>O conjunto de dados contém informações detalhadas sobre os perfis e comportamentos de consumo das famílias que buscam trocar ou adquirir produtos infantis de segunda mão. A análise e a limpeza desses dados são etapas cruciais para garantir que o aplicativo atenda de forma eficaz às necessidades de seus usuários, proporcionando uma experiência digital que se ajuste ao perfil específico de quem busca opções mais acessíveis e ecológicas.</w:t>
      </w:r>
    </w:p>
    <w:p w14:paraId="39A8E24C" w14:textId="77777777" w:rsidR="00DB5530" w:rsidRDefault="00DB5530" w:rsidP="00DB5530">
      <w:pPr>
        <w:pStyle w:val="Ttulo1"/>
        <w:rPr>
          <w:rFonts w:asciiTheme="minorHAnsi" w:eastAsiaTheme="minorHAnsi" w:hAnsiTheme="minorHAnsi" w:cstheme="minorBidi"/>
          <w:color w:val="auto"/>
          <w:sz w:val="22"/>
          <w:szCs w:val="22"/>
        </w:rPr>
      </w:pPr>
      <w:r w:rsidRPr="00DB5530">
        <w:rPr>
          <w:rFonts w:asciiTheme="minorHAnsi" w:eastAsiaTheme="minorHAnsi" w:hAnsiTheme="minorHAnsi" w:cstheme="minorBidi"/>
          <w:color w:val="auto"/>
          <w:sz w:val="22"/>
          <w:szCs w:val="22"/>
        </w:rPr>
        <w:t>Além disso, os dados coletados permitirão o desenvolvimento de modelos preditivos mais precisos, ajudando o Trocatine a identificar com maior eficácia as pessoas com maior probabilidade de se tornarem clientes da plataforma. Com isso, o aplicativo poderá oferecer uma experiência personalizada, promovendo o consumo consciente e facilitando o acesso a produtos infantis reutilizáveis, alinhados às necessidades e preferências dos usuários.</w:t>
      </w:r>
    </w:p>
    <w:p w14:paraId="414AE339" w14:textId="3D5D26DE" w:rsidR="006547F2" w:rsidRDefault="006547F2" w:rsidP="00DB5530">
      <w:pPr>
        <w:pStyle w:val="Ttulo1"/>
      </w:pPr>
      <w:r>
        <w:t>Objetivo da Análise de Dados (para Aprendizado de Máquina)</w:t>
      </w:r>
      <w:bookmarkEnd w:id="3"/>
    </w:p>
    <w:p w14:paraId="45462D08" w14:textId="30FDE19B" w:rsidR="0031494E" w:rsidRDefault="0031494E" w:rsidP="006547F2">
      <w:r w:rsidRPr="0031494E">
        <w:t>A partir da base de dados estruturada durante a fase de Análise Exploratória de Dados, a aplicação de inteligência artificial terá como objetivo principal a identificação de indivíduos com</w:t>
      </w:r>
      <w:r w:rsidR="00886892">
        <w:t xml:space="preserve"> o</w:t>
      </w:r>
      <w:r w:rsidRPr="0031494E">
        <w:t xml:space="preserve"> perfil </w:t>
      </w:r>
      <w:r w:rsidR="00886892">
        <w:t>próximo</w:t>
      </w:r>
      <w:r w:rsidRPr="0031494E">
        <w:t xml:space="preserve"> as características de um cliente em potencial para o aplicativo. </w:t>
      </w:r>
      <w:r w:rsidR="003A47AB" w:rsidRPr="003A47AB">
        <w:t>Para atingir esse objetivo, serão realizados experimentos com diferentes modelos</w:t>
      </w:r>
      <w:r w:rsidR="003A47AB">
        <w:t xml:space="preserve">, </w:t>
      </w:r>
      <w:r w:rsidR="003A47AB" w:rsidRPr="003A47AB">
        <w:t>que foram apresentados e discutidos ao longo das aulas.</w:t>
      </w:r>
      <w:r w:rsidR="003A47AB">
        <w:t xml:space="preserve"> </w:t>
      </w:r>
      <w:r w:rsidR="002C0E7A" w:rsidRPr="002C0E7A">
        <w:t>A escolha desses modelos visa comparar o desempenho de diferentes abordagens de classificação, buscando a mais adequada para identificar os potenciais clientes. Os modelos a serem testados incluem:</w:t>
      </w:r>
    </w:p>
    <w:p w14:paraId="603D2EDC" w14:textId="43E7283F" w:rsidR="00E54142" w:rsidRDefault="001443CF" w:rsidP="00E54142">
      <w:pPr>
        <w:pStyle w:val="PargrafodaLista"/>
        <w:numPr>
          <w:ilvl w:val="0"/>
          <w:numId w:val="13"/>
        </w:numPr>
      </w:pPr>
      <w:proofErr w:type="spellStart"/>
      <w:r w:rsidRPr="001443CF">
        <w:t>KNeighborsClassifier</w:t>
      </w:r>
      <w:proofErr w:type="spellEnd"/>
      <w:r w:rsidR="004F7582">
        <w:t xml:space="preserve"> (</w:t>
      </w:r>
      <w:r w:rsidR="001C52A8">
        <w:t>KNN</w:t>
      </w:r>
      <w:r w:rsidR="004F7582">
        <w:t>)</w:t>
      </w:r>
    </w:p>
    <w:p w14:paraId="13545EF2" w14:textId="34C1273B" w:rsidR="004F7582" w:rsidRDefault="004F7582" w:rsidP="004F7582">
      <w:pPr>
        <w:pStyle w:val="PargrafodaLista"/>
        <w:numPr>
          <w:ilvl w:val="0"/>
          <w:numId w:val="13"/>
        </w:numPr>
      </w:pPr>
      <w:proofErr w:type="spellStart"/>
      <w:r w:rsidRPr="004F7582">
        <w:t>GaussianNB</w:t>
      </w:r>
      <w:proofErr w:type="spellEnd"/>
      <w:r w:rsidR="00673EDF">
        <w:t xml:space="preserve"> (</w:t>
      </w:r>
      <w:proofErr w:type="spellStart"/>
      <w:r w:rsidR="001C52A8">
        <w:t>Naive</w:t>
      </w:r>
      <w:proofErr w:type="spellEnd"/>
      <w:r w:rsidR="001C52A8">
        <w:t xml:space="preserve"> </w:t>
      </w:r>
      <w:proofErr w:type="spellStart"/>
      <w:r w:rsidR="001C52A8">
        <w:t>Bayes</w:t>
      </w:r>
      <w:proofErr w:type="spellEnd"/>
      <w:r w:rsidR="00673EDF">
        <w:t>)</w:t>
      </w:r>
    </w:p>
    <w:p w14:paraId="57E7E3C9" w14:textId="3FA7D0B9" w:rsidR="00673EDF" w:rsidRPr="004F7582" w:rsidRDefault="00FD339B" w:rsidP="004F7582">
      <w:pPr>
        <w:pStyle w:val="PargrafodaLista"/>
        <w:numPr>
          <w:ilvl w:val="0"/>
          <w:numId w:val="13"/>
        </w:numPr>
      </w:pPr>
      <w:proofErr w:type="spellStart"/>
      <w:r w:rsidRPr="00FD339B">
        <w:t>DecisionTreeClassifier</w:t>
      </w:r>
      <w:proofErr w:type="spellEnd"/>
      <w:r>
        <w:t xml:space="preserve"> (</w:t>
      </w:r>
      <w:proofErr w:type="spellStart"/>
      <w:r w:rsidR="001C52A8">
        <w:t>Decision</w:t>
      </w:r>
      <w:proofErr w:type="spellEnd"/>
      <w:r w:rsidR="001C52A8">
        <w:t xml:space="preserve"> </w:t>
      </w:r>
      <w:proofErr w:type="spellStart"/>
      <w:r w:rsidR="001C52A8">
        <w:t>Tree</w:t>
      </w:r>
      <w:proofErr w:type="spellEnd"/>
      <w:r w:rsidR="001C52A8">
        <w:t xml:space="preserve"> ou Árvore de Decisão</w:t>
      </w:r>
      <w:r>
        <w:t>)</w:t>
      </w:r>
    </w:p>
    <w:p w14:paraId="6D6A26B2" w14:textId="77777777" w:rsidR="006547F2" w:rsidRPr="00B26376" w:rsidRDefault="006547F2" w:rsidP="006547F2">
      <w:pPr>
        <w:pStyle w:val="Ttulo1"/>
      </w:pPr>
      <w:bookmarkStart w:id="4" w:name="_Toc181770219"/>
      <w:r>
        <w:t xml:space="preserve">Levantamento dos </w:t>
      </w:r>
      <w:r w:rsidRPr="00B26376">
        <w:t xml:space="preserve">dados </w:t>
      </w:r>
      <w:r>
        <w:t>na análise exploratória</w:t>
      </w:r>
      <w:bookmarkEnd w:id="4"/>
    </w:p>
    <w:p w14:paraId="4DD06F6B" w14:textId="591D3CE8" w:rsidR="004C286F" w:rsidRDefault="004C286F" w:rsidP="004C286F">
      <w:bookmarkStart w:id="5" w:name="_Toc181770220"/>
      <w:r>
        <w:t xml:space="preserve">Os processos relacionados a base de dados podem ser observados no notebook chamado </w:t>
      </w:r>
      <w:proofErr w:type="spellStart"/>
      <w:r>
        <w:t>balanceamento_base.ipynb</w:t>
      </w:r>
      <w:proofErr w:type="spellEnd"/>
      <w:r>
        <w:t xml:space="preserve"> dentro do link</w:t>
      </w:r>
      <w:r w:rsidR="00AB4803">
        <w:t xml:space="preserve"> do </w:t>
      </w:r>
      <w:proofErr w:type="spellStart"/>
      <w:r w:rsidR="00AB4803">
        <w:t>github</w:t>
      </w:r>
      <w:proofErr w:type="spellEnd"/>
      <w:r w:rsidR="00AB4803">
        <w:t>.</w:t>
      </w:r>
    </w:p>
    <w:p w14:paraId="1C5B6EE1" w14:textId="482851A1" w:rsidR="006547F2" w:rsidRDefault="006547F2" w:rsidP="006547F2">
      <w:pPr>
        <w:pStyle w:val="Ttulo2"/>
      </w:pPr>
      <w:r>
        <w:lastRenderedPageBreak/>
        <w:t>Busca dos dados</w:t>
      </w:r>
      <w:bookmarkEnd w:id="5"/>
    </w:p>
    <w:p w14:paraId="4F029D3F" w14:textId="7490E9F2" w:rsidR="001A7D28" w:rsidRDefault="001A7D28" w:rsidP="001A7D28">
      <w:r>
        <w:t>A coleta de dados realizada pela equipe foi efetuada por meio de um formulário online, projetado especificamente para atender ao objetivo do modelo de previsão, que é identificar potenciais clientes para o aplicativo Trocatine. O questionário foi elaborado com o intuito de compreender o perfil, preferências e características dos indivíduos interessados na proposta do aplicativo.</w:t>
      </w:r>
    </w:p>
    <w:p w14:paraId="5B4AD735" w14:textId="15A8C433" w:rsidR="001A7D28" w:rsidRDefault="001A7D28" w:rsidP="001A7D28">
      <w:r>
        <w:t xml:space="preserve">A pesquisa foi conduzida ao longo de um período de </w:t>
      </w:r>
      <w:r w:rsidRPr="00B41BFF">
        <w:rPr>
          <w:b/>
          <w:bCs/>
        </w:rPr>
        <w:t>68 dias</w:t>
      </w:r>
      <w:r>
        <w:t xml:space="preserve">, durante os quais foram obtidas </w:t>
      </w:r>
      <w:r w:rsidRPr="00B41BFF">
        <w:rPr>
          <w:b/>
          <w:bCs/>
        </w:rPr>
        <w:t>232 respostas</w:t>
      </w:r>
      <w:r>
        <w:t xml:space="preserve">. Cada formulário levou, em média, </w:t>
      </w:r>
      <w:r w:rsidRPr="00610F35">
        <w:rPr>
          <w:b/>
          <w:bCs/>
        </w:rPr>
        <w:t>8 minutos e 3 segundos</w:t>
      </w:r>
      <w:r>
        <w:t xml:space="preserve"> para ser preenchido, com </w:t>
      </w:r>
      <w:r w:rsidRPr="00D5664A">
        <w:rPr>
          <w:b/>
          <w:bCs/>
        </w:rPr>
        <w:t>19 perguntas</w:t>
      </w:r>
      <w:r>
        <w:t xml:space="preserve"> abordando diversos aspectos sobre o público-alvo. Essas informações são essenciais para a construção do modelo de aprendizado de máquina, pois fornecem dados valiosos sobre as necessidades e comportamentos dos usuários, permitindo a identificação dos indivíduos mais propensos a se tornar clientes do Trocatine.</w:t>
      </w:r>
    </w:p>
    <w:p w14:paraId="0A662A7F" w14:textId="64C82BF3" w:rsidR="006B0D64" w:rsidRPr="00B37C4B" w:rsidRDefault="001A7D28" w:rsidP="001A7D28">
      <w:r>
        <w:t xml:space="preserve">A importância desses dados </w:t>
      </w:r>
      <w:r w:rsidR="006B0FED">
        <w:t>está</w:t>
      </w:r>
      <w:r>
        <w:t xml:space="preserve"> no fato de que eles são diretamente relacionados à definição de estratégias eficazes para atrair e engajar os usuários. Ao entender melhor o perfil do público, será possível ajustar as funcionalidades e a abordagem do aplicativo para atender de forma mais precisa às necessidades dos usuários, proporcionando </w:t>
      </w:r>
      <w:r w:rsidR="00F9011A">
        <w:t>a melhor</w:t>
      </w:r>
      <w:r>
        <w:t xml:space="preserve"> experiência </w:t>
      </w:r>
      <w:r w:rsidR="00F9011A">
        <w:t>possivel.</w:t>
      </w:r>
    </w:p>
    <w:p w14:paraId="2E38ED20" w14:textId="77777777" w:rsidR="006547F2" w:rsidRDefault="006547F2" w:rsidP="006547F2">
      <w:pPr>
        <w:pStyle w:val="Ttulo1"/>
      </w:pPr>
      <w:bookmarkStart w:id="6" w:name="_Toc181770221"/>
      <w:r w:rsidRPr="00B26376">
        <w:t xml:space="preserve">Descrição da base de dados </w:t>
      </w:r>
      <w:r>
        <w:t>de trabalho</w:t>
      </w:r>
      <w:bookmarkEnd w:id="6"/>
    </w:p>
    <w:p w14:paraId="7AC7927F" w14:textId="2B8662AB" w:rsidR="0061610C" w:rsidRDefault="004C0367" w:rsidP="006547F2">
      <w:r w:rsidRPr="004C0367">
        <w:t>P</w:t>
      </w:r>
      <w:r w:rsidR="004B5721">
        <w:t xml:space="preserve">riorizando um entendimento detalhado </w:t>
      </w:r>
      <w:r w:rsidR="00AD7D01">
        <w:t xml:space="preserve">a respeito da base de dados, as colunas </w:t>
      </w:r>
      <w:r w:rsidR="00982077">
        <w:t>utilizadas vão ser demonstradas como seções que apresentarão</w:t>
      </w:r>
      <w:r w:rsidR="00674EBB">
        <w:t xml:space="preserve">: tipo dos dados, </w:t>
      </w:r>
      <w:r w:rsidR="006E551E">
        <w:t xml:space="preserve">o que ele </w:t>
      </w:r>
      <w:r w:rsidR="009424FF">
        <w:t xml:space="preserve">é, </w:t>
      </w:r>
      <w:r w:rsidR="00BB559B">
        <w:t>valores-limite</w:t>
      </w:r>
      <w:r w:rsidR="0061610C">
        <w:t xml:space="preserve"> e</w:t>
      </w:r>
      <w:r w:rsidR="00BB559B">
        <w:t xml:space="preserve"> </w:t>
      </w:r>
      <w:r w:rsidR="00A152FD">
        <w:t>parâmetros estatísticos.</w:t>
      </w:r>
      <w:r w:rsidR="00145B2E">
        <w:t xml:space="preserve"> </w:t>
      </w:r>
      <w:r w:rsidR="0061610C">
        <w:t xml:space="preserve">Os parâmetros </w:t>
      </w:r>
      <w:r w:rsidR="0035123C">
        <w:t>estatísticos</w:t>
      </w:r>
      <w:r w:rsidR="00BD51DA">
        <w:t xml:space="preserve"> foram </w:t>
      </w:r>
      <w:r w:rsidR="003C36D8">
        <w:t xml:space="preserve">encontrados a partir da função </w:t>
      </w:r>
      <w:proofErr w:type="spellStart"/>
      <w:r w:rsidR="003C36D8" w:rsidRPr="003C36D8">
        <w:rPr>
          <w:b/>
          <w:bCs/>
        </w:rPr>
        <w:t>describe</w:t>
      </w:r>
      <w:proofErr w:type="spellEnd"/>
      <w:r w:rsidR="003C36D8">
        <w:t xml:space="preserve"> </w:t>
      </w:r>
      <w:r w:rsidR="005C233B">
        <w:t>utilizando a biblioteca</w:t>
      </w:r>
      <w:r w:rsidR="003C36D8">
        <w:t xml:space="preserve"> </w:t>
      </w:r>
      <w:r w:rsidR="005C233B" w:rsidRPr="005C233B">
        <w:rPr>
          <w:b/>
          <w:bCs/>
        </w:rPr>
        <w:t>pandas</w:t>
      </w:r>
      <w:r w:rsidR="005C233B">
        <w:t xml:space="preserve">, </w:t>
      </w:r>
      <w:r w:rsidR="00D7006C">
        <w:t xml:space="preserve">como todas as colunas presentes na base de dados são colunas categóricas </w:t>
      </w:r>
      <w:r w:rsidR="009E4E88">
        <w:t xml:space="preserve">os parâmetros estatísticos </w:t>
      </w:r>
      <w:r w:rsidR="005C233B">
        <w:t xml:space="preserve">eles </w:t>
      </w:r>
      <w:r w:rsidR="0061610C">
        <w:t>seriam:</w:t>
      </w:r>
    </w:p>
    <w:p w14:paraId="0394A489" w14:textId="77777777" w:rsidR="00E11E27" w:rsidRDefault="00E11E27" w:rsidP="00E11E27">
      <w:pPr>
        <w:pStyle w:val="PargrafodaLista"/>
        <w:numPr>
          <w:ilvl w:val="0"/>
          <w:numId w:val="17"/>
        </w:numPr>
      </w:pPr>
      <w:proofErr w:type="spellStart"/>
      <w:r w:rsidRPr="003C36D8">
        <w:rPr>
          <w:b/>
          <w:bCs/>
        </w:rPr>
        <w:t>count</w:t>
      </w:r>
      <w:proofErr w:type="spellEnd"/>
      <w:r>
        <w:t>: o número de entradas não nulas.</w:t>
      </w:r>
    </w:p>
    <w:p w14:paraId="7878BC0F" w14:textId="77777777" w:rsidR="00E11E27" w:rsidRDefault="00E11E27" w:rsidP="00E11E27">
      <w:pPr>
        <w:pStyle w:val="PargrafodaLista"/>
        <w:numPr>
          <w:ilvl w:val="0"/>
          <w:numId w:val="17"/>
        </w:numPr>
      </w:pPr>
      <w:proofErr w:type="spellStart"/>
      <w:r w:rsidRPr="003C36D8">
        <w:rPr>
          <w:b/>
          <w:bCs/>
        </w:rPr>
        <w:t>unique</w:t>
      </w:r>
      <w:proofErr w:type="spellEnd"/>
      <w:r>
        <w:t>: o número de valores únicos.</w:t>
      </w:r>
    </w:p>
    <w:p w14:paraId="4AD396AA" w14:textId="77777777" w:rsidR="00E11E27" w:rsidRDefault="00E11E27" w:rsidP="00E11E27">
      <w:pPr>
        <w:pStyle w:val="PargrafodaLista"/>
        <w:numPr>
          <w:ilvl w:val="0"/>
          <w:numId w:val="17"/>
        </w:numPr>
      </w:pPr>
      <w:r w:rsidRPr="003C36D8">
        <w:rPr>
          <w:b/>
          <w:bCs/>
        </w:rPr>
        <w:t>top</w:t>
      </w:r>
      <w:r>
        <w:t>: o valor mais frequente.</w:t>
      </w:r>
    </w:p>
    <w:p w14:paraId="6B82CAD4" w14:textId="77777777" w:rsidR="00E11E27" w:rsidRDefault="00E11E27" w:rsidP="00E11E27">
      <w:pPr>
        <w:pStyle w:val="PargrafodaLista"/>
        <w:numPr>
          <w:ilvl w:val="0"/>
          <w:numId w:val="17"/>
        </w:numPr>
      </w:pPr>
      <w:proofErr w:type="spellStart"/>
      <w:r w:rsidRPr="003C36D8">
        <w:rPr>
          <w:b/>
          <w:bCs/>
        </w:rPr>
        <w:t>freq</w:t>
      </w:r>
      <w:proofErr w:type="spellEnd"/>
      <w:r>
        <w:t>: a frequência do valor mais comum.</w:t>
      </w:r>
    </w:p>
    <w:p w14:paraId="780A261F" w14:textId="321F0801" w:rsidR="00805FE2" w:rsidRDefault="004C5056" w:rsidP="00E11E27">
      <w:r>
        <w:t>As colunas apresentadas serão apenas as utilizadas após a limpeza por conta da quantidade exacerbada de colunas que havia anteriormente, ademais a</w:t>
      </w:r>
      <w:r w:rsidR="00145B2E">
        <w:t xml:space="preserve">o final será apresentado como </w:t>
      </w:r>
      <w:r w:rsidR="00755970">
        <w:t xml:space="preserve">está se comportando </w:t>
      </w:r>
      <w:r w:rsidR="005B1C72">
        <w:t>os dados</w:t>
      </w:r>
      <w:r>
        <w:t xml:space="preserve"> dessas colunas</w:t>
      </w:r>
      <w:r w:rsidR="005B1C72">
        <w:t xml:space="preserve"> </w:t>
      </w:r>
      <w:r w:rsidR="00867DCD">
        <w:t xml:space="preserve">da forma a qual eles foram </w:t>
      </w:r>
      <w:r>
        <w:t>coletados</w:t>
      </w:r>
      <w:r w:rsidR="005B1C72">
        <w:t>.</w:t>
      </w:r>
    </w:p>
    <w:p w14:paraId="32B7DE8E" w14:textId="77777777" w:rsidR="00A152FD" w:rsidRDefault="00A152FD" w:rsidP="006547F2"/>
    <w:p w14:paraId="31CA5F2A" w14:textId="4B7D2103" w:rsidR="00A152FD" w:rsidRDefault="00145B2E" w:rsidP="009424FF">
      <w:pPr>
        <w:pStyle w:val="Ttulo3"/>
      </w:pPr>
      <w:bookmarkStart w:id="7" w:name="_Toc181770222"/>
      <w:r>
        <w:t xml:space="preserve">Faixa </w:t>
      </w:r>
      <w:r w:rsidR="003E7891">
        <w:t>E</w:t>
      </w:r>
      <w:r>
        <w:t>tária</w:t>
      </w:r>
      <w:bookmarkEnd w:id="7"/>
    </w:p>
    <w:p w14:paraId="62CB39E3" w14:textId="4444A8A8" w:rsidR="00C41059" w:rsidRDefault="00776EC7" w:rsidP="00776EC7">
      <w:r w:rsidRPr="004A60BD">
        <w:rPr>
          <w:b/>
          <w:bCs/>
        </w:rPr>
        <w:t>Tipo</w:t>
      </w:r>
      <w:r w:rsidR="004A60BD">
        <w:t>:</w:t>
      </w:r>
      <w:r>
        <w:t xml:space="preserve"> </w:t>
      </w:r>
      <w:proofErr w:type="spellStart"/>
      <w:r w:rsidR="00164EAB">
        <w:t>String</w:t>
      </w:r>
      <w:proofErr w:type="spellEnd"/>
    </w:p>
    <w:p w14:paraId="42AE1038" w14:textId="35561422" w:rsidR="00737136" w:rsidRDefault="00737136" w:rsidP="00776EC7">
      <w:r w:rsidRPr="004A60BD">
        <w:rPr>
          <w:b/>
          <w:bCs/>
        </w:rPr>
        <w:t>O que ele é</w:t>
      </w:r>
      <w:r w:rsidR="004A60BD" w:rsidRPr="004A60BD">
        <w:rPr>
          <w:b/>
          <w:bCs/>
        </w:rPr>
        <w:t>:</w:t>
      </w:r>
      <w:r w:rsidR="00AB492F">
        <w:t xml:space="preserve"> Indica a idade da pessoa que está respondendo a pesquisa.</w:t>
      </w:r>
    </w:p>
    <w:p w14:paraId="4F8E0B65" w14:textId="3B722959" w:rsidR="007A7FA5" w:rsidRDefault="001C7AFC" w:rsidP="00776EC7">
      <w:r w:rsidRPr="004A60BD">
        <w:rPr>
          <w:b/>
          <w:bCs/>
        </w:rPr>
        <w:t>Valores Limites</w:t>
      </w:r>
      <w:r w:rsidR="004A60BD">
        <w:t>:</w:t>
      </w:r>
    </w:p>
    <w:p w14:paraId="26693B8E" w14:textId="1DA4741D" w:rsidR="001C7AFC" w:rsidRDefault="00C41059" w:rsidP="00776EC7">
      <w:r>
        <w:t>Menos de 18 anos</w:t>
      </w:r>
    </w:p>
    <w:p w14:paraId="37B7C780" w14:textId="2496A49B" w:rsidR="00C41059" w:rsidRDefault="00C41059" w:rsidP="00776EC7">
      <w:r>
        <w:t>Entre 18 e 24 anos</w:t>
      </w:r>
    </w:p>
    <w:p w14:paraId="19FA4B1C" w14:textId="6DBB6F36" w:rsidR="00C41059" w:rsidRDefault="00C41059" w:rsidP="00776EC7">
      <w:r>
        <w:t>Entre 25</w:t>
      </w:r>
      <w:r w:rsidR="00C50CC2">
        <w:t xml:space="preserve"> e 34 anos</w:t>
      </w:r>
    </w:p>
    <w:p w14:paraId="6D068FEA" w14:textId="7DAAB7BF" w:rsidR="00C50CC2" w:rsidRDefault="00C50CC2" w:rsidP="00776EC7">
      <w:r>
        <w:t>Entre 35 e 44 anos</w:t>
      </w:r>
    </w:p>
    <w:p w14:paraId="617A21C6" w14:textId="6D2C716F" w:rsidR="00C50CC2" w:rsidRDefault="00C50CC2" w:rsidP="00776EC7">
      <w:r>
        <w:lastRenderedPageBreak/>
        <w:t xml:space="preserve">Entre 45 </w:t>
      </w:r>
      <w:r w:rsidR="00AD3190">
        <w:t>e 54 anos</w:t>
      </w:r>
    </w:p>
    <w:p w14:paraId="2D884ABA" w14:textId="29AF6044" w:rsidR="00AD3190" w:rsidRDefault="00AD3190" w:rsidP="00776EC7">
      <w:r>
        <w:t>Entre 55 e 5</w:t>
      </w:r>
      <w:r w:rsidR="00737136">
        <w:t>9 anos</w:t>
      </w:r>
    </w:p>
    <w:p w14:paraId="316C553B" w14:textId="26A8BEE9" w:rsidR="00737136" w:rsidRDefault="00737136" w:rsidP="00776EC7">
      <w:r>
        <w:t>60+</w:t>
      </w:r>
    </w:p>
    <w:p w14:paraId="05E2F6AB" w14:textId="77777777" w:rsidR="00C41059" w:rsidRDefault="00C41059" w:rsidP="00776EC7"/>
    <w:p w14:paraId="1F6BDACF" w14:textId="018BEE3D" w:rsidR="00632830" w:rsidRPr="004A60BD" w:rsidRDefault="00632830" w:rsidP="00776EC7">
      <w:pPr>
        <w:rPr>
          <w:b/>
          <w:bCs/>
        </w:rPr>
      </w:pPr>
      <w:r w:rsidRPr="004A60BD">
        <w:rPr>
          <w:b/>
          <w:bCs/>
        </w:rPr>
        <w:t>Parâmetros</w:t>
      </w:r>
      <w:r w:rsidR="0002152A" w:rsidRPr="004A60BD">
        <w:rPr>
          <w:b/>
          <w:bCs/>
        </w:rPr>
        <w:t xml:space="preserve"> Estatísticos</w:t>
      </w:r>
      <w:r w:rsidR="004A60BD" w:rsidRPr="004A60BD">
        <w:rPr>
          <w:b/>
          <w:bCs/>
        </w:rPr>
        <w:t>:</w:t>
      </w:r>
    </w:p>
    <w:p w14:paraId="2B78A0FF" w14:textId="0877FFB8" w:rsidR="00632830" w:rsidRDefault="004D002A" w:rsidP="00776EC7">
      <w:r w:rsidRPr="004D002A">
        <w:rPr>
          <w:noProof/>
        </w:rPr>
        <w:drawing>
          <wp:inline distT="0" distB="0" distL="0" distR="0" wp14:anchorId="7AD7D6A3" wp14:editId="62331D87">
            <wp:extent cx="2012950" cy="786765"/>
            <wp:effectExtent l="0" t="0" r="6350" b="0"/>
            <wp:docPr id="163584856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48567" name="Imagem 1" descr="Texto&#10;&#10;Descrição gerada automaticamente"/>
                    <pic:cNvPicPr/>
                  </pic:nvPicPr>
                  <pic:blipFill rotWithShape="1">
                    <a:blip r:embed="rId11"/>
                    <a:srcRect t="36742" r="30783"/>
                    <a:stretch/>
                  </pic:blipFill>
                  <pic:spPr bwMode="auto">
                    <a:xfrm>
                      <a:off x="0" y="0"/>
                      <a:ext cx="2023987" cy="791079"/>
                    </a:xfrm>
                    <a:prstGeom prst="rect">
                      <a:avLst/>
                    </a:prstGeom>
                    <a:ln>
                      <a:noFill/>
                    </a:ln>
                    <a:extLst>
                      <a:ext uri="{53640926-AAD7-44D8-BBD7-CCE9431645EC}">
                        <a14:shadowObscured xmlns:a14="http://schemas.microsoft.com/office/drawing/2010/main"/>
                      </a:ext>
                    </a:extLst>
                  </pic:spPr>
                </pic:pic>
              </a:graphicData>
            </a:graphic>
          </wp:inline>
        </w:drawing>
      </w:r>
    </w:p>
    <w:p w14:paraId="71FA7C10" w14:textId="77777777" w:rsidR="004D002A" w:rsidRPr="00776EC7" w:rsidRDefault="004D002A" w:rsidP="00776EC7"/>
    <w:p w14:paraId="4C1FDD06" w14:textId="2F059455" w:rsidR="009424FF" w:rsidRDefault="009424FF" w:rsidP="009424FF">
      <w:pPr>
        <w:pStyle w:val="Ttulo3"/>
      </w:pPr>
      <w:bookmarkStart w:id="8" w:name="_Toc181770223"/>
      <w:r>
        <w:t>F</w:t>
      </w:r>
      <w:r w:rsidR="003A66A2">
        <w:t>lag</w:t>
      </w:r>
      <w:r w:rsidR="001D4DB1">
        <w:t xml:space="preserve"> </w:t>
      </w:r>
      <w:r w:rsidR="003E7891">
        <w:t>F</w:t>
      </w:r>
      <w:r w:rsidR="001D4DB1">
        <w:t>ilho</w:t>
      </w:r>
      <w:bookmarkEnd w:id="8"/>
    </w:p>
    <w:p w14:paraId="3F9636F8" w14:textId="6F4ADF2A" w:rsidR="0002152A" w:rsidRDefault="00E469A8" w:rsidP="00E469A8">
      <w:r w:rsidRPr="004A60BD">
        <w:rPr>
          <w:b/>
          <w:bCs/>
        </w:rPr>
        <w:t>Tipo</w:t>
      </w:r>
      <w:r w:rsidR="004A60BD">
        <w:t>:</w:t>
      </w:r>
      <w:r>
        <w:t xml:space="preserve"> </w:t>
      </w:r>
      <w:proofErr w:type="spellStart"/>
      <w:r w:rsidR="00164EAB">
        <w:t>Boolean</w:t>
      </w:r>
      <w:proofErr w:type="spellEnd"/>
    </w:p>
    <w:p w14:paraId="24E89996" w14:textId="6C7A5315" w:rsidR="00EB7745" w:rsidRDefault="0002152A" w:rsidP="0002152A">
      <w:r w:rsidRPr="004A60BD">
        <w:rPr>
          <w:b/>
          <w:bCs/>
        </w:rPr>
        <w:t>O que ele é</w:t>
      </w:r>
      <w:r w:rsidR="004A60BD">
        <w:t>:</w:t>
      </w:r>
      <w:r w:rsidR="00AC377C">
        <w:t xml:space="preserve"> Uma indicação se o </w:t>
      </w:r>
      <w:r w:rsidR="004A60BD">
        <w:t>indivíduo</w:t>
      </w:r>
      <w:r w:rsidR="00AC377C">
        <w:t xml:space="preserve"> tem filhos ou não.</w:t>
      </w:r>
    </w:p>
    <w:p w14:paraId="52408673" w14:textId="6528DECF" w:rsidR="0002152A" w:rsidRDefault="0002152A" w:rsidP="0002152A">
      <w:r w:rsidRPr="004A60BD">
        <w:rPr>
          <w:b/>
          <w:bCs/>
        </w:rPr>
        <w:t>Valores Limites</w:t>
      </w:r>
      <w:r w:rsidR="004A60BD">
        <w:t>:</w:t>
      </w:r>
    </w:p>
    <w:p w14:paraId="0819E2BC" w14:textId="09131474" w:rsidR="00EB7745" w:rsidRDefault="00321D46" w:rsidP="0002152A">
      <w:r>
        <w:t>Sim</w:t>
      </w:r>
      <w:r w:rsidR="00EB7745">
        <w:t xml:space="preserve"> – 0</w:t>
      </w:r>
    </w:p>
    <w:p w14:paraId="0F0B0675" w14:textId="25F6C1E8" w:rsidR="00EB7745" w:rsidRDefault="00EB7745" w:rsidP="0002152A">
      <w:r>
        <w:t>Não – 1</w:t>
      </w:r>
    </w:p>
    <w:p w14:paraId="3ADE2E3E" w14:textId="77777777" w:rsidR="0002152A" w:rsidRDefault="0002152A" w:rsidP="0002152A"/>
    <w:p w14:paraId="4B790F64" w14:textId="6A818B34" w:rsidR="0002152A" w:rsidRDefault="0002152A" w:rsidP="0002152A">
      <w:r w:rsidRPr="004A60BD">
        <w:rPr>
          <w:b/>
          <w:bCs/>
        </w:rPr>
        <w:t>Parâmetros Estatísticos</w:t>
      </w:r>
      <w:r w:rsidR="004A60BD">
        <w:t>:</w:t>
      </w:r>
    </w:p>
    <w:p w14:paraId="0D10B9C8" w14:textId="18B21221" w:rsidR="0002152A" w:rsidRDefault="00D03226" w:rsidP="00E469A8">
      <w:r w:rsidRPr="00D03226">
        <w:rPr>
          <w:noProof/>
        </w:rPr>
        <w:drawing>
          <wp:inline distT="0" distB="0" distL="0" distR="0" wp14:anchorId="026E317E" wp14:editId="4059C204">
            <wp:extent cx="1459865" cy="861060"/>
            <wp:effectExtent l="0" t="0" r="6985" b="0"/>
            <wp:docPr id="740684050"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84050" name="Imagem 1" descr="Tabela&#10;&#10;Descrição gerada automaticamente com confiança baixa"/>
                    <pic:cNvPicPr/>
                  </pic:nvPicPr>
                  <pic:blipFill rotWithShape="1">
                    <a:blip r:embed="rId12"/>
                    <a:srcRect t="40159"/>
                    <a:stretch/>
                  </pic:blipFill>
                  <pic:spPr bwMode="auto">
                    <a:xfrm>
                      <a:off x="0" y="0"/>
                      <a:ext cx="1465042" cy="864114"/>
                    </a:xfrm>
                    <a:prstGeom prst="rect">
                      <a:avLst/>
                    </a:prstGeom>
                    <a:ln>
                      <a:noFill/>
                    </a:ln>
                    <a:extLst>
                      <a:ext uri="{53640926-AAD7-44D8-BBD7-CCE9431645EC}">
                        <a14:shadowObscured xmlns:a14="http://schemas.microsoft.com/office/drawing/2010/main"/>
                      </a:ext>
                    </a:extLst>
                  </pic:spPr>
                </pic:pic>
              </a:graphicData>
            </a:graphic>
          </wp:inline>
        </w:drawing>
      </w:r>
    </w:p>
    <w:p w14:paraId="242F812C" w14:textId="77777777" w:rsidR="004D002A" w:rsidRPr="00E469A8" w:rsidRDefault="004D002A" w:rsidP="00E469A8"/>
    <w:p w14:paraId="47C7C335" w14:textId="4F5E8F51" w:rsidR="001D4DB1" w:rsidRDefault="001D4DB1" w:rsidP="001D4DB1">
      <w:pPr>
        <w:pStyle w:val="Ttulo3"/>
      </w:pPr>
      <w:bookmarkStart w:id="9" w:name="_Toc181770224"/>
      <w:r>
        <w:t xml:space="preserve">Faixa </w:t>
      </w:r>
      <w:r w:rsidR="003E7891">
        <w:t>E</w:t>
      </w:r>
      <w:r w:rsidR="00386307">
        <w:t xml:space="preserve">tária </w:t>
      </w:r>
      <w:r w:rsidR="003E7891">
        <w:t>F</w:t>
      </w:r>
      <w:r w:rsidR="00386307">
        <w:t>ilho</w:t>
      </w:r>
      <w:bookmarkEnd w:id="9"/>
    </w:p>
    <w:p w14:paraId="4743649F" w14:textId="18432DA8" w:rsidR="00867DCD" w:rsidRDefault="00E469A8" w:rsidP="00E469A8">
      <w:r w:rsidRPr="004A60BD">
        <w:rPr>
          <w:b/>
          <w:bCs/>
        </w:rPr>
        <w:t>Tipo</w:t>
      </w:r>
      <w:r w:rsidR="004A60BD">
        <w:t>:</w:t>
      </w:r>
      <w:r>
        <w:t xml:space="preserve"> </w:t>
      </w:r>
      <w:proofErr w:type="spellStart"/>
      <w:r w:rsidR="00F82375">
        <w:t>String</w:t>
      </w:r>
      <w:proofErr w:type="spellEnd"/>
    </w:p>
    <w:p w14:paraId="7F68E68B" w14:textId="5CA44F7F" w:rsidR="0002152A" w:rsidRDefault="0002152A" w:rsidP="0002152A">
      <w:r w:rsidRPr="004A60BD">
        <w:rPr>
          <w:b/>
          <w:bCs/>
        </w:rPr>
        <w:t>O que ele é</w:t>
      </w:r>
      <w:r w:rsidR="004A60BD">
        <w:t>:</w:t>
      </w:r>
      <w:r w:rsidR="00AC377C">
        <w:t xml:space="preserve"> Se ele tiver filhos, uma indicação da idade do fil</w:t>
      </w:r>
      <w:r w:rsidR="00155C23">
        <w:t>ho dele.</w:t>
      </w:r>
    </w:p>
    <w:p w14:paraId="7661501D" w14:textId="708A85A0" w:rsidR="0002152A" w:rsidRDefault="0002152A" w:rsidP="0002152A">
      <w:r w:rsidRPr="004A60BD">
        <w:rPr>
          <w:b/>
          <w:bCs/>
        </w:rPr>
        <w:t>Valores Limites</w:t>
      </w:r>
      <w:r w:rsidR="004A60BD">
        <w:t>:</w:t>
      </w:r>
    </w:p>
    <w:p w14:paraId="3F089AF6" w14:textId="6C2432C5" w:rsidR="00F168E0" w:rsidRDefault="00F168E0" w:rsidP="0002152A">
      <w:r w:rsidRPr="00F168E0">
        <w:t>Menos de 8 anos</w:t>
      </w:r>
    </w:p>
    <w:p w14:paraId="1AB130B9" w14:textId="7DB01B57" w:rsidR="00F168E0" w:rsidRDefault="00F168E0" w:rsidP="0002152A">
      <w:r w:rsidRPr="00F168E0">
        <w:t>Entre 9 e 14 anos</w:t>
      </w:r>
    </w:p>
    <w:p w14:paraId="19350D2E" w14:textId="77777777" w:rsidR="00D961F0" w:rsidRDefault="00D961F0" w:rsidP="0002152A">
      <w:r w:rsidRPr="00D961F0">
        <w:t>Entre 15 e 17 anos</w:t>
      </w:r>
    </w:p>
    <w:p w14:paraId="7C827D79" w14:textId="6E7BA9FC" w:rsidR="0002152A" w:rsidRDefault="0002152A" w:rsidP="0002152A">
      <w:r>
        <w:t>Entre 18 e 24 anos</w:t>
      </w:r>
    </w:p>
    <w:p w14:paraId="35149893" w14:textId="77777777" w:rsidR="0002152A" w:rsidRDefault="0002152A" w:rsidP="0002152A">
      <w:r>
        <w:t>Entre 25 e 34 anos</w:t>
      </w:r>
    </w:p>
    <w:p w14:paraId="722DFE90" w14:textId="77777777" w:rsidR="0002152A" w:rsidRDefault="0002152A" w:rsidP="0002152A">
      <w:r>
        <w:t>Entre 35 e 44 anos</w:t>
      </w:r>
    </w:p>
    <w:p w14:paraId="698BDF3C" w14:textId="77777777" w:rsidR="0002152A" w:rsidRDefault="0002152A" w:rsidP="0002152A">
      <w:r>
        <w:lastRenderedPageBreak/>
        <w:t>Entre 45 e 54 anos</w:t>
      </w:r>
    </w:p>
    <w:p w14:paraId="35FFE3A1" w14:textId="77777777" w:rsidR="0002152A" w:rsidRDefault="0002152A" w:rsidP="0002152A">
      <w:r>
        <w:t>Entre 55 e 59 anos</w:t>
      </w:r>
    </w:p>
    <w:p w14:paraId="34CC615E" w14:textId="77777777" w:rsidR="0002152A" w:rsidRDefault="0002152A" w:rsidP="0002152A">
      <w:r>
        <w:t>60+</w:t>
      </w:r>
    </w:p>
    <w:p w14:paraId="1FC030BC" w14:textId="77777777" w:rsidR="0002152A" w:rsidRDefault="0002152A" w:rsidP="0002152A"/>
    <w:p w14:paraId="2B1A711E" w14:textId="76D148E9" w:rsidR="0002152A" w:rsidRDefault="0002152A" w:rsidP="0002152A">
      <w:r w:rsidRPr="004A60BD">
        <w:rPr>
          <w:b/>
          <w:bCs/>
        </w:rPr>
        <w:t>Parâmetros Estatísticos</w:t>
      </w:r>
      <w:r w:rsidR="004A60BD">
        <w:t>:</w:t>
      </w:r>
    </w:p>
    <w:p w14:paraId="5D168E57" w14:textId="75F0E4E1" w:rsidR="0002152A" w:rsidRDefault="006601FA" w:rsidP="00E469A8">
      <w:r w:rsidRPr="006601FA">
        <w:rPr>
          <w:noProof/>
        </w:rPr>
        <w:drawing>
          <wp:inline distT="0" distB="0" distL="0" distR="0" wp14:anchorId="35897E88" wp14:editId="1A0F49E4">
            <wp:extent cx="2686050" cy="931545"/>
            <wp:effectExtent l="0" t="0" r="0" b="1905"/>
            <wp:docPr id="164666990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69906" name="Imagem 1" descr="Texto&#10;&#10;Descrição gerada automaticamente"/>
                    <pic:cNvPicPr/>
                  </pic:nvPicPr>
                  <pic:blipFill rotWithShape="1">
                    <a:blip r:embed="rId13"/>
                    <a:srcRect t="40037" r="34640"/>
                    <a:stretch/>
                  </pic:blipFill>
                  <pic:spPr bwMode="auto">
                    <a:xfrm>
                      <a:off x="0" y="0"/>
                      <a:ext cx="2697716" cy="935591"/>
                    </a:xfrm>
                    <a:prstGeom prst="rect">
                      <a:avLst/>
                    </a:prstGeom>
                    <a:ln>
                      <a:noFill/>
                    </a:ln>
                    <a:extLst>
                      <a:ext uri="{53640926-AAD7-44D8-BBD7-CCE9431645EC}">
                        <a14:shadowObscured xmlns:a14="http://schemas.microsoft.com/office/drawing/2010/main"/>
                      </a:ext>
                    </a:extLst>
                  </pic:spPr>
                </pic:pic>
              </a:graphicData>
            </a:graphic>
          </wp:inline>
        </w:drawing>
      </w:r>
    </w:p>
    <w:p w14:paraId="5166AF3B" w14:textId="77777777" w:rsidR="00D03226" w:rsidRPr="00E469A8" w:rsidRDefault="00D03226" w:rsidP="00E469A8"/>
    <w:p w14:paraId="53345904" w14:textId="6C90EFD0" w:rsidR="001D4DB1" w:rsidRDefault="00252D3A" w:rsidP="001D4DB1">
      <w:pPr>
        <w:pStyle w:val="Ttulo3"/>
      </w:pPr>
      <w:bookmarkStart w:id="10" w:name="_Toc181770225"/>
      <w:r>
        <w:t>Cidade</w:t>
      </w:r>
      <w:bookmarkEnd w:id="10"/>
    </w:p>
    <w:p w14:paraId="1780C92B" w14:textId="003059C0" w:rsidR="00B11D50" w:rsidRDefault="00E469A8" w:rsidP="00E469A8">
      <w:r w:rsidRPr="004A60BD">
        <w:rPr>
          <w:b/>
          <w:bCs/>
        </w:rPr>
        <w:t>Tipo</w:t>
      </w:r>
      <w:r w:rsidR="004A60BD">
        <w:t xml:space="preserve">: </w:t>
      </w:r>
      <w:proofErr w:type="spellStart"/>
      <w:r w:rsidR="00F82375">
        <w:t>String</w:t>
      </w:r>
      <w:proofErr w:type="spellEnd"/>
    </w:p>
    <w:p w14:paraId="39013DBC" w14:textId="517B3BF4" w:rsidR="00B11D50" w:rsidRDefault="00B11D50" w:rsidP="00B11D50">
      <w:r w:rsidRPr="004A60BD">
        <w:rPr>
          <w:b/>
          <w:bCs/>
        </w:rPr>
        <w:t>O que ele é</w:t>
      </w:r>
      <w:r w:rsidR="004A60BD">
        <w:t>:</w:t>
      </w:r>
      <w:r w:rsidR="00155C23">
        <w:t xml:space="preserve"> </w:t>
      </w:r>
      <w:r w:rsidR="009665F9">
        <w:t>A cidade que a pessoa que está respondendo mora.</w:t>
      </w:r>
    </w:p>
    <w:p w14:paraId="3BFC64A0" w14:textId="140A2BE4" w:rsidR="00B11D50" w:rsidRDefault="00B11D50" w:rsidP="00B11D50">
      <w:r w:rsidRPr="004A60BD">
        <w:rPr>
          <w:b/>
          <w:bCs/>
        </w:rPr>
        <w:t>Valores Limites</w:t>
      </w:r>
      <w:r>
        <w:t xml:space="preserve"> </w:t>
      </w:r>
      <w:r w:rsidR="004A60BD">
        <w:t>:</w:t>
      </w:r>
    </w:p>
    <w:p w14:paraId="0DFD5EE1" w14:textId="10F0786C" w:rsidR="00B11D50" w:rsidRDefault="00D961F0" w:rsidP="00B11D50">
      <w:r>
        <w:t>Poderia ser escrito de fo</w:t>
      </w:r>
      <w:r w:rsidR="005A27E1">
        <w:t>rma livre.</w:t>
      </w:r>
    </w:p>
    <w:p w14:paraId="4C2DA764" w14:textId="0E3DCAEF" w:rsidR="00B11D50" w:rsidRDefault="00B11D50" w:rsidP="00B11D50">
      <w:r w:rsidRPr="004A60BD">
        <w:rPr>
          <w:b/>
          <w:bCs/>
        </w:rPr>
        <w:t>Parâmetros Estatísticos</w:t>
      </w:r>
      <w:r w:rsidR="004A60BD">
        <w:t>:</w:t>
      </w:r>
    </w:p>
    <w:p w14:paraId="5C260100" w14:textId="3B43B059" w:rsidR="00B11D50" w:rsidRDefault="007606D8" w:rsidP="00E469A8">
      <w:r w:rsidRPr="007606D8">
        <w:rPr>
          <w:noProof/>
        </w:rPr>
        <w:drawing>
          <wp:inline distT="0" distB="0" distL="0" distR="0" wp14:anchorId="2ED11E60" wp14:editId="6A841148">
            <wp:extent cx="1771650" cy="933833"/>
            <wp:effectExtent l="0" t="0" r="0" b="0"/>
            <wp:docPr id="576689887"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89887" name="Imagem 1" descr="Uma imagem contendo Texto&#10;&#10;Descrição gerada automaticamente"/>
                    <pic:cNvPicPr/>
                  </pic:nvPicPr>
                  <pic:blipFill rotWithShape="1">
                    <a:blip r:embed="rId14"/>
                    <a:srcRect t="36622" r="21008"/>
                    <a:stretch/>
                  </pic:blipFill>
                  <pic:spPr bwMode="auto">
                    <a:xfrm>
                      <a:off x="0" y="0"/>
                      <a:ext cx="1779488" cy="937965"/>
                    </a:xfrm>
                    <a:prstGeom prst="rect">
                      <a:avLst/>
                    </a:prstGeom>
                    <a:ln>
                      <a:noFill/>
                    </a:ln>
                    <a:extLst>
                      <a:ext uri="{53640926-AAD7-44D8-BBD7-CCE9431645EC}">
                        <a14:shadowObscured xmlns:a14="http://schemas.microsoft.com/office/drawing/2010/main"/>
                      </a:ext>
                    </a:extLst>
                  </pic:spPr>
                </pic:pic>
              </a:graphicData>
            </a:graphic>
          </wp:inline>
        </w:drawing>
      </w:r>
    </w:p>
    <w:p w14:paraId="7612B5D2" w14:textId="77777777" w:rsidR="006601FA" w:rsidRPr="00E469A8" w:rsidRDefault="006601FA" w:rsidP="00E469A8"/>
    <w:p w14:paraId="5B2DFF35" w14:textId="074052CB" w:rsidR="001D4DB1" w:rsidRDefault="00252D3A" w:rsidP="001D4DB1">
      <w:pPr>
        <w:pStyle w:val="Ttulo3"/>
      </w:pPr>
      <w:bookmarkStart w:id="11" w:name="_Toc181770226"/>
      <w:r>
        <w:t>Compra Roupa Usada</w:t>
      </w:r>
      <w:bookmarkEnd w:id="11"/>
    </w:p>
    <w:p w14:paraId="19A8F484" w14:textId="5D7B4453" w:rsidR="00B11D50" w:rsidRDefault="00E469A8" w:rsidP="00B11D50">
      <w:r w:rsidRPr="004A60BD">
        <w:rPr>
          <w:b/>
          <w:bCs/>
        </w:rPr>
        <w:t>Tipo</w:t>
      </w:r>
      <w:r w:rsidR="004A60BD">
        <w:t>:</w:t>
      </w:r>
      <w:r>
        <w:t xml:space="preserve"> </w:t>
      </w:r>
      <w:proofErr w:type="spellStart"/>
      <w:r w:rsidR="005A27E1">
        <w:t>Boolean</w:t>
      </w:r>
      <w:proofErr w:type="spellEnd"/>
    </w:p>
    <w:p w14:paraId="32681E58" w14:textId="29D3F405" w:rsidR="00B11D50" w:rsidRDefault="00B11D50" w:rsidP="00B11D50">
      <w:r w:rsidRPr="004A60BD">
        <w:rPr>
          <w:b/>
          <w:bCs/>
        </w:rPr>
        <w:t>O que ele é</w:t>
      </w:r>
      <w:r w:rsidR="004A60BD">
        <w:t xml:space="preserve">: </w:t>
      </w:r>
      <w:r w:rsidR="00B04103">
        <w:t xml:space="preserve">Verificação de aderência a </w:t>
      </w:r>
      <w:r w:rsidR="00B60399">
        <w:t xml:space="preserve">compra de roupas usadas, logo se o </w:t>
      </w:r>
      <w:r w:rsidR="00AA3CAC">
        <w:t>indivíduo</w:t>
      </w:r>
      <w:r w:rsidR="00B60399">
        <w:t xml:space="preserve"> compraria roupas usadas.</w:t>
      </w:r>
    </w:p>
    <w:p w14:paraId="5F60DEA6" w14:textId="789808DE" w:rsidR="00B11D50" w:rsidRDefault="00B11D50" w:rsidP="00B11D50">
      <w:r w:rsidRPr="002B4A71">
        <w:rPr>
          <w:b/>
          <w:bCs/>
        </w:rPr>
        <w:t>Valores Limites</w:t>
      </w:r>
      <w:r w:rsidR="002B4A71">
        <w:t>:</w:t>
      </w:r>
    </w:p>
    <w:p w14:paraId="60F7D3E6" w14:textId="44ACCC00" w:rsidR="005A27E1" w:rsidRDefault="005A27E1" w:rsidP="00B11D50">
      <w:r>
        <w:t>Sim – 1</w:t>
      </w:r>
    </w:p>
    <w:p w14:paraId="5935ADE7" w14:textId="0E6E8B11" w:rsidR="00B11D50" w:rsidRDefault="005A27E1" w:rsidP="00B11D50">
      <w:r>
        <w:t>Não – 0</w:t>
      </w:r>
    </w:p>
    <w:p w14:paraId="7B5D6BE1" w14:textId="7DC9D48D" w:rsidR="00B11D50" w:rsidRDefault="00B11D50" w:rsidP="00B11D50">
      <w:r w:rsidRPr="002B4A71">
        <w:rPr>
          <w:b/>
          <w:bCs/>
        </w:rPr>
        <w:t>Parâmetros Estatísticos</w:t>
      </w:r>
      <w:r w:rsidR="002B4A71">
        <w:t>:</w:t>
      </w:r>
    </w:p>
    <w:p w14:paraId="777103B0" w14:textId="791906DF" w:rsidR="007606D8" w:rsidRDefault="00113DC4" w:rsidP="00B11D50">
      <w:r w:rsidRPr="00113DC4">
        <w:rPr>
          <w:noProof/>
        </w:rPr>
        <w:drawing>
          <wp:inline distT="0" distB="0" distL="0" distR="0" wp14:anchorId="5029946B" wp14:editId="1173ED28">
            <wp:extent cx="1181100" cy="805180"/>
            <wp:effectExtent l="0" t="0" r="0" b="0"/>
            <wp:docPr id="102085432"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5432" name="Imagem 1" descr="Uma imagem contendo Texto&#10;&#10;Descrição gerada automaticamente"/>
                    <pic:cNvPicPr/>
                  </pic:nvPicPr>
                  <pic:blipFill rotWithShape="1">
                    <a:blip r:embed="rId15"/>
                    <a:srcRect t="38071" r="49314"/>
                    <a:stretch/>
                  </pic:blipFill>
                  <pic:spPr bwMode="auto">
                    <a:xfrm>
                      <a:off x="0" y="0"/>
                      <a:ext cx="1184871" cy="807751"/>
                    </a:xfrm>
                    <a:prstGeom prst="rect">
                      <a:avLst/>
                    </a:prstGeom>
                    <a:ln>
                      <a:noFill/>
                    </a:ln>
                    <a:extLst>
                      <a:ext uri="{53640926-AAD7-44D8-BBD7-CCE9431645EC}">
                        <a14:shadowObscured xmlns:a14="http://schemas.microsoft.com/office/drawing/2010/main"/>
                      </a:ext>
                    </a:extLst>
                  </pic:spPr>
                </pic:pic>
              </a:graphicData>
            </a:graphic>
          </wp:inline>
        </w:drawing>
      </w:r>
    </w:p>
    <w:p w14:paraId="2856AA9B" w14:textId="77777777" w:rsidR="00B11D50" w:rsidRPr="00E469A8" w:rsidRDefault="00B11D50" w:rsidP="00E469A8"/>
    <w:p w14:paraId="3979B322" w14:textId="7FA8CCC9" w:rsidR="001D4DB1" w:rsidRDefault="00252D3A" w:rsidP="001D4DB1">
      <w:pPr>
        <w:pStyle w:val="Ttulo3"/>
      </w:pPr>
      <w:bookmarkStart w:id="12" w:name="_Toc181770227"/>
      <w:r>
        <w:t>Dificuldade Compra</w:t>
      </w:r>
      <w:bookmarkEnd w:id="12"/>
    </w:p>
    <w:p w14:paraId="3AC96E7A" w14:textId="6A809884" w:rsidR="00E469A8" w:rsidRDefault="00E469A8" w:rsidP="00E469A8">
      <w:r w:rsidRPr="002B4A71">
        <w:rPr>
          <w:b/>
          <w:bCs/>
        </w:rPr>
        <w:t>Tipo</w:t>
      </w:r>
      <w:r w:rsidR="002B4A71">
        <w:t xml:space="preserve">: </w:t>
      </w:r>
      <w:proofErr w:type="spellStart"/>
      <w:r w:rsidR="005321FE">
        <w:t>String</w:t>
      </w:r>
      <w:proofErr w:type="spellEnd"/>
    </w:p>
    <w:p w14:paraId="1140D835" w14:textId="3FD2CBE2" w:rsidR="00B11D50" w:rsidRDefault="00B11D50" w:rsidP="00B11D50">
      <w:r w:rsidRPr="002B4A71">
        <w:rPr>
          <w:b/>
          <w:bCs/>
        </w:rPr>
        <w:t>O que ele é</w:t>
      </w:r>
      <w:r w:rsidR="002B4A71">
        <w:t>:</w:t>
      </w:r>
      <w:r w:rsidR="00B60399">
        <w:t xml:space="preserve"> </w:t>
      </w:r>
      <w:r w:rsidR="006F69BC">
        <w:t>Dificuldades encontradas ao comprar suas próprias roupas</w:t>
      </w:r>
      <w:r w:rsidR="004A744E">
        <w:t xml:space="preserve"> baseado n</w:t>
      </w:r>
      <w:r w:rsidR="006C325B">
        <w:t xml:space="preserve">as opções </w:t>
      </w:r>
      <w:r w:rsidR="004A744E">
        <w:t>disponíveis.</w:t>
      </w:r>
    </w:p>
    <w:p w14:paraId="7FB321BF" w14:textId="61C7C380" w:rsidR="00B11D50" w:rsidRDefault="00B11D50" w:rsidP="00B11D50">
      <w:r w:rsidRPr="002B4A71">
        <w:rPr>
          <w:b/>
          <w:bCs/>
        </w:rPr>
        <w:t>Valores Limites</w:t>
      </w:r>
      <w:r w:rsidR="002B4A71">
        <w:t>:</w:t>
      </w:r>
    </w:p>
    <w:p w14:paraId="6B96C961" w14:textId="1F27176F" w:rsidR="00670707" w:rsidRDefault="008F34ED" w:rsidP="00670707">
      <w:r>
        <w:t>Preço</w:t>
      </w:r>
    </w:p>
    <w:p w14:paraId="4ECF0416" w14:textId="0A28AA12" w:rsidR="008F34ED" w:rsidRDefault="008F34ED" w:rsidP="00670707">
      <w:r>
        <w:t>Crescimento</w:t>
      </w:r>
    </w:p>
    <w:p w14:paraId="5B5582A3" w14:textId="4C3B4E2D" w:rsidR="00B11D50" w:rsidRDefault="008F34ED" w:rsidP="00B11D50">
      <w:r>
        <w:t>Qualidade</w:t>
      </w:r>
    </w:p>
    <w:p w14:paraId="7A8194C2" w14:textId="46E22A70" w:rsidR="00B11D50" w:rsidRDefault="00B11D50" w:rsidP="00B11D50">
      <w:r w:rsidRPr="002B4A71">
        <w:rPr>
          <w:b/>
          <w:bCs/>
        </w:rPr>
        <w:t>Parâmetros Estatísticos</w:t>
      </w:r>
      <w:r w:rsidR="002B4A71">
        <w:t>:</w:t>
      </w:r>
    </w:p>
    <w:p w14:paraId="357ED611" w14:textId="575F653C" w:rsidR="00B11D50" w:rsidRDefault="003E708C" w:rsidP="00E469A8">
      <w:r w:rsidRPr="003E708C">
        <w:rPr>
          <w:noProof/>
        </w:rPr>
        <w:drawing>
          <wp:inline distT="0" distB="0" distL="0" distR="0" wp14:anchorId="10E903E6" wp14:editId="5E035655">
            <wp:extent cx="1314450" cy="744856"/>
            <wp:effectExtent l="0" t="0" r="0" b="0"/>
            <wp:docPr id="198990808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08084" name="Imagem 1" descr="Texto&#10;&#10;Descrição gerada automaticamente"/>
                    <pic:cNvPicPr/>
                  </pic:nvPicPr>
                  <pic:blipFill rotWithShape="1">
                    <a:blip r:embed="rId16"/>
                    <a:srcRect t="40328" r="74170"/>
                    <a:stretch/>
                  </pic:blipFill>
                  <pic:spPr bwMode="auto">
                    <a:xfrm>
                      <a:off x="0" y="0"/>
                      <a:ext cx="1331751" cy="754660"/>
                    </a:xfrm>
                    <a:prstGeom prst="rect">
                      <a:avLst/>
                    </a:prstGeom>
                    <a:ln>
                      <a:noFill/>
                    </a:ln>
                    <a:extLst>
                      <a:ext uri="{53640926-AAD7-44D8-BBD7-CCE9431645EC}">
                        <a14:shadowObscured xmlns:a14="http://schemas.microsoft.com/office/drawing/2010/main"/>
                      </a:ext>
                    </a:extLst>
                  </pic:spPr>
                </pic:pic>
              </a:graphicData>
            </a:graphic>
          </wp:inline>
        </w:drawing>
      </w:r>
    </w:p>
    <w:p w14:paraId="02F433C3" w14:textId="77777777" w:rsidR="002B4A71" w:rsidRPr="00E469A8" w:rsidRDefault="002B4A71" w:rsidP="00E469A8"/>
    <w:p w14:paraId="27AF3B60" w14:textId="06C738C2" w:rsidR="001D4DB1" w:rsidRDefault="00252D3A" w:rsidP="001D4DB1">
      <w:pPr>
        <w:pStyle w:val="Ttulo3"/>
      </w:pPr>
      <w:bookmarkStart w:id="13" w:name="_Toc181770228"/>
      <w:r>
        <w:t>Dificuldade Infantil</w:t>
      </w:r>
      <w:bookmarkEnd w:id="13"/>
    </w:p>
    <w:p w14:paraId="31DE29AF" w14:textId="070F22AF" w:rsidR="00B11D50" w:rsidRDefault="00E469A8" w:rsidP="00E469A8">
      <w:r w:rsidRPr="002B4A71">
        <w:rPr>
          <w:b/>
          <w:bCs/>
        </w:rPr>
        <w:t>Tipo</w:t>
      </w:r>
      <w:r w:rsidR="002B4A71">
        <w:t>:</w:t>
      </w:r>
      <w:r>
        <w:t xml:space="preserve"> </w:t>
      </w:r>
      <w:proofErr w:type="spellStart"/>
      <w:r w:rsidR="00B85C3A">
        <w:t>String</w:t>
      </w:r>
      <w:proofErr w:type="spellEnd"/>
    </w:p>
    <w:p w14:paraId="0513FB79" w14:textId="6A259A1E" w:rsidR="00B11D50" w:rsidRDefault="00B11D50" w:rsidP="00B11D50">
      <w:r w:rsidRPr="002B4A71">
        <w:rPr>
          <w:b/>
          <w:bCs/>
        </w:rPr>
        <w:t>O que ele é</w:t>
      </w:r>
      <w:r w:rsidR="002B4A71">
        <w:t>:</w:t>
      </w:r>
      <w:r w:rsidR="004A744E">
        <w:t xml:space="preserve"> Dificuldades encontradas ao comprar roupas infantis baseado n</w:t>
      </w:r>
      <w:r w:rsidR="004659E9">
        <w:t xml:space="preserve">as opções </w:t>
      </w:r>
      <w:r w:rsidR="004A744E">
        <w:t>disponíveis.</w:t>
      </w:r>
    </w:p>
    <w:p w14:paraId="6AA30EC5" w14:textId="218A6719" w:rsidR="00B11D50" w:rsidRDefault="00B11D50" w:rsidP="00B11D50">
      <w:r w:rsidRPr="002B4A71">
        <w:rPr>
          <w:b/>
          <w:bCs/>
        </w:rPr>
        <w:t>Valores Limites</w:t>
      </w:r>
      <w:r w:rsidR="002B4A71">
        <w:t>:</w:t>
      </w:r>
    </w:p>
    <w:p w14:paraId="6AF36DDF" w14:textId="77777777" w:rsidR="007304F6" w:rsidRDefault="007304F6" w:rsidP="007304F6">
      <w:r>
        <w:t>Preço</w:t>
      </w:r>
    </w:p>
    <w:p w14:paraId="17CAF47B" w14:textId="77777777" w:rsidR="007304F6" w:rsidRDefault="007304F6" w:rsidP="007304F6">
      <w:r>
        <w:t>Crescimento</w:t>
      </w:r>
    </w:p>
    <w:p w14:paraId="24A61EF6" w14:textId="0BA8CE2C" w:rsidR="007304F6" w:rsidRDefault="007304F6" w:rsidP="00B11D50">
      <w:r>
        <w:t>Qualidade</w:t>
      </w:r>
    </w:p>
    <w:p w14:paraId="19DAA07C" w14:textId="74B5708C" w:rsidR="00B11D50" w:rsidRDefault="00B11D50" w:rsidP="00B11D50">
      <w:r w:rsidRPr="002B4A71">
        <w:rPr>
          <w:b/>
          <w:bCs/>
        </w:rPr>
        <w:t>Parâmetros Estatísticos</w:t>
      </w:r>
      <w:r w:rsidR="002B4A71">
        <w:t>:</w:t>
      </w:r>
    </w:p>
    <w:p w14:paraId="1C504E2C" w14:textId="1F40C3E8" w:rsidR="00B11D50" w:rsidRDefault="004659E9" w:rsidP="00E469A8">
      <w:r w:rsidRPr="004659E9">
        <w:rPr>
          <w:noProof/>
        </w:rPr>
        <w:drawing>
          <wp:inline distT="0" distB="0" distL="0" distR="0" wp14:anchorId="12A85701" wp14:editId="04368F20">
            <wp:extent cx="1403350" cy="838695"/>
            <wp:effectExtent l="0" t="0" r="6350" b="0"/>
            <wp:docPr id="140277396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73965" name="Imagem 1" descr="Texto&#10;&#10;Descrição gerada automaticamente"/>
                    <pic:cNvPicPr/>
                  </pic:nvPicPr>
                  <pic:blipFill rotWithShape="1">
                    <a:blip r:embed="rId17"/>
                    <a:srcRect t="38243" r="79792"/>
                    <a:stretch/>
                  </pic:blipFill>
                  <pic:spPr bwMode="auto">
                    <a:xfrm>
                      <a:off x="0" y="0"/>
                      <a:ext cx="1431898" cy="855756"/>
                    </a:xfrm>
                    <a:prstGeom prst="rect">
                      <a:avLst/>
                    </a:prstGeom>
                    <a:ln>
                      <a:noFill/>
                    </a:ln>
                    <a:extLst>
                      <a:ext uri="{53640926-AAD7-44D8-BBD7-CCE9431645EC}">
                        <a14:shadowObscured xmlns:a14="http://schemas.microsoft.com/office/drawing/2010/main"/>
                      </a:ext>
                    </a:extLst>
                  </pic:spPr>
                </pic:pic>
              </a:graphicData>
            </a:graphic>
          </wp:inline>
        </w:drawing>
      </w:r>
    </w:p>
    <w:p w14:paraId="5F73D0D5" w14:textId="77777777" w:rsidR="004659E9" w:rsidRPr="00E469A8" w:rsidRDefault="004659E9" w:rsidP="00E469A8"/>
    <w:p w14:paraId="5A61E711" w14:textId="2E995F1B" w:rsidR="001D4DB1" w:rsidRDefault="001D4DB1" w:rsidP="001D4DB1">
      <w:pPr>
        <w:pStyle w:val="Ttulo3"/>
      </w:pPr>
      <w:bookmarkStart w:id="14" w:name="_Toc181770229"/>
      <w:r>
        <w:t xml:space="preserve">Faixa </w:t>
      </w:r>
      <w:r w:rsidR="00252D3A">
        <w:t>Sala</w:t>
      </w:r>
      <w:r w:rsidR="003E7891">
        <w:t>rial</w:t>
      </w:r>
      <w:bookmarkEnd w:id="14"/>
    </w:p>
    <w:p w14:paraId="650F3B10" w14:textId="567C8EFB" w:rsidR="00E33267" w:rsidRDefault="00E469A8" w:rsidP="00E469A8">
      <w:r w:rsidRPr="00C32272">
        <w:rPr>
          <w:b/>
          <w:bCs/>
        </w:rPr>
        <w:t>Tipo</w:t>
      </w:r>
      <w:r w:rsidR="00C32272">
        <w:t>:</w:t>
      </w:r>
      <w:r>
        <w:t xml:space="preserve"> </w:t>
      </w:r>
      <w:proofErr w:type="spellStart"/>
      <w:r w:rsidR="00B85C3A">
        <w:t>String</w:t>
      </w:r>
      <w:proofErr w:type="spellEnd"/>
    </w:p>
    <w:p w14:paraId="43B77FBA" w14:textId="3CB73618" w:rsidR="00E33267" w:rsidRDefault="00E33267" w:rsidP="00E33267">
      <w:r w:rsidRPr="00C32272">
        <w:rPr>
          <w:b/>
          <w:bCs/>
        </w:rPr>
        <w:t>O que ele é</w:t>
      </w:r>
      <w:r w:rsidR="00C32272">
        <w:t>:</w:t>
      </w:r>
      <w:r w:rsidR="00E33875">
        <w:t xml:space="preserve"> A faixa salarial que se encaixa a renda do </w:t>
      </w:r>
      <w:proofErr w:type="spellStart"/>
      <w:r w:rsidR="00E33875">
        <w:t>individuo</w:t>
      </w:r>
      <w:proofErr w:type="spellEnd"/>
      <w:r w:rsidR="00E33875">
        <w:t>.</w:t>
      </w:r>
    </w:p>
    <w:p w14:paraId="71ABCA20" w14:textId="753A4C5E" w:rsidR="00E33267" w:rsidRDefault="00E33267" w:rsidP="00E33267">
      <w:r w:rsidRPr="00C32272">
        <w:rPr>
          <w:b/>
          <w:bCs/>
        </w:rPr>
        <w:t>Valores Limites</w:t>
      </w:r>
      <w:r w:rsidR="00C32272">
        <w:t>:</w:t>
      </w:r>
    </w:p>
    <w:p w14:paraId="0238741A" w14:textId="0733EB56" w:rsidR="00E33267" w:rsidRDefault="002F48E8" w:rsidP="00E33267">
      <w:r w:rsidRPr="002F48E8">
        <w:t>Classe A: superior a R$ 22 mil</w:t>
      </w:r>
    </w:p>
    <w:p w14:paraId="4D830917" w14:textId="151EF5EF" w:rsidR="002F48E8" w:rsidRDefault="002F48E8" w:rsidP="00E33267">
      <w:r w:rsidRPr="002F48E8">
        <w:lastRenderedPageBreak/>
        <w:t>Classe B: entre R$7,1 mil e R$ 22 mil</w:t>
      </w:r>
    </w:p>
    <w:p w14:paraId="180B73A3" w14:textId="14674A62" w:rsidR="002F48E8" w:rsidRDefault="002F48E8" w:rsidP="00E33267">
      <w:r w:rsidRPr="002F48E8">
        <w:t>Classe C: entre R$ 2,9 mil e R$ 7,1 mil</w:t>
      </w:r>
    </w:p>
    <w:p w14:paraId="2A83DE80" w14:textId="77777777" w:rsidR="00C32272" w:rsidRDefault="00B161C7" w:rsidP="00E33267">
      <w:r w:rsidRPr="00B161C7">
        <w:t>Classe D/E: até R$ 2,9 mil</w:t>
      </w:r>
    </w:p>
    <w:p w14:paraId="4ACAC1CB" w14:textId="07B0F3C1" w:rsidR="00E33267" w:rsidRDefault="00E33267" w:rsidP="00E33267">
      <w:r w:rsidRPr="00C32272">
        <w:rPr>
          <w:b/>
          <w:bCs/>
        </w:rPr>
        <w:t>Parâmetros Estatísticos</w:t>
      </w:r>
      <w:r w:rsidR="00C32272">
        <w:t>:</w:t>
      </w:r>
    </w:p>
    <w:p w14:paraId="53959852" w14:textId="60686DD3" w:rsidR="00231FB3" w:rsidRDefault="00231FB3" w:rsidP="00E33267">
      <w:r w:rsidRPr="00231FB3">
        <w:rPr>
          <w:noProof/>
        </w:rPr>
        <w:drawing>
          <wp:inline distT="0" distB="0" distL="0" distR="0" wp14:anchorId="214A1564" wp14:editId="1096683E">
            <wp:extent cx="3660922" cy="777240"/>
            <wp:effectExtent l="0" t="0" r="0" b="3810"/>
            <wp:docPr id="164258358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83588" name="Imagem 1" descr="Texto&#10;&#10;Descrição gerada automaticamente"/>
                    <pic:cNvPicPr/>
                  </pic:nvPicPr>
                  <pic:blipFill rotWithShape="1">
                    <a:blip r:embed="rId18"/>
                    <a:srcRect t="38922"/>
                    <a:stretch/>
                  </pic:blipFill>
                  <pic:spPr bwMode="auto">
                    <a:xfrm>
                      <a:off x="0" y="0"/>
                      <a:ext cx="3671471" cy="779480"/>
                    </a:xfrm>
                    <a:prstGeom prst="rect">
                      <a:avLst/>
                    </a:prstGeom>
                    <a:ln>
                      <a:noFill/>
                    </a:ln>
                    <a:extLst>
                      <a:ext uri="{53640926-AAD7-44D8-BBD7-CCE9431645EC}">
                        <a14:shadowObscured xmlns:a14="http://schemas.microsoft.com/office/drawing/2010/main"/>
                      </a:ext>
                    </a:extLst>
                  </pic:spPr>
                </pic:pic>
              </a:graphicData>
            </a:graphic>
          </wp:inline>
        </w:drawing>
      </w:r>
    </w:p>
    <w:p w14:paraId="354A0579" w14:textId="77777777" w:rsidR="00E33267" w:rsidRPr="00E469A8" w:rsidRDefault="00E33267" w:rsidP="00E469A8"/>
    <w:p w14:paraId="7EF318C5" w14:textId="3E1E6C30" w:rsidR="001D4DB1" w:rsidRDefault="003E7891" w:rsidP="001D4DB1">
      <w:pPr>
        <w:pStyle w:val="Ttulo3"/>
      </w:pPr>
      <w:bookmarkStart w:id="15" w:name="_Toc181770230"/>
      <w:r>
        <w:t xml:space="preserve">Forma </w:t>
      </w:r>
      <w:r w:rsidR="00E35ADC">
        <w:t>Trocou</w:t>
      </w:r>
      <w:bookmarkEnd w:id="15"/>
    </w:p>
    <w:p w14:paraId="27574631" w14:textId="1A02EA04" w:rsidR="00B161C7" w:rsidRDefault="00E469A8" w:rsidP="00E469A8">
      <w:r w:rsidRPr="00C32272">
        <w:rPr>
          <w:b/>
          <w:bCs/>
        </w:rPr>
        <w:t>Tipo</w:t>
      </w:r>
      <w:r w:rsidR="00C32272">
        <w:t xml:space="preserve">: </w:t>
      </w:r>
      <w:proofErr w:type="spellStart"/>
      <w:r w:rsidR="001E1132">
        <w:t>String</w:t>
      </w:r>
      <w:proofErr w:type="spellEnd"/>
    </w:p>
    <w:p w14:paraId="7D0D6086" w14:textId="00089A72" w:rsidR="00B161C7" w:rsidRDefault="00B161C7" w:rsidP="00B161C7">
      <w:r w:rsidRPr="00C32272">
        <w:rPr>
          <w:b/>
          <w:bCs/>
        </w:rPr>
        <w:t>O que ele é</w:t>
      </w:r>
      <w:r w:rsidR="00C32272">
        <w:t>:</w:t>
      </w:r>
      <w:r w:rsidR="00E33875">
        <w:t xml:space="preserve"> Se a pessoa já obteve alguma experiencia com qualquer forma de troca de </w:t>
      </w:r>
      <w:r w:rsidR="007B7C46">
        <w:t>itens.</w:t>
      </w:r>
    </w:p>
    <w:p w14:paraId="053CF603" w14:textId="70B898E6" w:rsidR="00B161C7" w:rsidRDefault="00B161C7" w:rsidP="00B161C7">
      <w:r w:rsidRPr="00C32272">
        <w:rPr>
          <w:b/>
          <w:bCs/>
        </w:rPr>
        <w:t>Valores Limites</w:t>
      </w:r>
      <w:r w:rsidR="00C32272">
        <w:t>:</w:t>
      </w:r>
    </w:p>
    <w:p w14:paraId="14E46826" w14:textId="3C48B6B3" w:rsidR="00B161C7" w:rsidRDefault="008B748C" w:rsidP="00B161C7">
      <w:r>
        <w:t>Trocou</w:t>
      </w:r>
    </w:p>
    <w:p w14:paraId="2B91416E" w14:textId="149EEED7" w:rsidR="008B748C" w:rsidRDefault="008B748C" w:rsidP="00B161C7">
      <w:r>
        <w:t>Doou</w:t>
      </w:r>
    </w:p>
    <w:p w14:paraId="197C3C92" w14:textId="6842748E" w:rsidR="00B161C7" w:rsidRDefault="008B748C" w:rsidP="00B161C7">
      <w:r>
        <w:t>Recebeu</w:t>
      </w:r>
    </w:p>
    <w:p w14:paraId="4E2C5A72" w14:textId="2831D404" w:rsidR="00B161C7" w:rsidRDefault="00B161C7" w:rsidP="00B161C7">
      <w:r w:rsidRPr="00C32272">
        <w:rPr>
          <w:b/>
          <w:bCs/>
        </w:rPr>
        <w:t>Parâmetros Estatísticos</w:t>
      </w:r>
      <w:r w:rsidR="00C32272">
        <w:t>:</w:t>
      </w:r>
    </w:p>
    <w:p w14:paraId="6F0BEE72" w14:textId="53D0D772" w:rsidR="00B161C7" w:rsidRDefault="00D11A53" w:rsidP="00E469A8">
      <w:r w:rsidRPr="00D11A53">
        <w:rPr>
          <w:noProof/>
        </w:rPr>
        <w:drawing>
          <wp:inline distT="0" distB="0" distL="0" distR="0" wp14:anchorId="0DE6174B" wp14:editId="30A01F78">
            <wp:extent cx="2485863" cy="1230923"/>
            <wp:effectExtent l="0" t="0" r="0" b="7620"/>
            <wp:docPr id="788718701"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18701" name="Imagem 1" descr="Uma imagem contendo Texto&#10;&#10;Descrição gerada automaticamente"/>
                    <pic:cNvPicPr/>
                  </pic:nvPicPr>
                  <pic:blipFill>
                    <a:blip r:embed="rId19"/>
                    <a:stretch>
                      <a:fillRect/>
                    </a:stretch>
                  </pic:blipFill>
                  <pic:spPr>
                    <a:xfrm>
                      <a:off x="0" y="0"/>
                      <a:ext cx="2494256" cy="1235079"/>
                    </a:xfrm>
                    <a:prstGeom prst="rect">
                      <a:avLst/>
                    </a:prstGeom>
                  </pic:spPr>
                </pic:pic>
              </a:graphicData>
            </a:graphic>
          </wp:inline>
        </w:drawing>
      </w:r>
    </w:p>
    <w:p w14:paraId="41861D24" w14:textId="77777777" w:rsidR="00D11A53" w:rsidRPr="00E469A8" w:rsidRDefault="00D11A53" w:rsidP="00E469A8"/>
    <w:p w14:paraId="2A8872E1" w14:textId="3B5C6E27" w:rsidR="001D4DB1" w:rsidRDefault="00E35ADC" w:rsidP="001D4DB1">
      <w:pPr>
        <w:pStyle w:val="Ttulo3"/>
      </w:pPr>
      <w:bookmarkStart w:id="16" w:name="_Toc181770231"/>
      <w:r>
        <w:t>Gênero</w:t>
      </w:r>
      <w:bookmarkEnd w:id="16"/>
    </w:p>
    <w:p w14:paraId="75E4EBD0" w14:textId="0169801A" w:rsidR="00B161C7" w:rsidRDefault="00E469A8" w:rsidP="00E469A8">
      <w:r w:rsidRPr="00C32272">
        <w:rPr>
          <w:b/>
          <w:bCs/>
        </w:rPr>
        <w:t>Tipo</w:t>
      </w:r>
      <w:r w:rsidR="00C32272">
        <w:t xml:space="preserve">: </w:t>
      </w:r>
      <w:proofErr w:type="spellStart"/>
      <w:r w:rsidR="001E1132">
        <w:t>String</w:t>
      </w:r>
      <w:proofErr w:type="spellEnd"/>
    </w:p>
    <w:p w14:paraId="7EF8F3BA" w14:textId="4107AEAE" w:rsidR="00B161C7" w:rsidRDefault="00B161C7" w:rsidP="00B161C7">
      <w:r w:rsidRPr="00C32272">
        <w:rPr>
          <w:b/>
          <w:bCs/>
        </w:rPr>
        <w:t>O que ele é</w:t>
      </w:r>
      <w:r w:rsidR="00C32272">
        <w:t>:</w:t>
      </w:r>
      <w:r w:rsidR="0032455F">
        <w:t xml:space="preserve"> O gênero que a pessoa se identifica.</w:t>
      </w:r>
    </w:p>
    <w:p w14:paraId="2FAB13F8" w14:textId="4366B59E" w:rsidR="00B161C7" w:rsidRDefault="00B161C7" w:rsidP="00B161C7">
      <w:r w:rsidRPr="00C32272">
        <w:rPr>
          <w:b/>
          <w:bCs/>
        </w:rPr>
        <w:t>Valores Limites</w:t>
      </w:r>
      <w:r w:rsidR="00C32272">
        <w:t>:</w:t>
      </w:r>
    </w:p>
    <w:p w14:paraId="5398A8CB" w14:textId="6F49EE91" w:rsidR="00B161C7" w:rsidRDefault="002478C6" w:rsidP="00B161C7">
      <w:r>
        <w:t>Feminino</w:t>
      </w:r>
    </w:p>
    <w:p w14:paraId="230DBD63" w14:textId="124B93C4" w:rsidR="002478C6" w:rsidRDefault="002478C6" w:rsidP="00B161C7">
      <w:r>
        <w:t>Masculino</w:t>
      </w:r>
    </w:p>
    <w:p w14:paraId="7EE383E4" w14:textId="2F2EBD76" w:rsidR="002478C6" w:rsidRDefault="002478C6" w:rsidP="00B161C7">
      <w:r>
        <w:t>Prefiro não me identificar</w:t>
      </w:r>
    </w:p>
    <w:p w14:paraId="22904AD1" w14:textId="7F224390" w:rsidR="00B161C7" w:rsidRDefault="00B161C7" w:rsidP="00B161C7">
      <w:r w:rsidRPr="00C32272">
        <w:rPr>
          <w:b/>
          <w:bCs/>
        </w:rPr>
        <w:t>Parâmetros Estatísticos</w:t>
      </w:r>
      <w:r w:rsidR="00C32272">
        <w:t>:</w:t>
      </w:r>
    </w:p>
    <w:p w14:paraId="0AEF752D" w14:textId="626D9738" w:rsidR="00B161C7" w:rsidRDefault="002650E7" w:rsidP="00E469A8">
      <w:r w:rsidRPr="002650E7">
        <w:rPr>
          <w:noProof/>
        </w:rPr>
        <w:lastRenderedPageBreak/>
        <w:drawing>
          <wp:inline distT="0" distB="0" distL="0" distR="0" wp14:anchorId="30D20015" wp14:editId="016E1F33">
            <wp:extent cx="1689100" cy="861695"/>
            <wp:effectExtent l="0" t="0" r="6350" b="0"/>
            <wp:docPr id="1745141598"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41598" name="Imagem 1" descr="Uma imagem contendo Texto&#10;&#10;Descrição gerada automaticamente"/>
                    <pic:cNvPicPr/>
                  </pic:nvPicPr>
                  <pic:blipFill rotWithShape="1">
                    <a:blip r:embed="rId20"/>
                    <a:srcRect t="40665" r="45668"/>
                    <a:stretch/>
                  </pic:blipFill>
                  <pic:spPr bwMode="auto">
                    <a:xfrm>
                      <a:off x="0" y="0"/>
                      <a:ext cx="1693359" cy="863868"/>
                    </a:xfrm>
                    <a:prstGeom prst="rect">
                      <a:avLst/>
                    </a:prstGeom>
                    <a:ln>
                      <a:noFill/>
                    </a:ln>
                    <a:extLst>
                      <a:ext uri="{53640926-AAD7-44D8-BBD7-CCE9431645EC}">
                        <a14:shadowObscured xmlns:a14="http://schemas.microsoft.com/office/drawing/2010/main"/>
                      </a:ext>
                    </a:extLst>
                  </pic:spPr>
                </pic:pic>
              </a:graphicData>
            </a:graphic>
          </wp:inline>
        </w:drawing>
      </w:r>
    </w:p>
    <w:p w14:paraId="7482C651" w14:textId="77777777" w:rsidR="00C32272" w:rsidRPr="00E469A8" w:rsidRDefault="00C32272" w:rsidP="00E469A8"/>
    <w:p w14:paraId="026EEE6D" w14:textId="55A51210" w:rsidR="001D4DB1" w:rsidRDefault="00E35ADC" w:rsidP="001D4DB1">
      <w:pPr>
        <w:pStyle w:val="Ttulo3"/>
      </w:pPr>
      <w:bookmarkStart w:id="17" w:name="_Toc181770232"/>
      <w:r>
        <w:t>Objetivo Compra</w:t>
      </w:r>
      <w:bookmarkEnd w:id="17"/>
    </w:p>
    <w:p w14:paraId="1271AF0B" w14:textId="3ACAAEBC" w:rsidR="00B161C7" w:rsidRDefault="00E469A8" w:rsidP="00B161C7">
      <w:r w:rsidRPr="00C32272">
        <w:rPr>
          <w:b/>
          <w:bCs/>
        </w:rPr>
        <w:t>Tipo</w:t>
      </w:r>
      <w:r w:rsidR="00C32272">
        <w:t xml:space="preserve">: </w:t>
      </w:r>
      <w:proofErr w:type="spellStart"/>
      <w:r w:rsidR="001E1132">
        <w:t>String</w:t>
      </w:r>
      <w:proofErr w:type="spellEnd"/>
    </w:p>
    <w:p w14:paraId="5FB9F020" w14:textId="36193EA4" w:rsidR="00B161C7" w:rsidRDefault="00B161C7" w:rsidP="00B161C7">
      <w:r w:rsidRPr="00C32272">
        <w:rPr>
          <w:b/>
          <w:bCs/>
        </w:rPr>
        <w:t>O que ele é</w:t>
      </w:r>
      <w:r w:rsidR="00C32272">
        <w:t>:</w:t>
      </w:r>
      <w:r w:rsidR="0032455F">
        <w:t xml:space="preserve"> Qual seria o</w:t>
      </w:r>
      <w:r w:rsidR="00AE7DD9">
        <w:t xml:space="preserve"> objetivo principal da pessoa ao </w:t>
      </w:r>
      <w:r w:rsidR="00E76DBA">
        <w:t>realizar uma compra online</w:t>
      </w:r>
      <w:r w:rsidR="00B570F7">
        <w:t>.</w:t>
      </w:r>
    </w:p>
    <w:p w14:paraId="0E9C7D45" w14:textId="4B7385B1" w:rsidR="00B161C7" w:rsidRDefault="00B161C7" w:rsidP="00B161C7">
      <w:r w:rsidRPr="00C32272">
        <w:rPr>
          <w:b/>
          <w:bCs/>
        </w:rPr>
        <w:t>Valores Limites</w:t>
      </w:r>
      <w:r w:rsidR="00C32272">
        <w:t>:</w:t>
      </w:r>
    </w:p>
    <w:p w14:paraId="247E738B" w14:textId="17368A59" w:rsidR="00B161C7" w:rsidRDefault="00867DCD" w:rsidP="00B161C7">
      <w:r>
        <w:t>Chegue mais</w:t>
      </w:r>
      <w:r w:rsidR="009A3636">
        <w:t xml:space="preserve"> rápido</w:t>
      </w:r>
    </w:p>
    <w:p w14:paraId="22236D2C" w14:textId="494E386D" w:rsidR="00B161C7" w:rsidRDefault="009A3636" w:rsidP="00B161C7">
      <w:r>
        <w:t>Comprar mais barato</w:t>
      </w:r>
    </w:p>
    <w:p w14:paraId="441FE403" w14:textId="0BF0BA2E" w:rsidR="00B161C7" w:rsidRDefault="00B161C7" w:rsidP="00B161C7">
      <w:r w:rsidRPr="00C32272">
        <w:rPr>
          <w:b/>
          <w:bCs/>
        </w:rPr>
        <w:t>Parâmetros Estatísticos</w:t>
      </w:r>
      <w:r w:rsidR="00C32272">
        <w:t>:</w:t>
      </w:r>
    </w:p>
    <w:p w14:paraId="71D4D526" w14:textId="09C79B4A" w:rsidR="00B161C7" w:rsidRDefault="00B31277" w:rsidP="00E469A8">
      <w:r w:rsidRPr="00B31277">
        <w:rPr>
          <w:noProof/>
        </w:rPr>
        <w:drawing>
          <wp:inline distT="0" distB="0" distL="0" distR="0" wp14:anchorId="499D2187" wp14:editId="5399F750">
            <wp:extent cx="2038350" cy="733425"/>
            <wp:effectExtent l="0" t="0" r="0" b="9525"/>
            <wp:docPr id="19854807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8071" name="Imagem 1" descr="Texto&#10;&#10;Descrição gerada automaticamente"/>
                    <pic:cNvPicPr/>
                  </pic:nvPicPr>
                  <pic:blipFill rotWithShape="1">
                    <a:blip r:embed="rId21"/>
                    <a:srcRect t="36011" r="38705"/>
                    <a:stretch/>
                  </pic:blipFill>
                  <pic:spPr bwMode="auto">
                    <a:xfrm>
                      <a:off x="0" y="0"/>
                      <a:ext cx="2048366" cy="737029"/>
                    </a:xfrm>
                    <a:prstGeom prst="rect">
                      <a:avLst/>
                    </a:prstGeom>
                    <a:ln>
                      <a:noFill/>
                    </a:ln>
                    <a:extLst>
                      <a:ext uri="{53640926-AAD7-44D8-BBD7-CCE9431645EC}">
                        <a14:shadowObscured xmlns:a14="http://schemas.microsoft.com/office/drawing/2010/main"/>
                      </a:ext>
                    </a:extLst>
                  </pic:spPr>
                </pic:pic>
              </a:graphicData>
            </a:graphic>
          </wp:inline>
        </w:drawing>
      </w:r>
    </w:p>
    <w:p w14:paraId="1BC72F40" w14:textId="77777777" w:rsidR="00B31277" w:rsidRPr="00E469A8" w:rsidRDefault="00B31277" w:rsidP="00E469A8"/>
    <w:p w14:paraId="7747B2E0" w14:textId="56C8192E" w:rsidR="001D4DB1" w:rsidRDefault="00E35ADC" w:rsidP="001D4DB1">
      <w:pPr>
        <w:pStyle w:val="Ttulo3"/>
      </w:pPr>
      <w:bookmarkStart w:id="18" w:name="_Toc181770233"/>
      <w:r>
        <w:t>Reciclagem Tecido</w:t>
      </w:r>
      <w:bookmarkEnd w:id="18"/>
    </w:p>
    <w:p w14:paraId="7B129FE0" w14:textId="5B743EDD" w:rsidR="003F6295" w:rsidRDefault="00E469A8" w:rsidP="00E469A8">
      <w:r w:rsidRPr="00C32272">
        <w:rPr>
          <w:b/>
          <w:bCs/>
        </w:rPr>
        <w:t>Tipo</w:t>
      </w:r>
      <w:r w:rsidR="00C32272">
        <w:t xml:space="preserve">: </w:t>
      </w:r>
      <w:proofErr w:type="spellStart"/>
      <w:r w:rsidR="00B85C3A">
        <w:t>Bo</w:t>
      </w:r>
      <w:r w:rsidR="001E1132">
        <w:t>olean</w:t>
      </w:r>
      <w:proofErr w:type="spellEnd"/>
    </w:p>
    <w:p w14:paraId="4BBDF9E8" w14:textId="6C544149" w:rsidR="003F6295" w:rsidRDefault="003F6295" w:rsidP="003F6295">
      <w:r w:rsidRPr="00C32272">
        <w:rPr>
          <w:b/>
        </w:rPr>
        <w:t>O que ele é</w:t>
      </w:r>
      <w:r w:rsidR="00C32272">
        <w:t>:</w:t>
      </w:r>
      <w:r w:rsidR="00B570F7">
        <w:t xml:space="preserve"> </w:t>
      </w:r>
      <w:r w:rsidR="000060F9">
        <w:t xml:space="preserve">Se o </w:t>
      </w:r>
      <w:proofErr w:type="spellStart"/>
      <w:r w:rsidR="000060F9">
        <w:t>individuo</w:t>
      </w:r>
      <w:proofErr w:type="spellEnd"/>
      <w:r w:rsidR="000060F9">
        <w:t xml:space="preserve"> conhece locais de coleta de tecido</w:t>
      </w:r>
      <w:r w:rsidR="00A578B2">
        <w:t>.</w:t>
      </w:r>
    </w:p>
    <w:p w14:paraId="522913B8" w14:textId="49F4DAB9" w:rsidR="003F6295" w:rsidRDefault="003F6295" w:rsidP="003F6295">
      <w:r w:rsidRPr="00C32272">
        <w:rPr>
          <w:b/>
        </w:rPr>
        <w:t>Valores Limites</w:t>
      </w:r>
      <w:r w:rsidR="00C32272">
        <w:t>:</w:t>
      </w:r>
    </w:p>
    <w:p w14:paraId="4AF51EF5" w14:textId="4D5DECE4" w:rsidR="003F6295" w:rsidRDefault="009A3636" w:rsidP="003F6295">
      <w:r>
        <w:t>Sim – 1</w:t>
      </w:r>
    </w:p>
    <w:p w14:paraId="38B183F5" w14:textId="107C2763" w:rsidR="003F6295" w:rsidRDefault="009A3636" w:rsidP="003F6295">
      <w:r>
        <w:t xml:space="preserve">Não </w:t>
      </w:r>
      <w:r w:rsidR="002F5628">
        <w:t>–</w:t>
      </w:r>
      <w:r>
        <w:t xml:space="preserve"> 0</w:t>
      </w:r>
    </w:p>
    <w:p w14:paraId="0D201783" w14:textId="1B52F5B9" w:rsidR="003F6295" w:rsidRDefault="003F6295" w:rsidP="003F6295">
      <w:r w:rsidRPr="00C32272">
        <w:rPr>
          <w:b/>
        </w:rPr>
        <w:t>Parâmetros Estatísticos</w:t>
      </w:r>
      <w:r w:rsidR="00C32272">
        <w:t>:</w:t>
      </w:r>
    </w:p>
    <w:p w14:paraId="7F0684B6" w14:textId="2F5435DC" w:rsidR="003F6295" w:rsidRDefault="00B66832" w:rsidP="00E469A8">
      <w:r w:rsidRPr="00B66832">
        <w:rPr>
          <w:noProof/>
        </w:rPr>
        <w:drawing>
          <wp:inline distT="0" distB="0" distL="0" distR="0" wp14:anchorId="4CA30CC4" wp14:editId="34A1E94B">
            <wp:extent cx="3193779" cy="1167618"/>
            <wp:effectExtent l="0" t="0" r="6985" b="0"/>
            <wp:docPr id="23889019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90198" name="Imagem 1" descr="Texto&#10;&#10;Descrição gerada automaticamente"/>
                    <pic:cNvPicPr/>
                  </pic:nvPicPr>
                  <pic:blipFill>
                    <a:blip r:embed="rId22"/>
                    <a:stretch>
                      <a:fillRect/>
                    </a:stretch>
                  </pic:blipFill>
                  <pic:spPr>
                    <a:xfrm>
                      <a:off x="0" y="0"/>
                      <a:ext cx="3205152" cy="1171776"/>
                    </a:xfrm>
                    <a:prstGeom prst="rect">
                      <a:avLst/>
                    </a:prstGeom>
                  </pic:spPr>
                </pic:pic>
              </a:graphicData>
            </a:graphic>
          </wp:inline>
        </w:drawing>
      </w:r>
    </w:p>
    <w:p w14:paraId="4A548541" w14:textId="77777777" w:rsidR="00B66832" w:rsidRPr="00E469A8" w:rsidRDefault="00B66832" w:rsidP="00E469A8"/>
    <w:p w14:paraId="5640C9DC" w14:textId="4ED9C147" w:rsidR="001D4DB1" w:rsidRDefault="00E35ADC" w:rsidP="001D4DB1">
      <w:pPr>
        <w:pStyle w:val="Ttulo3"/>
      </w:pPr>
      <w:bookmarkStart w:id="19" w:name="_Toc181770234"/>
      <w:r>
        <w:t>Segurança Aplicativo</w:t>
      </w:r>
      <w:bookmarkEnd w:id="19"/>
    </w:p>
    <w:p w14:paraId="26FBBCE2" w14:textId="7DD799A7" w:rsidR="008B748C" w:rsidRDefault="00E469A8" w:rsidP="008B748C">
      <w:r w:rsidRPr="00C32272">
        <w:rPr>
          <w:b/>
        </w:rPr>
        <w:t>Tipo</w:t>
      </w:r>
      <w:r w:rsidR="00C32272">
        <w:t>:</w:t>
      </w:r>
      <w:r>
        <w:t xml:space="preserve"> </w:t>
      </w:r>
      <w:proofErr w:type="spellStart"/>
      <w:r w:rsidR="001E1132">
        <w:t>Boolean</w:t>
      </w:r>
      <w:proofErr w:type="spellEnd"/>
    </w:p>
    <w:p w14:paraId="0BF11194" w14:textId="7E42E131" w:rsidR="008B748C" w:rsidRDefault="008B748C" w:rsidP="008B748C">
      <w:r w:rsidRPr="00C32272">
        <w:rPr>
          <w:b/>
        </w:rPr>
        <w:t>O que ele é</w:t>
      </w:r>
      <w:r w:rsidR="00C32272">
        <w:t>:</w:t>
      </w:r>
      <w:r w:rsidR="00B570F7">
        <w:t xml:space="preserve"> Se a pessoa se sente segura ao </w:t>
      </w:r>
      <w:r w:rsidR="0099146C">
        <w:t>realizar compras online</w:t>
      </w:r>
      <w:r w:rsidR="000060F9">
        <w:t>.</w:t>
      </w:r>
    </w:p>
    <w:p w14:paraId="3A3C0B78" w14:textId="2EDA4C12" w:rsidR="008B748C" w:rsidRDefault="008B748C" w:rsidP="008B748C">
      <w:r w:rsidRPr="00C32272">
        <w:rPr>
          <w:b/>
        </w:rPr>
        <w:t>Valores Limites</w:t>
      </w:r>
      <w:r w:rsidR="00C32272">
        <w:t>:</w:t>
      </w:r>
    </w:p>
    <w:p w14:paraId="1697C0AA" w14:textId="65EDB5D4" w:rsidR="008B748C" w:rsidRDefault="002F5628" w:rsidP="008B748C">
      <w:r>
        <w:lastRenderedPageBreak/>
        <w:t>Sim – 1</w:t>
      </w:r>
    </w:p>
    <w:p w14:paraId="56C700DD" w14:textId="4EBBE060" w:rsidR="008B748C" w:rsidRDefault="002F5628" w:rsidP="008B748C">
      <w:r>
        <w:t>Não – 0</w:t>
      </w:r>
    </w:p>
    <w:p w14:paraId="5C90CEDC" w14:textId="77777777" w:rsidR="00C32272" w:rsidRDefault="00C32272" w:rsidP="008B748C"/>
    <w:p w14:paraId="345A58AE" w14:textId="77777777" w:rsidR="00C32272" w:rsidRDefault="00C32272" w:rsidP="008B748C"/>
    <w:p w14:paraId="2B790696" w14:textId="66AC6A3B" w:rsidR="008B748C" w:rsidRDefault="008B748C" w:rsidP="008B748C">
      <w:r w:rsidRPr="00C32272">
        <w:rPr>
          <w:b/>
        </w:rPr>
        <w:t>Parâmetros Estatísticos</w:t>
      </w:r>
      <w:r w:rsidR="00C32272">
        <w:t>:</w:t>
      </w:r>
    </w:p>
    <w:p w14:paraId="00EA0EDF" w14:textId="3FAA8073" w:rsidR="008A2CBD" w:rsidRDefault="008A2CBD" w:rsidP="00E469A8">
      <w:r w:rsidRPr="008A2CBD">
        <w:rPr>
          <w:noProof/>
        </w:rPr>
        <w:drawing>
          <wp:inline distT="0" distB="0" distL="0" distR="0" wp14:anchorId="459E7067" wp14:editId="060340BA">
            <wp:extent cx="1022350" cy="763248"/>
            <wp:effectExtent l="0" t="0" r="6350" b="0"/>
            <wp:docPr id="114591086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10865" name="Imagem 1" descr="Texto&#10;&#10;Descrição gerada automaticamente"/>
                    <pic:cNvPicPr/>
                  </pic:nvPicPr>
                  <pic:blipFill rotWithShape="1">
                    <a:blip r:embed="rId23"/>
                    <a:srcRect t="35995" r="77044"/>
                    <a:stretch/>
                  </pic:blipFill>
                  <pic:spPr bwMode="auto">
                    <a:xfrm>
                      <a:off x="0" y="0"/>
                      <a:ext cx="1053940" cy="786832"/>
                    </a:xfrm>
                    <a:prstGeom prst="rect">
                      <a:avLst/>
                    </a:prstGeom>
                    <a:ln>
                      <a:noFill/>
                    </a:ln>
                    <a:extLst>
                      <a:ext uri="{53640926-AAD7-44D8-BBD7-CCE9431645EC}">
                        <a14:shadowObscured xmlns:a14="http://schemas.microsoft.com/office/drawing/2010/main"/>
                      </a:ext>
                    </a:extLst>
                  </pic:spPr>
                </pic:pic>
              </a:graphicData>
            </a:graphic>
          </wp:inline>
        </w:drawing>
      </w:r>
    </w:p>
    <w:p w14:paraId="49638203" w14:textId="77777777" w:rsidR="00C32272" w:rsidRPr="00E469A8" w:rsidRDefault="00C32272" w:rsidP="00E469A8"/>
    <w:p w14:paraId="724B4195" w14:textId="061DEE2F" w:rsidR="009424FF" w:rsidRDefault="00776EC7" w:rsidP="00776EC7">
      <w:pPr>
        <w:pStyle w:val="Ttulo3"/>
      </w:pPr>
      <w:bookmarkStart w:id="20" w:name="_Toc181770235"/>
      <w:r>
        <w:t>Interesse</w:t>
      </w:r>
      <w:bookmarkEnd w:id="20"/>
    </w:p>
    <w:p w14:paraId="5758FB29" w14:textId="08D47D8D" w:rsidR="00776EC7" w:rsidRDefault="00E469A8" w:rsidP="00776EC7">
      <w:r w:rsidRPr="00C32272">
        <w:rPr>
          <w:b/>
          <w:bCs/>
        </w:rPr>
        <w:t>Tipo</w:t>
      </w:r>
      <w:r w:rsidR="00C32272">
        <w:t xml:space="preserve">: </w:t>
      </w:r>
      <w:proofErr w:type="spellStart"/>
      <w:r w:rsidR="008748C4">
        <w:t>Boolean</w:t>
      </w:r>
      <w:proofErr w:type="spellEnd"/>
    </w:p>
    <w:p w14:paraId="404A9E37" w14:textId="75F10538" w:rsidR="008B748C" w:rsidRDefault="008B748C" w:rsidP="008B748C">
      <w:r w:rsidRPr="00C32272">
        <w:rPr>
          <w:b/>
        </w:rPr>
        <w:t>O que ele é</w:t>
      </w:r>
      <w:r w:rsidR="00C32272">
        <w:t>:</w:t>
      </w:r>
      <w:r w:rsidR="00A578B2">
        <w:t xml:space="preserve"> </w:t>
      </w:r>
      <w:r w:rsidR="00267546">
        <w:t>Se o objetivo do aplicativo seria algo que interessa a pessoa.</w:t>
      </w:r>
    </w:p>
    <w:p w14:paraId="09A47056" w14:textId="01C33715" w:rsidR="008B748C" w:rsidRDefault="008B748C" w:rsidP="008B748C">
      <w:r w:rsidRPr="00710160">
        <w:rPr>
          <w:b/>
        </w:rPr>
        <w:t>Valores Limites</w:t>
      </w:r>
      <w:r w:rsidR="00C32272">
        <w:t>:</w:t>
      </w:r>
    </w:p>
    <w:p w14:paraId="05DF9D43" w14:textId="3F93B2B6" w:rsidR="008B748C" w:rsidRDefault="002F5628" w:rsidP="008B748C">
      <w:r>
        <w:t>Sim – 1</w:t>
      </w:r>
    </w:p>
    <w:p w14:paraId="67371CD6" w14:textId="40AEC6FE" w:rsidR="002F5628" w:rsidRDefault="002F5628" w:rsidP="008B748C">
      <w:r>
        <w:t>Não – 0</w:t>
      </w:r>
    </w:p>
    <w:p w14:paraId="6EA0D5F3" w14:textId="60EF786C" w:rsidR="008B748C" w:rsidRDefault="008B748C" w:rsidP="008B748C">
      <w:r w:rsidRPr="00710160">
        <w:rPr>
          <w:b/>
        </w:rPr>
        <w:t>Parâmetros Estatísticos</w:t>
      </w:r>
      <w:r w:rsidR="00710160">
        <w:t>:</w:t>
      </w:r>
    </w:p>
    <w:p w14:paraId="2BE79593" w14:textId="6BDE72BA" w:rsidR="008B748C" w:rsidRDefault="00942F0E" w:rsidP="00776EC7">
      <w:r w:rsidRPr="00942F0E">
        <w:rPr>
          <w:noProof/>
        </w:rPr>
        <w:drawing>
          <wp:inline distT="0" distB="0" distL="0" distR="0" wp14:anchorId="4FE44CB2" wp14:editId="3296DA74">
            <wp:extent cx="1315330" cy="957987"/>
            <wp:effectExtent l="0" t="0" r="0" b="0"/>
            <wp:docPr id="74591042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10422" name="Imagem 1" descr="Interface gráfica do usuário, Aplicativo&#10;&#10;Descrição gerada automaticamente"/>
                    <pic:cNvPicPr/>
                  </pic:nvPicPr>
                  <pic:blipFill>
                    <a:blip r:embed="rId24"/>
                    <a:stretch>
                      <a:fillRect/>
                    </a:stretch>
                  </pic:blipFill>
                  <pic:spPr>
                    <a:xfrm>
                      <a:off x="0" y="0"/>
                      <a:ext cx="1325225" cy="965194"/>
                    </a:xfrm>
                    <a:prstGeom prst="rect">
                      <a:avLst/>
                    </a:prstGeom>
                  </pic:spPr>
                </pic:pic>
              </a:graphicData>
            </a:graphic>
          </wp:inline>
        </w:drawing>
      </w:r>
    </w:p>
    <w:p w14:paraId="70A82380" w14:textId="77777777" w:rsidR="00942F0E" w:rsidRDefault="00942F0E" w:rsidP="00776EC7"/>
    <w:p w14:paraId="202EDFE7" w14:textId="003684E5" w:rsidR="00626E1B" w:rsidRDefault="00626E1B" w:rsidP="00626E1B">
      <w:pPr>
        <w:pStyle w:val="Ttulo3"/>
      </w:pPr>
      <w:bookmarkStart w:id="21" w:name="_Toc181770236"/>
      <w:r>
        <w:t xml:space="preserve">Visualização dos </w:t>
      </w:r>
      <w:r w:rsidR="00134390">
        <w:t>Dados Sujos</w:t>
      </w:r>
      <w:bookmarkEnd w:id="21"/>
    </w:p>
    <w:p w14:paraId="1E5C848F" w14:textId="77777777" w:rsidR="008B748C" w:rsidRDefault="008B748C" w:rsidP="00776EC7"/>
    <w:p w14:paraId="2628CF17" w14:textId="5D8DFA20" w:rsidR="006547F2" w:rsidRDefault="00D14DDC" w:rsidP="006547F2">
      <w:r>
        <w:rPr>
          <w:noProof/>
        </w:rPr>
        <w:lastRenderedPageBreak/>
        <w:drawing>
          <wp:inline distT="0" distB="0" distL="0" distR="0" wp14:anchorId="26D91382" wp14:editId="0B63DD30">
            <wp:extent cx="5400040" cy="3044825"/>
            <wp:effectExtent l="0" t="0" r="0" b="3175"/>
            <wp:docPr id="1323884146"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84146" name="Imagem 1" descr="Interface gráfica do usuário, Aplicativo&#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044825"/>
                    </a:xfrm>
                    <a:prstGeom prst="rect">
                      <a:avLst/>
                    </a:prstGeom>
                    <a:noFill/>
                    <a:ln>
                      <a:noFill/>
                    </a:ln>
                  </pic:spPr>
                </pic:pic>
              </a:graphicData>
            </a:graphic>
          </wp:inline>
        </w:drawing>
      </w:r>
    </w:p>
    <w:p w14:paraId="5E1ACCE7" w14:textId="62B46CCE" w:rsidR="006547F2" w:rsidRDefault="006547F2" w:rsidP="006547F2">
      <w:pPr>
        <w:pStyle w:val="Ttulo1"/>
      </w:pPr>
      <w:bookmarkStart w:id="22" w:name="_Toc181770237"/>
      <w:r>
        <w:t>Limpeza dos dados</w:t>
      </w:r>
      <w:bookmarkEnd w:id="22"/>
    </w:p>
    <w:p w14:paraId="0F5E022C" w14:textId="6D773C7B" w:rsidR="00DD51DE" w:rsidRDefault="00284559" w:rsidP="006547F2">
      <w:r w:rsidRPr="00284559">
        <w:t>P</w:t>
      </w:r>
      <w:r>
        <w:t>a</w:t>
      </w:r>
      <w:r w:rsidRPr="00284559">
        <w:t>r</w:t>
      </w:r>
      <w:r>
        <w:t>a a preparação dos dados, foi anali</w:t>
      </w:r>
      <w:r w:rsidR="00311EBE">
        <w:t>s</w:t>
      </w:r>
      <w:r>
        <w:t xml:space="preserve">ado como </w:t>
      </w:r>
      <w:r w:rsidR="00311EBE">
        <w:t xml:space="preserve">se comportavam os valores de cada coluna </w:t>
      </w:r>
    </w:p>
    <w:p w14:paraId="5BE97E74" w14:textId="0E8A1FA4" w:rsidR="000441AB" w:rsidRDefault="002962DC" w:rsidP="006547F2">
      <w:r>
        <w:t xml:space="preserve">e </w:t>
      </w:r>
      <w:r w:rsidR="004B06C3">
        <w:t xml:space="preserve">com base nesta visão geral foram realizadas as </w:t>
      </w:r>
      <w:r w:rsidR="00BB16B9">
        <w:t xml:space="preserve">ações seguintes. Durante o procedimento, foi </w:t>
      </w:r>
      <w:r w:rsidR="00D607A6">
        <w:t xml:space="preserve">excluído </w:t>
      </w:r>
      <w:r w:rsidR="0066643F">
        <w:t>as colunas de: ID, Nome, Hora da última modificação</w:t>
      </w:r>
      <w:r w:rsidR="00E5233A">
        <w:t>, Email</w:t>
      </w:r>
      <w:r w:rsidR="00740197">
        <w:t>, Hora de início, Hora de conclusão</w:t>
      </w:r>
      <w:r w:rsidR="00E5233A">
        <w:t xml:space="preserve">. Além dessas foram excluídas outras </w:t>
      </w:r>
      <w:r w:rsidR="009705FE">
        <w:t xml:space="preserve">5 colunas que eram de escrita livre, </w:t>
      </w:r>
      <w:r w:rsidR="001655E4">
        <w:t>os motivos da remoção foram:</w:t>
      </w:r>
      <w:r w:rsidR="009705FE">
        <w:t xml:space="preserve"> </w:t>
      </w:r>
      <w:proofErr w:type="spellStart"/>
      <w:r w:rsidR="00E565E4">
        <w:t>ID’s</w:t>
      </w:r>
      <w:proofErr w:type="spellEnd"/>
      <w:r w:rsidR="00E565E4">
        <w:t xml:space="preserve"> duplicados, nulos em quantidade massiva, </w:t>
      </w:r>
      <w:r w:rsidR="003E5A99">
        <w:t xml:space="preserve">descritivos que não agregavam </w:t>
      </w:r>
      <w:r w:rsidR="00AE1F9A">
        <w:t>ao modelo</w:t>
      </w:r>
      <w:r w:rsidR="00086AC7">
        <w:t>. Após a exclusão destas colunas</w:t>
      </w:r>
      <w:r w:rsidR="00F24C89">
        <w:t>, foi</w:t>
      </w:r>
      <w:r w:rsidR="00C3423A">
        <w:t xml:space="preserve"> excluída também</w:t>
      </w:r>
      <w:r w:rsidR="001344AE">
        <w:t xml:space="preserve"> uma linha a qual os dados claramente não foram</w:t>
      </w:r>
      <w:r w:rsidR="00E94828">
        <w:t xml:space="preserve"> preenchidos da forma correta.</w:t>
      </w:r>
    </w:p>
    <w:p w14:paraId="1CFC35F4" w14:textId="786EF996" w:rsidR="00E94828" w:rsidRDefault="00105189" w:rsidP="006547F2">
      <w:r>
        <w:t xml:space="preserve">Após alterar </w:t>
      </w:r>
      <w:r w:rsidR="00993E23">
        <w:t xml:space="preserve">o nome </w:t>
      </w:r>
      <w:r w:rsidR="00401E1F">
        <w:t>das colunas, foi</w:t>
      </w:r>
      <w:r w:rsidR="00D26819">
        <w:t xml:space="preserve"> encontrado inconformidades em </w:t>
      </w:r>
      <w:r w:rsidR="007D1751">
        <w:t>4</w:t>
      </w:r>
      <w:r w:rsidR="00D26819">
        <w:t xml:space="preserve"> colunas</w:t>
      </w:r>
      <w:r w:rsidR="00A2464C">
        <w:t xml:space="preserve">: Dificuldade infantil, Dificuldade compra, </w:t>
      </w:r>
      <w:r w:rsidR="007D1751">
        <w:t xml:space="preserve">Forma Trocou, Cidade. </w:t>
      </w:r>
      <w:r w:rsidR="000323AC">
        <w:t>As 3 primeiras colunas estavam</w:t>
      </w:r>
      <w:r w:rsidR="00EE3535">
        <w:t xml:space="preserve"> com informações duplicadas </w:t>
      </w:r>
      <w:r w:rsidR="009B6FFC">
        <w:t xml:space="preserve">por conta da ordem as quais elas apareciam, logo </w:t>
      </w:r>
      <w:r w:rsidR="0078677B">
        <w:t>foi criado uma ordem padrão para essas colunas</w:t>
      </w:r>
      <w:r w:rsidR="00FD100A">
        <w:t>, as quais seriam:</w:t>
      </w:r>
    </w:p>
    <w:p w14:paraId="645E427A" w14:textId="6885BF64" w:rsidR="003F7722" w:rsidRPr="003F7722" w:rsidRDefault="003F7722" w:rsidP="003F7722">
      <w:r>
        <w:t>D</w:t>
      </w:r>
      <w:r w:rsidRPr="003F7722">
        <w:t>ificuldade</w:t>
      </w:r>
      <w:r>
        <w:t xml:space="preserve"> I</w:t>
      </w:r>
      <w:r w:rsidRPr="003F7722">
        <w:t xml:space="preserve">nfantil e </w:t>
      </w:r>
      <w:r>
        <w:t>D</w:t>
      </w:r>
      <w:r w:rsidRPr="003F7722">
        <w:t>ificuldade</w:t>
      </w:r>
      <w:r>
        <w:t xml:space="preserve"> C</w:t>
      </w:r>
      <w:r w:rsidRPr="003F7722">
        <w:t>ompra:</w:t>
      </w:r>
    </w:p>
    <w:p w14:paraId="0F29326B" w14:textId="7928E21D" w:rsidR="003F7722" w:rsidRPr="003F7722" w:rsidRDefault="003F7722" w:rsidP="003F7722">
      <w:pPr>
        <w:pStyle w:val="PargrafodaLista"/>
        <w:numPr>
          <w:ilvl w:val="0"/>
          <w:numId w:val="15"/>
        </w:numPr>
      </w:pPr>
      <w:proofErr w:type="spellStart"/>
      <w:r w:rsidRPr="003F7722">
        <w:t>Preco</w:t>
      </w:r>
      <w:proofErr w:type="spellEnd"/>
      <w:r w:rsidRPr="003F7722">
        <w:t>;</w:t>
      </w:r>
    </w:p>
    <w:p w14:paraId="3A7FDC28" w14:textId="7E053DD5" w:rsidR="003F7722" w:rsidRPr="003F7722" w:rsidRDefault="003F7722" w:rsidP="003F7722">
      <w:pPr>
        <w:pStyle w:val="PargrafodaLista"/>
        <w:numPr>
          <w:ilvl w:val="0"/>
          <w:numId w:val="15"/>
        </w:numPr>
      </w:pPr>
      <w:r w:rsidRPr="003F7722">
        <w:t>Qualidade;</w:t>
      </w:r>
    </w:p>
    <w:p w14:paraId="562DC797" w14:textId="10BE3A93" w:rsidR="003F7722" w:rsidRPr="003F7722" w:rsidRDefault="003F7722" w:rsidP="003F7722">
      <w:pPr>
        <w:pStyle w:val="PargrafodaLista"/>
        <w:numPr>
          <w:ilvl w:val="0"/>
          <w:numId w:val="15"/>
        </w:numPr>
      </w:pPr>
      <w:r w:rsidRPr="003F7722">
        <w:t>Crescimento;</w:t>
      </w:r>
    </w:p>
    <w:p w14:paraId="354EDCA0" w14:textId="31ECEF0D" w:rsidR="003F7722" w:rsidRPr="003F7722" w:rsidRDefault="003F7722" w:rsidP="003F7722">
      <w:pPr>
        <w:pStyle w:val="PargrafodaLista"/>
        <w:numPr>
          <w:ilvl w:val="0"/>
          <w:numId w:val="15"/>
        </w:numPr>
      </w:pPr>
      <w:proofErr w:type="spellStart"/>
      <w:r w:rsidRPr="003F7722">
        <w:t>Preco;Qualidade</w:t>
      </w:r>
      <w:proofErr w:type="spellEnd"/>
      <w:r w:rsidRPr="003F7722">
        <w:t>;</w:t>
      </w:r>
    </w:p>
    <w:p w14:paraId="2D72A7C3" w14:textId="44FD630B" w:rsidR="003F7722" w:rsidRPr="003F7722" w:rsidRDefault="003F7722" w:rsidP="003F7722">
      <w:pPr>
        <w:pStyle w:val="PargrafodaLista"/>
        <w:numPr>
          <w:ilvl w:val="0"/>
          <w:numId w:val="15"/>
        </w:numPr>
      </w:pPr>
      <w:proofErr w:type="spellStart"/>
      <w:r w:rsidRPr="003F7722">
        <w:t>Preco;Crescimento</w:t>
      </w:r>
      <w:proofErr w:type="spellEnd"/>
      <w:r w:rsidRPr="003F7722">
        <w:t>;</w:t>
      </w:r>
    </w:p>
    <w:p w14:paraId="229AC22D" w14:textId="2899FC7F" w:rsidR="003F7722" w:rsidRPr="003F7722" w:rsidRDefault="003F7722" w:rsidP="003F7722">
      <w:pPr>
        <w:pStyle w:val="PargrafodaLista"/>
        <w:numPr>
          <w:ilvl w:val="0"/>
          <w:numId w:val="15"/>
        </w:numPr>
      </w:pPr>
      <w:proofErr w:type="spellStart"/>
      <w:r w:rsidRPr="003F7722">
        <w:t>Qualidade;Crescimento</w:t>
      </w:r>
      <w:proofErr w:type="spellEnd"/>
      <w:r w:rsidRPr="003F7722">
        <w:t>;</w:t>
      </w:r>
    </w:p>
    <w:p w14:paraId="26180620" w14:textId="30FA5B33" w:rsidR="003F7722" w:rsidRPr="003F7722" w:rsidRDefault="003F7722" w:rsidP="003F7722">
      <w:pPr>
        <w:pStyle w:val="PargrafodaLista"/>
        <w:numPr>
          <w:ilvl w:val="0"/>
          <w:numId w:val="15"/>
        </w:numPr>
      </w:pPr>
      <w:proofErr w:type="spellStart"/>
      <w:r w:rsidRPr="003F7722">
        <w:t>Preco;Qualidade;Crescimento</w:t>
      </w:r>
      <w:proofErr w:type="spellEnd"/>
      <w:r w:rsidRPr="003F7722">
        <w:t>;</w:t>
      </w:r>
    </w:p>
    <w:p w14:paraId="7DEF7F10" w14:textId="77777777" w:rsidR="00FD100A" w:rsidRDefault="00FD100A" w:rsidP="006547F2"/>
    <w:p w14:paraId="456918F0" w14:textId="58BD8AEA" w:rsidR="003F7722" w:rsidRPr="003F7722" w:rsidRDefault="003F7722" w:rsidP="003F7722">
      <w:r>
        <w:t>F</w:t>
      </w:r>
      <w:r w:rsidRPr="003F7722">
        <w:t>orma</w:t>
      </w:r>
      <w:r>
        <w:t xml:space="preserve"> T</w:t>
      </w:r>
      <w:r w:rsidRPr="003F7722">
        <w:t>rocou:</w:t>
      </w:r>
    </w:p>
    <w:p w14:paraId="6BEE9256" w14:textId="1AFFBAA0" w:rsidR="003F7722" w:rsidRPr="003F7722" w:rsidRDefault="003F7722" w:rsidP="003F7722">
      <w:pPr>
        <w:pStyle w:val="PargrafodaLista"/>
        <w:numPr>
          <w:ilvl w:val="0"/>
          <w:numId w:val="14"/>
        </w:numPr>
      </w:pPr>
      <w:r w:rsidRPr="003F7722">
        <w:t>Doou;</w:t>
      </w:r>
    </w:p>
    <w:p w14:paraId="3A70CB21" w14:textId="2F1FFE88" w:rsidR="003F7722" w:rsidRPr="003F7722" w:rsidRDefault="003F7722" w:rsidP="003F7722">
      <w:pPr>
        <w:pStyle w:val="PargrafodaLista"/>
        <w:numPr>
          <w:ilvl w:val="0"/>
          <w:numId w:val="14"/>
        </w:numPr>
      </w:pPr>
      <w:r w:rsidRPr="003F7722">
        <w:t>Trocou;</w:t>
      </w:r>
    </w:p>
    <w:p w14:paraId="142D7B65" w14:textId="0350396E" w:rsidR="003F7722" w:rsidRPr="003F7722" w:rsidRDefault="003F7722" w:rsidP="003F7722">
      <w:pPr>
        <w:pStyle w:val="PargrafodaLista"/>
        <w:numPr>
          <w:ilvl w:val="0"/>
          <w:numId w:val="14"/>
        </w:numPr>
      </w:pPr>
      <w:r w:rsidRPr="003F7722">
        <w:t>Recebeu;</w:t>
      </w:r>
    </w:p>
    <w:p w14:paraId="2FE39354" w14:textId="21C11106" w:rsidR="003F7722" w:rsidRPr="003F7722" w:rsidRDefault="003F7722" w:rsidP="003F7722">
      <w:pPr>
        <w:pStyle w:val="PargrafodaLista"/>
        <w:numPr>
          <w:ilvl w:val="0"/>
          <w:numId w:val="14"/>
        </w:numPr>
      </w:pPr>
      <w:proofErr w:type="spellStart"/>
      <w:r w:rsidRPr="003F7722">
        <w:t>Doou;Trocou</w:t>
      </w:r>
      <w:proofErr w:type="spellEnd"/>
      <w:r w:rsidRPr="003F7722">
        <w:t>;</w:t>
      </w:r>
    </w:p>
    <w:p w14:paraId="4897DBDA" w14:textId="2F1AB3BF" w:rsidR="003F7722" w:rsidRPr="003F7722" w:rsidRDefault="003F7722" w:rsidP="003F7722">
      <w:pPr>
        <w:pStyle w:val="PargrafodaLista"/>
        <w:numPr>
          <w:ilvl w:val="0"/>
          <w:numId w:val="14"/>
        </w:numPr>
      </w:pPr>
      <w:proofErr w:type="spellStart"/>
      <w:r w:rsidRPr="003F7722">
        <w:lastRenderedPageBreak/>
        <w:t>Doou;Recebeu</w:t>
      </w:r>
      <w:proofErr w:type="spellEnd"/>
      <w:r w:rsidRPr="003F7722">
        <w:t>;</w:t>
      </w:r>
    </w:p>
    <w:p w14:paraId="04DA07FA" w14:textId="5BF2D404" w:rsidR="003F7722" w:rsidRPr="003F7722" w:rsidRDefault="003F7722" w:rsidP="003F7722">
      <w:pPr>
        <w:pStyle w:val="PargrafodaLista"/>
        <w:numPr>
          <w:ilvl w:val="0"/>
          <w:numId w:val="14"/>
        </w:numPr>
      </w:pPr>
      <w:proofErr w:type="spellStart"/>
      <w:r w:rsidRPr="003F7722">
        <w:t>Trocou;Recebeu</w:t>
      </w:r>
      <w:proofErr w:type="spellEnd"/>
      <w:r w:rsidRPr="003F7722">
        <w:t>;</w:t>
      </w:r>
    </w:p>
    <w:p w14:paraId="3B70A3C3" w14:textId="11BDAF7B" w:rsidR="003F7722" w:rsidRPr="003F7722" w:rsidRDefault="003F7722" w:rsidP="003F7722">
      <w:pPr>
        <w:pStyle w:val="PargrafodaLista"/>
        <w:numPr>
          <w:ilvl w:val="0"/>
          <w:numId w:val="14"/>
        </w:numPr>
      </w:pPr>
      <w:proofErr w:type="spellStart"/>
      <w:r w:rsidRPr="003F7722">
        <w:t>Doou;Trocou;Recebeu</w:t>
      </w:r>
      <w:proofErr w:type="spellEnd"/>
      <w:r w:rsidRPr="003F7722">
        <w:t>;</w:t>
      </w:r>
    </w:p>
    <w:p w14:paraId="4CE6FDE4" w14:textId="77777777" w:rsidR="003F7722" w:rsidRDefault="003F7722" w:rsidP="006547F2"/>
    <w:p w14:paraId="2B2FA50E" w14:textId="76CA40E4" w:rsidR="003F7722" w:rsidRDefault="003F7722" w:rsidP="006547F2">
      <w:r>
        <w:t>A respeito da coluna cidade, foi criada uma função para co</w:t>
      </w:r>
      <w:r w:rsidR="00A6453C">
        <w:t xml:space="preserve">nsertar o </w:t>
      </w:r>
      <w:proofErr w:type="spellStart"/>
      <w:r w:rsidR="00A6453C">
        <w:t>regex</w:t>
      </w:r>
      <w:proofErr w:type="spellEnd"/>
      <w:r w:rsidR="00A6453C">
        <w:t xml:space="preserve"> </w:t>
      </w:r>
      <w:r w:rsidR="00B11A27">
        <w:t xml:space="preserve">já que os valores </w:t>
      </w:r>
      <w:r w:rsidR="008D1995">
        <w:t xml:space="preserve">se </w:t>
      </w:r>
      <w:r w:rsidR="00B11A27">
        <w:t xml:space="preserve">repetiam </w:t>
      </w:r>
      <w:r w:rsidR="006F795A">
        <w:t xml:space="preserve">com pequenas diferenças, por exemplo um espaço, </w:t>
      </w:r>
      <w:r w:rsidR="00BA42E2">
        <w:t xml:space="preserve">e ele foi criado de acordo com as inconformidades presentes no </w:t>
      </w:r>
      <w:r w:rsidR="00584A42">
        <w:t>dataset.</w:t>
      </w:r>
    </w:p>
    <w:p w14:paraId="0DE0FD8F" w14:textId="77777777" w:rsidR="00EB4EEC" w:rsidRDefault="00EB4EEC" w:rsidP="006547F2"/>
    <w:p w14:paraId="4F72977C" w14:textId="1DCB29B4" w:rsidR="00874043" w:rsidRDefault="00874043" w:rsidP="00874043">
      <w:pPr>
        <w:pStyle w:val="Ttulo3"/>
      </w:pPr>
      <w:bookmarkStart w:id="23" w:name="_Toc181770238"/>
      <w:r>
        <w:t xml:space="preserve">Visualização dos Dados </w:t>
      </w:r>
      <w:r w:rsidR="002C068F">
        <w:t>(</w:t>
      </w:r>
      <w:r>
        <w:t xml:space="preserve">após </w:t>
      </w:r>
      <w:r w:rsidR="002C068F">
        <w:t>serem limpos)</w:t>
      </w:r>
      <w:bookmarkEnd w:id="23"/>
    </w:p>
    <w:p w14:paraId="0238932B" w14:textId="349F00FE" w:rsidR="00874043" w:rsidRDefault="002C068F" w:rsidP="006547F2">
      <w:r>
        <w:rPr>
          <w:noProof/>
        </w:rPr>
        <w:drawing>
          <wp:inline distT="0" distB="0" distL="0" distR="0" wp14:anchorId="688F5BC8" wp14:editId="1649619E">
            <wp:extent cx="5400040" cy="3046730"/>
            <wp:effectExtent l="0" t="0" r="0" b="1270"/>
            <wp:docPr id="72752780" name="Imagem 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2780" name="Imagem 2" descr="Interface gráfica do usuário, Site&#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046730"/>
                    </a:xfrm>
                    <a:prstGeom prst="rect">
                      <a:avLst/>
                    </a:prstGeom>
                    <a:noFill/>
                    <a:ln>
                      <a:noFill/>
                    </a:ln>
                  </pic:spPr>
                </pic:pic>
              </a:graphicData>
            </a:graphic>
          </wp:inline>
        </w:drawing>
      </w:r>
    </w:p>
    <w:p w14:paraId="19F9D5C5" w14:textId="77777777" w:rsidR="00874043" w:rsidRPr="00284559" w:rsidRDefault="00874043" w:rsidP="006547F2"/>
    <w:p w14:paraId="1C3D87E7" w14:textId="77777777" w:rsidR="006547F2" w:rsidRDefault="006547F2" w:rsidP="006547F2">
      <w:pPr>
        <w:pStyle w:val="Ttulo1"/>
      </w:pPr>
      <w:bookmarkStart w:id="24" w:name="_Toc173743814"/>
      <w:bookmarkStart w:id="25" w:name="_Toc181770239"/>
      <w:r>
        <w:t>Condicionamento para alimentar o modelo de ML</w:t>
      </w:r>
      <w:bookmarkEnd w:id="24"/>
      <w:bookmarkEnd w:id="25"/>
    </w:p>
    <w:p w14:paraId="57FB5FE2" w14:textId="464F9C0C" w:rsidR="002C068F" w:rsidRDefault="00212C78" w:rsidP="006547F2">
      <w:r w:rsidRPr="00212C78">
        <w:t>A preparação dos dados ocorrerá antes da execução do modelo de aprendizado de máquina. Além disso, será feita novamente após a execução do modelo, caso seja identificado que ajustes são necessários para um novo processamento.</w:t>
      </w:r>
    </w:p>
    <w:p w14:paraId="10A48959" w14:textId="1C129028" w:rsidR="00212C05" w:rsidRDefault="00212C05" w:rsidP="006547F2">
      <w:pPr>
        <w:rPr>
          <w:highlight w:val="yellow"/>
        </w:rPr>
      </w:pPr>
      <w:r w:rsidRPr="00212C05">
        <w:t xml:space="preserve">O condicionamento dos dados será realizado em duas etapas distintas: antes e após </w:t>
      </w:r>
      <w:r>
        <w:t>os ajustes</w:t>
      </w:r>
      <w:r w:rsidRPr="00212C05">
        <w:t xml:space="preserve"> do modelo de aprendizado de máquina. Na primeira etapa</w:t>
      </w:r>
      <w:r w:rsidR="0082033C">
        <w:t xml:space="preserve"> será realizado os testes que levam em consideração apenas </w:t>
      </w:r>
      <w:r w:rsidR="00863B3C">
        <w:t>os passos de validação cruzada, treino e teste</w:t>
      </w:r>
      <w:r w:rsidRPr="00212C05">
        <w:t xml:space="preserve">. </w:t>
      </w:r>
      <w:r w:rsidR="00863B3C">
        <w:t>Após os ajustes</w:t>
      </w:r>
      <w:r w:rsidRPr="00212C05">
        <w:t xml:space="preserve">, </w:t>
      </w:r>
      <w:r w:rsidR="00D4325A">
        <w:t>será adicionado mais passos, como de redução de dimensionalidade e padronização dos dados</w:t>
      </w:r>
      <w:r w:rsidRPr="00212C05">
        <w:t>. Cada uma dessas etapas de condicionamento será detalhada em subseções específicas.</w:t>
      </w:r>
    </w:p>
    <w:p w14:paraId="5BEB076F" w14:textId="1C129028" w:rsidR="0033167F" w:rsidRPr="009B0336" w:rsidRDefault="006547F2" w:rsidP="009B0336">
      <w:pPr>
        <w:pStyle w:val="Ttulo2"/>
      </w:pPr>
      <w:bookmarkStart w:id="26" w:name="_Toc181770240"/>
      <w:r>
        <w:t>Condicionamento inicial</w:t>
      </w:r>
      <w:bookmarkEnd w:id="26"/>
    </w:p>
    <w:p w14:paraId="45817D02" w14:textId="367C05FD" w:rsidR="009B0336" w:rsidRDefault="00613B12" w:rsidP="006547F2">
      <w:pPr>
        <w:pStyle w:val="PargrafodaLista"/>
        <w:numPr>
          <w:ilvl w:val="0"/>
          <w:numId w:val="7"/>
        </w:numPr>
      </w:pPr>
      <w:r w:rsidRPr="00AD633E">
        <w:t xml:space="preserve">Normalização do banco de dados (Ordinal </w:t>
      </w:r>
      <w:proofErr w:type="spellStart"/>
      <w:r w:rsidRPr="00AD633E">
        <w:t>Encoder</w:t>
      </w:r>
      <w:proofErr w:type="spellEnd"/>
      <w:r w:rsidRPr="00AD633E">
        <w:t xml:space="preserve"> e </w:t>
      </w:r>
      <w:proofErr w:type="spellStart"/>
      <w:r w:rsidRPr="00AD633E">
        <w:t>Label</w:t>
      </w:r>
      <w:proofErr w:type="spellEnd"/>
      <w:r w:rsidRPr="00AD633E">
        <w:t xml:space="preserve"> </w:t>
      </w:r>
      <w:proofErr w:type="spellStart"/>
      <w:r w:rsidRPr="00AD633E">
        <w:t>Encoder</w:t>
      </w:r>
      <w:proofErr w:type="spellEnd"/>
      <w:r w:rsidRPr="00AD633E">
        <w:t>)</w:t>
      </w:r>
    </w:p>
    <w:p w14:paraId="28102E46" w14:textId="12154938" w:rsidR="00DB77B1" w:rsidRPr="00F25FD7" w:rsidRDefault="00B25E4D" w:rsidP="006547F2">
      <w:pPr>
        <w:pStyle w:val="PargrafodaLista"/>
        <w:numPr>
          <w:ilvl w:val="0"/>
          <w:numId w:val="7"/>
        </w:numPr>
      </w:pPr>
      <w:r>
        <w:t xml:space="preserve">A </w:t>
      </w:r>
      <w:r w:rsidR="009768D5">
        <w:t xml:space="preserve">técnica de </w:t>
      </w:r>
      <w:proofErr w:type="spellStart"/>
      <w:r w:rsidR="00D37C3C">
        <w:t>OverSampling</w:t>
      </w:r>
      <w:proofErr w:type="spellEnd"/>
      <w:r w:rsidR="009768D5">
        <w:t xml:space="preserve"> foi aplicada</w:t>
      </w:r>
      <w:r w:rsidR="00AF292D">
        <w:t xml:space="preserve"> (</w:t>
      </w:r>
      <w:r w:rsidR="00DF5845">
        <w:t>j</w:t>
      </w:r>
      <w:r w:rsidR="00AF292D">
        <w:t xml:space="preserve">á que foi apresentado uma pequena amostra de </w:t>
      </w:r>
      <w:r w:rsidR="00774D1C">
        <w:t>registros</w:t>
      </w:r>
      <w:r w:rsidR="00AF292D">
        <w:t xml:space="preserve">, não foi considerado o teste </w:t>
      </w:r>
      <w:r w:rsidR="00774D1C">
        <w:t xml:space="preserve">de </w:t>
      </w:r>
      <w:proofErr w:type="spellStart"/>
      <w:r w:rsidR="00774D1C">
        <w:t>UnderSampling</w:t>
      </w:r>
      <w:proofErr w:type="spellEnd"/>
      <w:r w:rsidR="00774D1C">
        <w:t>)</w:t>
      </w:r>
      <w:r w:rsidR="009E3036">
        <w:t>, e</w:t>
      </w:r>
      <w:r w:rsidR="003D537C">
        <w:t xml:space="preserve"> para </w:t>
      </w:r>
      <w:r w:rsidR="009E3036">
        <w:t xml:space="preserve">saber </w:t>
      </w:r>
      <w:r w:rsidR="00385680">
        <w:t>qual é a função</w:t>
      </w:r>
      <w:r w:rsidR="00764981">
        <w:t xml:space="preserve"> mais adequada</w:t>
      </w:r>
      <w:r w:rsidR="00385680">
        <w:t xml:space="preserve"> </w:t>
      </w:r>
      <w:r w:rsidR="009768D5">
        <w:t>realizar</w:t>
      </w:r>
      <w:r w:rsidR="00385680">
        <w:t>á diversos</w:t>
      </w:r>
      <w:r w:rsidR="009768D5">
        <w:t xml:space="preserve"> </w:t>
      </w:r>
      <w:r w:rsidR="003D537C">
        <w:t>teste</w:t>
      </w:r>
      <w:r w:rsidR="009768D5">
        <w:t>s</w:t>
      </w:r>
      <w:r w:rsidR="003D537C">
        <w:t xml:space="preserve"> de qual </w:t>
      </w:r>
      <w:r w:rsidR="002A6627">
        <w:t xml:space="preserve">seria a melhor forma </w:t>
      </w:r>
      <w:r w:rsidR="00AA33F3">
        <w:t>de realizar</w:t>
      </w:r>
      <w:r w:rsidR="004245B2">
        <w:t xml:space="preserve"> a técnica de </w:t>
      </w:r>
      <w:r w:rsidR="00DB77B1">
        <w:t>gerar</w:t>
      </w:r>
      <w:r w:rsidR="00C26716">
        <w:t xml:space="preserve"> novos dados genéricos, desta forma 7 </w:t>
      </w:r>
      <w:r w:rsidR="001C736A">
        <w:t>bases geradas de funções</w:t>
      </w:r>
      <w:r w:rsidR="00C26716">
        <w:t xml:space="preserve"> distintas</w:t>
      </w:r>
      <w:r w:rsidR="001C736A">
        <w:t xml:space="preserve"> são testadas</w:t>
      </w:r>
      <w:r w:rsidR="00C26716">
        <w:t>.</w:t>
      </w:r>
    </w:p>
    <w:p w14:paraId="6A72E206" w14:textId="69442905" w:rsidR="006547F2" w:rsidRPr="006501B7" w:rsidRDefault="006547F2" w:rsidP="006547F2">
      <w:pPr>
        <w:rPr>
          <w:rFonts w:asciiTheme="majorHAnsi" w:hAnsiTheme="majorHAnsi" w:cstheme="majorHAnsi"/>
          <w:color w:val="4472C4" w:themeColor="accent1"/>
          <w:sz w:val="32"/>
          <w:szCs w:val="32"/>
        </w:rPr>
      </w:pPr>
      <w:r w:rsidRPr="00F25FD7">
        <w:rPr>
          <w:rFonts w:asciiTheme="majorHAnsi" w:hAnsiTheme="majorHAnsi" w:cstheme="majorHAnsi"/>
          <w:color w:val="4472C4" w:themeColor="accent1"/>
          <w:sz w:val="32"/>
          <w:szCs w:val="32"/>
        </w:rPr>
        <w:lastRenderedPageBreak/>
        <w:t>ANÁLISE DE DADOS (MÓDOLO)</w:t>
      </w:r>
    </w:p>
    <w:p w14:paraId="5455E662" w14:textId="77777777" w:rsidR="006547F2" w:rsidRDefault="006547F2" w:rsidP="006547F2">
      <w:pPr>
        <w:pStyle w:val="Ttulo1"/>
      </w:pPr>
      <w:bookmarkStart w:id="27" w:name="_Toc181770241"/>
      <w:r>
        <w:t>Definição dos objetivos e das classes</w:t>
      </w:r>
      <w:bookmarkEnd w:id="27"/>
    </w:p>
    <w:p w14:paraId="454FABC2" w14:textId="24BD785A" w:rsidR="006547F2" w:rsidRDefault="00973348" w:rsidP="0038425E">
      <w:pPr>
        <w:rPr>
          <w:highlight w:val="yellow"/>
        </w:rPr>
      </w:pPr>
      <w:r w:rsidRPr="00973348">
        <w:t xml:space="preserve">O objetivo principal deste trabalho é identificar os padrões comportamentais das pessoas interessadas na proposta do aplicativo, a fim de prever quais indivíduos têm maior probabilidade de se interessar pela plataforma. A aplicação dos modelos de aprendizado de máquina visa responder à pergunta: </w:t>
      </w:r>
      <w:r w:rsidRPr="00973348">
        <w:rPr>
          <w:b/>
          <w:bCs/>
        </w:rPr>
        <w:t>"Você estaria interessado(a) em um aplicativo com essas funcionalidades?"</w:t>
      </w:r>
      <w:r w:rsidRPr="00973348">
        <w:t xml:space="preserve"> O modelo será responsável por prever duas classes de resposta: </w:t>
      </w:r>
      <w:r w:rsidRPr="00973348">
        <w:rPr>
          <w:b/>
          <w:bCs/>
        </w:rPr>
        <w:t>"Sim"</w:t>
      </w:r>
      <w:r w:rsidRPr="00973348">
        <w:t xml:space="preserve"> e </w:t>
      </w:r>
      <w:r w:rsidRPr="00973348">
        <w:rPr>
          <w:b/>
          <w:bCs/>
        </w:rPr>
        <w:t>"Não"</w:t>
      </w:r>
      <w:r>
        <w:t xml:space="preserve"> que serão representadas d</w:t>
      </w:r>
      <w:r w:rsidR="0038425E">
        <w:t>a</w:t>
      </w:r>
      <w:r>
        <w:t xml:space="preserve"> forma binaria</w:t>
      </w:r>
      <w:r w:rsidR="0038425E">
        <w:t xml:space="preserve"> na ordem: 0 e 1</w:t>
      </w:r>
      <w:r w:rsidRPr="00973348">
        <w:t xml:space="preserve">. Essas respostas irão auxiliar na compreensão do perfil do público-alvo, proporcionando </w:t>
      </w:r>
      <w:r w:rsidR="006F40AB">
        <w:t>ideias</w:t>
      </w:r>
      <w:r w:rsidRPr="00973348">
        <w:t xml:space="preserve"> valiosos sobre a viabilidade e aceitação do aplicativo, e ajudando na definição de estratégias de marketing e aprimoramento do produto.</w:t>
      </w:r>
    </w:p>
    <w:p w14:paraId="1C7D174E" w14:textId="77777777" w:rsidR="006547F2" w:rsidRPr="000C3149" w:rsidRDefault="006547F2" w:rsidP="006547F2">
      <w:pPr>
        <w:rPr>
          <w:highlight w:val="yellow"/>
        </w:rPr>
      </w:pPr>
    </w:p>
    <w:p w14:paraId="0BA1EAF9" w14:textId="69E036F9" w:rsidR="000D0A94" w:rsidRPr="00F237FE" w:rsidRDefault="006547F2" w:rsidP="00F237FE">
      <w:pPr>
        <w:pStyle w:val="Ttulo1"/>
      </w:pPr>
      <w:bookmarkStart w:id="28" w:name="_Toc181770242"/>
      <w:r>
        <w:t>Definição dos modelos mais adequados para analisar os dados</w:t>
      </w:r>
      <w:bookmarkEnd w:id="28"/>
    </w:p>
    <w:p w14:paraId="5695D84B" w14:textId="77777777" w:rsidR="00F237FE" w:rsidRDefault="00F237FE" w:rsidP="00F237FE">
      <w:r w:rsidRPr="00152D7F">
        <w:t>Os dados fornecidos para este trabalho consistem exclusivamente em dados quantitativos. Ou seja, todas as respostas no formulário foram baseadas em escolhas pré-definidas, sem espaço para respostas abertas. Isso facilita as análises estatísticas e a aplicação de modelos preditivos, pois as respostas são numéricas e padronizadas, permitindo que os dados sejam processados de forma eficiente para prever os interesses dos potenciais usuários do aplicativo.</w:t>
      </w:r>
    </w:p>
    <w:p w14:paraId="4D97A39D" w14:textId="77777777" w:rsidR="00F237FE" w:rsidRPr="00641E29" w:rsidRDefault="00F237FE" w:rsidP="00F237FE">
      <w:r w:rsidRPr="00641E29">
        <w:t>Considerando a natureza dos dados e os objetivos do projeto, foram avaliados tanto modelos simples quanto modelos mais complexos.</w:t>
      </w:r>
    </w:p>
    <w:p w14:paraId="4D6CAD3A" w14:textId="77777777" w:rsidR="00F237FE" w:rsidRPr="00641E29" w:rsidRDefault="00F237FE" w:rsidP="00F237FE">
      <w:pPr>
        <w:numPr>
          <w:ilvl w:val="0"/>
          <w:numId w:val="18"/>
        </w:numPr>
      </w:pPr>
      <w:r w:rsidRPr="00641E29">
        <w:rPr>
          <w:b/>
          <w:bCs/>
        </w:rPr>
        <w:t>Modelos Simples</w:t>
      </w:r>
      <w:r w:rsidRPr="00641E29">
        <w:t xml:space="preserve">: São mais fáceis de implementar e interpretar. Modelos como </w:t>
      </w:r>
      <w:proofErr w:type="spellStart"/>
      <w:r w:rsidRPr="00641E29">
        <w:rPr>
          <w:b/>
          <w:bCs/>
        </w:rPr>
        <w:t>Naive</w:t>
      </w:r>
      <w:proofErr w:type="spellEnd"/>
      <w:r w:rsidRPr="00641E29">
        <w:rPr>
          <w:b/>
          <w:bCs/>
        </w:rPr>
        <w:t xml:space="preserve"> </w:t>
      </w:r>
      <w:proofErr w:type="spellStart"/>
      <w:r w:rsidRPr="00641E29">
        <w:rPr>
          <w:b/>
          <w:bCs/>
        </w:rPr>
        <w:t>Bayes</w:t>
      </w:r>
      <w:proofErr w:type="spellEnd"/>
      <w:r w:rsidRPr="00641E29">
        <w:t xml:space="preserve"> e </w:t>
      </w:r>
      <w:r w:rsidRPr="00641E29">
        <w:rPr>
          <w:b/>
          <w:bCs/>
        </w:rPr>
        <w:t>Árvores de Decisão</w:t>
      </w:r>
      <w:r w:rsidRPr="00641E29">
        <w:t xml:space="preserve"> são exemplos de algoritmos que, mesmo sendo simples, podem gerar resultados rápidos e eficientes para dados com estrutura mais clara e simples.</w:t>
      </w:r>
    </w:p>
    <w:p w14:paraId="5D3E7930" w14:textId="77777777" w:rsidR="00F237FE" w:rsidRPr="00641E29" w:rsidRDefault="00F237FE" w:rsidP="00F237FE">
      <w:pPr>
        <w:numPr>
          <w:ilvl w:val="0"/>
          <w:numId w:val="18"/>
        </w:numPr>
      </w:pPr>
      <w:r w:rsidRPr="00641E29">
        <w:rPr>
          <w:b/>
          <w:bCs/>
        </w:rPr>
        <w:t>Modelos Mais Complexos</w:t>
      </w:r>
      <w:r w:rsidRPr="00641E29">
        <w:t xml:space="preserve">: Embora possam captar interações mais complexas entre as variáveis, os modelos mais sofisticados, como o </w:t>
      </w:r>
      <w:r w:rsidRPr="00641E29">
        <w:rPr>
          <w:b/>
          <w:bCs/>
        </w:rPr>
        <w:t>K-</w:t>
      </w:r>
      <w:proofErr w:type="spellStart"/>
      <w:r w:rsidRPr="00641E29">
        <w:rPr>
          <w:b/>
          <w:bCs/>
        </w:rPr>
        <w:t>Nearest</w:t>
      </w:r>
      <w:proofErr w:type="spellEnd"/>
      <w:r w:rsidRPr="00641E29">
        <w:rPr>
          <w:b/>
          <w:bCs/>
        </w:rPr>
        <w:t xml:space="preserve"> </w:t>
      </w:r>
      <w:proofErr w:type="spellStart"/>
      <w:r w:rsidRPr="00641E29">
        <w:rPr>
          <w:b/>
          <w:bCs/>
        </w:rPr>
        <w:t>Neighbors</w:t>
      </w:r>
      <w:proofErr w:type="spellEnd"/>
      <w:r w:rsidRPr="00641E29">
        <w:rPr>
          <w:b/>
          <w:bCs/>
        </w:rPr>
        <w:t xml:space="preserve"> (KNN)</w:t>
      </w:r>
      <w:r w:rsidRPr="00641E29">
        <w:t>, exigem mais tempo de treinamento e ajustes finos, além de serem mais exigentes em termos computacionais. Esses modelos são adequados quando há a necessidade de identificar padrões não lineares ou interações mais sutis entre as variáveis, mas podem ser mais difíceis de interpretar.</w:t>
      </w:r>
    </w:p>
    <w:p w14:paraId="51FC393F" w14:textId="149CB815" w:rsidR="006547F2" w:rsidRPr="00F237FE" w:rsidRDefault="00F237FE" w:rsidP="006547F2">
      <w:r w:rsidRPr="00641E29">
        <w:t xml:space="preserve">O objetivo da aplicação dos modelos é realizar uma </w:t>
      </w:r>
      <w:r w:rsidRPr="00641E29">
        <w:rPr>
          <w:b/>
          <w:bCs/>
        </w:rPr>
        <w:t>classificação binária</w:t>
      </w:r>
      <w:r w:rsidRPr="00641E29">
        <w:t xml:space="preserve">, ou seja, prever se um indivíduo está ou não interessado no aplicativo, com base nas respostas fornecidas no questionário. As classes a serem previstas são </w:t>
      </w:r>
      <w:r w:rsidRPr="00641E29">
        <w:rPr>
          <w:b/>
          <w:bCs/>
        </w:rPr>
        <w:t>"Sim"</w:t>
      </w:r>
      <w:r w:rsidRPr="00641E29">
        <w:t xml:space="preserve"> e </w:t>
      </w:r>
      <w:r w:rsidRPr="00641E29">
        <w:rPr>
          <w:b/>
          <w:bCs/>
        </w:rPr>
        <w:t>"Não"</w:t>
      </w:r>
      <w:r w:rsidRPr="00641E29">
        <w:t>.</w:t>
      </w:r>
    </w:p>
    <w:p w14:paraId="542D1621" w14:textId="77777777" w:rsidR="006547F2" w:rsidRPr="0014457D" w:rsidRDefault="006547F2" w:rsidP="006547F2">
      <w:pPr>
        <w:pStyle w:val="Ttulo1"/>
      </w:pPr>
      <w:bookmarkStart w:id="29" w:name="_Toc181770243"/>
      <w:r w:rsidRPr="0014457D">
        <w:t xml:space="preserve">Descrição dos modelos </w:t>
      </w:r>
      <w:r>
        <w:t>selecionados</w:t>
      </w:r>
      <w:bookmarkEnd w:id="29"/>
    </w:p>
    <w:p w14:paraId="60B6CD92" w14:textId="77777777" w:rsidR="006547F2" w:rsidRDefault="006547F2" w:rsidP="006547F2">
      <w:pPr>
        <w:rPr>
          <w:highlight w:val="yellow"/>
        </w:rPr>
      </w:pPr>
      <w:r>
        <w:rPr>
          <w:highlight w:val="yellow"/>
        </w:rPr>
        <w:t>Descrever cada modelo selecionado em uma subseção a seguir (criar quantas subseções forem necessárias para os modelos selecionados). Escrever os critérios que utilizou para seleção do modelo, considerando aspectos como:</w:t>
      </w:r>
    </w:p>
    <w:p w14:paraId="5FF95538" w14:textId="77777777" w:rsidR="006547F2" w:rsidRPr="00525DB4" w:rsidRDefault="006547F2" w:rsidP="006547F2">
      <w:pPr>
        <w:pStyle w:val="PargrafodaLista"/>
        <w:numPr>
          <w:ilvl w:val="0"/>
          <w:numId w:val="9"/>
        </w:numPr>
        <w:rPr>
          <w:highlight w:val="yellow"/>
        </w:rPr>
      </w:pPr>
      <w:r w:rsidRPr="00525DB4">
        <w:rPr>
          <w:highlight w:val="yellow"/>
        </w:rPr>
        <w:t>Precisão e Robustez: capacidade do modelo de classificar corretamente novos dados e lidar com variações nos dados.</w:t>
      </w:r>
    </w:p>
    <w:p w14:paraId="7B4736DB" w14:textId="77777777" w:rsidR="006547F2" w:rsidRPr="00525DB4" w:rsidRDefault="006547F2" w:rsidP="006547F2">
      <w:pPr>
        <w:pStyle w:val="PargrafodaLista"/>
        <w:numPr>
          <w:ilvl w:val="0"/>
          <w:numId w:val="9"/>
        </w:numPr>
        <w:rPr>
          <w:highlight w:val="yellow"/>
        </w:rPr>
      </w:pPr>
      <w:r w:rsidRPr="00525DB4">
        <w:rPr>
          <w:highlight w:val="yellow"/>
        </w:rPr>
        <w:lastRenderedPageBreak/>
        <w:t xml:space="preserve">Interpretação e </w:t>
      </w:r>
      <w:proofErr w:type="spellStart"/>
      <w:r w:rsidRPr="00525DB4">
        <w:rPr>
          <w:highlight w:val="yellow"/>
        </w:rPr>
        <w:t>Explicabilidade</w:t>
      </w:r>
      <w:proofErr w:type="spellEnd"/>
      <w:r w:rsidRPr="00525DB4">
        <w:rPr>
          <w:highlight w:val="yellow"/>
        </w:rPr>
        <w:t xml:space="preserve">: </w:t>
      </w:r>
      <w:r>
        <w:rPr>
          <w:highlight w:val="yellow"/>
        </w:rPr>
        <w:t>f</w:t>
      </w:r>
      <w:r w:rsidRPr="00525DB4">
        <w:rPr>
          <w:highlight w:val="yellow"/>
        </w:rPr>
        <w:t>acilidade em interpretar os resultados e entender como as previsões são feitas.</w:t>
      </w:r>
    </w:p>
    <w:p w14:paraId="761076E0" w14:textId="77777777" w:rsidR="006547F2" w:rsidRPr="00525DB4" w:rsidRDefault="006547F2" w:rsidP="006547F2">
      <w:pPr>
        <w:pStyle w:val="PargrafodaLista"/>
        <w:numPr>
          <w:ilvl w:val="0"/>
          <w:numId w:val="9"/>
        </w:numPr>
        <w:rPr>
          <w:highlight w:val="yellow"/>
        </w:rPr>
      </w:pPr>
      <w:r w:rsidRPr="00525DB4">
        <w:rPr>
          <w:highlight w:val="yellow"/>
        </w:rPr>
        <w:t xml:space="preserve">Desempenho Computacional: </w:t>
      </w:r>
      <w:r>
        <w:rPr>
          <w:highlight w:val="yellow"/>
        </w:rPr>
        <w:t>t</w:t>
      </w:r>
      <w:r w:rsidRPr="00525DB4">
        <w:rPr>
          <w:highlight w:val="yellow"/>
        </w:rPr>
        <w:t>empo e recursos necessários para treinar e aplicar o modelo.</w:t>
      </w:r>
    </w:p>
    <w:p w14:paraId="70AD715F" w14:textId="77777777" w:rsidR="006547F2" w:rsidRPr="00525DB4" w:rsidRDefault="006547F2" w:rsidP="006547F2">
      <w:pPr>
        <w:pStyle w:val="PargrafodaLista"/>
        <w:numPr>
          <w:ilvl w:val="0"/>
          <w:numId w:val="9"/>
        </w:numPr>
        <w:rPr>
          <w:highlight w:val="yellow"/>
        </w:rPr>
      </w:pPr>
      <w:r w:rsidRPr="00525DB4">
        <w:rPr>
          <w:highlight w:val="yellow"/>
        </w:rPr>
        <w:t xml:space="preserve">Capacidade de Generalização: </w:t>
      </w:r>
      <w:r>
        <w:rPr>
          <w:highlight w:val="yellow"/>
        </w:rPr>
        <w:t>h</w:t>
      </w:r>
      <w:r w:rsidRPr="00525DB4">
        <w:rPr>
          <w:highlight w:val="yellow"/>
        </w:rPr>
        <w:t>abilidade do modelo de manter um bom desempenho em dados não vistos.</w:t>
      </w:r>
    </w:p>
    <w:p w14:paraId="48E34F69" w14:textId="21377CCE" w:rsidR="006547F2" w:rsidRDefault="006547F2" w:rsidP="006547F2">
      <w:pPr>
        <w:pStyle w:val="Ttulo2"/>
      </w:pPr>
      <w:bookmarkStart w:id="30" w:name="_Toc181770244"/>
      <w:r>
        <w:lastRenderedPageBreak/>
        <w:t xml:space="preserve">Modelo 1: </w:t>
      </w:r>
      <w:proofErr w:type="spellStart"/>
      <w:r w:rsidR="008A7DC3">
        <w:t>Naive</w:t>
      </w:r>
      <w:proofErr w:type="spellEnd"/>
      <w:r w:rsidR="008A7DC3">
        <w:t xml:space="preserve"> </w:t>
      </w:r>
      <w:proofErr w:type="spellStart"/>
      <w:r w:rsidR="008A7DC3">
        <w:t>Bayes</w:t>
      </w:r>
      <w:proofErr w:type="spellEnd"/>
      <w:r w:rsidR="005F3804">
        <w:t xml:space="preserve"> (</w:t>
      </w:r>
      <w:proofErr w:type="spellStart"/>
      <w:r w:rsidR="005F3804" w:rsidRPr="005F3804">
        <w:t>GaussianNB</w:t>
      </w:r>
      <w:proofErr w:type="spellEnd"/>
      <w:r w:rsidR="005F3804">
        <w:t>)</w:t>
      </w:r>
      <w:bookmarkEnd w:id="30"/>
    </w:p>
    <w:p w14:paraId="3C519B79" w14:textId="77777777" w:rsidR="004E4682" w:rsidRPr="004E4682" w:rsidRDefault="004E4682" w:rsidP="004E4682">
      <w:pPr>
        <w:pStyle w:val="Ttulo2"/>
        <w:rPr>
          <w:rFonts w:asciiTheme="minorHAnsi" w:eastAsiaTheme="minorHAnsi" w:hAnsiTheme="minorHAnsi" w:cstheme="minorBidi"/>
          <w:color w:val="auto"/>
          <w:sz w:val="22"/>
          <w:szCs w:val="22"/>
        </w:rPr>
      </w:pPr>
      <w:bookmarkStart w:id="31" w:name="_Toc181770245"/>
      <w:r w:rsidRPr="00F56627">
        <w:rPr>
          <w:rFonts w:asciiTheme="minorHAnsi" w:eastAsiaTheme="minorHAnsi" w:hAnsiTheme="minorHAnsi" w:cstheme="minorBidi"/>
          <w:b/>
          <w:color w:val="auto"/>
          <w:sz w:val="22"/>
          <w:szCs w:val="22"/>
        </w:rPr>
        <w:t>Precisão e Robustez:</w:t>
      </w:r>
      <w:r w:rsidRPr="004E4682">
        <w:rPr>
          <w:rFonts w:asciiTheme="minorHAnsi" w:eastAsiaTheme="minorHAnsi" w:hAnsiTheme="minorHAnsi" w:cstheme="minorBidi"/>
          <w:color w:val="auto"/>
          <w:sz w:val="22"/>
          <w:szCs w:val="22"/>
        </w:rPr>
        <w:t xml:space="preserve"> O </w:t>
      </w:r>
      <w:proofErr w:type="spellStart"/>
      <w:r w:rsidRPr="004E4682">
        <w:rPr>
          <w:rFonts w:asciiTheme="minorHAnsi" w:eastAsiaTheme="minorHAnsi" w:hAnsiTheme="minorHAnsi" w:cstheme="minorBidi"/>
          <w:color w:val="auto"/>
          <w:sz w:val="22"/>
          <w:szCs w:val="22"/>
        </w:rPr>
        <w:t>Naive</w:t>
      </w:r>
      <w:proofErr w:type="spellEnd"/>
      <w:r w:rsidRPr="004E4682">
        <w:rPr>
          <w:rFonts w:asciiTheme="minorHAnsi" w:eastAsiaTheme="minorHAnsi" w:hAnsiTheme="minorHAnsi" w:cstheme="minorBidi"/>
          <w:color w:val="auto"/>
          <w:sz w:val="22"/>
          <w:szCs w:val="22"/>
        </w:rPr>
        <w:t xml:space="preserve"> </w:t>
      </w:r>
      <w:proofErr w:type="spellStart"/>
      <w:r w:rsidRPr="004E4682">
        <w:rPr>
          <w:rFonts w:asciiTheme="minorHAnsi" w:eastAsiaTheme="minorHAnsi" w:hAnsiTheme="minorHAnsi" w:cstheme="minorBidi"/>
          <w:color w:val="auto"/>
          <w:sz w:val="22"/>
          <w:szCs w:val="22"/>
        </w:rPr>
        <w:t>Bayes</w:t>
      </w:r>
      <w:proofErr w:type="spellEnd"/>
      <w:r w:rsidRPr="004E4682">
        <w:rPr>
          <w:rFonts w:asciiTheme="minorHAnsi" w:eastAsiaTheme="minorHAnsi" w:hAnsiTheme="minorHAnsi" w:cstheme="minorBidi"/>
          <w:color w:val="auto"/>
          <w:sz w:val="22"/>
          <w:szCs w:val="22"/>
        </w:rPr>
        <w:t xml:space="preserve"> é um modelo robusto, especialmente eficaz em cenários com grande número de características categóricas. Ele pressupõe que as variáveis independentes são condicionalmente independentes, o que pode ser uma simplificação excessiva, mas, na prática, ainda oferece resultados satisfatórios. Embora não seja o modelo mais preciso comparado a opções mais complexas, sua capacidade de fornecer resultados consistentes o torna valioso para problemas com dados mais simples.</w:t>
      </w:r>
    </w:p>
    <w:p w14:paraId="21C64C99" w14:textId="77777777" w:rsidR="004E4682" w:rsidRPr="004E4682" w:rsidRDefault="004E4682" w:rsidP="004E4682">
      <w:pPr>
        <w:pStyle w:val="Ttulo2"/>
        <w:rPr>
          <w:rFonts w:asciiTheme="minorHAnsi" w:eastAsiaTheme="minorHAnsi" w:hAnsiTheme="minorHAnsi" w:cstheme="minorBidi"/>
          <w:color w:val="auto"/>
          <w:sz w:val="22"/>
          <w:szCs w:val="22"/>
        </w:rPr>
      </w:pPr>
    </w:p>
    <w:p w14:paraId="4F7542AD" w14:textId="77777777" w:rsidR="004E4682" w:rsidRPr="004E4682" w:rsidRDefault="004E4682" w:rsidP="004E4682">
      <w:pPr>
        <w:pStyle w:val="Ttulo2"/>
        <w:rPr>
          <w:rFonts w:asciiTheme="minorHAnsi" w:eastAsiaTheme="minorHAnsi" w:hAnsiTheme="minorHAnsi" w:cstheme="minorBidi"/>
          <w:color w:val="auto"/>
          <w:sz w:val="22"/>
          <w:szCs w:val="22"/>
        </w:rPr>
      </w:pPr>
      <w:r w:rsidRPr="00F56627">
        <w:rPr>
          <w:rFonts w:asciiTheme="minorHAnsi" w:eastAsiaTheme="minorHAnsi" w:hAnsiTheme="minorHAnsi" w:cstheme="minorBidi"/>
          <w:b/>
          <w:color w:val="auto"/>
          <w:sz w:val="22"/>
          <w:szCs w:val="22"/>
        </w:rPr>
        <w:t xml:space="preserve">Interpretação e </w:t>
      </w:r>
      <w:proofErr w:type="spellStart"/>
      <w:r w:rsidRPr="00F56627">
        <w:rPr>
          <w:rFonts w:asciiTheme="minorHAnsi" w:eastAsiaTheme="minorHAnsi" w:hAnsiTheme="minorHAnsi" w:cstheme="minorBidi"/>
          <w:b/>
          <w:color w:val="auto"/>
          <w:sz w:val="22"/>
          <w:szCs w:val="22"/>
        </w:rPr>
        <w:t>Explicabilidade</w:t>
      </w:r>
      <w:proofErr w:type="spellEnd"/>
      <w:r w:rsidRPr="004E4682">
        <w:rPr>
          <w:rFonts w:asciiTheme="minorHAnsi" w:eastAsiaTheme="minorHAnsi" w:hAnsiTheme="minorHAnsi" w:cstheme="minorBidi"/>
          <w:color w:val="auto"/>
          <w:sz w:val="22"/>
          <w:szCs w:val="22"/>
        </w:rPr>
        <w:t xml:space="preserve">: O </w:t>
      </w:r>
      <w:proofErr w:type="spellStart"/>
      <w:r w:rsidRPr="004E4682">
        <w:rPr>
          <w:rFonts w:asciiTheme="minorHAnsi" w:eastAsiaTheme="minorHAnsi" w:hAnsiTheme="minorHAnsi" w:cstheme="minorBidi"/>
          <w:color w:val="auto"/>
          <w:sz w:val="22"/>
          <w:szCs w:val="22"/>
        </w:rPr>
        <w:t>Naive</w:t>
      </w:r>
      <w:proofErr w:type="spellEnd"/>
      <w:r w:rsidRPr="004E4682">
        <w:rPr>
          <w:rFonts w:asciiTheme="minorHAnsi" w:eastAsiaTheme="minorHAnsi" w:hAnsiTheme="minorHAnsi" w:cstheme="minorBidi"/>
          <w:color w:val="auto"/>
          <w:sz w:val="22"/>
          <w:szCs w:val="22"/>
        </w:rPr>
        <w:t xml:space="preserve"> </w:t>
      </w:r>
      <w:proofErr w:type="spellStart"/>
      <w:r w:rsidRPr="004E4682">
        <w:rPr>
          <w:rFonts w:asciiTheme="minorHAnsi" w:eastAsiaTheme="minorHAnsi" w:hAnsiTheme="minorHAnsi" w:cstheme="minorBidi"/>
          <w:color w:val="auto"/>
          <w:sz w:val="22"/>
          <w:szCs w:val="22"/>
        </w:rPr>
        <w:t>Bayes</w:t>
      </w:r>
      <w:proofErr w:type="spellEnd"/>
      <w:r w:rsidRPr="004E4682">
        <w:rPr>
          <w:rFonts w:asciiTheme="minorHAnsi" w:eastAsiaTheme="minorHAnsi" w:hAnsiTheme="minorHAnsi" w:cstheme="minorBidi"/>
          <w:color w:val="auto"/>
          <w:sz w:val="22"/>
          <w:szCs w:val="22"/>
        </w:rPr>
        <w:t xml:space="preserve"> é altamente interpretável. A probabilidade de cada classe é calculada com base nas probabilidades das variáveis, permitindo uma fácil explicação dos resultados, o que é útil, especialmente quando os usuários não são especialistas em modelos de aprendizado de máquina.</w:t>
      </w:r>
    </w:p>
    <w:p w14:paraId="608BD06C" w14:textId="77777777" w:rsidR="004E4682" w:rsidRPr="004E4682" w:rsidRDefault="004E4682" w:rsidP="004E4682">
      <w:pPr>
        <w:pStyle w:val="Ttulo2"/>
        <w:rPr>
          <w:rFonts w:asciiTheme="minorHAnsi" w:eastAsiaTheme="minorHAnsi" w:hAnsiTheme="minorHAnsi" w:cstheme="minorBidi"/>
          <w:color w:val="auto"/>
          <w:sz w:val="22"/>
          <w:szCs w:val="22"/>
        </w:rPr>
      </w:pPr>
    </w:p>
    <w:p w14:paraId="6EC79673" w14:textId="77777777" w:rsidR="004E4682" w:rsidRPr="004E4682" w:rsidRDefault="004E4682" w:rsidP="004E4682">
      <w:pPr>
        <w:pStyle w:val="Ttulo2"/>
        <w:rPr>
          <w:rFonts w:asciiTheme="minorHAnsi" w:eastAsiaTheme="minorHAnsi" w:hAnsiTheme="minorHAnsi" w:cstheme="minorBidi"/>
          <w:color w:val="auto"/>
          <w:sz w:val="22"/>
          <w:szCs w:val="22"/>
        </w:rPr>
      </w:pPr>
      <w:r w:rsidRPr="00F56627">
        <w:rPr>
          <w:rFonts w:asciiTheme="minorHAnsi" w:eastAsiaTheme="minorHAnsi" w:hAnsiTheme="minorHAnsi" w:cstheme="minorBidi"/>
          <w:b/>
          <w:color w:val="auto"/>
          <w:sz w:val="22"/>
          <w:szCs w:val="22"/>
        </w:rPr>
        <w:t>Desempenho Computacional</w:t>
      </w:r>
      <w:r w:rsidRPr="004E4682">
        <w:rPr>
          <w:rFonts w:asciiTheme="minorHAnsi" w:eastAsiaTheme="minorHAnsi" w:hAnsiTheme="minorHAnsi" w:cstheme="minorBidi"/>
          <w:color w:val="auto"/>
          <w:sz w:val="22"/>
          <w:szCs w:val="22"/>
        </w:rPr>
        <w:t>: O modelo é muito eficiente em termos de tempo de treinamento e inferência. Seu baixo custo computacional faz dele uma excelente escolha em cenários onde a velocidade de processamento e a resposta rápida são cruciais.</w:t>
      </w:r>
    </w:p>
    <w:p w14:paraId="79E3A419" w14:textId="77777777" w:rsidR="004E4682" w:rsidRPr="004E4682" w:rsidRDefault="004E4682" w:rsidP="004E4682">
      <w:pPr>
        <w:pStyle w:val="Ttulo2"/>
        <w:rPr>
          <w:rFonts w:asciiTheme="minorHAnsi" w:eastAsiaTheme="minorHAnsi" w:hAnsiTheme="minorHAnsi" w:cstheme="minorBidi"/>
          <w:color w:val="auto"/>
          <w:sz w:val="22"/>
          <w:szCs w:val="22"/>
        </w:rPr>
      </w:pPr>
    </w:p>
    <w:p w14:paraId="273AFB05" w14:textId="77777777" w:rsidR="004E4682" w:rsidRDefault="004E4682" w:rsidP="004E4682">
      <w:pPr>
        <w:pStyle w:val="Ttulo2"/>
        <w:rPr>
          <w:rFonts w:asciiTheme="minorHAnsi" w:eastAsiaTheme="minorHAnsi" w:hAnsiTheme="minorHAnsi" w:cstheme="minorBidi"/>
          <w:color w:val="auto"/>
          <w:sz w:val="22"/>
          <w:szCs w:val="22"/>
        </w:rPr>
      </w:pPr>
      <w:r w:rsidRPr="00F56627">
        <w:rPr>
          <w:rFonts w:asciiTheme="minorHAnsi" w:eastAsiaTheme="minorHAnsi" w:hAnsiTheme="minorHAnsi" w:cstheme="minorBidi"/>
          <w:b/>
          <w:color w:val="auto"/>
          <w:sz w:val="22"/>
          <w:szCs w:val="22"/>
        </w:rPr>
        <w:t>Capacidade de Generalização</w:t>
      </w:r>
      <w:r w:rsidRPr="004E4682">
        <w:rPr>
          <w:rFonts w:asciiTheme="minorHAnsi" w:eastAsiaTheme="minorHAnsi" w:hAnsiTheme="minorHAnsi" w:cstheme="minorBidi"/>
          <w:color w:val="auto"/>
          <w:sz w:val="22"/>
          <w:szCs w:val="22"/>
        </w:rPr>
        <w:t xml:space="preserve">: Embora o </w:t>
      </w:r>
      <w:proofErr w:type="spellStart"/>
      <w:r w:rsidRPr="004E4682">
        <w:rPr>
          <w:rFonts w:asciiTheme="minorHAnsi" w:eastAsiaTheme="minorHAnsi" w:hAnsiTheme="minorHAnsi" w:cstheme="minorBidi"/>
          <w:color w:val="auto"/>
          <w:sz w:val="22"/>
          <w:szCs w:val="22"/>
        </w:rPr>
        <w:t>Naive</w:t>
      </w:r>
      <w:proofErr w:type="spellEnd"/>
      <w:r w:rsidRPr="004E4682">
        <w:rPr>
          <w:rFonts w:asciiTheme="minorHAnsi" w:eastAsiaTheme="minorHAnsi" w:hAnsiTheme="minorHAnsi" w:cstheme="minorBidi"/>
          <w:color w:val="auto"/>
          <w:sz w:val="22"/>
          <w:szCs w:val="22"/>
        </w:rPr>
        <w:t xml:space="preserve"> </w:t>
      </w:r>
      <w:proofErr w:type="spellStart"/>
      <w:r w:rsidRPr="004E4682">
        <w:rPr>
          <w:rFonts w:asciiTheme="minorHAnsi" w:eastAsiaTheme="minorHAnsi" w:hAnsiTheme="minorHAnsi" w:cstheme="minorBidi"/>
          <w:color w:val="auto"/>
          <w:sz w:val="22"/>
          <w:szCs w:val="22"/>
        </w:rPr>
        <w:t>Bayes</w:t>
      </w:r>
      <w:proofErr w:type="spellEnd"/>
      <w:r w:rsidRPr="004E4682">
        <w:rPr>
          <w:rFonts w:asciiTheme="minorHAnsi" w:eastAsiaTheme="minorHAnsi" w:hAnsiTheme="minorHAnsi" w:cstheme="minorBidi"/>
          <w:color w:val="auto"/>
          <w:sz w:val="22"/>
          <w:szCs w:val="22"/>
        </w:rPr>
        <w:t xml:space="preserve"> seja eficaz em dados balanceados, ele pode ter dificuldades com dados desbalanceados, caso não haja ajustes para lidar com a distribuição desigual entre as classes (como balanceamento de classes).</w:t>
      </w:r>
    </w:p>
    <w:p w14:paraId="101D35B5" w14:textId="77777777" w:rsidR="004E4682" w:rsidRDefault="004E4682" w:rsidP="004E4682">
      <w:pPr>
        <w:pStyle w:val="Ttulo2"/>
        <w:rPr>
          <w:rFonts w:asciiTheme="minorHAnsi" w:eastAsiaTheme="minorHAnsi" w:hAnsiTheme="minorHAnsi" w:cstheme="minorBidi"/>
          <w:color w:val="auto"/>
          <w:sz w:val="22"/>
          <w:szCs w:val="22"/>
        </w:rPr>
      </w:pPr>
    </w:p>
    <w:p w14:paraId="12F7DD7A" w14:textId="1CBCBFF7" w:rsidR="006547F2" w:rsidRDefault="006547F2" w:rsidP="004E4682">
      <w:pPr>
        <w:pStyle w:val="Ttulo2"/>
      </w:pPr>
      <w:r>
        <w:t xml:space="preserve">Modelo 2: </w:t>
      </w:r>
      <w:proofErr w:type="spellStart"/>
      <w:r w:rsidR="00F237FE">
        <w:t>Decision</w:t>
      </w:r>
      <w:proofErr w:type="spellEnd"/>
      <w:r w:rsidR="00F237FE">
        <w:t xml:space="preserve"> </w:t>
      </w:r>
      <w:proofErr w:type="spellStart"/>
      <w:r w:rsidR="007812AC">
        <w:t>Tree</w:t>
      </w:r>
      <w:proofErr w:type="spellEnd"/>
      <w:r w:rsidR="005F3804">
        <w:t xml:space="preserve"> (</w:t>
      </w:r>
      <w:proofErr w:type="spellStart"/>
      <w:r w:rsidR="0019038D" w:rsidRPr="0019038D">
        <w:t>DecisionTreeClassifier</w:t>
      </w:r>
      <w:proofErr w:type="spellEnd"/>
      <w:r w:rsidR="0019038D">
        <w:t>)</w:t>
      </w:r>
      <w:bookmarkEnd w:id="31"/>
    </w:p>
    <w:p w14:paraId="3FEECF81" w14:textId="77777777" w:rsidR="004E4682" w:rsidRPr="004E4682" w:rsidRDefault="004E4682" w:rsidP="004E4682">
      <w:pPr>
        <w:pStyle w:val="Ttulo2"/>
        <w:rPr>
          <w:rFonts w:asciiTheme="minorHAnsi" w:eastAsiaTheme="minorHAnsi" w:hAnsiTheme="minorHAnsi" w:cstheme="minorBidi"/>
          <w:color w:val="auto"/>
          <w:sz w:val="22"/>
          <w:szCs w:val="22"/>
        </w:rPr>
      </w:pPr>
      <w:bookmarkStart w:id="32" w:name="_Toc181770246"/>
      <w:r w:rsidRPr="00F56627">
        <w:rPr>
          <w:rFonts w:asciiTheme="minorHAnsi" w:eastAsiaTheme="minorHAnsi" w:hAnsiTheme="minorHAnsi" w:cstheme="minorBidi"/>
          <w:b/>
          <w:color w:val="auto"/>
          <w:sz w:val="22"/>
          <w:szCs w:val="22"/>
        </w:rPr>
        <w:t>Natureza dos Dados</w:t>
      </w:r>
      <w:r w:rsidRPr="004E4682">
        <w:rPr>
          <w:rFonts w:asciiTheme="minorHAnsi" w:eastAsiaTheme="minorHAnsi" w:hAnsiTheme="minorHAnsi" w:cstheme="minorBidi"/>
          <w:color w:val="auto"/>
          <w:sz w:val="22"/>
          <w:szCs w:val="22"/>
        </w:rPr>
        <w:t>: A Árvore de Decisão pode lidar tanto com dados categóricos quanto contínuos, sem a necessidade de transformações complexas, o que a torna uma escolha prática para dados mistos.</w:t>
      </w:r>
    </w:p>
    <w:p w14:paraId="479B5723" w14:textId="77777777" w:rsidR="004E4682" w:rsidRPr="004E4682" w:rsidRDefault="004E4682" w:rsidP="004E4682">
      <w:pPr>
        <w:pStyle w:val="Ttulo2"/>
        <w:rPr>
          <w:rFonts w:asciiTheme="minorHAnsi" w:eastAsiaTheme="minorHAnsi" w:hAnsiTheme="minorHAnsi" w:cstheme="minorBidi"/>
          <w:color w:val="auto"/>
          <w:sz w:val="22"/>
          <w:szCs w:val="22"/>
        </w:rPr>
      </w:pPr>
    </w:p>
    <w:p w14:paraId="2D6AC5C3" w14:textId="77777777" w:rsidR="004E4682" w:rsidRPr="004E4682" w:rsidRDefault="004E4682" w:rsidP="004E4682">
      <w:pPr>
        <w:pStyle w:val="Ttulo2"/>
        <w:rPr>
          <w:rFonts w:asciiTheme="minorHAnsi" w:eastAsiaTheme="minorHAnsi" w:hAnsiTheme="minorHAnsi" w:cstheme="minorBidi"/>
          <w:color w:val="auto"/>
          <w:sz w:val="22"/>
          <w:szCs w:val="22"/>
        </w:rPr>
      </w:pPr>
      <w:r w:rsidRPr="00F56627">
        <w:rPr>
          <w:rFonts w:asciiTheme="minorHAnsi" w:eastAsiaTheme="minorHAnsi" w:hAnsiTheme="minorHAnsi" w:cstheme="minorBidi"/>
          <w:b/>
          <w:color w:val="auto"/>
          <w:sz w:val="22"/>
          <w:szCs w:val="22"/>
        </w:rPr>
        <w:t>Complexidade do Modelo</w:t>
      </w:r>
      <w:r w:rsidRPr="004E4682">
        <w:rPr>
          <w:rFonts w:asciiTheme="minorHAnsi" w:eastAsiaTheme="minorHAnsi" w:hAnsiTheme="minorHAnsi" w:cstheme="minorBidi"/>
          <w:color w:val="auto"/>
          <w:sz w:val="22"/>
          <w:szCs w:val="22"/>
        </w:rPr>
        <w:t xml:space="preserve">: Sua complexidade é moderada. Embora seja mais sofisticada que o </w:t>
      </w:r>
      <w:proofErr w:type="spellStart"/>
      <w:r w:rsidRPr="004E4682">
        <w:rPr>
          <w:rFonts w:asciiTheme="minorHAnsi" w:eastAsiaTheme="minorHAnsi" w:hAnsiTheme="minorHAnsi" w:cstheme="minorBidi"/>
          <w:color w:val="auto"/>
          <w:sz w:val="22"/>
          <w:szCs w:val="22"/>
        </w:rPr>
        <w:t>Naive</w:t>
      </w:r>
      <w:proofErr w:type="spellEnd"/>
      <w:r w:rsidRPr="004E4682">
        <w:rPr>
          <w:rFonts w:asciiTheme="minorHAnsi" w:eastAsiaTheme="minorHAnsi" w:hAnsiTheme="minorHAnsi" w:cstheme="minorBidi"/>
          <w:color w:val="auto"/>
          <w:sz w:val="22"/>
          <w:szCs w:val="22"/>
        </w:rPr>
        <w:t xml:space="preserve"> </w:t>
      </w:r>
      <w:proofErr w:type="spellStart"/>
      <w:r w:rsidRPr="004E4682">
        <w:rPr>
          <w:rFonts w:asciiTheme="minorHAnsi" w:eastAsiaTheme="minorHAnsi" w:hAnsiTheme="minorHAnsi" w:cstheme="minorBidi"/>
          <w:color w:val="auto"/>
          <w:sz w:val="22"/>
          <w:szCs w:val="22"/>
        </w:rPr>
        <w:t>Bayes</w:t>
      </w:r>
      <w:proofErr w:type="spellEnd"/>
      <w:r w:rsidRPr="004E4682">
        <w:rPr>
          <w:rFonts w:asciiTheme="minorHAnsi" w:eastAsiaTheme="minorHAnsi" w:hAnsiTheme="minorHAnsi" w:cstheme="minorBidi"/>
          <w:color w:val="auto"/>
          <w:sz w:val="22"/>
          <w:szCs w:val="22"/>
        </w:rPr>
        <w:t>, ela ainda é relativamente simples de interpretar. A árvore pode capturar interações entre variáveis e representar decisões complexas em uma estrutura hierárquica clara, o que facilita sua interpretação.</w:t>
      </w:r>
    </w:p>
    <w:p w14:paraId="7431A0D4" w14:textId="77777777" w:rsidR="004E4682" w:rsidRPr="004E4682" w:rsidRDefault="004E4682" w:rsidP="004E4682">
      <w:pPr>
        <w:pStyle w:val="Ttulo2"/>
        <w:rPr>
          <w:rFonts w:asciiTheme="minorHAnsi" w:eastAsiaTheme="minorHAnsi" w:hAnsiTheme="minorHAnsi" w:cstheme="minorBidi"/>
          <w:color w:val="auto"/>
          <w:sz w:val="22"/>
          <w:szCs w:val="22"/>
        </w:rPr>
      </w:pPr>
    </w:p>
    <w:p w14:paraId="44E67BB1" w14:textId="77777777" w:rsidR="004E4682" w:rsidRDefault="004E4682" w:rsidP="004E4682">
      <w:pPr>
        <w:pStyle w:val="Ttulo2"/>
        <w:rPr>
          <w:rFonts w:asciiTheme="minorHAnsi" w:eastAsiaTheme="minorHAnsi" w:hAnsiTheme="minorHAnsi" w:cstheme="minorBidi"/>
          <w:color w:val="auto"/>
          <w:sz w:val="22"/>
          <w:szCs w:val="22"/>
        </w:rPr>
      </w:pPr>
      <w:r w:rsidRPr="00F56627">
        <w:rPr>
          <w:rFonts w:asciiTheme="minorHAnsi" w:eastAsiaTheme="minorHAnsi" w:hAnsiTheme="minorHAnsi" w:cstheme="minorBidi"/>
          <w:b/>
          <w:color w:val="auto"/>
          <w:sz w:val="22"/>
          <w:szCs w:val="22"/>
        </w:rPr>
        <w:t>Objetivo de Classificação</w:t>
      </w:r>
      <w:r w:rsidRPr="004E4682">
        <w:rPr>
          <w:rFonts w:asciiTheme="minorHAnsi" w:eastAsiaTheme="minorHAnsi" w:hAnsiTheme="minorHAnsi" w:cstheme="minorBidi"/>
          <w:color w:val="auto"/>
          <w:sz w:val="22"/>
          <w:szCs w:val="22"/>
        </w:rPr>
        <w:t xml:space="preserve">: A Árvore de Decisão é eficaz tanto para problemas de classificação binária quanto para </w:t>
      </w:r>
      <w:proofErr w:type="spellStart"/>
      <w:r w:rsidRPr="004E4682">
        <w:rPr>
          <w:rFonts w:asciiTheme="minorHAnsi" w:eastAsiaTheme="minorHAnsi" w:hAnsiTheme="minorHAnsi" w:cstheme="minorBidi"/>
          <w:color w:val="auto"/>
          <w:sz w:val="22"/>
          <w:szCs w:val="22"/>
        </w:rPr>
        <w:t>multi-classe</w:t>
      </w:r>
      <w:proofErr w:type="spellEnd"/>
      <w:r w:rsidRPr="004E4682">
        <w:rPr>
          <w:rFonts w:asciiTheme="minorHAnsi" w:eastAsiaTheme="minorHAnsi" w:hAnsiTheme="minorHAnsi" w:cstheme="minorBidi"/>
          <w:color w:val="auto"/>
          <w:sz w:val="22"/>
          <w:szCs w:val="22"/>
        </w:rPr>
        <w:t xml:space="preserve">. Ela oferece flexibilidade, e sua estrutura pode ser ajustada por meio de técnicas como a poda para evitar o </w:t>
      </w:r>
      <w:proofErr w:type="spellStart"/>
      <w:r w:rsidRPr="004E4682">
        <w:rPr>
          <w:rFonts w:asciiTheme="minorHAnsi" w:eastAsiaTheme="minorHAnsi" w:hAnsiTheme="minorHAnsi" w:cstheme="minorBidi"/>
          <w:color w:val="auto"/>
          <w:sz w:val="22"/>
          <w:szCs w:val="22"/>
        </w:rPr>
        <w:t>overfitting</w:t>
      </w:r>
      <w:proofErr w:type="spellEnd"/>
      <w:r w:rsidRPr="004E4682">
        <w:rPr>
          <w:rFonts w:asciiTheme="minorHAnsi" w:eastAsiaTheme="minorHAnsi" w:hAnsiTheme="minorHAnsi" w:cstheme="minorBidi"/>
          <w:color w:val="auto"/>
          <w:sz w:val="22"/>
          <w:szCs w:val="22"/>
        </w:rPr>
        <w:t xml:space="preserve"> e melhorar a generalização.</w:t>
      </w:r>
    </w:p>
    <w:p w14:paraId="572F0C35" w14:textId="77777777" w:rsidR="004E4682" w:rsidRDefault="004E4682" w:rsidP="004E4682">
      <w:pPr>
        <w:pStyle w:val="Ttulo2"/>
        <w:rPr>
          <w:rFonts w:asciiTheme="minorHAnsi" w:eastAsiaTheme="minorHAnsi" w:hAnsiTheme="minorHAnsi" w:cstheme="minorBidi"/>
          <w:color w:val="auto"/>
          <w:sz w:val="22"/>
          <w:szCs w:val="22"/>
        </w:rPr>
      </w:pPr>
    </w:p>
    <w:p w14:paraId="688C39C2" w14:textId="59240DB7" w:rsidR="006547F2" w:rsidRDefault="006547F2" w:rsidP="004E4682">
      <w:pPr>
        <w:pStyle w:val="Ttulo2"/>
      </w:pPr>
      <w:r>
        <w:t xml:space="preserve">Modelo </w:t>
      </w:r>
      <w:r w:rsidR="007812AC">
        <w:t>3</w:t>
      </w:r>
      <w:r>
        <w:t xml:space="preserve">: </w:t>
      </w:r>
      <w:r w:rsidR="007812AC">
        <w:t>KNN (</w:t>
      </w:r>
      <w:proofErr w:type="spellStart"/>
      <w:r w:rsidR="005F3804" w:rsidRPr="005F3804">
        <w:t>KNeighborsClassifier</w:t>
      </w:r>
      <w:proofErr w:type="spellEnd"/>
      <w:r w:rsidR="005F3804">
        <w:t>)</w:t>
      </w:r>
      <w:bookmarkEnd w:id="32"/>
    </w:p>
    <w:p w14:paraId="6F7BF99D" w14:textId="77777777" w:rsidR="009068C0" w:rsidRDefault="009068C0" w:rsidP="009068C0">
      <w:r w:rsidRPr="00F56627">
        <w:rPr>
          <w:b/>
        </w:rPr>
        <w:t>Natureza dos Dados</w:t>
      </w:r>
      <w:r>
        <w:t>: O KNN pode lidar com dados tanto categóricos quanto contínuos. No entanto, é importante que as variáveis contínuas sejam padronizadas para garantir que as distâncias calculadas entre os pontos de dados sejam significativas e precisas.</w:t>
      </w:r>
    </w:p>
    <w:p w14:paraId="0223F8F2" w14:textId="77777777" w:rsidR="009068C0" w:rsidRDefault="009068C0" w:rsidP="009068C0"/>
    <w:p w14:paraId="39120799" w14:textId="77777777" w:rsidR="009068C0" w:rsidRDefault="009068C0" w:rsidP="009068C0">
      <w:r w:rsidRPr="00F56627">
        <w:rPr>
          <w:b/>
        </w:rPr>
        <w:t>Complexidade do Modelo</w:t>
      </w:r>
      <w:r>
        <w:t xml:space="preserve">: O KNN é considerado mais complexo em termos de computação, especialmente para grandes volumes de dados. O desempenho do modelo depende da escolha do parâmetro k, que define o número de vizinhos mais próximos a serem </w:t>
      </w:r>
      <w:r>
        <w:lastRenderedPageBreak/>
        <w:t>considerados. Ajustar k corretamente é crucial para a eficácia do modelo, e, em dados grandes, pode tornar o treinamento mais lento e computacionalmente exigente.</w:t>
      </w:r>
    </w:p>
    <w:p w14:paraId="03BA4E75" w14:textId="77777777" w:rsidR="009068C0" w:rsidRDefault="009068C0" w:rsidP="009068C0"/>
    <w:p w14:paraId="5D9774D6" w14:textId="69D27459" w:rsidR="006547F2" w:rsidRDefault="009068C0" w:rsidP="006547F2">
      <w:r w:rsidRPr="00F56627">
        <w:rPr>
          <w:b/>
        </w:rPr>
        <w:t>Objetivo de Classificação</w:t>
      </w:r>
      <w:r>
        <w:t xml:space="preserve">: O KNN é adequado para problemas de classificação binária e </w:t>
      </w:r>
      <w:proofErr w:type="spellStart"/>
      <w:r>
        <w:t>multi-classe</w:t>
      </w:r>
      <w:proofErr w:type="spellEnd"/>
      <w:r>
        <w:t>, e tem a vantagem de ser intuitivo. Contudo, em problemas de classes desbalanceadas, o modelo pode ser tendencioso, favorecendo a classe majoritária nas previsões.</w:t>
      </w:r>
    </w:p>
    <w:p w14:paraId="5222EA30" w14:textId="39F6165F" w:rsidR="00F61BC1" w:rsidRDefault="00F61BC1" w:rsidP="00F61BC1">
      <w:pPr>
        <w:pStyle w:val="Ttulo2"/>
      </w:pPr>
      <w:r>
        <w:t>Conclusão</w:t>
      </w:r>
    </w:p>
    <w:p w14:paraId="7762D3B5" w14:textId="77777777" w:rsidR="00F61BC1" w:rsidRPr="00F61BC1" w:rsidRDefault="00F61BC1" w:rsidP="00F61BC1">
      <w:r w:rsidRPr="00F61BC1">
        <w:t xml:space="preserve">A escolha dos modelos de aprendizado de máquina para o projeto foi baseada na natureza dos dados e nos objetivos específicos de classificação binária (prever as classes "Sim" e "Não"). O </w:t>
      </w:r>
      <w:proofErr w:type="spellStart"/>
      <w:r w:rsidRPr="00F61BC1">
        <w:rPr>
          <w:b/>
          <w:bCs/>
        </w:rPr>
        <w:t>Naive</w:t>
      </w:r>
      <w:proofErr w:type="spellEnd"/>
      <w:r w:rsidRPr="00F61BC1">
        <w:rPr>
          <w:b/>
          <w:bCs/>
        </w:rPr>
        <w:t xml:space="preserve"> </w:t>
      </w:r>
      <w:proofErr w:type="spellStart"/>
      <w:r w:rsidRPr="00F61BC1">
        <w:rPr>
          <w:b/>
          <w:bCs/>
        </w:rPr>
        <w:t>Bayes</w:t>
      </w:r>
      <w:proofErr w:type="spellEnd"/>
      <w:r w:rsidRPr="00F61BC1">
        <w:t xml:space="preserve">, a </w:t>
      </w:r>
      <w:r w:rsidRPr="00F61BC1">
        <w:rPr>
          <w:b/>
          <w:bCs/>
        </w:rPr>
        <w:t>Árvore de Decisão</w:t>
      </w:r>
      <w:r w:rsidRPr="00F61BC1">
        <w:t xml:space="preserve"> e o </w:t>
      </w:r>
      <w:r w:rsidRPr="00F61BC1">
        <w:rPr>
          <w:b/>
          <w:bCs/>
        </w:rPr>
        <w:t>K-</w:t>
      </w:r>
      <w:proofErr w:type="spellStart"/>
      <w:r w:rsidRPr="00F61BC1">
        <w:rPr>
          <w:b/>
          <w:bCs/>
        </w:rPr>
        <w:t>Nearest</w:t>
      </w:r>
      <w:proofErr w:type="spellEnd"/>
      <w:r w:rsidRPr="00F61BC1">
        <w:rPr>
          <w:b/>
          <w:bCs/>
        </w:rPr>
        <w:t xml:space="preserve"> </w:t>
      </w:r>
      <w:proofErr w:type="spellStart"/>
      <w:r w:rsidRPr="00F61BC1">
        <w:rPr>
          <w:b/>
          <w:bCs/>
        </w:rPr>
        <w:t>Neighbors</w:t>
      </w:r>
      <w:proofErr w:type="spellEnd"/>
      <w:r w:rsidRPr="00F61BC1">
        <w:rPr>
          <w:b/>
          <w:bCs/>
        </w:rPr>
        <w:t xml:space="preserve"> (KNN)</w:t>
      </w:r>
      <w:r w:rsidRPr="00F61BC1">
        <w:t xml:space="preserve"> foram selecionados por suas características complementares: simplicidade e rapidez (</w:t>
      </w:r>
      <w:proofErr w:type="spellStart"/>
      <w:r w:rsidRPr="00F61BC1">
        <w:t>Naive</w:t>
      </w:r>
      <w:proofErr w:type="spellEnd"/>
      <w:r w:rsidRPr="00F61BC1">
        <w:t xml:space="preserve"> </w:t>
      </w:r>
      <w:proofErr w:type="spellStart"/>
      <w:r w:rsidRPr="00F61BC1">
        <w:t>Bayes</w:t>
      </w:r>
      <w:proofErr w:type="spellEnd"/>
      <w:r w:rsidRPr="00F61BC1">
        <w:t xml:space="preserve">), </w:t>
      </w:r>
      <w:proofErr w:type="spellStart"/>
      <w:r w:rsidRPr="00F61BC1">
        <w:t>interpretabilidade</w:t>
      </w:r>
      <w:proofErr w:type="spellEnd"/>
      <w:r w:rsidRPr="00F61BC1">
        <w:t xml:space="preserve"> e flexibilidade (Árvore de Decisão), e capacidade de capturar interações complexas (KNN). Cada modelo oferece vantagens distintas, sendo importante testá-los para determinar qual proporciona os melhores resultados no contexto específico deste aplicativo.</w:t>
      </w:r>
    </w:p>
    <w:p w14:paraId="194F0EBA" w14:textId="77777777" w:rsidR="00F61BC1" w:rsidRDefault="00F61BC1" w:rsidP="006547F2"/>
    <w:p w14:paraId="166A1CEC" w14:textId="77777777" w:rsidR="006547F2" w:rsidRDefault="006547F2" w:rsidP="006547F2">
      <w:pPr>
        <w:pStyle w:val="Ttulo1"/>
      </w:pPr>
      <w:bookmarkStart w:id="33" w:name="_Toc181770247"/>
      <w:r>
        <w:t>Aplicação dos modelos selecionados</w:t>
      </w:r>
      <w:bookmarkEnd w:id="33"/>
    </w:p>
    <w:p w14:paraId="0FED96A3" w14:textId="7BF82B1E" w:rsidR="007F2DCB" w:rsidRDefault="007F2DCB" w:rsidP="007F2DCB">
      <w:r>
        <w:t xml:space="preserve">A aplicação do modelo foi estruturada em etapas sequenciais, com o objetivo de otimizar o desempenho do modelo. A primeira etapa consistiu na divisão dos dados em conjuntos de treinamento (80%) e teste (20%). Essa separação foi realizada para oito diferentes conjuntos de dados, sendo o primeiro a base original sem modificações e os outros sete correspondentes às bases geradas previamente. </w:t>
      </w:r>
    </w:p>
    <w:p w14:paraId="504A7FD7" w14:textId="4507965C" w:rsidR="007F2DCB" w:rsidRDefault="007F2DCB" w:rsidP="007F2DCB">
      <w:r>
        <w:t>Após a divisão dos dados, foi realizada uma validação cruzada com 5 divisões (</w:t>
      </w:r>
      <w:proofErr w:type="spellStart"/>
      <w:r>
        <w:t>folds</w:t>
      </w:r>
      <w:proofErr w:type="spellEnd"/>
      <w:r>
        <w:t xml:space="preserve">), juntamente com a seleção dos melhores </w:t>
      </w:r>
      <w:proofErr w:type="spellStart"/>
      <w:r>
        <w:t>hiperparâmetros</w:t>
      </w:r>
      <w:proofErr w:type="spellEnd"/>
      <w:r>
        <w:t xml:space="preserve"> utilizando a função </w:t>
      </w:r>
      <w:proofErr w:type="spellStart"/>
      <w:r w:rsidRPr="007F2DCB">
        <w:rPr>
          <w:b/>
        </w:rPr>
        <w:t>GridSearchCV</w:t>
      </w:r>
      <w:proofErr w:type="spellEnd"/>
      <w:r>
        <w:t xml:space="preserve">, aplicada exclusivamente sobre os dados de treinamento. Essa abordagem foi utilizada para identificar quais bases de dados ofereciam os melhores resultados para cada modelo. </w:t>
      </w:r>
    </w:p>
    <w:p w14:paraId="32A79D0E" w14:textId="32908219" w:rsidR="006547F2" w:rsidRPr="007F2DCB" w:rsidRDefault="007F2DCB" w:rsidP="006547F2">
      <w:r>
        <w:t xml:space="preserve">Os resultados de cada divisão foram analisados, e os </w:t>
      </w:r>
      <w:proofErr w:type="spellStart"/>
      <w:r>
        <w:t>hiperparâmetros</w:t>
      </w:r>
      <w:proofErr w:type="spellEnd"/>
      <w:r>
        <w:t xml:space="preserve"> foram ajustados com base na métrica </w:t>
      </w:r>
      <w:r w:rsidRPr="007F2DCB">
        <w:rPr>
          <w:b/>
        </w:rPr>
        <w:t>F1-score</w:t>
      </w:r>
      <w:r>
        <w:t xml:space="preserve">, que oferece uma visão equilibrada entre </w:t>
      </w:r>
      <w:proofErr w:type="spellStart"/>
      <w:r w:rsidRPr="007F2DCB">
        <w:rPr>
          <w:b/>
        </w:rPr>
        <w:t>precision</w:t>
      </w:r>
      <w:proofErr w:type="spellEnd"/>
      <w:r>
        <w:t xml:space="preserve"> e </w:t>
      </w:r>
      <w:r w:rsidRPr="007F2DCB">
        <w:rPr>
          <w:b/>
        </w:rPr>
        <w:t>recall</w:t>
      </w:r>
      <w:r>
        <w:t>, permitindo avaliar adequadamente o desempenho do modelo em termos de precisão e capacidade de recuperação.</w:t>
      </w:r>
    </w:p>
    <w:p w14:paraId="6340F362" w14:textId="77777777" w:rsidR="006547F2" w:rsidRDefault="006547F2" w:rsidP="006547F2">
      <w:pPr>
        <w:pStyle w:val="Ttulo1"/>
      </w:pPr>
      <w:bookmarkStart w:id="34" w:name="_Toc181770248"/>
      <w:r>
        <w:t>Análise dos Resultados</w:t>
      </w:r>
      <w:bookmarkEnd w:id="34"/>
    </w:p>
    <w:p w14:paraId="0A37CE65" w14:textId="3DBD4340" w:rsidR="00D42B1F" w:rsidRDefault="00D42B1F" w:rsidP="006547F2">
      <w:r w:rsidRPr="00D42B1F">
        <w:t>N</w:t>
      </w:r>
      <w:r>
        <w:t xml:space="preserve">a </w:t>
      </w:r>
      <w:r w:rsidR="00160D57">
        <w:t>etapa de</w:t>
      </w:r>
      <w:r>
        <w:t xml:space="preserve"> teste é fei</w:t>
      </w:r>
      <w:r w:rsidR="00160D57">
        <w:t>ta</w:t>
      </w:r>
      <w:r>
        <w:t xml:space="preserve"> uma bateria de testes</w:t>
      </w:r>
      <w:r w:rsidR="00160D57">
        <w:t>, visando verificar s</w:t>
      </w:r>
      <w:r w:rsidR="00066384">
        <w:t>e haveria</w:t>
      </w:r>
      <w:r w:rsidR="00160D57">
        <w:t xml:space="preserve"> oscilações </w:t>
      </w:r>
      <w:r w:rsidR="00066384">
        <w:t xml:space="preserve">nas métricas </w:t>
      </w:r>
      <w:r w:rsidR="00160D57">
        <w:t xml:space="preserve">e </w:t>
      </w:r>
      <w:r w:rsidR="0063059C">
        <w:t>seu tempo de execução. Durante a realização, foi possivel observar que as métricas não</w:t>
      </w:r>
      <w:r w:rsidR="00066384">
        <w:t xml:space="preserve"> mudaram significativamente</w:t>
      </w:r>
      <w:r w:rsidR="003C4CE4">
        <w:t>, logo apenas um</w:t>
      </w:r>
      <w:r w:rsidR="00732E15">
        <w:t xml:space="preserve"> dos testes </w:t>
      </w:r>
      <w:r w:rsidR="003C4CE4">
        <w:t>será mostrad</w:t>
      </w:r>
      <w:r w:rsidR="00732E15">
        <w:t>o</w:t>
      </w:r>
      <w:r w:rsidR="003C4CE4">
        <w:t xml:space="preserve"> como exemplo</w:t>
      </w:r>
      <w:r w:rsidR="00732E15">
        <w:t>.</w:t>
      </w:r>
      <w:r w:rsidR="00054250">
        <w:t xml:space="preserve"> </w:t>
      </w:r>
      <w:r w:rsidR="007343F0">
        <w:t>Enquanto os tempos de execução foram:</w:t>
      </w:r>
    </w:p>
    <w:p w14:paraId="7A021585" w14:textId="7E4E769D" w:rsidR="007343F0" w:rsidRPr="00D42B1F" w:rsidRDefault="007343F0" w:rsidP="006547F2">
      <w:r w:rsidRPr="007343F0">
        <w:rPr>
          <w:noProof/>
        </w:rPr>
        <w:lastRenderedPageBreak/>
        <w:drawing>
          <wp:inline distT="0" distB="0" distL="0" distR="0" wp14:anchorId="23296AC9" wp14:editId="722ACC6C">
            <wp:extent cx="5295569" cy="2601081"/>
            <wp:effectExtent l="0" t="0" r="635" b="8890"/>
            <wp:docPr id="1988555384"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5384" name="Imagem 1" descr="Gráfico, Gráfico de barras&#10;&#10;Descrição gerada automaticamente"/>
                    <pic:cNvPicPr/>
                  </pic:nvPicPr>
                  <pic:blipFill>
                    <a:blip r:embed="rId27"/>
                    <a:stretch>
                      <a:fillRect/>
                    </a:stretch>
                  </pic:blipFill>
                  <pic:spPr>
                    <a:xfrm>
                      <a:off x="0" y="0"/>
                      <a:ext cx="5299423" cy="2602974"/>
                    </a:xfrm>
                    <a:prstGeom prst="rect">
                      <a:avLst/>
                    </a:prstGeom>
                  </pic:spPr>
                </pic:pic>
              </a:graphicData>
            </a:graphic>
          </wp:inline>
        </w:drawing>
      </w:r>
    </w:p>
    <w:p w14:paraId="39502B6C" w14:textId="75C1AE13" w:rsidR="006547F2" w:rsidRDefault="006547F2" w:rsidP="006547F2">
      <w:pPr>
        <w:pStyle w:val="Ttulo2"/>
      </w:pPr>
      <w:bookmarkStart w:id="35" w:name="_Toc181770249"/>
      <w:r>
        <w:t xml:space="preserve">Modelo 1: </w:t>
      </w:r>
      <w:proofErr w:type="spellStart"/>
      <w:r w:rsidR="00683F16">
        <w:t>Naive</w:t>
      </w:r>
      <w:proofErr w:type="spellEnd"/>
      <w:r w:rsidR="00683F16">
        <w:t xml:space="preserve"> </w:t>
      </w:r>
      <w:proofErr w:type="spellStart"/>
      <w:r w:rsidR="00683F16">
        <w:t>Bayes</w:t>
      </w:r>
      <w:bookmarkEnd w:id="35"/>
      <w:proofErr w:type="spellEnd"/>
    </w:p>
    <w:p w14:paraId="206E53FE" w14:textId="6BAC5155" w:rsidR="00834DAD" w:rsidRDefault="00290D06" w:rsidP="006547F2">
      <w:r w:rsidRPr="006567F8">
        <w:t>Mét</w:t>
      </w:r>
      <w:r>
        <w:t>ricas</w:t>
      </w:r>
      <w:r w:rsidR="006567F8">
        <w:t xml:space="preserve"> de </w:t>
      </w:r>
      <w:r>
        <w:t>Avaliação:</w:t>
      </w:r>
    </w:p>
    <w:p w14:paraId="35070DE3" w14:textId="3E453E93" w:rsidR="000E6008" w:rsidRDefault="003371E2" w:rsidP="006547F2">
      <w:r w:rsidRPr="003371E2">
        <w:rPr>
          <w:noProof/>
        </w:rPr>
        <w:drawing>
          <wp:inline distT="0" distB="0" distL="0" distR="0" wp14:anchorId="017E6AD8" wp14:editId="1CC373BD">
            <wp:extent cx="5400040" cy="2128520"/>
            <wp:effectExtent l="0" t="0" r="0" b="5080"/>
            <wp:docPr id="1465093754"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93754" name="Imagem 1" descr="Gráfico&#10;&#10;Descrição gerada automaticamente"/>
                    <pic:cNvPicPr/>
                  </pic:nvPicPr>
                  <pic:blipFill>
                    <a:blip r:embed="rId28"/>
                    <a:stretch>
                      <a:fillRect/>
                    </a:stretch>
                  </pic:blipFill>
                  <pic:spPr>
                    <a:xfrm>
                      <a:off x="0" y="0"/>
                      <a:ext cx="5400040" cy="2128520"/>
                    </a:xfrm>
                    <a:prstGeom prst="rect">
                      <a:avLst/>
                    </a:prstGeom>
                  </pic:spPr>
                </pic:pic>
              </a:graphicData>
            </a:graphic>
          </wp:inline>
        </w:drawing>
      </w:r>
    </w:p>
    <w:p w14:paraId="1EC69895" w14:textId="566851FC" w:rsidR="00BE0792" w:rsidRPr="000F0A89" w:rsidRDefault="00BE0792" w:rsidP="00BE0792">
      <w:pPr>
        <w:rPr>
          <w:i/>
          <w:iCs/>
          <w:sz w:val="18"/>
          <w:szCs w:val="18"/>
        </w:rPr>
      </w:pPr>
      <w:r w:rsidRPr="000F0A89">
        <w:rPr>
          <w:i/>
          <w:iCs/>
          <w:sz w:val="18"/>
          <w:szCs w:val="18"/>
        </w:rPr>
        <w:t>Resultados d</w:t>
      </w:r>
      <w:r w:rsidR="009A5DC2">
        <w:rPr>
          <w:i/>
          <w:iCs/>
          <w:sz w:val="18"/>
          <w:szCs w:val="18"/>
        </w:rPr>
        <w:t xml:space="preserve">o f1 score </w:t>
      </w:r>
      <w:r w:rsidRPr="000F0A89">
        <w:rPr>
          <w:i/>
          <w:iCs/>
          <w:sz w:val="18"/>
          <w:szCs w:val="18"/>
        </w:rPr>
        <w:t>apresentad</w:t>
      </w:r>
      <w:r w:rsidR="009A5DC2">
        <w:rPr>
          <w:i/>
          <w:iCs/>
          <w:sz w:val="18"/>
          <w:szCs w:val="18"/>
        </w:rPr>
        <w:t>o</w:t>
      </w:r>
      <w:r w:rsidRPr="000F0A89">
        <w:rPr>
          <w:i/>
          <w:iCs/>
          <w:sz w:val="18"/>
          <w:szCs w:val="18"/>
        </w:rPr>
        <w:t xml:space="preserve"> durante </w:t>
      </w:r>
      <w:r w:rsidR="007F2DCB">
        <w:rPr>
          <w:i/>
          <w:iCs/>
          <w:sz w:val="18"/>
          <w:szCs w:val="18"/>
        </w:rPr>
        <w:t>a validação cruzada</w:t>
      </w:r>
      <w:r w:rsidRPr="000F0A89">
        <w:rPr>
          <w:i/>
          <w:iCs/>
          <w:sz w:val="18"/>
          <w:szCs w:val="18"/>
        </w:rPr>
        <w:t xml:space="preserve"> realizado </w:t>
      </w:r>
      <w:r w:rsidR="009A5DC2">
        <w:rPr>
          <w:i/>
          <w:iCs/>
          <w:sz w:val="18"/>
          <w:szCs w:val="18"/>
        </w:rPr>
        <w:t xml:space="preserve">em cada uma das </w:t>
      </w:r>
      <w:r w:rsidR="00B022D8">
        <w:rPr>
          <w:i/>
          <w:iCs/>
          <w:sz w:val="18"/>
          <w:szCs w:val="18"/>
        </w:rPr>
        <w:t xml:space="preserve">bases </w:t>
      </w:r>
      <w:r w:rsidRPr="000F0A89">
        <w:rPr>
          <w:i/>
          <w:iCs/>
          <w:sz w:val="18"/>
          <w:szCs w:val="18"/>
        </w:rPr>
        <w:t xml:space="preserve">com o modelo de </w:t>
      </w:r>
      <w:proofErr w:type="spellStart"/>
      <w:r w:rsidR="007F2DCB">
        <w:rPr>
          <w:i/>
          <w:iCs/>
          <w:sz w:val="18"/>
          <w:szCs w:val="18"/>
        </w:rPr>
        <w:t>Naive</w:t>
      </w:r>
      <w:proofErr w:type="spellEnd"/>
      <w:r w:rsidR="007F2DCB">
        <w:rPr>
          <w:i/>
          <w:iCs/>
          <w:sz w:val="18"/>
          <w:szCs w:val="18"/>
        </w:rPr>
        <w:t xml:space="preserve"> </w:t>
      </w:r>
      <w:proofErr w:type="spellStart"/>
      <w:r w:rsidR="007F2DCB">
        <w:rPr>
          <w:i/>
          <w:iCs/>
          <w:sz w:val="18"/>
          <w:szCs w:val="18"/>
        </w:rPr>
        <w:t>Bayes</w:t>
      </w:r>
      <w:proofErr w:type="spellEnd"/>
      <w:r w:rsidRPr="000F0A89">
        <w:rPr>
          <w:i/>
          <w:iCs/>
          <w:sz w:val="18"/>
          <w:szCs w:val="18"/>
        </w:rPr>
        <w:t>.</w:t>
      </w:r>
    </w:p>
    <w:p w14:paraId="6472AF93" w14:textId="77777777" w:rsidR="00BE0792" w:rsidRDefault="00BE0792" w:rsidP="006547F2"/>
    <w:p w14:paraId="73B8FA2B" w14:textId="5E7F2138" w:rsidR="00491EAD" w:rsidRDefault="006D0342" w:rsidP="006547F2">
      <w:r w:rsidRPr="006D0342">
        <w:rPr>
          <w:noProof/>
        </w:rPr>
        <w:drawing>
          <wp:inline distT="0" distB="0" distL="0" distR="0" wp14:anchorId="4E2A5854" wp14:editId="379FB008">
            <wp:extent cx="3615397" cy="1483741"/>
            <wp:effectExtent l="0" t="0" r="4445" b="2540"/>
            <wp:docPr id="70851000" name="Imagem 1"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1000" name="Imagem 1" descr="Calendário&#10;&#10;Descrição gerada automaticamente"/>
                    <pic:cNvPicPr/>
                  </pic:nvPicPr>
                  <pic:blipFill>
                    <a:blip r:embed="rId29"/>
                    <a:stretch>
                      <a:fillRect/>
                    </a:stretch>
                  </pic:blipFill>
                  <pic:spPr>
                    <a:xfrm>
                      <a:off x="0" y="0"/>
                      <a:ext cx="3634654" cy="1491644"/>
                    </a:xfrm>
                    <a:prstGeom prst="rect">
                      <a:avLst/>
                    </a:prstGeom>
                  </pic:spPr>
                </pic:pic>
              </a:graphicData>
            </a:graphic>
          </wp:inline>
        </w:drawing>
      </w:r>
    </w:p>
    <w:p w14:paraId="052634EA" w14:textId="1BB358F4" w:rsidR="00333741" w:rsidRPr="000F0A89" w:rsidRDefault="003C0E30" w:rsidP="006547F2">
      <w:pPr>
        <w:rPr>
          <w:i/>
          <w:iCs/>
          <w:sz w:val="18"/>
          <w:szCs w:val="18"/>
        </w:rPr>
      </w:pPr>
      <w:r w:rsidRPr="000F0A89">
        <w:rPr>
          <w:i/>
          <w:iCs/>
          <w:sz w:val="18"/>
          <w:szCs w:val="18"/>
        </w:rPr>
        <w:t xml:space="preserve">Resultados das métricas apresentadas durante o teste realizado com o modelo de </w:t>
      </w:r>
      <w:proofErr w:type="spellStart"/>
      <w:r w:rsidR="007F2DCB">
        <w:rPr>
          <w:i/>
          <w:iCs/>
          <w:sz w:val="18"/>
          <w:szCs w:val="18"/>
        </w:rPr>
        <w:t>Naive</w:t>
      </w:r>
      <w:proofErr w:type="spellEnd"/>
      <w:r w:rsidR="007F2DCB">
        <w:rPr>
          <w:i/>
          <w:iCs/>
          <w:sz w:val="18"/>
          <w:szCs w:val="18"/>
        </w:rPr>
        <w:t xml:space="preserve"> </w:t>
      </w:r>
      <w:proofErr w:type="spellStart"/>
      <w:r w:rsidR="007F2DCB">
        <w:rPr>
          <w:i/>
          <w:iCs/>
          <w:sz w:val="18"/>
          <w:szCs w:val="18"/>
        </w:rPr>
        <w:t>Bayes</w:t>
      </w:r>
      <w:proofErr w:type="spellEnd"/>
      <w:r w:rsidRPr="000F0A89">
        <w:rPr>
          <w:i/>
          <w:iCs/>
          <w:sz w:val="18"/>
          <w:szCs w:val="18"/>
        </w:rPr>
        <w:t xml:space="preserve"> que apresentou o melhor desempenho</w:t>
      </w:r>
      <w:r w:rsidR="00CA24BD">
        <w:rPr>
          <w:i/>
          <w:iCs/>
          <w:sz w:val="18"/>
          <w:szCs w:val="18"/>
        </w:rPr>
        <w:t xml:space="preserve"> abaixo de 98% </w:t>
      </w:r>
      <w:r w:rsidRPr="000F0A89">
        <w:rPr>
          <w:i/>
          <w:iCs/>
          <w:sz w:val="18"/>
          <w:szCs w:val="18"/>
        </w:rPr>
        <w:t xml:space="preserve"> com </w:t>
      </w:r>
      <w:r w:rsidR="00657A3C" w:rsidRPr="000F0A89">
        <w:rPr>
          <w:i/>
          <w:iCs/>
          <w:sz w:val="18"/>
          <w:szCs w:val="18"/>
        </w:rPr>
        <w:t>a base que interagiu melhor.</w:t>
      </w:r>
    </w:p>
    <w:p w14:paraId="441C06A4" w14:textId="1A94635B" w:rsidR="00491EAD" w:rsidRDefault="00333741" w:rsidP="006547F2">
      <w:r w:rsidRPr="00333741">
        <w:rPr>
          <w:noProof/>
        </w:rPr>
        <w:lastRenderedPageBreak/>
        <w:drawing>
          <wp:inline distT="0" distB="0" distL="0" distR="0" wp14:anchorId="49B4490A" wp14:editId="56678902">
            <wp:extent cx="3080825" cy="2602523"/>
            <wp:effectExtent l="0" t="0" r="5715" b="7620"/>
            <wp:docPr id="1583404673"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04673" name="Imagem 1" descr="Gráfico&#10;&#10;Descrição gerada automaticamente"/>
                    <pic:cNvPicPr/>
                  </pic:nvPicPr>
                  <pic:blipFill rotWithShape="1">
                    <a:blip r:embed="rId30"/>
                    <a:srcRect l="1555" t="3024" r="1094" b="3743"/>
                    <a:stretch/>
                  </pic:blipFill>
                  <pic:spPr bwMode="auto">
                    <a:xfrm>
                      <a:off x="0" y="0"/>
                      <a:ext cx="3083875" cy="2605100"/>
                    </a:xfrm>
                    <a:prstGeom prst="rect">
                      <a:avLst/>
                    </a:prstGeom>
                    <a:ln>
                      <a:noFill/>
                    </a:ln>
                    <a:extLst>
                      <a:ext uri="{53640926-AAD7-44D8-BBD7-CCE9431645EC}">
                        <a14:shadowObscured xmlns:a14="http://schemas.microsoft.com/office/drawing/2010/main"/>
                      </a:ext>
                    </a:extLst>
                  </pic:spPr>
                </pic:pic>
              </a:graphicData>
            </a:graphic>
          </wp:inline>
        </w:drawing>
      </w:r>
    </w:p>
    <w:p w14:paraId="00E465D3" w14:textId="19208404" w:rsidR="00CB7B3A" w:rsidRPr="000F0A89" w:rsidRDefault="00CB7B3A" w:rsidP="006547F2">
      <w:pPr>
        <w:rPr>
          <w:i/>
          <w:iCs/>
          <w:sz w:val="18"/>
          <w:szCs w:val="18"/>
        </w:rPr>
      </w:pPr>
      <w:r w:rsidRPr="000F0A89">
        <w:rPr>
          <w:i/>
          <w:iCs/>
          <w:sz w:val="18"/>
          <w:szCs w:val="18"/>
        </w:rPr>
        <w:t>Matriz de confusão gerada a partir da predição d</w:t>
      </w:r>
      <w:r w:rsidR="000F0A89" w:rsidRPr="000F0A89">
        <w:rPr>
          <w:i/>
          <w:iCs/>
          <w:sz w:val="18"/>
          <w:szCs w:val="18"/>
        </w:rPr>
        <w:t>o modelo de aprendizado</w:t>
      </w:r>
      <w:r w:rsidRPr="000F0A89">
        <w:rPr>
          <w:i/>
          <w:iCs/>
          <w:sz w:val="18"/>
          <w:szCs w:val="18"/>
        </w:rPr>
        <w:t>.</w:t>
      </w:r>
    </w:p>
    <w:p w14:paraId="618CA4E1" w14:textId="4216D9E9" w:rsidR="00333741" w:rsidRDefault="00420656" w:rsidP="006547F2">
      <w:r>
        <w:t>Discussão dos Resultados:</w:t>
      </w:r>
    </w:p>
    <w:p w14:paraId="76E55494" w14:textId="77777777" w:rsidR="007706CF" w:rsidRDefault="00420656" w:rsidP="006547F2">
      <w:r>
        <w:t xml:space="preserve">Por conta da </w:t>
      </w:r>
      <w:r w:rsidR="00E72067">
        <w:t>falta de equilíbrio entre as classes</w:t>
      </w:r>
      <w:r w:rsidR="00BD7F73">
        <w:t xml:space="preserve">, foi apresentado uma acurácia </w:t>
      </w:r>
      <w:r w:rsidR="004B65B7">
        <w:t xml:space="preserve">maior, todavia os resultados apresentados pela precisão e o recall da classe </w:t>
      </w:r>
      <w:r w:rsidR="00A02130">
        <w:t>0</w:t>
      </w:r>
      <w:r w:rsidR="004E5E0B">
        <w:t xml:space="preserve"> (</w:t>
      </w:r>
      <w:proofErr w:type="spellStart"/>
      <w:r w:rsidR="008B6068">
        <w:t>yes</w:t>
      </w:r>
      <w:proofErr w:type="spellEnd"/>
      <w:r w:rsidR="008B6068">
        <w:t>)</w:t>
      </w:r>
      <w:r w:rsidR="00A02130">
        <w:t xml:space="preserve"> </w:t>
      </w:r>
      <w:r w:rsidR="00B97964">
        <w:t xml:space="preserve">são </w:t>
      </w:r>
      <w:r w:rsidR="004E5E0B">
        <w:t>extremamente</w:t>
      </w:r>
      <w:r w:rsidR="00B97964">
        <w:t xml:space="preserve"> baixos</w:t>
      </w:r>
      <w:r w:rsidR="008B6068">
        <w:t xml:space="preserve">. Essas informações demonstram a dificuldade do modelo em </w:t>
      </w:r>
      <w:r w:rsidR="00E35AEC">
        <w:t xml:space="preserve">lidar com a classe minoritária, mas para além </w:t>
      </w:r>
      <w:r w:rsidR="00472F4C">
        <w:t>disso é possivel observar no gráfico d</w:t>
      </w:r>
      <w:r w:rsidR="000A31E0">
        <w:t>e F1 score</w:t>
      </w:r>
      <w:r w:rsidR="003829E8">
        <w:t>,</w:t>
      </w:r>
      <w:r w:rsidR="000A31E0">
        <w:t xml:space="preserve"> </w:t>
      </w:r>
      <w:r w:rsidR="003829E8">
        <w:t>que</w:t>
      </w:r>
      <w:r w:rsidR="000A31E0">
        <w:t xml:space="preserve"> sua interação com todas as </w:t>
      </w:r>
      <w:r w:rsidR="003829E8">
        <w:t xml:space="preserve">bases, sua </w:t>
      </w:r>
      <w:r w:rsidR="00C52DA9">
        <w:t xml:space="preserve">dificuldade de </w:t>
      </w:r>
      <w:r w:rsidR="001A5F41">
        <w:t>se adaptar ao contexto d</w:t>
      </w:r>
      <w:r w:rsidR="009B2546">
        <w:t>o</w:t>
      </w:r>
      <w:r w:rsidR="003C64C8">
        <w:t xml:space="preserve"> aplicativo. Isso é detectável por </w:t>
      </w:r>
      <w:r w:rsidR="009D7BAC">
        <w:t xml:space="preserve">seu desempenho baixo em bases balanceadas, alcançando </w:t>
      </w:r>
      <w:r w:rsidR="00BA2ACA">
        <w:t xml:space="preserve">métricas maiores apenas quando está desbalanceado, pois desta forma </w:t>
      </w:r>
      <w:r w:rsidR="00A46CB2">
        <w:t xml:space="preserve">quando aponta apenas para a classe majoritária tem a falsa </w:t>
      </w:r>
      <w:r w:rsidR="00633BAB">
        <w:t xml:space="preserve">sensação de um bom resultado. </w:t>
      </w:r>
    </w:p>
    <w:p w14:paraId="686F4FD3" w14:textId="0E6AAEB7" w:rsidR="00AC6A97" w:rsidRDefault="009B0067" w:rsidP="00AC6A97">
      <w:r>
        <w:t>Nos princípios d</w:t>
      </w:r>
      <w:r w:rsidR="00AC6A97">
        <w:t xml:space="preserve">o modelo </w:t>
      </w:r>
      <w:proofErr w:type="spellStart"/>
      <w:r w:rsidR="00AC6A97">
        <w:t>GaussianNB</w:t>
      </w:r>
      <w:proofErr w:type="spellEnd"/>
      <w:r w:rsidR="00AC6A97">
        <w:t xml:space="preserve"> os dados quantitativos deveriam </w:t>
      </w:r>
      <w:r w:rsidR="002816DE">
        <w:t xml:space="preserve">seguir uma distribuição normal, quando </w:t>
      </w:r>
      <w:r w:rsidR="000849EF">
        <w:t xml:space="preserve">normalizamos a base com o </w:t>
      </w:r>
      <w:proofErr w:type="spellStart"/>
      <w:r w:rsidR="000849EF">
        <w:t>OrdinalEncoder</w:t>
      </w:r>
      <w:proofErr w:type="spellEnd"/>
      <w:r w:rsidR="00BE75E6">
        <w:t xml:space="preserve"> ele passa a tratar as colunas </w:t>
      </w:r>
      <w:r w:rsidR="001F217F">
        <w:t>qualitativas da mesma forma</w:t>
      </w:r>
      <w:r w:rsidR="0083173C">
        <w:t>.</w:t>
      </w:r>
      <w:r w:rsidR="007706CF">
        <w:t xml:space="preserve"> A base utilizada na construção desse modelo é </w:t>
      </w:r>
      <w:r w:rsidR="006D121D">
        <w:t xml:space="preserve">feita somente por colunas qualitativas, logo para verificar </w:t>
      </w:r>
      <w:r w:rsidR="0024244A">
        <w:t>se este era o problema</w:t>
      </w:r>
      <w:r w:rsidR="00C25D8A">
        <w:t xml:space="preserve"> foi feito um gráfico com as distribuições dos valores de cada coluna.</w:t>
      </w:r>
    </w:p>
    <w:p w14:paraId="18083258" w14:textId="23950C00" w:rsidR="00B37A2B" w:rsidRDefault="00B37A2B" w:rsidP="006547F2">
      <w:r w:rsidRPr="00B37A2B">
        <w:rPr>
          <w:noProof/>
        </w:rPr>
        <w:drawing>
          <wp:inline distT="0" distB="0" distL="0" distR="0" wp14:anchorId="27FA3371" wp14:editId="7DC0BBAB">
            <wp:extent cx="2914461" cy="2954216"/>
            <wp:effectExtent l="0" t="0" r="635" b="0"/>
            <wp:docPr id="14397485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48552" name=""/>
                    <pic:cNvPicPr/>
                  </pic:nvPicPr>
                  <pic:blipFill>
                    <a:blip r:embed="rId31"/>
                    <a:stretch>
                      <a:fillRect/>
                    </a:stretch>
                  </pic:blipFill>
                  <pic:spPr>
                    <a:xfrm>
                      <a:off x="0" y="0"/>
                      <a:ext cx="2919734" cy="2959561"/>
                    </a:xfrm>
                    <a:prstGeom prst="rect">
                      <a:avLst/>
                    </a:prstGeom>
                  </pic:spPr>
                </pic:pic>
              </a:graphicData>
            </a:graphic>
          </wp:inline>
        </w:drawing>
      </w:r>
    </w:p>
    <w:p w14:paraId="52081142" w14:textId="799594ED" w:rsidR="001C5AFC" w:rsidRPr="000F0A89" w:rsidRDefault="0008587B" w:rsidP="001C5AFC">
      <w:pPr>
        <w:rPr>
          <w:i/>
          <w:iCs/>
          <w:sz w:val="18"/>
          <w:szCs w:val="18"/>
        </w:rPr>
      </w:pPr>
      <w:r>
        <w:rPr>
          <w:i/>
          <w:iCs/>
          <w:sz w:val="18"/>
          <w:szCs w:val="18"/>
        </w:rPr>
        <w:lastRenderedPageBreak/>
        <w:t>Gráfico</w:t>
      </w:r>
      <w:r w:rsidR="001C5AFC">
        <w:rPr>
          <w:i/>
          <w:iCs/>
          <w:sz w:val="18"/>
          <w:szCs w:val="18"/>
        </w:rPr>
        <w:t xml:space="preserve"> com a distribuição dos valores de cada coluna</w:t>
      </w:r>
      <w:r>
        <w:rPr>
          <w:i/>
          <w:iCs/>
          <w:sz w:val="18"/>
          <w:szCs w:val="18"/>
        </w:rPr>
        <w:t xml:space="preserve"> da base de dados que o modelo </w:t>
      </w:r>
      <w:proofErr w:type="spellStart"/>
      <w:r>
        <w:rPr>
          <w:i/>
          <w:iCs/>
          <w:sz w:val="18"/>
          <w:szCs w:val="18"/>
        </w:rPr>
        <w:t>Naive</w:t>
      </w:r>
      <w:proofErr w:type="spellEnd"/>
      <w:r>
        <w:rPr>
          <w:i/>
          <w:iCs/>
          <w:sz w:val="18"/>
          <w:szCs w:val="18"/>
        </w:rPr>
        <w:t xml:space="preserve"> </w:t>
      </w:r>
      <w:proofErr w:type="spellStart"/>
      <w:r>
        <w:rPr>
          <w:i/>
          <w:iCs/>
          <w:sz w:val="18"/>
          <w:szCs w:val="18"/>
        </w:rPr>
        <w:t>Bayes</w:t>
      </w:r>
      <w:proofErr w:type="spellEnd"/>
      <w:r>
        <w:rPr>
          <w:i/>
          <w:iCs/>
          <w:sz w:val="18"/>
          <w:szCs w:val="18"/>
        </w:rPr>
        <w:t xml:space="preserve"> </w:t>
      </w:r>
      <w:r w:rsidR="00BB48C2">
        <w:rPr>
          <w:i/>
          <w:iCs/>
          <w:sz w:val="18"/>
          <w:szCs w:val="18"/>
        </w:rPr>
        <w:t>utiliza</w:t>
      </w:r>
      <w:r w:rsidR="00234829">
        <w:rPr>
          <w:i/>
          <w:iCs/>
          <w:sz w:val="18"/>
          <w:szCs w:val="18"/>
        </w:rPr>
        <w:t>, sendo a linha azul a distribuição esperada e a área vermelha o que é realmente encontrado na base</w:t>
      </w:r>
      <w:r w:rsidR="00BB48C2">
        <w:rPr>
          <w:i/>
          <w:iCs/>
          <w:sz w:val="18"/>
          <w:szCs w:val="18"/>
        </w:rPr>
        <w:t>.</w:t>
      </w:r>
    </w:p>
    <w:p w14:paraId="3E8B3D2D" w14:textId="5E25B99D" w:rsidR="00C25D8A" w:rsidRPr="006567F8" w:rsidRDefault="00BB48C2" w:rsidP="006547F2">
      <w:r>
        <w:t xml:space="preserve">Analisando os resultados apresentados é possivel concluir que </w:t>
      </w:r>
      <w:r w:rsidR="00234829">
        <w:t xml:space="preserve">as colunas não </w:t>
      </w:r>
      <w:r w:rsidR="000F1464">
        <w:t xml:space="preserve">seguem o padrão esperado, podemos deduzir que este seria um dos motivos para o </w:t>
      </w:r>
      <w:r w:rsidR="006A1E84">
        <w:t>modelo não conseguir se adaptar da melhor forma.</w:t>
      </w:r>
    </w:p>
    <w:p w14:paraId="42C2D524" w14:textId="43FD2437" w:rsidR="003371E2" w:rsidRPr="003371E2" w:rsidRDefault="006547F2" w:rsidP="003371E2">
      <w:pPr>
        <w:pStyle w:val="Ttulo2"/>
      </w:pPr>
      <w:bookmarkStart w:id="36" w:name="_Toc181770250"/>
      <w:r>
        <w:t xml:space="preserve">Modelo 2: </w:t>
      </w:r>
      <w:r w:rsidR="001F3F00">
        <w:t xml:space="preserve"> </w:t>
      </w:r>
      <w:proofErr w:type="spellStart"/>
      <w:r w:rsidR="001F3F00">
        <w:t>Decision</w:t>
      </w:r>
      <w:proofErr w:type="spellEnd"/>
      <w:r w:rsidR="001F3F00">
        <w:t xml:space="preserve"> </w:t>
      </w:r>
      <w:proofErr w:type="spellStart"/>
      <w:r w:rsidR="00683F16">
        <w:t>Tree</w:t>
      </w:r>
      <w:bookmarkEnd w:id="36"/>
      <w:proofErr w:type="spellEnd"/>
    </w:p>
    <w:p w14:paraId="07EAD507" w14:textId="1CEFA9BD" w:rsidR="003371E2" w:rsidRDefault="003371E2" w:rsidP="005A4E32">
      <w:r>
        <w:t>Métricas de avaliação:</w:t>
      </w:r>
    </w:p>
    <w:p w14:paraId="109CED7A" w14:textId="56369B26" w:rsidR="005A4E32" w:rsidRDefault="00C54303" w:rsidP="005A4E32">
      <w:r w:rsidRPr="00C54303">
        <w:rPr>
          <w:noProof/>
        </w:rPr>
        <w:drawing>
          <wp:inline distT="0" distB="0" distL="0" distR="0" wp14:anchorId="57B765A3" wp14:editId="7520C6C6">
            <wp:extent cx="5295460" cy="2072530"/>
            <wp:effectExtent l="0" t="0" r="635" b="4445"/>
            <wp:docPr id="1722253813" name="Imagem 1" descr="Gráfico, Gráfico de barr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53813" name="Imagem 1" descr="Gráfico, Gráfico de barras&#10;&#10;Descrição gerada automaticamente com confiança média"/>
                    <pic:cNvPicPr/>
                  </pic:nvPicPr>
                  <pic:blipFill rotWithShape="1">
                    <a:blip r:embed="rId32"/>
                    <a:srcRect l="1043" t="2320" r="876"/>
                    <a:stretch/>
                  </pic:blipFill>
                  <pic:spPr bwMode="auto">
                    <a:xfrm>
                      <a:off x="0" y="0"/>
                      <a:ext cx="5296479" cy="2072929"/>
                    </a:xfrm>
                    <a:prstGeom prst="rect">
                      <a:avLst/>
                    </a:prstGeom>
                    <a:ln>
                      <a:noFill/>
                    </a:ln>
                    <a:extLst>
                      <a:ext uri="{53640926-AAD7-44D8-BBD7-CCE9431645EC}">
                        <a14:shadowObscured xmlns:a14="http://schemas.microsoft.com/office/drawing/2010/main"/>
                      </a:ext>
                    </a:extLst>
                  </pic:spPr>
                </pic:pic>
              </a:graphicData>
            </a:graphic>
          </wp:inline>
        </w:drawing>
      </w:r>
    </w:p>
    <w:p w14:paraId="6F4F1A57" w14:textId="267869AD" w:rsidR="005A4E32" w:rsidRPr="000F0A89" w:rsidRDefault="005A4E32" w:rsidP="005A4E32">
      <w:pPr>
        <w:rPr>
          <w:i/>
          <w:iCs/>
          <w:sz w:val="18"/>
          <w:szCs w:val="18"/>
        </w:rPr>
      </w:pPr>
      <w:r w:rsidRPr="000F0A89">
        <w:rPr>
          <w:i/>
          <w:iCs/>
          <w:sz w:val="18"/>
          <w:szCs w:val="18"/>
        </w:rPr>
        <w:t>Resultados d</w:t>
      </w:r>
      <w:r>
        <w:rPr>
          <w:i/>
          <w:iCs/>
          <w:sz w:val="18"/>
          <w:szCs w:val="18"/>
        </w:rPr>
        <w:t xml:space="preserve">o f1 score </w:t>
      </w:r>
      <w:r w:rsidRPr="000F0A89">
        <w:rPr>
          <w:i/>
          <w:iCs/>
          <w:sz w:val="18"/>
          <w:szCs w:val="18"/>
        </w:rPr>
        <w:t>apresentad</w:t>
      </w:r>
      <w:r>
        <w:rPr>
          <w:i/>
          <w:iCs/>
          <w:sz w:val="18"/>
          <w:szCs w:val="18"/>
        </w:rPr>
        <w:t>o</w:t>
      </w:r>
      <w:r w:rsidRPr="000F0A89">
        <w:rPr>
          <w:i/>
          <w:iCs/>
          <w:sz w:val="18"/>
          <w:szCs w:val="18"/>
        </w:rPr>
        <w:t xml:space="preserve"> durante o </w:t>
      </w:r>
      <w:proofErr w:type="spellStart"/>
      <w:r>
        <w:rPr>
          <w:i/>
          <w:iCs/>
          <w:sz w:val="18"/>
          <w:szCs w:val="18"/>
        </w:rPr>
        <w:t>cross-validation</w:t>
      </w:r>
      <w:proofErr w:type="spellEnd"/>
      <w:r w:rsidRPr="000F0A89">
        <w:rPr>
          <w:i/>
          <w:iCs/>
          <w:sz w:val="18"/>
          <w:szCs w:val="18"/>
        </w:rPr>
        <w:t xml:space="preserve"> realizado </w:t>
      </w:r>
      <w:r>
        <w:rPr>
          <w:i/>
          <w:iCs/>
          <w:sz w:val="18"/>
          <w:szCs w:val="18"/>
        </w:rPr>
        <w:t xml:space="preserve">em cada uma das bases </w:t>
      </w:r>
      <w:r w:rsidRPr="000F0A89">
        <w:rPr>
          <w:i/>
          <w:iCs/>
          <w:sz w:val="18"/>
          <w:szCs w:val="18"/>
        </w:rPr>
        <w:t xml:space="preserve">com o modelo de </w:t>
      </w:r>
      <w:proofErr w:type="spellStart"/>
      <w:r w:rsidR="00771CCB">
        <w:rPr>
          <w:i/>
          <w:iCs/>
          <w:sz w:val="18"/>
          <w:szCs w:val="18"/>
        </w:rPr>
        <w:t>DecisionTreeClassifier</w:t>
      </w:r>
      <w:proofErr w:type="spellEnd"/>
      <w:r w:rsidRPr="000F0A89">
        <w:rPr>
          <w:i/>
          <w:iCs/>
          <w:sz w:val="18"/>
          <w:szCs w:val="18"/>
        </w:rPr>
        <w:t>.</w:t>
      </w:r>
    </w:p>
    <w:p w14:paraId="729D8C2C" w14:textId="77777777" w:rsidR="002E2F57" w:rsidRDefault="002E2F57" w:rsidP="006547F2"/>
    <w:p w14:paraId="2BBB81E7" w14:textId="67EC62F7" w:rsidR="000F0A89" w:rsidRDefault="003D1EB7" w:rsidP="006547F2">
      <w:pPr>
        <w:rPr>
          <w:highlight w:val="yellow"/>
        </w:rPr>
      </w:pPr>
      <w:r w:rsidRPr="003D1EB7">
        <w:rPr>
          <w:noProof/>
        </w:rPr>
        <w:drawing>
          <wp:inline distT="0" distB="0" distL="0" distR="0" wp14:anchorId="577B7516" wp14:editId="79714057">
            <wp:extent cx="3281405" cy="1322363"/>
            <wp:effectExtent l="0" t="0" r="0" b="0"/>
            <wp:docPr id="1181312706" name="Imagem 1"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12706" name="Imagem 1" descr="Calendário&#10;&#10;Descrição gerada automaticamente"/>
                    <pic:cNvPicPr/>
                  </pic:nvPicPr>
                  <pic:blipFill>
                    <a:blip r:embed="rId33"/>
                    <a:stretch>
                      <a:fillRect/>
                    </a:stretch>
                  </pic:blipFill>
                  <pic:spPr>
                    <a:xfrm>
                      <a:off x="0" y="0"/>
                      <a:ext cx="3320273" cy="1338026"/>
                    </a:xfrm>
                    <a:prstGeom prst="rect">
                      <a:avLst/>
                    </a:prstGeom>
                  </pic:spPr>
                </pic:pic>
              </a:graphicData>
            </a:graphic>
          </wp:inline>
        </w:drawing>
      </w:r>
    </w:p>
    <w:p w14:paraId="569CD567" w14:textId="49D27DBE" w:rsidR="00662949" w:rsidRPr="00662949" w:rsidRDefault="00662949" w:rsidP="00662949">
      <w:pPr>
        <w:rPr>
          <w:i/>
          <w:iCs/>
          <w:sz w:val="18"/>
          <w:szCs w:val="18"/>
          <w:highlight w:val="yellow"/>
        </w:rPr>
      </w:pPr>
      <w:r w:rsidRPr="00662949">
        <w:rPr>
          <w:i/>
          <w:iCs/>
          <w:sz w:val="18"/>
          <w:szCs w:val="18"/>
        </w:rPr>
        <w:t xml:space="preserve">Resultados das métricas apresentadas durante o teste realizado com o modelo de </w:t>
      </w:r>
      <w:proofErr w:type="spellStart"/>
      <w:r w:rsidR="009372AD" w:rsidRPr="00DF49EC">
        <w:rPr>
          <w:i/>
          <w:iCs/>
          <w:sz w:val="18"/>
          <w:szCs w:val="18"/>
        </w:rPr>
        <w:t>DecisionTreeClassifier</w:t>
      </w:r>
      <w:proofErr w:type="spellEnd"/>
      <w:r w:rsidRPr="00662949">
        <w:rPr>
          <w:i/>
          <w:iCs/>
          <w:sz w:val="18"/>
          <w:szCs w:val="18"/>
        </w:rPr>
        <w:t xml:space="preserve"> que apresentou o melhor desempenho </w:t>
      </w:r>
      <w:r w:rsidR="00CA24BD">
        <w:rPr>
          <w:i/>
          <w:iCs/>
          <w:sz w:val="18"/>
          <w:szCs w:val="18"/>
        </w:rPr>
        <w:t xml:space="preserve">abaixo de 98% </w:t>
      </w:r>
      <w:r w:rsidRPr="00662949">
        <w:rPr>
          <w:i/>
          <w:iCs/>
          <w:sz w:val="18"/>
          <w:szCs w:val="18"/>
        </w:rPr>
        <w:t>com a base que interagiu melhor.</w:t>
      </w:r>
    </w:p>
    <w:p w14:paraId="491341C1" w14:textId="77777777" w:rsidR="00662949" w:rsidRDefault="00662949" w:rsidP="006547F2">
      <w:pPr>
        <w:rPr>
          <w:highlight w:val="yellow"/>
        </w:rPr>
      </w:pPr>
    </w:p>
    <w:p w14:paraId="03344937" w14:textId="272E870D" w:rsidR="003D1EB7" w:rsidRDefault="009F47CC" w:rsidP="006547F2">
      <w:pPr>
        <w:rPr>
          <w:highlight w:val="yellow"/>
        </w:rPr>
      </w:pPr>
      <w:r w:rsidRPr="009F47CC">
        <w:rPr>
          <w:noProof/>
        </w:rPr>
        <w:lastRenderedPageBreak/>
        <w:drawing>
          <wp:inline distT="0" distB="0" distL="0" distR="0" wp14:anchorId="3EFFBC96" wp14:editId="70F1F590">
            <wp:extent cx="3026326" cy="2665828"/>
            <wp:effectExtent l="0" t="0" r="3175" b="1270"/>
            <wp:docPr id="1704051423"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51423" name="Imagem 1" descr="Gráfico, Gráfico de mapa de árvore&#10;&#10;Descrição gerada automaticamente"/>
                    <pic:cNvPicPr/>
                  </pic:nvPicPr>
                  <pic:blipFill>
                    <a:blip r:embed="rId34"/>
                    <a:stretch>
                      <a:fillRect/>
                    </a:stretch>
                  </pic:blipFill>
                  <pic:spPr>
                    <a:xfrm>
                      <a:off x="0" y="0"/>
                      <a:ext cx="3043706" cy="2681138"/>
                    </a:xfrm>
                    <a:prstGeom prst="rect">
                      <a:avLst/>
                    </a:prstGeom>
                  </pic:spPr>
                </pic:pic>
              </a:graphicData>
            </a:graphic>
          </wp:inline>
        </w:drawing>
      </w:r>
    </w:p>
    <w:p w14:paraId="1D85DC76" w14:textId="5C4B34B9" w:rsidR="00662949" w:rsidRPr="00662949" w:rsidRDefault="00662949" w:rsidP="006547F2">
      <w:pPr>
        <w:rPr>
          <w:i/>
          <w:iCs/>
          <w:sz w:val="18"/>
          <w:szCs w:val="18"/>
        </w:rPr>
      </w:pPr>
      <w:r w:rsidRPr="000F0A89">
        <w:rPr>
          <w:i/>
          <w:iCs/>
          <w:sz w:val="18"/>
          <w:szCs w:val="18"/>
        </w:rPr>
        <w:t>Matriz de confusão gerada a partir da predição do modelo de aprendizado.</w:t>
      </w:r>
    </w:p>
    <w:p w14:paraId="4C46F358" w14:textId="0ADD3275" w:rsidR="006547F2" w:rsidRDefault="006547F2" w:rsidP="006547F2">
      <w:r w:rsidRPr="002906F8">
        <w:t>Discussão dos Resultados</w:t>
      </w:r>
      <w:r w:rsidR="002906F8" w:rsidRPr="002906F8">
        <w:t>:</w:t>
      </w:r>
    </w:p>
    <w:p w14:paraId="17E78471" w14:textId="49E0D84F" w:rsidR="002906F8" w:rsidRDefault="002906F8" w:rsidP="006547F2">
      <w:r w:rsidRPr="002906F8">
        <w:t xml:space="preserve">O </w:t>
      </w:r>
      <w:proofErr w:type="spellStart"/>
      <w:r w:rsidRPr="002906F8">
        <w:t>cross-validation</w:t>
      </w:r>
      <w:proofErr w:type="spellEnd"/>
      <w:r w:rsidRPr="002906F8">
        <w:t xml:space="preserve"> do modelo foi seguida uma boa estabilidade do F1 score nas bases, entre 85% e 100%, conquanto tenha apresentado algumas vezes a métrica alta demais de forma propicia a um </w:t>
      </w:r>
      <w:proofErr w:type="spellStart"/>
      <w:r w:rsidRPr="002906F8">
        <w:t>overfitting</w:t>
      </w:r>
      <w:proofErr w:type="spellEnd"/>
      <w:r w:rsidRPr="002906F8">
        <w:t xml:space="preserve">. Durante o teste da melhor combinação entre </w:t>
      </w:r>
      <w:proofErr w:type="spellStart"/>
      <w:r w:rsidRPr="002906F8">
        <w:t>hiperpar</w:t>
      </w:r>
      <w:r w:rsidR="001D02D8">
        <w:t>â</w:t>
      </w:r>
      <w:r w:rsidRPr="002906F8">
        <w:t>metros</w:t>
      </w:r>
      <w:proofErr w:type="spellEnd"/>
      <w:r w:rsidRPr="002906F8">
        <w:t xml:space="preserve"> e base, foi demonstrado um ótimo equilíbrio entre a precisão e o recall de ambas as classes. Desta forma, resultou em ótimos resultados de acurácia também e nenhuma métricas ficou abaixo de 80%.</w:t>
      </w:r>
    </w:p>
    <w:p w14:paraId="65570F52" w14:textId="77777777" w:rsidR="00B753F0" w:rsidRDefault="00B753F0" w:rsidP="006547F2">
      <w:pPr>
        <w:pStyle w:val="Ttulo2"/>
      </w:pPr>
      <w:bookmarkStart w:id="37" w:name="_Toc181770251"/>
    </w:p>
    <w:p w14:paraId="58F24D6F" w14:textId="2750E467" w:rsidR="006547F2" w:rsidRDefault="006547F2" w:rsidP="006547F2">
      <w:pPr>
        <w:pStyle w:val="Ttulo2"/>
      </w:pPr>
      <w:r>
        <w:t xml:space="preserve">Modelo </w:t>
      </w:r>
      <w:r w:rsidR="00683F16">
        <w:t>3:</w:t>
      </w:r>
      <w:r>
        <w:t xml:space="preserve"> </w:t>
      </w:r>
      <w:r w:rsidR="00BF27FE">
        <w:t>KNN</w:t>
      </w:r>
      <w:bookmarkEnd w:id="37"/>
    </w:p>
    <w:p w14:paraId="50DBF7B8" w14:textId="7B600970" w:rsidR="003371E2" w:rsidRDefault="003371E2" w:rsidP="00B022D8">
      <w:r>
        <w:t>Métricas de Avaliação</w:t>
      </w:r>
      <w:r w:rsidR="00996F9F">
        <w:t>:</w:t>
      </w:r>
    </w:p>
    <w:p w14:paraId="7A6BA93A" w14:textId="314F78D9" w:rsidR="00B022D8" w:rsidRDefault="003A0B02" w:rsidP="00B022D8">
      <w:r w:rsidRPr="003A0B02">
        <w:rPr>
          <w:noProof/>
        </w:rPr>
        <w:drawing>
          <wp:inline distT="0" distB="0" distL="0" distR="0" wp14:anchorId="10509EEE" wp14:editId="65BE2394">
            <wp:extent cx="5400040" cy="2132965"/>
            <wp:effectExtent l="0" t="0" r="0" b="635"/>
            <wp:docPr id="1809129801" name="Imagem 1"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29801" name="Imagem 1" descr="Gráfico&#10;&#10;Descrição gerada automaticamente com confiança média"/>
                    <pic:cNvPicPr/>
                  </pic:nvPicPr>
                  <pic:blipFill>
                    <a:blip r:embed="rId35"/>
                    <a:stretch>
                      <a:fillRect/>
                    </a:stretch>
                  </pic:blipFill>
                  <pic:spPr>
                    <a:xfrm>
                      <a:off x="0" y="0"/>
                      <a:ext cx="5400040" cy="2132965"/>
                    </a:xfrm>
                    <a:prstGeom prst="rect">
                      <a:avLst/>
                    </a:prstGeom>
                  </pic:spPr>
                </pic:pic>
              </a:graphicData>
            </a:graphic>
          </wp:inline>
        </w:drawing>
      </w:r>
    </w:p>
    <w:p w14:paraId="0F480F75" w14:textId="764A1B6A" w:rsidR="00B022D8" w:rsidRPr="000F0A89" w:rsidRDefault="00B022D8" w:rsidP="00B022D8">
      <w:pPr>
        <w:rPr>
          <w:i/>
          <w:iCs/>
          <w:sz w:val="18"/>
          <w:szCs w:val="18"/>
        </w:rPr>
      </w:pPr>
      <w:r w:rsidRPr="000F0A89">
        <w:rPr>
          <w:i/>
          <w:iCs/>
          <w:sz w:val="18"/>
          <w:szCs w:val="18"/>
        </w:rPr>
        <w:t>Resultados d</w:t>
      </w:r>
      <w:r>
        <w:rPr>
          <w:i/>
          <w:iCs/>
          <w:sz w:val="18"/>
          <w:szCs w:val="18"/>
        </w:rPr>
        <w:t xml:space="preserve">o f1 score </w:t>
      </w:r>
      <w:r w:rsidRPr="000F0A89">
        <w:rPr>
          <w:i/>
          <w:iCs/>
          <w:sz w:val="18"/>
          <w:szCs w:val="18"/>
        </w:rPr>
        <w:t>apresentad</w:t>
      </w:r>
      <w:r>
        <w:rPr>
          <w:i/>
          <w:iCs/>
          <w:sz w:val="18"/>
          <w:szCs w:val="18"/>
        </w:rPr>
        <w:t>o</w:t>
      </w:r>
      <w:r w:rsidRPr="000F0A89">
        <w:rPr>
          <w:i/>
          <w:iCs/>
          <w:sz w:val="18"/>
          <w:szCs w:val="18"/>
        </w:rPr>
        <w:t xml:space="preserve"> durante o </w:t>
      </w:r>
      <w:proofErr w:type="spellStart"/>
      <w:r>
        <w:rPr>
          <w:i/>
          <w:iCs/>
          <w:sz w:val="18"/>
          <w:szCs w:val="18"/>
        </w:rPr>
        <w:t>cross-validation</w:t>
      </w:r>
      <w:proofErr w:type="spellEnd"/>
      <w:r w:rsidRPr="000F0A89">
        <w:rPr>
          <w:i/>
          <w:iCs/>
          <w:sz w:val="18"/>
          <w:szCs w:val="18"/>
        </w:rPr>
        <w:t xml:space="preserve"> realizado </w:t>
      </w:r>
      <w:r>
        <w:rPr>
          <w:i/>
          <w:iCs/>
          <w:sz w:val="18"/>
          <w:szCs w:val="18"/>
        </w:rPr>
        <w:t xml:space="preserve">em cada uma das bases </w:t>
      </w:r>
      <w:r w:rsidRPr="000F0A89">
        <w:rPr>
          <w:i/>
          <w:iCs/>
          <w:sz w:val="18"/>
          <w:szCs w:val="18"/>
        </w:rPr>
        <w:t xml:space="preserve">com o modelo de </w:t>
      </w:r>
      <w:proofErr w:type="spellStart"/>
      <w:r w:rsidR="00FC2652" w:rsidRPr="00FC2652">
        <w:rPr>
          <w:i/>
          <w:iCs/>
          <w:sz w:val="18"/>
          <w:szCs w:val="18"/>
        </w:rPr>
        <w:t>KNeighborsClassifier</w:t>
      </w:r>
      <w:proofErr w:type="spellEnd"/>
      <w:r w:rsidRPr="000F0A89">
        <w:rPr>
          <w:i/>
          <w:iCs/>
          <w:sz w:val="18"/>
          <w:szCs w:val="18"/>
        </w:rPr>
        <w:t>.</w:t>
      </w:r>
    </w:p>
    <w:p w14:paraId="3B0883B6" w14:textId="77777777" w:rsidR="00B022D8" w:rsidRDefault="00B022D8" w:rsidP="006547F2"/>
    <w:p w14:paraId="4A9CBF82" w14:textId="77777777" w:rsidR="00B022D8" w:rsidRDefault="00B022D8" w:rsidP="006547F2"/>
    <w:p w14:paraId="104F33FC" w14:textId="10E4F7F1" w:rsidR="00732E15" w:rsidRDefault="00732E15" w:rsidP="006547F2">
      <w:pPr>
        <w:rPr>
          <w:highlight w:val="yellow"/>
        </w:rPr>
      </w:pPr>
      <w:r w:rsidRPr="00D42B1F">
        <w:rPr>
          <w:noProof/>
        </w:rPr>
        <w:lastRenderedPageBreak/>
        <w:drawing>
          <wp:inline distT="0" distB="0" distL="0" distR="0" wp14:anchorId="4CD7A9E1" wp14:editId="089CF5C2">
            <wp:extent cx="3303752" cy="1385668"/>
            <wp:effectExtent l="0" t="0" r="0" b="5080"/>
            <wp:docPr id="301191977" name="Imagem 1"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91977" name="Imagem 1" descr="Tela preta com letras brancas&#10;&#10;Descrição gerada automaticamente"/>
                    <pic:cNvPicPr/>
                  </pic:nvPicPr>
                  <pic:blipFill rotWithShape="1">
                    <a:blip r:embed="rId36"/>
                    <a:srcRect b="20879"/>
                    <a:stretch/>
                  </pic:blipFill>
                  <pic:spPr bwMode="auto">
                    <a:xfrm>
                      <a:off x="0" y="0"/>
                      <a:ext cx="3315261" cy="1390495"/>
                    </a:xfrm>
                    <a:prstGeom prst="rect">
                      <a:avLst/>
                    </a:prstGeom>
                    <a:ln>
                      <a:noFill/>
                    </a:ln>
                    <a:extLst>
                      <a:ext uri="{53640926-AAD7-44D8-BBD7-CCE9431645EC}">
                        <a14:shadowObscured xmlns:a14="http://schemas.microsoft.com/office/drawing/2010/main"/>
                      </a:ext>
                    </a:extLst>
                  </pic:spPr>
                </pic:pic>
              </a:graphicData>
            </a:graphic>
          </wp:inline>
        </w:drawing>
      </w:r>
    </w:p>
    <w:p w14:paraId="10ED291C" w14:textId="660CE9C5" w:rsidR="000F0A89" w:rsidRDefault="000F0A89" w:rsidP="000F0A89">
      <w:pPr>
        <w:rPr>
          <w:i/>
          <w:iCs/>
          <w:sz w:val="18"/>
          <w:szCs w:val="18"/>
        </w:rPr>
      </w:pPr>
      <w:r w:rsidRPr="000F0A89">
        <w:rPr>
          <w:i/>
          <w:iCs/>
          <w:sz w:val="18"/>
          <w:szCs w:val="18"/>
        </w:rPr>
        <w:t xml:space="preserve">Resultados das métricas apresentadas durante o teste realizado com o modelo de </w:t>
      </w:r>
      <w:r w:rsidR="00FC2652">
        <w:rPr>
          <w:i/>
          <w:iCs/>
          <w:sz w:val="18"/>
          <w:szCs w:val="18"/>
        </w:rPr>
        <w:t>KNN</w:t>
      </w:r>
      <w:r w:rsidRPr="000F0A89">
        <w:rPr>
          <w:i/>
          <w:iCs/>
          <w:sz w:val="18"/>
          <w:szCs w:val="18"/>
        </w:rPr>
        <w:t xml:space="preserve"> que apresentou o melhor desempenho</w:t>
      </w:r>
      <w:r w:rsidR="00324B00">
        <w:rPr>
          <w:i/>
          <w:iCs/>
          <w:sz w:val="18"/>
          <w:szCs w:val="18"/>
        </w:rPr>
        <w:t xml:space="preserve"> (</w:t>
      </w:r>
      <w:r w:rsidR="00FC2652">
        <w:rPr>
          <w:i/>
          <w:iCs/>
          <w:sz w:val="18"/>
          <w:szCs w:val="18"/>
        </w:rPr>
        <w:t>abaixo de 98%</w:t>
      </w:r>
      <w:r w:rsidR="00324B00">
        <w:rPr>
          <w:i/>
          <w:iCs/>
          <w:sz w:val="18"/>
          <w:szCs w:val="18"/>
        </w:rPr>
        <w:t>)</w:t>
      </w:r>
      <w:r w:rsidRPr="000F0A89">
        <w:rPr>
          <w:i/>
          <w:iCs/>
          <w:sz w:val="18"/>
          <w:szCs w:val="18"/>
        </w:rPr>
        <w:t xml:space="preserve"> com a base que interagiu.</w:t>
      </w:r>
    </w:p>
    <w:p w14:paraId="24328F2A" w14:textId="77777777" w:rsidR="00DF49EC" w:rsidRPr="000F0A89" w:rsidRDefault="00DF49EC" w:rsidP="000F0A89">
      <w:pPr>
        <w:rPr>
          <w:i/>
          <w:iCs/>
          <w:sz w:val="18"/>
          <w:szCs w:val="18"/>
        </w:rPr>
      </w:pPr>
    </w:p>
    <w:p w14:paraId="3D08AD4D" w14:textId="2543915D" w:rsidR="000F0A89" w:rsidRDefault="00E35E2D" w:rsidP="006547F2">
      <w:pPr>
        <w:rPr>
          <w:highlight w:val="yellow"/>
        </w:rPr>
      </w:pPr>
      <w:r w:rsidRPr="00E35E2D">
        <w:rPr>
          <w:noProof/>
        </w:rPr>
        <w:drawing>
          <wp:inline distT="0" distB="0" distL="0" distR="0" wp14:anchorId="2C2C6791" wp14:editId="5F67A725">
            <wp:extent cx="3031588" cy="2678305"/>
            <wp:effectExtent l="0" t="0" r="0" b="8255"/>
            <wp:docPr id="1059692833"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92833" name="Imagem 1" descr="Gráfico&#10;&#10;Descrição gerada automaticamente"/>
                    <pic:cNvPicPr/>
                  </pic:nvPicPr>
                  <pic:blipFill>
                    <a:blip r:embed="rId37"/>
                    <a:stretch>
                      <a:fillRect/>
                    </a:stretch>
                  </pic:blipFill>
                  <pic:spPr>
                    <a:xfrm>
                      <a:off x="0" y="0"/>
                      <a:ext cx="3038331" cy="2684262"/>
                    </a:xfrm>
                    <a:prstGeom prst="rect">
                      <a:avLst/>
                    </a:prstGeom>
                  </pic:spPr>
                </pic:pic>
              </a:graphicData>
            </a:graphic>
          </wp:inline>
        </w:drawing>
      </w:r>
    </w:p>
    <w:p w14:paraId="74775FC8" w14:textId="69C526BD" w:rsidR="001C0954" w:rsidRPr="00DF49EC" w:rsidRDefault="00DF49EC" w:rsidP="006547F2">
      <w:pPr>
        <w:rPr>
          <w:i/>
          <w:iCs/>
          <w:sz w:val="18"/>
          <w:szCs w:val="18"/>
        </w:rPr>
      </w:pPr>
      <w:r w:rsidRPr="00DF49EC">
        <w:rPr>
          <w:i/>
          <w:iCs/>
          <w:sz w:val="18"/>
          <w:szCs w:val="18"/>
        </w:rPr>
        <w:t>Matriz de confusão gerada a partir da predição do modelo de aprendizado.</w:t>
      </w:r>
    </w:p>
    <w:p w14:paraId="3750E6F6" w14:textId="77777777" w:rsidR="00B753F0" w:rsidRDefault="00B753F0" w:rsidP="006547F2">
      <w:pPr>
        <w:rPr>
          <w:highlight w:val="yellow"/>
        </w:rPr>
      </w:pPr>
    </w:p>
    <w:p w14:paraId="04CF3553" w14:textId="20F6E48A" w:rsidR="006547F2" w:rsidRDefault="006547F2" w:rsidP="006547F2">
      <w:r w:rsidRPr="00B753F0">
        <w:t>Discussão dos Resultados</w:t>
      </w:r>
      <w:r w:rsidR="00B753F0" w:rsidRPr="00B753F0">
        <w:t>:</w:t>
      </w:r>
    </w:p>
    <w:p w14:paraId="55523EE0" w14:textId="77777777" w:rsidR="00B753F0" w:rsidRDefault="00B753F0" w:rsidP="00B753F0">
      <w:r>
        <w:t>O modelo apresentou estar com o F1 score elevado na interação da maioria das bases, apresentando ter se adaptado muito bem em relação a base. Isso é possivel ser comprovado durante o teste também. Entretanto apesar de estar apresentando métricas muito boas, elas estarem tão elevadas não são necessariamente significa algo bom, o mais adequado seria estar menor que 98%.</w:t>
      </w:r>
    </w:p>
    <w:p w14:paraId="300545C4" w14:textId="77777777" w:rsidR="00B753F0" w:rsidRDefault="00B753F0" w:rsidP="006547F2"/>
    <w:p w14:paraId="1C3D6E85" w14:textId="77777777" w:rsidR="006547F2" w:rsidRDefault="006547F2" w:rsidP="006547F2">
      <w:pPr>
        <w:pStyle w:val="Ttulo2"/>
      </w:pPr>
      <w:bookmarkStart w:id="38" w:name="_Toc181770252"/>
      <w:r>
        <w:t>Comparação Entre Modelos:</w:t>
      </w:r>
      <w:bookmarkEnd w:id="38"/>
    </w:p>
    <w:p w14:paraId="498229B8" w14:textId="49AFB66F" w:rsidR="006547F2" w:rsidRPr="001F3F00" w:rsidRDefault="00E65965" w:rsidP="006547F2">
      <w:r>
        <w:t xml:space="preserve">O </w:t>
      </w:r>
      <w:r w:rsidR="00042017">
        <w:t xml:space="preserve">ponto forte </w:t>
      </w:r>
      <w:r w:rsidR="006234C5">
        <w:t xml:space="preserve">do modelo de </w:t>
      </w:r>
      <w:proofErr w:type="spellStart"/>
      <w:r w:rsidR="006234C5">
        <w:t>Naive</w:t>
      </w:r>
      <w:proofErr w:type="spellEnd"/>
      <w:r w:rsidR="006234C5">
        <w:t xml:space="preserve"> </w:t>
      </w:r>
      <w:proofErr w:type="spellStart"/>
      <w:r w:rsidR="006234C5">
        <w:t>Bayes</w:t>
      </w:r>
      <w:proofErr w:type="spellEnd"/>
      <w:r w:rsidR="0043497C">
        <w:t xml:space="preserve"> seria exatamente o tempo </w:t>
      </w:r>
      <w:r w:rsidR="00176AB2">
        <w:t xml:space="preserve">que sua execução demora, </w:t>
      </w:r>
      <w:r w:rsidR="00337050">
        <w:t xml:space="preserve">mas não apresenta </w:t>
      </w:r>
      <w:r w:rsidR="00A615CF">
        <w:t>bons resultados n</w:t>
      </w:r>
      <w:r w:rsidR="002015F1">
        <w:t>as suas métricas</w:t>
      </w:r>
      <w:r w:rsidR="0043375B">
        <w:t xml:space="preserve"> da classe 0 (</w:t>
      </w:r>
      <w:proofErr w:type="spellStart"/>
      <w:r w:rsidR="0043375B">
        <w:t>yes</w:t>
      </w:r>
      <w:proofErr w:type="spellEnd"/>
      <w:r w:rsidR="0043375B">
        <w:t xml:space="preserve">). O modelo de KNN </w:t>
      </w:r>
      <w:r w:rsidR="00DA79F8">
        <w:t xml:space="preserve">apresenta métricas </w:t>
      </w:r>
      <w:r>
        <w:t>extremamente altas</w:t>
      </w:r>
      <w:r w:rsidR="00BB3A55">
        <w:t xml:space="preserve">, demonstrando ter grande potencial para o contexto do aplicativo, mas </w:t>
      </w:r>
      <w:r w:rsidR="00715D70">
        <w:t xml:space="preserve">não alcançando ainda o </w:t>
      </w:r>
      <w:r w:rsidR="00A71044">
        <w:t>seu melhor estado</w:t>
      </w:r>
      <w:r w:rsidR="00715D70">
        <w:t xml:space="preserve">. </w:t>
      </w:r>
      <w:r w:rsidR="00715D70" w:rsidRPr="006835C3">
        <w:t xml:space="preserve">Em paralelo, o modelo que mais se adequou </w:t>
      </w:r>
      <w:r w:rsidR="00715D70">
        <w:t>seria o de árvore, demonstrando estar exatamente entre os dois extremos apontados nos outros dois modelos</w:t>
      </w:r>
      <w:r w:rsidR="00AC758B">
        <w:t xml:space="preserve"> com um bom balanceamento do F1 score </w:t>
      </w:r>
      <w:r w:rsidR="00093AF6">
        <w:t>de ambas as classes</w:t>
      </w:r>
      <w:r w:rsidR="00715D70">
        <w:t>. Apesar disso a árvore seria a que tem o maior tempo de execução.</w:t>
      </w:r>
    </w:p>
    <w:p w14:paraId="21874399" w14:textId="77777777" w:rsidR="006547F2" w:rsidRPr="009B0C8D" w:rsidRDefault="006547F2" w:rsidP="006547F2">
      <w:pPr>
        <w:pStyle w:val="Ttulo1"/>
      </w:pPr>
      <w:bookmarkStart w:id="39" w:name="_Toc181770253"/>
      <w:r>
        <w:lastRenderedPageBreak/>
        <w:t>Ajustes Necessários</w:t>
      </w:r>
      <w:bookmarkEnd w:id="39"/>
    </w:p>
    <w:p w14:paraId="713D1ED4" w14:textId="77777777" w:rsidR="006547F2" w:rsidRDefault="006547F2" w:rsidP="006547F2">
      <w:pPr>
        <w:pStyle w:val="Ttulo2"/>
      </w:pPr>
      <w:bookmarkStart w:id="40" w:name="_Toc181770254"/>
      <w:r>
        <w:t>Identificação de Problemas:</w:t>
      </w:r>
      <w:bookmarkEnd w:id="40"/>
    </w:p>
    <w:p w14:paraId="3AA27381" w14:textId="361F876D" w:rsidR="002F5A01" w:rsidRPr="002F5A01" w:rsidRDefault="000021F4" w:rsidP="006547F2">
      <w:r>
        <w:t>A</w:t>
      </w:r>
      <w:r w:rsidR="002F5A01" w:rsidRPr="002F5A01">
        <w:t xml:space="preserve">s </w:t>
      </w:r>
      <w:r w:rsidR="002F5A01">
        <w:t xml:space="preserve">principais </w:t>
      </w:r>
      <w:r>
        <w:t xml:space="preserve">questões a serem solucionadas </w:t>
      </w:r>
      <w:r w:rsidR="002F5A01">
        <w:t>s</w:t>
      </w:r>
      <w:r w:rsidR="0048345E">
        <w:t>eriam</w:t>
      </w:r>
      <w:r w:rsidR="002F5A01">
        <w:t xml:space="preserve"> </w:t>
      </w:r>
      <w:r w:rsidR="003B1AA9">
        <w:t>a dificuldade d</w:t>
      </w:r>
      <w:r w:rsidR="000C5459">
        <w:t xml:space="preserve">e </w:t>
      </w:r>
      <w:r w:rsidR="003B1AA9">
        <w:t>classificação</w:t>
      </w:r>
      <w:r w:rsidR="000C5459">
        <w:t xml:space="preserve"> da classe</w:t>
      </w:r>
      <w:r>
        <w:t xml:space="preserve"> 0 (</w:t>
      </w:r>
      <w:proofErr w:type="spellStart"/>
      <w:r>
        <w:t>yes</w:t>
      </w:r>
      <w:proofErr w:type="spellEnd"/>
      <w:r>
        <w:t>)</w:t>
      </w:r>
      <w:r w:rsidR="00A250E1">
        <w:t xml:space="preserve"> no modelo de </w:t>
      </w:r>
      <w:proofErr w:type="spellStart"/>
      <w:r w:rsidR="00A250E1">
        <w:t>Naive</w:t>
      </w:r>
      <w:proofErr w:type="spellEnd"/>
      <w:r w:rsidR="00A250E1">
        <w:t xml:space="preserve"> </w:t>
      </w:r>
      <w:proofErr w:type="spellStart"/>
      <w:r w:rsidR="00A250E1">
        <w:t>Bayes</w:t>
      </w:r>
      <w:proofErr w:type="spellEnd"/>
      <w:r>
        <w:t xml:space="preserve"> e </w:t>
      </w:r>
      <w:r w:rsidR="000B4499">
        <w:t xml:space="preserve">as métricas extremamente altas </w:t>
      </w:r>
      <w:r w:rsidR="00A250E1">
        <w:t>do modelo de KNN.</w:t>
      </w:r>
    </w:p>
    <w:p w14:paraId="1077F59C" w14:textId="77777777" w:rsidR="006547F2" w:rsidRDefault="006547F2" w:rsidP="006547F2">
      <w:pPr>
        <w:pStyle w:val="Ttulo2"/>
      </w:pPr>
      <w:bookmarkStart w:id="41" w:name="_Ref176173577"/>
      <w:bookmarkStart w:id="42" w:name="_Toc181770255"/>
      <w:r>
        <w:t>Mudanças na Base de Dados:</w:t>
      </w:r>
      <w:bookmarkEnd w:id="41"/>
      <w:bookmarkEnd w:id="42"/>
    </w:p>
    <w:p w14:paraId="055DC876" w14:textId="0A1EBD63" w:rsidR="002F5A01" w:rsidRPr="00E37390" w:rsidRDefault="002F5A01" w:rsidP="002F5A01">
      <w:r>
        <w:t xml:space="preserve">A quantidade e a maneira a qual as informações passadas podem estar impactando o desempenho do modelo do </w:t>
      </w:r>
      <w:proofErr w:type="spellStart"/>
      <w:r>
        <w:t>Naive</w:t>
      </w:r>
      <w:proofErr w:type="spellEnd"/>
      <w:r>
        <w:t xml:space="preserve"> </w:t>
      </w:r>
      <w:proofErr w:type="spellStart"/>
      <w:r>
        <w:t>Bayes</w:t>
      </w:r>
      <w:proofErr w:type="spellEnd"/>
      <w:r>
        <w:t xml:space="preserve"> e do KNN. Para identificar isso foi feito um gráfico de correlação das features de cada uma das bases</w:t>
      </w:r>
      <w:r w:rsidR="001325CE">
        <w:t>:</w:t>
      </w:r>
    </w:p>
    <w:p w14:paraId="1717C142" w14:textId="77777777" w:rsidR="002F5A01" w:rsidRDefault="002F5A01" w:rsidP="006547F2"/>
    <w:p w14:paraId="7E999F0F" w14:textId="07F9D973" w:rsidR="00036A81" w:rsidRDefault="006701C8" w:rsidP="006547F2">
      <w:pPr>
        <w:rPr>
          <w:highlight w:val="yellow"/>
        </w:rPr>
      </w:pPr>
      <w:r w:rsidRPr="006701C8">
        <w:rPr>
          <w:noProof/>
        </w:rPr>
        <w:drawing>
          <wp:inline distT="0" distB="0" distL="0" distR="0" wp14:anchorId="77B44165" wp14:editId="33CA2387">
            <wp:extent cx="3462903" cy="2878989"/>
            <wp:effectExtent l="0" t="0" r="4445" b="0"/>
            <wp:docPr id="16685549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54925" name=""/>
                    <pic:cNvPicPr/>
                  </pic:nvPicPr>
                  <pic:blipFill rotWithShape="1">
                    <a:blip r:embed="rId38"/>
                    <a:srcRect l="1135" t="1092"/>
                    <a:stretch/>
                  </pic:blipFill>
                  <pic:spPr bwMode="auto">
                    <a:xfrm>
                      <a:off x="0" y="0"/>
                      <a:ext cx="3474928" cy="2888986"/>
                    </a:xfrm>
                    <a:prstGeom prst="rect">
                      <a:avLst/>
                    </a:prstGeom>
                    <a:ln>
                      <a:noFill/>
                    </a:ln>
                    <a:extLst>
                      <a:ext uri="{53640926-AAD7-44D8-BBD7-CCE9431645EC}">
                        <a14:shadowObscured xmlns:a14="http://schemas.microsoft.com/office/drawing/2010/main"/>
                      </a:ext>
                    </a:extLst>
                  </pic:spPr>
                </pic:pic>
              </a:graphicData>
            </a:graphic>
          </wp:inline>
        </w:drawing>
      </w:r>
    </w:p>
    <w:p w14:paraId="313409D2" w14:textId="5C558F61" w:rsidR="001325CE" w:rsidRPr="00DB6F27" w:rsidRDefault="00DB6F27" w:rsidP="006547F2">
      <w:pPr>
        <w:rPr>
          <w:i/>
          <w:iCs/>
          <w:sz w:val="18"/>
          <w:szCs w:val="18"/>
        </w:rPr>
      </w:pPr>
      <w:r w:rsidRPr="00DB6F27">
        <w:rPr>
          <w:i/>
          <w:iCs/>
          <w:sz w:val="18"/>
          <w:szCs w:val="18"/>
        </w:rPr>
        <w:t xml:space="preserve">Base utilizada para a classificação do modelo de </w:t>
      </w:r>
      <w:proofErr w:type="spellStart"/>
      <w:r w:rsidRPr="00DB6F27">
        <w:rPr>
          <w:i/>
          <w:iCs/>
          <w:sz w:val="18"/>
          <w:szCs w:val="18"/>
        </w:rPr>
        <w:t>Naive</w:t>
      </w:r>
      <w:proofErr w:type="spellEnd"/>
      <w:r w:rsidRPr="00DB6F27">
        <w:rPr>
          <w:i/>
          <w:iCs/>
          <w:sz w:val="18"/>
          <w:szCs w:val="18"/>
        </w:rPr>
        <w:t xml:space="preserve"> </w:t>
      </w:r>
      <w:proofErr w:type="spellStart"/>
      <w:r w:rsidRPr="00DB6F27">
        <w:rPr>
          <w:i/>
          <w:iCs/>
          <w:sz w:val="18"/>
          <w:szCs w:val="18"/>
        </w:rPr>
        <w:t>Bayes</w:t>
      </w:r>
      <w:proofErr w:type="spellEnd"/>
      <w:r>
        <w:rPr>
          <w:i/>
          <w:iCs/>
          <w:sz w:val="18"/>
          <w:szCs w:val="18"/>
        </w:rPr>
        <w:t>.</w:t>
      </w:r>
    </w:p>
    <w:p w14:paraId="163DB3F4" w14:textId="77777777" w:rsidR="00864EB6" w:rsidRDefault="00864EB6" w:rsidP="006547F2">
      <w:pPr>
        <w:rPr>
          <w:noProof/>
        </w:rPr>
      </w:pPr>
    </w:p>
    <w:p w14:paraId="47C7DEA7" w14:textId="32698C72" w:rsidR="00833E44" w:rsidRDefault="00833E44" w:rsidP="006547F2">
      <w:pPr>
        <w:rPr>
          <w:highlight w:val="yellow"/>
        </w:rPr>
      </w:pPr>
      <w:r w:rsidRPr="00833E44">
        <w:rPr>
          <w:noProof/>
        </w:rPr>
        <w:drawing>
          <wp:inline distT="0" distB="0" distL="0" distR="0" wp14:anchorId="2DB25D29" wp14:editId="5E09A0C5">
            <wp:extent cx="3789045" cy="3077155"/>
            <wp:effectExtent l="0" t="0" r="1905" b="9525"/>
            <wp:docPr id="3622263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26336" name=""/>
                    <pic:cNvPicPr/>
                  </pic:nvPicPr>
                  <pic:blipFill rotWithShape="1">
                    <a:blip r:embed="rId39"/>
                    <a:srcRect l="1039" t="1754" b="1219"/>
                    <a:stretch/>
                  </pic:blipFill>
                  <pic:spPr bwMode="auto">
                    <a:xfrm>
                      <a:off x="0" y="0"/>
                      <a:ext cx="3793894" cy="3081093"/>
                    </a:xfrm>
                    <a:prstGeom prst="rect">
                      <a:avLst/>
                    </a:prstGeom>
                    <a:ln>
                      <a:noFill/>
                    </a:ln>
                    <a:extLst>
                      <a:ext uri="{53640926-AAD7-44D8-BBD7-CCE9431645EC}">
                        <a14:shadowObscured xmlns:a14="http://schemas.microsoft.com/office/drawing/2010/main"/>
                      </a:ext>
                    </a:extLst>
                  </pic:spPr>
                </pic:pic>
              </a:graphicData>
            </a:graphic>
          </wp:inline>
        </w:drawing>
      </w:r>
    </w:p>
    <w:p w14:paraId="385FC87C" w14:textId="6A587D4A" w:rsidR="00864EB6" w:rsidRDefault="00864EB6" w:rsidP="006547F2">
      <w:pPr>
        <w:rPr>
          <w:i/>
          <w:iCs/>
          <w:sz w:val="18"/>
          <w:szCs w:val="18"/>
        </w:rPr>
      </w:pPr>
      <w:r w:rsidRPr="00DB6F27">
        <w:rPr>
          <w:i/>
          <w:iCs/>
          <w:sz w:val="18"/>
          <w:szCs w:val="18"/>
        </w:rPr>
        <w:lastRenderedPageBreak/>
        <w:t xml:space="preserve">Base utilizada para a classificação do modelo de </w:t>
      </w:r>
      <w:proofErr w:type="spellStart"/>
      <w:r>
        <w:rPr>
          <w:i/>
          <w:iCs/>
          <w:sz w:val="18"/>
          <w:szCs w:val="18"/>
        </w:rPr>
        <w:t>Tree</w:t>
      </w:r>
      <w:proofErr w:type="spellEnd"/>
      <w:r>
        <w:rPr>
          <w:i/>
          <w:iCs/>
          <w:sz w:val="18"/>
          <w:szCs w:val="18"/>
        </w:rPr>
        <w:t>.</w:t>
      </w:r>
    </w:p>
    <w:p w14:paraId="7E244540" w14:textId="77777777" w:rsidR="00864EB6" w:rsidRDefault="00864EB6" w:rsidP="006547F2">
      <w:pPr>
        <w:rPr>
          <w:noProof/>
        </w:rPr>
      </w:pPr>
    </w:p>
    <w:p w14:paraId="761F846D" w14:textId="182FD5A8" w:rsidR="006701C8" w:rsidRDefault="0062035A" w:rsidP="006547F2">
      <w:pPr>
        <w:rPr>
          <w:highlight w:val="yellow"/>
        </w:rPr>
      </w:pPr>
      <w:r w:rsidRPr="0062035A">
        <w:rPr>
          <w:noProof/>
        </w:rPr>
        <w:drawing>
          <wp:inline distT="0" distB="0" distL="0" distR="0" wp14:anchorId="5BD10DAC" wp14:editId="6B90418E">
            <wp:extent cx="3977796" cy="3244132"/>
            <wp:effectExtent l="0" t="0" r="3810" b="0"/>
            <wp:docPr id="8115600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60050" name=""/>
                    <pic:cNvPicPr/>
                  </pic:nvPicPr>
                  <pic:blipFill rotWithShape="1">
                    <a:blip r:embed="rId40"/>
                    <a:srcRect t="958" b="1302"/>
                    <a:stretch/>
                  </pic:blipFill>
                  <pic:spPr bwMode="auto">
                    <a:xfrm>
                      <a:off x="0" y="0"/>
                      <a:ext cx="3991377" cy="3255208"/>
                    </a:xfrm>
                    <a:prstGeom prst="rect">
                      <a:avLst/>
                    </a:prstGeom>
                    <a:ln>
                      <a:noFill/>
                    </a:ln>
                    <a:extLst>
                      <a:ext uri="{53640926-AAD7-44D8-BBD7-CCE9431645EC}">
                        <a14:shadowObscured xmlns:a14="http://schemas.microsoft.com/office/drawing/2010/main"/>
                      </a:ext>
                    </a:extLst>
                  </pic:spPr>
                </pic:pic>
              </a:graphicData>
            </a:graphic>
          </wp:inline>
        </w:drawing>
      </w:r>
    </w:p>
    <w:p w14:paraId="5C6515CA" w14:textId="69E240F6" w:rsidR="00864EB6" w:rsidRPr="00DB6F27" w:rsidRDefault="00864EB6" w:rsidP="00864EB6">
      <w:pPr>
        <w:rPr>
          <w:i/>
          <w:iCs/>
          <w:sz w:val="18"/>
          <w:szCs w:val="18"/>
        </w:rPr>
      </w:pPr>
      <w:r w:rsidRPr="00DB6F27">
        <w:rPr>
          <w:i/>
          <w:iCs/>
          <w:sz w:val="18"/>
          <w:szCs w:val="18"/>
        </w:rPr>
        <w:t xml:space="preserve">Base utilizada para a classificação do modelo de </w:t>
      </w:r>
      <w:r>
        <w:rPr>
          <w:i/>
          <w:iCs/>
          <w:sz w:val="18"/>
          <w:szCs w:val="18"/>
        </w:rPr>
        <w:t>KNN.</w:t>
      </w:r>
    </w:p>
    <w:p w14:paraId="42B01B93" w14:textId="41BC9CFD" w:rsidR="00E77FAB" w:rsidRDefault="00E77FAB" w:rsidP="006547F2">
      <w:pPr>
        <w:rPr>
          <w:highlight w:val="yellow"/>
        </w:rPr>
      </w:pPr>
    </w:p>
    <w:p w14:paraId="0515033D" w14:textId="61902676" w:rsidR="00E77FAB" w:rsidRDefault="00E77FAB" w:rsidP="006547F2">
      <w:r w:rsidRPr="00C14620">
        <w:t xml:space="preserve">Foi possivel concluir que </w:t>
      </w:r>
      <w:r w:rsidR="001825A8">
        <w:t xml:space="preserve">as colunas podem ser reduzidas, já que apresenta </w:t>
      </w:r>
      <w:r w:rsidR="002C768D">
        <w:t xml:space="preserve">correlações em sua base. </w:t>
      </w:r>
      <w:r w:rsidR="005C3D76">
        <w:t>A redução de dimensionalidade auxiliaria também a</w:t>
      </w:r>
      <w:r w:rsidR="00F574E4">
        <w:t xml:space="preserve"> fazer o modelo</w:t>
      </w:r>
      <w:r w:rsidR="005C3D76">
        <w:t xml:space="preserve"> </w:t>
      </w:r>
      <w:r w:rsidR="00B87E80">
        <w:t>generalizar</w:t>
      </w:r>
      <w:r w:rsidR="00347878">
        <w:t xml:space="preserve"> melhor</w:t>
      </w:r>
      <w:r w:rsidR="00B87E80">
        <w:t xml:space="preserve"> a </w:t>
      </w:r>
      <w:r w:rsidR="00D60BCA">
        <w:t>base</w:t>
      </w:r>
      <w:r w:rsidR="009F2512">
        <w:t xml:space="preserve"> e </w:t>
      </w:r>
      <w:r w:rsidR="00845B0F">
        <w:t xml:space="preserve">podendo levar a uma execução mais </w:t>
      </w:r>
      <w:proofErr w:type="spellStart"/>
      <w:r w:rsidR="00845B0F">
        <w:t>rapida</w:t>
      </w:r>
      <w:proofErr w:type="spellEnd"/>
      <w:r w:rsidR="00347878">
        <w:t xml:space="preserve">, evitando o </w:t>
      </w:r>
      <w:proofErr w:type="spellStart"/>
      <w:r w:rsidR="00347878">
        <w:t>overffiting</w:t>
      </w:r>
      <w:proofErr w:type="spellEnd"/>
      <w:r w:rsidR="009F2512">
        <w:t xml:space="preserve"> apresentado pelo modelo de KNN e diminuindo </w:t>
      </w:r>
      <w:r w:rsidR="00EC436B">
        <w:t xml:space="preserve">o tempo de execução do modelo de </w:t>
      </w:r>
      <w:proofErr w:type="spellStart"/>
      <w:r w:rsidR="00EC436B">
        <w:t>tree</w:t>
      </w:r>
      <w:proofErr w:type="spellEnd"/>
      <w:r w:rsidR="008E6881">
        <w:t>.</w:t>
      </w:r>
      <w:r w:rsidR="00FD341F">
        <w:t xml:space="preserve"> Isso será alcançado utilizando o método PCA e o </w:t>
      </w:r>
      <w:proofErr w:type="spellStart"/>
      <w:r w:rsidR="00B65236" w:rsidRPr="00B65236">
        <w:t>SelectKBest</w:t>
      </w:r>
      <w:proofErr w:type="spellEnd"/>
      <w:r w:rsidR="00B65236">
        <w:t xml:space="preserve"> em conjunto.</w:t>
      </w:r>
    </w:p>
    <w:p w14:paraId="793B9DB6" w14:textId="74DCF895" w:rsidR="006F65CB" w:rsidRPr="00C14620" w:rsidRDefault="006F65CB" w:rsidP="006547F2">
      <w:r>
        <w:t>A</w:t>
      </w:r>
      <w:r w:rsidR="004571BC">
        <w:t xml:space="preserve"> dificuldade apresentada pelo </w:t>
      </w:r>
      <w:proofErr w:type="spellStart"/>
      <w:r w:rsidR="004571BC">
        <w:t>Naive</w:t>
      </w:r>
      <w:proofErr w:type="spellEnd"/>
      <w:r w:rsidR="004571BC">
        <w:t xml:space="preserve"> </w:t>
      </w:r>
      <w:proofErr w:type="spellStart"/>
      <w:r w:rsidR="004571BC">
        <w:t>Bayes</w:t>
      </w:r>
      <w:proofErr w:type="spellEnd"/>
      <w:r w:rsidR="004571BC">
        <w:t xml:space="preserve"> poderia ser </w:t>
      </w:r>
      <w:r w:rsidR="005D7626">
        <w:t>solucionad</w:t>
      </w:r>
      <w:r w:rsidR="002C65D3">
        <w:t>a</w:t>
      </w:r>
      <w:r w:rsidR="005D7626">
        <w:t xml:space="preserve"> pensando em sua lógica de </w:t>
      </w:r>
      <w:r w:rsidR="00330F19">
        <w:t>distribuição normal</w:t>
      </w:r>
      <w:r w:rsidR="004200D8">
        <w:t>. C</w:t>
      </w:r>
      <w:r w:rsidR="00330F19">
        <w:t xml:space="preserve">omo foi apresentado anteriormente </w:t>
      </w:r>
      <w:r w:rsidR="002C65D3">
        <w:t xml:space="preserve">os valores estão </w:t>
      </w:r>
      <w:r w:rsidR="004200D8">
        <w:t>fugindo do padrão que o modelo assume, todavia</w:t>
      </w:r>
      <w:r w:rsidR="000A2EFC">
        <w:t xml:space="preserve"> </w:t>
      </w:r>
      <w:r w:rsidR="000A2EFC" w:rsidRPr="000A2EFC">
        <w:t>escalonar os dados pode ajudar a manter os valores das variáveis em uma faixa similar, melhorando o ajuste à suposição de normalidade.</w:t>
      </w:r>
      <w:r w:rsidR="000A2EFC">
        <w:t xml:space="preserve"> Desta forma</w:t>
      </w:r>
      <w:r w:rsidR="004200D8">
        <w:t xml:space="preserve"> </w:t>
      </w:r>
      <w:r w:rsidR="008648C4">
        <w:t>padronizar</w:t>
      </w:r>
      <w:r w:rsidR="002540B8">
        <w:t xml:space="preserve"> a base fornecida poderia </w:t>
      </w:r>
      <w:r w:rsidR="000A2EFC">
        <w:t>tornar ele menos influenciável por variáveis em escalas diferentes.</w:t>
      </w:r>
      <w:r w:rsidR="009F2512">
        <w:t xml:space="preserve"> E além de</w:t>
      </w:r>
      <w:r w:rsidR="004F0C2D">
        <w:t xml:space="preserve"> poder</w:t>
      </w:r>
      <w:r w:rsidR="009F2512">
        <w:t xml:space="preserve"> ajudar </w:t>
      </w:r>
      <w:r w:rsidR="004F0C2D">
        <w:t xml:space="preserve">também no modelo de KNN que é baseado </w:t>
      </w:r>
      <w:r w:rsidR="00264DA4">
        <w:t>em distancias e pode ser sensível a escala de dados.</w:t>
      </w:r>
      <w:r w:rsidR="00B65236">
        <w:t xml:space="preserve"> Isso será alcançado utilizando o método </w:t>
      </w:r>
      <w:proofErr w:type="spellStart"/>
      <w:r w:rsidR="00CB0AFF" w:rsidRPr="00CB0AFF">
        <w:t>StandardScaler</w:t>
      </w:r>
      <w:proofErr w:type="spellEnd"/>
      <w:r w:rsidR="00CB0AFF">
        <w:t>.</w:t>
      </w:r>
    </w:p>
    <w:p w14:paraId="37117944" w14:textId="77777777" w:rsidR="006547F2" w:rsidRDefault="006547F2" w:rsidP="006547F2">
      <w:pPr>
        <w:pStyle w:val="Ttulo2"/>
      </w:pPr>
      <w:bookmarkStart w:id="43" w:name="_Toc181770256"/>
      <w:r>
        <w:t>Ajustes nos Modelos:</w:t>
      </w:r>
      <w:bookmarkEnd w:id="43"/>
    </w:p>
    <w:p w14:paraId="3A0D3583" w14:textId="5D6A2DE0" w:rsidR="009615E0" w:rsidRDefault="00A52243" w:rsidP="006547F2">
      <w:r w:rsidRPr="00CB0AFF">
        <w:t xml:space="preserve">A forma a qual vai ser decidido os melhores parâmetros para </w:t>
      </w:r>
      <w:r w:rsidR="00CB0AFF">
        <w:t xml:space="preserve">os </w:t>
      </w:r>
      <w:r w:rsidR="00D01594">
        <w:t>métodos, será por meio d</w:t>
      </w:r>
      <w:r w:rsidR="0096520E">
        <w:t xml:space="preserve">e uma pipeline que contêm as etapas que passara pela função </w:t>
      </w:r>
      <w:proofErr w:type="spellStart"/>
      <w:r w:rsidR="00D01594">
        <w:t>GridSearchCV</w:t>
      </w:r>
      <w:proofErr w:type="spellEnd"/>
      <w:r w:rsidR="0075697C">
        <w:t xml:space="preserve">, a </w:t>
      </w:r>
      <w:r w:rsidR="00D03714">
        <w:t>função</w:t>
      </w:r>
      <w:r w:rsidR="0075697C">
        <w:t xml:space="preserve"> também realiza</w:t>
      </w:r>
      <w:r w:rsidR="00F574D3">
        <w:t xml:space="preserve"> um</w:t>
      </w:r>
      <w:r w:rsidR="001E6D8E">
        <w:t>a validação cruzada com cinco divisões</w:t>
      </w:r>
      <w:r w:rsidR="0096520E">
        <w:t xml:space="preserve"> avaliando o F1 score</w:t>
      </w:r>
      <w:r w:rsidR="00D03714">
        <w:t xml:space="preserve"> utilizando apenas os dados de treino</w:t>
      </w:r>
      <w:r w:rsidR="00762ABD">
        <w:t xml:space="preserve">. </w:t>
      </w:r>
      <w:r w:rsidR="009615E0">
        <w:t>Os parâmetros seriam:</w:t>
      </w:r>
    </w:p>
    <w:p w14:paraId="26192BBE" w14:textId="6B9EECF9" w:rsidR="009615E0" w:rsidRDefault="003A232F" w:rsidP="006547F2">
      <w:r w:rsidRPr="003A232F">
        <w:rPr>
          <w:noProof/>
        </w:rPr>
        <w:lastRenderedPageBreak/>
        <w:drawing>
          <wp:inline distT="0" distB="0" distL="0" distR="0" wp14:anchorId="4AF5EDB7" wp14:editId="1F4A031B">
            <wp:extent cx="3124863" cy="3670170"/>
            <wp:effectExtent l="0" t="0" r="0" b="6985"/>
            <wp:docPr id="214436593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65931" name="Imagem 1" descr="Texto&#10;&#10;Descrição gerada automaticamente"/>
                    <pic:cNvPicPr/>
                  </pic:nvPicPr>
                  <pic:blipFill>
                    <a:blip r:embed="rId41"/>
                    <a:stretch>
                      <a:fillRect/>
                    </a:stretch>
                  </pic:blipFill>
                  <pic:spPr>
                    <a:xfrm>
                      <a:off x="0" y="0"/>
                      <a:ext cx="3135083" cy="3682174"/>
                    </a:xfrm>
                    <a:prstGeom prst="rect">
                      <a:avLst/>
                    </a:prstGeom>
                  </pic:spPr>
                </pic:pic>
              </a:graphicData>
            </a:graphic>
          </wp:inline>
        </w:drawing>
      </w:r>
    </w:p>
    <w:p w14:paraId="36C014E0" w14:textId="7611162B" w:rsidR="00C7665C" w:rsidRPr="00B32B1C" w:rsidRDefault="00C7665C" w:rsidP="006547F2">
      <w:pPr>
        <w:rPr>
          <w:i/>
          <w:iCs/>
          <w:sz w:val="18"/>
          <w:szCs w:val="18"/>
        </w:rPr>
      </w:pPr>
      <w:r w:rsidRPr="00B32B1C">
        <w:rPr>
          <w:i/>
          <w:iCs/>
          <w:sz w:val="18"/>
          <w:szCs w:val="18"/>
        </w:rPr>
        <w:t xml:space="preserve">Parâmetros que são testados na função </w:t>
      </w:r>
      <w:proofErr w:type="spellStart"/>
      <w:r w:rsidRPr="00B32B1C">
        <w:rPr>
          <w:i/>
          <w:iCs/>
          <w:sz w:val="18"/>
          <w:szCs w:val="18"/>
        </w:rPr>
        <w:t>GridSearchCV</w:t>
      </w:r>
      <w:proofErr w:type="spellEnd"/>
      <w:r w:rsidRPr="00B32B1C">
        <w:rPr>
          <w:i/>
          <w:iCs/>
          <w:sz w:val="18"/>
          <w:szCs w:val="18"/>
        </w:rPr>
        <w:t xml:space="preserve">, </w:t>
      </w:r>
      <w:r w:rsidR="009B588A" w:rsidRPr="00B32B1C">
        <w:rPr>
          <w:i/>
          <w:iCs/>
          <w:sz w:val="18"/>
          <w:szCs w:val="18"/>
        </w:rPr>
        <w:t xml:space="preserve">utilizando </w:t>
      </w:r>
      <w:r w:rsidR="00AE13E7" w:rsidRPr="00B32B1C">
        <w:rPr>
          <w:i/>
          <w:iCs/>
          <w:sz w:val="18"/>
          <w:szCs w:val="18"/>
        </w:rPr>
        <w:t>uma estrutura de repetição</w:t>
      </w:r>
      <w:r w:rsidR="009B588A" w:rsidRPr="00B32B1C">
        <w:rPr>
          <w:i/>
          <w:iCs/>
          <w:sz w:val="18"/>
          <w:szCs w:val="18"/>
        </w:rPr>
        <w:t xml:space="preserve"> como meio de informa</w:t>
      </w:r>
      <w:r w:rsidR="00B042F3" w:rsidRPr="00B32B1C">
        <w:rPr>
          <w:i/>
          <w:iCs/>
          <w:sz w:val="18"/>
          <w:szCs w:val="18"/>
        </w:rPr>
        <w:t>r</w:t>
      </w:r>
      <w:r w:rsidR="009B588A" w:rsidRPr="00B32B1C">
        <w:rPr>
          <w:i/>
          <w:iCs/>
          <w:sz w:val="18"/>
          <w:szCs w:val="18"/>
        </w:rPr>
        <w:t xml:space="preserve"> quantas </w:t>
      </w:r>
      <w:r w:rsidR="00AE13E7" w:rsidRPr="00B32B1C">
        <w:rPr>
          <w:i/>
          <w:iCs/>
          <w:sz w:val="18"/>
          <w:szCs w:val="18"/>
        </w:rPr>
        <w:t xml:space="preserve">colunas seriam selecionadas pelo </w:t>
      </w:r>
      <w:proofErr w:type="spellStart"/>
      <w:r w:rsidR="00AE13E7" w:rsidRPr="00B32B1C">
        <w:rPr>
          <w:i/>
          <w:iCs/>
          <w:sz w:val="18"/>
          <w:szCs w:val="18"/>
        </w:rPr>
        <w:t>SelectKBest</w:t>
      </w:r>
      <w:proofErr w:type="spellEnd"/>
      <w:r w:rsidR="00B042F3" w:rsidRPr="00B32B1C">
        <w:rPr>
          <w:i/>
          <w:iCs/>
          <w:sz w:val="18"/>
          <w:szCs w:val="18"/>
        </w:rPr>
        <w:t xml:space="preserve"> e quantas </w:t>
      </w:r>
      <w:r w:rsidR="00E328BB">
        <w:rPr>
          <w:i/>
          <w:iCs/>
          <w:sz w:val="18"/>
          <w:szCs w:val="18"/>
        </w:rPr>
        <w:t>colunas teriam para</w:t>
      </w:r>
      <w:r w:rsidR="00B042F3" w:rsidRPr="00B32B1C">
        <w:rPr>
          <w:i/>
          <w:iCs/>
          <w:sz w:val="18"/>
          <w:szCs w:val="18"/>
        </w:rPr>
        <w:t xml:space="preserve"> ser</w:t>
      </w:r>
      <w:r w:rsidR="00E328BB">
        <w:rPr>
          <w:i/>
          <w:iCs/>
          <w:sz w:val="18"/>
          <w:szCs w:val="18"/>
        </w:rPr>
        <w:t>em</w:t>
      </w:r>
      <w:r w:rsidR="00B042F3" w:rsidRPr="00B32B1C">
        <w:rPr>
          <w:i/>
          <w:iCs/>
          <w:sz w:val="18"/>
          <w:szCs w:val="18"/>
        </w:rPr>
        <w:t xml:space="preserve"> reavaliadas pelo PCA </w:t>
      </w:r>
      <w:r w:rsidR="00B32B1C">
        <w:rPr>
          <w:i/>
          <w:iCs/>
          <w:sz w:val="18"/>
          <w:szCs w:val="18"/>
        </w:rPr>
        <w:t>após</w:t>
      </w:r>
      <w:r w:rsidR="00B042F3" w:rsidRPr="00B32B1C">
        <w:rPr>
          <w:i/>
          <w:iCs/>
          <w:sz w:val="18"/>
          <w:szCs w:val="18"/>
        </w:rPr>
        <w:t xml:space="preserve"> essa etapa</w:t>
      </w:r>
      <w:r w:rsidR="00F50F16">
        <w:rPr>
          <w:i/>
          <w:iCs/>
          <w:sz w:val="18"/>
          <w:szCs w:val="18"/>
        </w:rPr>
        <w:t>, com o número de colunas variando de 1 a 6 que representa por volta de metade da base</w:t>
      </w:r>
      <w:r w:rsidR="00B32B1C" w:rsidRPr="00B32B1C">
        <w:rPr>
          <w:i/>
          <w:iCs/>
          <w:sz w:val="18"/>
          <w:szCs w:val="18"/>
        </w:rPr>
        <w:t>.</w:t>
      </w:r>
    </w:p>
    <w:p w14:paraId="4FBBBB6F" w14:textId="0BCDFDA9" w:rsidR="006547F2" w:rsidRDefault="00F01555" w:rsidP="006547F2">
      <w:r>
        <w:t>Foi testado fazer uma reavali</w:t>
      </w:r>
      <w:r w:rsidR="000D23D1">
        <w:t>ação dos</w:t>
      </w:r>
      <w:r w:rsidR="00762ABD">
        <w:t xml:space="preserve"> parâmetros dos modelos </w:t>
      </w:r>
      <w:r w:rsidR="000D23D1">
        <w:t xml:space="preserve">e das bases em conjunto com as novas etapas, entretanto o tempo de </w:t>
      </w:r>
      <w:r w:rsidR="00350FB8">
        <w:t>execução</w:t>
      </w:r>
      <w:r w:rsidR="00103903">
        <w:t xml:space="preserve"> exigido</w:t>
      </w:r>
      <w:r w:rsidR="00350FB8">
        <w:t xml:space="preserve"> para realizar essa </w:t>
      </w:r>
      <w:r w:rsidR="00103903">
        <w:t xml:space="preserve">reavaliação tornava inviável </w:t>
      </w:r>
      <w:r w:rsidR="006276E7">
        <w:t>realizá-la</w:t>
      </w:r>
      <w:r w:rsidR="00103903">
        <w:t>.</w:t>
      </w:r>
      <w:r w:rsidR="009F37B8">
        <w:t xml:space="preserve"> Logo</w:t>
      </w:r>
      <w:r w:rsidR="00F167B2">
        <w:t xml:space="preserve"> para essas melhoras</w:t>
      </w:r>
      <w:r w:rsidR="009F37B8">
        <w:t xml:space="preserve"> fo</w:t>
      </w:r>
      <w:r w:rsidR="00F167B2">
        <w:t>ram</w:t>
      </w:r>
      <w:r w:rsidR="009F37B8">
        <w:t xml:space="preserve"> mantido</w:t>
      </w:r>
      <w:r w:rsidR="00F167B2">
        <w:t>s</w:t>
      </w:r>
      <w:r w:rsidR="009F37B8">
        <w:t xml:space="preserve"> os parâmetros e a base do modelo que teve o maior desempenho </w:t>
      </w:r>
      <w:r w:rsidR="00F167B2">
        <w:t>abaixo de 98%.</w:t>
      </w:r>
      <w:r w:rsidR="00103903">
        <w:t xml:space="preserve"> </w:t>
      </w:r>
      <w:r w:rsidR="006276E7">
        <w:t xml:space="preserve">Além disso também foi testado ampliar </w:t>
      </w:r>
      <w:r w:rsidR="00B50C09">
        <w:t xml:space="preserve">o intervalo de </w:t>
      </w:r>
      <w:r w:rsidR="006276E7">
        <w:t xml:space="preserve">números para o </w:t>
      </w:r>
      <w:proofErr w:type="spellStart"/>
      <w:r w:rsidR="006276E7">
        <w:t>SelectKBest</w:t>
      </w:r>
      <w:proofErr w:type="spellEnd"/>
      <w:r w:rsidR="00B50C09">
        <w:t>, entretanto não gerava o resultado esperado de combater a presença do</w:t>
      </w:r>
      <w:r w:rsidR="00F1699F">
        <w:t xml:space="preserve"> </w:t>
      </w:r>
      <w:proofErr w:type="spellStart"/>
      <w:r w:rsidR="00F1699F">
        <w:t>overffiting</w:t>
      </w:r>
      <w:proofErr w:type="spellEnd"/>
      <w:r w:rsidR="00EE3C52">
        <w:t xml:space="preserve"> no modelo de KNN, como a redução para no máximo 6 colunas não causaram grandes impactos nos outros modelos foi </w:t>
      </w:r>
      <w:r w:rsidR="001D2868">
        <w:t>estabelecido desta forma.</w:t>
      </w:r>
    </w:p>
    <w:p w14:paraId="33C70785" w14:textId="1C7F7C6D" w:rsidR="00DD4909" w:rsidRPr="002F76BF" w:rsidRDefault="006547F2" w:rsidP="002F76BF">
      <w:pPr>
        <w:pStyle w:val="Ttulo1"/>
      </w:pPr>
      <w:bookmarkStart w:id="44" w:name="_Toc181770257"/>
      <w:r>
        <w:t>Impacto das Modificações</w:t>
      </w:r>
      <w:bookmarkEnd w:id="44"/>
      <w:r w:rsidR="00FC0FB6" w:rsidRPr="00FC0FB6">
        <w:rPr>
          <w:noProof/>
        </w:rPr>
        <w:drawing>
          <wp:inline distT="0" distB="0" distL="0" distR="0" wp14:anchorId="0283112E" wp14:editId="753696FA">
            <wp:extent cx="5183945" cy="2040295"/>
            <wp:effectExtent l="0" t="0" r="0" b="0"/>
            <wp:docPr id="99737678"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7678" name="Imagem 1" descr="Gráfico, Gráfico de barras&#10;&#10;Descrição gerada automaticamente"/>
                    <pic:cNvPicPr/>
                  </pic:nvPicPr>
                  <pic:blipFill>
                    <a:blip r:embed="rId42"/>
                    <a:stretch>
                      <a:fillRect/>
                    </a:stretch>
                  </pic:blipFill>
                  <pic:spPr>
                    <a:xfrm>
                      <a:off x="0" y="0"/>
                      <a:ext cx="5212527" cy="2051544"/>
                    </a:xfrm>
                    <a:prstGeom prst="rect">
                      <a:avLst/>
                    </a:prstGeom>
                  </pic:spPr>
                </pic:pic>
              </a:graphicData>
            </a:graphic>
          </wp:inline>
        </w:drawing>
      </w:r>
    </w:p>
    <w:p w14:paraId="7E95B02B" w14:textId="0454C8C2" w:rsidR="00BE3235" w:rsidRPr="008377F0" w:rsidRDefault="008377F0" w:rsidP="006547F2">
      <w:pPr>
        <w:rPr>
          <w:i/>
          <w:iCs/>
          <w:sz w:val="18"/>
          <w:szCs w:val="18"/>
        </w:rPr>
      </w:pPr>
      <w:r w:rsidRPr="008377F0">
        <w:rPr>
          <w:i/>
          <w:iCs/>
          <w:sz w:val="18"/>
          <w:szCs w:val="18"/>
        </w:rPr>
        <w:t xml:space="preserve">Média dos </w:t>
      </w:r>
      <w:r w:rsidR="00F167B2" w:rsidRPr="008377F0">
        <w:rPr>
          <w:i/>
          <w:iCs/>
          <w:sz w:val="18"/>
          <w:szCs w:val="18"/>
        </w:rPr>
        <w:t>F1 score</w:t>
      </w:r>
      <w:r w:rsidRPr="008377F0">
        <w:rPr>
          <w:i/>
          <w:iCs/>
          <w:sz w:val="18"/>
          <w:szCs w:val="18"/>
        </w:rPr>
        <w:t>s</w:t>
      </w:r>
      <w:r w:rsidR="00F167B2" w:rsidRPr="008377F0">
        <w:rPr>
          <w:i/>
          <w:iCs/>
          <w:sz w:val="18"/>
          <w:szCs w:val="18"/>
        </w:rPr>
        <w:t xml:space="preserve"> que cada modelo alcançou</w:t>
      </w:r>
      <w:r w:rsidR="00DB5A29" w:rsidRPr="008377F0">
        <w:rPr>
          <w:i/>
          <w:iCs/>
          <w:sz w:val="18"/>
          <w:szCs w:val="18"/>
        </w:rPr>
        <w:t xml:space="preserve"> com a nova pipeline</w:t>
      </w:r>
      <w:r w:rsidRPr="008377F0">
        <w:rPr>
          <w:i/>
          <w:iCs/>
          <w:sz w:val="18"/>
          <w:szCs w:val="18"/>
        </w:rPr>
        <w:t xml:space="preserve"> durante a validação cruzada.</w:t>
      </w:r>
    </w:p>
    <w:p w14:paraId="5299A639" w14:textId="4D2737ED" w:rsidR="00EB2201" w:rsidRDefault="001325CE" w:rsidP="006547F2">
      <w:pPr>
        <w:rPr>
          <w:highlight w:val="yellow"/>
        </w:rPr>
      </w:pPr>
      <w:r w:rsidRPr="001325CE">
        <w:rPr>
          <w:noProof/>
        </w:rPr>
        <w:lastRenderedPageBreak/>
        <w:drawing>
          <wp:inline distT="0" distB="0" distL="0" distR="0" wp14:anchorId="749960BA" wp14:editId="63016F04">
            <wp:extent cx="4905955" cy="2407979"/>
            <wp:effectExtent l="0" t="0" r="9525" b="0"/>
            <wp:docPr id="2132926171" name="Imagem 1" descr="Gráfico, Gráfico de barras,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26171" name="Imagem 1" descr="Gráfico, Gráfico de barras, Gráfico de mapa de árvore&#10;&#10;Descrição gerada automaticamente"/>
                    <pic:cNvPicPr/>
                  </pic:nvPicPr>
                  <pic:blipFill>
                    <a:blip r:embed="rId43"/>
                    <a:stretch>
                      <a:fillRect/>
                    </a:stretch>
                  </pic:blipFill>
                  <pic:spPr>
                    <a:xfrm>
                      <a:off x="0" y="0"/>
                      <a:ext cx="4914175" cy="2412014"/>
                    </a:xfrm>
                    <a:prstGeom prst="rect">
                      <a:avLst/>
                    </a:prstGeom>
                  </pic:spPr>
                </pic:pic>
              </a:graphicData>
            </a:graphic>
          </wp:inline>
        </w:drawing>
      </w:r>
    </w:p>
    <w:p w14:paraId="4B22A877" w14:textId="2A326DA5" w:rsidR="002F76BF" w:rsidRPr="0042575A" w:rsidRDefault="008377F0" w:rsidP="006547F2">
      <w:pPr>
        <w:rPr>
          <w:i/>
          <w:iCs/>
          <w:sz w:val="18"/>
          <w:szCs w:val="18"/>
        </w:rPr>
      </w:pPr>
      <w:r w:rsidRPr="0042575A">
        <w:rPr>
          <w:i/>
          <w:iCs/>
          <w:sz w:val="18"/>
          <w:szCs w:val="18"/>
        </w:rPr>
        <w:t xml:space="preserve">Média dos tempos de execução </w:t>
      </w:r>
      <w:r w:rsidR="0042575A" w:rsidRPr="0042575A">
        <w:rPr>
          <w:i/>
          <w:iCs/>
          <w:sz w:val="18"/>
          <w:szCs w:val="18"/>
        </w:rPr>
        <w:t>de cada modelo extraída durante uma bateria de 6 vezes de teste.</w:t>
      </w:r>
    </w:p>
    <w:p w14:paraId="3F47286A" w14:textId="3ED8C004" w:rsidR="006547F2" w:rsidRDefault="006547F2" w:rsidP="006547F2">
      <w:pPr>
        <w:pStyle w:val="Ttulo2"/>
      </w:pPr>
      <w:bookmarkStart w:id="45" w:name="_Toc181770258"/>
      <w:r>
        <w:t xml:space="preserve">Modelo 1: </w:t>
      </w:r>
      <w:bookmarkEnd w:id="45"/>
      <w:proofErr w:type="spellStart"/>
      <w:r w:rsidR="000F4C0D">
        <w:t>Naive</w:t>
      </w:r>
      <w:proofErr w:type="spellEnd"/>
      <w:r w:rsidR="000F4C0D">
        <w:t xml:space="preserve"> </w:t>
      </w:r>
      <w:proofErr w:type="spellStart"/>
      <w:r w:rsidR="000F4C0D">
        <w:t>Bayes</w:t>
      </w:r>
      <w:proofErr w:type="spellEnd"/>
      <w:r w:rsidR="000F4C0D">
        <w:t xml:space="preserve"> (</w:t>
      </w:r>
      <w:proofErr w:type="spellStart"/>
      <w:r w:rsidR="00FA181C">
        <w:t>GaussianNB</w:t>
      </w:r>
      <w:proofErr w:type="spellEnd"/>
      <w:r w:rsidR="00FA181C">
        <w:t>)</w:t>
      </w:r>
    </w:p>
    <w:p w14:paraId="79C03231" w14:textId="4331C7B5" w:rsidR="00F17F55" w:rsidRDefault="0063609D" w:rsidP="006547F2">
      <w:pPr>
        <w:rPr>
          <w:highlight w:val="yellow"/>
        </w:rPr>
      </w:pPr>
      <w:r w:rsidRPr="0063609D">
        <w:rPr>
          <w:noProof/>
        </w:rPr>
        <w:drawing>
          <wp:inline distT="0" distB="0" distL="0" distR="0" wp14:anchorId="201E1B7F" wp14:editId="13086B48">
            <wp:extent cx="4146163" cy="2440305"/>
            <wp:effectExtent l="0" t="0" r="6985" b="0"/>
            <wp:docPr id="426347560"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47560" name="Imagem 1" descr="Gráfico, Gráfico de mapa de árvore&#10;&#10;Descrição gerada automaticamente"/>
                    <pic:cNvPicPr/>
                  </pic:nvPicPr>
                  <pic:blipFill rotWithShape="1">
                    <a:blip r:embed="rId44"/>
                    <a:srcRect l="1008" t="2253" b="1"/>
                    <a:stretch/>
                  </pic:blipFill>
                  <pic:spPr bwMode="auto">
                    <a:xfrm>
                      <a:off x="0" y="0"/>
                      <a:ext cx="4149085" cy="2442025"/>
                    </a:xfrm>
                    <a:prstGeom prst="rect">
                      <a:avLst/>
                    </a:prstGeom>
                    <a:ln>
                      <a:noFill/>
                    </a:ln>
                    <a:extLst>
                      <a:ext uri="{53640926-AAD7-44D8-BBD7-CCE9431645EC}">
                        <a14:shadowObscured xmlns:a14="http://schemas.microsoft.com/office/drawing/2010/main"/>
                      </a:ext>
                    </a:extLst>
                  </pic:spPr>
                </pic:pic>
              </a:graphicData>
            </a:graphic>
          </wp:inline>
        </w:drawing>
      </w:r>
    </w:p>
    <w:p w14:paraId="26EE2610" w14:textId="7974BAE3" w:rsidR="00520C1A" w:rsidRDefault="003013FC" w:rsidP="006547F2">
      <w:pPr>
        <w:rPr>
          <w:i/>
          <w:iCs/>
          <w:sz w:val="18"/>
          <w:szCs w:val="18"/>
        </w:rPr>
      </w:pPr>
      <w:r w:rsidRPr="00B7632F">
        <w:rPr>
          <w:i/>
          <w:iCs/>
          <w:sz w:val="18"/>
          <w:szCs w:val="18"/>
        </w:rPr>
        <w:t xml:space="preserve">As colunas </w:t>
      </w:r>
      <w:r w:rsidR="00B7632F" w:rsidRPr="00B7632F">
        <w:rPr>
          <w:i/>
          <w:iCs/>
          <w:sz w:val="18"/>
          <w:szCs w:val="18"/>
        </w:rPr>
        <w:t xml:space="preserve">selecionadas após o </w:t>
      </w:r>
      <w:r w:rsidR="00BD3B0C" w:rsidRPr="00B7632F">
        <w:rPr>
          <w:i/>
          <w:iCs/>
          <w:sz w:val="18"/>
          <w:szCs w:val="18"/>
        </w:rPr>
        <w:t>estágio</w:t>
      </w:r>
      <w:r w:rsidR="00B7632F" w:rsidRPr="00B7632F">
        <w:rPr>
          <w:i/>
          <w:iCs/>
          <w:sz w:val="18"/>
          <w:szCs w:val="18"/>
        </w:rPr>
        <w:t xml:space="preserve"> do PCA</w:t>
      </w:r>
      <w:r w:rsidR="00BD3B0C">
        <w:rPr>
          <w:i/>
          <w:iCs/>
          <w:sz w:val="18"/>
          <w:szCs w:val="18"/>
        </w:rPr>
        <w:t xml:space="preserve"> e suas principalidades.</w:t>
      </w:r>
    </w:p>
    <w:p w14:paraId="5800223B" w14:textId="77777777" w:rsidR="00B7632F" w:rsidRPr="00B7632F" w:rsidRDefault="00B7632F" w:rsidP="006547F2">
      <w:pPr>
        <w:rPr>
          <w:i/>
          <w:iCs/>
          <w:sz w:val="18"/>
          <w:szCs w:val="18"/>
        </w:rPr>
      </w:pPr>
    </w:p>
    <w:p w14:paraId="6F042B6E" w14:textId="70B6CA9A" w:rsidR="00FC0FB6" w:rsidRDefault="00E27BBA" w:rsidP="006547F2">
      <w:pPr>
        <w:rPr>
          <w:highlight w:val="yellow"/>
        </w:rPr>
      </w:pPr>
      <w:r w:rsidRPr="00E27BBA">
        <w:rPr>
          <w:noProof/>
        </w:rPr>
        <w:drawing>
          <wp:inline distT="0" distB="0" distL="0" distR="0" wp14:anchorId="2F877BD8" wp14:editId="119D85FE">
            <wp:extent cx="4145915" cy="1746316"/>
            <wp:effectExtent l="0" t="0" r="6985" b="6350"/>
            <wp:docPr id="841409769" name="Imagem 1"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09769" name="Imagem 1" descr="Calendário&#10;&#10;Descrição gerada automaticamente"/>
                    <pic:cNvPicPr/>
                  </pic:nvPicPr>
                  <pic:blipFill>
                    <a:blip r:embed="rId45"/>
                    <a:stretch>
                      <a:fillRect/>
                    </a:stretch>
                  </pic:blipFill>
                  <pic:spPr>
                    <a:xfrm>
                      <a:off x="0" y="0"/>
                      <a:ext cx="4161592" cy="1752919"/>
                    </a:xfrm>
                    <a:prstGeom prst="rect">
                      <a:avLst/>
                    </a:prstGeom>
                  </pic:spPr>
                </pic:pic>
              </a:graphicData>
            </a:graphic>
          </wp:inline>
        </w:drawing>
      </w:r>
    </w:p>
    <w:p w14:paraId="3AB9F35E" w14:textId="16EF5334" w:rsidR="00BD3B0C" w:rsidRPr="00B14633" w:rsidRDefault="00B14633" w:rsidP="006547F2">
      <w:pPr>
        <w:rPr>
          <w:i/>
          <w:iCs/>
          <w:sz w:val="18"/>
          <w:szCs w:val="18"/>
        </w:rPr>
      </w:pPr>
      <w:r w:rsidRPr="00B14633">
        <w:rPr>
          <w:i/>
          <w:iCs/>
          <w:sz w:val="18"/>
          <w:szCs w:val="18"/>
        </w:rPr>
        <w:t>Resultados das métricas apresentadas durante o teste realizado com</w:t>
      </w:r>
      <w:r>
        <w:rPr>
          <w:i/>
          <w:iCs/>
          <w:sz w:val="18"/>
          <w:szCs w:val="18"/>
        </w:rPr>
        <w:t xml:space="preserve"> a pipeline, utilizando </w:t>
      </w:r>
      <w:r w:rsidRPr="00B14633">
        <w:rPr>
          <w:i/>
          <w:iCs/>
          <w:sz w:val="18"/>
          <w:szCs w:val="18"/>
        </w:rPr>
        <w:t xml:space="preserve">o modelo de </w:t>
      </w:r>
      <w:proofErr w:type="spellStart"/>
      <w:r>
        <w:rPr>
          <w:i/>
          <w:iCs/>
          <w:sz w:val="18"/>
          <w:szCs w:val="18"/>
        </w:rPr>
        <w:t>Naive</w:t>
      </w:r>
      <w:proofErr w:type="spellEnd"/>
      <w:r>
        <w:rPr>
          <w:i/>
          <w:iCs/>
          <w:sz w:val="18"/>
          <w:szCs w:val="18"/>
        </w:rPr>
        <w:t xml:space="preserve"> </w:t>
      </w:r>
      <w:proofErr w:type="spellStart"/>
      <w:r>
        <w:rPr>
          <w:i/>
          <w:iCs/>
          <w:sz w:val="18"/>
          <w:szCs w:val="18"/>
        </w:rPr>
        <w:t>Bayes</w:t>
      </w:r>
      <w:proofErr w:type="spellEnd"/>
      <w:r w:rsidRPr="00B14633">
        <w:rPr>
          <w:i/>
          <w:iCs/>
          <w:sz w:val="18"/>
          <w:szCs w:val="18"/>
        </w:rPr>
        <w:t xml:space="preserve"> que apresentou o melhor desempenho (abaixo de 98%) com a base que interagiu</w:t>
      </w:r>
      <w:r>
        <w:rPr>
          <w:i/>
          <w:iCs/>
          <w:sz w:val="18"/>
          <w:szCs w:val="18"/>
        </w:rPr>
        <w:t xml:space="preserve"> na etapa anterior</w:t>
      </w:r>
      <w:r w:rsidRPr="00B14633">
        <w:rPr>
          <w:i/>
          <w:iCs/>
          <w:sz w:val="18"/>
          <w:szCs w:val="18"/>
        </w:rPr>
        <w:t>.</w:t>
      </w:r>
    </w:p>
    <w:p w14:paraId="4A9B60A8" w14:textId="77777777" w:rsidR="00B14633" w:rsidRDefault="00B14633" w:rsidP="006547F2">
      <w:pPr>
        <w:rPr>
          <w:highlight w:val="yellow"/>
        </w:rPr>
      </w:pPr>
    </w:p>
    <w:p w14:paraId="403B5EBB" w14:textId="6B7B7089" w:rsidR="00F17F55" w:rsidRDefault="00CD7125" w:rsidP="006547F2">
      <w:pPr>
        <w:rPr>
          <w:highlight w:val="yellow"/>
        </w:rPr>
      </w:pPr>
      <w:r w:rsidRPr="00CD7125">
        <w:rPr>
          <w:noProof/>
        </w:rPr>
        <w:lastRenderedPageBreak/>
        <w:drawing>
          <wp:inline distT="0" distB="0" distL="0" distR="0" wp14:anchorId="799929E2" wp14:editId="43E45F16">
            <wp:extent cx="3643533" cy="3205658"/>
            <wp:effectExtent l="0" t="0" r="0" b="0"/>
            <wp:docPr id="904091316"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91316" name="Imagem 1" descr="Gráfico, Gráfico de mapa de árvore&#10;&#10;Descrição gerada automaticamente"/>
                    <pic:cNvPicPr/>
                  </pic:nvPicPr>
                  <pic:blipFill>
                    <a:blip r:embed="rId46"/>
                    <a:stretch>
                      <a:fillRect/>
                    </a:stretch>
                  </pic:blipFill>
                  <pic:spPr>
                    <a:xfrm>
                      <a:off x="0" y="0"/>
                      <a:ext cx="3649188" cy="3210633"/>
                    </a:xfrm>
                    <a:prstGeom prst="rect">
                      <a:avLst/>
                    </a:prstGeom>
                  </pic:spPr>
                </pic:pic>
              </a:graphicData>
            </a:graphic>
          </wp:inline>
        </w:drawing>
      </w:r>
    </w:p>
    <w:p w14:paraId="3CE02691" w14:textId="542FA300" w:rsidR="00BD3B0C" w:rsidRPr="00B14633" w:rsidRDefault="00B14633" w:rsidP="006547F2">
      <w:pPr>
        <w:rPr>
          <w:i/>
          <w:iCs/>
          <w:sz w:val="18"/>
          <w:szCs w:val="18"/>
        </w:rPr>
      </w:pPr>
      <w:r w:rsidRPr="00B14633">
        <w:rPr>
          <w:i/>
          <w:iCs/>
          <w:sz w:val="18"/>
          <w:szCs w:val="18"/>
        </w:rPr>
        <w:t>Matriz de confusão gerada a partir da predição do modelo de aprendizado.</w:t>
      </w:r>
    </w:p>
    <w:p w14:paraId="634C276F" w14:textId="77777777" w:rsidR="00B14633" w:rsidRDefault="00B14633" w:rsidP="006547F2">
      <w:pPr>
        <w:rPr>
          <w:highlight w:val="yellow"/>
        </w:rPr>
      </w:pPr>
    </w:p>
    <w:p w14:paraId="10CF615F" w14:textId="6274AE70" w:rsidR="00E77520" w:rsidRPr="00B957DA" w:rsidRDefault="009F600A" w:rsidP="006547F2">
      <w:r w:rsidRPr="00B957DA">
        <w:t>É possivel notar que o modelo conseguiu entender melhor</w:t>
      </w:r>
      <w:r w:rsidR="00A669D9" w:rsidRPr="00B957DA">
        <w:t xml:space="preserve"> a base de dados fornecida a ele após a sua padronização, desta forma</w:t>
      </w:r>
      <w:r w:rsidRPr="00B957DA">
        <w:t xml:space="preserve"> a classe 0 (</w:t>
      </w:r>
      <w:proofErr w:type="spellStart"/>
      <w:r w:rsidRPr="00B957DA">
        <w:t>yes</w:t>
      </w:r>
      <w:proofErr w:type="spellEnd"/>
      <w:r w:rsidRPr="00B957DA">
        <w:t>)</w:t>
      </w:r>
      <w:r w:rsidR="00A669D9" w:rsidRPr="00B957DA">
        <w:t xml:space="preserve"> teve melhores </w:t>
      </w:r>
      <w:r w:rsidR="00AB47E3" w:rsidRPr="00B957DA">
        <w:t>métricas de recall e precisão</w:t>
      </w:r>
      <w:r w:rsidRPr="00B957DA">
        <w:t xml:space="preserve"> do que anteriormente, </w:t>
      </w:r>
      <w:r w:rsidR="00231DF9" w:rsidRPr="00B957DA">
        <w:t>entretan</w:t>
      </w:r>
      <w:r w:rsidR="00A669D9" w:rsidRPr="00B957DA">
        <w:t>to ainda não alcanço</w:t>
      </w:r>
      <w:r w:rsidR="00AB47E3" w:rsidRPr="00B957DA">
        <w:t xml:space="preserve">u um resultado satisfatório em ambas as métricas o que resulta em um </w:t>
      </w:r>
      <w:r w:rsidR="00B957DA" w:rsidRPr="00B957DA">
        <w:t>resultado baixo também no F1 score.</w:t>
      </w:r>
    </w:p>
    <w:p w14:paraId="27E651E9" w14:textId="14014C0E" w:rsidR="006547F2" w:rsidRPr="00E35E53" w:rsidRDefault="006547F2" w:rsidP="006547F2">
      <w:pPr>
        <w:rPr>
          <w:highlight w:val="yellow"/>
        </w:rPr>
      </w:pPr>
      <w:r w:rsidRPr="00E35E53">
        <w:rPr>
          <w:highlight w:val="yellow"/>
        </w:rPr>
        <w:t xml:space="preserve">Discussão dos Resultados: explicar como as mudanças na base de dados e os ajustes nos modelos ajudaram a melhorar as métricas de avaliação. </w:t>
      </w:r>
    </w:p>
    <w:p w14:paraId="49E12498" w14:textId="5D369EA3" w:rsidR="006547F2" w:rsidRDefault="006547F2" w:rsidP="006547F2">
      <w:pPr>
        <w:pStyle w:val="Ttulo2"/>
      </w:pPr>
      <w:bookmarkStart w:id="46" w:name="_Toc181770259"/>
      <w:r>
        <w:t>Modelo 2:</w:t>
      </w:r>
      <w:r w:rsidR="002F76BF">
        <w:t xml:space="preserve"> </w:t>
      </w:r>
      <w:proofErr w:type="spellStart"/>
      <w:r w:rsidR="002F76BF">
        <w:t>Decision</w:t>
      </w:r>
      <w:proofErr w:type="spellEnd"/>
      <w:r>
        <w:t xml:space="preserve"> </w:t>
      </w:r>
      <w:bookmarkEnd w:id="46"/>
      <w:proofErr w:type="spellStart"/>
      <w:r w:rsidR="00FA181C">
        <w:t>Tree</w:t>
      </w:r>
      <w:proofErr w:type="spellEnd"/>
      <w:r w:rsidR="00FA181C">
        <w:t xml:space="preserve"> (</w:t>
      </w:r>
      <w:proofErr w:type="spellStart"/>
      <w:r w:rsidR="008C34C1" w:rsidRPr="008C34C1">
        <w:t>DecisionTreeClassifier</w:t>
      </w:r>
      <w:proofErr w:type="spellEnd"/>
      <w:r w:rsidR="008C34C1">
        <w:t>)</w:t>
      </w:r>
    </w:p>
    <w:p w14:paraId="2A369F19" w14:textId="706D4F34" w:rsidR="0063609D" w:rsidRDefault="00ED24D6" w:rsidP="006547F2">
      <w:pPr>
        <w:rPr>
          <w:highlight w:val="yellow"/>
        </w:rPr>
      </w:pPr>
      <w:r w:rsidRPr="00ED24D6">
        <w:rPr>
          <w:noProof/>
        </w:rPr>
        <w:drawing>
          <wp:inline distT="0" distB="0" distL="0" distR="0" wp14:anchorId="2C846AC3" wp14:editId="20542C9F">
            <wp:extent cx="4423101" cy="3291840"/>
            <wp:effectExtent l="0" t="0" r="0" b="3810"/>
            <wp:docPr id="438890444"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90444" name="Imagem 1" descr="Gráfico&#10;&#10;Descrição gerada automaticamente"/>
                    <pic:cNvPicPr/>
                  </pic:nvPicPr>
                  <pic:blipFill>
                    <a:blip r:embed="rId47"/>
                    <a:stretch>
                      <a:fillRect/>
                    </a:stretch>
                  </pic:blipFill>
                  <pic:spPr>
                    <a:xfrm>
                      <a:off x="0" y="0"/>
                      <a:ext cx="4427244" cy="3294924"/>
                    </a:xfrm>
                    <a:prstGeom prst="rect">
                      <a:avLst/>
                    </a:prstGeom>
                  </pic:spPr>
                </pic:pic>
              </a:graphicData>
            </a:graphic>
          </wp:inline>
        </w:drawing>
      </w:r>
    </w:p>
    <w:p w14:paraId="5B537C36" w14:textId="77777777" w:rsidR="00B11539" w:rsidRDefault="00B11539" w:rsidP="00B11539">
      <w:pPr>
        <w:rPr>
          <w:i/>
          <w:iCs/>
          <w:sz w:val="18"/>
          <w:szCs w:val="18"/>
        </w:rPr>
      </w:pPr>
      <w:r w:rsidRPr="00B7632F">
        <w:rPr>
          <w:i/>
          <w:iCs/>
          <w:sz w:val="18"/>
          <w:szCs w:val="18"/>
        </w:rPr>
        <w:lastRenderedPageBreak/>
        <w:t>As colunas selecionadas após o estágio do PCA</w:t>
      </w:r>
      <w:r>
        <w:rPr>
          <w:i/>
          <w:iCs/>
          <w:sz w:val="18"/>
          <w:szCs w:val="18"/>
        </w:rPr>
        <w:t xml:space="preserve"> e suas principalidades.</w:t>
      </w:r>
    </w:p>
    <w:p w14:paraId="57686765" w14:textId="77777777" w:rsidR="00B11539" w:rsidRDefault="00B11539" w:rsidP="006547F2">
      <w:pPr>
        <w:rPr>
          <w:highlight w:val="yellow"/>
        </w:rPr>
      </w:pPr>
    </w:p>
    <w:p w14:paraId="47AE47BE" w14:textId="5FC6899F" w:rsidR="00A571B8" w:rsidRDefault="00A571B8" w:rsidP="006547F2">
      <w:pPr>
        <w:rPr>
          <w:highlight w:val="yellow"/>
        </w:rPr>
      </w:pPr>
      <w:r w:rsidRPr="00A571B8">
        <w:rPr>
          <w:noProof/>
        </w:rPr>
        <w:drawing>
          <wp:inline distT="0" distB="0" distL="0" distR="0" wp14:anchorId="5E9A8C26" wp14:editId="0A654682">
            <wp:extent cx="4095961" cy="1701887"/>
            <wp:effectExtent l="0" t="0" r="0" b="0"/>
            <wp:docPr id="404161416" name="Imagem 1"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61416" name="Imagem 1" descr="Calendário&#10;&#10;Descrição gerada automaticamente"/>
                    <pic:cNvPicPr/>
                  </pic:nvPicPr>
                  <pic:blipFill>
                    <a:blip r:embed="rId48"/>
                    <a:stretch>
                      <a:fillRect/>
                    </a:stretch>
                  </pic:blipFill>
                  <pic:spPr>
                    <a:xfrm>
                      <a:off x="0" y="0"/>
                      <a:ext cx="4095961" cy="1701887"/>
                    </a:xfrm>
                    <a:prstGeom prst="rect">
                      <a:avLst/>
                    </a:prstGeom>
                  </pic:spPr>
                </pic:pic>
              </a:graphicData>
            </a:graphic>
          </wp:inline>
        </w:drawing>
      </w:r>
    </w:p>
    <w:p w14:paraId="258F4F04" w14:textId="61F3A29F" w:rsidR="009C6C75" w:rsidRPr="009C6C75" w:rsidRDefault="009C6C75" w:rsidP="009C6C75">
      <w:pPr>
        <w:rPr>
          <w:i/>
          <w:iCs/>
          <w:sz w:val="18"/>
          <w:szCs w:val="18"/>
        </w:rPr>
      </w:pPr>
      <w:r w:rsidRPr="009C6C75">
        <w:rPr>
          <w:i/>
          <w:iCs/>
          <w:sz w:val="18"/>
          <w:szCs w:val="18"/>
        </w:rPr>
        <w:t xml:space="preserve">Resultados das métricas apresentadas durante o teste realizado com </w:t>
      </w:r>
      <w:r w:rsidR="00A4457E">
        <w:rPr>
          <w:i/>
          <w:iCs/>
          <w:sz w:val="18"/>
          <w:szCs w:val="18"/>
        </w:rPr>
        <w:t xml:space="preserve">a pipeline, usando </w:t>
      </w:r>
      <w:r w:rsidRPr="009C6C75">
        <w:rPr>
          <w:i/>
          <w:iCs/>
          <w:sz w:val="18"/>
          <w:szCs w:val="18"/>
        </w:rPr>
        <w:t>o modelo de</w:t>
      </w:r>
      <w:r w:rsidR="002F76BF">
        <w:rPr>
          <w:i/>
          <w:iCs/>
          <w:sz w:val="18"/>
          <w:szCs w:val="18"/>
        </w:rPr>
        <w:t xml:space="preserve"> </w:t>
      </w:r>
      <w:proofErr w:type="spellStart"/>
      <w:r w:rsidR="002F76BF">
        <w:rPr>
          <w:i/>
          <w:iCs/>
          <w:sz w:val="18"/>
          <w:szCs w:val="18"/>
        </w:rPr>
        <w:t>decision</w:t>
      </w:r>
      <w:proofErr w:type="spellEnd"/>
      <w:r w:rsidRPr="009C6C75">
        <w:rPr>
          <w:i/>
          <w:iCs/>
          <w:sz w:val="18"/>
          <w:szCs w:val="18"/>
        </w:rPr>
        <w:t xml:space="preserve"> </w:t>
      </w:r>
      <w:proofErr w:type="spellStart"/>
      <w:r w:rsidR="00A4457E">
        <w:rPr>
          <w:i/>
          <w:iCs/>
          <w:sz w:val="18"/>
          <w:szCs w:val="18"/>
        </w:rPr>
        <w:t>tree</w:t>
      </w:r>
      <w:proofErr w:type="spellEnd"/>
      <w:r w:rsidRPr="009C6C75">
        <w:rPr>
          <w:i/>
          <w:iCs/>
          <w:sz w:val="18"/>
          <w:szCs w:val="18"/>
        </w:rPr>
        <w:t xml:space="preserve"> que apresentou o melhor desempenho (abaixo de 98%) com a base que interagiu</w:t>
      </w:r>
      <w:r w:rsidR="00A4457E">
        <w:rPr>
          <w:i/>
          <w:iCs/>
          <w:sz w:val="18"/>
          <w:szCs w:val="18"/>
        </w:rPr>
        <w:t xml:space="preserve"> na etapa anterior</w:t>
      </w:r>
      <w:r w:rsidRPr="009C6C75">
        <w:rPr>
          <w:i/>
          <w:iCs/>
          <w:sz w:val="18"/>
          <w:szCs w:val="18"/>
        </w:rPr>
        <w:t>.</w:t>
      </w:r>
    </w:p>
    <w:p w14:paraId="1A23DBC0" w14:textId="77777777" w:rsidR="009C6C75" w:rsidRDefault="009C6C75" w:rsidP="006547F2">
      <w:pPr>
        <w:rPr>
          <w:highlight w:val="yellow"/>
        </w:rPr>
      </w:pPr>
    </w:p>
    <w:p w14:paraId="6506B540" w14:textId="51FE3CF6" w:rsidR="00A571B8" w:rsidRDefault="006D7C67" w:rsidP="006547F2">
      <w:pPr>
        <w:rPr>
          <w:highlight w:val="yellow"/>
        </w:rPr>
      </w:pPr>
      <w:r w:rsidRPr="006D7C67">
        <w:rPr>
          <w:noProof/>
        </w:rPr>
        <w:drawing>
          <wp:inline distT="0" distB="0" distL="0" distR="0" wp14:anchorId="21759C62" wp14:editId="50AB4247">
            <wp:extent cx="4051496" cy="3594131"/>
            <wp:effectExtent l="0" t="0" r="6350" b="6350"/>
            <wp:docPr id="628814024"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14024" name="Imagem 1" descr="Gráfico, Gráfico de mapa de árvore&#10;&#10;Descrição gerada automaticamente"/>
                    <pic:cNvPicPr/>
                  </pic:nvPicPr>
                  <pic:blipFill>
                    <a:blip r:embed="rId49"/>
                    <a:stretch>
                      <a:fillRect/>
                    </a:stretch>
                  </pic:blipFill>
                  <pic:spPr>
                    <a:xfrm>
                      <a:off x="0" y="0"/>
                      <a:ext cx="4059426" cy="3601166"/>
                    </a:xfrm>
                    <a:prstGeom prst="rect">
                      <a:avLst/>
                    </a:prstGeom>
                  </pic:spPr>
                </pic:pic>
              </a:graphicData>
            </a:graphic>
          </wp:inline>
        </w:drawing>
      </w:r>
    </w:p>
    <w:p w14:paraId="0BF88832" w14:textId="77777777" w:rsidR="009C6C75" w:rsidRPr="009C6C75" w:rsidRDefault="009C6C75" w:rsidP="009C6C75">
      <w:pPr>
        <w:rPr>
          <w:i/>
          <w:iCs/>
          <w:sz w:val="18"/>
          <w:szCs w:val="18"/>
        </w:rPr>
      </w:pPr>
      <w:r w:rsidRPr="009C6C75">
        <w:rPr>
          <w:i/>
          <w:iCs/>
          <w:sz w:val="18"/>
          <w:szCs w:val="18"/>
        </w:rPr>
        <w:t>Matriz de confusão gerada a partir da predição do modelo de aprendizado.</w:t>
      </w:r>
    </w:p>
    <w:p w14:paraId="7B6C7AFC" w14:textId="77777777" w:rsidR="009C6C75" w:rsidRDefault="009C6C75" w:rsidP="006547F2">
      <w:pPr>
        <w:rPr>
          <w:highlight w:val="yellow"/>
        </w:rPr>
      </w:pPr>
    </w:p>
    <w:p w14:paraId="03F92A86" w14:textId="631D0E9A" w:rsidR="007455B9" w:rsidRPr="001519D4" w:rsidRDefault="007455B9" w:rsidP="006547F2">
      <w:r w:rsidRPr="001519D4">
        <w:t>Após a mudança</w:t>
      </w:r>
      <w:r w:rsidR="00F85AEA" w:rsidRPr="001519D4">
        <w:t xml:space="preserve">, é possivel </w:t>
      </w:r>
      <w:r w:rsidR="00DD1C33" w:rsidRPr="001519D4">
        <w:t>observar</w:t>
      </w:r>
      <w:r w:rsidR="00F85AEA" w:rsidRPr="001519D4">
        <w:t xml:space="preserve"> uma piora do desemp</w:t>
      </w:r>
      <w:r w:rsidR="00DD1C33" w:rsidRPr="001519D4">
        <w:t xml:space="preserve">enho </w:t>
      </w:r>
      <w:r w:rsidR="006847B7" w:rsidRPr="001519D4">
        <w:t xml:space="preserve">do modelo de </w:t>
      </w:r>
      <w:r w:rsidR="00B6357C" w:rsidRPr="001519D4">
        <w:t>á</w:t>
      </w:r>
      <w:r w:rsidR="006847B7" w:rsidRPr="001519D4">
        <w:t>rvore, a</w:t>
      </w:r>
      <w:r w:rsidR="00B6357C" w:rsidRPr="001519D4">
        <w:t>pesar de não ser uma grande piora</w:t>
      </w:r>
      <w:r w:rsidR="008E48AB" w:rsidRPr="001519D4">
        <w:t>. I</w:t>
      </w:r>
      <w:r w:rsidR="00A90DFD" w:rsidRPr="001519D4">
        <w:t xml:space="preserve">sso provavelmente se deve a limitação de </w:t>
      </w:r>
      <w:r w:rsidR="008E48AB" w:rsidRPr="001519D4">
        <w:t xml:space="preserve">colunas até 6, </w:t>
      </w:r>
      <w:r w:rsidR="001519D4" w:rsidRPr="001519D4">
        <w:t xml:space="preserve">tanto que é possivel observar </w:t>
      </w:r>
      <w:r w:rsidR="00FA0F8F">
        <w:t xml:space="preserve">na seleção de colunas </w:t>
      </w:r>
      <w:r w:rsidR="00D069DF">
        <w:t>que foram escolhidas a quantidade máxima.</w:t>
      </w:r>
    </w:p>
    <w:p w14:paraId="5961CE0A" w14:textId="631D0E9A" w:rsidR="006547F2" w:rsidRDefault="006547F2" w:rsidP="006547F2">
      <w:pPr>
        <w:pStyle w:val="Ttulo2"/>
      </w:pPr>
      <w:bookmarkStart w:id="47" w:name="_Toc181770260"/>
      <w:r>
        <w:lastRenderedPageBreak/>
        <w:t xml:space="preserve">Modelo </w:t>
      </w:r>
      <w:bookmarkEnd w:id="47"/>
      <w:r w:rsidR="008C34C1">
        <w:t>3: KNN (</w:t>
      </w:r>
      <w:proofErr w:type="spellStart"/>
      <w:r w:rsidR="005E6FA9" w:rsidRPr="005F3804">
        <w:t>KNeighborsClassifier</w:t>
      </w:r>
      <w:proofErr w:type="spellEnd"/>
      <w:r w:rsidR="008C34C1">
        <w:t>)</w:t>
      </w:r>
    </w:p>
    <w:p w14:paraId="46933657" w14:textId="50C8B6B0" w:rsidR="00176D16" w:rsidRDefault="00176D16" w:rsidP="006547F2">
      <w:pPr>
        <w:rPr>
          <w:highlight w:val="yellow"/>
        </w:rPr>
      </w:pPr>
      <w:r w:rsidRPr="00176D16">
        <w:rPr>
          <w:noProof/>
        </w:rPr>
        <w:drawing>
          <wp:inline distT="0" distB="0" distL="0" distR="0" wp14:anchorId="3F154F9C" wp14:editId="1E4EC45E">
            <wp:extent cx="4039559" cy="2996418"/>
            <wp:effectExtent l="0" t="0" r="0" b="0"/>
            <wp:docPr id="1363721206" name="Imagem 1"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21206" name="Imagem 1" descr="Interface gráfica do usuário, Gráfico&#10;&#10;Descrição gerada automaticamente"/>
                    <pic:cNvPicPr/>
                  </pic:nvPicPr>
                  <pic:blipFill>
                    <a:blip r:embed="rId50"/>
                    <a:stretch>
                      <a:fillRect/>
                    </a:stretch>
                  </pic:blipFill>
                  <pic:spPr>
                    <a:xfrm>
                      <a:off x="0" y="0"/>
                      <a:ext cx="4043681" cy="2999475"/>
                    </a:xfrm>
                    <a:prstGeom prst="rect">
                      <a:avLst/>
                    </a:prstGeom>
                  </pic:spPr>
                </pic:pic>
              </a:graphicData>
            </a:graphic>
          </wp:inline>
        </w:drawing>
      </w:r>
    </w:p>
    <w:p w14:paraId="36293DDA" w14:textId="2D1E4253" w:rsidR="00B11539" w:rsidRPr="00B11539" w:rsidRDefault="00B11539" w:rsidP="006547F2">
      <w:pPr>
        <w:rPr>
          <w:i/>
          <w:iCs/>
          <w:sz w:val="18"/>
          <w:szCs w:val="18"/>
        </w:rPr>
      </w:pPr>
      <w:r w:rsidRPr="00B7632F">
        <w:rPr>
          <w:i/>
          <w:iCs/>
          <w:sz w:val="18"/>
          <w:szCs w:val="18"/>
        </w:rPr>
        <w:t>As colunas selecionadas após o estágio do PCA</w:t>
      </w:r>
      <w:r>
        <w:rPr>
          <w:i/>
          <w:iCs/>
          <w:sz w:val="18"/>
          <w:szCs w:val="18"/>
        </w:rPr>
        <w:t xml:space="preserve"> e suas principalidades.</w:t>
      </w:r>
    </w:p>
    <w:p w14:paraId="367A8F8E" w14:textId="77777777" w:rsidR="00B11539" w:rsidRDefault="00B11539" w:rsidP="006547F2">
      <w:pPr>
        <w:rPr>
          <w:highlight w:val="yellow"/>
        </w:rPr>
      </w:pPr>
    </w:p>
    <w:p w14:paraId="3105EDE6" w14:textId="5F3A39BF" w:rsidR="00B55F72" w:rsidRDefault="00B55F72" w:rsidP="006547F2">
      <w:pPr>
        <w:rPr>
          <w:highlight w:val="yellow"/>
        </w:rPr>
      </w:pPr>
      <w:r w:rsidRPr="00B55F72">
        <w:rPr>
          <w:noProof/>
        </w:rPr>
        <w:drawing>
          <wp:inline distT="0" distB="0" distL="0" distR="0" wp14:anchorId="57C64C6C" wp14:editId="34114BFD">
            <wp:extent cx="4382086" cy="1880834"/>
            <wp:effectExtent l="0" t="0" r="0" b="5715"/>
            <wp:docPr id="1571966655" name="Imagem 1"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66655" name="Imagem 1" descr="Uma imagem contendo Calendário&#10;&#10;Descrição gerada automaticamente"/>
                    <pic:cNvPicPr/>
                  </pic:nvPicPr>
                  <pic:blipFill>
                    <a:blip r:embed="rId51"/>
                    <a:stretch>
                      <a:fillRect/>
                    </a:stretch>
                  </pic:blipFill>
                  <pic:spPr>
                    <a:xfrm>
                      <a:off x="0" y="0"/>
                      <a:ext cx="4392070" cy="1885119"/>
                    </a:xfrm>
                    <a:prstGeom prst="rect">
                      <a:avLst/>
                    </a:prstGeom>
                  </pic:spPr>
                </pic:pic>
              </a:graphicData>
            </a:graphic>
          </wp:inline>
        </w:drawing>
      </w:r>
    </w:p>
    <w:p w14:paraId="73FDC9E1" w14:textId="07366AD3" w:rsidR="005D1FC3" w:rsidRPr="005D1FC3" w:rsidRDefault="005D1FC3" w:rsidP="006547F2">
      <w:pPr>
        <w:rPr>
          <w:i/>
          <w:iCs/>
          <w:sz w:val="18"/>
          <w:szCs w:val="18"/>
        </w:rPr>
      </w:pPr>
      <w:r w:rsidRPr="005D1FC3">
        <w:rPr>
          <w:i/>
          <w:iCs/>
          <w:sz w:val="18"/>
          <w:szCs w:val="18"/>
        </w:rPr>
        <w:t>Resultados das métricas apresentadas durante o teste realizado com</w:t>
      </w:r>
      <w:r w:rsidR="009C6C75">
        <w:rPr>
          <w:i/>
          <w:iCs/>
          <w:sz w:val="18"/>
          <w:szCs w:val="18"/>
        </w:rPr>
        <w:t xml:space="preserve"> a pipeline,</w:t>
      </w:r>
      <w:r w:rsidRPr="005D1FC3">
        <w:rPr>
          <w:i/>
          <w:iCs/>
          <w:sz w:val="18"/>
          <w:szCs w:val="18"/>
        </w:rPr>
        <w:t xml:space="preserve"> o modelo de KNN</w:t>
      </w:r>
      <w:r w:rsidR="009C6C75">
        <w:rPr>
          <w:i/>
          <w:iCs/>
          <w:sz w:val="18"/>
          <w:szCs w:val="18"/>
        </w:rPr>
        <w:t xml:space="preserve"> seria o</w:t>
      </w:r>
      <w:r w:rsidRPr="005D1FC3">
        <w:rPr>
          <w:i/>
          <w:iCs/>
          <w:sz w:val="18"/>
          <w:szCs w:val="18"/>
        </w:rPr>
        <w:t xml:space="preserve"> que apresentou o melhor desempenho (abaixo de 98%) com a base que interagiu</w:t>
      </w:r>
      <w:r w:rsidR="009C6C75">
        <w:rPr>
          <w:i/>
          <w:iCs/>
          <w:sz w:val="18"/>
          <w:szCs w:val="18"/>
        </w:rPr>
        <w:t xml:space="preserve"> na etapa anterior</w:t>
      </w:r>
      <w:r w:rsidRPr="005D1FC3">
        <w:rPr>
          <w:i/>
          <w:iCs/>
          <w:sz w:val="18"/>
          <w:szCs w:val="18"/>
        </w:rPr>
        <w:t>.</w:t>
      </w:r>
    </w:p>
    <w:p w14:paraId="1E6009DE" w14:textId="73E01841" w:rsidR="00B55F72" w:rsidRDefault="00F53F13" w:rsidP="006547F2">
      <w:pPr>
        <w:rPr>
          <w:highlight w:val="yellow"/>
        </w:rPr>
      </w:pPr>
      <w:r w:rsidRPr="00F53F13">
        <w:rPr>
          <w:noProof/>
        </w:rPr>
        <w:lastRenderedPageBreak/>
        <w:drawing>
          <wp:inline distT="0" distB="0" distL="0" distR="0" wp14:anchorId="770F6E18" wp14:editId="61F881A5">
            <wp:extent cx="3846960" cy="3383280"/>
            <wp:effectExtent l="0" t="0" r="1270" b="7620"/>
            <wp:docPr id="1995795444"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95444" name="Imagem 1" descr="Gráfico&#10;&#10;Descrição gerada automaticamente"/>
                    <pic:cNvPicPr/>
                  </pic:nvPicPr>
                  <pic:blipFill>
                    <a:blip r:embed="rId52"/>
                    <a:stretch>
                      <a:fillRect/>
                    </a:stretch>
                  </pic:blipFill>
                  <pic:spPr>
                    <a:xfrm>
                      <a:off x="0" y="0"/>
                      <a:ext cx="3849243" cy="3385288"/>
                    </a:xfrm>
                    <a:prstGeom prst="rect">
                      <a:avLst/>
                    </a:prstGeom>
                  </pic:spPr>
                </pic:pic>
              </a:graphicData>
            </a:graphic>
          </wp:inline>
        </w:drawing>
      </w:r>
    </w:p>
    <w:p w14:paraId="67A0DB6B" w14:textId="265287B2" w:rsidR="006911B7" w:rsidRPr="005D1FC3" w:rsidRDefault="006911B7" w:rsidP="006547F2">
      <w:pPr>
        <w:rPr>
          <w:i/>
          <w:iCs/>
          <w:sz w:val="18"/>
          <w:szCs w:val="18"/>
        </w:rPr>
      </w:pPr>
      <w:r w:rsidRPr="005D1FC3">
        <w:rPr>
          <w:i/>
          <w:iCs/>
          <w:sz w:val="18"/>
          <w:szCs w:val="18"/>
        </w:rPr>
        <w:t>Matriz de confusão gerada a partir da predição do modelo de aprendizado.</w:t>
      </w:r>
    </w:p>
    <w:p w14:paraId="182A3026" w14:textId="09C9931E" w:rsidR="006547F2" w:rsidRPr="00E35E53" w:rsidRDefault="00D069DF" w:rsidP="002F76BF">
      <w:pPr>
        <w:rPr>
          <w:highlight w:val="yellow"/>
        </w:rPr>
      </w:pPr>
      <w:r w:rsidRPr="00DA20C9">
        <w:t xml:space="preserve">O modelo de KNN </w:t>
      </w:r>
      <w:r w:rsidR="003C7BAB" w:rsidRPr="00DA20C9">
        <w:t xml:space="preserve">não </w:t>
      </w:r>
      <w:r w:rsidRPr="00DA20C9">
        <w:t xml:space="preserve">demonstrou </w:t>
      </w:r>
      <w:r w:rsidR="003C7BAB" w:rsidRPr="00DA20C9">
        <w:t xml:space="preserve">novamente </w:t>
      </w:r>
      <w:proofErr w:type="spellStart"/>
      <w:r w:rsidR="003C7BAB" w:rsidRPr="00DA20C9">
        <w:t>overffiting</w:t>
      </w:r>
      <w:proofErr w:type="spellEnd"/>
      <w:r w:rsidR="00122D5C">
        <w:t>, obtendo 94% de F1 score</w:t>
      </w:r>
      <w:r w:rsidR="002245A0">
        <w:t>, apesar também selecionar a maior quantidade possivel</w:t>
      </w:r>
      <w:r w:rsidR="00FE72E8">
        <w:t xml:space="preserve"> apresenta </w:t>
      </w:r>
      <w:r w:rsidR="001068E9">
        <w:t xml:space="preserve">não ter dificuldades com a redução de dimensionalidade e </w:t>
      </w:r>
      <w:r w:rsidR="00FE72E8">
        <w:t xml:space="preserve">conseguir ter um ótimo desempenho apenas com </w:t>
      </w:r>
      <w:r w:rsidR="006911B7">
        <w:t>as novas seis colunas escolhidas</w:t>
      </w:r>
      <w:r w:rsidR="00FE72E8">
        <w:t>.</w:t>
      </w:r>
      <w:r w:rsidR="006547F2" w:rsidRPr="00E35E53">
        <w:rPr>
          <w:highlight w:val="yellow"/>
        </w:rPr>
        <w:t xml:space="preserve"> </w:t>
      </w:r>
    </w:p>
    <w:p w14:paraId="2585E578" w14:textId="77777777" w:rsidR="006547F2" w:rsidRDefault="006547F2" w:rsidP="006547F2">
      <w:pPr>
        <w:pStyle w:val="Ttulo2"/>
      </w:pPr>
      <w:bookmarkStart w:id="48" w:name="_Comparação_Entre_Modelos:"/>
      <w:bookmarkStart w:id="49" w:name="_Toc181770261"/>
      <w:bookmarkEnd w:id="48"/>
      <w:r>
        <w:t>Comparação Entre Modelos:</w:t>
      </w:r>
      <w:bookmarkEnd w:id="49"/>
    </w:p>
    <w:p w14:paraId="5B9192E2" w14:textId="22E6B8E1" w:rsidR="0002649D" w:rsidRDefault="0002649D" w:rsidP="006547F2">
      <w:r w:rsidRPr="0077467D">
        <w:t xml:space="preserve">O modelo de </w:t>
      </w:r>
      <w:proofErr w:type="spellStart"/>
      <w:r w:rsidRPr="0077467D">
        <w:t>Naive</w:t>
      </w:r>
      <w:proofErr w:type="spellEnd"/>
      <w:r w:rsidRPr="0077467D">
        <w:t xml:space="preserve"> </w:t>
      </w:r>
      <w:proofErr w:type="spellStart"/>
      <w:r w:rsidRPr="0077467D">
        <w:t>Bayes</w:t>
      </w:r>
      <w:proofErr w:type="spellEnd"/>
      <w:r w:rsidRPr="0077467D">
        <w:t xml:space="preserve"> </w:t>
      </w:r>
      <w:r w:rsidR="001F3687">
        <w:t xml:space="preserve">aumentou </w:t>
      </w:r>
      <w:r w:rsidR="00630705">
        <w:t>suas métricas</w:t>
      </w:r>
      <w:r w:rsidR="00454923">
        <w:t xml:space="preserve"> na classe 0 (</w:t>
      </w:r>
      <w:proofErr w:type="spellStart"/>
      <w:r w:rsidR="00454923">
        <w:t>yes</w:t>
      </w:r>
      <w:proofErr w:type="spellEnd"/>
      <w:r w:rsidR="00454923">
        <w:t>)</w:t>
      </w:r>
      <w:r w:rsidR="00630705">
        <w:t xml:space="preserve"> em relação ao </w:t>
      </w:r>
      <w:r w:rsidR="000854A5">
        <w:t xml:space="preserve">que </w:t>
      </w:r>
      <w:r w:rsidR="00454923">
        <w:t xml:space="preserve">foi apresentado anteriormente, mas não suficientemente para </w:t>
      </w:r>
      <w:r w:rsidR="000D70F1">
        <w:t xml:space="preserve">alcançar resultados bons. Enquanto o modelo de arvore diminuiu </w:t>
      </w:r>
      <w:r w:rsidR="00C91E2D">
        <w:t>suas métricas</w:t>
      </w:r>
      <w:r w:rsidR="00B25158">
        <w:t xml:space="preserve">, além de aumentar o seu tempo de execução piorando nos dois </w:t>
      </w:r>
      <w:r w:rsidR="00140E55">
        <w:t>quesitos</w:t>
      </w:r>
      <w:r w:rsidR="00392FF6">
        <w:t xml:space="preserve"> em relação a anteriormente. Por fim foi solucionado o </w:t>
      </w:r>
      <w:proofErr w:type="spellStart"/>
      <w:r w:rsidR="0094659D">
        <w:t>overffiting</w:t>
      </w:r>
      <w:proofErr w:type="spellEnd"/>
      <w:r w:rsidR="0094659D">
        <w:t xml:space="preserve"> apresentado no modelo de KNN e </w:t>
      </w:r>
      <w:r w:rsidR="00902F16">
        <w:t xml:space="preserve">houve uma grande </w:t>
      </w:r>
      <w:r w:rsidR="00A60BCA">
        <w:t>melhora em seu tempo de execução, desta forma</w:t>
      </w:r>
      <w:r w:rsidR="00996022">
        <w:t>,</w:t>
      </w:r>
      <w:r w:rsidR="00A60BCA">
        <w:t xml:space="preserve"> em comparação aos outros modelos </w:t>
      </w:r>
      <w:r w:rsidR="00996022">
        <w:t>testados nessa pipeline, foi o modelo que ob</w:t>
      </w:r>
      <w:r w:rsidR="00A60BCA">
        <w:t xml:space="preserve">teve os </w:t>
      </w:r>
      <w:r w:rsidR="00996022">
        <w:t>melhores resultados.</w:t>
      </w:r>
    </w:p>
    <w:p w14:paraId="65F48E14" w14:textId="4D59E385" w:rsidR="00996022" w:rsidRDefault="00996022" w:rsidP="006547F2">
      <w:r>
        <w:t xml:space="preserve">Em uma comparação ampla, os dois melhores modelos testados </w:t>
      </w:r>
      <w:r w:rsidR="00287B50">
        <w:t>que obti</w:t>
      </w:r>
      <w:r w:rsidR="00826B67">
        <w:t xml:space="preserve">veram os melhores resultados foram o modelo de KNN com a pipeline e o modelo de </w:t>
      </w:r>
      <w:r w:rsidR="00CF1E50">
        <w:t>Á</w:t>
      </w:r>
      <w:r w:rsidR="00826B67">
        <w:t>rvore</w:t>
      </w:r>
      <w:r w:rsidR="00CF1E50">
        <w:t xml:space="preserve"> de Decisão</w:t>
      </w:r>
      <w:r w:rsidR="00826B67">
        <w:t xml:space="preserve"> antes da pipeline. </w:t>
      </w:r>
      <w:r w:rsidR="00284D78">
        <w:t>Ambos tiveram F1 scores bons, com o modelo de arvore ligeiramente</w:t>
      </w:r>
      <w:r w:rsidR="00620E0E">
        <w:t xml:space="preserve"> maior, o mesmo cenário é encontrado quando discutido em relação ao tempo de execução. Para o </w:t>
      </w:r>
      <w:r w:rsidR="00533DB9">
        <w:t>auxílio</w:t>
      </w:r>
      <w:r w:rsidR="00620E0E">
        <w:t xml:space="preserve"> desta decisão foi realizado um </w:t>
      </w:r>
      <w:hyperlink w:anchor="_Comparação_Entre_Modelos:" w:history="1">
        <w:r w:rsidR="00620E0E" w:rsidRPr="00271E15">
          <w:rPr>
            <w:rStyle w:val="Hyperlink"/>
          </w:rPr>
          <w:t>teste A/B</w:t>
        </w:r>
      </w:hyperlink>
      <w:r w:rsidR="00620E0E">
        <w:t xml:space="preserve"> </w:t>
      </w:r>
      <w:r w:rsidR="00572A58">
        <w:t xml:space="preserve">levando em consideração as métricas obtidas durante </w:t>
      </w:r>
      <w:r w:rsidR="00087228">
        <w:t xml:space="preserve">a validação cruzada </w:t>
      </w:r>
      <w:r w:rsidR="00D024C3">
        <w:t>realizada e o tempo de execução coletado durante a bateria de testes.</w:t>
      </w:r>
    </w:p>
    <w:p w14:paraId="132651CF" w14:textId="6BCC220F" w:rsidR="006547F2" w:rsidRPr="00AC6F06" w:rsidRDefault="00981EBF" w:rsidP="006547F2">
      <w:r>
        <w:t xml:space="preserve">Após a coleta do resultado do teste A/B, foi determinado que </w:t>
      </w:r>
      <w:r w:rsidR="00CF1E50">
        <w:t>o modelo de Árvore de De</w:t>
      </w:r>
      <w:r w:rsidR="00982E93">
        <w:t xml:space="preserve">cisão seria o mais adequado, já que ele tem indícios de ter uma performance significativamente maior e </w:t>
      </w:r>
      <w:r w:rsidR="003D669D">
        <w:t>não tem indícios de ter um tempo de execução significa</w:t>
      </w:r>
      <w:r w:rsidR="00C056B0">
        <w:t>tivamente mais lento.</w:t>
      </w:r>
    </w:p>
    <w:p w14:paraId="401D1E2F" w14:textId="77777777" w:rsidR="006547F2" w:rsidRDefault="006547F2" w:rsidP="006547F2">
      <w:pPr>
        <w:pStyle w:val="Ttulo1"/>
      </w:pPr>
      <w:bookmarkStart w:id="50" w:name="_Toc181770262"/>
      <w:r>
        <w:lastRenderedPageBreak/>
        <w:t>Conclusão</w:t>
      </w:r>
      <w:bookmarkEnd w:id="50"/>
    </w:p>
    <w:p w14:paraId="1F605426" w14:textId="0D6928A8" w:rsidR="00C65899" w:rsidRDefault="00C65899" w:rsidP="00C65899">
      <w:r>
        <w:t xml:space="preserve">Para finalizar este documento sobre a análise de dados e os modelos aplicados no projeto Trocatine, é importante destacar que o processo de exploração, limpeza e aplicação de modelos de aprendizado de máquina permitiu identificar padrões relevantes e potenciais clientes para a plataforma. A aplicação e comparação entre os modelos </w:t>
      </w:r>
      <w:proofErr w:type="spellStart"/>
      <w:r>
        <w:t>Gaussian</w:t>
      </w:r>
      <w:proofErr w:type="spellEnd"/>
      <w:r>
        <w:t xml:space="preserve"> </w:t>
      </w:r>
      <w:proofErr w:type="spellStart"/>
      <w:r>
        <w:t>Naive</w:t>
      </w:r>
      <w:proofErr w:type="spellEnd"/>
      <w:r>
        <w:t xml:space="preserve"> </w:t>
      </w:r>
      <w:proofErr w:type="spellStart"/>
      <w:r>
        <w:t>Bayes</w:t>
      </w:r>
      <w:proofErr w:type="spellEnd"/>
      <w:r>
        <w:t xml:space="preserve">, </w:t>
      </w:r>
      <w:proofErr w:type="spellStart"/>
      <w:r>
        <w:t>Decision</w:t>
      </w:r>
      <w:proofErr w:type="spellEnd"/>
      <w:r>
        <w:t xml:space="preserve"> </w:t>
      </w:r>
      <w:proofErr w:type="spellStart"/>
      <w:r>
        <w:t>Tree</w:t>
      </w:r>
      <w:proofErr w:type="spellEnd"/>
      <w:r>
        <w:t xml:space="preserve"> e K-</w:t>
      </w:r>
      <w:proofErr w:type="spellStart"/>
      <w:r>
        <w:t>Nearest</w:t>
      </w:r>
      <w:proofErr w:type="spellEnd"/>
      <w:r>
        <w:t xml:space="preserve"> </w:t>
      </w:r>
      <w:proofErr w:type="spellStart"/>
      <w:r>
        <w:t>Neighbors</w:t>
      </w:r>
      <w:proofErr w:type="spellEnd"/>
      <w:r>
        <w:t xml:space="preserve"> (KNN) revelaram a necessidade de ajustes específicos para lidar com a natureza dos dados e os desafios de classificação da base.</w:t>
      </w:r>
    </w:p>
    <w:p w14:paraId="1C89315E" w14:textId="32141C50" w:rsidR="00C65899" w:rsidRDefault="00C65899" w:rsidP="00C65899">
      <w:r>
        <w:t xml:space="preserve">A análise comprovou que a </w:t>
      </w:r>
      <w:proofErr w:type="spellStart"/>
      <w:r>
        <w:t>Decision</w:t>
      </w:r>
      <w:proofErr w:type="spellEnd"/>
      <w:r>
        <w:t xml:space="preserve"> </w:t>
      </w:r>
      <w:proofErr w:type="spellStart"/>
      <w:r>
        <w:t>Tree</w:t>
      </w:r>
      <w:proofErr w:type="spellEnd"/>
      <w:r>
        <w:t xml:space="preserve"> e o KNN foram os modelos mais eficazes para prever o interesse dos usuários no Trocatine, apresentando um bom equilíbrio entre precisão e desempenho. Apesar das dificuldades iniciais com o </w:t>
      </w:r>
      <w:proofErr w:type="spellStart"/>
      <w:r>
        <w:t>Naive</w:t>
      </w:r>
      <w:proofErr w:type="spellEnd"/>
      <w:r>
        <w:t xml:space="preserve"> </w:t>
      </w:r>
      <w:proofErr w:type="spellStart"/>
      <w:r>
        <w:t>Bayes</w:t>
      </w:r>
      <w:proofErr w:type="spellEnd"/>
      <w:r>
        <w:t>, as modificações realizadas foram fundamentais para melhorá-lo, ainda que não o suficiente para superá-lo em comparação com os outros modelos.</w:t>
      </w:r>
    </w:p>
    <w:p w14:paraId="044D2110" w14:textId="5637AC47" w:rsidR="00A83590" w:rsidRDefault="00C65899" w:rsidP="00C65899">
      <w:r>
        <w:t>O impacto potencial dessas previsões no projeto é significativo, pois permite que o Trocatine personalize estratégias de marketing e desenvolvimento de funcionalidades, melhor alinhando o produto ao perfil e necessidades do público-alvo. Como próximos passos, recomenda-se expandir o conjunto de dados, realizar novas otimizações nos modelos e explorar abordagens mais complexas para maximizar a precisão e generalização das previsões.</w:t>
      </w:r>
    </w:p>
    <w:p w14:paraId="51F355FB" w14:textId="77777777" w:rsidR="00C65899" w:rsidRDefault="00C65899" w:rsidP="00C65899"/>
    <w:p w14:paraId="11ED5384" w14:textId="77777777" w:rsidR="00393549" w:rsidRPr="00C65899" w:rsidRDefault="00393549" w:rsidP="00393549">
      <w:pPr>
        <w:rPr>
          <w:b/>
          <w:bCs/>
          <w:sz w:val="26"/>
          <w:szCs w:val="26"/>
        </w:rPr>
      </w:pPr>
      <w:r w:rsidRPr="00C65899">
        <w:rPr>
          <w:b/>
          <w:bCs/>
          <w:sz w:val="26"/>
          <w:szCs w:val="26"/>
        </w:rPr>
        <w:t>Relatório para RPA de Transferência de Dados entre Bancos de Dados</w:t>
      </w:r>
    </w:p>
    <w:p w14:paraId="58A9A62D" w14:textId="77777777" w:rsidR="00393549" w:rsidRPr="00393549" w:rsidRDefault="00393549" w:rsidP="00393549">
      <w:pPr>
        <w:rPr>
          <w:b/>
          <w:bCs/>
        </w:rPr>
      </w:pPr>
      <w:r w:rsidRPr="00393549">
        <w:rPr>
          <w:b/>
          <w:bCs/>
        </w:rPr>
        <w:t>Objetivo</w:t>
      </w:r>
    </w:p>
    <w:p w14:paraId="7F58E12A" w14:textId="77777777" w:rsidR="00393549" w:rsidRPr="00393549" w:rsidRDefault="00393549" w:rsidP="00393549">
      <w:r w:rsidRPr="00393549">
        <w:t xml:space="preserve">Este RPA (Automação de Processos Robóticos) foi desenvolvido para transferir informações do banco de dados de </w:t>
      </w:r>
      <w:r w:rsidRPr="00393549">
        <w:rPr>
          <w:b/>
          <w:bCs/>
        </w:rPr>
        <w:t>extração</w:t>
      </w:r>
      <w:r w:rsidRPr="00393549">
        <w:t xml:space="preserve"> (Banco do Primeiro Ano) para o banco de </w:t>
      </w:r>
      <w:r w:rsidRPr="00393549">
        <w:rPr>
          <w:b/>
          <w:bCs/>
        </w:rPr>
        <w:t>destino</w:t>
      </w:r>
      <w:r w:rsidRPr="00393549">
        <w:t xml:space="preserve"> (Banco do Segundo Ano). O objetivo principal é garantir que apenas informações que ainda não estejam presentes no banco de destino sejam transferidas, evitando duplicidade de dados. A automação realiza esse processo de forma programática e controlada, garantindo que o conteúdo seja sempre atualizado sem sobrecarregar o banco de destino com registros repetidos.</w:t>
      </w:r>
    </w:p>
    <w:p w14:paraId="0FC2F9C7" w14:textId="77777777" w:rsidR="00393549" w:rsidRPr="00393549" w:rsidRDefault="00393549" w:rsidP="00393549">
      <w:pPr>
        <w:rPr>
          <w:b/>
          <w:bCs/>
        </w:rPr>
      </w:pPr>
      <w:r w:rsidRPr="00393549">
        <w:rPr>
          <w:b/>
          <w:bCs/>
        </w:rPr>
        <w:t>Estrutura e Explicação do Código</w:t>
      </w:r>
    </w:p>
    <w:p w14:paraId="45F501F6" w14:textId="77777777" w:rsidR="00393549" w:rsidRPr="00393549" w:rsidRDefault="00393549" w:rsidP="00393549">
      <w:r w:rsidRPr="00393549">
        <w:t>Para alcançar o objetivo, o código foi dividido em uma série de funções responsáveis por extrair, transformar e carregar os dados (processo ETL). Essas funções permitem modularidade e facilitam a manutenção do código. Abaixo, seguem as explicações detalhadas das principais funções e do funcionamento do código como um todo.</w:t>
      </w:r>
    </w:p>
    <w:p w14:paraId="63591CD2" w14:textId="77777777" w:rsidR="00393549" w:rsidRPr="00393549" w:rsidRDefault="00393549" w:rsidP="00393549">
      <w:pPr>
        <w:rPr>
          <w:b/>
          <w:bCs/>
        </w:rPr>
      </w:pPr>
      <w:r w:rsidRPr="00393549">
        <w:rPr>
          <w:b/>
          <w:bCs/>
        </w:rPr>
        <w:t>Funções Principais</w:t>
      </w:r>
    </w:p>
    <w:p w14:paraId="6CB3980D" w14:textId="77777777" w:rsidR="00393549" w:rsidRPr="00393549" w:rsidRDefault="00393549" w:rsidP="00393549">
      <w:pPr>
        <w:numPr>
          <w:ilvl w:val="0"/>
          <w:numId w:val="19"/>
        </w:numPr>
      </w:pPr>
      <w:proofErr w:type="spellStart"/>
      <w:r w:rsidRPr="00393549">
        <w:rPr>
          <w:b/>
          <w:bCs/>
        </w:rPr>
        <w:t>extraindo_info_tabela_origem</w:t>
      </w:r>
      <w:proofErr w:type="spellEnd"/>
      <w:r w:rsidRPr="00393549">
        <w:t xml:space="preserve">: Esta função conecta-se ao banco de dados do Primeiro Ano, extrai os dados completos da tabela especificada e retorna esses dados em um </w:t>
      </w:r>
      <w:proofErr w:type="spellStart"/>
      <w:r w:rsidRPr="00393549">
        <w:t>DataFrame</w:t>
      </w:r>
      <w:proofErr w:type="spellEnd"/>
      <w:r w:rsidRPr="00393549">
        <w:t xml:space="preserve"> do Pandas. É essencial para obter as informações que serão processadas e transferidas.</w:t>
      </w:r>
    </w:p>
    <w:p w14:paraId="40DD1CEA" w14:textId="77777777" w:rsidR="00393549" w:rsidRPr="00393549" w:rsidRDefault="00393549" w:rsidP="00393549">
      <w:pPr>
        <w:numPr>
          <w:ilvl w:val="0"/>
          <w:numId w:val="19"/>
        </w:numPr>
      </w:pPr>
      <w:proofErr w:type="spellStart"/>
      <w:r w:rsidRPr="00393549">
        <w:rPr>
          <w:b/>
          <w:bCs/>
        </w:rPr>
        <w:t>colunas_tabela_destino</w:t>
      </w:r>
      <w:proofErr w:type="spellEnd"/>
      <w:r w:rsidRPr="00393549">
        <w:t>: Responsável por retornar a lista de colunas da tabela de destino no banco de dados do Segundo Ano. Essa lista de colunas é usada nas funções de inserção para garantir que os dados inseridos estejam alinhados com a estrutura da tabela de destino, evitando erros por incompatibilidade.</w:t>
      </w:r>
    </w:p>
    <w:p w14:paraId="7DAB0FF3" w14:textId="77777777" w:rsidR="00393549" w:rsidRPr="00393549" w:rsidRDefault="00393549" w:rsidP="00393549">
      <w:pPr>
        <w:numPr>
          <w:ilvl w:val="0"/>
          <w:numId w:val="19"/>
        </w:numPr>
      </w:pPr>
      <w:proofErr w:type="spellStart"/>
      <w:r w:rsidRPr="00393549">
        <w:rPr>
          <w:b/>
          <w:bCs/>
        </w:rPr>
        <w:lastRenderedPageBreak/>
        <w:t>inserir_info_tabela_destino_category</w:t>
      </w:r>
      <w:proofErr w:type="spellEnd"/>
      <w:r w:rsidRPr="00393549">
        <w:t xml:space="preserve">: Esta função transfere dados da coluna </w:t>
      </w:r>
      <w:proofErr w:type="spellStart"/>
      <w:r w:rsidRPr="00393549">
        <w:rPr>
          <w:b/>
          <w:bCs/>
        </w:rPr>
        <w:t>tipo_produto</w:t>
      </w:r>
      <w:proofErr w:type="spellEnd"/>
      <w:r w:rsidRPr="00393549">
        <w:t xml:space="preserve"> da tabela </w:t>
      </w:r>
      <w:r w:rsidRPr="00393549">
        <w:rPr>
          <w:b/>
          <w:bCs/>
        </w:rPr>
        <w:t>categoria</w:t>
      </w:r>
      <w:r w:rsidRPr="00393549">
        <w:t xml:space="preserve"> (do Primeiro Ano) para o campo </w:t>
      </w:r>
      <w:proofErr w:type="spellStart"/>
      <w:r w:rsidRPr="00393549">
        <w:rPr>
          <w:b/>
          <w:bCs/>
        </w:rPr>
        <w:t>name</w:t>
      </w:r>
      <w:proofErr w:type="spellEnd"/>
      <w:r w:rsidRPr="00393549">
        <w:t xml:space="preserve"> da tabela </w:t>
      </w:r>
      <w:proofErr w:type="spellStart"/>
      <w:r w:rsidRPr="00393549">
        <w:rPr>
          <w:b/>
          <w:bCs/>
        </w:rPr>
        <w:t>categories</w:t>
      </w:r>
      <w:proofErr w:type="spellEnd"/>
      <w:r w:rsidRPr="00393549">
        <w:t xml:space="preserve"> no Segundo Ano. A função verifica se cada valor já existe na tabela de destino para evitar duplicação.</w:t>
      </w:r>
    </w:p>
    <w:p w14:paraId="268FE067" w14:textId="77777777" w:rsidR="00393549" w:rsidRPr="00393549" w:rsidRDefault="00393549" w:rsidP="00393549">
      <w:pPr>
        <w:numPr>
          <w:ilvl w:val="0"/>
          <w:numId w:val="19"/>
        </w:numPr>
      </w:pPr>
      <w:proofErr w:type="spellStart"/>
      <w:r w:rsidRPr="00393549">
        <w:rPr>
          <w:b/>
          <w:bCs/>
        </w:rPr>
        <w:t>inserir_info_tabela_destino_tag</w:t>
      </w:r>
      <w:proofErr w:type="spellEnd"/>
      <w:r w:rsidRPr="00393549">
        <w:t xml:space="preserve">: Neste caso, os títulos das colunas na tabela </w:t>
      </w:r>
      <w:proofErr w:type="spellStart"/>
      <w:r w:rsidRPr="00393549">
        <w:rPr>
          <w:b/>
          <w:bCs/>
        </w:rPr>
        <w:t>tag</w:t>
      </w:r>
      <w:proofErr w:type="spellEnd"/>
      <w:r w:rsidRPr="00393549">
        <w:t xml:space="preserve"> do Primeiro Ano são usados para preencher o campo </w:t>
      </w:r>
      <w:proofErr w:type="spellStart"/>
      <w:r w:rsidRPr="00393549">
        <w:rPr>
          <w:b/>
          <w:bCs/>
        </w:rPr>
        <w:t>type</w:t>
      </w:r>
      <w:proofErr w:type="spellEnd"/>
      <w:r w:rsidRPr="00393549">
        <w:t xml:space="preserve"> na tabela </w:t>
      </w:r>
      <w:proofErr w:type="spellStart"/>
      <w:r w:rsidRPr="00393549">
        <w:rPr>
          <w:b/>
          <w:bCs/>
        </w:rPr>
        <w:t>tags</w:t>
      </w:r>
      <w:proofErr w:type="spellEnd"/>
      <w:r w:rsidRPr="00393549">
        <w:t xml:space="preserve"> do Segundo Ano. Os valores individuais nas colunas de </w:t>
      </w:r>
      <w:proofErr w:type="spellStart"/>
      <w:r w:rsidRPr="00393549">
        <w:rPr>
          <w:b/>
          <w:bCs/>
        </w:rPr>
        <w:t>tag</w:t>
      </w:r>
      <w:proofErr w:type="spellEnd"/>
      <w:r w:rsidRPr="00393549">
        <w:t xml:space="preserve"> do Primeiro Ano são transferidos para o campo </w:t>
      </w:r>
      <w:proofErr w:type="spellStart"/>
      <w:r w:rsidRPr="00393549">
        <w:rPr>
          <w:b/>
          <w:bCs/>
        </w:rPr>
        <w:t>name</w:t>
      </w:r>
      <w:proofErr w:type="spellEnd"/>
      <w:r w:rsidRPr="00393549">
        <w:t xml:space="preserve"> da tabela </w:t>
      </w:r>
      <w:proofErr w:type="spellStart"/>
      <w:r w:rsidRPr="00393549">
        <w:rPr>
          <w:b/>
          <w:bCs/>
        </w:rPr>
        <w:t>tags</w:t>
      </w:r>
      <w:proofErr w:type="spellEnd"/>
      <w:r w:rsidRPr="00393549">
        <w:t xml:space="preserve"> no Segundo Ano. Essa função inclui verificações de duplicação para garantir que apenas novos valores sejam inseridos.</w:t>
      </w:r>
    </w:p>
    <w:p w14:paraId="78A0A475" w14:textId="77777777" w:rsidR="00393549" w:rsidRPr="00393549" w:rsidRDefault="00393549" w:rsidP="00393549">
      <w:pPr>
        <w:numPr>
          <w:ilvl w:val="0"/>
          <w:numId w:val="19"/>
        </w:numPr>
      </w:pPr>
      <w:proofErr w:type="spellStart"/>
      <w:r w:rsidRPr="00393549">
        <w:rPr>
          <w:b/>
          <w:bCs/>
        </w:rPr>
        <w:t>transferindo_info_usuario</w:t>
      </w:r>
      <w:proofErr w:type="spellEnd"/>
      <w:r w:rsidRPr="00393549">
        <w:t>: Responsável por gerenciar o processo completo de transferência de dados de usuários e seus respectivos telefones. Esta função coordena a extração dos dados de usuários e a inserção das informações na tabela de usuários e na tabela de telefones no banco do Segundo Ano.</w:t>
      </w:r>
    </w:p>
    <w:p w14:paraId="45D222ED" w14:textId="77777777" w:rsidR="00393549" w:rsidRPr="00393549" w:rsidRDefault="00393549" w:rsidP="00393549">
      <w:pPr>
        <w:numPr>
          <w:ilvl w:val="0"/>
          <w:numId w:val="19"/>
        </w:numPr>
      </w:pPr>
      <w:r w:rsidRPr="00393549">
        <w:rPr>
          <w:b/>
          <w:bCs/>
        </w:rPr>
        <w:t>Funções de Inserção e Validação de Duplicidade</w:t>
      </w:r>
      <w:r w:rsidRPr="00393549">
        <w:t xml:space="preserve">: Cada uma das funções de inserção (como </w:t>
      </w:r>
      <w:proofErr w:type="spellStart"/>
      <w:r w:rsidRPr="00393549">
        <w:t>inserir_info_tabela_destino_category</w:t>
      </w:r>
      <w:proofErr w:type="spellEnd"/>
      <w:r w:rsidRPr="00393549">
        <w:t xml:space="preserve"> e </w:t>
      </w:r>
      <w:proofErr w:type="spellStart"/>
      <w:r w:rsidRPr="00393549">
        <w:t>inserir_info_tabela_destino_tag</w:t>
      </w:r>
      <w:proofErr w:type="spellEnd"/>
      <w:r w:rsidRPr="00393549">
        <w:t>) possui validações internas para garantir que os dados não sejam duplicados. A estrutura geral da função verifica se o valor específico já existe na tabela de destino e, caso contrário, realiza a inserção.</w:t>
      </w:r>
    </w:p>
    <w:p w14:paraId="2992B2D8" w14:textId="77777777" w:rsidR="00393549" w:rsidRPr="00393549" w:rsidRDefault="00393549" w:rsidP="00393549">
      <w:pPr>
        <w:rPr>
          <w:b/>
          <w:bCs/>
        </w:rPr>
      </w:pPr>
      <w:r w:rsidRPr="00393549">
        <w:rPr>
          <w:b/>
          <w:bCs/>
        </w:rPr>
        <w:t>Dependência da Estrutura do Banco do Primeiro Ano</w:t>
      </w:r>
    </w:p>
    <w:p w14:paraId="7BE3CCA6" w14:textId="77777777" w:rsidR="00393549" w:rsidRPr="00393549" w:rsidRDefault="00393549" w:rsidP="00393549">
      <w:r w:rsidRPr="00393549">
        <w:t>Este RPA depende totalmente da estrutura do banco de dados do Primeiro e do Segundo ano para funcionar corretamente. As funções de extração e de inserção foram desenvolvidas com base nos nomes e na estrutura atual das tabelas e colunas desse banco. Caso qualquer alteração na estrutura do banco do Primeiro ou do Segundo ano ocorra (como renomeação de tabelas, mudanças nos nomes das colunas ou alteração nos tipos de dados), o código atual deixará de funcionar corretamente.</w:t>
      </w:r>
    </w:p>
    <w:p w14:paraId="6D2F07BE" w14:textId="77777777" w:rsidR="00393549" w:rsidRPr="00393549" w:rsidRDefault="00393549" w:rsidP="00393549">
      <w:r w:rsidRPr="00393549">
        <w:t>Essa dependência exige uma manutenção contínua para acompanhar mudanças no banco de origem. Caso o banco de dados de extração seja alterado, será necessário ajustar o código para que o processo ETL do RPA continue funcionando conforme o esperado.</w:t>
      </w:r>
    </w:p>
    <w:p w14:paraId="40490593" w14:textId="77777777" w:rsidR="00393549" w:rsidRPr="00393549" w:rsidRDefault="00393549" w:rsidP="00393549">
      <w:pPr>
        <w:rPr>
          <w:b/>
          <w:bCs/>
        </w:rPr>
      </w:pPr>
      <w:r w:rsidRPr="00393549">
        <w:rPr>
          <w:b/>
          <w:bCs/>
        </w:rPr>
        <w:t>Conclusão</w:t>
      </w:r>
    </w:p>
    <w:p w14:paraId="1613CC9E" w14:textId="11B78632" w:rsidR="00393549" w:rsidRPr="006547F2" w:rsidRDefault="00393549" w:rsidP="006547F2">
      <w:r w:rsidRPr="00393549">
        <w:t>O RPA criado automatiza o processo de transferência de dados entre o banco do Primeiro Ano e o banco do Segundo Ano, garantindo que apenas informações novas sejam adicionadas ao banco de destino, eliminando duplicações. Esse processo facilita a atualização de dados e permite maior integridade e consistência no banco de destino, essencial para a operação contínua do sistema.</w:t>
      </w:r>
    </w:p>
    <w:sectPr w:rsidR="00393549" w:rsidRPr="006547F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3A9999" w14:textId="77777777" w:rsidR="000C21CE" w:rsidRDefault="000C21CE" w:rsidP="002A16A7">
      <w:pPr>
        <w:spacing w:after="0" w:line="240" w:lineRule="auto"/>
      </w:pPr>
      <w:r>
        <w:separator/>
      </w:r>
    </w:p>
  </w:endnote>
  <w:endnote w:type="continuationSeparator" w:id="0">
    <w:p w14:paraId="1977E315" w14:textId="77777777" w:rsidR="000C21CE" w:rsidRDefault="000C21CE" w:rsidP="002A16A7">
      <w:pPr>
        <w:spacing w:after="0" w:line="240" w:lineRule="auto"/>
      </w:pPr>
      <w:r>
        <w:continuationSeparator/>
      </w:r>
    </w:p>
  </w:endnote>
  <w:endnote w:type="continuationNotice" w:id="1">
    <w:p w14:paraId="27BE391F" w14:textId="77777777" w:rsidR="000C21CE" w:rsidRDefault="000C21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DEDDA8" w14:textId="77777777" w:rsidR="000C21CE" w:rsidRDefault="000C21CE" w:rsidP="002A16A7">
      <w:pPr>
        <w:spacing w:after="0" w:line="240" w:lineRule="auto"/>
      </w:pPr>
      <w:r>
        <w:separator/>
      </w:r>
    </w:p>
  </w:footnote>
  <w:footnote w:type="continuationSeparator" w:id="0">
    <w:p w14:paraId="687D4CE9" w14:textId="77777777" w:rsidR="000C21CE" w:rsidRDefault="000C21CE" w:rsidP="002A16A7">
      <w:pPr>
        <w:spacing w:after="0" w:line="240" w:lineRule="auto"/>
      </w:pPr>
      <w:r>
        <w:continuationSeparator/>
      </w:r>
    </w:p>
  </w:footnote>
  <w:footnote w:type="continuationNotice" w:id="1">
    <w:p w14:paraId="53953521" w14:textId="77777777" w:rsidR="000C21CE" w:rsidRDefault="000C21C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15D22"/>
    <w:multiLevelType w:val="multilevel"/>
    <w:tmpl w:val="60201F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3AB70F8"/>
    <w:multiLevelType w:val="hybridMultilevel"/>
    <w:tmpl w:val="376449E0"/>
    <w:lvl w:ilvl="0" w:tplc="DED406A4">
      <w:numFmt w:val="bullet"/>
      <w:lvlText w:val="•"/>
      <w:lvlJc w:val="left"/>
      <w:pPr>
        <w:ind w:left="720" w:hanging="360"/>
      </w:pPr>
      <w:rPr>
        <w:rFonts w:ascii="Aptos" w:eastAsiaTheme="minorHAnsi" w:hAnsi="Aptos" w:cs="Apto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D797C19"/>
    <w:multiLevelType w:val="hybridMultilevel"/>
    <w:tmpl w:val="3D7C10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18D13A7"/>
    <w:multiLevelType w:val="hybridMultilevel"/>
    <w:tmpl w:val="4A3686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50A3D1C"/>
    <w:multiLevelType w:val="hybridMultilevel"/>
    <w:tmpl w:val="2A369F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7982EB9"/>
    <w:multiLevelType w:val="hybridMultilevel"/>
    <w:tmpl w:val="36FCF0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C9806AC"/>
    <w:multiLevelType w:val="hybridMultilevel"/>
    <w:tmpl w:val="5C78CE9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D2F1783"/>
    <w:multiLevelType w:val="hybridMultilevel"/>
    <w:tmpl w:val="49EC6F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91926EA"/>
    <w:multiLevelType w:val="hybridMultilevel"/>
    <w:tmpl w:val="3C6088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981574A"/>
    <w:multiLevelType w:val="hybridMultilevel"/>
    <w:tmpl w:val="E40C2D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6AB4E86"/>
    <w:multiLevelType w:val="hybridMultilevel"/>
    <w:tmpl w:val="54EE8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B0D7795"/>
    <w:multiLevelType w:val="multilevel"/>
    <w:tmpl w:val="BFA46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3649EE"/>
    <w:multiLevelType w:val="hybridMultilevel"/>
    <w:tmpl w:val="EB6651E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5CA707B"/>
    <w:multiLevelType w:val="hybridMultilevel"/>
    <w:tmpl w:val="CB66C4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9554C9A"/>
    <w:multiLevelType w:val="hybridMultilevel"/>
    <w:tmpl w:val="0AD6F2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D914E3"/>
    <w:multiLevelType w:val="hybridMultilevel"/>
    <w:tmpl w:val="D8D84F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11467A1"/>
    <w:multiLevelType w:val="hybridMultilevel"/>
    <w:tmpl w:val="8BB294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3AE21A3"/>
    <w:multiLevelType w:val="hybridMultilevel"/>
    <w:tmpl w:val="26B431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CA08F5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656349275">
    <w:abstractNumId w:val="18"/>
  </w:num>
  <w:num w:numId="2" w16cid:durableId="639000706">
    <w:abstractNumId w:val="9"/>
  </w:num>
  <w:num w:numId="3" w16cid:durableId="520436578">
    <w:abstractNumId w:val="1"/>
  </w:num>
  <w:num w:numId="4" w16cid:durableId="1947036644">
    <w:abstractNumId w:val="14"/>
  </w:num>
  <w:num w:numId="5" w16cid:durableId="1256092236">
    <w:abstractNumId w:val="4"/>
  </w:num>
  <w:num w:numId="6" w16cid:durableId="2017491994">
    <w:abstractNumId w:val="13"/>
  </w:num>
  <w:num w:numId="7" w16cid:durableId="1996059846">
    <w:abstractNumId w:val="7"/>
  </w:num>
  <w:num w:numId="8" w16cid:durableId="240139141">
    <w:abstractNumId w:val="5"/>
  </w:num>
  <w:num w:numId="9" w16cid:durableId="1110508111">
    <w:abstractNumId w:val="8"/>
  </w:num>
  <w:num w:numId="10" w16cid:durableId="329456053">
    <w:abstractNumId w:val="16"/>
  </w:num>
  <w:num w:numId="11" w16cid:durableId="1464812290">
    <w:abstractNumId w:val="15"/>
  </w:num>
  <w:num w:numId="12" w16cid:durableId="1176576475">
    <w:abstractNumId w:val="2"/>
  </w:num>
  <w:num w:numId="13" w16cid:durableId="2004426988">
    <w:abstractNumId w:val="10"/>
  </w:num>
  <w:num w:numId="14" w16cid:durableId="466434989">
    <w:abstractNumId w:val="3"/>
  </w:num>
  <w:num w:numId="15" w16cid:durableId="674653463">
    <w:abstractNumId w:val="17"/>
  </w:num>
  <w:num w:numId="16" w16cid:durableId="84813350">
    <w:abstractNumId w:val="6"/>
  </w:num>
  <w:num w:numId="17" w16cid:durableId="194656468">
    <w:abstractNumId w:val="12"/>
  </w:num>
  <w:num w:numId="18" w16cid:durableId="428624830">
    <w:abstractNumId w:val="11"/>
  </w:num>
  <w:num w:numId="19" w16cid:durableId="8540763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0E"/>
    <w:rsid w:val="000021F4"/>
    <w:rsid w:val="000057A2"/>
    <w:rsid w:val="000060F9"/>
    <w:rsid w:val="000069C1"/>
    <w:rsid w:val="00011DCE"/>
    <w:rsid w:val="0001225E"/>
    <w:rsid w:val="000135AB"/>
    <w:rsid w:val="0002152A"/>
    <w:rsid w:val="00021F39"/>
    <w:rsid w:val="0002223B"/>
    <w:rsid w:val="0002649D"/>
    <w:rsid w:val="000323AC"/>
    <w:rsid w:val="00034259"/>
    <w:rsid w:val="00034C83"/>
    <w:rsid w:val="00036A81"/>
    <w:rsid w:val="00040B7F"/>
    <w:rsid w:val="00041A61"/>
    <w:rsid w:val="00042017"/>
    <w:rsid w:val="00043AF5"/>
    <w:rsid w:val="000441AB"/>
    <w:rsid w:val="00047266"/>
    <w:rsid w:val="000475EE"/>
    <w:rsid w:val="00054250"/>
    <w:rsid w:val="00061519"/>
    <w:rsid w:val="00062629"/>
    <w:rsid w:val="00062AFE"/>
    <w:rsid w:val="000631EC"/>
    <w:rsid w:val="0006343B"/>
    <w:rsid w:val="00065D14"/>
    <w:rsid w:val="00066384"/>
    <w:rsid w:val="0007044C"/>
    <w:rsid w:val="000736BD"/>
    <w:rsid w:val="00077FC5"/>
    <w:rsid w:val="00080A98"/>
    <w:rsid w:val="00083875"/>
    <w:rsid w:val="00084358"/>
    <w:rsid w:val="000849EF"/>
    <w:rsid w:val="00084E4D"/>
    <w:rsid w:val="000854A5"/>
    <w:rsid w:val="0008587B"/>
    <w:rsid w:val="00086328"/>
    <w:rsid w:val="00086AC7"/>
    <w:rsid w:val="00087228"/>
    <w:rsid w:val="0008789A"/>
    <w:rsid w:val="00091568"/>
    <w:rsid w:val="000921FD"/>
    <w:rsid w:val="000926D4"/>
    <w:rsid w:val="00092955"/>
    <w:rsid w:val="00093AF6"/>
    <w:rsid w:val="00094C5D"/>
    <w:rsid w:val="00095502"/>
    <w:rsid w:val="000A2EFC"/>
    <w:rsid w:val="000A31E0"/>
    <w:rsid w:val="000A6A6B"/>
    <w:rsid w:val="000B4499"/>
    <w:rsid w:val="000B6084"/>
    <w:rsid w:val="000C0ADC"/>
    <w:rsid w:val="000C21CE"/>
    <w:rsid w:val="000C3149"/>
    <w:rsid w:val="000C5459"/>
    <w:rsid w:val="000C5A20"/>
    <w:rsid w:val="000C5EAC"/>
    <w:rsid w:val="000C6D7B"/>
    <w:rsid w:val="000D0A94"/>
    <w:rsid w:val="000D23D1"/>
    <w:rsid w:val="000D70F1"/>
    <w:rsid w:val="000E32F8"/>
    <w:rsid w:val="000E4753"/>
    <w:rsid w:val="000E6008"/>
    <w:rsid w:val="000E6C5C"/>
    <w:rsid w:val="000F0A89"/>
    <w:rsid w:val="000F1464"/>
    <w:rsid w:val="000F27FE"/>
    <w:rsid w:val="000F4C0D"/>
    <w:rsid w:val="00100850"/>
    <w:rsid w:val="00103903"/>
    <w:rsid w:val="00105189"/>
    <w:rsid w:val="00105B6A"/>
    <w:rsid w:val="001063FD"/>
    <w:rsid w:val="001068E9"/>
    <w:rsid w:val="001126B0"/>
    <w:rsid w:val="00113DC4"/>
    <w:rsid w:val="00122D5C"/>
    <w:rsid w:val="001302C2"/>
    <w:rsid w:val="0013077E"/>
    <w:rsid w:val="00130D72"/>
    <w:rsid w:val="00131155"/>
    <w:rsid w:val="001325CE"/>
    <w:rsid w:val="00134390"/>
    <w:rsid w:val="001344AE"/>
    <w:rsid w:val="0013731D"/>
    <w:rsid w:val="00140E55"/>
    <w:rsid w:val="001434F6"/>
    <w:rsid w:val="001443CF"/>
    <w:rsid w:val="0014457D"/>
    <w:rsid w:val="00145B2E"/>
    <w:rsid w:val="001519D4"/>
    <w:rsid w:val="00152D7F"/>
    <w:rsid w:val="001546C7"/>
    <w:rsid w:val="00155C23"/>
    <w:rsid w:val="00160D57"/>
    <w:rsid w:val="001636F7"/>
    <w:rsid w:val="001648FE"/>
    <w:rsid w:val="00164EAB"/>
    <w:rsid w:val="001655E4"/>
    <w:rsid w:val="001664E6"/>
    <w:rsid w:val="00167338"/>
    <w:rsid w:val="001703B7"/>
    <w:rsid w:val="00171334"/>
    <w:rsid w:val="00176AB2"/>
    <w:rsid w:val="00176D16"/>
    <w:rsid w:val="001825A8"/>
    <w:rsid w:val="00187825"/>
    <w:rsid w:val="0019038D"/>
    <w:rsid w:val="0019434B"/>
    <w:rsid w:val="00196EE1"/>
    <w:rsid w:val="001A1312"/>
    <w:rsid w:val="001A5F41"/>
    <w:rsid w:val="001A67E6"/>
    <w:rsid w:val="001A7D28"/>
    <w:rsid w:val="001B19FF"/>
    <w:rsid w:val="001B3B29"/>
    <w:rsid w:val="001B51E8"/>
    <w:rsid w:val="001C0954"/>
    <w:rsid w:val="001C4B4C"/>
    <w:rsid w:val="001C52A8"/>
    <w:rsid w:val="001C5AFC"/>
    <w:rsid w:val="001C736A"/>
    <w:rsid w:val="001C7AFC"/>
    <w:rsid w:val="001D02D8"/>
    <w:rsid w:val="001D03C3"/>
    <w:rsid w:val="001D1CD4"/>
    <w:rsid w:val="001D2868"/>
    <w:rsid w:val="001D3D0F"/>
    <w:rsid w:val="001D4DB1"/>
    <w:rsid w:val="001E1132"/>
    <w:rsid w:val="001E1BFB"/>
    <w:rsid w:val="001E6D8E"/>
    <w:rsid w:val="001F1EB6"/>
    <w:rsid w:val="001F217F"/>
    <w:rsid w:val="001F3687"/>
    <w:rsid w:val="001F3F00"/>
    <w:rsid w:val="001F5ACA"/>
    <w:rsid w:val="002015F1"/>
    <w:rsid w:val="00210D32"/>
    <w:rsid w:val="00212AC2"/>
    <w:rsid w:val="00212C05"/>
    <w:rsid w:val="00212C78"/>
    <w:rsid w:val="00212FAB"/>
    <w:rsid w:val="00223134"/>
    <w:rsid w:val="002245A0"/>
    <w:rsid w:val="00227357"/>
    <w:rsid w:val="0022773A"/>
    <w:rsid w:val="002279E7"/>
    <w:rsid w:val="002317C4"/>
    <w:rsid w:val="00231DF9"/>
    <w:rsid w:val="00231FB3"/>
    <w:rsid w:val="00232D53"/>
    <w:rsid w:val="00234829"/>
    <w:rsid w:val="002348FA"/>
    <w:rsid w:val="00236056"/>
    <w:rsid w:val="00236514"/>
    <w:rsid w:val="0024244A"/>
    <w:rsid w:val="002478C6"/>
    <w:rsid w:val="00247FE9"/>
    <w:rsid w:val="00252D3A"/>
    <w:rsid w:val="00253356"/>
    <w:rsid w:val="002540B8"/>
    <w:rsid w:val="00257016"/>
    <w:rsid w:val="00262F03"/>
    <w:rsid w:val="00264DA4"/>
    <w:rsid w:val="002650E7"/>
    <w:rsid w:val="00267546"/>
    <w:rsid w:val="00271E15"/>
    <w:rsid w:val="002816DE"/>
    <w:rsid w:val="002833EA"/>
    <w:rsid w:val="00284559"/>
    <w:rsid w:val="00284D78"/>
    <w:rsid w:val="00287102"/>
    <w:rsid w:val="00287B50"/>
    <w:rsid w:val="002906F8"/>
    <w:rsid w:val="0029077F"/>
    <w:rsid w:val="00290D06"/>
    <w:rsid w:val="0029483E"/>
    <w:rsid w:val="002962DC"/>
    <w:rsid w:val="00296A0C"/>
    <w:rsid w:val="00296C94"/>
    <w:rsid w:val="002A16A7"/>
    <w:rsid w:val="002A4122"/>
    <w:rsid w:val="002A4501"/>
    <w:rsid w:val="002A4AFC"/>
    <w:rsid w:val="002A6148"/>
    <w:rsid w:val="002A6627"/>
    <w:rsid w:val="002A6880"/>
    <w:rsid w:val="002B4A71"/>
    <w:rsid w:val="002B6B2F"/>
    <w:rsid w:val="002C068F"/>
    <w:rsid w:val="002C0E7A"/>
    <w:rsid w:val="002C26A7"/>
    <w:rsid w:val="002C53B6"/>
    <w:rsid w:val="002C65D3"/>
    <w:rsid w:val="002C768D"/>
    <w:rsid w:val="002D221F"/>
    <w:rsid w:val="002D776D"/>
    <w:rsid w:val="002E044E"/>
    <w:rsid w:val="002E2F57"/>
    <w:rsid w:val="002E59ED"/>
    <w:rsid w:val="002E7B45"/>
    <w:rsid w:val="002F0198"/>
    <w:rsid w:val="002F0B93"/>
    <w:rsid w:val="002F19D1"/>
    <w:rsid w:val="002F2E63"/>
    <w:rsid w:val="002F42D8"/>
    <w:rsid w:val="002F48E8"/>
    <w:rsid w:val="002F5628"/>
    <w:rsid w:val="002F5A01"/>
    <w:rsid w:val="002F76BF"/>
    <w:rsid w:val="003013FC"/>
    <w:rsid w:val="00302B23"/>
    <w:rsid w:val="00311EBE"/>
    <w:rsid w:val="00313276"/>
    <w:rsid w:val="0031494E"/>
    <w:rsid w:val="00317AA2"/>
    <w:rsid w:val="00320768"/>
    <w:rsid w:val="00321D46"/>
    <w:rsid w:val="00323B91"/>
    <w:rsid w:val="0032455F"/>
    <w:rsid w:val="00324B00"/>
    <w:rsid w:val="00324DC1"/>
    <w:rsid w:val="003255CB"/>
    <w:rsid w:val="00330F19"/>
    <w:rsid w:val="0033167F"/>
    <w:rsid w:val="00333741"/>
    <w:rsid w:val="00336655"/>
    <w:rsid w:val="003369FF"/>
    <w:rsid w:val="00337050"/>
    <w:rsid w:val="003371E2"/>
    <w:rsid w:val="00337683"/>
    <w:rsid w:val="003472AD"/>
    <w:rsid w:val="00347878"/>
    <w:rsid w:val="00350FB8"/>
    <w:rsid w:val="0035123C"/>
    <w:rsid w:val="00353AE6"/>
    <w:rsid w:val="00355571"/>
    <w:rsid w:val="00355951"/>
    <w:rsid w:val="003600F0"/>
    <w:rsid w:val="00363833"/>
    <w:rsid w:val="0037203E"/>
    <w:rsid w:val="00372ECD"/>
    <w:rsid w:val="00373F59"/>
    <w:rsid w:val="00374626"/>
    <w:rsid w:val="003805C6"/>
    <w:rsid w:val="003829E8"/>
    <w:rsid w:val="0038425E"/>
    <w:rsid w:val="00385680"/>
    <w:rsid w:val="00385C77"/>
    <w:rsid w:val="00386307"/>
    <w:rsid w:val="0039057D"/>
    <w:rsid w:val="00390968"/>
    <w:rsid w:val="0039249C"/>
    <w:rsid w:val="00392FF6"/>
    <w:rsid w:val="00393549"/>
    <w:rsid w:val="003A0B02"/>
    <w:rsid w:val="003A232F"/>
    <w:rsid w:val="003A3499"/>
    <w:rsid w:val="003A4079"/>
    <w:rsid w:val="003A47AB"/>
    <w:rsid w:val="003A66A2"/>
    <w:rsid w:val="003A7156"/>
    <w:rsid w:val="003B1AA9"/>
    <w:rsid w:val="003B3092"/>
    <w:rsid w:val="003B7EA1"/>
    <w:rsid w:val="003C0E30"/>
    <w:rsid w:val="003C1C14"/>
    <w:rsid w:val="003C36D8"/>
    <w:rsid w:val="003C4CE4"/>
    <w:rsid w:val="003C5536"/>
    <w:rsid w:val="003C64C8"/>
    <w:rsid w:val="003C7BAB"/>
    <w:rsid w:val="003D050D"/>
    <w:rsid w:val="003D0D60"/>
    <w:rsid w:val="003D1EB7"/>
    <w:rsid w:val="003D3C1C"/>
    <w:rsid w:val="003D3E6F"/>
    <w:rsid w:val="003D537C"/>
    <w:rsid w:val="003D669D"/>
    <w:rsid w:val="003E2281"/>
    <w:rsid w:val="003E234E"/>
    <w:rsid w:val="003E2EAD"/>
    <w:rsid w:val="003E5A99"/>
    <w:rsid w:val="003E64C0"/>
    <w:rsid w:val="003E64FE"/>
    <w:rsid w:val="003E708C"/>
    <w:rsid w:val="003E7620"/>
    <w:rsid w:val="003E7891"/>
    <w:rsid w:val="003F1FC6"/>
    <w:rsid w:val="003F2386"/>
    <w:rsid w:val="003F33BE"/>
    <w:rsid w:val="003F6295"/>
    <w:rsid w:val="003F7722"/>
    <w:rsid w:val="00401576"/>
    <w:rsid w:val="00401B2F"/>
    <w:rsid w:val="00401E1F"/>
    <w:rsid w:val="0040279C"/>
    <w:rsid w:val="00404780"/>
    <w:rsid w:val="00405C9F"/>
    <w:rsid w:val="00411432"/>
    <w:rsid w:val="00415160"/>
    <w:rsid w:val="00415FB7"/>
    <w:rsid w:val="004200D8"/>
    <w:rsid w:val="00420656"/>
    <w:rsid w:val="00421873"/>
    <w:rsid w:val="004218BF"/>
    <w:rsid w:val="00422B13"/>
    <w:rsid w:val="004245B2"/>
    <w:rsid w:val="0042575A"/>
    <w:rsid w:val="00433448"/>
    <w:rsid w:val="0043375B"/>
    <w:rsid w:val="0043497C"/>
    <w:rsid w:val="00441B93"/>
    <w:rsid w:val="00450F6B"/>
    <w:rsid w:val="00454923"/>
    <w:rsid w:val="004571BC"/>
    <w:rsid w:val="00457CA6"/>
    <w:rsid w:val="00462C9C"/>
    <w:rsid w:val="004650A0"/>
    <w:rsid w:val="004659E9"/>
    <w:rsid w:val="0046765E"/>
    <w:rsid w:val="00471030"/>
    <w:rsid w:val="00471CB2"/>
    <w:rsid w:val="00472F4C"/>
    <w:rsid w:val="004744F5"/>
    <w:rsid w:val="004773C8"/>
    <w:rsid w:val="00481948"/>
    <w:rsid w:val="0048345E"/>
    <w:rsid w:val="00483BB8"/>
    <w:rsid w:val="0048455A"/>
    <w:rsid w:val="0048489A"/>
    <w:rsid w:val="00487EF7"/>
    <w:rsid w:val="00490616"/>
    <w:rsid w:val="00491EAD"/>
    <w:rsid w:val="004932E9"/>
    <w:rsid w:val="00493513"/>
    <w:rsid w:val="004A0D21"/>
    <w:rsid w:val="004A1037"/>
    <w:rsid w:val="004A1431"/>
    <w:rsid w:val="004A3277"/>
    <w:rsid w:val="004A60BD"/>
    <w:rsid w:val="004A6837"/>
    <w:rsid w:val="004A744E"/>
    <w:rsid w:val="004B06C3"/>
    <w:rsid w:val="004B2BAE"/>
    <w:rsid w:val="004B31DE"/>
    <w:rsid w:val="004B3D86"/>
    <w:rsid w:val="004B5721"/>
    <w:rsid w:val="004B65B7"/>
    <w:rsid w:val="004B6F66"/>
    <w:rsid w:val="004C0367"/>
    <w:rsid w:val="004C1D48"/>
    <w:rsid w:val="004C286F"/>
    <w:rsid w:val="004C4451"/>
    <w:rsid w:val="004C486D"/>
    <w:rsid w:val="004C4F43"/>
    <w:rsid w:val="004C5056"/>
    <w:rsid w:val="004C6E7F"/>
    <w:rsid w:val="004C7A25"/>
    <w:rsid w:val="004D002A"/>
    <w:rsid w:val="004D041D"/>
    <w:rsid w:val="004D3DCC"/>
    <w:rsid w:val="004D4FCD"/>
    <w:rsid w:val="004E3121"/>
    <w:rsid w:val="004E4682"/>
    <w:rsid w:val="004E5E0B"/>
    <w:rsid w:val="004F0C2D"/>
    <w:rsid w:val="004F0FC1"/>
    <w:rsid w:val="004F53FD"/>
    <w:rsid w:val="004F7582"/>
    <w:rsid w:val="00500C1E"/>
    <w:rsid w:val="0050156E"/>
    <w:rsid w:val="00505DF8"/>
    <w:rsid w:val="00506786"/>
    <w:rsid w:val="005111A7"/>
    <w:rsid w:val="005144A7"/>
    <w:rsid w:val="0051587A"/>
    <w:rsid w:val="0051774E"/>
    <w:rsid w:val="00520C1A"/>
    <w:rsid w:val="00525DB4"/>
    <w:rsid w:val="00525E56"/>
    <w:rsid w:val="00530EBD"/>
    <w:rsid w:val="005321FE"/>
    <w:rsid w:val="00533DB9"/>
    <w:rsid w:val="00534C57"/>
    <w:rsid w:val="00540AA2"/>
    <w:rsid w:val="00547B27"/>
    <w:rsid w:val="00562E9C"/>
    <w:rsid w:val="00564052"/>
    <w:rsid w:val="00566328"/>
    <w:rsid w:val="00570BA4"/>
    <w:rsid w:val="005710E2"/>
    <w:rsid w:val="00572A58"/>
    <w:rsid w:val="0057342E"/>
    <w:rsid w:val="00576DD4"/>
    <w:rsid w:val="00577746"/>
    <w:rsid w:val="00580EE5"/>
    <w:rsid w:val="00584570"/>
    <w:rsid w:val="00584A42"/>
    <w:rsid w:val="005901FF"/>
    <w:rsid w:val="00592279"/>
    <w:rsid w:val="005924EA"/>
    <w:rsid w:val="005A0809"/>
    <w:rsid w:val="005A27E1"/>
    <w:rsid w:val="005A4475"/>
    <w:rsid w:val="005A4A45"/>
    <w:rsid w:val="005A4A48"/>
    <w:rsid w:val="005A4E32"/>
    <w:rsid w:val="005A5149"/>
    <w:rsid w:val="005A6B9A"/>
    <w:rsid w:val="005A70CA"/>
    <w:rsid w:val="005B1C72"/>
    <w:rsid w:val="005B2CEF"/>
    <w:rsid w:val="005B438D"/>
    <w:rsid w:val="005B67AD"/>
    <w:rsid w:val="005B6956"/>
    <w:rsid w:val="005C0EB7"/>
    <w:rsid w:val="005C233B"/>
    <w:rsid w:val="005C3D76"/>
    <w:rsid w:val="005C52E4"/>
    <w:rsid w:val="005D1FC3"/>
    <w:rsid w:val="005D7626"/>
    <w:rsid w:val="005E2429"/>
    <w:rsid w:val="005E37B7"/>
    <w:rsid w:val="005E6FA9"/>
    <w:rsid w:val="005E75A4"/>
    <w:rsid w:val="005F13E9"/>
    <w:rsid w:val="005F1A1C"/>
    <w:rsid w:val="005F2C51"/>
    <w:rsid w:val="005F3804"/>
    <w:rsid w:val="005F5852"/>
    <w:rsid w:val="005F59BC"/>
    <w:rsid w:val="005F7D5F"/>
    <w:rsid w:val="006008B4"/>
    <w:rsid w:val="00602D26"/>
    <w:rsid w:val="00604321"/>
    <w:rsid w:val="0060793E"/>
    <w:rsid w:val="00610F35"/>
    <w:rsid w:val="00613B12"/>
    <w:rsid w:val="00613D9D"/>
    <w:rsid w:val="00615A44"/>
    <w:rsid w:val="00615D24"/>
    <w:rsid w:val="0061610C"/>
    <w:rsid w:val="0062035A"/>
    <w:rsid w:val="00620E0E"/>
    <w:rsid w:val="006234C5"/>
    <w:rsid w:val="00626E1B"/>
    <w:rsid w:val="006276E7"/>
    <w:rsid w:val="0063059C"/>
    <w:rsid w:val="00630705"/>
    <w:rsid w:val="00630817"/>
    <w:rsid w:val="00632830"/>
    <w:rsid w:val="00633BAB"/>
    <w:rsid w:val="0063609D"/>
    <w:rsid w:val="00636B31"/>
    <w:rsid w:val="00641E29"/>
    <w:rsid w:val="006501B7"/>
    <w:rsid w:val="006547F2"/>
    <w:rsid w:val="006567F8"/>
    <w:rsid w:val="00657A3C"/>
    <w:rsid w:val="006601FA"/>
    <w:rsid w:val="00662949"/>
    <w:rsid w:val="0066643F"/>
    <w:rsid w:val="006701C8"/>
    <w:rsid w:val="006701EE"/>
    <w:rsid w:val="00670325"/>
    <w:rsid w:val="00670707"/>
    <w:rsid w:val="006709AA"/>
    <w:rsid w:val="00673153"/>
    <w:rsid w:val="00673EDF"/>
    <w:rsid w:val="00674EBB"/>
    <w:rsid w:val="00680970"/>
    <w:rsid w:val="00680AC2"/>
    <w:rsid w:val="00680FF6"/>
    <w:rsid w:val="006835C3"/>
    <w:rsid w:val="00683F16"/>
    <w:rsid w:val="006847B7"/>
    <w:rsid w:val="006911B7"/>
    <w:rsid w:val="00693185"/>
    <w:rsid w:val="00693E4B"/>
    <w:rsid w:val="006961D9"/>
    <w:rsid w:val="006A1E84"/>
    <w:rsid w:val="006A2D93"/>
    <w:rsid w:val="006A49F2"/>
    <w:rsid w:val="006B0D64"/>
    <w:rsid w:val="006B0F69"/>
    <w:rsid w:val="006B0FED"/>
    <w:rsid w:val="006B477B"/>
    <w:rsid w:val="006B76B8"/>
    <w:rsid w:val="006C2847"/>
    <w:rsid w:val="006C325B"/>
    <w:rsid w:val="006D0342"/>
    <w:rsid w:val="006D121D"/>
    <w:rsid w:val="006D3116"/>
    <w:rsid w:val="006D34AA"/>
    <w:rsid w:val="006D7C67"/>
    <w:rsid w:val="006E0115"/>
    <w:rsid w:val="006E551E"/>
    <w:rsid w:val="006F40AB"/>
    <w:rsid w:val="006F65CB"/>
    <w:rsid w:val="006F69BC"/>
    <w:rsid w:val="006F6EE5"/>
    <w:rsid w:val="006F7054"/>
    <w:rsid w:val="006F795A"/>
    <w:rsid w:val="00706176"/>
    <w:rsid w:val="00710160"/>
    <w:rsid w:val="00715D70"/>
    <w:rsid w:val="007161A0"/>
    <w:rsid w:val="00720084"/>
    <w:rsid w:val="007208DB"/>
    <w:rsid w:val="00724332"/>
    <w:rsid w:val="007263DD"/>
    <w:rsid w:val="007304F6"/>
    <w:rsid w:val="007318AD"/>
    <w:rsid w:val="00732E15"/>
    <w:rsid w:val="007343F0"/>
    <w:rsid w:val="00737136"/>
    <w:rsid w:val="00737853"/>
    <w:rsid w:val="00740197"/>
    <w:rsid w:val="00740759"/>
    <w:rsid w:val="00741FD9"/>
    <w:rsid w:val="00742471"/>
    <w:rsid w:val="007455B9"/>
    <w:rsid w:val="0075092F"/>
    <w:rsid w:val="00755970"/>
    <w:rsid w:val="0075697C"/>
    <w:rsid w:val="007606D8"/>
    <w:rsid w:val="00762ABD"/>
    <w:rsid w:val="00764981"/>
    <w:rsid w:val="007706CF"/>
    <w:rsid w:val="007711E9"/>
    <w:rsid w:val="00771CCB"/>
    <w:rsid w:val="0077228B"/>
    <w:rsid w:val="00772752"/>
    <w:rsid w:val="0077467D"/>
    <w:rsid w:val="00774D1C"/>
    <w:rsid w:val="007750DB"/>
    <w:rsid w:val="00776B70"/>
    <w:rsid w:val="00776EC7"/>
    <w:rsid w:val="00777E64"/>
    <w:rsid w:val="007812AC"/>
    <w:rsid w:val="007813DA"/>
    <w:rsid w:val="00784433"/>
    <w:rsid w:val="0078677B"/>
    <w:rsid w:val="00795D04"/>
    <w:rsid w:val="00797D31"/>
    <w:rsid w:val="007A3D6A"/>
    <w:rsid w:val="007A4AE0"/>
    <w:rsid w:val="007A4E5C"/>
    <w:rsid w:val="007A590C"/>
    <w:rsid w:val="007A7FA5"/>
    <w:rsid w:val="007B3FC0"/>
    <w:rsid w:val="007B4E94"/>
    <w:rsid w:val="007B62CB"/>
    <w:rsid w:val="007B6EE7"/>
    <w:rsid w:val="007B7C46"/>
    <w:rsid w:val="007B7F03"/>
    <w:rsid w:val="007C021E"/>
    <w:rsid w:val="007C6945"/>
    <w:rsid w:val="007D1751"/>
    <w:rsid w:val="007D2023"/>
    <w:rsid w:val="007D2B07"/>
    <w:rsid w:val="007D7FBA"/>
    <w:rsid w:val="007E2C29"/>
    <w:rsid w:val="007E3E23"/>
    <w:rsid w:val="007E5AA9"/>
    <w:rsid w:val="007E76EA"/>
    <w:rsid w:val="007F1230"/>
    <w:rsid w:val="007F12CD"/>
    <w:rsid w:val="007F24FF"/>
    <w:rsid w:val="007F2DCB"/>
    <w:rsid w:val="007F3C58"/>
    <w:rsid w:val="007F6E93"/>
    <w:rsid w:val="00804FD0"/>
    <w:rsid w:val="00805274"/>
    <w:rsid w:val="00805FE2"/>
    <w:rsid w:val="00811D07"/>
    <w:rsid w:val="00812B29"/>
    <w:rsid w:val="008152E3"/>
    <w:rsid w:val="00817EA7"/>
    <w:rsid w:val="0082033C"/>
    <w:rsid w:val="0082066E"/>
    <w:rsid w:val="00820BF9"/>
    <w:rsid w:val="00822628"/>
    <w:rsid w:val="00826B67"/>
    <w:rsid w:val="0083173C"/>
    <w:rsid w:val="00833E44"/>
    <w:rsid w:val="00834C28"/>
    <w:rsid w:val="00834DAD"/>
    <w:rsid w:val="008377F0"/>
    <w:rsid w:val="0084376F"/>
    <w:rsid w:val="00843E66"/>
    <w:rsid w:val="00845B0F"/>
    <w:rsid w:val="00846A71"/>
    <w:rsid w:val="008528B1"/>
    <w:rsid w:val="0085706D"/>
    <w:rsid w:val="00863B3C"/>
    <w:rsid w:val="008648C4"/>
    <w:rsid w:val="00864BFC"/>
    <w:rsid w:val="00864EB6"/>
    <w:rsid w:val="008656E9"/>
    <w:rsid w:val="00867DCD"/>
    <w:rsid w:val="00870037"/>
    <w:rsid w:val="00870F89"/>
    <w:rsid w:val="00871257"/>
    <w:rsid w:val="00874043"/>
    <w:rsid w:val="008746BA"/>
    <w:rsid w:val="008748C4"/>
    <w:rsid w:val="00882BBB"/>
    <w:rsid w:val="0088595F"/>
    <w:rsid w:val="00886892"/>
    <w:rsid w:val="00887CCB"/>
    <w:rsid w:val="008A2CBD"/>
    <w:rsid w:val="008A33B6"/>
    <w:rsid w:val="008A3C2D"/>
    <w:rsid w:val="008A4D27"/>
    <w:rsid w:val="008A6DBE"/>
    <w:rsid w:val="008A7DC3"/>
    <w:rsid w:val="008B4523"/>
    <w:rsid w:val="008B5A11"/>
    <w:rsid w:val="008B6068"/>
    <w:rsid w:val="008B748C"/>
    <w:rsid w:val="008C0E15"/>
    <w:rsid w:val="008C34C1"/>
    <w:rsid w:val="008C6A48"/>
    <w:rsid w:val="008C6C64"/>
    <w:rsid w:val="008C77DF"/>
    <w:rsid w:val="008D133E"/>
    <w:rsid w:val="008D1995"/>
    <w:rsid w:val="008D4ACB"/>
    <w:rsid w:val="008D710D"/>
    <w:rsid w:val="008E094C"/>
    <w:rsid w:val="008E1732"/>
    <w:rsid w:val="008E1828"/>
    <w:rsid w:val="008E48AB"/>
    <w:rsid w:val="008E5B8D"/>
    <w:rsid w:val="008E66D7"/>
    <w:rsid w:val="008E6881"/>
    <w:rsid w:val="008F1C74"/>
    <w:rsid w:val="008F34ED"/>
    <w:rsid w:val="008F58AE"/>
    <w:rsid w:val="00900717"/>
    <w:rsid w:val="00902F16"/>
    <w:rsid w:val="00904274"/>
    <w:rsid w:val="0090492B"/>
    <w:rsid w:val="009060A0"/>
    <w:rsid w:val="009068C0"/>
    <w:rsid w:val="00907AAF"/>
    <w:rsid w:val="00917931"/>
    <w:rsid w:val="00920BCA"/>
    <w:rsid w:val="0092286F"/>
    <w:rsid w:val="00930FAC"/>
    <w:rsid w:val="00931837"/>
    <w:rsid w:val="00936EA6"/>
    <w:rsid w:val="009372AD"/>
    <w:rsid w:val="00941488"/>
    <w:rsid w:val="009424FF"/>
    <w:rsid w:val="00942F0E"/>
    <w:rsid w:val="0094622B"/>
    <w:rsid w:val="009462BE"/>
    <w:rsid w:val="0094659D"/>
    <w:rsid w:val="00947B7F"/>
    <w:rsid w:val="009504B6"/>
    <w:rsid w:val="00954852"/>
    <w:rsid w:val="0096023D"/>
    <w:rsid w:val="009615E0"/>
    <w:rsid w:val="00964931"/>
    <w:rsid w:val="0096520E"/>
    <w:rsid w:val="009665F9"/>
    <w:rsid w:val="00967449"/>
    <w:rsid w:val="009705FE"/>
    <w:rsid w:val="00972CEE"/>
    <w:rsid w:val="00973348"/>
    <w:rsid w:val="0097450E"/>
    <w:rsid w:val="00974A91"/>
    <w:rsid w:val="00974B9E"/>
    <w:rsid w:val="00976691"/>
    <w:rsid w:val="009768D5"/>
    <w:rsid w:val="00977C18"/>
    <w:rsid w:val="00981EBF"/>
    <w:rsid w:val="00982077"/>
    <w:rsid w:val="00982E93"/>
    <w:rsid w:val="0098508C"/>
    <w:rsid w:val="0099146C"/>
    <w:rsid w:val="00993E23"/>
    <w:rsid w:val="00996022"/>
    <w:rsid w:val="00996F9F"/>
    <w:rsid w:val="009978BB"/>
    <w:rsid w:val="009A1420"/>
    <w:rsid w:val="009A3636"/>
    <w:rsid w:val="009A5DC2"/>
    <w:rsid w:val="009B0067"/>
    <w:rsid w:val="009B0336"/>
    <w:rsid w:val="009B0C8D"/>
    <w:rsid w:val="009B2546"/>
    <w:rsid w:val="009B588A"/>
    <w:rsid w:val="009B6FFC"/>
    <w:rsid w:val="009B7D53"/>
    <w:rsid w:val="009B7E57"/>
    <w:rsid w:val="009C18D5"/>
    <w:rsid w:val="009C459C"/>
    <w:rsid w:val="009C6C75"/>
    <w:rsid w:val="009C7362"/>
    <w:rsid w:val="009D0047"/>
    <w:rsid w:val="009D3514"/>
    <w:rsid w:val="009D4E9D"/>
    <w:rsid w:val="009D6726"/>
    <w:rsid w:val="009D7111"/>
    <w:rsid w:val="009D7BAC"/>
    <w:rsid w:val="009E0BFE"/>
    <w:rsid w:val="009E3036"/>
    <w:rsid w:val="009E4E88"/>
    <w:rsid w:val="009E5C33"/>
    <w:rsid w:val="009F2512"/>
    <w:rsid w:val="009F37B8"/>
    <w:rsid w:val="009F3A92"/>
    <w:rsid w:val="009F47CC"/>
    <w:rsid w:val="009F4CB0"/>
    <w:rsid w:val="009F5BAF"/>
    <w:rsid w:val="009F600A"/>
    <w:rsid w:val="00A02130"/>
    <w:rsid w:val="00A04630"/>
    <w:rsid w:val="00A048EA"/>
    <w:rsid w:val="00A07782"/>
    <w:rsid w:val="00A1022C"/>
    <w:rsid w:val="00A1201E"/>
    <w:rsid w:val="00A13843"/>
    <w:rsid w:val="00A139F1"/>
    <w:rsid w:val="00A14728"/>
    <w:rsid w:val="00A152FD"/>
    <w:rsid w:val="00A158F0"/>
    <w:rsid w:val="00A174C1"/>
    <w:rsid w:val="00A21E0A"/>
    <w:rsid w:val="00A22BF6"/>
    <w:rsid w:val="00A2464C"/>
    <w:rsid w:val="00A250E1"/>
    <w:rsid w:val="00A32F6B"/>
    <w:rsid w:val="00A427E6"/>
    <w:rsid w:val="00A4457E"/>
    <w:rsid w:val="00A45F2B"/>
    <w:rsid w:val="00A46CB2"/>
    <w:rsid w:val="00A52243"/>
    <w:rsid w:val="00A5261D"/>
    <w:rsid w:val="00A54996"/>
    <w:rsid w:val="00A55F73"/>
    <w:rsid w:val="00A571B8"/>
    <w:rsid w:val="00A578B2"/>
    <w:rsid w:val="00A60307"/>
    <w:rsid w:val="00A6057F"/>
    <w:rsid w:val="00A60BCA"/>
    <w:rsid w:val="00A615CF"/>
    <w:rsid w:val="00A6274A"/>
    <w:rsid w:val="00A6453C"/>
    <w:rsid w:val="00A65CC6"/>
    <w:rsid w:val="00A669D9"/>
    <w:rsid w:val="00A71044"/>
    <w:rsid w:val="00A71B90"/>
    <w:rsid w:val="00A72EFD"/>
    <w:rsid w:val="00A822D4"/>
    <w:rsid w:val="00A83590"/>
    <w:rsid w:val="00A84572"/>
    <w:rsid w:val="00A850AD"/>
    <w:rsid w:val="00A87735"/>
    <w:rsid w:val="00A90AC6"/>
    <w:rsid w:val="00A90DFD"/>
    <w:rsid w:val="00A967EF"/>
    <w:rsid w:val="00A96882"/>
    <w:rsid w:val="00A96D0C"/>
    <w:rsid w:val="00A97637"/>
    <w:rsid w:val="00AA33F3"/>
    <w:rsid w:val="00AA36F6"/>
    <w:rsid w:val="00AA3CAC"/>
    <w:rsid w:val="00AB47E3"/>
    <w:rsid w:val="00AB4803"/>
    <w:rsid w:val="00AB492F"/>
    <w:rsid w:val="00AC0426"/>
    <w:rsid w:val="00AC377C"/>
    <w:rsid w:val="00AC57BF"/>
    <w:rsid w:val="00AC5CC6"/>
    <w:rsid w:val="00AC652A"/>
    <w:rsid w:val="00AC6A97"/>
    <w:rsid w:val="00AC6F06"/>
    <w:rsid w:val="00AC758B"/>
    <w:rsid w:val="00AD214D"/>
    <w:rsid w:val="00AD3190"/>
    <w:rsid w:val="00AD4D8C"/>
    <w:rsid w:val="00AD633E"/>
    <w:rsid w:val="00AD7D01"/>
    <w:rsid w:val="00AE1237"/>
    <w:rsid w:val="00AE13E7"/>
    <w:rsid w:val="00AE1F9A"/>
    <w:rsid w:val="00AE7DD9"/>
    <w:rsid w:val="00AF1952"/>
    <w:rsid w:val="00AF292D"/>
    <w:rsid w:val="00AF4887"/>
    <w:rsid w:val="00AF4DE8"/>
    <w:rsid w:val="00B01357"/>
    <w:rsid w:val="00B022D8"/>
    <w:rsid w:val="00B04103"/>
    <w:rsid w:val="00B042F3"/>
    <w:rsid w:val="00B11539"/>
    <w:rsid w:val="00B11A27"/>
    <w:rsid w:val="00B11D50"/>
    <w:rsid w:val="00B14633"/>
    <w:rsid w:val="00B148D7"/>
    <w:rsid w:val="00B161C7"/>
    <w:rsid w:val="00B166F5"/>
    <w:rsid w:val="00B16E23"/>
    <w:rsid w:val="00B216AD"/>
    <w:rsid w:val="00B25158"/>
    <w:rsid w:val="00B25E4D"/>
    <w:rsid w:val="00B26376"/>
    <w:rsid w:val="00B31277"/>
    <w:rsid w:val="00B32949"/>
    <w:rsid w:val="00B32B1C"/>
    <w:rsid w:val="00B37A2B"/>
    <w:rsid w:val="00B37C4B"/>
    <w:rsid w:val="00B40CE5"/>
    <w:rsid w:val="00B40F0A"/>
    <w:rsid w:val="00B41BFF"/>
    <w:rsid w:val="00B44E10"/>
    <w:rsid w:val="00B44EFC"/>
    <w:rsid w:val="00B502F8"/>
    <w:rsid w:val="00B50C09"/>
    <w:rsid w:val="00B5298F"/>
    <w:rsid w:val="00B53581"/>
    <w:rsid w:val="00B5531E"/>
    <w:rsid w:val="00B55A68"/>
    <w:rsid w:val="00B55F72"/>
    <w:rsid w:val="00B570F7"/>
    <w:rsid w:val="00B57645"/>
    <w:rsid w:val="00B601B6"/>
    <w:rsid w:val="00B60399"/>
    <w:rsid w:val="00B6357C"/>
    <w:rsid w:val="00B65236"/>
    <w:rsid w:val="00B66832"/>
    <w:rsid w:val="00B70493"/>
    <w:rsid w:val="00B7364E"/>
    <w:rsid w:val="00B753F0"/>
    <w:rsid w:val="00B7632F"/>
    <w:rsid w:val="00B85C3A"/>
    <w:rsid w:val="00B86D9E"/>
    <w:rsid w:val="00B87E80"/>
    <w:rsid w:val="00B92612"/>
    <w:rsid w:val="00B957DA"/>
    <w:rsid w:val="00B97964"/>
    <w:rsid w:val="00BA10D9"/>
    <w:rsid w:val="00BA2ACA"/>
    <w:rsid w:val="00BA42E2"/>
    <w:rsid w:val="00BA5DF9"/>
    <w:rsid w:val="00BA7F8C"/>
    <w:rsid w:val="00BB16B9"/>
    <w:rsid w:val="00BB16F9"/>
    <w:rsid w:val="00BB3A55"/>
    <w:rsid w:val="00BB48C2"/>
    <w:rsid w:val="00BB559B"/>
    <w:rsid w:val="00BC48BB"/>
    <w:rsid w:val="00BD1999"/>
    <w:rsid w:val="00BD265A"/>
    <w:rsid w:val="00BD3B0C"/>
    <w:rsid w:val="00BD4C01"/>
    <w:rsid w:val="00BD4E79"/>
    <w:rsid w:val="00BD51DA"/>
    <w:rsid w:val="00BD5FB9"/>
    <w:rsid w:val="00BD7F73"/>
    <w:rsid w:val="00BE0792"/>
    <w:rsid w:val="00BE08AD"/>
    <w:rsid w:val="00BE1CB3"/>
    <w:rsid w:val="00BE1E76"/>
    <w:rsid w:val="00BE3235"/>
    <w:rsid w:val="00BE5313"/>
    <w:rsid w:val="00BE75E6"/>
    <w:rsid w:val="00BF27FE"/>
    <w:rsid w:val="00BF2A5B"/>
    <w:rsid w:val="00C019A3"/>
    <w:rsid w:val="00C04145"/>
    <w:rsid w:val="00C049C6"/>
    <w:rsid w:val="00C056B0"/>
    <w:rsid w:val="00C078DD"/>
    <w:rsid w:val="00C07CE0"/>
    <w:rsid w:val="00C11619"/>
    <w:rsid w:val="00C11A03"/>
    <w:rsid w:val="00C144AA"/>
    <w:rsid w:val="00C14620"/>
    <w:rsid w:val="00C220C7"/>
    <w:rsid w:val="00C232C7"/>
    <w:rsid w:val="00C25987"/>
    <w:rsid w:val="00C25D8A"/>
    <w:rsid w:val="00C26716"/>
    <w:rsid w:val="00C278F5"/>
    <w:rsid w:val="00C318BA"/>
    <w:rsid w:val="00C32272"/>
    <w:rsid w:val="00C33BE9"/>
    <w:rsid w:val="00C3423A"/>
    <w:rsid w:val="00C3700A"/>
    <w:rsid w:val="00C3751B"/>
    <w:rsid w:val="00C403D6"/>
    <w:rsid w:val="00C408AB"/>
    <w:rsid w:val="00C41059"/>
    <w:rsid w:val="00C41FFC"/>
    <w:rsid w:val="00C426F8"/>
    <w:rsid w:val="00C44797"/>
    <w:rsid w:val="00C50CC2"/>
    <w:rsid w:val="00C50D82"/>
    <w:rsid w:val="00C52DA9"/>
    <w:rsid w:val="00C52E63"/>
    <w:rsid w:val="00C54303"/>
    <w:rsid w:val="00C56C06"/>
    <w:rsid w:val="00C57A76"/>
    <w:rsid w:val="00C6218D"/>
    <w:rsid w:val="00C65899"/>
    <w:rsid w:val="00C6609A"/>
    <w:rsid w:val="00C66459"/>
    <w:rsid w:val="00C7003F"/>
    <w:rsid w:val="00C7665C"/>
    <w:rsid w:val="00C91E2D"/>
    <w:rsid w:val="00C925A3"/>
    <w:rsid w:val="00C92E4B"/>
    <w:rsid w:val="00C93185"/>
    <w:rsid w:val="00C9429E"/>
    <w:rsid w:val="00C95519"/>
    <w:rsid w:val="00C96C2B"/>
    <w:rsid w:val="00CA24BD"/>
    <w:rsid w:val="00CB0094"/>
    <w:rsid w:val="00CB0AFF"/>
    <w:rsid w:val="00CB10E9"/>
    <w:rsid w:val="00CB4741"/>
    <w:rsid w:val="00CB7B3A"/>
    <w:rsid w:val="00CC2239"/>
    <w:rsid w:val="00CC229F"/>
    <w:rsid w:val="00CC39E5"/>
    <w:rsid w:val="00CC5A3B"/>
    <w:rsid w:val="00CD08BD"/>
    <w:rsid w:val="00CD4458"/>
    <w:rsid w:val="00CD511F"/>
    <w:rsid w:val="00CD7125"/>
    <w:rsid w:val="00CE1269"/>
    <w:rsid w:val="00CE4CE3"/>
    <w:rsid w:val="00CE4E82"/>
    <w:rsid w:val="00CE5A32"/>
    <w:rsid w:val="00CE6D28"/>
    <w:rsid w:val="00CF0221"/>
    <w:rsid w:val="00CF1E50"/>
    <w:rsid w:val="00CF3BCA"/>
    <w:rsid w:val="00CF4F8C"/>
    <w:rsid w:val="00CF55A7"/>
    <w:rsid w:val="00CF74E6"/>
    <w:rsid w:val="00CF7F0A"/>
    <w:rsid w:val="00D01339"/>
    <w:rsid w:val="00D01594"/>
    <w:rsid w:val="00D024C3"/>
    <w:rsid w:val="00D03226"/>
    <w:rsid w:val="00D03714"/>
    <w:rsid w:val="00D069DF"/>
    <w:rsid w:val="00D1050B"/>
    <w:rsid w:val="00D11A53"/>
    <w:rsid w:val="00D13803"/>
    <w:rsid w:val="00D14DDC"/>
    <w:rsid w:val="00D1739D"/>
    <w:rsid w:val="00D2105E"/>
    <w:rsid w:val="00D22BD7"/>
    <w:rsid w:val="00D22CA5"/>
    <w:rsid w:val="00D2442A"/>
    <w:rsid w:val="00D24B74"/>
    <w:rsid w:val="00D26819"/>
    <w:rsid w:val="00D32AE0"/>
    <w:rsid w:val="00D37C3C"/>
    <w:rsid w:val="00D42B1F"/>
    <w:rsid w:val="00D4325A"/>
    <w:rsid w:val="00D466E3"/>
    <w:rsid w:val="00D504FD"/>
    <w:rsid w:val="00D53ED2"/>
    <w:rsid w:val="00D5597B"/>
    <w:rsid w:val="00D5664A"/>
    <w:rsid w:val="00D607A6"/>
    <w:rsid w:val="00D60BCA"/>
    <w:rsid w:val="00D62BEA"/>
    <w:rsid w:val="00D65262"/>
    <w:rsid w:val="00D65907"/>
    <w:rsid w:val="00D7006C"/>
    <w:rsid w:val="00D73407"/>
    <w:rsid w:val="00D74C3A"/>
    <w:rsid w:val="00D838CB"/>
    <w:rsid w:val="00D91952"/>
    <w:rsid w:val="00D9382F"/>
    <w:rsid w:val="00D93B2B"/>
    <w:rsid w:val="00D961F0"/>
    <w:rsid w:val="00D97B17"/>
    <w:rsid w:val="00DA20C9"/>
    <w:rsid w:val="00DA79F8"/>
    <w:rsid w:val="00DB1E24"/>
    <w:rsid w:val="00DB464E"/>
    <w:rsid w:val="00DB5530"/>
    <w:rsid w:val="00DB5A29"/>
    <w:rsid w:val="00DB6F27"/>
    <w:rsid w:val="00DB709E"/>
    <w:rsid w:val="00DB77B1"/>
    <w:rsid w:val="00DC00FC"/>
    <w:rsid w:val="00DC30D1"/>
    <w:rsid w:val="00DC7F29"/>
    <w:rsid w:val="00DD04E7"/>
    <w:rsid w:val="00DD1C33"/>
    <w:rsid w:val="00DD4909"/>
    <w:rsid w:val="00DD51DE"/>
    <w:rsid w:val="00DD7251"/>
    <w:rsid w:val="00DE47B6"/>
    <w:rsid w:val="00DF49EC"/>
    <w:rsid w:val="00DF500F"/>
    <w:rsid w:val="00DF5845"/>
    <w:rsid w:val="00E00E38"/>
    <w:rsid w:val="00E03165"/>
    <w:rsid w:val="00E0382B"/>
    <w:rsid w:val="00E0544B"/>
    <w:rsid w:val="00E0718F"/>
    <w:rsid w:val="00E11E27"/>
    <w:rsid w:val="00E125D6"/>
    <w:rsid w:val="00E130D4"/>
    <w:rsid w:val="00E14150"/>
    <w:rsid w:val="00E14277"/>
    <w:rsid w:val="00E14752"/>
    <w:rsid w:val="00E15FEA"/>
    <w:rsid w:val="00E2005B"/>
    <w:rsid w:val="00E21596"/>
    <w:rsid w:val="00E235AF"/>
    <w:rsid w:val="00E27BBA"/>
    <w:rsid w:val="00E328BB"/>
    <w:rsid w:val="00E33267"/>
    <w:rsid w:val="00E33875"/>
    <w:rsid w:val="00E350EE"/>
    <w:rsid w:val="00E35ADC"/>
    <w:rsid w:val="00E35AEC"/>
    <w:rsid w:val="00E35E2D"/>
    <w:rsid w:val="00E35E53"/>
    <w:rsid w:val="00E37390"/>
    <w:rsid w:val="00E37BFF"/>
    <w:rsid w:val="00E37D44"/>
    <w:rsid w:val="00E41A85"/>
    <w:rsid w:val="00E42F88"/>
    <w:rsid w:val="00E432EA"/>
    <w:rsid w:val="00E4439A"/>
    <w:rsid w:val="00E45559"/>
    <w:rsid w:val="00E469A8"/>
    <w:rsid w:val="00E4799D"/>
    <w:rsid w:val="00E50424"/>
    <w:rsid w:val="00E51812"/>
    <w:rsid w:val="00E5233A"/>
    <w:rsid w:val="00E5292C"/>
    <w:rsid w:val="00E54142"/>
    <w:rsid w:val="00E5490B"/>
    <w:rsid w:val="00E564BB"/>
    <w:rsid w:val="00E565E4"/>
    <w:rsid w:val="00E578DE"/>
    <w:rsid w:val="00E634BB"/>
    <w:rsid w:val="00E65304"/>
    <w:rsid w:val="00E65965"/>
    <w:rsid w:val="00E66D06"/>
    <w:rsid w:val="00E72067"/>
    <w:rsid w:val="00E72429"/>
    <w:rsid w:val="00E72672"/>
    <w:rsid w:val="00E72E99"/>
    <w:rsid w:val="00E7424C"/>
    <w:rsid w:val="00E74AA7"/>
    <w:rsid w:val="00E75E1A"/>
    <w:rsid w:val="00E76DBA"/>
    <w:rsid w:val="00E77520"/>
    <w:rsid w:val="00E77FAB"/>
    <w:rsid w:val="00E8006B"/>
    <w:rsid w:val="00E80151"/>
    <w:rsid w:val="00E802A4"/>
    <w:rsid w:val="00E81B54"/>
    <w:rsid w:val="00E8703C"/>
    <w:rsid w:val="00E9154D"/>
    <w:rsid w:val="00E94828"/>
    <w:rsid w:val="00EA1377"/>
    <w:rsid w:val="00EA6B9F"/>
    <w:rsid w:val="00EB179D"/>
    <w:rsid w:val="00EB2201"/>
    <w:rsid w:val="00EB3058"/>
    <w:rsid w:val="00EB4EEC"/>
    <w:rsid w:val="00EB7745"/>
    <w:rsid w:val="00EB78BB"/>
    <w:rsid w:val="00EC436B"/>
    <w:rsid w:val="00EC5A74"/>
    <w:rsid w:val="00EC62C7"/>
    <w:rsid w:val="00EC72A1"/>
    <w:rsid w:val="00ED24D6"/>
    <w:rsid w:val="00ED33F9"/>
    <w:rsid w:val="00ED5A1C"/>
    <w:rsid w:val="00ED62C1"/>
    <w:rsid w:val="00ED6AB3"/>
    <w:rsid w:val="00EE3535"/>
    <w:rsid w:val="00EE3BC1"/>
    <w:rsid w:val="00EE3C52"/>
    <w:rsid w:val="00EF6959"/>
    <w:rsid w:val="00F01555"/>
    <w:rsid w:val="00F13D65"/>
    <w:rsid w:val="00F147C2"/>
    <w:rsid w:val="00F155C6"/>
    <w:rsid w:val="00F167B2"/>
    <w:rsid w:val="00F168E0"/>
    <w:rsid w:val="00F1699F"/>
    <w:rsid w:val="00F17F55"/>
    <w:rsid w:val="00F21906"/>
    <w:rsid w:val="00F223F0"/>
    <w:rsid w:val="00F237FE"/>
    <w:rsid w:val="00F244DF"/>
    <w:rsid w:val="00F24897"/>
    <w:rsid w:val="00F24A36"/>
    <w:rsid w:val="00F24C89"/>
    <w:rsid w:val="00F25ABA"/>
    <w:rsid w:val="00F25FD7"/>
    <w:rsid w:val="00F27BD9"/>
    <w:rsid w:val="00F31B33"/>
    <w:rsid w:val="00F31E31"/>
    <w:rsid w:val="00F33649"/>
    <w:rsid w:val="00F34FAC"/>
    <w:rsid w:val="00F4165B"/>
    <w:rsid w:val="00F50F16"/>
    <w:rsid w:val="00F53DB0"/>
    <w:rsid w:val="00F53F13"/>
    <w:rsid w:val="00F5621E"/>
    <w:rsid w:val="00F56627"/>
    <w:rsid w:val="00F574D3"/>
    <w:rsid w:val="00F574E4"/>
    <w:rsid w:val="00F61BC1"/>
    <w:rsid w:val="00F63F14"/>
    <w:rsid w:val="00F648BB"/>
    <w:rsid w:val="00F66E1B"/>
    <w:rsid w:val="00F67B1E"/>
    <w:rsid w:val="00F70EA5"/>
    <w:rsid w:val="00F71D41"/>
    <w:rsid w:val="00F72C98"/>
    <w:rsid w:val="00F74372"/>
    <w:rsid w:val="00F75940"/>
    <w:rsid w:val="00F778CF"/>
    <w:rsid w:val="00F77E7F"/>
    <w:rsid w:val="00F81BFE"/>
    <w:rsid w:val="00F81FF9"/>
    <w:rsid w:val="00F82375"/>
    <w:rsid w:val="00F834C9"/>
    <w:rsid w:val="00F85AEA"/>
    <w:rsid w:val="00F86183"/>
    <w:rsid w:val="00F9011A"/>
    <w:rsid w:val="00F92FEA"/>
    <w:rsid w:val="00F9335D"/>
    <w:rsid w:val="00F93DB3"/>
    <w:rsid w:val="00F97B83"/>
    <w:rsid w:val="00FA0F8F"/>
    <w:rsid w:val="00FA181C"/>
    <w:rsid w:val="00FA6541"/>
    <w:rsid w:val="00FB320E"/>
    <w:rsid w:val="00FC0FB6"/>
    <w:rsid w:val="00FC2652"/>
    <w:rsid w:val="00FC6159"/>
    <w:rsid w:val="00FD100A"/>
    <w:rsid w:val="00FD2DBE"/>
    <w:rsid w:val="00FD339B"/>
    <w:rsid w:val="00FD341F"/>
    <w:rsid w:val="00FD3FAD"/>
    <w:rsid w:val="00FE078A"/>
    <w:rsid w:val="00FE40A3"/>
    <w:rsid w:val="00FE676C"/>
    <w:rsid w:val="00FE72E8"/>
    <w:rsid w:val="00FF50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B21EE"/>
  <w15:chartTrackingRefBased/>
  <w15:docId w15:val="{244E6CAD-C3E1-4C5A-9105-D7410DA8B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539"/>
  </w:style>
  <w:style w:type="paragraph" w:styleId="Ttulo1">
    <w:name w:val="heading 1"/>
    <w:basedOn w:val="Normal"/>
    <w:next w:val="Normal"/>
    <w:link w:val="Ttulo1Char"/>
    <w:uiPriority w:val="9"/>
    <w:qFormat/>
    <w:rsid w:val="00F834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DB1E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E724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FB320E"/>
    <w:pPr>
      <w:autoSpaceDE w:val="0"/>
      <w:autoSpaceDN w:val="0"/>
      <w:adjustRightInd w:val="0"/>
      <w:spacing w:after="0" w:line="240" w:lineRule="auto"/>
    </w:pPr>
    <w:rPr>
      <w:rFonts w:ascii="Aptos" w:hAnsi="Aptos" w:cs="Aptos"/>
      <w:color w:val="000000"/>
      <w:sz w:val="24"/>
      <w:szCs w:val="24"/>
    </w:rPr>
  </w:style>
  <w:style w:type="character" w:customStyle="1" w:styleId="Ttulo1Char">
    <w:name w:val="Título 1 Char"/>
    <w:basedOn w:val="Fontepargpadro"/>
    <w:link w:val="Ttulo1"/>
    <w:uiPriority w:val="9"/>
    <w:rsid w:val="00F834C9"/>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9C459C"/>
    <w:pPr>
      <w:ind w:left="720"/>
      <w:contextualSpacing/>
    </w:pPr>
  </w:style>
  <w:style w:type="paragraph" w:styleId="CabealhodoSumrio">
    <w:name w:val="TOC Heading"/>
    <w:basedOn w:val="Ttulo1"/>
    <w:next w:val="Normal"/>
    <w:uiPriority w:val="39"/>
    <w:unhideWhenUsed/>
    <w:qFormat/>
    <w:rsid w:val="00405C9F"/>
    <w:pPr>
      <w:outlineLvl w:val="9"/>
    </w:pPr>
    <w:rPr>
      <w:lang w:eastAsia="pt-BR"/>
    </w:rPr>
  </w:style>
  <w:style w:type="paragraph" w:styleId="Sumrio1">
    <w:name w:val="toc 1"/>
    <w:basedOn w:val="Normal"/>
    <w:next w:val="Normal"/>
    <w:autoRedefine/>
    <w:uiPriority w:val="39"/>
    <w:unhideWhenUsed/>
    <w:rsid w:val="00405C9F"/>
    <w:pPr>
      <w:spacing w:after="100"/>
    </w:pPr>
  </w:style>
  <w:style w:type="character" w:styleId="Hyperlink">
    <w:name w:val="Hyperlink"/>
    <w:basedOn w:val="Fontepargpadro"/>
    <w:uiPriority w:val="99"/>
    <w:unhideWhenUsed/>
    <w:rsid w:val="00405C9F"/>
    <w:rPr>
      <w:color w:val="0563C1" w:themeColor="hyperlink"/>
      <w:u w:val="single"/>
    </w:rPr>
  </w:style>
  <w:style w:type="character" w:customStyle="1" w:styleId="Ttulo2Char">
    <w:name w:val="Título 2 Char"/>
    <w:basedOn w:val="Fontepargpadro"/>
    <w:link w:val="Ttulo2"/>
    <w:uiPriority w:val="9"/>
    <w:rsid w:val="00DB1E24"/>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DB1E24"/>
    <w:pPr>
      <w:spacing w:after="100"/>
      <w:ind w:left="220"/>
    </w:pPr>
  </w:style>
  <w:style w:type="paragraph" w:styleId="Ttulo">
    <w:name w:val="Title"/>
    <w:basedOn w:val="Normal"/>
    <w:next w:val="Normal"/>
    <w:link w:val="TtuloChar"/>
    <w:uiPriority w:val="10"/>
    <w:qFormat/>
    <w:rsid w:val="00AA36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A36F6"/>
    <w:rPr>
      <w:rFonts w:asciiTheme="majorHAnsi" w:eastAsiaTheme="majorEastAsia" w:hAnsiTheme="majorHAnsi" w:cstheme="majorBidi"/>
      <w:spacing w:val="-10"/>
      <w:kern w:val="28"/>
      <w:sz w:val="56"/>
      <w:szCs w:val="56"/>
    </w:rPr>
  </w:style>
  <w:style w:type="paragraph" w:styleId="Textodenotaderodap">
    <w:name w:val="footnote text"/>
    <w:basedOn w:val="Normal"/>
    <w:link w:val="TextodenotaderodapChar"/>
    <w:uiPriority w:val="99"/>
    <w:semiHidden/>
    <w:unhideWhenUsed/>
    <w:rsid w:val="002A16A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A16A7"/>
    <w:rPr>
      <w:sz w:val="20"/>
      <w:szCs w:val="20"/>
    </w:rPr>
  </w:style>
  <w:style w:type="character" w:styleId="Refdenotaderodap">
    <w:name w:val="footnote reference"/>
    <w:basedOn w:val="Fontepargpadro"/>
    <w:uiPriority w:val="99"/>
    <w:semiHidden/>
    <w:unhideWhenUsed/>
    <w:rsid w:val="002A16A7"/>
    <w:rPr>
      <w:vertAlign w:val="superscript"/>
    </w:rPr>
  </w:style>
  <w:style w:type="character" w:customStyle="1" w:styleId="Ttulo3Char">
    <w:name w:val="Título 3 Char"/>
    <w:basedOn w:val="Fontepargpadro"/>
    <w:link w:val="Ttulo3"/>
    <w:uiPriority w:val="9"/>
    <w:rsid w:val="00E72429"/>
    <w:rPr>
      <w:rFonts w:asciiTheme="majorHAnsi" w:eastAsiaTheme="majorEastAsia" w:hAnsiTheme="majorHAnsi" w:cstheme="majorBidi"/>
      <w:color w:val="1F3763" w:themeColor="accent1" w:themeShade="7F"/>
      <w:sz w:val="24"/>
      <w:szCs w:val="24"/>
    </w:rPr>
  </w:style>
  <w:style w:type="paragraph" w:styleId="Cabealho">
    <w:name w:val="header"/>
    <w:basedOn w:val="Normal"/>
    <w:link w:val="CabealhoChar"/>
    <w:uiPriority w:val="99"/>
    <w:semiHidden/>
    <w:unhideWhenUsed/>
    <w:rsid w:val="00FE078A"/>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FE078A"/>
  </w:style>
  <w:style w:type="paragraph" w:styleId="Rodap">
    <w:name w:val="footer"/>
    <w:basedOn w:val="Normal"/>
    <w:link w:val="RodapChar"/>
    <w:uiPriority w:val="99"/>
    <w:semiHidden/>
    <w:unhideWhenUsed/>
    <w:rsid w:val="00FE078A"/>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E078A"/>
  </w:style>
  <w:style w:type="paragraph" w:styleId="Sumrio3">
    <w:name w:val="toc 3"/>
    <w:basedOn w:val="Normal"/>
    <w:next w:val="Normal"/>
    <w:autoRedefine/>
    <w:uiPriority w:val="39"/>
    <w:unhideWhenUsed/>
    <w:rsid w:val="00B32949"/>
    <w:pPr>
      <w:spacing w:after="100"/>
      <w:ind w:left="440"/>
    </w:pPr>
  </w:style>
  <w:style w:type="character" w:styleId="MenoPendente">
    <w:name w:val="Unresolved Mention"/>
    <w:basedOn w:val="Fontepargpadro"/>
    <w:uiPriority w:val="99"/>
    <w:semiHidden/>
    <w:unhideWhenUsed/>
    <w:rsid w:val="00271E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053495">
      <w:bodyDiv w:val="1"/>
      <w:marLeft w:val="0"/>
      <w:marRight w:val="0"/>
      <w:marTop w:val="0"/>
      <w:marBottom w:val="0"/>
      <w:divBdr>
        <w:top w:val="none" w:sz="0" w:space="0" w:color="auto"/>
        <w:left w:val="none" w:sz="0" w:space="0" w:color="auto"/>
        <w:bottom w:val="none" w:sz="0" w:space="0" w:color="auto"/>
        <w:right w:val="none" w:sz="0" w:space="0" w:color="auto"/>
      </w:divBdr>
    </w:div>
    <w:div w:id="112289609">
      <w:bodyDiv w:val="1"/>
      <w:marLeft w:val="0"/>
      <w:marRight w:val="0"/>
      <w:marTop w:val="0"/>
      <w:marBottom w:val="0"/>
      <w:divBdr>
        <w:top w:val="none" w:sz="0" w:space="0" w:color="auto"/>
        <w:left w:val="none" w:sz="0" w:space="0" w:color="auto"/>
        <w:bottom w:val="none" w:sz="0" w:space="0" w:color="auto"/>
        <w:right w:val="none" w:sz="0" w:space="0" w:color="auto"/>
      </w:divBdr>
    </w:div>
    <w:div w:id="117651853">
      <w:bodyDiv w:val="1"/>
      <w:marLeft w:val="0"/>
      <w:marRight w:val="0"/>
      <w:marTop w:val="0"/>
      <w:marBottom w:val="0"/>
      <w:divBdr>
        <w:top w:val="none" w:sz="0" w:space="0" w:color="auto"/>
        <w:left w:val="none" w:sz="0" w:space="0" w:color="auto"/>
        <w:bottom w:val="none" w:sz="0" w:space="0" w:color="auto"/>
        <w:right w:val="none" w:sz="0" w:space="0" w:color="auto"/>
      </w:divBdr>
      <w:divsChild>
        <w:div w:id="1964268407">
          <w:marLeft w:val="0"/>
          <w:marRight w:val="0"/>
          <w:marTop w:val="0"/>
          <w:marBottom w:val="0"/>
          <w:divBdr>
            <w:top w:val="none" w:sz="0" w:space="0" w:color="auto"/>
            <w:left w:val="none" w:sz="0" w:space="0" w:color="auto"/>
            <w:bottom w:val="none" w:sz="0" w:space="0" w:color="auto"/>
            <w:right w:val="none" w:sz="0" w:space="0" w:color="auto"/>
          </w:divBdr>
          <w:divsChild>
            <w:div w:id="18976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4491">
      <w:bodyDiv w:val="1"/>
      <w:marLeft w:val="0"/>
      <w:marRight w:val="0"/>
      <w:marTop w:val="0"/>
      <w:marBottom w:val="0"/>
      <w:divBdr>
        <w:top w:val="none" w:sz="0" w:space="0" w:color="auto"/>
        <w:left w:val="none" w:sz="0" w:space="0" w:color="auto"/>
        <w:bottom w:val="none" w:sz="0" w:space="0" w:color="auto"/>
        <w:right w:val="none" w:sz="0" w:space="0" w:color="auto"/>
      </w:divBdr>
      <w:divsChild>
        <w:div w:id="1035692006">
          <w:marLeft w:val="0"/>
          <w:marRight w:val="0"/>
          <w:marTop w:val="0"/>
          <w:marBottom w:val="0"/>
          <w:divBdr>
            <w:top w:val="none" w:sz="0" w:space="0" w:color="auto"/>
            <w:left w:val="none" w:sz="0" w:space="0" w:color="auto"/>
            <w:bottom w:val="none" w:sz="0" w:space="0" w:color="auto"/>
            <w:right w:val="none" w:sz="0" w:space="0" w:color="auto"/>
          </w:divBdr>
          <w:divsChild>
            <w:div w:id="326902741">
              <w:marLeft w:val="0"/>
              <w:marRight w:val="0"/>
              <w:marTop w:val="0"/>
              <w:marBottom w:val="0"/>
              <w:divBdr>
                <w:top w:val="none" w:sz="0" w:space="0" w:color="auto"/>
                <w:left w:val="none" w:sz="0" w:space="0" w:color="auto"/>
                <w:bottom w:val="none" w:sz="0" w:space="0" w:color="auto"/>
                <w:right w:val="none" w:sz="0" w:space="0" w:color="auto"/>
              </w:divBdr>
            </w:div>
            <w:div w:id="1153520798">
              <w:marLeft w:val="0"/>
              <w:marRight w:val="0"/>
              <w:marTop w:val="0"/>
              <w:marBottom w:val="0"/>
              <w:divBdr>
                <w:top w:val="none" w:sz="0" w:space="0" w:color="auto"/>
                <w:left w:val="none" w:sz="0" w:space="0" w:color="auto"/>
                <w:bottom w:val="none" w:sz="0" w:space="0" w:color="auto"/>
                <w:right w:val="none" w:sz="0" w:space="0" w:color="auto"/>
              </w:divBdr>
            </w:div>
            <w:div w:id="1589191602">
              <w:marLeft w:val="0"/>
              <w:marRight w:val="0"/>
              <w:marTop w:val="0"/>
              <w:marBottom w:val="0"/>
              <w:divBdr>
                <w:top w:val="none" w:sz="0" w:space="0" w:color="auto"/>
                <w:left w:val="none" w:sz="0" w:space="0" w:color="auto"/>
                <w:bottom w:val="none" w:sz="0" w:space="0" w:color="auto"/>
                <w:right w:val="none" w:sz="0" w:space="0" w:color="auto"/>
              </w:divBdr>
            </w:div>
            <w:div w:id="1831409914">
              <w:marLeft w:val="0"/>
              <w:marRight w:val="0"/>
              <w:marTop w:val="0"/>
              <w:marBottom w:val="0"/>
              <w:divBdr>
                <w:top w:val="none" w:sz="0" w:space="0" w:color="auto"/>
                <w:left w:val="none" w:sz="0" w:space="0" w:color="auto"/>
                <w:bottom w:val="none" w:sz="0" w:space="0" w:color="auto"/>
                <w:right w:val="none" w:sz="0" w:space="0" w:color="auto"/>
              </w:divBdr>
            </w:div>
            <w:div w:id="1306859209">
              <w:marLeft w:val="0"/>
              <w:marRight w:val="0"/>
              <w:marTop w:val="0"/>
              <w:marBottom w:val="0"/>
              <w:divBdr>
                <w:top w:val="none" w:sz="0" w:space="0" w:color="auto"/>
                <w:left w:val="none" w:sz="0" w:space="0" w:color="auto"/>
                <w:bottom w:val="none" w:sz="0" w:space="0" w:color="auto"/>
                <w:right w:val="none" w:sz="0" w:space="0" w:color="auto"/>
              </w:divBdr>
            </w:div>
            <w:div w:id="1010640908">
              <w:marLeft w:val="0"/>
              <w:marRight w:val="0"/>
              <w:marTop w:val="0"/>
              <w:marBottom w:val="0"/>
              <w:divBdr>
                <w:top w:val="none" w:sz="0" w:space="0" w:color="auto"/>
                <w:left w:val="none" w:sz="0" w:space="0" w:color="auto"/>
                <w:bottom w:val="none" w:sz="0" w:space="0" w:color="auto"/>
                <w:right w:val="none" w:sz="0" w:space="0" w:color="auto"/>
              </w:divBdr>
            </w:div>
            <w:div w:id="1823081270">
              <w:marLeft w:val="0"/>
              <w:marRight w:val="0"/>
              <w:marTop w:val="0"/>
              <w:marBottom w:val="0"/>
              <w:divBdr>
                <w:top w:val="none" w:sz="0" w:space="0" w:color="auto"/>
                <w:left w:val="none" w:sz="0" w:space="0" w:color="auto"/>
                <w:bottom w:val="none" w:sz="0" w:space="0" w:color="auto"/>
                <w:right w:val="none" w:sz="0" w:space="0" w:color="auto"/>
              </w:divBdr>
            </w:div>
            <w:div w:id="105566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1842">
      <w:bodyDiv w:val="1"/>
      <w:marLeft w:val="0"/>
      <w:marRight w:val="0"/>
      <w:marTop w:val="0"/>
      <w:marBottom w:val="0"/>
      <w:divBdr>
        <w:top w:val="none" w:sz="0" w:space="0" w:color="auto"/>
        <w:left w:val="none" w:sz="0" w:space="0" w:color="auto"/>
        <w:bottom w:val="none" w:sz="0" w:space="0" w:color="auto"/>
        <w:right w:val="none" w:sz="0" w:space="0" w:color="auto"/>
      </w:divBdr>
    </w:div>
    <w:div w:id="188221846">
      <w:bodyDiv w:val="1"/>
      <w:marLeft w:val="0"/>
      <w:marRight w:val="0"/>
      <w:marTop w:val="0"/>
      <w:marBottom w:val="0"/>
      <w:divBdr>
        <w:top w:val="none" w:sz="0" w:space="0" w:color="auto"/>
        <w:left w:val="none" w:sz="0" w:space="0" w:color="auto"/>
        <w:bottom w:val="none" w:sz="0" w:space="0" w:color="auto"/>
        <w:right w:val="none" w:sz="0" w:space="0" w:color="auto"/>
      </w:divBdr>
    </w:div>
    <w:div w:id="208954346">
      <w:bodyDiv w:val="1"/>
      <w:marLeft w:val="0"/>
      <w:marRight w:val="0"/>
      <w:marTop w:val="0"/>
      <w:marBottom w:val="0"/>
      <w:divBdr>
        <w:top w:val="none" w:sz="0" w:space="0" w:color="auto"/>
        <w:left w:val="none" w:sz="0" w:space="0" w:color="auto"/>
        <w:bottom w:val="none" w:sz="0" w:space="0" w:color="auto"/>
        <w:right w:val="none" w:sz="0" w:space="0" w:color="auto"/>
      </w:divBdr>
    </w:div>
    <w:div w:id="263850011">
      <w:bodyDiv w:val="1"/>
      <w:marLeft w:val="0"/>
      <w:marRight w:val="0"/>
      <w:marTop w:val="0"/>
      <w:marBottom w:val="0"/>
      <w:divBdr>
        <w:top w:val="none" w:sz="0" w:space="0" w:color="auto"/>
        <w:left w:val="none" w:sz="0" w:space="0" w:color="auto"/>
        <w:bottom w:val="none" w:sz="0" w:space="0" w:color="auto"/>
        <w:right w:val="none" w:sz="0" w:space="0" w:color="auto"/>
      </w:divBdr>
      <w:divsChild>
        <w:div w:id="2064208048">
          <w:marLeft w:val="0"/>
          <w:marRight w:val="0"/>
          <w:marTop w:val="0"/>
          <w:marBottom w:val="0"/>
          <w:divBdr>
            <w:top w:val="none" w:sz="0" w:space="0" w:color="auto"/>
            <w:left w:val="none" w:sz="0" w:space="0" w:color="auto"/>
            <w:bottom w:val="none" w:sz="0" w:space="0" w:color="auto"/>
            <w:right w:val="none" w:sz="0" w:space="0" w:color="auto"/>
          </w:divBdr>
          <w:divsChild>
            <w:div w:id="115109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21517">
      <w:bodyDiv w:val="1"/>
      <w:marLeft w:val="0"/>
      <w:marRight w:val="0"/>
      <w:marTop w:val="0"/>
      <w:marBottom w:val="0"/>
      <w:divBdr>
        <w:top w:val="none" w:sz="0" w:space="0" w:color="auto"/>
        <w:left w:val="none" w:sz="0" w:space="0" w:color="auto"/>
        <w:bottom w:val="none" w:sz="0" w:space="0" w:color="auto"/>
        <w:right w:val="none" w:sz="0" w:space="0" w:color="auto"/>
      </w:divBdr>
      <w:divsChild>
        <w:div w:id="1508211758">
          <w:marLeft w:val="0"/>
          <w:marRight w:val="0"/>
          <w:marTop w:val="0"/>
          <w:marBottom w:val="0"/>
          <w:divBdr>
            <w:top w:val="none" w:sz="0" w:space="0" w:color="auto"/>
            <w:left w:val="none" w:sz="0" w:space="0" w:color="auto"/>
            <w:bottom w:val="none" w:sz="0" w:space="0" w:color="auto"/>
            <w:right w:val="none" w:sz="0" w:space="0" w:color="auto"/>
          </w:divBdr>
          <w:divsChild>
            <w:div w:id="1667784951">
              <w:marLeft w:val="0"/>
              <w:marRight w:val="0"/>
              <w:marTop w:val="0"/>
              <w:marBottom w:val="0"/>
              <w:divBdr>
                <w:top w:val="none" w:sz="0" w:space="0" w:color="auto"/>
                <w:left w:val="none" w:sz="0" w:space="0" w:color="auto"/>
                <w:bottom w:val="none" w:sz="0" w:space="0" w:color="auto"/>
                <w:right w:val="none" w:sz="0" w:space="0" w:color="auto"/>
              </w:divBdr>
            </w:div>
            <w:div w:id="425616210">
              <w:marLeft w:val="0"/>
              <w:marRight w:val="0"/>
              <w:marTop w:val="0"/>
              <w:marBottom w:val="0"/>
              <w:divBdr>
                <w:top w:val="none" w:sz="0" w:space="0" w:color="auto"/>
                <w:left w:val="none" w:sz="0" w:space="0" w:color="auto"/>
                <w:bottom w:val="none" w:sz="0" w:space="0" w:color="auto"/>
                <w:right w:val="none" w:sz="0" w:space="0" w:color="auto"/>
              </w:divBdr>
            </w:div>
            <w:div w:id="1896971181">
              <w:marLeft w:val="0"/>
              <w:marRight w:val="0"/>
              <w:marTop w:val="0"/>
              <w:marBottom w:val="0"/>
              <w:divBdr>
                <w:top w:val="none" w:sz="0" w:space="0" w:color="auto"/>
                <w:left w:val="none" w:sz="0" w:space="0" w:color="auto"/>
                <w:bottom w:val="none" w:sz="0" w:space="0" w:color="auto"/>
                <w:right w:val="none" w:sz="0" w:space="0" w:color="auto"/>
              </w:divBdr>
            </w:div>
            <w:div w:id="1220091404">
              <w:marLeft w:val="0"/>
              <w:marRight w:val="0"/>
              <w:marTop w:val="0"/>
              <w:marBottom w:val="0"/>
              <w:divBdr>
                <w:top w:val="none" w:sz="0" w:space="0" w:color="auto"/>
                <w:left w:val="none" w:sz="0" w:space="0" w:color="auto"/>
                <w:bottom w:val="none" w:sz="0" w:space="0" w:color="auto"/>
                <w:right w:val="none" w:sz="0" w:space="0" w:color="auto"/>
              </w:divBdr>
            </w:div>
            <w:div w:id="1380008139">
              <w:marLeft w:val="0"/>
              <w:marRight w:val="0"/>
              <w:marTop w:val="0"/>
              <w:marBottom w:val="0"/>
              <w:divBdr>
                <w:top w:val="none" w:sz="0" w:space="0" w:color="auto"/>
                <w:left w:val="none" w:sz="0" w:space="0" w:color="auto"/>
                <w:bottom w:val="none" w:sz="0" w:space="0" w:color="auto"/>
                <w:right w:val="none" w:sz="0" w:space="0" w:color="auto"/>
              </w:divBdr>
            </w:div>
            <w:div w:id="1122191115">
              <w:marLeft w:val="0"/>
              <w:marRight w:val="0"/>
              <w:marTop w:val="0"/>
              <w:marBottom w:val="0"/>
              <w:divBdr>
                <w:top w:val="none" w:sz="0" w:space="0" w:color="auto"/>
                <w:left w:val="none" w:sz="0" w:space="0" w:color="auto"/>
                <w:bottom w:val="none" w:sz="0" w:space="0" w:color="auto"/>
                <w:right w:val="none" w:sz="0" w:space="0" w:color="auto"/>
              </w:divBdr>
            </w:div>
            <w:div w:id="144712991">
              <w:marLeft w:val="0"/>
              <w:marRight w:val="0"/>
              <w:marTop w:val="0"/>
              <w:marBottom w:val="0"/>
              <w:divBdr>
                <w:top w:val="none" w:sz="0" w:space="0" w:color="auto"/>
                <w:left w:val="none" w:sz="0" w:space="0" w:color="auto"/>
                <w:bottom w:val="none" w:sz="0" w:space="0" w:color="auto"/>
                <w:right w:val="none" w:sz="0" w:space="0" w:color="auto"/>
              </w:divBdr>
            </w:div>
            <w:div w:id="93193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31995">
      <w:bodyDiv w:val="1"/>
      <w:marLeft w:val="0"/>
      <w:marRight w:val="0"/>
      <w:marTop w:val="0"/>
      <w:marBottom w:val="0"/>
      <w:divBdr>
        <w:top w:val="none" w:sz="0" w:space="0" w:color="auto"/>
        <w:left w:val="none" w:sz="0" w:space="0" w:color="auto"/>
        <w:bottom w:val="none" w:sz="0" w:space="0" w:color="auto"/>
        <w:right w:val="none" w:sz="0" w:space="0" w:color="auto"/>
      </w:divBdr>
    </w:div>
    <w:div w:id="395276182">
      <w:bodyDiv w:val="1"/>
      <w:marLeft w:val="0"/>
      <w:marRight w:val="0"/>
      <w:marTop w:val="0"/>
      <w:marBottom w:val="0"/>
      <w:divBdr>
        <w:top w:val="none" w:sz="0" w:space="0" w:color="auto"/>
        <w:left w:val="none" w:sz="0" w:space="0" w:color="auto"/>
        <w:bottom w:val="none" w:sz="0" w:space="0" w:color="auto"/>
        <w:right w:val="none" w:sz="0" w:space="0" w:color="auto"/>
      </w:divBdr>
      <w:divsChild>
        <w:div w:id="982003099">
          <w:marLeft w:val="0"/>
          <w:marRight w:val="0"/>
          <w:marTop w:val="0"/>
          <w:marBottom w:val="0"/>
          <w:divBdr>
            <w:top w:val="none" w:sz="0" w:space="0" w:color="auto"/>
            <w:left w:val="none" w:sz="0" w:space="0" w:color="auto"/>
            <w:bottom w:val="none" w:sz="0" w:space="0" w:color="auto"/>
            <w:right w:val="none" w:sz="0" w:space="0" w:color="auto"/>
          </w:divBdr>
          <w:divsChild>
            <w:div w:id="104879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9935">
      <w:bodyDiv w:val="1"/>
      <w:marLeft w:val="0"/>
      <w:marRight w:val="0"/>
      <w:marTop w:val="0"/>
      <w:marBottom w:val="0"/>
      <w:divBdr>
        <w:top w:val="none" w:sz="0" w:space="0" w:color="auto"/>
        <w:left w:val="none" w:sz="0" w:space="0" w:color="auto"/>
        <w:bottom w:val="none" w:sz="0" w:space="0" w:color="auto"/>
        <w:right w:val="none" w:sz="0" w:space="0" w:color="auto"/>
      </w:divBdr>
    </w:div>
    <w:div w:id="671298370">
      <w:bodyDiv w:val="1"/>
      <w:marLeft w:val="0"/>
      <w:marRight w:val="0"/>
      <w:marTop w:val="0"/>
      <w:marBottom w:val="0"/>
      <w:divBdr>
        <w:top w:val="none" w:sz="0" w:space="0" w:color="auto"/>
        <w:left w:val="none" w:sz="0" w:space="0" w:color="auto"/>
        <w:bottom w:val="none" w:sz="0" w:space="0" w:color="auto"/>
        <w:right w:val="none" w:sz="0" w:space="0" w:color="auto"/>
      </w:divBdr>
    </w:div>
    <w:div w:id="672953317">
      <w:bodyDiv w:val="1"/>
      <w:marLeft w:val="0"/>
      <w:marRight w:val="0"/>
      <w:marTop w:val="0"/>
      <w:marBottom w:val="0"/>
      <w:divBdr>
        <w:top w:val="none" w:sz="0" w:space="0" w:color="auto"/>
        <w:left w:val="none" w:sz="0" w:space="0" w:color="auto"/>
        <w:bottom w:val="none" w:sz="0" w:space="0" w:color="auto"/>
        <w:right w:val="none" w:sz="0" w:space="0" w:color="auto"/>
      </w:divBdr>
    </w:div>
    <w:div w:id="802425130">
      <w:bodyDiv w:val="1"/>
      <w:marLeft w:val="0"/>
      <w:marRight w:val="0"/>
      <w:marTop w:val="0"/>
      <w:marBottom w:val="0"/>
      <w:divBdr>
        <w:top w:val="none" w:sz="0" w:space="0" w:color="auto"/>
        <w:left w:val="none" w:sz="0" w:space="0" w:color="auto"/>
        <w:bottom w:val="none" w:sz="0" w:space="0" w:color="auto"/>
        <w:right w:val="none" w:sz="0" w:space="0" w:color="auto"/>
      </w:divBdr>
    </w:div>
    <w:div w:id="818577383">
      <w:bodyDiv w:val="1"/>
      <w:marLeft w:val="0"/>
      <w:marRight w:val="0"/>
      <w:marTop w:val="0"/>
      <w:marBottom w:val="0"/>
      <w:divBdr>
        <w:top w:val="none" w:sz="0" w:space="0" w:color="auto"/>
        <w:left w:val="none" w:sz="0" w:space="0" w:color="auto"/>
        <w:bottom w:val="none" w:sz="0" w:space="0" w:color="auto"/>
        <w:right w:val="none" w:sz="0" w:space="0" w:color="auto"/>
      </w:divBdr>
    </w:div>
    <w:div w:id="860706647">
      <w:bodyDiv w:val="1"/>
      <w:marLeft w:val="0"/>
      <w:marRight w:val="0"/>
      <w:marTop w:val="0"/>
      <w:marBottom w:val="0"/>
      <w:divBdr>
        <w:top w:val="none" w:sz="0" w:space="0" w:color="auto"/>
        <w:left w:val="none" w:sz="0" w:space="0" w:color="auto"/>
        <w:bottom w:val="none" w:sz="0" w:space="0" w:color="auto"/>
        <w:right w:val="none" w:sz="0" w:space="0" w:color="auto"/>
      </w:divBdr>
    </w:div>
    <w:div w:id="916675273">
      <w:bodyDiv w:val="1"/>
      <w:marLeft w:val="0"/>
      <w:marRight w:val="0"/>
      <w:marTop w:val="0"/>
      <w:marBottom w:val="0"/>
      <w:divBdr>
        <w:top w:val="none" w:sz="0" w:space="0" w:color="auto"/>
        <w:left w:val="none" w:sz="0" w:space="0" w:color="auto"/>
        <w:bottom w:val="none" w:sz="0" w:space="0" w:color="auto"/>
        <w:right w:val="none" w:sz="0" w:space="0" w:color="auto"/>
      </w:divBdr>
    </w:div>
    <w:div w:id="962616445">
      <w:bodyDiv w:val="1"/>
      <w:marLeft w:val="0"/>
      <w:marRight w:val="0"/>
      <w:marTop w:val="0"/>
      <w:marBottom w:val="0"/>
      <w:divBdr>
        <w:top w:val="none" w:sz="0" w:space="0" w:color="auto"/>
        <w:left w:val="none" w:sz="0" w:space="0" w:color="auto"/>
        <w:bottom w:val="none" w:sz="0" w:space="0" w:color="auto"/>
        <w:right w:val="none" w:sz="0" w:space="0" w:color="auto"/>
      </w:divBdr>
    </w:div>
    <w:div w:id="972173493">
      <w:bodyDiv w:val="1"/>
      <w:marLeft w:val="0"/>
      <w:marRight w:val="0"/>
      <w:marTop w:val="0"/>
      <w:marBottom w:val="0"/>
      <w:divBdr>
        <w:top w:val="none" w:sz="0" w:space="0" w:color="auto"/>
        <w:left w:val="none" w:sz="0" w:space="0" w:color="auto"/>
        <w:bottom w:val="none" w:sz="0" w:space="0" w:color="auto"/>
        <w:right w:val="none" w:sz="0" w:space="0" w:color="auto"/>
      </w:divBdr>
    </w:div>
    <w:div w:id="1007058492">
      <w:bodyDiv w:val="1"/>
      <w:marLeft w:val="0"/>
      <w:marRight w:val="0"/>
      <w:marTop w:val="0"/>
      <w:marBottom w:val="0"/>
      <w:divBdr>
        <w:top w:val="none" w:sz="0" w:space="0" w:color="auto"/>
        <w:left w:val="none" w:sz="0" w:space="0" w:color="auto"/>
        <w:bottom w:val="none" w:sz="0" w:space="0" w:color="auto"/>
        <w:right w:val="none" w:sz="0" w:space="0" w:color="auto"/>
      </w:divBdr>
    </w:div>
    <w:div w:id="1097945965">
      <w:bodyDiv w:val="1"/>
      <w:marLeft w:val="0"/>
      <w:marRight w:val="0"/>
      <w:marTop w:val="0"/>
      <w:marBottom w:val="0"/>
      <w:divBdr>
        <w:top w:val="none" w:sz="0" w:space="0" w:color="auto"/>
        <w:left w:val="none" w:sz="0" w:space="0" w:color="auto"/>
        <w:bottom w:val="none" w:sz="0" w:space="0" w:color="auto"/>
        <w:right w:val="none" w:sz="0" w:space="0" w:color="auto"/>
      </w:divBdr>
    </w:div>
    <w:div w:id="1137533605">
      <w:bodyDiv w:val="1"/>
      <w:marLeft w:val="0"/>
      <w:marRight w:val="0"/>
      <w:marTop w:val="0"/>
      <w:marBottom w:val="0"/>
      <w:divBdr>
        <w:top w:val="none" w:sz="0" w:space="0" w:color="auto"/>
        <w:left w:val="none" w:sz="0" w:space="0" w:color="auto"/>
        <w:bottom w:val="none" w:sz="0" w:space="0" w:color="auto"/>
        <w:right w:val="none" w:sz="0" w:space="0" w:color="auto"/>
      </w:divBdr>
    </w:div>
    <w:div w:id="1144926020">
      <w:bodyDiv w:val="1"/>
      <w:marLeft w:val="0"/>
      <w:marRight w:val="0"/>
      <w:marTop w:val="0"/>
      <w:marBottom w:val="0"/>
      <w:divBdr>
        <w:top w:val="none" w:sz="0" w:space="0" w:color="auto"/>
        <w:left w:val="none" w:sz="0" w:space="0" w:color="auto"/>
        <w:bottom w:val="none" w:sz="0" w:space="0" w:color="auto"/>
        <w:right w:val="none" w:sz="0" w:space="0" w:color="auto"/>
      </w:divBdr>
      <w:divsChild>
        <w:div w:id="188760877">
          <w:marLeft w:val="0"/>
          <w:marRight w:val="0"/>
          <w:marTop w:val="0"/>
          <w:marBottom w:val="0"/>
          <w:divBdr>
            <w:top w:val="none" w:sz="0" w:space="0" w:color="auto"/>
            <w:left w:val="none" w:sz="0" w:space="0" w:color="auto"/>
            <w:bottom w:val="none" w:sz="0" w:space="0" w:color="auto"/>
            <w:right w:val="none" w:sz="0" w:space="0" w:color="auto"/>
          </w:divBdr>
          <w:divsChild>
            <w:div w:id="1003585347">
              <w:marLeft w:val="0"/>
              <w:marRight w:val="0"/>
              <w:marTop w:val="0"/>
              <w:marBottom w:val="0"/>
              <w:divBdr>
                <w:top w:val="none" w:sz="0" w:space="0" w:color="auto"/>
                <w:left w:val="none" w:sz="0" w:space="0" w:color="auto"/>
                <w:bottom w:val="none" w:sz="0" w:space="0" w:color="auto"/>
                <w:right w:val="none" w:sz="0" w:space="0" w:color="auto"/>
              </w:divBdr>
            </w:div>
            <w:div w:id="1230964939">
              <w:marLeft w:val="0"/>
              <w:marRight w:val="0"/>
              <w:marTop w:val="0"/>
              <w:marBottom w:val="0"/>
              <w:divBdr>
                <w:top w:val="none" w:sz="0" w:space="0" w:color="auto"/>
                <w:left w:val="none" w:sz="0" w:space="0" w:color="auto"/>
                <w:bottom w:val="none" w:sz="0" w:space="0" w:color="auto"/>
                <w:right w:val="none" w:sz="0" w:space="0" w:color="auto"/>
              </w:divBdr>
            </w:div>
            <w:div w:id="1552302517">
              <w:marLeft w:val="0"/>
              <w:marRight w:val="0"/>
              <w:marTop w:val="0"/>
              <w:marBottom w:val="0"/>
              <w:divBdr>
                <w:top w:val="none" w:sz="0" w:space="0" w:color="auto"/>
                <w:left w:val="none" w:sz="0" w:space="0" w:color="auto"/>
                <w:bottom w:val="none" w:sz="0" w:space="0" w:color="auto"/>
                <w:right w:val="none" w:sz="0" w:space="0" w:color="auto"/>
              </w:divBdr>
            </w:div>
            <w:div w:id="1302803791">
              <w:marLeft w:val="0"/>
              <w:marRight w:val="0"/>
              <w:marTop w:val="0"/>
              <w:marBottom w:val="0"/>
              <w:divBdr>
                <w:top w:val="none" w:sz="0" w:space="0" w:color="auto"/>
                <w:left w:val="none" w:sz="0" w:space="0" w:color="auto"/>
                <w:bottom w:val="none" w:sz="0" w:space="0" w:color="auto"/>
                <w:right w:val="none" w:sz="0" w:space="0" w:color="auto"/>
              </w:divBdr>
            </w:div>
            <w:div w:id="628363064">
              <w:marLeft w:val="0"/>
              <w:marRight w:val="0"/>
              <w:marTop w:val="0"/>
              <w:marBottom w:val="0"/>
              <w:divBdr>
                <w:top w:val="none" w:sz="0" w:space="0" w:color="auto"/>
                <w:left w:val="none" w:sz="0" w:space="0" w:color="auto"/>
                <w:bottom w:val="none" w:sz="0" w:space="0" w:color="auto"/>
                <w:right w:val="none" w:sz="0" w:space="0" w:color="auto"/>
              </w:divBdr>
            </w:div>
            <w:div w:id="1623150298">
              <w:marLeft w:val="0"/>
              <w:marRight w:val="0"/>
              <w:marTop w:val="0"/>
              <w:marBottom w:val="0"/>
              <w:divBdr>
                <w:top w:val="none" w:sz="0" w:space="0" w:color="auto"/>
                <w:left w:val="none" w:sz="0" w:space="0" w:color="auto"/>
                <w:bottom w:val="none" w:sz="0" w:space="0" w:color="auto"/>
                <w:right w:val="none" w:sz="0" w:space="0" w:color="auto"/>
              </w:divBdr>
            </w:div>
            <w:div w:id="587468326">
              <w:marLeft w:val="0"/>
              <w:marRight w:val="0"/>
              <w:marTop w:val="0"/>
              <w:marBottom w:val="0"/>
              <w:divBdr>
                <w:top w:val="none" w:sz="0" w:space="0" w:color="auto"/>
                <w:left w:val="none" w:sz="0" w:space="0" w:color="auto"/>
                <w:bottom w:val="none" w:sz="0" w:space="0" w:color="auto"/>
                <w:right w:val="none" w:sz="0" w:space="0" w:color="auto"/>
              </w:divBdr>
            </w:div>
            <w:div w:id="13555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07545">
      <w:bodyDiv w:val="1"/>
      <w:marLeft w:val="0"/>
      <w:marRight w:val="0"/>
      <w:marTop w:val="0"/>
      <w:marBottom w:val="0"/>
      <w:divBdr>
        <w:top w:val="none" w:sz="0" w:space="0" w:color="auto"/>
        <w:left w:val="none" w:sz="0" w:space="0" w:color="auto"/>
        <w:bottom w:val="none" w:sz="0" w:space="0" w:color="auto"/>
        <w:right w:val="none" w:sz="0" w:space="0" w:color="auto"/>
      </w:divBdr>
    </w:div>
    <w:div w:id="1200121871">
      <w:bodyDiv w:val="1"/>
      <w:marLeft w:val="0"/>
      <w:marRight w:val="0"/>
      <w:marTop w:val="0"/>
      <w:marBottom w:val="0"/>
      <w:divBdr>
        <w:top w:val="none" w:sz="0" w:space="0" w:color="auto"/>
        <w:left w:val="none" w:sz="0" w:space="0" w:color="auto"/>
        <w:bottom w:val="none" w:sz="0" w:space="0" w:color="auto"/>
        <w:right w:val="none" w:sz="0" w:space="0" w:color="auto"/>
      </w:divBdr>
      <w:divsChild>
        <w:div w:id="951978947">
          <w:marLeft w:val="0"/>
          <w:marRight w:val="0"/>
          <w:marTop w:val="0"/>
          <w:marBottom w:val="0"/>
          <w:divBdr>
            <w:top w:val="none" w:sz="0" w:space="0" w:color="auto"/>
            <w:left w:val="none" w:sz="0" w:space="0" w:color="auto"/>
            <w:bottom w:val="none" w:sz="0" w:space="0" w:color="auto"/>
            <w:right w:val="none" w:sz="0" w:space="0" w:color="auto"/>
          </w:divBdr>
          <w:divsChild>
            <w:div w:id="7055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8792">
      <w:bodyDiv w:val="1"/>
      <w:marLeft w:val="0"/>
      <w:marRight w:val="0"/>
      <w:marTop w:val="0"/>
      <w:marBottom w:val="0"/>
      <w:divBdr>
        <w:top w:val="none" w:sz="0" w:space="0" w:color="auto"/>
        <w:left w:val="none" w:sz="0" w:space="0" w:color="auto"/>
        <w:bottom w:val="none" w:sz="0" w:space="0" w:color="auto"/>
        <w:right w:val="none" w:sz="0" w:space="0" w:color="auto"/>
      </w:divBdr>
    </w:div>
    <w:div w:id="1241212670">
      <w:bodyDiv w:val="1"/>
      <w:marLeft w:val="0"/>
      <w:marRight w:val="0"/>
      <w:marTop w:val="0"/>
      <w:marBottom w:val="0"/>
      <w:divBdr>
        <w:top w:val="none" w:sz="0" w:space="0" w:color="auto"/>
        <w:left w:val="none" w:sz="0" w:space="0" w:color="auto"/>
        <w:bottom w:val="none" w:sz="0" w:space="0" w:color="auto"/>
        <w:right w:val="none" w:sz="0" w:space="0" w:color="auto"/>
      </w:divBdr>
    </w:div>
    <w:div w:id="1274049936">
      <w:bodyDiv w:val="1"/>
      <w:marLeft w:val="0"/>
      <w:marRight w:val="0"/>
      <w:marTop w:val="0"/>
      <w:marBottom w:val="0"/>
      <w:divBdr>
        <w:top w:val="none" w:sz="0" w:space="0" w:color="auto"/>
        <w:left w:val="none" w:sz="0" w:space="0" w:color="auto"/>
        <w:bottom w:val="none" w:sz="0" w:space="0" w:color="auto"/>
        <w:right w:val="none" w:sz="0" w:space="0" w:color="auto"/>
      </w:divBdr>
    </w:div>
    <w:div w:id="1293514083">
      <w:bodyDiv w:val="1"/>
      <w:marLeft w:val="0"/>
      <w:marRight w:val="0"/>
      <w:marTop w:val="0"/>
      <w:marBottom w:val="0"/>
      <w:divBdr>
        <w:top w:val="none" w:sz="0" w:space="0" w:color="auto"/>
        <w:left w:val="none" w:sz="0" w:space="0" w:color="auto"/>
        <w:bottom w:val="none" w:sz="0" w:space="0" w:color="auto"/>
        <w:right w:val="none" w:sz="0" w:space="0" w:color="auto"/>
      </w:divBdr>
      <w:divsChild>
        <w:div w:id="1626160348">
          <w:marLeft w:val="0"/>
          <w:marRight w:val="0"/>
          <w:marTop w:val="0"/>
          <w:marBottom w:val="0"/>
          <w:divBdr>
            <w:top w:val="none" w:sz="0" w:space="0" w:color="auto"/>
            <w:left w:val="none" w:sz="0" w:space="0" w:color="auto"/>
            <w:bottom w:val="none" w:sz="0" w:space="0" w:color="auto"/>
            <w:right w:val="none" w:sz="0" w:space="0" w:color="auto"/>
          </w:divBdr>
          <w:divsChild>
            <w:div w:id="7510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7590">
      <w:bodyDiv w:val="1"/>
      <w:marLeft w:val="0"/>
      <w:marRight w:val="0"/>
      <w:marTop w:val="0"/>
      <w:marBottom w:val="0"/>
      <w:divBdr>
        <w:top w:val="none" w:sz="0" w:space="0" w:color="auto"/>
        <w:left w:val="none" w:sz="0" w:space="0" w:color="auto"/>
        <w:bottom w:val="none" w:sz="0" w:space="0" w:color="auto"/>
        <w:right w:val="none" w:sz="0" w:space="0" w:color="auto"/>
      </w:divBdr>
    </w:div>
    <w:div w:id="1310940532">
      <w:bodyDiv w:val="1"/>
      <w:marLeft w:val="0"/>
      <w:marRight w:val="0"/>
      <w:marTop w:val="0"/>
      <w:marBottom w:val="0"/>
      <w:divBdr>
        <w:top w:val="none" w:sz="0" w:space="0" w:color="auto"/>
        <w:left w:val="none" w:sz="0" w:space="0" w:color="auto"/>
        <w:bottom w:val="none" w:sz="0" w:space="0" w:color="auto"/>
        <w:right w:val="none" w:sz="0" w:space="0" w:color="auto"/>
      </w:divBdr>
    </w:div>
    <w:div w:id="1363360815">
      <w:bodyDiv w:val="1"/>
      <w:marLeft w:val="0"/>
      <w:marRight w:val="0"/>
      <w:marTop w:val="0"/>
      <w:marBottom w:val="0"/>
      <w:divBdr>
        <w:top w:val="none" w:sz="0" w:space="0" w:color="auto"/>
        <w:left w:val="none" w:sz="0" w:space="0" w:color="auto"/>
        <w:bottom w:val="none" w:sz="0" w:space="0" w:color="auto"/>
        <w:right w:val="none" w:sz="0" w:space="0" w:color="auto"/>
      </w:divBdr>
    </w:div>
    <w:div w:id="1369178800">
      <w:bodyDiv w:val="1"/>
      <w:marLeft w:val="0"/>
      <w:marRight w:val="0"/>
      <w:marTop w:val="0"/>
      <w:marBottom w:val="0"/>
      <w:divBdr>
        <w:top w:val="none" w:sz="0" w:space="0" w:color="auto"/>
        <w:left w:val="none" w:sz="0" w:space="0" w:color="auto"/>
        <w:bottom w:val="none" w:sz="0" w:space="0" w:color="auto"/>
        <w:right w:val="none" w:sz="0" w:space="0" w:color="auto"/>
      </w:divBdr>
    </w:div>
    <w:div w:id="1391420875">
      <w:bodyDiv w:val="1"/>
      <w:marLeft w:val="0"/>
      <w:marRight w:val="0"/>
      <w:marTop w:val="0"/>
      <w:marBottom w:val="0"/>
      <w:divBdr>
        <w:top w:val="none" w:sz="0" w:space="0" w:color="auto"/>
        <w:left w:val="none" w:sz="0" w:space="0" w:color="auto"/>
        <w:bottom w:val="none" w:sz="0" w:space="0" w:color="auto"/>
        <w:right w:val="none" w:sz="0" w:space="0" w:color="auto"/>
      </w:divBdr>
      <w:divsChild>
        <w:div w:id="1530027834">
          <w:marLeft w:val="0"/>
          <w:marRight w:val="0"/>
          <w:marTop w:val="0"/>
          <w:marBottom w:val="0"/>
          <w:divBdr>
            <w:top w:val="none" w:sz="0" w:space="0" w:color="auto"/>
            <w:left w:val="none" w:sz="0" w:space="0" w:color="auto"/>
            <w:bottom w:val="none" w:sz="0" w:space="0" w:color="auto"/>
            <w:right w:val="none" w:sz="0" w:space="0" w:color="auto"/>
          </w:divBdr>
          <w:divsChild>
            <w:div w:id="12602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0192">
      <w:bodyDiv w:val="1"/>
      <w:marLeft w:val="0"/>
      <w:marRight w:val="0"/>
      <w:marTop w:val="0"/>
      <w:marBottom w:val="0"/>
      <w:divBdr>
        <w:top w:val="none" w:sz="0" w:space="0" w:color="auto"/>
        <w:left w:val="none" w:sz="0" w:space="0" w:color="auto"/>
        <w:bottom w:val="none" w:sz="0" w:space="0" w:color="auto"/>
        <w:right w:val="none" w:sz="0" w:space="0" w:color="auto"/>
      </w:divBdr>
    </w:div>
    <w:div w:id="1533150909">
      <w:bodyDiv w:val="1"/>
      <w:marLeft w:val="0"/>
      <w:marRight w:val="0"/>
      <w:marTop w:val="0"/>
      <w:marBottom w:val="0"/>
      <w:divBdr>
        <w:top w:val="none" w:sz="0" w:space="0" w:color="auto"/>
        <w:left w:val="none" w:sz="0" w:space="0" w:color="auto"/>
        <w:bottom w:val="none" w:sz="0" w:space="0" w:color="auto"/>
        <w:right w:val="none" w:sz="0" w:space="0" w:color="auto"/>
      </w:divBdr>
      <w:divsChild>
        <w:div w:id="1403480824">
          <w:marLeft w:val="0"/>
          <w:marRight w:val="0"/>
          <w:marTop w:val="0"/>
          <w:marBottom w:val="0"/>
          <w:divBdr>
            <w:top w:val="none" w:sz="0" w:space="0" w:color="auto"/>
            <w:left w:val="none" w:sz="0" w:space="0" w:color="auto"/>
            <w:bottom w:val="none" w:sz="0" w:space="0" w:color="auto"/>
            <w:right w:val="none" w:sz="0" w:space="0" w:color="auto"/>
          </w:divBdr>
          <w:divsChild>
            <w:div w:id="10547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8411">
      <w:bodyDiv w:val="1"/>
      <w:marLeft w:val="0"/>
      <w:marRight w:val="0"/>
      <w:marTop w:val="0"/>
      <w:marBottom w:val="0"/>
      <w:divBdr>
        <w:top w:val="none" w:sz="0" w:space="0" w:color="auto"/>
        <w:left w:val="none" w:sz="0" w:space="0" w:color="auto"/>
        <w:bottom w:val="none" w:sz="0" w:space="0" w:color="auto"/>
        <w:right w:val="none" w:sz="0" w:space="0" w:color="auto"/>
      </w:divBdr>
    </w:div>
    <w:div w:id="1578976327">
      <w:bodyDiv w:val="1"/>
      <w:marLeft w:val="0"/>
      <w:marRight w:val="0"/>
      <w:marTop w:val="0"/>
      <w:marBottom w:val="0"/>
      <w:divBdr>
        <w:top w:val="none" w:sz="0" w:space="0" w:color="auto"/>
        <w:left w:val="none" w:sz="0" w:space="0" w:color="auto"/>
        <w:bottom w:val="none" w:sz="0" w:space="0" w:color="auto"/>
        <w:right w:val="none" w:sz="0" w:space="0" w:color="auto"/>
      </w:divBdr>
    </w:div>
    <w:div w:id="1580484108">
      <w:bodyDiv w:val="1"/>
      <w:marLeft w:val="0"/>
      <w:marRight w:val="0"/>
      <w:marTop w:val="0"/>
      <w:marBottom w:val="0"/>
      <w:divBdr>
        <w:top w:val="none" w:sz="0" w:space="0" w:color="auto"/>
        <w:left w:val="none" w:sz="0" w:space="0" w:color="auto"/>
        <w:bottom w:val="none" w:sz="0" w:space="0" w:color="auto"/>
        <w:right w:val="none" w:sz="0" w:space="0" w:color="auto"/>
      </w:divBdr>
    </w:div>
    <w:div w:id="1584994312">
      <w:bodyDiv w:val="1"/>
      <w:marLeft w:val="0"/>
      <w:marRight w:val="0"/>
      <w:marTop w:val="0"/>
      <w:marBottom w:val="0"/>
      <w:divBdr>
        <w:top w:val="none" w:sz="0" w:space="0" w:color="auto"/>
        <w:left w:val="none" w:sz="0" w:space="0" w:color="auto"/>
        <w:bottom w:val="none" w:sz="0" w:space="0" w:color="auto"/>
        <w:right w:val="none" w:sz="0" w:space="0" w:color="auto"/>
      </w:divBdr>
    </w:div>
    <w:div w:id="1626231485">
      <w:bodyDiv w:val="1"/>
      <w:marLeft w:val="0"/>
      <w:marRight w:val="0"/>
      <w:marTop w:val="0"/>
      <w:marBottom w:val="0"/>
      <w:divBdr>
        <w:top w:val="none" w:sz="0" w:space="0" w:color="auto"/>
        <w:left w:val="none" w:sz="0" w:space="0" w:color="auto"/>
        <w:bottom w:val="none" w:sz="0" w:space="0" w:color="auto"/>
        <w:right w:val="none" w:sz="0" w:space="0" w:color="auto"/>
      </w:divBdr>
    </w:div>
    <w:div w:id="1630013270">
      <w:bodyDiv w:val="1"/>
      <w:marLeft w:val="0"/>
      <w:marRight w:val="0"/>
      <w:marTop w:val="0"/>
      <w:marBottom w:val="0"/>
      <w:divBdr>
        <w:top w:val="none" w:sz="0" w:space="0" w:color="auto"/>
        <w:left w:val="none" w:sz="0" w:space="0" w:color="auto"/>
        <w:bottom w:val="none" w:sz="0" w:space="0" w:color="auto"/>
        <w:right w:val="none" w:sz="0" w:space="0" w:color="auto"/>
      </w:divBdr>
      <w:divsChild>
        <w:div w:id="1468234673">
          <w:marLeft w:val="0"/>
          <w:marRight w:val="0"/>
          <w:marTop w:val="0"/>
          <w:marBottom w:val="0"/>
          <w:divBdr>
            <w:top w:val="none" w:sz="0" w:space="0" w:color="auto"/>
            <w:left w:val="none" w:sz="0" w:space="0" w:color="auto"/>
            <w:bottom w:val="none" w:sz="0" w:space="0" w:color="auto"/>
            <w:right w:val="none" w:sz="0" w:space="0" w:color="auto"/>
          </w:divBdr>
          <w:divsChild>
            <w:div w:id="9725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51494">
      <w:bodyDiv w:val="1"/>
      <w:marLeft w:val="0"/>
      <w:marRight w:val="0"/>
      <w:marTop w:val="0"/>
      <w:marBottom w:val="0"/>
      <w:divBdr>
        <w:top w:val="none" w:sz="0" w:space="0" w:color="auto"/>
        <w:left w:val="none" w:sz="0" w:space="0" w:color="auto"/>
        <w:bottom w:val="none" w:sz="0" w:space="0" w:color="auto"/>
        <w:right w:val="none" w:sz="0" w:space="0" w:color="auto"/>
      </w:divBdr>
    </w:div>
    <w:div w:id="1672372319">
      <w:bodyDiv w:val="1"/>
      <w:marLeft w:val="0"/>
      <w:marRight w:val="0"/>
      <w:marTop w:val="0"/>
      <w:marBottom w:val="0"/>
      <w:divBdr>
        <w:top w:val="none" w:sz="0" w:space="0" w:color="auto"/>
        <w:left w:val="none" w:sz="0" w:space="0" w:color="auto"/>
        <w:bottom w:val="none" w:sz="0" w:space="0" w:color="auto"/>
        <w:right w:val="none" w:sz="0" w:space="0" w:color="auto"/>
      </w:divBdr>
      <w:divsChild>
        <w:div w:id="1755738373">
          <w:marLeft w:val="0"/>
          <w:marRight w:val="0"/>
          <w:marTop w:val="0"/>
          <w:marBottom w:val="0"/>
          <w:divBdr>
            <w:top w:val="none" w:sz="0" w:space="0" w:color="auto"/>
            <w:left w:val="none" w:sz="0" w:space="0" w:color="auto"/>
            <w:bottom w:val="none" w:sz="0" w:space="0" w:color="auto"/>
            <w:right w:val="none" w:sz="0" w:space="0" w:color="auto"/>
          </w:divBdr>
          <w:divsChild>
            <w:div w:id="139777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6716">
      <w:bodyDiv w:val="1"/>
      <w:marLeft w:val="0"/>
      <w:marRight w:val="0"/>
      <w:marTop w:val="0"/>
      <w:marBottom w:val="0"/>
      <w:divBdr>
        <w:top w:val="none" w:sz="0" w:space="0" w:color="auto"/>
        <w:left w:val="none" w:sz="0" w:space="0" w:color="auto"/>
        <w:bottom w:val="none" w:sz="0" w:space="0" w:color="auto"/>
        <w:right w:val="none" w:sz="0" w:space="0" w:color="auto"/>
      </w:divBdr>
      <w:divsChild>
        <w:div w:id="1226910886">
          <w:marLeft w:val="0"/>
          <w:marRight w:val="0"/>
          <w:marTop w:val="0"/>
          <w:marBottom w:val="0"/>
          <w:divBdr>
            <w:top w:val="none" w:sz="0" w:space="0" w:color="auto"/>
            <w:left w:val="none" w:sz="0" w:space="0" w:color="auto"/>
            <w:bottom w:val="none" w:sz="0" w:space="0" w:color="auto"/>
            <w:right w:val="none" w:sz="0" w:space="0" w:color="auto"/>
          </w:divBdr>
          <w:divsChild>
            <w:div w:id="6803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49379">
      <w:bodyDiv w:val="1"/>
      <w:marLeft w:val="0"/>
      <w:marRight w:val="0"/>
      <w:marTop w:val="0"/>
      <w:marBottom w:val="0"/>
      <w:divBdr>
        <w:top w:val="none" w:sz="0" w:space="0" w:color="auto"/>
        <w:left w:val="none" w:sz="0" w:space="0" w:color="auto"/>
        <w:bottom w:val="none" w:sz="0" w:space="0" w:color="auto"/>
        <w:right w:val="none" w:sz="0" w:space="0" w:color="auto"/>
      </w:divBdr>
    </w:div>
    <w:div w:id="1714963565">
      <w:bodyDiv w:val="1"/>
      <w:marLeft w:val="0"/>
      <w:marRight w:val="0"/>
      <w:marTop w:val="0"/>
      <w:marBottom w:val="0"/>
      <w:divBdr>
        <w:top w:val="none" w:sz="0" w:space="0" w:color="auto"/>
        <w:left w:val="none" w:sz="0" w:space="0" w:color="auto"/>
        <w:bottom w:val="none" w:sz="0" w:space="0" w:color="auto"/>
        <w:right w:val="none" w:sz="0" w:space="0" w:color="auto"/>
      </w:divBdr>
    </w:div>
    <w:div w:id="1746805097">
      <w:bodyDiv w:val="1"/>
      <w:marLeft w:val="0"/>
      <w:marRight w:val="0"/>
      <w:marTop w:val="0"/>
      <w:marBottom w:val="0"/>
      <w:divBdr>
        <w:top w:val="none" w:sz="0" w:space="0" w:color="auto"/>
        <w:left w:val="none" w:sz="0" w:space="0" w:color="auto"/>
        <w:bottom w:val="none" w:sz="0" w:space="0" w:color="auto"/>
        <w:right w:val="none" w:sz="0" w:space="0" w:color="auto"/>
      </w:divBdr>
    </w:div>
    <w:div w:id="1784883086">
      <w:bodyDiv w:val="1"/>
      <w:marLeft w:val="0"/>
      <w:marRight w:val="0"/>
      <w:marTop w:val="0"/>
      <w:marBottom w:val="0"/>
      <w:divBdr>
        <w:top w:val="none" w:sz="0" w:space="0" w:color="auto"/>
        <w:left w:val="none" w:sz="0" w:space="0" w:color="auto"/>
        <w:bottom w:val="none" w:sz="0" w:space="0" w:color="auto"/>
        <w:right w:val="none" w:sz="0" w:space="0" w:color="auto"/>
      </w:divBdr>
      <w:divsChild>
        <w:div w:id="1146433345">
          <w:marLeft w:val="0"/>
          <w:marRight w:val="0"/>
          <w:marTop w:val="0"/>
          <w:marBottom w:val="0"/>
          <w:divBdr>
            <w:top w:val="none" w:sz="0" w:space="0" w:color="auto"/>
            <w:left w:val="none" w:sz="0" w:space="0" w:color="auto"/>
            <w:bottom w:val="none" w:sz="0" w:space="0" w:color="auto"/>
            <w:right w:val="none" w:sz="0" w:space="0" w:color="auto"/>
          </w:divBdr>
          <w:divsChild>
            <w:div w:id="13900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4793">
      <w:bodyDiv w:val="1"/>
      <w:marLeft w:val="0"/>
      <w:marRight w:val="0"/>
      <w:marTop w:val="0"/>
      <w:marBottom w:val="0"/>
      <w:divBdr>
        <w:top w:val="none" w:sz="0" w:space="0" w:color="auto"/>
        <w:left w:val="none" w:sz="0" w:space="0" w:color="auto"/>
        <w:bottom w:val="none" w:sz="0" w:space="0" w:color="auto"/>
        <w:right w:val="none" w:sz="0" w:space="0" w:color="auto"/>
      </w:divBdr>
      <w:divsChild>
        <w:div w:id="757292335">
          <w:marLeft w:val="0"/>
          <w:marRight w:val="0"/>
          <w:marTop w:val="0"/>
          <w:marBottom w:val="0"/>
          <w:divBdr>
            <w:top w:val="none" w:sz="0" w:space="0" w:color="auto"/>
            <w:left w:val="none" w:sz="0" w:space="0" w:color="auto"/>
            <w:bottom w:val="none" w:sz="0" w:space="0" w:color="auto"/>
            <w:right w:val="none" w:sz="0" w:space="0" w:color="auto"/>
          </w:divBdr>
          <w:divsChild>
            <w:div w:id="6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55570">
      <w:bodyDiv w:val="1"/>
      <w:marLeft w:val="0"/>
      <w:marRight w:val="0"/>
      <w:marTop w:val="0"/>
      <w:marBottom w:val="0"/>
      <w:divBdr>
        <w:top w:val="none" w:sz="0" w:space="0" w:color="auto"/>
        <w:left w:val="none" w:sz="0" w:space="0" w:color="auto"/>
        <w:bottom w:val="none" w:sz="0" w:space="0" w:color="auto"/>
        <w:right w:val="none" w:sz="0" w:space="0" w:color="auto"/>
      </w:divBdr>
    </w:div>
    <w:div w:id="1850831778">
      <w:bodyDiv w:val="1"/>
      <w:marLeft w:val="0"/>
      <w:marRight w:val="0"/>
      <w:marTop w:val="0"/>
      <w:marBottom w:val="0"/>
      <w:divBdr>
        <w:top w:val="none" w:sz="0" w:space="0" w:color="auto"/>
        <w:left w:val="none" w:sz="0" w:space="0" w:color="auto"/>
        <w:bottom w:val="none" w:sz="0" w:space="0" w:color="auto"/>
        <w:right w:val="none" w:sz="0" w:space="0" w:color="auto"/>
      </w:divBdr>
    </w:div>
    <w:div w:id="1860314833">
      <w:bodyDiv w:val="1"/>
      <w:marLeft w:val="0"/>
      <w:marRight w:val="0"/>
      <w:marTop w:val="0"/>
      <w:marBottom w:val="0"/>
      <w:divBdr>
        <w:top w:val="none" w:sz="0" w:space="0" w:color="auto"/>
        <w:left w:val="none" w:sz="0" w:space="0" w:color="auto"/>
        <w:bottom w:val="none" w:sz="0" w:space="0" w:color="auto"/>
        <w:right w:val="none" w:sz="0" w:space="0" w:color="auto"/>
      </w:divBdr>
      <w:divsChild>
        <w:div w:id="1841309348">
          <w:marLeft w:val="0"/>
          <w:marRight w:val="0"/>
          <w:marTop w:val="0"/>
          <w:marBottom w:val="0"/>
          <w:divBdr>
            <w:top w:val="none" w:sz="0" w:space="0" w:color="auto"/>
            <w:left w:val="none" w:sz="0" w:space="0" w:color="auto"/>
            <w:bottom w:val="none" w:sz="0" w:space="0" w:color="auto"/>
            <w:right w:val="none" w:sz="0" w:space="0" w:color="auto"/>
          </w:divBdr>
          <w:divsChild>
            <w:div w:id="1531064306">
              <w:marLeft w:val="0"/>
              <w:marRight w:val="0"/>
              <w:marTop w:val="0"/>
              <w:marBottom w:val="0"/>
              <w:divBdr>
                <w:top w:val="none" w:sz="0" w:space="0" w:color="auto"/>
                <w:left w:val="none" w:sz="0" w:space="0" w:color="auto"/>
                <w:bottom w:val="none" w:sz="0" w:space="0" w:color="auto"/>
                <w:right w:val="none" w:sz="0" w:space="0" w:color="auto"/>
              </w:divBdr>
            </w:div>
            <w:div w:id="1594892656">
              <w:marLeft w:val="0"/>
              <w:marRight w:val="0"/>
              <w:marTop w:val="0"/>
              <w:marBottom w:val="0"/>
              <w:divBdr>
                <w:top w:val="none" w:sz="0" w:space="0" w:color="auto"/>
                <w:left w:val="none" w:sz="0" w:space="0" w:color="auto"/>
                <w:bottom w:val="none" w:sz="0" w:space="0" w:color="auto"/>
                <w:right w:val="none" w:sz="0" w:space="0" w:color="auto"/>
              </w:divBdr>
            </w:div>
            <w:div w:id="1380714258">
              <w:marLeft w:val="0"/>
              <w:marRight w:val="0"/>
              <w:marTop w:val="0"/>
              <w:marBottom w:val="0"/>
              <w:divBdr>
                <w:top w:val="none" w:sz="0" w:space="0" w:color="auto"/>
                <w:left w:val="none" w:sz="0" w:space="0" w:color="auto"/>
                <w:bottom w:val="none" w:sz="0" w:space="0" w:color="auto"/>
                <w:right w:val="none" w:sz="0" w:space="0" w:color="auto"/>
              </w:divBdr>
            </w:div>
            <w:div w:id="1363749874">
              <w:marLeft w:val="0"/>
              <w:marRight w:val="0"/>
              <w:marTop w:val="0"/>
              <w:marBottom w:val="0"/>
              <w:divBdr>
                <w:top w:val="none" w:sz="0" w:space="0" w:color="auto"/>
                <w:left w:val="none" w:sz="0" w:space="0" w:color="auto"/>
                <w:bottom w:val="none" w:sz="0" w:space="0" w:color="auto"/>
                <w:right w:val="none" w:sz="0" w:space="0" w:color="auto"/>
              </w:divBdr>
            </w:div>
            <w:div w:id="1896234833">
              <w:marLeft w:val="0"/>
              <w:marRight w:val="0"/>
              <w:marTop w:val="0"/>
              <w:marBottom w:val="0"/>
              <w:divBdr>
                <w:top w:val="none" w:sz="0" w:space="0" w:color="auto"/>
                <w:left w:val="none" w:sz="0" w:space="0" w:color="auto"/>
                <w:bottom w:val="none" w:sz="0" w:space="0" w:color="auto"/>
                <w:right w:val="none" w:sz="0" w:space="0" w:color="auto"/>
              </w:divBdr>
            </w:div>
            <w:div w:id="643314285">
              <w:marLeft w:val="0"/>
              <w:marRight w:val="0"/>
              <w:marTop w:val="0"/>
              <w:marBottom w:val="0"/>
              <w:divBdr>
                <w:top w:val="none" w:sz="0" w:space="0" w:color="auto"/>
                <w:left w:val="none" w:sz="0" w:space="0" w:color="auto"/>
                <w:bottom w:val="none" w:sz="0" w:space="0" w:color="auto"/>
                <w:right w:val="none" w:sz="0" w:space="0" w:color="auto"/>
              </w:divBdr>
            </w:div>
            <w:div w:id="369648102">
              <w:marLeft w:val="0"/>
              <w:marRight w:val="0"/>
              <w:marTop w:val="0"/>
              <w:marBottom w:val="0"/>
              <w:divBdr>
                <w:top w:val="none" w:sz="0" w:space="0" w:color="auto"/>
                <w:left w:val="none" w:sz="0" w:space="0" w:color="auto"/>
                <w:bottom w:val="none" w:sz="0" w:space="0" w:color="auto"/>
                <w:right w:val="none" w:sz="0" w:space="0" w:color="auto"/>
              </w:divBdr>
            </w:div>
            <w:div w:id="165865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5550">
      <w:bodyDiv w:val="1"/>
      <w:marLeft w:val="0"/>
      <w:marRight w:val="0"/>
      <w:marTop w:val="0"/>
      <w:marBottom w:val="0"/>
      <w:divBdr>
        <w:top w:val="none" w:sz="0" w:space="0" w:color="auto"/>
        <w:left w:val="none" w:sz="0" w:space="0" w:color="auto"/>
        <w:bottom w:val="none" w:sz="0" w:space="0" w:color="auto"/>
        <w:right w:val="none" w:sz="0" w:space="0" w:color="auto"/>
      </w:divBdr>
    </w:div>
    <w:div w:id="1934048414">
      <w:bodyDiv w:val="1"/>
      <w:marLeft w:val="0"/>
      <w:marRight w:val="0"/>
      <w:marTop w:val="0"/>
      <w:marBottom w:val="0"/>
      <w:divBdr>
        <w:top w:val="none" w:sz="0" w:space="0" w:color="auto"/>
        <w:left w:val="none" w:sz="0" w:space="0" w:color="auto"/>
        <w:bottom w:val="none" w:sz="0" w:space="0" w:color="auto"/>
        <w:right w:val="none" w:sz="0" w:space="0" w:color="auto"/>
      </w:divBdr>
    </w:div>
    <w:div w:id="1934701987">
      <w:bodyDiv w:val="1"/>
      <w:marLeft w:val="0"/>
      <w:marRight w:val="0"/>
      <w:marTop w:val="0"/>
      <w:marBottom w:val="0"/>
      <w:divBdr>
        <w:top w:val="none" w:sz="0" w:space="0" w:color="auto"/>
        <w:left w:val="none" w:sz="0" w:space="0" w:color="auto"/>
        <w:bottom w:val="none" w:sz="0" w:space="0" w:color="auto"/>
        <w:right w:val="none" w:sz="0" w:space="0" w:color="auto"/>
      </w:divBdr>
    </w:div>
    <w:div w:id="1962345813">
      <w:bodyDiv w:val="1"/>
      <w:marLeft w:val="0"/>
      <w:marRight w:val="0"/>
      <w:marTop w:val="0"/>
      <w:marBottom w:val="0"/>
      <w:divBdr>
        <w:top w:val="none" w:sz="0" w:space="0" w:color="auto"/>
        <w:left w:val="none" w:sz="0" w:space="0" w:color="auto"/>
        <w:bottom w:val="none" w:sz="0" w:space="0" w:color="auto"/>
        <w:right w:val="none" w:sz="0" w:space="0" w:color="auto"/>
      </w:divBdr>
    </w:div>
    <w:div w:id="2003004944">
      <w:bodyDiv w:val="1"/>
      <w:marLeft w:val="0"/>
      <w:marRight w:val="0"/>
      <w:marTop w:val="0"/>
      <w:marBottom w:val="0"/>
      <w:divBdr>
        <w:top w:val="none" w:sz="0" w:space="0" w:color="auto"/>
        <w:left w:val="none" w:sz="0" w:space="0" w:color="auto"/>
        <w:bottom w:val="none" w:sz="0" w:space="0" w:color="auto"/>
        <w:right w:val="none" w:sz="0" w:space="0" w:color="auto"/>
      </w:divBdr>
    </w:div>
    <w:div w:id="2003772577">
      <w:bodyDiv w:val="1"/>
      <w:marLeft w:val="0"/>
      <w:marRight w:val="0"/>
      <w:marTop w:val="0"/>
      <w:marBottom w:val="0"/>
      <w:divBdr>
        <w:top w:val="none" w:sz="0" w:space="0" w:color="auto"/>
        <w:left w:val="none" w:sz="0" w:space="0" w:color="auto"/>
        <w:bottom w:val="none" w:sz="0" w:space="0" w:color="auto"/>
        <w:right w:val="none" w:sz="0" w:space="0" w:color="auto"/>
      </w:divBdr>
    </w:div>
    <w:div w:id="214488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c394e48-27f0-4ede-bc43-58f753f8f173">
      <Terms xmlns="http://schemas.microsoft.com/office/infopath/2007/PartnerControls"/>
    </lcf76f155ced4ddcb4097134ff3c332f>
    <TaxCatchAll xmlns="e233c751-149c-47fd-a32f-6b21c2b8e33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DBCE9A661376C4CA6E749248538AA2E" ma:contentTypeVersion="16" ma:contentTypeDescription="Create a new document." ma:contentTypeScope="" ma:versionID="129399d4c6988c8440cef7fcdefe7f03">
  <xsd:schema xmlns:xsd="http://www.w3.org/2001/XMLSchema" xmlns:xs="http://www.w3.org/2001/XMLSchema" xmlns:p="http://schemas.microsoft.com/office/2006/metadata/properties" xmlns:ns2="cc394e48-27f0-4ede-bc43-58f753f8f173" xmlns:ns3="e233c751-149c-47fd-a32f-6b21c2b8e335" targetNamespace="http://schemas.microsoft.com/office/2006/metadata/properties" ma:root="true" ma:fieldsID="0327463006a1f8171c71c22904f4dd29" ns2:_="" ns3:_="">
    <xsd:import namespace="cc394e48-27f0-4ede-bc43-58f753f8f173"/>
    <xsd:import namespace="e233c751-149c-47fd-a32f-6b21c2b8e33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394e48-27f0-4ede-bc43-58f753f8f1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1d5d3544-ffb2-4adf-b919-2cd17e9db4cc" ma:termSetId="09814cd3-568e-fe90-9814-8d621ff8fb84" ma:anchorId="fba54fb3-c3e1-fe81-a776-ca4b69148c4d" ma:open="true" ma:isKeyword="false">
      <xsd:complexType>
        <xsd:sequence>
          <xsd:element ref="pc:Terms" minOccurs="0" maxOccurs="1"/>
        </xsd:sequence>
      </xsd:complexType>
    </xsd:element>
    <xsd:element name="MediaServiceLocation" ma:index="21" nillable="true" ma:displayName="Location" ma:indexed="true" ma:internalName="MediaServiceLocation" ma:readOnly="true">
      <xsd:simpleType>
        <xsd:restriction base="dms:Text"/>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233c751-149c-47fd-a32f-6b21c2b8e33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c13202e6-198d-4c27-bda5-b5e388b443b1}" ma:internalName="TaxCatchAll" ma:showField="CatchAllData" ma:web="e233c751-149c-47fd-a32f-6b21c2b8e33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0C62D-54C3-4617-8D98-5A16A3F0F991}">
  <ds:schemaRefs>
    <ds:schemaRef ds:uri="http://schemas.microsoft.com/office/2006/metadata/properties"/>
    <ds:schemaRef ds:uri="http://schemas.microsoft.com/office/infopath/2007/PartnerControls"/>
    <ds:schemaRef ds:uri="cc394e48-27f0-4ede-bc43-58f753f8f173"/>
    <ds:schemaRef ds:uri="e233c751-149c-47fd-a32f-6b21c2b8e335"/>
  </ds:schemaRefs>
</ds:datastoreItem>
</file>

<file path=customXml/itemProps2.xml><?xml version="1.0" encoding="utf-8"?>
<ds:datastoreItem xmlns:ds="http://schemas.openxmlformats.org/officeDocument/2006/customXml" ds:itemID="{17376CE3-0501-4798-8872-6EAE48DD77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394e48-27f0-4ede-bc43-58f753f8f173"/>
    <ds:schemaRef ds:uri="e233c751-149c-47fd-a32f-6b21c2b8e3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F95A860-029D-4F83-A447-00A660012E0B}">
  <ds:schemaRefs>
    <ds:schemaRef ds:uri="http://schemas.microsoft.com/sharepoint/v3/contenttype/forms"/>
  </ds:schemaRefs>
</ds:datastoreItem>
</file>

<file path=customXml/itemProps4.xml><?xml version="1.0" encoding="utf-8"?>
<ds:datastoreItem xmlns:ds="http://schemas.openxmlformats.org/officeDocument/2006/customXml" ds:itemID="{C219DBB6-7246-4A5E-BBCA-3D31ACF9B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3907</TotalTime>
  <Pages>31</Pages>
  <Words>6333</Words>
  <Characters>34201</Characters>
  <Application>Microsoft Office Word</Application>
  <DocSecurity>0</DocSecurity>
  <Lines>285</Lines>
  <Paragraphs>80</Paragraphs>
  <ScaleCrop>false</ScaleCrop>
  <Company/>
  <LinksUpToDate>false</LinksUpToDate>
  <CharactersWithSpaces>40454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Myrna Yoshie Kagohara</dc:creator>
  <cp:keywords/>
  <dc:description/>
  <cp:lastModifiedBy>Sarah De Moraes Ferreira Batista</cp:lastModifiedBy>
  <cp:revision>822</cp:revision>
  <cp:lastPrinted>2024-09-02T15:57:00Z</cp:lastPrinted>
  <dcterms:created xsi:type="dcterms:W3CDTF">2024-10-02T20:18:00Z</dcterms:created>
  <dcterms:modified xsi:type="dcterms:W3CDTF">2024-11-07T02:59:00Z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0x010100BDBCE9A661376C4CA6E749248538AA2E</vt:lpwstr>
  </property>
</Properties>
</file>