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Ruby Adventure build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faced issues with particle effects that I found no solution I've tried: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burst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z, x and y-axis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layer information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provided script in the check you scrip function and reading the comments in Chapter 8 of particles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changing/updating/reloading visual packages as well as removing them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 faced issues with building the game for which i solved by going into the settings and disabling burst compilation.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have an error with the enemy where the projectile will only fix him on certain parts of the map but I fixed that by updating the hitbox of it and the cog.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also don't see the name of my team member on the canvas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