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E6F" w:rsidRDefault="003D7678">
      <w:r w:rsidRPr="003D7678">
        <w:t>https://youtu.be/PSB2DfCfNPI?si=WLJHzvuKtgaMi0l8</w:t>
      </w:r>
      <w:bookmarkStart w:id="0" w:name="_GoBack"/>
      <w:bookmarkEnd w:id="0"/>
    </w:p>
    <w:sectPr w:rsidR="00D57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678"/>
    <w:rsid w:val="003D7678"/>
    <w:rsid w:val="00D5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00D929-44B6-4A5B-90DD-C505C094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FAMILIARODRIUEZ</dc:creator>
  <cp:keywords/>
  <dc:description/>
  <cp:lastModifiedBy>FAMILIARODRIUEZ</cp:lastModifiedBy>
  <cp:revision>1</cp:revision>
  <dcterms:created xsi:type="dcterms:W3CDTF">2025-11-10T04:59:00Z</dcterms:created>
  <dcterms:modified xsi:type="dcterms:W3CDTF">2025-11-10T04:59:00Z</dcterms:modified>
</cp:coreProperties>
</file>