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Byrdefordeling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Rapport opsætning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Troels har opsat overleaf og tidsplan, Caroline har opsat Zotero og tidsplan.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Sundhedsdelen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Narges og Caroline har primært stået for det sundhedsvidenskabelige afsnit. Opdelingen og tidsplanen over hvor lang tid brugt samt hvem der har skrevet hvilke afsnit står under dokumentet “Tidsforbrug”. Rajaa har hjulpet med afsnittet om Huden.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Litteratursøgning: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har stået for afsnittet om litteratursøgning.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Medicodelen: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Rajaa har primært stået for den medicotekniske del. Opgaverne er blevet løst i fællesskab, her kan der i vores tidsplan ses hvem der har været med til at løse opgaverne.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Troels har hjulpet med udførsel af medico opgaver 2-10.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har hjulpet med at skrive teorien om </w:t>
      </w:r>
      <w:r w:rsidDel="00000000" w:rsidR="00000000" w:rsidRPr="00000000">
        <w:rPr>
          <w:rFonts w:ascii="Times New Roman" w:cs="Times New Roman" w:eastAsia="Times New Roman" w:hAnsi="Times New Roman"/>
          <w:sz w:val="24"/>
          <w:szCs w:val="24"/>
          <w:rtl w:val="0"/>
        </w:rPr>
        <w:t xml:space="preserve">biopotentielle</w:t>
      </w:r>
      <w:r w:rsidDel="00000000" w:rsidR="00000000" w:rsidRPr="00000000">
        <w:rPr>
          <w:rFonts w:ascii="Times New Roman" w:cs="Times New Roman" w:eastAsia="Times New Roman" w:hAnsi="Times New Roman"/>
          <w:sz w:val="24"/>
          <w:szCs w:val="24"/>
          <w:rtl w:val="0"/>
        </w:rPr>
        <w:t xml:space="preserve"> elektroder og de tilhørende underpunkter.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Narges har hjulpet med at skrive teorien om patientsikkerhed, EKG forstærker og gelens betydning.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IT-delen: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Troels har primært stået for IT-delen.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Rajaa har hjulpet med beskrivelse af aktivitetsdiagram.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Narges har hjulpet med beskrivelse af kollaboration diagram.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Diskussion og konklusion har gruppen lavet i samarbejde.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