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FF7" w:rsidRDefault="00094862" w:rsidP="004E4ADC">
      <w:pPr>
        <w:pStyle w:val="Overskrift2"/>
        <w:spacing w:line="276" w:lineRule="auto"/>
        <w:jc w:val="both"/>
      </w:pPr>
      <w:r>
        <w:t>Visualisering af data</w:t>
      </w:r>
    </w:p>
    <w:p w:rsidR="006A6D6A" w:rsidRPr="00CE7960" w:rsidRDefault="006A6D6A" w:rsidP="004E4ADC">
      <w:pPr>
        <w:spacing w:before="240" w:after="0" w:line="276" w:lineRule="auto"/>
        <w:jc w:val="both"/>
        <w:rPr>
          <w:b/>
          <w:sz w:val="24"/>
        </w:rPr>
      </w:pPr>
      <w:r w:rsidRPr="00CE7960">
        <w:rPr>
          <w:b/>
          <w:sz w:val="24"/>
        </w:rPr>
        <w:t>Introduktion</w:t>
      </w:r>
    </w:p>
    <w:p w:rsidR="004134AF" w:rsidRDefault="004134AF" w:rsidP="004E4ADC">
      <w:pPr>
        <w:spacing w:line="276" w:lineRule="auto"/>
        <w:jc w:val="both"/>
      </w:pPr>
      <w:r>
        <w:t xml:space="preserve">Denne opgave er stillet som et obligatorisk element af undervisningsforløbet i </w:t>
      </w:r>
      <w:proofErr w:type="spellStart"/>
      <w:r>
        <w:t>Unity</w:t>
      </w:r>
      <w:proofErr w:type="spellEnd"/>
      <w:r>
        <w:t xml:space="preserve">, </w:t>
      </w:r>
      <w:r>
        <w:t>på datamatiker uddannelsens 4. semester ved Erhvervsakademiet Dania i Skive.</w:t>
      </w:r>
    </w:p>
    <w:p w:rsidR="006C5F08" w:rsidRDefault="006C5F08" w:rsidP="004E4ADC">
      <w:pPr>
        <w:spacing w:line="276" w:lineRule="auto"/>
        <w:jc w:val="both"/>
      </w:pPr>
      <w:r>
        <w:t>Formålet med denne opgave er at visualisere data genne</w:t>
      </w:r>
      <w:r w:rsidR="00CB7F78">
        <w:t>m</w:t>
      </w:r>
      <w:r>
        <w:t xml:space="preserve"> brugen af spilmotoren </w:t>
      </w:r>
      <w:proofErr w:type="spellStart"/>
      <w:r w:rsidRPr="00C145CF">
        <w:rPr>
          <w:i/>
        </w:rPr>
        <w:t>Unity</w:t>
      </w:r>
      <w:proofErr w:type="spellEnd"/>
      <w:r>
        <w:t xml:space="preserve">. </w:t>
      </w:r>
    </w:p>
    <w:p w:rsidR="00843BBB" w:rsidRDefault="00843BBB" w:rsidP="004E4ADC">
      <w:pPr>
        <w:spacing w:line="276" w:lineRule="auto"/>
        <w:jc w:val="both"/>
      </w:pPr>
      <w:r>
        <w:t xml:space="preserve">Som en del af besvarelsen på denne opgave, er følgende </w:t>
      </w:r>
      <w:r w:rsidR="00305523">
        <w:t xml:space="preserve">beskrevet: </w:t>
      </w:r>
    </w:p>
    <w:p w:rsidR="00305523" w:rsidRDefault="00305523" w:rsidP="004E4ADC">
      <w:pPr>
        <w:pStyle w:val="Listeafsnit"/>
        <w:numPr>
          <w:ilvl w:val="0"/>
          <w:numId w:val="1"/>
        </w:numPr>
        <w:spacing w:line="276" w:lineRule="auto"/>
        <w:jc w:val="both"/>
      </w:pPr>
      <w:r>
        <w:t xml:space="preserve">En </w:t>
      </w:r>
      <w:r w:rsidR="00A816E9">
        <w:t>redegørelse</w:t>
      </w:r>
      <w:r>
        <w:t xml:space="preserve"> </w:t>
      </w:r>
      <w:r w:rsidR="00BD026B">
        <w:t xml:space="preserve">af og baggrunden for dette løsningsforslag. </w:t>
      </w:r>
    </w:p>
    <w:p w:rsidR="0045530E" w:rsidRDefault="0045530E" w:rsidP="004E4ADC">
      <w:pPr>
        <w:pStyle w:val="Listeafsnit"/>
        <w:numPr>
          <w:ilvl w:val="0"/>
          <w:numId w:val="1"/>
        </w:numPr>
        <w:spacing w:line="276" w:lineRule="auto"/>
        <w:jc w:val="both"/>
      </w:pPr>
      <w:r>
        <w:t xml:space="preserve">En </w:t>
      </w:r>
      <w:r w:rsidR="00A816E9">
        <w:t>beskrivelse</w:t>
      </w:r>
      <w:r>
        <w:t xml:space="preserve"> for dataene som ligger til grund for løsningen</w:t>
      </w:r>
      <w:r w:rsidR="00437E51">
        <w:t xml:space="preserve"> og</w:t>
      </w:r>
      <w:r w:rsidR="00A816E9">
        <w:t xml:space="preserve"> </w:t>
      </w:r>
      <w:r w:rsidR="00437E51">
        <w:t xml:space="preserve">hvordan de er anvendt. </w:t>
      </w:r>
    </w:p>
    <w:p w:rsidR="00305523" w:rsidRDefault="0045530E" w:rsidP="004E4ADC">
      <w:pPr>
        <w:pStyle w:val="Listeafsnit"/>
        <w:numPr>
          <w:ilvl w:val="0"/>
          <w:numId w:val="1"/>
        </w:numPr>
        <w:spacing w:line="276" w:lineRule="auto"/>
        <w:jc w:val="both"/>
      </w:pPr>
      <w:r>
        <w:t xml:space="preserve">En </w:t>
      </w:r>
      <w:r w:rsidR="00437E51">
        <w:t>vurdering</w:t>
      </w:r>
      <w:r w:rsidR="00E26FF4">
        <w:t xml:space="preserve"> af hvad der fremadrettet </w:t>
      </w:r>
      <w:r w:rsidR="00C01F03">
        <w:t>kan</w:t>
      </w:r>
      <w:r w:rsidR="00E26FF4">
        <w:t xml:space="preserve"> implementeres i løsningen. </w:t>
      </w:r>
    </w:p>
    <w:p w:rsidR="006A6D6A" w:rsidRDefault="007F0899" w:rsidP="004E4ADC">
      <w:pPr>
        <w:spacing w:before="240" w:after="0" w:line="276" w:lineRule="auto"/>
        <w:jc w:val="both"/>
        <w:rPr>
          <w:b/>
          <w:sz w:val="24"/>
        </w:rPr>
      </w:pPr>
      <w:r>
        <w:rPr>
          <w:b/>
          <w:sz w:val="24"/>
        </w:rPr>
        <w:t>Løsningsbeskrivelse</w:t>
      </w:r>
    </w:p>
    <w:p w:rsidR="000F3815" w:rsidRDefault="000F3815" w:rsidP="004E4ADC">
      <w:pPr>
        <w:spacing w:before="240" w:after="0" w:line="276" w:lineRule="auto"/>
        <w:jc w:val="both"/>
      </w:pPr>
      <w:r>
        <w:t>Til at løse denne opgave valgt jeg at benytte mig af et datasæt</w:t>
      </w:r>
      <w:r w:rsidR="007E3C7E">
        <w:t xml:space="preserve">, som kunne beskrive lejeboligmarkedet i Aarhus Kommune. </w:t>
      </w:r>
      <w:r w:rsidR="00AA03C2">
        <w:t xml:space="preserve">Inspirationen kom da jeg </w:t>
      </w:r>
      <w:r w:rsidR="007E3C7E">
        <w:t xml:space="preserve">selv </w:t>
      </w:r>
      <w:r w:rsidR="00AA03C2">
        <w:t xml:space="preserve">har </w:t>
      </w:r>
      <w:r w:rsidR="007E3C7E">
        <w:t>erfaring med lange ventetider, på netop lejeboliger i Aarhus</w:t>
      </w:r>
      <w:r w:rsidR="00870DCC">
        <w:t xml:space="preserve"> Kommune. </w:t>
      </w:r>
    </w:p>
    <w:p w:rsidR="000F3815" w:rsidRDefault="0092383E" w:rsidP="004E4ADC">
      <w:pPr>
        <w:spacing w:before="240" w:after="0" w:line="276" w:lineRule="auto"/>
        <w:jc w:val="both"/>
      </w:pPr>
      <w:r>
        <w:t>Løsningsforslaget give</w:t>
      </w:r>
      <w:r w:rsidR="00360377">
        <w:t>r</w:t>
      </w:r>
      <w:r>
        <w:t xml:space="preserve"> brugeren en visuel </w:t>
      </w:r>
      <w:r w:rsidR="00360377">
        <w:t>repræsentation af</w:t>
      </w:r>
      <w:r w:rsidR="00085001">
        <w:t xml:space="preserve"> længden af ventelister til lejeboliger i Aarhus Kommune, fordelt på </w:t>
      </w:r>
      <w:r w:rsidR="00A964EC">
        <w:t xml:space="preserve">postnumre. </w:t>
      </w:r>
      <w:r w:rsidR="00D85AFA">
        <w:t xml:space="preserve">Dette gøres ved at </w:t>
      </w:r>
      <w:r w:rsidR="007B040D">
        <w:t xml:space="preserve">spejle </w:t>
      </w:r>
      <w:r w:rsidR="009C317E">
        <w:t xml:space="preserve">en </w:t>
      </w:r>
      <w:r w:rsidR="007B040D">
        <w:t xml:space="preserve">ventelisternes længde i </w:t>
      </w:r>
      <w:r w:rsidR="009C317E">
        <w:t>en søjles højde</w:t>
      </w:r>
      <w:r w:rsidR="007B040D">
        <w:t xml:space="preserve">. </w:t>
      </w:r>
      <w:r w:rsidR="00C708FD">
        <w:t xml:space="preserve">Højden af de forskellige søjler er derved en direkte repræsentation af hvor mange der står på venteliste til en lejebolig, i det pågældende postområde. </w:t>
      </w:r>
    </w:p>
    <w:p w:rsidR="00D85AFA" w:rsidRDefault="00D85AFA" w:rsidP="004E4ADC">
      <w:pPr>
        <w:spacing w:before="240" w:after="0" w:line="276" w:lineRule="auto"/>
        <w:jc w:val="both"/>
      </w:pPr>
      <w:r>
        <w:t xml:space="preserve">Dertil er de forskellige søjler repræsenteret med farver, for lettere at kunne </w:t>
      </w:r>
      <w:r w:rsidR="00BE0184">
        <w:t>differencerne</w:t>
      </w:r>
      <w:r>
        <w:t xml:space="preserve"> imellem dem. </w:t>
      </w:r>
    </w:p>
    <w:p w:rsidR="009C317E" w:rsidRDefault="009C317E" w:rsidP="004E4ADC">
      <w:pPr>
        <w:spacing w:before="240" w:after="0" w:line="276" w:lineRule="auto"/>
        <w:jc w:val="both"/>
      </w:pPr>
      <w:r>
        <w:t>Denne repræsentation af ventelisterne</w:t>
      </w:r>
      <w:r w:rsidR="00AB5370">
        <w:t xml:space="preserve"> </w:t>
      </w:r>
      <w:r>
        <w:t xml:space="preserve">og den </w:t>
      </w:r>
      <w:r w:rsidR="002A5E2A">
        <w:t xml:space="preserve">tydelige </w:t>
      </w:r>
      <w:r>
        <w:t xml:space="preserve">forskel </w:t>
      </w:r>
      <w:r w:rsidR="002A5E2A">
        <w:t xml:space="preserve">i størrelse </w:t>
      </w:r>
      <w:r>
        <w:t xml:space="preserve">der forekommer, kan give en bruger, som ønsker en lejebolig i Aarhus Kommune, </w:t>
      </w:r>
      <w:r w:rsidR="00D038D4">
        <w:t xml:space="preserve">anledning </w:t>
      </w:r>
      <w:r>
        <w:t xml:space="preserve">til at revurdere hvor </w:t>
      </w:r>
      <w:r w:rsidR="001B1942">
        <w:t xml:space="preserve">brugeren ønsker at søge lejebolig. </w:t>
      </w:r>
    </w:p>
    <w:p w:rsidR="00D20265" w:rsidRDefault="00D20265" w:rsidP="004E4ADC">
      <w:pPr>
        <w:spacing w:before="240" w:after="0"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641985</wp:posOffset>
            </wp:positionH>
            <wp:positionV relativeFrom="paragraph">
              <wp:posOffset>82867</wp:posOffset>
            </wp:positionV>
            <wp:extent cx="4690110" cy="2919730"/>
            <wp:effectExtent l="0" t="0" r="0" b="0"/>
            <wp:wrapTight wrapText="bothSides">
              <wp:wrapPolygon edited="0">
                <wp:start x="0" y="0"/>
                <wp:lineTo x="0" y="21421"/>
                <wp:lineTo x="21495" y="21421"/>
                <wp:lineTo x="21495" y="0"/>
                <wp:lineTo x="0" y="0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visualisering_TroelsJensen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9"/>
                    <a:stretch/>
                  </pic:blipFill>
                  <pic:spPr bwMode="auto">
                    <a:xfrm>
                      <a:off x="0" y="0"/>
                      <a:ext cx="4690110" cy="291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</w:p>
    <w:p w:rsidR="00C145CF" w:rsidRDefault="00C42FE7" w:rsidP="004E4ADC">
      <w:pPr>
        <w:spacing w:before="240" w:after="0" w:line="276" w:lineRule="auto"/>
        <w:jc w:val="both"/>
      </w:pPr>
      <w:r>
        <w:lastRenderedPageBreak/>
        <w:t>Det er v</w:t>
      </w:r>
      <w:r w:rsidR="00C95A84">
        <w:t>algt at implementere et dynamisk kamera</w:t>
      </w:r>
      <w:r w:rsidR="00327FDC">
        <w:t xml:space="preserve">, som giver brugeren mulighed for at navigere rundt. </w:t>
      </w:r>
      <w:r w:rsidR="00C87013">
        <w:t xml:space="preserve">Dette blev implementeret da det ellers var svært at danne sig et billede af, hvor stor forskellen egentlig var på søjlernes højde. </w:t>
      </w:r>
    </w:p>
    <w:p w:rsidR="00CF149F" w:rsidRDefault="00CF149F" w:rsidP="004E4ADC">
      <w:pPr>
        <w:spacing w:before="240" w:after="0" w:line="276" w:lineRule="auto"/>
        <w:jc w:val="both"/>
      </w:pPr>
      <w:r>
        <w:t xml:space="preserve">Det er også valgt at implementere simple funktioner til programmet. Der er lavet en hjælpe funktion, som beskriver den mulige interaktion med programmet, </w:t>
      </w:r>
      <w:r w:rsidR="002B0EE8">
        <w:t xml:space="preserve">samt en kort angivelse omkring programmet. </w:t>
      </w:r>
    </w:p>
    <w:p w:rsidR="0092383E" w:rsidRPr="004E60ED" w:rsidRDefault="0092383E" w:rsidP="004E4ADC">
      <w:pPr>
        <w:spacing w:before="240" w:after="0" w:line="276" w:lineRule="auto"/>
        <w:jc w:val="both"/>
        <w:rPr>
          <w:color w:val="FF0000"/>
        </w:rPr>
      </w:pPr>
      <w:r w:rsidRPr="004E60ED">
        <w:rPr>
          <w:color w:val="FF0000"/>
        </w:rPr>
        <w:t>Med den meget store forskel i søjlernes højde, skal antallet af lejeboliger i de forskellige områder også tages for øje.</w:t>
      </w:r>
      <w:r w:rsidR="00C45B53" w:rsidRPr="004E60ED">
        <w:rPr>
          <w:color w:val="FF0000"/>
        </w:rPr>
        <w:t xml:space="preserve"> Antallet af lejeboliger må antages at være markant højere i det centrale Aarhus, sammenlignet med det i Beder eller Tranbjerg. </w:t>
      </w:r>
    </w:p>
    <w:p w:rsidR="006A6D6A" w:rsidRDefault="00481B45" w:rsidP="004E4ADC">
      <w:pPr>
        <w:spacing w:before="240" w:after="0" w:line="276" w:lineRule="auto"/>
        <w:jc w:val="both"/>
        <w:rPr>
          <w:b/>
          <w:sz w:val="24"/>
        </w:rPr>
      </w:pPr>
      <w:r>
        <w:rPr>
          <w:b/>
          <w:sz w:val="24"/>
        </w:rPr>
        <w:t>Redegørelse for data</w:t>
      </w:r>
    </w:p>
    <w:p w:rsidR="003E0233" w:rsidRDefault="00A07A7D" w:rsidP="004E4ADC">
      <w:pPr>
        <w:spacing w:line="276" w:lineRule="auto"/>
        <w:jc w:val="both"/>
      </w:pPr>
      <w:r>
        <w:t>Størstedelen af det d</w:t>
      </w:r>
      <w:r w:rsidR="003E0233" w:rsidRPr="003E0233">
        <w:t>ata som ligger til grund for løsningen</w:t>
      </w:r>
      <w:r>
        <w:t xml:space="preserve"> </w:t>
      </w:r>
      <w:r w:rsidR="003E0233">
        <w:t xml:space="preserve">er hentet fra </w:t>
      </w:r>
      <w:proofErr w:type="spellStart"/>
      <w:r w:rsidR="003E0233">
        <w:t>OpenData</w:t>
      </w:r>
      <w:proofErr w:type="spellEnd"/>
      <w:r w:rsidR="003E0233">
        <w:t xml:space="preserve"> portalen (</w:t>
      </w:r>
      <w:hyperlink r:id="rId8" w:history="1">
        <w:r w:rsidR="003E0233" w:rsidRPr="003E0233">
          <w:rPr>
            <w:rStyle w:val="Hyperlink"/>
          </w:rPr>
          <w:t>link</w:t>
        </w:r>
      </w:hyperlink>
      <w:r w:rsidR="003E0233">
        <w:t xml:space="preserve">). </w:t>
      </w:r>
      <w:r w:rsidR="00FD3DE2">
        <w:t>Dertil er</w:t>
      </w:r>
      <w:r>
        <w:t xml:space="preserve"> der hentet </w:t>
      </w:r>
      <w:r w:rsidR="001F6021">
        <w:t>mindre elementer fra RegionMidt (</w:t>
      </w:r>
      <w:hyperlink r:id="rId9" w:history="1">
        <w:r w:rsidR="001F6021" w:rsidRPr="001F6021">
          <w:rPr>
            <w:rStyle w:val="Hyperlink"/>
          </w:rPr>
          <w:t>link</w:t>
        </w:r>
      </w:hyperlink>
      <w:r w:rsidR="001F6021">
        <w:t xml:space="preserve">). </w:t>
      </w:r>
    </w:p>
    <w:p w:rsidR="00900A29" w:rsidRDefault="00900A29" w:rsidP="004E4ADC">
      <w:pPr>
        <w:spacing w:line="276" w:lineRule="auto"/>
        <w:jc w:val="both"/>
      </w:pPr>
      <w:r>
        <w:t xml:space="preserve">Dataene hentet fra </w:t>
      </w:r>
      <w:proofErr w:type="spellStart"/>
      <w:r>
        <w:t>OpenDat</w:t>
      </w:r>
      <w:proofErr w:type="spellEnd"/>
      <w:r>
        <w:t xml:space="preserve"> portalen kom i flere XML-filer, som indeholdte hhv. selskaber, afdelinger, og ventelister. </w:t>
      </w:r>
      <w:r w:rsidR="00035478">
        <w:t xml:space="preserve">Mens informationen hentet fra RegionMidt </w:t>
      </w:r>
      <w:r w:rsidR="00BA1E48">
        <w:t xml:space="preserve">indeholdte postnumre og områdenavne i Aarhus Kommune. </w:t>
      </w:r>
    </w:p>
    <w:p w:rsidR="00900A29" w:rsidRDefault="00900A29" w:rsidP="004E4ADC">
      <w:pPr>
        <w:spacing w:line="276" w:lineRule="auto"/>
        <w:jc w:val="both"/>
      </w:pPr>
      <w:r>
        <w:t xml:space="preserve">XML-filen som indeholdte selskaber var relativt simpel, da den kun indeholde 11 rækker, som hver havde 6 attributter; </w:t>
      </w:r>
      <w:proofErr w:type="spellStart"/>
      <w:r w:rsidR="00547AD3">
        <w:t>selskabs</w:t>
      </w:r>
      <w:r>
        <w:t>ID</w:t>
      </w:r>
      <w:proofErr w:type="spellEnd"/>
      <w:r>
        <w:t xml:space="preserve">, </w:t>
      </w:r>
      <w:r w:rsidR="00547AD3">
        <w:t>n</w:t>
      </w:r>
      <w:r>
        <w:t xml:space="preserve">avn, </w:t>
      </w:r>
      <w:r w:rsidR="00547AD3">
        <w:t>a</w:t>
      </w:r>
      <w:r>
        <w:t xml:space="preserve">dresse, </w:t>
      </w:r>
      <w:proofErr w:type="spellStart"/>
      <w:r w:rsidR="00547AD3">
        <w:t>p</w:t>
      </w:r>
      <w:r>
        <w:t>ostBy</w:t>
      </w:r>
      <w:proofErr w:type="spellEnd"/>
      <w:r>
        <w:t xml:space="preserve">, </w:t>
      </w:r>
      <w:proofErr w:type="spellStart"/>
      <w:r w:rsidR="00547AD3">
        <w:t>t</w:t>
      </w:r>
      <w:r>
        <w:t>lf</w:t>
      </w:r>
      <w:proofErr w:type="spellEnd"/>
      <w:r>
        <w:t xml:space="preserve">, og </w:t>
      </w:r>
      <w:proofErr w:type="spellStart"/>
      <w:r w:rsidR="00547AD3">
        <w:t>e</w:t>
      </w:r>
      <w:r>
        <w:t>mail</w:t>
      </w:r>
      <w:proofErr w:type="spellEnd"/>
      <w:r>
        <w:t>.</w:t>
      </w:r>
    </w:p>
    <w:p w:rsidR="00900A29" w:rsidRDefault="00900A29" w:rsidP="004E4ADC">
      <w:pPr>
        <w:spacing w:line="276" w:lineRule="auto"/>
        <w:jc w:val="both"/>
      </w:pPr>
      <w:r>
        <w:t xml:space="preserve">XML-filen som indeholdte </w:t>
      </w:r>
      <w:r w:rsidR="002605E2">
        <w:t>afdelinger</w:t>
      </w:r>
      <w:r>
        <w:t xml:space="preserve"> </w:t>
      </w:r>
      <w:r w:rsidR="00547AD3">
        <w:t>bestod af</w:t>
      </w:r>
      <w:r>
        <w:t xml:space="preserve"> </w:t>
      </w:r>
      <w:r w:rsidR="00AE4A04">
        <w:t>444</w:t>
      </w:r>
      <w:r>
        <w:t xml:space="preserve"> rækker, som hver havde </w:t>
      </w:r>
      <w:r w:rsidR="00AE4A04">
        <w:t>7</w:t>
      </w:r>
      <w:r>
        <w:t xml:space="preserve"> attributter; </w:t>
      </w:r>
      <w:proofErr w:type="spellStart"/>
      <w:r w:rsidR="00AE4A04">
        <w:t>afdelings</w:t>
      </w:r>
      <w:r>
        <w:t>ID</w:t>
      </w:r>
      <w:proofErr w:type="spellEnd"/>
      <w:r>
        <w:t>,</w:t>
      </w:r>
      <w:r w:rsidR="00AE4A04">
        <w:t xml:space="preserve"> </w:t>
      </w:r>
      <w:proofErr w:type="spellStart"/>
      <w:r w:rsidR="00AE4A04">
        <w:t>selskabsID</w:t>
      </w:r>
      <w:proofErr w:type="spellEnd"/>
      <w:r w:rsidR="00AE4A04">
        <w:t>,</w:t>
      </w:r>
      <w:r>
        <w:t xml:space="preserve"> </w:t>
      </w:r>
      <w:r w:rsidR="00547AD3">
        <w:t>n</w:t>
      </w:r>
      <w:r>
        <w:t xml:space="preserve">avn, </w:t>
      </w:r>
      <w:r w:rsidR="00547AD3">
        <w:t>a</w:t>
      </w:r>
      <w:r>
        <w:t xml:space="preserve">dresse, </w:t>
      </w:r>
      <w:proofErr w:type="spellStart"/>
      <w:r w:rsidR="00547AD3">
        <w:t>p</w:t>
      </w:r>
      <w:r>
        <w:t>ostBy</w:t>
      </w:r>
      <w:proofErr w:type="spellEnd"/>
      <w:r>
        <w:t xml:space="preserve">, </w:t>
      </w:r>
      <w:r w:rsidR="00547AD3">
        <w:t>h</w:t>
      </w:r>
      <w:r w:rsidR="00AE4A04">
        <w:t xml:space="preserve">usdyr, og </w:t>
      </w:r>
      <w:r w:rsidR="00547AD3">
        <w:t>h</w:t>
      </w:r>
      <w:r w:rsidR="00AE4A04">
        <w:t>jemmeside.</w:t>
      </w:r>
    </w:p>
    <w:p w:rsidR="004001B2" w:rsidRDefault="004001B2" w:rsidP="004E4ADC">
      <w:pPr>
        <w:spacing w:line="276" w:lineRule="auto"/>
        <w:jc w:val="both"/>
      </w:pPr>
      <w:r>
        <w:t xml:space="preserve">XML-filen som indeholdte ventelister </w:t>
      </w:r>
      <w:r w:rsidR="00547AD3">
        <w:t xml:space="preserve">bestod af 1357 rækker, som hver havde 7 attributter; </w:t>
      </w:r>
      <w:proofErr w:type="spellStart"/>
      <w:r w:rsidR="00547AD3">
        <w:t>listeID</w:t>
      </w:r>
      <w:proofErr w:type="spellEnd"/>
      <w:r w:rsidR="00547AD3">
        <w:t xml:space="preserve">, </w:t>
      </w:r>
      <w:proofErr w:type="spellStart"/>
      <w:r w:rsidR="00547AD3">
        <w:t>afdelingsID</w:t>
      </w:r>
      <w:proofErr w:type="spellEnd"/>
      <w:r w:rsidR="00547AD3">
        <w:t xml:space="preserve">, </w:t>
      </w:r>
      <w:proofErr w:type="spellStart"/>
      <w:r w:rsidR="00547AD3">
        <w:t>selskabsID</w:t>
      </w:r>
      <w:proofErr w:type="spellEnd"/>
      <w:r w:rsidR="00547AD3">
        <w:t xml:space="preserve">, lejemålstype, lejlighedstype, antal rum, og antal på ventelisten. </w:t>
      </w:r>
    </w:p>
    <w:p w:rsidR="003233D2" w:rsidRDefault="003233D2" w:rsidP="004E4ADC">
      <w:pPr>
        <w:spacing w:before="240" w:after="0" w:line="276" w:lineRule="auto"/>
        <w:jc w:val="both"/>
      </w:pPr>
      <w:r>
        <w:t xml:space="preserve">Ved gennemgang af </w:t>
      </w:r>
      <w:r w:rsidR="00E64B6B">
        <w:t>XML-</w:t>
      </w:r>
      <w:r>
        <w:t>filer</w:t>
      </w:r>
      <w:r w:rsidR="00E64B6B">
        <w:t>ne</w:t>
      </w:r>
      <w:r>
        <w:t xml:space="preserve">, </w:t>
      </w:r>
      <w:r w:rsidR="00FF41F0">
        <w:t>antages</w:t>
      </w:r>
      <w:r>
        <w:t xml:space="preserve"> det at </w:t>
      </w:r>
      <w:r w:rsidR="00A1183F">
        <w:t xml:space="preserve">hvert selskab er et boligudlejningsselskab i Aarhus Kommune, med en adresse på deres kontor. Hver af disse selskaber har flere afdelinger, som </w:t>
      </w:r>
      <w:r w:rsidR="00547AD3">
        <w:t>udgør</w:t>
      </w:r>
      <w:r w:rsidR="00A1183F">
        <w:t xml:space="preserve"> </w:t>
      </w:r>
      <w:r w:rsidR="004F273F">
        <w:t xml:space="preserve">en placering for udlejningsboliger. </w:t>
      </w:r>
      <w:r w:rsidR="00133F39">
        <w:t>Hver af disse afdelinger kan da have flere lejemå</w:t>
      </w:r>
      <w:r w:rsidR="00547AD3">
        <w:t>l</w:t>
      </w:r>
      <w:r w:rsidR="009B39E2">
        <w:t xml:space="preserve"> af forskellige typer og størrelser. </w:t>
      </w:r>
    </w:p>
    <w:p w:rsidR="003B7B33" w:rsidRDefault="0030738F" w:rsidP="004E4ADC">
      <w:pPr>
        <w:spacing w:before="240" w:after="0" w:line="276" w:lineRule="auto"/>
        <w:jc w:val="both"/>
      </w:pPr>
      <w:r>
        <w:t>Ved import af datene fra XML-filer til MySQL databasen,</w:t>
      </w:r>
      <w:r w:rsidR="003B7B33">
        <w:t xml:space="preserve"> blev flere </w:t>
      </w:r>
      <w:r w:rsidR="002E178F">
        <w:t xml:space="preserve">attributter </w:t>
      </w:r>
      <w:r w:rsidR="003B7B33">
        <w:t xml:space="preserve">sorteret fra. Ved import af afdelinger bevares f.eks. kun </w:t>
      </w:r>
      <w:proofErr w:type="spellStart"/>
      <w:r w:rsidR="003B7B33">
        <w:t>selskabsID</w:t>
      </w:r>
      <w:proofErr w:type="spellEnd"/>
      <w:r w:rsidR="003B7B33">
        <w:t xml:space="preserve">, </w:t>
      </w:r>
      <w:proofErr w:type="spellStart"/>
      <w:r w:rsidR="003B7B33">
        <w:t>afdelingsID</w:t>
      </w:r>
      <w:proofErr w:type="spellEnd"/>
      <w:r w:rsidR="003B7B33">
        <w:t xml:space="preserve">, navn, og postnummer. </w:t>
      </w:r>
      <w:r w:rsidR="00C56C49">
        <w:t xml:space="preserve">Attributterne der blev sorteret fra vurderes ikke at bidrage til løsningen. </w:t>
      </w:r>
      <w:r w:rsidR="004E3EF6">
        <w:t xml:space="preserve">Ligeledes ved import af afdelinger blev attributten </w:t>
      </w:r>
      <w:proofErr w:type="spellStart"/>
      <w:r w:rsidR="004E3EF6">
        <w:t>postby</w:t>
      </w:r>
      <w:proofErr w:type="spellEnd"/>
      <w:r w:rsidR="004E3EF6">
        <w:t xml:space="preserve"> redigeret. Denne attribut indeholdte originalt både en angivelse af postnummer og </w:t>
      </w:r>
      <w:proofErr w:type="spellStart"/>
      <w:r w:rsidR="004E3EF6">
        <w:t>postby</w:t>
      </w:r>
      <w:proofErr w:type="spellEnd"/>
      <w:r w:rsidR="00606A0A">
        <w:t>, i samme felt</w:t>
      </w:r>
      <w:r w:rsidR="004E3EF6">
        <w:t>.</w:t>
      </w:r>
      <w:r w:rsidR="00A71AB1">
        <w:t xml:space="preserve"> </w:t>
      </w:r>
      <w:r w:rsidR="00F2615C">
        <w:t xml:space="preserve">Da det i løsningen var nødvendigt at kunne sorterer rækkerne på deres postnummer, blev angivelsen af </w:t>
      </w:r>
      <w:proofErr w:type="spellStart"/>
      <w:r w:rsidR="00F2615C">
        <w:t>postby</w:t>
      </w:r>
      <w:proofErr w:type="spellEnd"/>
      <w:r w:rsidR="00F2615C">
        <w:t xml:space="preserve"> slettet fra </w:t>
      </w:r>
      <w:r w:rsidR="00606A0A">
        <w:t>feltet</w:t>
      </w:r>
      <w:r w:rsidR="00F2615C">
        <w:t xml:space="preserve">. </w:t>
      </w:r>
    </w:p>
    <w:p w:rsidR="008C77FA" w:rsidRDefault="00B9411B" w:rsidP="004E4ADC">
      <w:pPr>
        <w:spacing w:before="240" w:after="0" w:line="276" w:lineRule="auto"/>
        <w:jc w:val="both"/>
      </w:pPr>
      <w:r>
        <w:t xml:space="preserve">Relationen imellem </w:t>
      </w:r>
      <w:r w:rsidR="00ED66D2">
        <w:t xml:space="preserve">afdelingerne, altså udlejningsboligerne, og ventelisterne er mere kompleks. </w:t>
      </w:r>
      <w:r w:rsidR="0079021F">
        <w:t xml:space="preserve">En afdeling kan have flere ventelister knyttet til sig. Dette skyldes, at </w:t>
      </w:r>
      <w:r w:rsidR="007F2117">
        <w:t xml:space="preserve">en afdeling kan have flere lejemål, f.eks. lejligheder med 2 eller 3 rum. </w:t>
      </w:r>
      <w:r w:rsidR="00C656D2">
        <w:t>H</w:t>
      </w:r>
      <w:r w:rsidR="00F80294">
        <w:t>ver af disse lejlighedstyper eller størrelser</w:t>
      </w:r>
      <w:r w:rsidR="00C656D2">
        <w:t xml:space="preserve"> har da </w:t>
      </w:r>
      <w:r w:rsidR="00F80294">
        <w:t>forskellige ventelister</w:t>
      </w:r>
      <w:r w:rsidR="00BF15B9">
        <w:t xml:space="preserve">. Der kan derfor være flere ventelister knyttet til de forskellige afdelinger. </w:t>
      </w:r>
    </w:p>
    <w:p w:rsidR="000C5CB3" w:rsidRDefault="0054027C" w:rsidP="004E4ADC">
      <w:pPr>
        <w:spacing w:before="240" w:after="0" w:line="276" w:lineRule="auto"/>
        <w:jc w:val="both"/>
      </w:pPr>
      <w:r>
        <w:t>Dette bevirker samtidigt at, summeringen af antallet på ventelister på afdelinger</w:t>
      </w:r>
      <w:r w:rsidR="008C77FA">
        <w:t>ne</w:t>
      </w:r>
      <w:r>
        <w:t xml:space="preserve">, ikke nødvendigvis er retvisende. </w:t>
      </w:r>
      <w:r w:rsidR="008C77FA">
        <w:t xml:space="preserve">Antager man f.eks., at en person ønsker at skrive sig på ventelisten en lejlighed ved afdeling 1, er </w:t>
      </w:r>
      <w:r w:rsidR="008C77FA">
        <w:lastRenderedPageBreak/>
        <w:t xml:space="preserve">der umiddelbart intet til hindrer for, at personen både skriver jeg på ventelisten til en 2 værelseslejlighed og til en 3 værelseslejlighed. </w:t>
      </w:r>
      <w:r w:rsidR="002F61CB">
        <w:t>Dette er ikke direkte forkert, da men kan være interesseret i begge typer af lejligheder, med det giver et misvisende billede af størrelsen af ventelisterne</w:t>
      </w:r>
      <w:r w:rsidR="00D31001">
        <w:t>.</w:t>
      </w:r>
    </w:p>
    <w:p w:rsidR="006A6D6A" w:rsidRDefault="00481B45" w:rsidP="004E4ADC">
      <w:pPr>
        <w:spacing w:before="240" w:after="0" w:line="276" w:lineRule="auto"/>
        <w:jc w:val="both"/>
        <w:rPr>
          <w:b/>
          <w:sz w:val="24"/>
        </w:rPr>
      </w:pPr>
      <w:r>
        <w:rPr>
          <w:b/>
          <w:sz w:val="24"/>
        </w:rPr>
        <w:t>Fremtidig implementering</w:t>
      </w:r>
    </w:p>
    <w:bookmarkEnd w:id="0"/>
    <w:p w:rsidR="00481B45" w:rsidRDefault="00481B45" w:rsidP="004E4ADC">
      <w:pPr>
        <w:spacing w:before="240" w:after="0" w:line="276" w:lineRule="auto"/>
        <w:jc w:val="both"/>
        <w:rPr>
          <w:b/>
          <w:sz w:val="24"/>
        </w:rPr>
      </w:pPr>
    </w:p>
    <w:sectPr w:rsidR="00481B45">
      <w:headerReference w:type="default" r:id="rId10"/>
      <w:footerReference w:type="default" r:id="rId11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0613" w:rsidRDefault="00590613" w:rsidP="00147216">
      <w:pPr>
        <w:spacing w:after="0" w:line="240" w:lineRule="auto"/>
      </w:pPr>
      <w:r>
        <w:separator/>
      </w:r>
    </w:p>
  </w:endnote>
  <w:endnote w:type="continuationSeparator" w:id="0">
    <w:p w:rsidR="00590613" w:rsidRDefault="00590613" w:rsidP="00147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38949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B77545" w:rsidRDefault="00B77545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47216" w:rsidRDefault="0014721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0613" w:rsidRDefault="00590613" w:rsidP="00147216">
      <w:pPr>
        <w:spacing w:after="0" w:line="240" w:lineRule="auto"/>
      </w:pPr>
      <w:r>
        <w:separator/>
      </w:r>
    </w:p>
  </w:footnote>
  <w:footnote w:type="continuationSeparator" w:id="0">
    <w:p w:rsidR="00590613" w:rsidRDefault="00590613" w:rsidP="00147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7216" w:rsidRDefault="00147216" w:rsidP="00147216">
    <w:pPr>
      <w:pStyle w:val="Sidehoved"/>
    </w:pPr>
    <w:r>
      <w:t>Troels Jensen</w:t>
    </w:r>
    <w:r>
      <w:tab/>
    </w:r>
    <w:proofErr w:type="spellStart"/>
    <w:r>
      <w:t>Unity</w:t>
    </w:r>
    <w:proofErr w:type="spellEnd"/>
    <w:r>
      <w:tab/>
      <w:t>d. 11.04.2018</w:t>
    </w:r>
    <w:r>
      <w:tab/>
      <w:t>Datavisualisering</w:t>
    </w:r>
  </w:p>
  <w:p w:rsidR="00147216" w:rsidRDefault="00147216" w:rsidP="00147216">
    <w:pPr>
      <w:pStyle w:val="Sidehoved"/>
      <w:pBdr>
        <w:bottom w:val="single" w:sz="6" w:space="1" w:color="auto"/>
      </w:pBdr>
    </w:pPr>
  </w:p>
  <w:p w:rsidR="00147216" w:rsidRPr="00147216" w:rsidRDefault="00147216" w:rsidP="0014721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6B6BF6"/>
    <w:multiLevelType w:val="hybridMultilevel"/>
    <w:tmpl w:val="47AE2CF0"/>
    <w:lvl w:ilvl="0" w:tplc="5330DA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FF7"/>
    <w:rsid w:val="00035478"/>
    <w:rsid w:val="0005307E"/>
    <w:rsid w:val="00085001"/>
    <w:rsid w:val="00094862"/>
    <w:rsid w:val="000C5CB3"/>
    <w:rsid w:val="000E1EC7"/>
    <w:rsid w:val="000F3815"/>
    <w:rsid w:val="00133F39"/>
    <w:rsid w:val="00147216"/>
    <w:rsid w:val="001B1942"/>
    <w:rsid w:val="001F6021"/>
    <w:rsid w:val="00225BDC"/>
    <w:rsid w:val="002605E2"/>
    <w:rsid w:val="002A5E2A"/>
    <w:rsid w:val="002B0EE8"/>
    <w:rsid w:val="002C6B1E"/>
    <w:rsid w:val="002E178F"/>
    <w:rsid w:val="002F61CB"/>
    <w:rsid w:val="00305523"/>
    <w:rsid w:val="0030738F"/>
    <w:rsid w:val="003233D2"/>
    <w:rsid w:val="00327FDC"/>
    <w:rsid w:val="00360377"/>
    <w:rsid w:val="00374C90"/>
    <w:rsid w:val="003B7B33"/>
    <w:rsid w:val="003E0233"/>
    <w:rsid w:val="004001B2"/>
    <w:rsid w:val="004134AF"/>
    <w:rsid w:val="00437E51"/>
    <w:rsid w:val="00441128"/>
    <w:rsid w:val="0045530E"/>
    <w:rsid w:val="00481B45"/>
    <w:rsid w:val="004D28A9"/>
    <w:rsid w:val="004D728A"/>
    <w:rsid w:val="004E3EF6"/>
    <w:rsid w:val="004E4ADC"/>
    <w:rsid w:val="004E60ED"/>
    <w:rsid w:val="004F273F"/>
    <w:rsid w:val="0054027C"/>
    <w:rsid w:val="00547AD3"/>
    <w:rsid w:val="00552778"/>
    <w:rsid w:val="005734B4"/>
    <w:rsid w:val="00574A17"/>
    <w:rsid w:val="00590613"/>
    <w:rsid w:val="005C2269"/>
    <w:rsid w:val="005D13A9"/>
    <w:rsid w:val="005F273E"/>
    <w:rsid w:val="00606A0A"/>
    <w:rsid w:val="00612586"/>
    <w:rsid w:val="0067365A"/>
    <w:rsid w:val="00692D8A"/>
    <w:rsid w:val="006A6D6A"/>
    <w:rsid w:val="006C5F08"/>
    <w:rsid w:val="00722BC5"/>
    <w:rsid w:val="0079021F"/>
    <w:rsid w:val="007B040D"/>
    <w:rsid w:val="007D4EB5"/>
    <w:rsid w:val="007E3C7E"/>
    <w:rsid w:val="007F0899"/>
    <w:rsid w:val="007F2117"/>
    <w:rsid w:val="0081295C"/>
    <w:rsid w:val="00843BBB"/>
    <w:rsid w:val="00870DCC"/>
    <w:rsid w:val="00887C19"/>
    <w:rsid w:val="008B3896"/>
    <w:rsid w:val="008B5AD9"/>
    <w:rsid w:val="008C77FA"/>
    <w:rsid w:val="00900A29"/>
    <w:rsid w:val="0092383E"/>
    <w:rsid w:val="009B39E2"/>
    <w:rsid w:val="009C317E"/>
    <w:rsid w:val="009F3FF7"/>
    <w:rsid w:val="009F6474"/>
    <w:rsid w:val="00A06F86"/>
    <w:rsid w:val="00A07A7D"/>
    <w:rsid w:val="00A1183F"/>
    <w:rsid w:val="00A12DAC"/>
    <w:rsid w:val="00A71AB1"/>
    <w:rsid w:val="00A816E9"/>
    <w:rsid w:val="00A964EC"/>
    <w:rsid w:val="00AA03C2"/>
    <w:rsid w:val="00AA4F27"/>
    <w:rsid w:val="00AB5370"/>
    <w:rsid w:val="00AE3C05"/>
    <w:rsid w:val="00AE4A04"/>
    <w:rsid w:val="00B5109A"/>
    <w:rsid w:val="00B73056"/>
    <w:rsid w:val="00B77545"/>
    <w:rsid w:val="00B9411B"/>
    <w:rsid w:val="00BA0A9A"/>
    <w:rsid w:val="00BA1E48"/>
    <w:rsid w:val="00BD026B"/>
    <w:rsid w:val="00BE0184"/>
    <w:rsid w:val="00BF15B9"/>
    <w:rsid w:val="00C01F03"/>
    <w:rsid w:val="00C145CF"/>
    <w:rsid w:val="00C34DA2"/>
    <w:rsid w:val="00C42FE7"/>
    <w:rsid w:val="00C45B53"/>
    <w:rsid w:val="00C56C49"/>
    <w:rsid w:val="00C656D2"/>
    <w:rsid w:val="00C708FD"/>
    <w:rsid w:val="00C87013"/>
    <w:rsid w:val="00C95A84"/>
    <w:rsid w:val="00CB7F78"/>
    <w:rsid w:val="00CF149F"/>
    <w:rsid w:val="00D038D4"/>
    <w:rsid w:val="00D20265"/>
    <w:rsid w:val="00D31001"/>
    <w:rsid w:val="00D826AD"/>
    <w:rsid w:val="00D85AFA"/>
    <w:rsid w:val="00DC0A79"/>
    <w:rsid w:val="00DC1E47"/>
    <w:rsid w:val="00E00E56"/>
    <w:rsid w:val="00E26FF4"/>
    <w:rsid w:val="00E64B6B"/>
    <w:rsid w:val="00EC6581"/>
    <w:rsid w:val="00ED66D2"/>
    <w:rsid w:val="00F2615C"/>
    <w:rsid w:val="00F723E8"/>
    <w:rsid w:val="00F76EB0"/>
    <w:rsid w:val="00F80294"/>
    <w:rsid w:val="00FD3DE2"/>
    <w:rsid w:val="00FF08ED"/>
    <w:rsid w:val="00FF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77640"/>
  <w15:chartTrackingRefBased/>
  <w15:docId w15:val="{B12CE1D1-0050-4C21-8ED8-06D1CD18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94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14721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47216"/>
  </w:style>
  <w:style w:type="paragraph" w:styleId="Sidefod">
    <w:name w:val="footer"/>
    <w:basedOn w:val="Normal"/>
    <w:link w:val="SidefodTegn"/>
    <w:uiPriority w:val="99"/>
    <w:unhideWhenUsed/>
    <w:rsid w:val="0014721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147216"/>
  </w:style>
  <w:style w:type="character" w:customStyle="1" w:styleId="Overskrift2Tegn">
    <w:name w:val="Overskrift 2 Tegn"/>
    <w:basedOn w:val="Standardskrifttypeiafsnit"/>
    <w:link w:val="Overskrift2"/>
    <w:uiPriority w:val="9"/>
    <w:rsid w:val="000948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305523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3E0233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E0233"/>
    <w:rPr>
      <w:color w:val="808080"/>
      <w:shd w:val="clear" w:color="auto" w:fill="E6E6E6"/>
    </w:rPr>
  </w:style>
  <w:style w:type="character" w:styleId="BesgtLink">
    <w:name w:val="FollowedHyperlink"/>
    <w:basedOn w:val="Standardskrifttypeiafsnit"/>
    <w:uiPriority w:val="99"/>
    <w:semiHidden/>
    <w:unhideWhenUsed/>
    <w:rsid w:val="005D13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75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opendata.dk/dataset/aarhusboli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rm.dk/om-os/hvad-er-regionen/mennesker-og-geografi/kommuner-og-tilhorende-postnumre/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</Pages>
  <Words>717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Troels Jensen</dc:creator>
  <cp:keywords/>
  <dc:description/>
  <cp:lastModifiedBy>Troels Jensen</cp:lastModifiedBy>
  <cp:revision>121</cp:revision>
  <dcterms:created xsi:type="dcterms:W3CDTF">2018-04-09T07:18:00Z</dcterms:created>
  <dcterms:modified xsi:type="dcterms:W3CDTF">2018-04-09T11:58:00Z</dcterms:modified>
</cp:coreProperties>
</file>