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84" w:rsidRPr="00CB17F0" w:rsidRDefault="009F6B36" w:rsidP="009F6B36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Наши преимущества: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Качество продукции на первом месте;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Все блюда готовятся исключительно из свежих продуктов;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Работаем только на новом и профессиональном оборудовании;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Собственное современное производство;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Всегда сверхчистая кухня;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Высокий уровень сервиса;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Повара-профессионалы.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А так же кофе собственной обжарки прямиком из кофейных плантаций.</w:t>
      </w:r>
    </w:p>
    <w:p w:rsidR="009F6B36" w:rsidRPr="00CB17F0" w:rsidRDefault="009F6B36" w:rsidP="009F6B36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F6B36" w:rsidRDefault="009F6B36" w:rsidP="009F6B36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Наши акции: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При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самовывозе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бутылочка Кока Колы в подарок!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Именинникам дарим пиццу (на выбор) при заказе от 1000 рублей!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При заказе одной пиццы 2 напитка в подарок с 10 до 13 ч.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Каждый шестой кофе в подарок!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Регулярные розыгрыши любимых блюд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инстаграм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</w:p>
    <w:p w:rsidR="009F6B36" w:rsidRDefault="009F6B36" w:rsidP="009F6B36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9F6B36" w:rsidRDefault="009F6B36" w:rsidP="009F6B36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История:</w:t>
      </w:r>
    </w:p>
    <w:p w:rsidR="009F6B36" w:rsidRDefault="009F6B36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Почему «Фартук»? Нас очень часто спрашивают, сегодня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хотим написать об этом😊 Название Фартук отражает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особенность заведения, это неотъемлемая часть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бариста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бармена, официанта и повара. Фартук в жизни каждого из нас является как доспех, защищает от негатива и делает нас увереннее.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Вы приходите и оставляете все переживания за пределами. Вы снимаете его и уходите только с положительными эмоциями. У нас Вы будете чувствовать себя комфортно и спокойно.</w:t>
      </w:r>
    </w:p>
    <w:p w:rsidR="009F6B36" w:rsidRDefault="009F6B36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9F6B36" w:rsidRDefault="009F6B36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Отзывы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:rsidR="009F6B36" w:rsidRDefault="009F6B36" w:rsidP="009F6B36">
      <w:pPr>
        <w:jc w:val="left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Самая лучшая пицца в городе! Теперь будем ходить только в Фартук, а еще у них потрясающая паста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ммммм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объедение.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Спасибо большое за такое уютное место, будем вашими постоянными гостями))) п.с. цены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супер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ставим 5 звезд!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И официанты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няшки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</w:p>
    <w:p w:rsidR="009F6B36" w:rsidRDefault="009F6B36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Мне все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нравиться</w:t>
      </w:r>
      <w:hyperlink r:id="rId4" w:history="1">
        <w:r>
          <w:rPr>
            <w:rStyle w:val="a3"/>
            <w:rFonts w:ascii="Segoe UI" w:hAnsi="Segoe UI" w:cs="Segoe UI"/>
            <w:color w:val="003569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#fartuk_cafe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и меню, и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офицанты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и интерьер, и цена</w:t>
      </w:r>
    </w:p>
    <w:p w:rsidR="00A47473" w:rsidRDefault="00A47473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Самая Вкусная пицца</w:t>
      </w:r>
    </w:p>
    <w:p w:rsidR="00A47473" w:rsidRPr="00CB17F0" w:rsidRDefault="00A47473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ab/>
        <w:t>По сравнению с вашими пиццами, любая другая пицца не вкусная</w:t>
      </w:r>
    </w:p>
    <w:p w:rsidR="00A47473" w:rsidRPr="00CB17F0" w:rsidRDefault="00A47473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A47473" w:rsidRDefault="00A47473" w:rsidP="009F6B36">
      <w:pPr>
        <w:jc w:val="left"/>
        <w:rPr>
          <w:rFonts w:ascii="Segoe UI" w:hAnsi="Segoe UI" w:cs="Segoe UI"/>
          <w:color w:val="262626"/>
          <w:shd w:val="clear" w:color="auto" w:fill="FAFAFA"/>
          <w:lang w:val="en-US"/>
        </w:rPr>
      </w:pPr>
      <w:r>
        <w:rPr>
          <w:rFonts w:ascii="Segoe UI" w:hAnsi="Segoe UI" w:cs="Segoe UI"/>
          <w:color w:val="262626"/>
          <w:shd w:val="clear" w:color="auto" w:fill="FAFAFA"/>
        </w:rPr>
        <w:t xml:space="preserve">Д О С Т А В К А 7 4 </w:t>
      </w:r>
      <w:proofErr w:type="spellStart"/>
      <w:r>
        <w:rPr>
          <w:rFonts w:ascii="Segoe UI" w:hAnsi="Segoe UI" w:cs="Segoe UI"/>
          <w:color w:val="262626"/>
          <w:shd w:val="clear" w:color="auto" w:fill="FAFAFA"/>
        </w:rPr>
        <w:t>4</w:t>
      </w:r>
      <w:proofErr w:type="spellEnd"/>
      <w:r>
        <w:rPr>
          <w:rFonts w:ascii="Segoe UI" w:hAnsi="Segoe UI" w:cs="Segoe UI"/>
          <w:color w:val="262626"/>
          <w:shd w:val="clear" w:color="auto" w:fill="FAFAFA"/>
        </w:rPr>
        <w:t xml:space="preserve"> - 5 </w:t>
      </w:r>
      <w:proofErr w:type="spellStart"/>
      <w:r>
        <w:rPr>
          <w:rFonts w:ascii="Segoe UI" w:hAnsi="Segoe UI" w:cs="Segoe UI"/>
          <w:color w:val="262626"/>
          <w:shd w:val="clear" w:color="auto" w:fill="FAFAFA"/>
        </w:rPr>
        <w:t>5</w:t>
      </w:r>
      <w:proofErr w:type="spellEnd"/>
      <w:r>
        <w:rPr>
          <w:rFonts w:ascii="Segoe UI" w:hAnsi="Segoe UI" w:cs="Segoe UI"/>
          <w:color w:val="262626"/>
          <w:shd w:val="clear" w:color="auto" w:fill="FAFAFA"/>
        </w:rPr>
        <w:t xml:space="preserve"> 7</w:t>
      </w:r>
    </w:p>
    <w:p w:rsidR="00CB17F0" w:rsidRDefault="00CB17F0" w:rsidP="009F6B36">
      <w:pPr>
        <w:jc w:val="left"/>
        <w:rPr>
          <w:rFonts w:ascii="Segoe UI" w:hAnsi="Segoe UI" w:cs="Segoe UI"/>
          <w:color w:val="262626"/>
          <w:shd w:val="clear" w:color="auto" w:fill="FAFAFA"/>
          <w:lang w:val="en-US"/>
        </w:rPr>
      </w:pPr>
    </w:p>
    <w:p w:rsidR="00CB17F0" w:rsidRDefault="00CB17F0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Позвольте представиться, меня зовут Владислав. Я работаю администратором в кафе «Фартук»</w:t>
      </w:r>
    </w:p>
    <w:p w:rsidR="00CB17F0" w:rsidRDefault="00CB17F0" w:rsidP="009F6B36">
      <w:pPr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ab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Я Иван Шарапов, шеф-повар кафе «Фартук»</w:t>
      </w:r>
    </w:p>
    <w:p w:rsidR="00CB17F0" w:rsidRPr="00CB17F0" w:rsidRDefault="00CB17F0" w:rsidP="009F6B36">
      <w:pPr>
        <w:jc w:val="left"/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Меня зовут Яна. Я администратор кафе «Фартук», а так же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бариста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в кофейне «Кофе Кап»</w:t>
      </w:r>
    </w:p>
    <w:sectPr w:rsidR="00CB17F0" w:rsidRPr="00CB17F0" w:rsidSect="00774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6B36"/>
    <w:rsid w:val="001863E7"/>
    <w:rsid w:val="00774EEC"/>
    <w:rsid w:val="009F6B36"/>
    <w:rsid w:val="00A32BCA"/>
    <w:rsid w:val="00A47473"/>
    <w:rsid w:val="00A617F7"/>
    <w:rsid w:val="00AA6A45"/>
    <w:rsid w:val="00CB17F0"/>
    <w:rsid w:val="00EC5D75"/>
    <w:rsid w:val="00F44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6B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explore/tags/fartuk_caf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2018-11-22T12:31:00Z</dcterms:created>
  <dcterms:modified xsi:type="dcterms:W3CDTF">2018-11-22T14:55:00Z</dcterms:modified>
</cp:coreProperties>
</file>