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1DE5" w14:textId="6A5995BE" w:rsidR="0017037F" w:rsidRPr="00CE62AD" w:rsidRDefault="00CE62AD" w:rsidP="00CE62AD">
      <w:pPr>
        <w:jc w:val="right"/>
        <w:rPr>
          <w:rFonts w:ascii="Times New Roman" w:hAnsi="Times New Roman" w:cs="Times New Roman"/>
          <w:sz w:val="20"/>
          <w:szCs w:val="20"/>
        </w:rPr>
      </w:pPr>
      <w:r w:rsidRPr="00CE62AD">
        <w:rPr>
          <w:rFonts w:ascii="Times New Roman" w:hAnsi="Times New Roman" w:cs="Times New Roman"/>
          <w:sz w:val="20"/>
          <w:szCs w:val="20"/>
        </w:rPr>
        <w:t>Трофимов Антон ИСп2-21</w:t>
      </w:r>
    </w:p>
    <w:p w14:paraId="65541A92" w14:textId="48D392B8" w:rsidR="00CE62AD" w:rsidRDefault="00CE62AD" w:rsidP="00CE62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2A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77B0836B" w14:textId="14076BB7" w:rsidR="00CE62AD" w:rsidRDefault="00CE62AD" w:rsidP="00CE6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Составление технического задания на разработку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E62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сайта (Сайт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E62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студии)</w:t>
      </w:r>
    </w:p>
    <w:p w14:paraId="7BBBFFED" w14:textId="76562CFE" w:rsidR="00CE62AD" w:rsidRDefault="00CE62AD" w:rsidP="00CE6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8FCE4" w14:textId="77777777" w:rsidR="00CE62AD" w:rsidRDefault="00CE62AD" w:rsidP="00CE6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3CDFC" w14:textId="77777777" w:rsidR="00BF6A06" w:rsidRPr="00BF6A06" w:rsidRDefault="00BF6A06" w:rsidP="00BF6A0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Введение</w:t>
      </w:r>
    </w:p>
    <w:p w14:paraId="1E13DA12" w14:textId="347C2285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Описание проекта: разработка сайта для веб-студии, предоставляющей</w:t>
      </w:r>
    </w:p>
    <w:p w14:paraId="3221FBB6" w14:textId="0B1775EE" w:rsidR="00BF6A06" w:rsidRPr="00BF6A06" w:rsidRDefault="00BF6A06" w:rsidP="00BF6A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услуги в области дизайна, разработки и продвижения сайтов.</w:t>
      </w:r>
    </w:p>
    <w:p w14:paraId="5CC253AD" w14:textId="5A9C4355" w:rsidR="00BF6A06" w:rsidRPr="00BF6A06" w:rsidRDefault="00BF6A06" w:rsidP="00BF6A06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Цели и задачи проекта</w:t>
      </w:r>
    </w:p>
    <w:p w14:paraId="2610F688" w14:textId="4DD4BE93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Создание сайта с современным дизайном и удобной навигацией;</w:t>
      </w:r>
    </w:p>
    <w:p w14:paraId="73CE7B59" w14:textId="02ED1800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Обеспечение доступности сайта для пользователей с различными устройствами и браузерами;</w:t>
      </w:r>
    </w:p>
    <w:p w14:paraId="535EEB29" w14:textId="022BAAA0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Предоставление информации о компании, услугах и портфолио;</w:t>
      </w:r>
    </w:p>
    <w:p w14:paraId="7B705809" w14:textId="5CB0C1B9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Организация обратной связи с посетителями сайта.</w:t>
      </w:r>
    </w:p>
    <w:p w14:paraId="1FEE50CD" w14:textId="491897B1" w:rsidR="00BF6A06" w:rsidRPr="00BF6A06" w:rsidRDefault="00BF6A06" w:rsidP="00BF6A06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Требования к сайту</w:t>
      </w:r>
    </w:p>
    <w:p w14:paraId="149E81F2" w14:textId="5396D658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Структура сайта: главная страница, разделы “О нас”, “Услуги”, “Портфолио”, “Контакты”;</w:t>
      </w:r>
    </w:p>
    <w:p w14:paraId="1FEBE09B" w14:textId="5CAB15B8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Наличие адаптивного дизайна для корректного отображения на различных устройствах;</w:t>
      </w:r>
    </w:p>
    <w:p w14:paraId="37145CEC" w14:textId="41EC2319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Использование современных технологий и языков программирования;</w:t>
      </w:r>
    </w:p>
    <w:p w14:paraId="693A117C" w14:textId="1AFD54B8" w:rsidR="00BF6A06" w:rsidRPr="00BF6A06" w:rsidRDefault="00BF6A06" w:rsidP="00BF6A06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Функционал сайта</w:t>
      </w:r>
    </w:p>
    <w:p w14:paraId="73BD9F54" w14:textId="06A59CAB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Главная страница: представление компании, логотип, контактная информация, форма обратной связи;</w:t>
      </w:r>
    </w:p>
    <w:p w14:paraId="1AD46E7B" w14:textId="3CAD5031" w:rsidR="00CE62AD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Раздел “О нас”: информация о компании, команде, принципах работы, отзывы клиентов;</w:t>
      </w:r>
    </w:p>
    <w:p w14:paraId="2998B02E" w14:textId="57874D56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Услуги: список услуг, предоставляемых компанией, описание каждой услуги, стоимость, примеры работ;</w:t>
      </w:r>
    </w:p>
    <w:p w14:paraId="61AB9526" w14:textId="21C22DFF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Портфолио: раздел с примерами выполненных проектов, возможность просмотра и скачивания портфолио;</w:t>
      </w:r>
    </w:p>
    <w:p w14:paraId="0E85B4BD" w14:textId="267E79C9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Контакты: форма обратной связи, карта проезда, контактные данные (телефон, email, адрес).</w:t>
      </w:r>
    </w:p>
    <w:p w14:paraId="3A7379A6" w14:textId="5A1E3290" w:rsidR="00BF6A06" w:rsidRPr="00BF6A06" w:rsidRDefault="00BF6A06" w:rsidP="00BF6A06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Дизайн и оформление сайта</w:t>
      </w:r>
    </w:p>
    <w:p w14:paraId="7B0E979D" w14:textId="0ACC6DE9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Разработка фирменного стиля и логотипа;</w:t>
      </w:r>
    </w:p>
    <w:p w14:paraId="79DB58B8" w14:textId="3CAD4015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Выбор цветовой палитры и шрифтов;</w:t>
      </w:r>
    </w:p>
    <w:p w14:paraId="6EE78041" w14:textId="0CD7D34A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lastRenderedPageBreak/>
        <w:t>Адаптивный дизайн для корректного отображения сайта на различных устройствах и разрешениях;</w:t>
      </w:r>
    </w:p>
    <w:p w14:paraId="42302FBB" w14:textId="09CC944F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Верстка страниц сайта в соответствии с разработанным дизайном.</w:t>
      </w:r>
    </w:p>
    <w:p w14:paraId="4DA3E4FC" w14:textId="59076FC2" w:rsidR="00BF6A06" w:rsidRPr="00BF6A06" w:rsidRDefault="00BF6A06" w:rsidP="00BF6A06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Техническая реализация</w:t>
      </w:r>
    </w:p>
    <w:p w14:paraId="23947F66" w14:textId="0B3AEAFD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 xml:space="preserve">Выбор системы управления контентом (например, </w:t>
      </w:r>
      <w:proofErr w:type="spellStart"/>
      <w:r w:rsidRPr="00BF6A0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BF6A0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F6A06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BF6A06">
        <w:rPr>
          <w:rFonts w:ascii="Times New Roman" w:hAnsi="Times New Roman" w:cs="Times New Roman"/>
          <w:sz w:val="24"/>
          <w:szCs w:val="24"/>
        </w:rPr>
        <w:t>);</w:t>
      </w:r>
    </w:p>
    <w:p w14:paraId="12E83C75" w14:textId="18151354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 xml:space="preserve">Установка и настройка </w:t>
      </w:r>
      <w:bookmarkStart w:id="0" w:name="_GoBack"/>
      <w:r w:rsidRPr="00BF6A06">
        <w:rPr>
          <w:rFonts w:ascii="Times New Roman" w:hAnsi="Times New Roman" w:cs="Times New Roman"/>
          <w:sz w:val="24"/>
          <w:szCs w:val="24"/>
        </w:rPr>
        <w:t>CMS</w:t>
      </w:r>
      <w:bookmarkEnd w:id="0"/>
      <w:r w:rsidRPr="00BF6A06">
        <w:rPr>
          <w:rFonts w:ascii="Times New Roman" w:hAnsi="Times New Roman" w:cs="Times New Roman"/>
          <w:sz w:val="24"/>
          <w:szCs w:val="24"/>
        </w:rPr>
        <w:t xml:space="preserve"> на сервере;</w:t>
      </w:r>
    </w:p>
    <w:p w14:paraId="72640428" w14:textId="4D7A15AF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Регистрация домена и хостинг;</w:t>
      </w:r>
    </w:p>
    <w:p w14:paraId="02006075" w14:textId="1AEB4C43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Разработка и внедрение системы управления сайтом для администрирования контента;</w:t>
      </w:r>
    </w:p>
    <w:p w14:paraId="63810799" w14:textId="5EC7D668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Тестирование и отладка сайта перед запуском.</w:t>
      </w:r>
    </w:p>
    <w:p w14:paraId="680D6108" w14:textId="41267334" w:rsidR="00BF6A06" w:rsidRPr="00BF6A06" w:rsidRDefault="00BF6A06" w:rsidP="00BF6A06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Этапы разработки сайта</w:t>
      </w:r>
    </w:p>
    <w:p w14:paraId="645068B0" w14:textId="73A4988B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Составление технического задания и согласование с заказчиком;</w:t>
      </w:r>
    </w:p>
    <w:p w14:paraId="7BCD20A5" w14:textId="29BB8CB6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Дизайн и верстка макета сайта;</w:t>
      </w:r>
    </w:p>
    <w:p w14:paraId="076A4BB0" w14:textId="5C42E447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Программирование и интеграция с CMS;</w:t>
      </w:r>
    </w:p>
    <w:p w14:paraId="13E6483A" w14:textId="78847CF7" w:rsidR="00BF6A06" w:rsidRPr="00BF6A06" w:rsidRDefault="00BF6A06" w:rsidP="00BF6A06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6A06">
        <w:rPr>
          <w:rFonts w:ascii="Times New Roman" w:hAnsi="Times New Roman" w:cs="Times New Roman"/>
          <w:sz w:val="24"/>
          <w:szCs w:val="24"/>
        </w:rPr>
        <w:t>Наполнение сайта контентом;</w:t>
      </w:r>
    </w:p>
    <w:p w14:paraId="046D8FC6" w14:textId="123FFF7F" w:rsidR="00BF6A06" w:rsidRPr="007E2A00" w:rsidRDefault="00BF6A06" w:rsidP="007E2A00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Проведение тестирования и исправления ошибок;</w:t>
      </w:r>
    </w:p>
    <w:p w14:paraId="7A3142F8" w14:textId="6AFCE746" w:rsidR="00BF6A06" w:rsidRPr="007E2A00" w:rsidRDefault="00BF6A06" w:rsidP="007E2A00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Запуск сайта и передача заказчику административных прав.</w:t>
      </w:r>
    </w:p>
    <w:p w14:paraId="4EE30C18" w14:textId="182BC9D3" w:rsidR="00BF6A06" w:rsidRPr="007E2A00" w:rsidRDefault="00BF6A06" w:rsidP="007E2A00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Сроки и стоимость работ</w:t>
      </w:r>
    </w:p>
    <w:p w14:paraId="7753D30D" w14:textId="36B152EF" w:rsidR="00BF6A06" w:rsidRPr="007E2A00" w:rsidRDefault="00BF6A06" w:rsidP="007E2A00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Указать сроки выполнения работ и стоимость разработки сайта.</w:t>
      </w:r>
    </w:p>
    <w:p w14:paraId="5FEA36D9" w14:textId="39B7ECDE" w:rsidR="00BF6A06" w:rsidRDefault="00BF6A06" w:rsidP="007E2A00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Гарантии и ответственность сторон</w:t>
      </w:r>
    </w:p>
    <w:p w14:paraId="565833ED" w14:textId="113D1AC0" w:rsidR="007E2A00" w:rsidRPr="007E2A00" w:rsidRDefault="007E2A00" w:rsidP="007E2A00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Подробное описание гарантий со стороны разработчика и ответственности заказчика.</w:t>
      </w:r>
    </w:p>
    <w:p w14:paraId="357E934E" w14:textId="77777777" w:rsidR="007E2A00" w:rsidRDefault="007E2A00" w:rsidP="007E2A00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Дополнительные условия</w:t>
      </w:r>
    </w:p>
    <w:p w14:paraId="1E8067FC" w14:textId="350B38EA" w:rsidR="007E2A00" w:rsidRPr="007E2A00" w:rsidRDefault="007E2A00" w:rsidP="007E2A00">
      <w:pPr>
        <w:pStyle w:val="a3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E2A00">
        <w:rPr>
          <w:rFonts w:ascii="Times New Roman" w:hAnsi="Times New Roman" w:cs="Times New Roman"/>
          <w:sz w:val="24"/>
          <w:szCs w:val="24"/>
        </w:rPr>
        <w:t xml:space="preserve"> </w:t>
      </w:r>
      <w:r w:rsidRPr="007E2A00">
        <w:rPr>
          <w:rFonts w:ascii="Times New Roman" w:hAnsi="Times New Roman" w:cs="Times New Roman"/>
          <w:sz w:val="24"/>
          <w:szCs w:val="24"/>
        </w:rPr>
        <w:t>Возможность внесения изменений в техническое задание по согласованию сторон;</w:t>
      </w:r>
    </w:p>
    <w:p w14:paraId="3F21EAB7" w14:textId="6C76E836" w:rsidR="007E2A00" w:rsidRPr="007E2A00" w:rsidRDefault="007E2A00" w:rsidP="007E2A00">
      <w:pPr>
        <w:pStyle w:val="a3"/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10.2. </w:t>
      </w:r>
      <w:r w:rsidRPr="007E2A00">
        <w:rPr>
          <w:rFonts w:ascii="Times New Roman" w:hAnsi="Times New Roman" w:cs="Times New Roman"/>
          <w:sz w:val="24"/>
          <w:szCs w:val="24"/>
        </w:rPr>
        <w:t>Право заказчика на контроль выполнения работ и предоставление обратной связи.</w:t>
      </w:r>
    </w:p>
    <w:p w14:paraId="133642DA" w14:textId="77777777" w:rsidR="007E2A00" w:rsidRPr="007E2A00" w:rsidRDefault="007E2A00" w:rsidP="007E2A00">
      <w:pPr>
        <w:pStyle w:val="a3"/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Заключение</w:t>
      </w:r>
    </w:p>
    <w:p w14:paraId="6006E068" w14:textId="23AF6CE7" w:rsidR="007E2A00" w:rsidRPr="007E2A00" w:rsidRDefault="007E2A00" w:rsidP="007E2A00">
      <w:pPr>
        <w:pStyle w:val="a3"/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7E2A00">
        <w:rPr>
          <w:rFonts w:ascii="Times New Roman" w:hAnsi="Times New Roman" w:cs="Times New Roman"/>
          <w:sz w:val="24"/>
          <w:szCs w:val="24"/>
        </w:rPr>
        <w:t>Техническое задание разработано для обеспечения успешного выполнения проекта по созданию сайта для веб-студии. Оно определяет цели, задачи, требования и этапы разработки сайта, а также устанавливает сроки и стоимость работ</w:t>
      </w:r>
    </w:p>
    <w:sectPr w:rsidR="007E2A00" w:rsidRPr="007E2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6E7B"/>
    <w:multiLevelType w:val="multilevel"/>
    <w:tmpl w:val="4432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46C0"/>
    <w:multiLevelType w:val="multilevel"/>
    <w:tmpl w:val="D370F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097DCD"/>
    <w:multiLevelType w:val="multilevel"/>
    <w:tmpl w:val="FCCC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C279C"/>
    <w:multiLevelType w:val="multilevel"/>
    <w:tmpl w:val="94E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E1F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4D1A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4D5B03"/>
    <w:multiLevelType w:val="multilevel"/>
    <w:tmpl w:val="8498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B7AB9"/>
    <w:multiLevelType w:val="multilevel"/>
    <w:tmpl w:val="AFEC717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8" w15:restartNumberingAfterBreak="0">
    <w:nsid w:val="3685439E"/>
    <w:multiLevelType w:val="multilevel"/>
    <w:tmpl w:val="8FD215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282F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084E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EB3459"/>
    <w:multiLevelType w:val="multilevel"/>
    <w:tmpl w:val="89840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CE7279"/>
    <w:multiLevelType w:val="multilevel"/>
    <w:tmpl w:val="603650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4911481C"/>
    <w:multiLevelType w:val="hybridMultilevel"/>
    <w:tmpl w:val="25662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A56D2"/>
    <w:multiLevelType w:val="multilevel"/>
    <w:tmpl w:val="1F30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34592"/>
    <w:multiLevelType w:val="hybridMultilevel"/>
    <w:tmpl w:val="DB525B18"/>
    <w:lvl w:ilvl="0" w:tplc="83D8977C">
      <w:start w:val="101"/>
      <w:numFmt w:val="decimal"/>
      <w:lvlText w:val="%1."/>
      <w:lvlJc w:val="left"/>
      <w:pPr>
        <w:ind w:left="121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61B9393A"/>
    <w:multiLevelType w:val="multilevel"/>
    <w:tmpl w:val="5986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F5EED"/>
    <w:multiLevelType w:val="hybridMultilevel"/>
    <w:tmpl w:val="C6D8F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87AD3"/>
    <w:multiLevelType w:val="multilevel"/>
    <w:tmpl w:val="91BE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F7FCA"/>
    <w:multiLevelType w:val="multilevel"/>
    <w:tmpl w:val="781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85F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C8736F"/>
    <w:multiLevelType w:val="hybridMultilevel"/>
    <w:tmpl w:val="98E05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2"/>
  </w:num>
  <w:num w:numId="5">
    <w:abstractNumId w:val="3"/>
  </w:num>
  <w:num w:numId="6">
    <w:abstractNumId w:val="18"/>
  </w:num>
  <w:num w:numId="7">
    <w:abstractNumId w:val="14"/>
  </w:num>
  <w:num w:numId="8">
    <w:abstractNumId w:val="0"/>
  </w:num>
  <w:num w:numId="9">
    <w:abstractNumId w:val="19"/>
  </w:num>
  <w:num w:numId="10">
    <w:abstractNumId w:val="13"/>
  </w:num>
  <w:num w:numId="11">
    <w:abstractNumId w:val="17"/>
  </w:num>
  <w:num w:numId="12">
    <w:abstractNumId w:val="12"/>
  </w:num>
  <w:num w:numId="13">
    <w:abstractNumId w:val="21"/>
  </w:num>
  <w:num w:numId="14">
    <w:abstractNumId w:val="20"/>
  </w:num>
  <w:num w:numId="15">
    <w:abstractNumId w:val="9"/>
  </w:num>
  <w:num w:numId="16">
    <w:abstractNumId w:val="4"/>
  </w:num>
  <w:num w:numId="17">
    <w:abstractNumId w:val="1"/>
  </w:num>
  <w:num w:numId="18">
    <w:abstractNumId w:val="10"/>
  </w:num>
  <w:num w:numId="19">
    <w:abstractNumId w:val="5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68"/>
    <w:rsid w:val="000A0E84"/>
    <w:rsid w:val="0017037F"/>
    <w:rsid w:val="00350227"/>
    <w:rsid w:val="007E2A00"/>
    <w:rsid w:val="00A36668"/>
    <w:rsid w:val="00BF6A06"/>
    <w:rsid w:val="00C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E099"/>
  <w15:chartTrackingRefBased/>
  <w15:docId w15:val="{CC8F46AB-43CB-4C81-BF56-067E344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2024-02-22T03:58:00Z</dcterms:created>
  <dcterms:modified xsi:type="dcterms:W3CDTF">2024-02-22T05:34:00Z</dcterms:modified>
</cp:coreProperties>
</file>