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C82" w14:textId="541F468C" w:rsidR="00A52925" w:rsidRPr="00A52925" w:rsidRDefault="0077325F" w:rsidP="00A52925">
      <w:pPr>
        <w:spacing w:after="0" w:line="360" w:lineRule="auto"/>
        <w:ind w:firstLine="283"/>
        <w:jc w:val="right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A52925" w:rsidRPr="00A52925">
        <w:rPr>
          <w:rFonts w:ascii="Times New Roman" w:eastAsia="Times New Roman" w:hAnsi="Times New Roman" w:cs="Times New Roman"/>
          <w:i/>
          <w:iCs/>
          <w:sz w:val="20"/>
          <w:szCs w:val="20"/>
        </w:rPr>
        <w:t>Трофимов Антон ИСп2</w:t>
      </w:r>
    </w:p>
    <w:p w14:paraId="501817AE" w14:textId="71269875" w:rsidR="0061639B" w:rsidRDefault="5D0244EC" w:rsidP="5D0244EC">
      <w:pPr>
        <w:spacing w:after="0" w:line="360" w:lineRule="auto"/>
        <w:ind w:firstLine="28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D0244EC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72A1E11B" w14:textId="2E0A0AFB" w:rsidR="5D0244EC" w:rsidRDefault="5D0244EC" w:rsidP="5D0244EC">
      <w:pPr>
        <w:spacing w:after="0" w:line="360" w:lineRule="auto"/>
        <w:ind w:firstLine="28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51C124" w14:textId="5EC245A0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D0244EC">
        <w:rPr>
          <w:rFonts w:ascii="Times New Roman" w:eastAsia="Times New Roman" w:hAnsi="Times New Roman" w:cs="Times New Roman"/>
          <w:b/>
          <w:bCs/>
          <w:sz w:val="28"/>
          <w:szCs w:val="28"/>
        </w:rPr>
        <w:t>ЧАСТЬ №1</w:t>
      </w:r>
    </w:p>
    <w:p w14:paraId="49DCA58A" w14:textId="295A247B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</w:p>
    <w:p w14:paraId="4B636A6F" w14:textId="15EC3997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244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Задание №1</w:t>
      </w:r>
    </w:p>
    <w:p w14:paraId="3B0D0400" w14:textId="046F05E7" w:rsidR="5D0244EC" w:rsidRDefault="5D0244EC" w:rsidP="5D0244EC">
      <w:pPr>
        <w:shd w:val="clear" w:color="auto" w:fill="F2F3F5"/>
        <w:spacing w:after="0" w:line="36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Название организации: “Альфа-Проект”</w:t>
      </w:r>
    </w:p>
    <w:p w14:paraId="0C117EE0" w14:textId="75E1EC93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Требования к системе электронного документооборота:</w:t>
      </w:r>
    </w:p>
    <w:p w14:paraId="1D85ACB2" w14:textId="0A2D2B8E" w:rsidR="5D0244EC" w:rsidRDefault="5D0244EC" w:rsidP="5D0244EC">
      <w:pPr>
        <w:pStyle w:val="a3"/>
        <w:numPr>
          <w:ilvl w:val="0"/>
          <w:numId w:val="7"/>
        </w:numPr>
        <w:spacing w:after="0" w:line="360" w:lineRule="auto"/>
        <w:ind w:left="0"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Возможность работы с документами в режиме реального времени, с возможностью доступа к ним с любого устройства</w:t>
      </w:r>
    </w:p>
    <w:p w14:paraId="71FA3540" w14:textId="48E1C4C0" w:rsidR="5D0244EC" w:rsidRDefault="5D0244EC" w:rsidP="5D0244EC">
      <w:pPr>
        <w:pStyle w:val="a3"/>
        <w:numPr>
          <w:ilvl w:val="0"/>
          <w:numId w:val="7"/>
        </w:numPr>
        <w:spacing w:after="0" w:line="360" w:lineRule="auto"/>
        <w:ind w:left="0"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Автоматическое распределение документов по категориям и папкам</w:t>
      </w:r>
    </w:p>
    <w:p w14:paraId="73EE642C" w14:textId="27CCD63D" w:rsidR="5D0244EC" w:rsidRDefault="5D0244EC" w:rsidP="5D0244EC">
      <w:pPr>
        <w:pStyle w:val="a3"/>
        <w:numPr>
          <w:ilvl w:val="0"/>
          <w:numId w:val="7"/>
        </w:numPr>
        <w:spacing w:after="0" w:line="360" w:lineRule="auto"/>
        <w:ind w:left="0"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Наличие мобильной версии приложения</w:t>
      </w:r>
    </w:p>
    <w:p w14:paraId="10EA2722" w14:textId="578C1C32" w:rsidR="5D0244EC" w:rsidRDefault="5D0244EC" w:rsidP="5D0244EC">
      <w:pPr>
        <w:pStyle w:val="a3"/>
        <w:numPr>
          <w:ilvl w:val="0"/>
          <w:numId w:val="7"/>
        </w:numPr>
        <w:spacing w:after="0" w:line="360" w:lineRule="auto"/>
        <w:ind w:left="0"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Интеграция с облачными хранилищами и возможность хранения документов на них</w:t>
      </w:r>
    </w:p>
    <w:p w14:paraId="4E5A6A2A" w14:textId="22A800C4" w:rsidR="5D0244EC" w:rsidRDefault="5D0244EC" w:rsidP="5D0244EC">
      <w:pPr>
        <w:pStyle w:val="a3"/>
        <w:numPr>
          <w:ilvl w:val="0"/>
          <w:numId w:val="7"/>
        </w:numPr>
        <w:spacing w:after="0" w:line="360" w:lineRule="auto"/>
        <w:ind w:left="0"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Система уведомлений о новых документах и изменениях в них</w:t>
      </w:r>
    </w:p>
    <w:p w14:paraId="1ADF78BA" w14:textId="0A5753FE" w:rsidR="5D0244EC" w:rsidRDefault="5D0244EC" w:rsidP="5D0244EC">
      <w:pPr>
        <w:pStyle w:val="a3"/>
        <w:numPr>
          <w:ilvl w:val="0"/>
          <w:numId w:val="7"/>
        </w:numPr>
        <w:spacing w:after="0" w:line="360" w:lineRule="auto"/>
        <w:ind w:left="0"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Автоматическая генерация отчетов о работе с документами</w:t>
      </w:r>
    </w:p>
    <w:p w14:paraId="662BB39C" w14:textId="0A1BB2CE" w:rsidR="5D0244EC" w:rsidRDefault="5D0244EC" w:rsidP="5D0244EC">
      <w:pPr>
        <w:pStyle w:val="a3"/>
        <w:numPr>
          <w:ilvl w:val="0"/>
          <w:numId w:val="7"/>
        </w:numPr>
        <w:spacing w:after="0" w:line="360" w:lineRule="auto"/>
        <w:ind w:left="0"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Возможность интеграции со сторонними сервисами и приложениями</w:t>
      </w:r>
    </w:p>
    <w:p w14:paraId="6EFCC352" w14:textId="5B2F2DF5" w:rsidR="5D0244EC" w:rsidRDefault="5D0244EC" w:rsidP="5D0244EC">
      <w:pPr>
        <w:pStyle w:val="a3"/>
        <w:numPr>
          <w:ilvl w:val="0"/>
          <w:numId w:val="7"/>
        </w:numPr>
        <w:spacing w:after="0" w:line="360" w:lineRule="auto"/>
        <w:ind w:left="0"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 xml:space="preserve">Наличие </w:t>
      </w:r>
      <w:proofErr w:type="spellStart"/>
      <w:r w:rsidRPr="5D0244EC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5D0244EC">
        <w:rPr>
          <w:rFonts w:ascii="Times New Roman" w:eastAsia="Times New Roman" w:hAnsi="Times New Roman" w:cs="Times New Roman"/>
          <w:sz w:val="24"/>
          <w:szCs w:val="24"/>
        </w:rPr>
        <w:t>-версии системы для работы с документами через браузер</w:t>
      </w:r>
    </w:p>
    <w:p w14:paraId="14C70C5D" w14:textId="715D6F51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772CED04" w14:textId="34385B9F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244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Задание №2</w:t>
      </w:r>
    </w:p>
    <w:p w14:paraId="22CACF09" w14:textId="4E7512FF" w:rsidR="5D0244EC" w:rsidRDefault="5D0244EC" w:rsidP="5D0244EC">
      <w:pPr>
        <w:pStyle w:val="a3"/>
        <w:numPr>
          <w:ilvl w:val="0"/>
          <w:numId w:val="6"/>
        </w:numPr>
        <w:spacing w:after="0" w:line="360" w:lineRule="auto"/>
        <w:ind w:left="-360"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 xml:space="preserve">Ручной ввод данных: </w:t>
      </w:r>
      <w:proofErr w:type="gramStart"/>
      <w:r w:rsidRPr="5D0244EC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5D0244EC">
        <w:rPr>
          <w:rFonts w:ascii="Times New Roman" w:eastAsia="Times New Roman" w:hAnsi="Times New Roman" w:cs="Times New Roman"/>
          <w:sz w:val="24"/>
          <w:szCs w:val="24"/>
        </w:rPr>
        <w:t xml:space="preserve"> текущей системе документооборота ручной ввод данных является основным способом создания и изменения документов. Это может привести к ошибкам и задержкам в обработке документов.</w:t>
      </w:r>
    </w:p>
    <w:p w14:paraId="44DAB782" w14:textId="4607D892" w:rsidR="5D0244EC" w:rsidRDefault="5D0244EC" w:rsidP="5D0244EC">
      <w:pPr>
        <w:pStyle w:val="a3"/>
        <w:numPr>
          <w:ilvl w:val="0"/>
          <w:numId w:val="6"/>
        </w:numPr>
        <w:spacing w:after="0" w:line="360" w:lineRule="auto"/>
        <w:ind w:left="-360"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Отсутствие контроля версий документов: Текущая система не предоставляет возможности контроля версий документов, что может привести к потере важной информации или дублированию работы.</w:t>
      </w:r>
    </w:p>
    <w:p w14:paraId="465EC0B1" w14:textId="49638FC6" w:rsidR="5D0244EC" w:rsidRDefault="5D0244EC" w:rsidP="5D0244EC">
      <w:pPr>
        <w:pStyle w:val="a3"/>
        <w:numPr>
          <w:ilvl w:val="0"/>
          <w:numId w:val="6"/>
        </w:numPr>
        <w:spacing w:after="0" w:line="360" w:lineRule="auto"/>
        <w:ind w:left="-360"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Нет интеграции с другими системами: Текущая система не интегрирована с другими системами, что затрудняет обмен документами между различными отделами и подразделениями компании.</w:t>
      </w:r>
    </w:p>
    <w:p w14:paraId="04C29FD9" w14:textId="625E8C2D" w:rsidR="5D0244EC" w:rsidRDefault="5D0244EC" w:rsidP="5D0244EC">
      <w:pPr>
        <w:pStyle w:val="a3"/>
        <w:numPr>
          <w:ilvl w:val="0"/>
          <w:numId w:val="6"/>
        </w:numPr>
        <w:spacing w:after="0" w:line="360" w:lineRule="auto"/>
        <w:ind w:left="-360"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Отсутствие мобильной версии: В текущей системе нет мобильной версии, что ограничивает возможности работы с документами вне рабочего места.</w:t>
      </w:r>
    </w:p>
    <w:p w14:paraId="22D10363" w14:textId="1FDE985C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lastRenderedPageBreak/>
        <w:t>Эти и другие проблемы могут быть решены с помощью внедрения новой системы электронного документооборота.</w:t>
      </w:r>
    </w:p>
    <w:p w14:paraId="6F8E7AC3" w14:textId="48D695A4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</w:p>
    <w:p w14:paraId="04471475" w14:textId="51C3AD94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</w:p>
    <w:p w14:paraId="571F4E22" w14:textId="7CFA24DA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244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Задание №3</w:t>
      </w:r>
    </w:p>
    <w:p w14:paraId="23A4AD9E" w14:textId="281B09F3" w:rsidR="5D0244EC" w:rsidRDefault="5D0244EC" w:rsidP="5D0244EC">
      <w:pPr>
        <w:pStyle w:val="a3"/>
        <w:numPr>
          <w:ilvl w:val="0"/>
          <w:numId w:val="1"/>
        </w:numPr>
        <w:spacing w:after="0" w:line="360" w:lineRule="auto"/>
        <w:ind w:left="360"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Создание и редактирование документов</w:t>
      </w:r>
    </w:p>
    <w:p w14:paraId="6B5F7144" w14:textId="1D358264" w:rsidR="5D0244EC" w:rsidRDefault="5D0244EC" w:rsidP="5D0244EC">
      <w:pPr>
        <w:pStyle w:val="a3"/>
        <w:numPr>
          <w:ilvl w:val="0"/>
          <w:numId w:val="1"/>
        </w:numPr>
        <w:spacing w:after="0" w:line="360" w:lineRule="auto"/>
        <w:ind w:left="360"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Сортировка документов по категориям</w:t>
      </w:r>
    </w:p>
    <w:p w14:paraId="2387CBE6" w14:textId="251551BB" w:rsidR="5D0244EC" w:rsidRDefault="5D0244EC" w:rsidP="5D0244EC">
      <w:pPr>
        <w:pStyle w:val="a3"/>
        <w:numPr>
          <w:ilvl w:val="0"/>
          <w:numId w:val="1"/>
        </w:numPr>
        <w:spacing w:after="0" w:line="360" w:lineRule="auto"/>
        <w:ind w:left="360"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Настройка прав доступа к документам</w:t>
      </w:r>
    </w:p>
    <w:p w14:paraId="4A1516E9" w14:textId="571E42AD" w:rsidR="5D0244EC" w:rsidRDefault="5D0244EC" w:rsidP="5D0244EC">
      <w:pPr>
        <w:pStyle w:val="a3"/>
        <w:numPr>
          <w:ilvl w:val="0"/>
          <w:numId w:val="1"/>
        </w:numPr>
        <w:spacing w:after="0" w:line="360" w:lineRule="auto"/>
        <w:ind w:left="360"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Уведомления о статусе документов</w:t>
      </w:r>
    </w:p>
    <w:p w14:paraId="09C47C10" w14:textId="2E595944" w:rsidR="5D0244EC" w:rsidRDefault="5D0244EC" w:rsidP="5D0244EC">
      <w:pPr>
        <w:pStyle w:val="a3"/>
        <w:numPr>
          <w:ilvl w:val="0"/>
          <w:numId w:val="1"/>
        </w:numPr>
        <w:spacing w:after="0" w:line="360" w:lineRule="auto"/>
        <w:ind w:left="360"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Управление версиями документов</w:t>
      </w:r>
    </w:p>
    <w:p w14:paraId="10B82545" w14:textId="1FCE8216" w:rsidR="5D0244EC" w:rsidRDefault="5D0244EC" w:rsidP="5D0244EC">
      <w:pPr>
        <w:pStyle w:val="a3"/>
        <w:numPr>
          <w:ilvl w:val="0"/>
          <w:numId w:val="1"/>
        </w:numPr>
        <w:spacing w:after="0" w:line="360" w:lineRule="auto"/>
        <w:ind w:left="360"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Фильтрация документов</w:t>
      </w:r>
    </w:p>
    <w:p w14:paraId="354A0FBF" w14:textId="590A5E4F" w:rsidR="5D0244EC" w:rsidRDefault="5D0244EC" w:rsidP="5D0244EC">
      <w:pPr>
        <w:pStyle w:val="a3"/>
        <w:numPr>
          <w:ilvl w:val="0"/>
          <w:numId w:val="1"/>
        </w:numPr>
        <w:spacing w:after="0" w:line="360" w:lineRule="auto"/>
        <w:ind w:left="360"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Интеграция с другими приложениями</w:t>
      </w:r>
    </w:p>
    <w:p w14:paraId="0F0F879B" w14:textId="0A6CD07C" w:rsidR="5D0244EC" w:rsidRDefault="5D0244EC" w:rsidP="5D0244EC">
      <w:pPr>
        <w:pStyle w:val="a3"/>
        <w:numPr>
          <w:ilvl w:val="0"/>
          <w:numId w:val="1"/>
        </w:numPr>
        <w:spacing w:after="0" w:line="360" w:lineRule="auto"/>
        <w:ind w:left="360"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Создание отчетов о работе с документами</w:t>
      </w:r>
    </w:p>
    <w:p w14:paraId="72BAE8A3" w14:textId="2C1B3253" w:rsidR="5D0244EC" w:rsidRDefault="5D0244EC" w:rsidP="5D0244EC">
      <w:pPr>
        <w:pStyle w:val="a3"/>
        <w:numPr>
          <w:ilvl w:val="0"/>
          <w:numId w:val="1"/>
        </w:numPr>
        <w:spacing w:after="0" w:line="360" w:lineRule="auto"/>
        <w:ind w:left="360"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Наличие мобильной версии</w:t>
      </w:r>
    </w:p>
    <w:p w14:paraId="37C4B0AE" w14:textId="3AF0205D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3D3C0B74" w14:textId="77777777" w:rsidR="0062706C" w:rsidRPr="0062706C" w:rsidRDefault="0062706C" w:rsidP="0062706C">
      <w:pPr>
        <w:spacing w:after="0" w:line="360" w:lineRule="auto"/>
        <w:ind w:firstLine="28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706C"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 интеграции с другими ИС</w:t>
      </w:r>
    </w:p>
    <w:p w14:paraId="43904060" w14:textId="77777777" w:rsidR="0062706C" w:rsidRPr="0062706C" w:rsidRDefault="0062706C" w:rsidP="0062706C">
      <w:pPr>
        <w:numPr>
          <w:ilvl w:val="0"/>
          <w:numId w:val="9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sz w:val="24"/>
          <w:szCs w:val="24"/>
        </w:rPr>
      </w:pPr>
      <w:r w:rsidRPr="0062706C">
        <w:rPr>
          <w:rFonts w:ascii="Times New Roman" w:eastAsia="Times New Roman" w:hAnsi="Times New Roman" w:cs="Times New Roman"/>
          <w:sz w:val="24"/>
          <w:szCs w:val="24"/>
        </w:rPr>
        <w:t>Поддержка различных форматов файлов: Система электронного документооборота должна поддерживать различные форматы файлов, такие как текстовые документы, таблицы, презентации, изображения, видео и другие.</w:t>
      </w:r>
    </w:p>
    <w:p w14:paraId="1002778C" w14:textId="77777777" w:rsidR="0062706C" w:rsidRPr="0062706C" w:rsidRDefault="0062706C" w:rsidP="0062706C">
      <w:pPr>
        <w:numPr>
          <w:ilvl w:val="0"/>
          <w:numId w:val="9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sz w:val="24"/>
          <w:szCs w:val="24"/>
        </w:rPr>
      </w:pPr>
      <w:r w:rsidRPr="0062706C">
        <w:rPr>
          <w:rFonts w:ascii="Times New Roman" w:eastAsia="Times New Roman" w:hAnsi="Times New Roman" w:cs="Times New Roman"/>
          <w:sz w:val="24"/>
          <w:szCs w:val="24"/>
        </w:rPr>
        <w:t>Совместимость с другими системами: Система ЭДО должна быть совместима с другими информационными системами, такими как системы бухгалтерского учета, управления проектами, CRM и т.д. Это позволит пользователям легко обмениваться документами между системами.</w:t>
      </w:r>
    </w:p>
    <w:p w14:paraId="49B0F313" w14:textId="77777777" w:rsidR="0062706C" w:rsidRPr="0062706C" w:rsidRDefault="0062706C" w:rsidP="0062706C">
      <w:pPr>
        <w:numPr>
          <w:ilvl w:val="0"/>
          <w:numId w:val="9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sz w:val="24"/>
          <w:szCs w:val="24"/>
        </w:rPr>
      </w:pPr>
      <w:r w:rsidRPr="0062706C">
        <w:rPr>
          <w:rFonts w:ascii="Times New Roman" w:eastAsia="Times New Roman" w:hAnsi="Times New Roman" w:cs="Times New Roman"/>
          <w:sz w:val="24"/>
          <w:szCs w:val="24"/>
        </w:rPr>
        <w:t>Поддержка мобильных устройств: Система должна иметь мобильное приложение, которое позволит пользователям работать с документами на ходу.</w:t>
      </w:r>
    </w:p>
    <w:p w14:paraId="246A091B" w14:textId="77777777" w:rsidR="0062706C" w:rsidRPr="0062706C" w:rsidRDefault="0062706C" w:rsidP="0062706C">
      <w:pPr>
        <w:numPr>
          <w:ilvl w:val="0"/>
          <w:numId w:val="9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sz w:val="24"/>
          <w:szCs w:val="24"/>
        </w:rPr>
      </w:pPr>
      <w:r w:rsidRPr="0062706C">
        <w:rPr>
          <w:rFonts w:ascii="Times New Roman" w:eastAsia="Times New Roman" w:hAnsi="Times New Roman" w:cs="Times New Roman"/>
          <w:sz w:val="24"/>
          <w:szCs w:val="24"/>
        </w:rPr>
        <w:t>Безопасность: Система должна обеспечивать высокий уровень безопасности для защиты конфиденциальной информации. Она должна использовать шифрование данных, электронные подписи и другие методы защиты.</w:t>
      </w:r>
    </w:p>
    <w:p w14:paraId="12EC0530" w14:textId="77777777" w:rsidR="0062706C" w:rsidRPr="0062706C" w:rsidRDefault="0062706C" w:rsidP="0062706C">
      <w:pPr>
        <w:numPr>
          <w:ilvl w:val="0"/>
          <w:numId w:val="9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sz w:val="24"/>
          <w:szCs w:val="24"/>
        </w:rPr>
      </w:pPr>
      <w:r w:rsidRPr="0062706C">
        <w:rPr>
          <w:rFonts w:ascii="Times New Roman" w:eastAsia="Times New Roman" w:hAnsi="Times New Roman" w:cs="Times New Roman"/>
          <w:sz w:val="24"/>
          <w:szCs w:val="24"/>
        </w:rPr>
        <w:t>Простота использования: Система должна быть простой в использовании, чтобы пользователи могли быстро освоиться с ней и начать эффективно работать.</w:t>
      </w:r>
    </w:p>
    <w:p w14:paraId="038FB4A5" w14:textId="77777777" w:rsidR="0062706C" w:rsidRPr="0062706C" w:rsidRDefault="0062706C" w:rsidP="0062706C">
      <w:pPr>
        <w:numPr>
          <w:ilvl w:val="0"/>
          <w:numId w:val="9"/>
        </w:numPr>
        <w:spacing w:after="0" w:line="360" w:lineRule="auto"/>
        <w:ind w:left="0" w:firstLine="357"/>
        <w:rPr>
          <w:rFonts w:ascii="Times New Roman" w:eastAsia="Times New Roman" w:hAnsi="Times New Roman" w:cs="Times New Roman"/>
          <w:sz w:val="24"/>
          <w:szCs w:val="24"/>
        </w:rPr>
      </w:pPr>
      <w:r w:rsidRPr="0062706C">
        <w:rPr>
          <w:rFonts w:ascii="Times New Roman" w:eastAsia="Times New Roman" w:hAnsi="Times New Roman" w:cs="Times New Roman"/>
          <w:sz w:val="24"/>
          <w:szCs w:val="24"/>
        </w:rPr>
        <w:t>Поддержка разных языков: Система должна поддерживать разные языки, чтобы она была доступна для пользователей со всего мира.</w:t>
      </w:r>
    </w:p>
    <w:p w14:paraId="31594A10" w14:textId="77777777" w:rsidR="00A52925" w:rsidRDefault="00A52925" w:rsidP="00A5292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86BD7" w14:textId="3085AA19" w:rsidR="00A52925" w:rsidRDefault="5D0244EC" w:rsidP="00A52925">
      <w:pPr>
        <w:spacing w:after="0" w:line="360" w:lineRule="auto"/>
        <w:ind w:firstLine="28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D0244E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ЧАСТЬ №2</w:t>
      </w:r>
    </w:p>
    <w:p w14:paraId="12DB5169" w14:textId="77777777" w:rsidR="00A52925" w:rsidRDefault="00A52925" w:rsidP="00A52925">
      <w:pPr>
        <w:spacing w:after="0" w:line="360" w:lineRule="auto"/>
        <w:ind w:firstLine="28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CD06E0" w14:textId="5BD27157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D0244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Задание №1</w:t>
      </w:r>
    </w:p>
    <w:p w14:paraId="429A64D4" w14:textId="381AECF0" w:rsidR="00A52925" w:rsidRDefault="00A52925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</w:p>
    <w:p w14:paraId="2903002F" w14:textId="732AE3F0" w:rsidR="00A52925" w:rsidRDefault="00A52925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</w:p>
    <w:p w14:paraId="4F77585C" w14:textId="77777777" w:rsidR="00A52925" w:rsidRDefault="00A52925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059"/>
        <w:gridCol w:w="1165"/>
        <w:gridCol w:w="2714"/>
        <w:gridCol w:w="1717"/>
        <w:gridCol w:w="1492"/>
      </w:tblGrid>
      <w:tr w:rsidR="5D0244EC" w14:paraId="59008DF6" w14:textId="77777777" w:rsidTr="5D0244EC">
        <w:trPr>
          <w:trHeight w:val="300"/>
        </w:trPr>
        <w:tc>
          <w:tcPr>
            <w:tcW w:w="2059" w:type="dxa"/>
          </w:tcPr>
          <w:p w14:paraId="1E091A93" w14:textId="1CA206EC" w:rsidR="5D0244EC" w:rsidRDefault="5D0244EC" w:rsidP="5D0244EC">
            <w:pPr>
              <w:ind w:firstLine="28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системы</w:t>
            </w:r>
          </w:p>
        </w:tc>
        <w:tc>
          <w:tcPr>
            <w:tcW w:w="1165" w:type="dxa"/>
          </w:tcPr>
          <w:p w14:paraId="0872256B" w14:textId="1FA2AF47" w:rsidR="5D0244EC" w:rsidRDefault="5D0244EC" w:rsidP="5D0244EC">
            <w:pPr>
              <w:ind w:firstLine="28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2714" w:type="dxa"/>
          </w:tcPr>
          <w:p w14:paraId="39190AAA" w14:textId="0B80D0AB" w:rsidR="5D0244EC" w:rsidRDefault="5D0244EC" w:rsidP="5D0244EC">
            <w:pPr>
              <w:ind w:firstLine="28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Основные функции</w:t>
            </w:r>
          </w:p>
        </w:tc>
        <w:tc>
          <w:tcPr>
            <w:tcW w:w="1717" w:type="dxa"/>
          </w:tcPr>
          <w:p w14:paraId="5556ED14" w14:textId="6E2A1156" w:rsidR="5D0244EC" w:rsidRDefault="5D0244EC" w:rsidP="5D0244EC">
            <w:pPr>
              <w:ind w:firstLine="28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Интеграция с другими системами</w:t>
            </w:r>
          </w:p>
        </w:tc>
        <w:tc>
          <w:tcPr>
            <w:tcW w:w="1492" w:type="dxa"/>
          </w:tcPr>
          <w:p w14:paraId="55D16D87" w14:textId="67358D39" w:rsidR="5D0244EC" w:rsidRDefault="5D0244EC" w:rsidP="5D0244EC">
            <w:pPr>
              <w:ind w:firstLine="28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Мобильная версия</w:t>
            </w:r>
          </w:p>
        </w:tc>
      </w:tr>
      <w:tr w:rsidR="5D0244EC" w14:paraId="098F76E2" w14:textId="77777777" w:rsidTr="5D0244EC">
        <w:trPr>
          <w:trHeight w:val="300"/>
        </w:trPr>
        <w:tc>
          <w:tcPr>
            <w:tcW w:w="2059" w:type="dxa"/>
          </w:tcPr>
          <w:p w14:paraId="6A72399A" w14:textId="47AC69BF" w:rsidR="5D0244EC" w:rsidRDefault="5D0244EC" w:rsidP="5D0244EC">
            <w:pPr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СЭД «DocManager»</w:t>
            </w:r>
          </w:p>
        </w:tc>
        <w:tc>
          <w:tcPr>
            <w:tcW w:w="1165" w:type="dxa"/>
          </w:tcPr>
          <w:p w14:paraId="77CE2B02" w14:textId="2D59E5E2" w:rsidR="5D0244EC" w:rsidRDefault="5D0244EC" w:rsidP="5D0244EC">
            <w:pPr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$100 в месяц</w:t>
            </w:r>
          </w:p>
        </w:tc>
        <w:tc>
          <w:tcPr>
            <w:tcW w:w="2714" w:type="dxa"/>
          </w:tcPr>
          <w:p w14:paraId="75E34FCA" w14:textId="7A5ADFB4" w:rsidR="5D0244EC" w:rsidRDefault="5D0244EC" w:rsidP="5D0244EC">
            <w:pPr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и редактирование документов, распределение по категориям, управление доступом, уведомления о статусе, управление версиями, поиск и фильтрация, интеграция с Google Drive, Dropbox и Box, создание отчетов, мобильная версия.</w:t>
            </w:r>
          </w:p>
        </w:tc>
        <w:tc>
          <w:tcPr>
            <w:tcW w:w="1717" w:type="dxa"/>
          </w:tcPr>
          <w:p w14:paraId="4B532B3C" w14:textId="7FCB7DF1" w:rsidR="5D0244EC" w:rsidRDefault="5D0244EC" w:rsidP="5D0244EC">
            <w:pPr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92" w:type="dxa"/>
          </w:tcPr>
          <w:p w14:paraId="1C3F8C59" w14:textId="5B2C93C6" w:rsidR="5D0244EC" w:rsidRDefault="5D0244EC" w:rsidP="5D0244EC">
            <w:pPr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5D0244EC" w14:paraId="322149C5" w14:textId="77777777" w:rsidTr="5D0244EC">
        <w:trPr>
          <w:trHeight w:val="4224"/>
        </w:trPr>
        <w:tc>
          <w:tcPr>
            <w:tcW w:w="2059" w:type="dxa"/>
          </w:tcPr>
          <w:p w14:paraId="7DB6BA23" w14:textId="5ED044DE" w:rsidR="5D0244EC" w:rsidRDefault="5D0244EC" w:rsidP="5D0244EC">
            <w:pPr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СЭД «DocumentCloud»</w:t>
            </w:r>
          </w:p>
        </w:tc>
        <w:tc>
          <w:tcPr>
            <w:tcW w:w="1165" w:type="dxa"/>
          </w:tcPr>
          <w:p w14:paraId="0707E15F" w14:textId="2DDA3E1F" w:rsidR="5D0244EC" w:rsidRDefault="5D0244EC" w:rsidP="5D0244EC">
            <w:pPr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$15 в месяц</w:t>
            </w:r>
          </w:p>
        </w:tc>
        <w:tc>
          <w:tcPr>
            <w:tcW w:w="2714" w:type="dxa"/>
          </w:tcPr>
          <w:p w14:paraId="7D3576EB" w14:textId="5CF6DF7F" w:rsidR="5D0244EC" w:rsidRDefault="5D0244EC" w:rsidP="5D0244EC">
            <w:pPr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документами, разделение по категориям, контроль доступа, уведомления, управление версиями, интеграция с Box, Dropbox, Google Drive и другими, создание отчетов.</w:t>
            </w:r>
          </w:p>
        </w:tc>
        <w:tc>
          <w:tcPr>
            <w:tcW w:w="1717" w:type="dxa"/>
          </w:tcPr>
          <w:p w14:paraId="2A57E7D6" w14:textId="113F4484" w:rsidR="5D0244EC" w:rsidRDefault="5D0244EC" w:rsidP="5D0244EC">
            <w:pPr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92" w:type="dxa"/>
          </w:tcPr>
          <w:p w14:paraId="1CAC1B17" w14:textId="582F8854" w:rsidR="5D0244EC" w:rsidRDefault="5D0244EC" w:rsidP="5D0244EC">
            <w:pPr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5D0244EC" w14:paraId="6DABEFAC" w14:textId="77777777" w:rsidTr="5D0244EC">
        <w:trPr>
          <w:trHeight w:val="300"/>
        </w:trPr>
        <w:tc>
          <w:tcPr>
            <w:tcW w:w="2059" w:type="dxa"/>
          </w:tcPr>
          <w:p w14:paraId="728521AE" w14:textId="6FB62BC4" w:rsidR="5D0244EC" w:rsidRDefault="5D0244EC" w:rsidP="5D0244EC">
            <w:pPr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СЭД «Edox»</w:t>
            </w:r>
          </w:p>
        </w:tc>
        <w:tc>
          <w:tcPr>
            <w:tcW w:w="1165" w:type="dxa"/>
          </w:tcPr>
          <w:p w14:paraId="51D60F3A" w14:textId="1E7C2A81" w:rsidR="5D0244EC" w:rsidRDefault="5D0244EC" w:rsidP="5D0244EC">
            <w:pPr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$6 в месяц</w:t>
            </w:r>
          </w:p>
        </w:tc>
        <w:tc>
          <w:tcPr>
            <w:tcW w:w="2714" w:type="dxa"/>
          </w:tcPr>
          <w:p w14:paraId="2706DF86" w14:textId="53A3842C" w:rsidR="5D0244EC" w:rsidRDefault="5D0244EC" w:rsidP="5D0244EC">
            <w:pPr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документами, распределение по папкам, управление доступом, история изменений, интеграция с Dropbox, Google Диск, Box и другими.</w:t>
            </w:r>
          </w:p>
        </w:tc>
        <w:tc>
          <w:tcPr>
            <w:tcW w:w="1717" w:type="dxa"/>
          </w:tcPr>
          <w:p w14:paraId="717AF13C" w14:textId="2A9B8FFC" w:rsidR="5D0244EC" w:rsidRDefault="5D0244EC" w:rsidP="5D0244EC">
            <w:pPr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92" w:type="dxa"/>
          </w:tcPr>
          <w:p w14:paraId="4F214E27" w14:textId="5AF9DE86" w:rsidR="5D0244EC" w:rsidRDefault="5D0244EC" w:rsidP="5D0244EC">
            <w:pPr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5D0244EC" w14:paraId="72194E5B" w14:textId="77777777" w:rsidTr="5D0244EC">
        <w:trPr>
          <w:trHeight w:val="300"/>
        </w:trPr>
        <w:tc>
          <w:tcPr>
            <w:tcW w:w="2059" w:type="dxa"/>
          </w:tcPr>
          <w:p w14:paraId="5F387863" w14:textId="1F996515" w:rsidR="5D0244EC" w:rsidRDefault="5D0244EC" w:rsidP="5D0244EC">
            <w:pPr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СЭД «Filestage»</w:t>
            </w:r>
          </w:p>
        </w:tc>
        <w:tc>
          <w:tcPr>
            <w:tcW w:w="1165" w:type="dxa"/>
          </w:tcPr>
          <w:p w14:paraId="4711E042" w14:textId="2C44DE59" w:rsidR="5D0244EC" w:rsidRDefault="5D0244EC" w:rsidP="5D0244EC">
            <w:pPr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Бесплатно для 5 пользователей</w:t>
            </w:r>
          </w:p>
        </w:tc>
        <w:tc>
          <w:tcPr>
            <w:tcW w:w="2714" w:type="dxa"/>
          </w:tcPr>
          <w:p w14:paraId="7A90B4BC" w14:textId="6424009C" w:rsidR="5D0244EC" w:rsidRDefault="5D0244EC" w:rsidP="5D0244EC">
            <w:pPr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и изменение документов, категории, контроль доступа, история изменений, уведомления, интеграция с Jira и GitHub.</w:t>
            </w:r>
          </w:p>
        </w:tc>
        <w:tc>
          <w:tcPr>
            <w:tcW w:w="1717" w:type="dxa"/>
          </w:tcPr>
          <w:p w14:paraId="177B8447" w14:textId="28C75F7C" w:rsidR="5D0244EC" w:rsidRDefault="5D0244EC" w:rsidP="5D0244EC">
            <w:pPr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92" w:type="dxa"/>
          </w:tcPr>
          <w:p w14:paraId="21DC781D" w14:textId="2B25A643" w:rsidR="5D0244EC" w:rsidRDefault="5D0244EC" w:rsidP="5D0244EC">
            <w:pPr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1F98A59B" w14:textId="02CED1D6" w:rsidR="5D0244EC" w:rsidRDefault="5D0244EC" w:rsidP="5D0244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54A40E" w14:textId="77777777" w:rsidR="00A52925" w:rsidRDefault="00A52925" w:rsidP="5D0244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03F7DA" w14:textId="178E91EF" w:rsidR="5D0244EC" w:rsidRDefault="5D0244EC" w:rsidP="5D0244EC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244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Задание №2</w:t>
      </w:r>
    </w:p>
    <w:p w14:paraId="6673DE97" w14:textId="064DA208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Например, можно выбрать системы “DocManager”, “DocumentCloud” и “Edox”. Для каждой системы необходимо провести демоиспользование, то есть показать основные функции системы и протестировать их на соответствие требованиям.</w:t>
      </w:r>
    </w:p>
    <w:p w14:paraId="6926C985" w14:textId="5F300F91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Система “DocManager” соответствует всем требованиям, так как она имеет все необходимые функции, такие как создание и редактирование документов, управление доступом к документам, уведомления о статусах документов и другие. Кроме того, “DocManager” интегрируется с другими популярными приложениями и имеет мобильную версию.</w:t>
      </w:r>
    </w:p>
    <w:p w14:paraId="1608B7A5" w14:textId="718885B6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“DocumentCloud” также соответствует большинству требований, но у нее нет интеграции с некоторыми популярными приложениями, например, с Dropbox. Кроме того, она не имеет мобильной версии.</w:t>
      </w:r>
    </w:p>
    <w:p w14:paraId="279AECFB" w14:textId="188A4EF2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 xml:space="preserve">“Edox” имеет некоторые ограничения по сравнению с другими системами. Например, у нее нет </w:t>
      </w:r>
      <w:r w:rsidR="00A52925" w:rsidRPr="5D0244EC">
        <w:rPr>
          <w:rFonts w:ascii="Times New Roman" w:eastAsia="Times New Roman" w:hAnsi="Times New Roman" w:cs="Times New Roman"/>
          <w:sz w:val="24"/>
          <w:szCs w:val="24"/>
        </w:rPr>
        <w:t>мобильной версии,</w:t>
      </w:r>
      <w:r w:rsidRPr="5D0244EC">
        <w:rPr>
          <w:rFonts w:ascii="Times New Roman" w:eastAsia="Times New Roman" w:hAnsi="Times New Roman" w:cs="Times New Roman"/>
          <w:sz w:val="24"/>
          <w:szCs w:val="24"/>
        </w:rPr>
        <w:t xml:space="preserve"> и она не интегрируется со всеми популярными приложениями. Однако, эта система имеет достаточно функций для работы с документами, и она может быть хорошим выбором для некоторых организаций.</w:t>
      </w:r>
    </w:p>
    <w:p w14:paraId="6D577A12" w14:textId="5183F3BB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  <w:r w:rsidRPr="5D0244EC">
        <w:rPr>
          <w:rFonts w:ascii="Times New Roman" w:eastAsia="Times New Roman" w:hAnsi="Times New Roman" w:cs="Times New Roman"/>
          <w:sz w:val="24"/>
          <w:szCs w:val="24"/>
        </w:rPr>
        <w:t>В результате проведенного тестирования и демоиспользования можно сделать вывод, что все выбранные системы соответствуют большинству требований к системам электронного документооборота, но каждая из них имеет свои особенности и ограничения. Выбор конкретной системы зависит от потребностей и предпочтений организации.</w:t>
      </w:r>
    </w:p>
    <w:p w14:paraId="649F0170" w14:textId="4F038A42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</w:p>
    <w:p w14:paraId="3CD0E14E" w14:textId="202F3559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</w:p>
    <w:p w14:paraId="039536F0" w14:textId="34F8B485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</w:p>
    <w:p w14:paraId="465CA749" w14:textId="729D1F0A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</w:p>
    <w:p w14:paraId="03DBAC38" w14:textId="3B409D3B" w:rsidR="5D0244EC" w:rsidRDefault="5D0244EC" w:rsidP="5D0244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9A668" w14:textId="7A995EB0" w:rsidR="5D0244EC" w:rsidRDefault="5D0244EC" w:rsidP="5D0244EC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5D0244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Задание №3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661"/>
        <w:gridCol w:w="2133"/>
        <w:gridCol w:w="2105"/>
        <w:gridCol w:w="2116"/>
      </w:tblGrid>
      <w:tr w:rsidR="5D0244EC" w14:paraId="7E70DB54" w14:textId="77777777" w:rsidTr="5D0244EC">
        <w:trPr>
          <w:trHeight w:val="300"/>
        </w:trPr>
        <w:tc>
          <w:tcPr>
            <w:tcW w:w="2661" w:type="dxa"/>
          </w:tcPr>
          <w:p w14:paraId="77B462A3" w14:textId="022886E2" w:rsidR="5D0244EC" w:rsidRDefault="5D0244EC" w:rsidP="5D0244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системы</w:t>
            </w:r>
          </w:p>
        </w:tc>
        <w:tc>
          <w:tcPr>
            <w:tcW w:w="2133" w:type="dxa"/>
          </w:tcPr>
          <w:p w14:paraId="1F7E20F7" w14:textId="7EB7EF70" w:rsidR="5D0244EC" w:rsidRDefault="5D0244EC" w:rsidP="5D0244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Стоимость внедрения</w:t>
            </w:r>
          </w:p>
        </w:tc>
        <w:tc>
          <w:tcPr>
            <w:tcW w:w="2105" w:type="dxa"/>
          </w:tcPr>
          <w:p w14:paraId="352035B1" w14:textId="6CB9ECC5" w:rsidR="5D0244EC" w:rsidRDefault="5D0244EC" w:rsidP="5D0244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Стоимость поддержки в год</w:t>
            </w:r>
          </w:p>
        </w:tc>
        <w:tc>
          <w:tcPr>
            <w:tcW w:w="2116" w:type="dxa"/>
          </w:tcPr>
          <w:p w14:paraId="2CF113D5" w14:textId="3E87E6FE" w:rsidR="5D0244EC" w:rsidRDefault="5D0244EC" w:rsidP="5D0244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Стоимость поддержки за </w:t>
            </w:r>
            <w:bookmarkStart w:id="0" w:name="_Int_w4FA7t3n"/>
            <w:r w:rsidRPr="5D024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2-5</w:t>
            </w:r>
            <w:bookmarkEnd w:id="0"/>
            <w:r w:rsidRPr="5D0244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лет</w:t>
            </w:r>
          </w:p>
        </w:tc>
      </w:tr>
      <w:tr w:rsidR="5D0244EC" w14:paraId="3853B4A0" w14:textId="77777777" w:rsidTr="5D0244EC">
        <w:trPr>
          <w:trHeight w:val="300"/>
        </w:trPr>
        <w:tc>
          <w:tcPr>
            <w:tcW w:w="2661" w:type="dxa"/>
          </w:tcPr>
          <w:p w14:paraId="60C2C67E" w14:textId="52DE9A67" w:rsidR="5D0244EC" w:rsidRDefault="5D0244EC" w:rsidP="5D0244E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СЭД “DocManager”</w:t>
            </w:r>
          </w:p>
        </w:tc>
        <w:tc>
          <w:tcPr>
            <w:tcW w:w="2133" w:type="dxa"/>
          </w:tcPr>
          <w:p w14:paraId="45DEB2EA" w14:textId="1BA56AF2" w:rsidR="5D0244EC" w:rsidRDefault="5D0244EC" w:rsidP="5D0244EC">
            <w:pPr>
              <w:spacing w:line="360" w:lineRule="auto"/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  <w:r w:rsidR="0098463E">
              <w:rPr>
                <w:rFonts w:ascii="Times New Roman" w:eastAsia="Times New Roman" w:hAnsi="Times New Roman" w:cs="Times New Roman"/>
                <w:sz w:val="24"/>
                <w:szCs w:val="24"/>
              </w:rPr>
              <w:t>руб</w:t>
            </w:r>
          </w:p>
        </w:tc>
        <w:tc>
          <w:tcPr>
            <w:tcW w:w="2105" w:type="dxa"/>
          </w:tcPr>
          <w:p w14:paraId="6042E574" w14:textId="2C876748" w:rsidR="5D0244EC" w:rsidRDefault="5D0244EC" w:rsidP="5D0244EC">
            <w:pPr>
              <w:spacing w:line="360" w:lineRule="auto"/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40,000</w:t>
            </w:r>
            <w:r w:rsidR="0098463E">
              <w:rPr>
                <w:rFonts w:ascii="Times New Roman" w:eastAsia="Times New Roman" w:hAnsi="Times New Roman" w:cs="Times New Roman"/>
                <w:sz w:val="24"/>
                <w:szCs w:val="24"/>
              </w:rPr>
              <w:t>руб</w:t>
            </w:r>
          </w:p>
        </w:tc>
        <w:tc>
          <w:tcPr>
            <w:tcW w:w="2116" w:type="dxa"/>
          </w:tcPr>
          <w:p w14:paraId="7FE7BB34" w14:textId="54734684" w:rsidR="5D0244EC" w:rsidRDefault="5D0244EC" w:rsidP="0098463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40,000</w:t>
            </w:r>
            <w:r w:rsidR="0098463E">
              <w:rPr>
                <w:rFonts w:ascii="Times New Roman" w:eastAsia="Times New Roman" w:hAnsi="Times New Roman" w:cs="Times New Roman"/>
                <w:sz w:val="24"/>
                <w:szCs w:val="24"/>
              </w:rPr>
              <w:t>руб</w:t>
            </w: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год</w:t>
            </w:r>
          </w:p>
        </w:tc>
      </w:tr>
      <w:tr w:rsidR="5D0244EC" w14:paraId="4BD1341C" w14:textId="77777777" w:rsidTr="5D0244EC">
        <w:trPr>
          <w:trHeight w:val="300"/>
        </w:trPr>
        <w:tc>
          <w:tcPr>
            <w:tcW w:w="2661" w:type="dxa"/>
          </w:tcPr>
          <w:p w14:paraId="7DCD9089" w14:textId="3493BF21" w:rsidR="5D0244EC" w:rsidRDefault="5D0244EC" w:rsidP="5D0244E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СЭД “DocumentCloud”</w:t>
            </w:r>
          </w:p>
        </w:tc>
        <w:tc>
          <w:tcPr>
            <w:tcW w:w="2133" w:type="dxa"/>
          </w:tcPr>
          <w:p w14:paraId="7E3FA298" w14:textId="7C0B60C6" w:rsidR="5D0244EC" w:rsidRDefault="5D0244EC" w:rsidP="5D0244EC">
            <w:pPr>
              <w:spacing w:line="360" w:lineRule="auto"/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5,000</w:t>
            </w:r>
            <w:r w:rsidR="0098463E">
              <w:rPr>
                <w:rFonts w:ascii="Times New Roman" w:eastAsia="Times New Roman" w:hAnsi="Times New Roman" w:cs="Times New Roman"/>
                <w:sz w:val="24"/>
                <w:szCs w:val="24"/>
              </w:rPr>
              <w:t>руб</w:t>
            </w:r>
          </w:p>
        </w:tc>
        <w:tc>
          <w:tcPr>
            <w:tcW w:w="2105" w:type="dxa"/>
          </w:tcPr>
          <w:p w14:paraId="6B4511E4" w14:textId="771DFA46" w:rsidR="5D0244EC" w:rsidRDefault="5D0244EC" w:rsidP="5D0244EC">
            <w:pPr>
              <w:spacing w:line="360" w:lineRule="auto"/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20,000</w:t>
            </w:r>
            <w:r w:rsidR="0098463E">
              <w:rPr>
                <w:rFonts w:ascii="Times New Roman" w:eastAsia="Times New Roman" w:hAnsi="Times New Roman" w:cs="Times New Roman"/>
                <w:sz w:val="24"/>
                <w:szCs w:val="24"/>
              </w:rPr>
              <w:t>руб</w:t>
            </w:r>
          </w:p>
        </w:tc>
        <w:tc>
          <w:tcPr>
            <w:tcW w:w="2116" w:type="dxa"/>
          </w:tcPr>
          <w:p w14:paraId="30776EB9" w14:textId="65650DB1" w:rsidR="5D0244EC" w:rsidRDefault="5D0244EC" w:rsidP="0098463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20,000</w:t>
            </w:r>
            <w:r w:rsidR="0098463E">
              <w:rPr>
                <w:rFonts w:ascii="Times New Roman" w:eastAsia="Times New Roman" w:hAnsi="Times New Roman" w:cs="Times New Roman"/>
                <w:sz w:val="24"/>
                <w:szCs w:val="24"/>
              </w:rPr>
              <w:t>руб</w:t>
            </w: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год</w:t>
            </w:r>
          </w:p>
        </w:tc>
      </w:tr>
      <w:tr w:rsidR="5D0244EC" w14:paraId="0DC5D0FD" w14:textId="77777777" w:rsidTr="5D0244EC">
        <w:trPr>
          <w:trHeight w:val="300"/>
        </w:trPr>
        <w:tc>
          <w:tcPr>
            <w:tcW w:w="2661" w:type="dxa"/>
          </w:tcPr>
          <w:p w14:paraId="0F22ADD6" w14:textId="14F13A95" w:rsidR="5D0244EC" w:rsidRDefault="5D0244EC" w:rsidP="5D0244E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СЭД “Edox”</w:t>
            </w:r>
          </w:p>
        </w:tc>
        <w:tc>
          <w:tcPr>
            <w:tcW w:w="2133" w:type="dxa"/>
          </w:tcPr>
          <w:p w14:paraId="3F5EFC82" w14:textId="0C7C66C6" w:rsidR="5D0244EC" w:rsidRDefault="5D0244EC" w:rsidP="5D0244EC">
            <w:pPr>
              <w:spacing w:line="360" w:lineRule="auto"/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3,000</w:t>
            </w:r>
            <w:r w:rsidR="0098463E">
              <w:rPr>
                <w:rFonts w:ascii="Times New Roman" w:eastAsia="Times New Roman" w:hAnsi="Times New Roman" w:cs="Times New Roman"/>
                <w:sz w:val="24"/>
                <w:szCs w:val="24"/>
              </w:rPr>
              <w:t>руб</w:t>
            </w:r>
          </w:p>
        </w:tc>
        <w:tc>
          <w:tcPr>
            <w:tcW w:w="2105" w:type="dxa"/>
          </w:tcPr>
          <w:p w14:paraId="5C1C5B60" w14:textId="5ECEA878" w:rsidR="5D0244EC" w:rsidRDefault="5D0244EC" w:rsidP="5D0244EC">
            <w:pPr>
              <w:spacing w:line="360" w:lineRule="auto"/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12,000</w:t>
            </w:r>
            <w:r w:rsidR="0098463E">
              <w:rPr>
                <w:rFonts w:ascii="Times New Roman" w:eastAsia="Times New Roman" w:hAnsi="Times New Roman" w:cs="Times New Roman"/>
                <w:sz w:val="24"/>
                <w:szCs w:val="24"/>
              </w:rPr>
              <w:t>руб</w:t>
            </w:r>
          </w:p>
        </w:tc>
        <w:tc>
          <w:tcPr>
            <w:tcW w:w="2116" w:type="dxa"/>
          </w:tcPr>
          <w:p w14:paraId="19A2F4C7" w14:textId="14EEA6D3" w:rsidR="5D0244EC" w:rsidRDefault="5D0244EC" w:rsidP="0098463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12,000</w:t>
            </w:r>
            <w:r w:rsidR="0098463E">
              <w:rPr>
                <w:rFonts w:ascii="Times New Roman" w:eastAsia="Times New Roman" w:hAnsi="Times New Roman" w:cs="Times New Roman"/>
                <w:sz w:val="24"/>
                <w:szCs w:val="24"/>
              </w:rPr>
              <w:t>руб</w:t>
            </w: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год</w:t>
            </w:r>
          </w:p>
        </w:tc>
      </w:tr>
      <w:tr w:rsidR="5D0244EC" w14:paraId="071E3EB3" w14:textId="77777777" w:rsidTr="5D0244EC">
        <w:trPr>
          <w:trHeight w:val="300"/>
        </w:trPr>
        <w:tc>
          <w:tcPr>
            <w:tcW w:w="2661" w:type="dxa"/>
          </w:tcPr>
          <w:p w14:paraId="5DACE2E1" w14:textId="082CBC81" w:rsidR="5D0244EC" w:rsidRDefault="5D0244EC" w:rsidP="5D0244E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СЭД “Filestage”</w:t>
            </w:r>
          </w:p>
        </w:tc>
        <w:tc>
          <w:tcPr>
            <w:tcW w:w="2133" w:type="dxa"/>
          </w:tcPr>
          <w:p w14:paraId="373B8814" w14:textId="40051884" w:rsidR="5D0244EC" w:rsidRDefault="5D0244EC" w:rsidP="5D0244EC">
            <w:pPr>
              <w:spacing w:line="360" w:lineRule="auto"/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2105" w:type="dxa"/>
          </w:tcPr>
          <w:p w14:paraId="0C8F01C8" w14:textId="20E14E90" w:rsidR="5D0244EC" w:rsidRDefault="5D0244EC" w:rsidP="5D0244EC">
            <w:pPr>
              <w:spacing w:line="360" w:lineRule="auto"/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2116" w:type="dxa"/>
          </w:tcPr>
          <w:p w14:paraId="438964FF" w14:textId="5E1729F6" w:rsidR="5D0244EC" w:rsidRDefault="5D0244EC" w:rsidP="5D0244EC">
            <w:pPr>
              <w:spacing w:line="360" w:lineRule="auto"/>
              <w:ind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D0244EC">
              <w:rPr>
                <w:rFonts w:ascii="Times New Roman" w:eastAsia="Times New Roman" w:hAnsi="Times New Roman" w:cs="Times New Roman"/>
                <w:sz w:val="24"/>
                <w:szCs w:val="24"/>
              </w:rPr>
              <w:t>Бесплатно</w:t>
            </w:r>
          </w:p>
        </w:tc>
      </w:tr>
    </w:tbl>
    <w:p w14:paraId="31E42369" w14:textId="69F4785F" w:rsidR="5D0244EC" w:rsidRDefault="5D0244EC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2F1665CD" w14:textId="77777777" w:rsidR="00AA77D8" w:rsidRDefault="00AA77D8" w:rsidP="5D0244EC">
      <w:pPr>
        <w:spacing w:after="0" w:line="360" w:lineRule="auto"/>
        <w:ind w:firstLine="283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37B4430E" w14:textId="50A04513" w:rsidR="0098463E" w:rsidRDefault="0098463E" w:rsidP="0098463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ЧАСТЬ №3</w:t>
      </w:r>
    </w:p>
    <w:p w14:paraId="4A07B08A" w14:textId="2F86C47E" w:rsidR="00AA77D8" w:rsidRDefault="00AA77D8" w:rsidP="0098463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755CF6" wp14:editId="16A243D0">
            <wp:simplePos x="0" y="0"/>
            <wp:positionH relativeFrom="column">
              <wp:posOffset>-709295</wp:posOffset>
            </wp:positionH>
            <wp:positionV relativeFrom="paragraph">
              <wp:posOffset>517986</wp:posOffset>
            </wp:positionV>
            <wp:extent cx="7145113" cy="2552281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Manag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113" cy="2552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8DA4D" w14:textId="4B6EA393" w:rsidR="00AA77D8" w:rsidRPr="00AA77D8" w:rsidRDefault="00AA77D8" w:rsidP="0098463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AA77D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Задание №1</w:t>
      </w:r>
    </w:p>
    <w:p w14:paraId="759A2DD3" w14:textId="55668AF6" w:rsidR="0098463E" w:rsidRPr="00AA77D8" w:rsidRDefault="0098463E" w:rsidP="0098463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59EDDB74" w14:textId="01B30B87" w:rsidR="0098463E" w:rsidRDefault="00AA77D8" w:rsidP="0098463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AA77D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Задание №2</w:t>
      </w:r>
    </w:p>
    <w:p w14:paraId="4CCDE5E0" w14:textId="11F8A62F" w:rsidR="00AA77D8" w:rsidRDefault="00AA77D8" w:rsidP="0098463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10C847C9" w14:textId="77777777" w:rsidR="0062706C" w:rsidRPr="0062706C" w:rsidRDefault="0062706C" w:rsidP="006270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706C">
        <w:rPr>
          <w:rFonts w:ascii="Times New Roman" w:eastAsia="Times New Roman" w:hAnsi="Times New Roman" w:cs="Times New Roman"/>
          <w:b/>
          <w:bCs/>
          <w:sz w:val="24"/>
          <w:szCs w:val="24"/>
        </w:rPr>
        <w:t>Обучающая документация по использованию ЭДО</w:t>
      </w:r>
    </w:p>
    <w:p w14:paraId="6E76B4A5" w14:textId="77777777" w:rsidR="0062706C" w:rsidRPr="0062706C" w:rsidRDefault="0062706C" w:rsidP="006270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706C">
        <w:rPr>
          <w:rFonts w:ascii="Times New Roman" w:eastAsia="Times New Roman" w:hAnsi="Times New Roman" w:cs="Times New Roman"/>
          <w:b/>
          <w:bCs/>
          <w:sz w:val="24"/>
          <w:szCs w:val="24"/>
        </w:rPr>
        <w:t>1. Установка и настройка системы ЭДО</w:t>
      </w:r>
    </w:p>
    <w:p w14:paraId="5AFD1AD8" w14:textId="77777777" w:rsidR="0062706C" w:rsidRPr="0062706C" w:rsidRDefault="0062706C" w:rsidP="006270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706C">
        <w:rPr>
          <w:rFonts w:ascii="Times New Roman" w:eastAsia="Times New Roman" w:hAnsi="Times New Roman" w:cs="Times New Roman"/>
          <w:sz w:val="24"/>
          <w:szCs w:val="24"/>
        </w:rPr>
        <w:t>Для начала работы с ЭДО необходимо установить и настроить соответс</w:t>
      </w:r>
      <w:bookmarkStart w:id="1" w:name="_GoBack"/>
      <w:bookmarkEnd w:id="1"/>
      <w:r w:rsidRPr="0062706C">
        <w:rPr>
          <w:rFonts w:ascii="Times New Roman" w:eastAsia="Times New Roman" w:hAnsi="Times New Roman" w:cs="Times New Roman"/>
          <w:sz w:val="24"/>
          <w:szCs w:val="24"/>
        </w:rPr>
        <w:t>твующее программное обеспечение. Это может включать в себя:</w:t>
      </w:r>
    </w:p>
    <w:p w14:paraId="3AFBC8E1" w14:textId="77777777" w:rsidR="0062706C" w:rsidRPr="0062706C" w:rsidRDefault="0062706C" w:rsidP="0062706C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706C">
        <w:rPr>
          <w:rFonts w:ascii="Times New Roman" w:eastAsia="Times New Roman" w:hAnsi="Times New Roman" w:cs="Times New Roman"/>
          <w:sz w:val="24"/>
          <w:szCs w:val="24"/>
        </w:rPr>
        <w:t>Регистрацию пользователя в системе ЭДО.</w:t>
      </w:r>
    </w:p>
    <w:p w14:paraId="6856359B" w14:textId="77777777" w:rsidR="0062706C" w:rsidRPr="0062706C" w:rsidRDefault="0062706C" w:rsidP="0062706C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706C">
        <w:rPr>
          <w:rFonts w:ascii="Times New Roman" w:eastAsia="Times New Roman" w:hAnsi="Times New Roman" w:cs="Times New Roman"/>
          <w:sz w:val="24"/>
          <w:szCs w:val="24"/>
        </w:rPr>
        <w:t>Создание и настройку рабочего пространства.</w:t>
      </w:r>
    </w:p>
    <w:p w14:paraId="4E535B4B" w14:textId="77777777" w:rsidR="0062706C" w:rsidRPr="0062706C" w:rsidRDefault="0062706C" w:rsidP="0062706C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706C">
        <w:rPr>
          <w:rFonts w:ascii="Times New Roman" w:eastAsia="Times New Roman" w:hAnsi="Times New Roman" w:cs="Times New Roman"/>
          <w:sz w:val="24"/>
          <w:szCs w:val="24"/>
        </w:rPr>
        <w:t>Интеграцию с другими системами и приложениями.</w:t>
      </w:r>
    </w:p>
    <w:p w14:paraId="6EE219DF" w14:textId="77777777" w:rsidR="0062706C" w:rsidRPr="0062706C" w:rsidRDefault="0062706C" w:rsidP="006270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0760BE" w14:textId="77777777" w:rsidR="0062706C" w:rsidRPr="0062706C" w:rsidRDefault="0062706C" w:rsidP="006270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706C">
        <w:rPr>
          <w:rFonts w:ascii="Times New Roman" w:eastAsia="Times New Roman" w:hAnsi="Times New Roman" w:cs="Times New Roman"/>
          <w:b/>
          <w:bCs/>
          <w:sz w:val="24"/>
          <w:szCs w:val="24"/>
        </w:rPr>
        <w:t>2. Работа с документами в системе ЭДО</w:t>
      </w:r>
    </w:p>
    <w:p w14:paraId="7D17460A" w14:textId="77777777" w:rsidR="0062706C" w:rsidRPr="0062706C" w:rsidRDefault="0062706C" w:rsidP="006270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706C">
        <w:rPr>
          <w:rFonts w:ascii="Times New Roman" w:eastAsia="Times New Roman" w:hAnsi="Times New Roman" w:cs="Times New Roman"/>
          <w:sz w:val="24"/>
          <w:szCs w:val="24"/>
        </w:rPr>
        <w:t>Работа с документами включает в себя следующие этапы:</w:t>
      </w:r>
    </w:p>
    <w:p w14:paraId="00E6F8EE" w14:textId="77777777" w:rsidR="0062706C" w:rsidRPr="0062706C" w:rsidRDefault="0062706C" w:rsidP="0062706C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706C">
        <w:rPr>
          <w:rFonts w:ascii="Times New Roman" w:eastAsia="Times New Roman" w:hAnsi="Times New Roman" w:cs="Times New Roman"/>
          <w:sz w:val="24"/>
          <w:szCs w:val="24"/>
        </w:rPr>
        <w:t>Создание документа: выберите тип документа, введите текст, добавьте файлы и/или ссылки.</w:t>
      </w:r>
    </w:p>
    <w:p w14:paraId="37E86959" w14:textId="77777777" w:rsidR="0062706C" w:rsidRPr="0062706C" w:rsidRDefault="0062706C" w:rsidP="0062706C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706C">
        <w:rPr>
          <w:rFonts w:ascii="Times New Roman" w:eastAsia="Times New Roman" w:hAnsi="Times New Roman" w:cs="Times New Roman"/>
          <w:sz w:val="24"/>
          <w:szCs w:val="24"/>
        </w:rPr>
        <w:t>Редактирование документа: изменение текста, файлов, добавление или удаление страниц.</w:t>
      </w:r>
    </w:p>
    <w:p w14:paraId="6A1E5F96" w14:textId="77777777" w:rsidR="0062706C" w:rsidRPr="0062706C" w:rsidRDefault="0062706C" w:rsidP="0062706C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706C">
        <w:rPr>
          <w:rFonts w:ascii="Times New Roman" w:eastAsia="Times New Roman" w:hAnsi="Times New Roman" w:cs="Times New Roman"/>
          <w:sz w:val="24"/>
          <w:szCs w:val="24"/>
        </w:rPr>
        <w:t>Согласование документа: отправка документа на согласование, отслеживание статуса согласования и получение замечаний.</w:t>
      </w:r>
    </w:p>
    <w:p w14:paraId="2A45E425" w14:textId="77777777" w:rsidR="0062706C" w:rsidRPr="0062706C" w:rsidRDefault="0062706C" w:rsidP="0062706C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706C">
        <w:rPr>
          <w:rFonts w:ascii="Times New Roman" w:eastAsia="Times New Roman" w:hAnsi="Times New Roman" w:cs="Times New Roman"/>
          <w:sz w:val="24"/>
          <w:szCs w:val="24"/>
        </w:rPr>
        <w:t>Подписание документа: использование электронной подписи для подтверждения авторства и неизменности документа.</w:t>
      </w:r>
    </w:p>
    <w:p w14:paraId="564E336F" w14:textId="77777777" w:rsidR="0062706C" w:rsidRPr="0062706C" w:rsidRDefault="0062706C" w:rsidP="0062706C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706C">
        <w:rPr>
          <w:rFonts w:ascii="Times New Roman" w:eastAsia="Times New Roman" w:hAnsi="Times New Roman" w:cs="Times New Roman"/>
          <w:sz w:val="24"/>
          <w:szCs w:val="24"/>
        </w:rPr>
        <w:t>Хранение и архивирование документов: обеспечение безопасного хранения и доступа к документам в долгосрочной перспективе.</w:t>
      </w:r>
    </w:p>
    <w:p w14:paraId="0B0C2175" w14:textId="77777777" w:rsidR="00AA77D8" w:rsidRPr="00AA77D8" w:rsidRDefault="00AA77D8" w:rsidP="00AA77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A77D8" w:rsidRPr="00AA77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DTCOdjWzj15wz" int2:id="ylz4qWpq">
      <int2:state int2:type="AugLoop_Text_Critique" int2:value="Rejected"/>
    </int2:textHash>
    <int2:textHash int2:hashCode="ZLK20Sv+S6rn2t" int2:id="JaUZwWVO">
      <int2:state int2:type="AugLoop_Text_Critique" int2:value="Rejected"/>
    </int2:textHash>
    <int2:textHash int2:hashCode="P7duxHqZE/YeG7" int2:id="OSl4N2P6">
      <int2:state int2:type="AugLoop_Text_Critique" int2:value="Rejected"/>
    </int2:textHash>
    <int2:textHash int2:hashCode="sjCbENwH8pZkKD" int2:id="EtUE3K6D">
      <int2:state int2:type="AugLoop_Text_Critique" int2:value="Rejected"/>
    </int2:textHash>
    <int2:textHash int2:hashCode="cjxIrITYAP6I56" int2:id="6WMXXGP0">
      <int2:state int2:type="AugLoop_Text_Critique" int2:value="Rejected"/>
    </int2:textHash>
    <int2:textHash int2:hashCode="Ahtg0yGR3hnpEp" int2:id="nYiAonrt">
      <int2:state int2:type="AugLoop_Text_Critique" int2:value="Rejected"/>
    </int2:textHash>
    <int2:textHash int2:hashCode="wSkzeZRQnnOeJF" int2:id="0IIyChq8">
      <int2:state int2:type="AugLoop_Text_Critique" int2:value="Rejected"/>
    </int2:textHash>
    <int2:textHash int2:hashCode="51s45EzJ3c5W+o" int2:id="Tp6RD2b2">
      <int2:state int2:type="AugLoop_Text_Critique" int2:value="Rejected"/>
    </int2:textHash>
    <int2:textHash int2:hashCode="U0yg3AfzwgOUkr" int2:id="1hWFhalT">
      <int2:state int2:type="AugLoop_Text_Critique" int2:value="Rejected"/>
    </int2:textHash>
    <int2:bookmark int2:bookmarkName="_Int_w4FA7t3n" int2:invalidationBookmarkName="" int2:hashCode="3JboG6H+0XMD7L" int2:id="t3p8c4p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5BC2D"/>
    <w:multiLevelType w:val="hybridMultilevel"/>
    <w:tmpl w:val="8CBEBC6E"/>
    <w:lvl w:ilvl="0" w:tplc="6C50D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72E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F4C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CB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2D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82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7A3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0A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A0E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DE62"/>
    <w:multiLevelType w:val="hybridMultilevel"/>
    <w:tmpl w:val="EB04A73C"/>
    <w:lvl w:ilvl="0" w:tplc="345882F0">
      <w:start w:val="1"/>
      <w:numFmt w:val="decimal"/>
      <w:lvlText w:val="%1."/>
      <w:lvlJc w:val="left"/>
      <w:pPr>
        <w:ind w:left="720" w:hanging="360"/>
      </w:pPr>
    </w:lvl>
    <w:lvl w:ilvl="1" w:tplc="BD6C4A32">
      <w:start w:val="1"/>
      <w:numFmt w:val="lowerLetter"/>
      <w:lvlText w:val="%2."/>
      <w:lvlJc w:val="left"/>
      <w:pPr>
        <w:ind w:left="1440" w:hanging="360"/>
      </w:pPr>
    </w:lvl>
    <w:lvl w:ilvl="2" w:tplc="DCAC74CE">
      <w:start w:val="1"/>
      <w:numFmt w:val="lowerRoman"/>
      <w:lvlText w:val="%3."/>
      <w:lvlJc w:val="right"/>
      <w:pPr>
        <w:ind w:left="2160" w:hanging="180"/>
      </w:pPr>
    </w:lvl>
    <w:lvl w:ilvl="3" w:tplc="9BCC7ED2">
      <w:start w:val="1"/>
      <w:numFmt w:val="decimal"/>
      <w:lvlText w:val="%4."/>
      <w:lvlJc w:val="left"/>
      <w:pPr>
        <w:ind w:left="2880" w:hanging="360"/>
      </w:pPr>
    </w:lvl>
    <w:lvl w:ilvl="4" w:tplc="9D9CF8D0">
      <w:start w:val="1"/>
      <w:numFmt w:val="lowerLetter"/>
      <w:lvlText w:val="%5."/>
      <w:lvlJc w:val="left"/>
      <w:pPr>
        <w:ind w:left="3600" w:hanging="360"/>
      </w:pPr>
    </w:lvl>
    <w:lvl w:ilvl="5" w:tplc="C70806C4">
      <w:start w:val="1"/>
      <w:numFmt w:val="lowerRoman"/>
      <w:lvlText w:val="%6."/>
      <w:lvlJc w:val="right"/>
      <w:pPr>
        <w:ind w:left="4320" w:hanging="180"/>
      </w:pPr>
    </w:lvl>
    <w:lvl w:ilvl="6" w:tplc="FA8461FE">
      <w:start w:val="1"/>
      <w:numFmt w:val="decimal"/>
      <w:lvlText w:val="%7."/>
      <w:lvlJc w:val="left"/>
      <w:pPr>
        <w:ind w:left="5040" w:hanging="360"/>
      </w:pPr>
    </w:lvl>
    <w:lvl w:ilvl="7" w:tplc="EAA0A14C">
      <w:start w:val="1"/>
      <w:numFmt w:val="lowerLetter"/>
      <w:lvlText w:val="%8."/>
      <w:lvlJc w:val="left"/>
      <w:pPr>
        <w:ind w:left="5760" w:hanging="360"/>
      </w:pPr>
    </w:lvl>
    <w:lvl w:ilvl="8" w:tplc="923A4FD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C31FF"/>
    <w:multiLevelType w:val="hybridMultilevel"/>
    <w:tmpl w:val="F0105A08"/>
    <w:lvl w:ilvl="0" w:tplc="5B7E66AE">
      <w:start w:val="1"/>
      <w:numFmt w:val="decimal"/>
      <w:lvlText w:val="%1."/>
      <w:lvlJc w:val="left"/>
      <w:pPr>
        <w:ind w:left="720" w:hanging="360"/>
      </w:pPr>
    </w:lvl>
    <w:lvl w:ilvl="1" w:tplc="8270773A">
      <w:start w:val="1"/>
      <w:numFmt w:val="lowerLetter"/>
      <w:lvlText w:val="%2."/>
      <w:lvlJc w:val="left"/>
      <w:pPr>
        <w:ind w:left="1440" w:hanging="360"/>
      </w:pPr>
    </w:lvl>
    <w:lvl w:ilvl="2" w:tplc="7F4E7B9A">
      <w:start w:val="1"/>
      <w:numFmt w:val="lowerRoman"/>
      <w:lvlText w:val="%3."/>
      <w:lvlJc w:val="right"/>
      <w:pPr>
        <w:ind w:left="2160" w:hanging="180"/>
      </w:pPr>
    </w:lvl>
    <w:lvl w:ilvl="3" w:tplc="2F18F904">
      <w:start w:val="1"/>
      <w:numFmt w:val="decimal"/>
      <w:lvlText w:val="%4."/>
      <w:lvlJc w:val="left"/>
      <w:pPr>
        <w:ind w:left="2880" w:hanging="360"/>
      </w:pPr>
    </w:lvl>
    <w:lvl w:ilvl="4" w:tplc="C38C4D14">
      <w:start w:val="1"/>
      <w:numFmt w:val="lowerLetter"/>
      <w:lvlText w:val="%5."/>
      <w:lvlJc w:val="left"/>
      <w:pPr>
        <w:ind w:left="3600" w:hanging="360"/>
      </w:pPr>
    </w:lvl>
    <w:lvl w:ilvl="5" w:tplc="683E7CD0">
      <w:start w:val="1"/>
      <w:numFmt w:val="lowerRoman"/>
      <w:lvlText w:val="%6."/>
      <w:lvlJc w:val="right"/>
      <w:pPr>
        <w:ind w:left="4320" w:hanging="180"/>
      </w:pPr>
    </w:lvl>
    <w:lvl w:ilvl="6" w:tplc="C528120A">
      <w:start w:val="1"/>
      <w:numFmt w:val="decimal"/>
      <w:lvlText w:val="%7."/>
      <w:lvlJc w:val="left"/>
      <w:pPr>
        <w:ind w:left="5040" w:hanging="360"/>
      </w:pPr>
    </w:lvl>
    <w:lvl w:ilvl="7" w:tplc="47366266">
      <w:start w:val="1"/>
      <w:numFmt w:val="lowerLetter"/>
      <w:lvlText w:val="%8."/>
      <w:lvlJc w:val="left"/>
      <w:pPr>
        <w:ind w:left="5760" w:hanging="360"/>
      </w:pPr>
    </w:lvl>
    <w:lvl w:ilvl="8" w:tplc="439284E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3596B"/>
    <w:multiLevelType w:val="hybridMultilevel"/>
    <w:tmpl w:val="4CACF7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FD5A52"/>
    <w:multiLevelType w:val="hybridMultilevel"/>
    <w:tmpl w:val="6B762CC6"/>
    <w:lvl w:ilvl="0" w:tplc="2EF021DC">
      <w:start w:val="1"/>
      <w:numFmt w:val="decimal"/>
      <w:lvlText w:val="%1."/>
      <w:lvlJc w:val="left"/>
      <w:pPr>
        <w:ind w:left="720" w:hanging="360"/>
      </w:pPr>
    </w:lvl>
    <w:lvl w:ilvl="1" w:tplc="5EA2EC3C">
      <w:start w:val="1"/>
      <w:numFmt w:val="lowerLetter"/>
      <w:lvlText w:val="%2."/>
      <w:lvlJc w:val="left"/>
      <w:pPr>
        <w:ind w:left="1440" w:hanging="360"/>
      </w:pPr>
    </w:lvl>
    <w:lvl w:ilvl="2" w:tplc="6F929C5E">
      <w:start w:val="1"/>
      <w:numFmt w:val="lowerRoman"/>
      <w:lvlText w:val="%3."/>
      <w:lvlJc w:val="right"/>
      <w:pPr>
        <w:ind w:left="2160" w:hanging="180"/>
      </w:pPr>
    </w:lvl>
    <w:lvl w:ilvl="3" w:tplc="298AF5BC">
      <w:start w:val="1"/>
      <w:numFmt w:val="decimal"/>
      <w:lvlText w:val="%4."/>
      <w:lvlJc w:val="left"/>
      <w:pPr>
        <w:ind w:left="2880" w:hanging="360"/>
      </w:pPr>
    </w:lvl>
    <w:lvl w:ilvl="4" w:tplc="D146F696">
      <w:start w:val="1"/>
      <w:numFmt w:val="lowerLetter"/>
      <w:lvlText w:val="%5."/>
      <w:lvlJc w:val="left"/>
      <w:pPr>
        <w:ind w:left="3600" w:hanging="360"/>
      </w:pPr>
    </w:lvl>
    <w:lvl w:ilvl="5" w:tplc="671C0F5C">
      <w:start w:val="1"/>
      <w:numFmt w:val="lowerRoman"/>
      <w:lvlText w:val="%6."/>
      <w:lvlJc w:val="right"/>
      <w:pPr>
        <w:ind w:left="4320" w:hanging="180"/>
      </w:pPr>
    </w:lvl>
    <w:lvl w:ilvl="6" w:tplc="8E20D9D8">
      <w:start w:val="1"/>
      <w:numFmt w:val="decimal"/>
      <w:lvlText w:val="%7."/>
      <w:lvlJc w:val="left"/>
      <w:pPr>
        <w:ind w:left="5040" w:hanging="360"/>
      </w:pPr>
    </w:lvl>
    <w:lvl w:ilvl="7" w:tplc="CDFCE624">
      <w:start w:val="1"/>
      <w:numFmt w:val="lowerLetter"/>
      <w:lvlText w:val="%8."/>
      <w:lvlJc w:val="left"/>
      <w:pPr>
        <w:ind w:left="5760" w:hanging="360"/>
      </w:pPr>
    </w:lvl>
    <w:lvl w:ilvl="8" w:tplc="A970CA7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1DF3F"/>
    <w:multiLevelType w:val="hybridMultilevel"/>
    <w:tmpl w:val="783E758C"/>
    <w:lvl w:ilvl="0" w:tplc="D7187314">
      <w:start w:val="1"/>
      <w:numFmt w:val="decimal"/>
      <w:lvlText w:val="%1."/>
      <w:lvlJc w:val="left"/>
      <w:pPr>
        <w:ind w:left="720" w:hanging="360"/>
      </w:pPr>
    </w:lvl>
    <w:lvl w:ilvl="1" w:tplc="224C19EE">
      <w:start w:val="1"/>
      <w:numFmt w:val="lowerLetter"/>
      <w:lvlText w:val="%2."/>
      <w:lvlJc w:val="left"/>
      <w:pPr>
        <w:ind w:left="1440" w:hanging="360"/>
      </w:pPr>
    </w:lvl>
    <w:lvl w:ilvl="2" w:tplc="0C429564">
      <w:start w:val="1"/>
      <w:numFmt w:val="lowerRoman"/>
      <w:lvlText w:val="%3."/>
      <w:lvlJc w:val="right"/>
      <w:pPr>
        <w:ind w:left="2160" w:hanging="180"/>
      </w:pPr>
    </w:lvl>
    <w:lvl w:ilvl="3" w:tplc="97DC4EC6">
      <w:start w:val="1"/>
      <w:numFmt w:val="decimal"/>
      <w:lvlText w:val="%4."/>
      <w:lvlJc w:val="left"/>
      <w:pPr>
        <w:ind w:left="2880" w:hanging="360"/>
      </w:pPr>
    </w:lvl>
    <w:lvl w:ilvl="4" w:tplc="7576AC86">
      <w:start w:val="1"/>
      <w:numFmt w:val="lowerLetter"/>
      <w:lvlText w:val="%5."/>
      <w:lvlJc w:val="left"/>
      <w:pPr>
        <w:ind w:left="3600" w:hanging="360"/>
      </w:pPr>
    </w:lvl>
    <w:lvl w:ilvl="5" w:tplc="156060CE">
      <w:start w:val="1"/>
      <w:numFmt w:val="lowerRoman"/>
      <w:lvlText w:val="%6."/>
      <w:lvlJc w:val="right"/>
      <w:pPr>
        <w:ind w:left="4320" w:hanging="180"/>
      </w:pPr>
    </w:lvl>
    <w:lvl w:ilvl="6" w:tplc="197E50D6">
      <w:start w:val="1"/>
      <w:numFmt w:val="decimal"/>
      <w:lvlText w:val="%7."/>
      <w:lvlJc w:val="left"/>
      <w:pPr>
        <w:ind w:left="5040" w:hanging="360"/>
      </w:pPr>
    </w:lvl>
    <w:lvl w:ilvl="7" w:tplc="9AB805E6">
      <w:start w:val="1"/>
      <w:numFmt w:val="lowerLetter"/>
      <w:lvlText w:val="%8."/>
      <w:lvlJc w:val="left"/>
      <w:pPr>
        <w:ind w:left="5760" w:hanging="360"/>
      </w:pPr>
    </w:lvl>
    <w:lvl w:ilvl="8" w:tplc="8AAEDFC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CB808"/>
    <w:multiLevelType w:val="hybridMultilevel"/>
    <w:tmpl w:val="6FE4E182"/>
    <w:lvl w:ilvl="0" w:tplc="EDFEB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BCA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2C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EE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27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366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2E9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C46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D08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FD93D"/>
    <w:multiLevelType w:val="hybridMultilevel"/>
    <w:tmpl w:val="D44861DA"/>
    <w:lvl w:ilvl="0" w:tplc="59629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7EA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5C0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A5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0D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47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0C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FA0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3C0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98439"/>
    <w:multiLevelType w:val="hybridMultilevel"/>
    <w:tmpl w:val="8BBC26B2"/>
    <w:lvl w:ilvl="0" w:tplc="06F68BE8">
      <w:start w:val="1"/>
      <w:numFmt w:val="decimal"/>
      <w:lvlText w:val="%1."/>
      <w:lvlJc w:val="left"/>
      <w:pPr>
        <w:ind w:left="720" w:hanging="360"/>
      </w:pPr>
    </w:lvl>
    <w:lvl w:ilvl="1" w:tplc="C88C32FE">
      <w:start w:val="1"/>
      <w:numFmt w:val="lowerLetter"/>
      <w:lvlText w:val="%2."/>
      <w:lvlJc w:val="left"/>
      <w:pPr>
        <w:ind w:left="1440" w:hanging="360"/>
      </w:pPr>
    </w:lvl>
    <w:lvl w:ilvl="2" w:tplc="AFD05002">
      <w:start w:val="1"/>
      <w:numFmt w:val="lowerRoman"/>
      <w:lvlText w:val="%3."/>
      <w:lvlJc w:val="right"/>
      <w:pPr>
        <w:ind w:left="2160" w:hanging="180"/>
      </w:pPr>
    </w:lvl>
    <w:lvl w:ilvl="3" w:tplc="DDB2AF70">
      <w:start w:val="1"/>
      <w:numFmt w:val="decimal"/>
      <w:lvlText w:val="%4."/>
      <w:lvlJc w:val="left"/>
      <w:pPr>
        <w:ind w:left="2880" w:hanging="360"/>
      </w:pPr>
    </w:lvl>
    <w:lvl w:ilvl="4" w:tplc="C68A3BCE">
      <w:start w:val="1"/>
      <w:numFmt w:val="lowerLetter"/>
      <w:lvlText w:val="%5."/>
      <w:lvlJc w:val="left"/>
      <w:pPr>
        <w:ind w:left="3600" w:hanging="360"/>
      </w:pPr>
    </w:lvl>
    <w:lvl w:ilvl="5" w:tplc="9C4CAA98">
      <w:start w:val="1"/>
      <w:numFmt w:val="lowerRoman"/>
      <w:lvlText w:val="%6."/>
      <w:lvlJc w:val="right"/>
      <w:pPr>
        <w:ind w:left="4320" w:hanging="180"/>
      </w:pPr>
    </w:lvl>
    <w:lvl w:ilvl="6" w:tplc="2DCA0C20">
      <w:start w:val="1"/>
      <w:numFmt w:val="decimal"/>
      <w:lvlText w:val="%7."/>
      <w:lvlJc w:val="left"/>
      <w:pPr>
        <w:ind w:left="5040" w:hanging="360"/>
      </w:pPr>
    </w:lvl>
    <w:lvl w:ilvl="7" w:tplc="73C6DEFA">
      <w:start w:val="1"/>
      <w:numFmt w:val="lowerLetter"/>
      <w:lvlText w:val="%8."/>
      <w:lvlJc w:val="left"/>
      <w:pPr>
        <w:ind w:left="5760" w:hanging="360"/>
      </w:pPr>
    </w:lvl>
    <w:lvl w:ilvl="8" w:tplc="973C58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E0579B"/>
    <w:rsid w:val="0061639B"/>
    <w:rsid w:val="0062706C"/>
    <w:rsid w:val="0077325F"/>
    <w:rsid w:val="0098463E"/>
    <w:rsid w:val="00A52925"/>
    <w:rsid w:val="00AA77D8"/>
    <w:rsid w:val="1EE0579B"/>
    <w:rsid w:val="5D02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579B"/>
  <w15:chartTrackingRefBased/>
  <w15:docId w15:val="{D9197F90-D8DE-4F10-B276-89ECDB28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6ac1d12558a44f8c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535e845f-87f6-43d9-b6f3-fc9fad710499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HsD7J4nIzk84xaAh9SCI6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Professional</cp:lastModifiedBy>
  <cp:revision>7</cp:revision>
  <dcterms:created xsi:type="dcterms:W3CDTF">2024-02-15T04:05:00Z</dcterms:created>
  <dcterms:modified xsi:type="dcterms:W3CDTF">2024-02-20T06:43:00Z</dcterms:modified>
</cp:coreProperties>
</file>