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bob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alice/project/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init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C:/Users/u115-05/Documents/lab02/alice/proje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ct/.git/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'Alice (TrofimenkoAI)'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user.email 'alice@example.com'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unstage)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new file:   main.cpp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'code'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8ca0283] code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project.cbp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project.cbp.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'build: add project`s file '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92b82ee] build: add project`s file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insertions(+)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project.cbp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'zamena tela main.cpp '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'summ &amp; raz'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-a -m "summ &amp; raz"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bb12baf] summ &amp; raz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insertions(+), 1 deletion(-)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Untitled1.c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.gitigonre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pathspec '.gitigonre' did not match any files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.gitignore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"git: ignore "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pathspec 'git: ignore ' did not match any file(s) known to git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'git: ignoring'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pathspec 'git: ignoring' did not match any file(s) known to git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"git: ignoring"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cdc23b2] git: ignoring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.gitignore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--main.cpp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unrecognized argument: --main.cpp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main.cpp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bb12bafc73f3d2d81e7bf5875403d8fc678b02cd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10:28:09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summ &amp; raz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8ca0283786cce22eb2ee7deab9f895c6ba9e49fd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10:01:50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"code"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8ca0283786cce22eb2ee7deab9f895c6ba9e49fd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10:01:50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cdc23b2 (HEAD -&gt; master) git: ignoring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bb12baf summ &amp; raz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92b82ee build: add project`s file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8ca0283 code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log--oneline --decorate --all --graph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git: 'log--oneline' is not a git command. See 'git --help'.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cdc23b2 (HEAD -&gt; master) git: ignoring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bb12baf summ &amp; raz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92b82ee build: add project`s file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cdc23b2b6ae67d77dfa402a09e37011a67004e9d (HEAD -&gt; 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10:51:18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ignoring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bb12bafc73f3d2d81e7bf5875403d8fc678b02cd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10:28:09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summ &amp; raz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b4392ec..44bb5b1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"Enter A, B" &lt;&lt; endl;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 &gt;&gt; a &gt;&gt; b;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&lt;&lt; "A - B = " &lt;&lt; a - b &lt;&lt; '\n';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master~1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bb12bafc73f3d2d81e7bf5875403d8fc678b02cd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10:28:09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summ &amp; raz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b4392ec..44bb5b1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"Enter A, B" &lt;&lt; endl;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 &gt;&gt; a &gt;&gt; b;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&lt;&lt; "A - B = " &lt;&lt; a - b &lt;&lt; '\n';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 show bb12baf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gi: command not found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bb12baf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bb12bafc73f3d2d81e7bf5875403d8fc678b02cd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10:28:09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summ &amp; raz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b4392ec..44bb5b1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"Enter A, B" &lt;&lt; endl;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 &gt;&gt; a &gt;&gt; b;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&lt;&lt; "A - B = " &lt;&lt; a - b &lt;&lt; '\n';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44bb5b1..8b950e9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-8,5 +8,7 @@ int main()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cout &lt;&lt; "Enter A, B" &lt;&lt; endl;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 &gt;&gt; a &gt;&gt; b;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"A + B = " &lt;&lt; a + b &lt;&lt; '\n' &lt;&lt; "A - B = " &lt;&lt; a - b &lt;&lt; '\n';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* B = " &lt;&lt; a * b &lt;&lt; '\n';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b4392ec..8b950e9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+4,11 @@ using namespace std;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"Enter A, B" &lt;&lt; endl;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 &gt;&gt; a &gt;&gt; b;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&lt;&lt; "A - B = " &lt;&lt; a - b &lt;&lt; '\n';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* B = " &lt;&lt; a * b &lt;&lt; '\n';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b4392ec..44bb5b1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-    cout &lt;&lt; "Hello world!" &lt;&lt; endl;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"Enter A, B" &lt;&lt; endl;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 &gt;&gt; a &gt;&gt; b;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&lt;&lt; "A - B = " &lt;&lt; a - b &lt;&lt; '\n';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proizvedenie"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c98877d] code: proizvedenie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get reset --hard HEAD~1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get: command not found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cdc23b2 git: ignoring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cdc23b2b6ae67d77dfa402a09e37011a67004e9d (HEAD -&gt; 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(TrofimenkoAI)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10:51:18 2020 +0300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 ignoring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HEAD -- main.cpp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https://github.com/TrofimenkoAI/cs-lab02.git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TrEnumerating objects: 12, done.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(12/12), done.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(10/10), done.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(12/12), 1.62 KiB | 207.00 KiB/s, done.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Total 12 (delta 0), reused 0 (delta 0)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https://github.com/TrofimenkoAI/cs-lab02.git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2589" w:rsidRPr="00C32589" w:rsidRDefault="00C32589" w:rsidP="00C325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258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max"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48dd832] code: max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14 insertions(+), 4 deletions(-)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Counting objects: 100% (5/5), done.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Compressing objects: 100% (3/3), done.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Writing objects: 100% (3/3), 502 bytes | 251.00 KiB/s, done.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Total 3 (delta 0), reused 0 (delta 0)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To https://github.com/TrofimenkoAI/cs-lab02.git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08d5112..48dd832  master -&gt; master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fitch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git: 'fitch' is not a git command. See 'git --help'.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The most similar command is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fetch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fetch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remote: Enumerating objects: 5, done.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remote: Counting objects: 100% (5/5), done.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remote: Compressing objects: 100% (2/2), done.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remote: Total 3 (delta 1), reused 3 (delta 1), pack-reused 0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Unpacking objects: 100% (3/3), done.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From https://github.com/TrofimenkoAI/cs-lab02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48dd832..71c88c6  master     -&gt; origin/master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pull --f-only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error: unknown option `f-only'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usage: git pull [] [ [...]]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-v, --verbose         be more verbose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-q, --quiet           be more quiet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--progress            force progress reporting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--recurse-submodules[=]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control for recursive fetching of submodules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Options related to merging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-r, --rebase[=(false|true|merges|preserve|interactive)]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incorporate changes by rebasing rather than merging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-n                    do not show a diffstat at the end of the merge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--stat                show a diffstat at the end of the merge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--log[=]           add (at most ) entries from shortlog to merge commi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t message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--signoff[=...]       add Signed-off-by: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--squash              create a single commit instead of doing a merge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--commit              perform a commit if the merge succeeds (default)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--edit                edit message before committing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--ff                  allow fast-forward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--ff-only             abort if fast-forward is not possible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--verify-signatures   verify that the named commit has a valid GPG signature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--autostash           automatically stash/stash pop before and after rebase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-s, --strategy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merge strategy to use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-X, --strategy-option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option for selected merge strategy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-S, --gpg-sign[=]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GPG sign commit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--allow-unrelated-histories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allow merging unrelated histories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Options related to fetching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--all                 fetch from all remotes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-a, --append          append to .git/FETCH_HEAD instead of overwriting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--upload-pack   path to upload pack on remote end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-f, --force           force overwrite of local branch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-t, --tags            fetch all tags and associated objects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-p, --prune           prune remote-tracking branches no longer on remote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-j, --jobs[=]      number of submodules pulled in parallel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--dry-run             dry run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-k, --keep            keep downloaded pack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--depth        deepen history of shallow clone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--unshallow           convert to a complete repository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--update-shallow      accept refs that update .git/shallow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--refmap      specify fetch refmap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-4, --ipv4            use IPv4 addresses only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-6, --ipv6            use IPv6 addresses only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getch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git: 'getch' is not a git command. See 'git --help'.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The most similar command is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fetch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fetch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Display all 3027 possibilities? (y or n)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!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./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[.exe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[[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]]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__git_aliased_command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__git_complete_command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__git_complete_common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__git_complete_fetch_refspecs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__git_complete_file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__git_complete_force_with_lease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__git_complete_index_file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__git_complete_refs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__git_complete_remote_or_refspec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__git_complete_revlist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__git_complete_revlist_file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__git_complete_strategy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__git_complete_symbol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__git_compute_all_commands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Display all 3027 possibilities? (y or n)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Display all 3027 possibilities? (y or n)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fetch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log --oneline --decorate --all --graph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71c88c6 (origin/master) code: max &amp; min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48dd832 (HEAD -&gt; master) code: max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08d5112 code: delenie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2ff2261 code: proizvedenie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cdc23b2 git: ignoring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bb12baf summ &amp; raz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92b82ee build: add project`s file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-ff-only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error: did you mean `--ff-only` (with two dashes ?)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48dd832..71c88c6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17 +++++++++++++----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13 insertions(+), 4 deletions(-)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(double)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(double)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double"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2c6ea50] code: double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(double)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Display all 3027 possibilities? (y or n)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!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./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[.exe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[[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]]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__git_aliased_command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__git_complete_command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__git_complete_common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__git_complete_fetch_refspecs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__git_complete_file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__git_complete_force_with_lease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__git_complete_index_file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__git_complete_refs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__git_complete_remote_or_refspec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__git_complete_revlist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__git_complete_revlist_file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__git_complete_strategy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__git_complete_symbol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__git_compute_all_commands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71c88c6..2c6ea50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2c6ea50 (HEAD -&gt; master, double) code: double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71c88c6 (origin/master) code: max &amp; min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48dd832 code: max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08d5112 code: delenie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2ff2261 code: proizvedenie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cdc23b2 git: ignoring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bb12baf summ &amp; raz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92b82ee build: add project`s file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358 bytes | 179.00 KiB/s, done.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https://github.com/TrofimenkoAI/cs-lab02.git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71c88c6..2c6ea50  master -&gt; master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~/Documents/lab02/alice/project (master)                </w:t>
      </w:r>
    </w:p>
    <w:p w:rsidR="00BB13A1" w:rsidRDefault="00EC443A" w:rsidP="00EC443A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C443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  <w:bookmarkStart w:id="0" w:name="_GoBack"/>
      <w:bookmarkEnd w:id="0"/>
      <w:r w:rsidR="00C32589" w:rsidRPr="00C3258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C32589" w:rsidRPr="00C3258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="00C32589" w:rsidRPr="00C3258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Default="0040757E" w:rsidP="00C3258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https://github.com/TrofimenkoAI/cs-lab02.git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https://github.com/TrofimenkoAI/cs-lab02.git: No such file or directory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https://github.com/TrofimenkoAI/cs-lab02.git project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12, done.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(12/12), done.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(10/10), done.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12 (delta 0), reused 12 (delta 0), pack-reused 0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(12/12), done.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git config []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Config file location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--global              use global config file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--system              use system config file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--local               use repository config file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--worktree            use per-worktree config file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--file      use given config file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--blob       read config from given blob object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Action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                 get value: name [value-regex]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--get-all             get all values: key [value-regex]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--get-regexp          get values for regexp: name-regex [value-regex]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--get-urlmatch        get value specific for the URL: section[.var] URL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--replace-all         replace all matching variables: name value [value_rege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x]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--add                 add a new variable: name value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--unset               remove a variable: name [value-regex]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--unset-all           remove all matches: name [value-regex]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--rename-section      rename section: old-name new-name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--remove-section      remove a section: name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-l, --list            list all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-e, --edit            open an editor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--get-color           find the color configured: slot [default]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--get-colorbool       find the color setting: slot [stdout-is-tty]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Type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--type &lt;&gt;         value is given this type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--bool                value is "true" or "false"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--int                 value is decimal number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--bool-or-int         value is --bool or --int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--path                value is a path (file or directory name)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--expiry-date         value is an expiry date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Other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-z, --null            terminate values with NUL byte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--name-only           show variable names only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--includes            respect include directives on lookup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--show-origin         show origin of config (file, standard input, blob, com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mand line)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--default      with --get, use default value when missing entry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proizvedenie"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2ff2261] code: proizvedenie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Committer: u115-05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name and email address were configured automatically based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your username and hostname. Please check that they are accurate.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suppress this message by setting them explicitly. Run the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following command and follow the instructions in your editor to edit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configuration file: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 config --global --edit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After doing this, you may fix the identity used for this commit with: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 commit --amend --reset-author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 show head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gi: command not found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2ff2261fac4f73f1d963c0dbae6c28452e458b5a (HEAD -&gt; master)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u115-05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11:36:33 2020 +0300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proizvedenie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44bb5b1..8b950e9 100644</w:t>
      </w: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-8,5 +8,7 @@ int main()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"Enter A, B" &lt;&lt; endl;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 &gt;&gt; a &gt;&gt; b;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"A + B = " &lt;&lt; a + b &lt;&lt; '\n' &lt;&lt; "A - B = " &lt;&lt; a - b &lt;&lt; '\n';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* B = " &lt;&lt; a * b &lt;&lt; '\n';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387 bytes | 193.00 KiB/s, done.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https://github.com/TrofimenkoAI/cs-lab02.git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cdc23b2..2ff2261  master -&gt; master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https://github.com/TrofimenkoAI/cs-lab02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2ff2261..08d5112  master     -&gt; origin/master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08d5112 (origin/master, origin/HEAD) code: delenie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2ff2261 (HEAD -&gt; master) code: proizvedenie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cdc23b2 git: ignoring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bb12baf summ &amp; raz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92b82ee build: add project`s file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get pull --ff-only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get: command not found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2ff2261..08d5112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commit -m "code: norm vid"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norm vid"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Everything up-to-date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min"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pull--ff-only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git: 'pull--ff-only' is not a git command. See 'git --help'.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</w:t>
      </w:r>
    </w:p>
    <w:p w:rsidR="0040757E" w:rsidRPr="0040757E" w:rsidRDefault="0040757E" w:rsidP="0040757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757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min"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f1e481e..ef4c34e 100644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-4,12 +4,22 @@ using namespace std;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f1e481e..ef4c34e 100644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-4,12 +4,22 @@ using namespace std;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f1e481e..ef4c34e 100644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-4,12 +4,22 @@ using namespace std;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a, b;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b, min;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"Enter A, B" &lt;&lt; endl;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 &gt;&gt; a &gt;&gt; b;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 &lt;&lt; a + b &lt;&lt; '\n' &lt;&lt; "A - B = " &lt;&lt; a - b &lt;&lt; '\n';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* B = " &lt;&lt; a * b &lt;&lt; '\n';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/ B = " &lt;&lt; a / b &lt;&lt; '\n';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if (a &lt; b)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min = a;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else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min = b;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* B = " &lt;&lt; a * b &lt;&lt; '\n'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 &lt;&lt; "A / B = " &lt;&lt; a / b &lt;&lt; '\n';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min"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3fe379d] code: min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Committer: u115-05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name and email address were configured automatically based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your username and hostname. Please check that they are accurate.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suppress this message by setting them explicitly. Run the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following command and follow the instructions in your editor to edit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configuration file: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 config --global --edit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After doing this, you may fix the identity used for this commit with: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 commit --amend --reset-author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14 insertions(+), 4 deletions(-)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https://github.com/TrofimenkoAI/cs-lab02.git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(fetch first)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'https://github.com/TrofimenkoAI/cs-lab02.git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(3/3), done.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0), reused 3 (delta 0), pack-reused 0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https://github.com/TrofimenkoAI/cs-lab02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08d5112..48dd832  master     -&gt; origin/master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Not possible to fast-forward, aborting.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show master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3fe379dd2dbfa1b46d23c018fb6df503a0da9f35 (HEAD -&gt; master)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u115-05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12:08:16 2020 +0300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min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f1e481e..ef4c34e 100644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-4,12 +4,22 @@ using namespace std;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a, b;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b, min;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"Enter A, B" &lt;&lt; endl;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 &gt;&gt; a &gt;&gt; b;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 &lt;&lt; a + b &lt;&lt; '\n' &lt;&lt; "A - B = " &lt;&lt; a - b &lt;&lt; '\n';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* B = " &lt;&lt; a * b &lt;&lt; '\n';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/ B = " &lt;&lt; a / b &lt;&lt; '\n';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q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Not possible to fast-forward, aborting.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fench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git: 'fench' is not a git command. See 'git --help'.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most similar command is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fetch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Not possible to fast-forward, aborting.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min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Patch failed at 0001 code: min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--abort"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3fe379dd2dbfa1b46d23c018fb6df503a0da9f35 (master)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u115-05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12:08:16 2020 +0300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min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f1e481e..ef4c34e 100644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-4,12 +4,22 @@ using namespace std;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a, b;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b, min;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"Enter A, B" &lt;&lt; endl;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 &gt;&gt; a &gt;&gt; b;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 &lt;&lt; a + b &lt;&lt; '\n' &lt;&lt; "A - B = " &lt;&lt; a - b &lt;&lt; '\n';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* B = " &lt;&lt; a * b &lt;&lt; '\n';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/ B = " &lt;&lt; a / b &lt;&lt; '\n';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if (a &lt; b)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min = a;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else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min = b;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 &lt;&lt; a + b &lt;&lt; '\n'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* B = " &lt;&lt; a * b &lt;&lt; '\n'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/ B = " &lt;&lt; a / b &lt;&lt; '\n';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gie commit -m "code: max &amp; min"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gie: command not found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Display all 3027 possibilities? (y or n)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max &amp; min"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[detached HEAD 71c88c6] code: max &amp; min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Committer: u115-05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name and email address were configured automatically based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your username and hostname. Please check that they are accurate.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suppress this message by setting them explicitly. Run the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following command and follow the instructions in your editor to edit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configuration file: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 config --global --edit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After doing this, you may fix the identity used for this commit with: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 commit --amend --reset-author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13 insertions(+), 4 deletions(-)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min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- did you forget to use 'git add'?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If there is nothing left to stage, chances are that something else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introduced the same changes; you might want to skip this patch.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--abort"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71c88c6 (HEAD) code: max &amp; min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48dd832 (origin/master, origin/HEAD) code: max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3fe379d (master) code: min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08d5112 code: delenie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2ff2261 code: proizvedenie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cdc23b2 git: ignoring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bb12baf summ &amp; raz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92b82ee build: add project`s file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rebase origin/master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It seems that there is already a rebase-apply directory, and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 wonder if you are in the middle of another rebase.  If that is the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case, please try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git rebase (--continue | --abort | --skip)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If that is not the case, please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rm -fr ".git/rebase-apply"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run me again.  I am stopping in case you still have something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valuable there.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Display all 3027 possibilities? (y or n)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!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./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[.exe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[[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]]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__git_aliased_command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__git_complete_command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__git_complete_common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__git_complete_fetch_refspecs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__git_complete_file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__git_complete_force_with_lease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__git_complete_index_file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__git_complete_refs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__git_complete_remote_or_refspec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__git_complete_revlist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__git_complete_revlist_file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__git_complete_strategy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__git_complete_symbol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__git_compute_all_commands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__git_compute_config_vars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min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- did you forget to use 'git add'?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If there is nothing left to stage, chances are that something else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introduced the same changes; you might want to skip this patch.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--abort"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71c88c6 (HEAD) code: max &amp; min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48dd832 (origin/master, origin/HEAD) code: max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3fe379d (master) code: min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08d5112 code: delenie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2ff2261 code: proizvedenie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cdc23b2 git: ignoring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bb12baf summ &amp; raz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92b82ee build: add project`s file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(master|REBASE 1/1)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--skip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Current branch master is up to date.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71c88c6 (HEAD -&gt; master) code: max &amp; min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48dd832 (origin/master, origin/HEAD) code: max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08d5112 code: delenie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2ff2261 code: proizvedenie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cdc23b2 git: ignoring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bb12baf summ &amp; raz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92b82ee build: add project`s file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8ca0283 code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422 bytes | 211.00 KiB/s, done.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https://github.com/TrofimenkoAI/cs-lab02.git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48dd832..71c88c6  master -&gt; master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C443A" w:rsidRPr="00EC443A" w:rsidRDefault="00EC443A" w:rsidP="00EC44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u115-05@PROG-05 MINGW32 ~/Documents/lab02/bob/project (master)                  </w:t>
      </w:r>
    </w:p>
    <w:p w:rsidR="0040757E" w:rsidRPr="0040757E" w:rsidRDefault="00EC443A" w:rsidP="00EC443A">
      <w:pPr>
        <w:rPr>
          <w:lang w:val="en-US"/>
        </w:rPr>
      </w:pP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C443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EC443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  <w:r w:rsidR="0040757E" w:rsidRPr="0040757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</w:t>
      </w:r>
    </w:p>
    <w:sectPr w:rsidR="0040757E" w:rsidRPr="0040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D5"/>
    <w:rsid w:val="0040757E"/>
    <w:rsid w:val="006A645B"/>
    <w:rsid w:val="00BB13A1"/>
    <w:rsid w:val="00C32589"/>
    <w:rsid w:val="00CF29D5"/>
    <w:rsid w:val="00DE6E5A"/>
    <w:rsid w:val="00EC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A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45B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A645B"/>
  </w:style>
  <w:style w:type="character" w:customStyle="1" w:styleId="ev">
    <w:name w:val="ev"/>
    <w:basedOn w:val="a0"/>
    <w:rsid w:val="006A645B"/>
  </w:style>
  <w:style w:type="paragraph" w:customStyle="1" w:styleId="bd">
    <w:name w:val="bd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EC443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EC443A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EC443A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EC443A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EC443A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EC443A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EC443A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EC443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EC443A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EC443A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EC443A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EC443A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EC443A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EC443A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EC443A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EC443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EC443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EC443A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A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45B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A645B"/>
  </w:style>
  <w:style w:type="character" w:customStyle="1" w:styleId="ev">
    <w:name w:val="ev"/>
    <w:basedOn w:val="a0"/>
    <w:rsid w:val="006A645B"/>
  </w:style>
  <w:style w:type="paragraph" w:customStyle="1" w:styleId="bd">
    <w:name w:val="bd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EC443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EC443A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EC443A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EC443A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EC443A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EC443A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EC443A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EC443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EC443A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EC443A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EC443A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EC443A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EC443A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EC443A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EC443A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EC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EC443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EC443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EC443A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3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6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8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2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85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4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0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9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6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2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3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25</Pages>
  <Words>15145</Words>
  <Characters>86331</Characters>
  <Application>Microsoft Office Word</Application>
  <DocSecurity>0</DocSecurity>
  <Lines>719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2020-03-13T07:01:00Z</dcterms:created>
  <dcterms:modified xsi:type="dcterms:W3CDTF">2020-03-13T09:42:00Z</dcterms:modified>
</cp:coreProperties>
</file>