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A967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3F6391C9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14:paraId="69DC9CCA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77EA3E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14:paraId="466225D7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52705D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AD6FA8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A171FF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9F281E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D2D0A1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9A8023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329BC6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8EEBB2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F4F3BD" w14:textId="77777777" w:rsidR="00EA5F31" w:rsidRDefault="00EA5F31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377F0B" w14:textId="02736F92" w:rsidR="00EA5F31" w:rsidRDefault="00BB03CD" w:rsidP="00EA5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kk-KZ"/>
        </w:rPr>
        <w:t>Д</w:t>
      </w:r>
      <w:r w:rsidR="00EA5F3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kk-KZ"/>
        </w:rPr>
        <w:t xml:space="preserve">окументация </w:t>
      </w:r>
      <w:proofErr w:type="spellStart"/>
      <w:r w:rsidR="00EA5F3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kk-KZ"/>
        </w:rPr>
        <w:t>по</w:t>
      </w:r>
      <w:proofErr w:type="spellEnd"/>
      <w:r w:rsidR="00EA5F3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kk-KZ"/>
        </w:rPr>
        <w:t xml:space="preserve"> </w:t>
      </w:r>
      <w:proofErr w:type="spellStart"/>
      <w:r w:rsidR="00EA5F3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kk-KZ"/>
        </w:rPr>
        <w:t>циклу</w:t>
      </w:r>
      <w:proofErr w:type="spellEnd"/>
      <w:r w:rsidR="00EA5F3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kk-KZ"/>
        </w:rPr>
        <w:t xml:space="preserve"> </w:t>
      </w:r>
      <w:proofErr w:type="spellStart"/>
      <w:r w:rsidR="00EA5F3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kk-KZ"/>
        </w:rPr>
        <w:t>лабораторных</w:t>
      </w:r>
      <w:proofErr w:type="spellEnd"/>
      <w:r w:rsidR="00EA5F3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kk-KZ"/>
        </w:rPr>
        <w:t xml:space="preserve"> </w:t>
      </w:r>
      <w:proofErr w:type="spellStart"/>
      <w:r w:rsidR="00EA5F3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kk-KZ"/>
        </w:rPr>
        <w:t>работ</w:t>
      </w:r>
      <w:proofErr w:type="spellEnd"/>
    </w:p>
    <w:p w14:paraId="27E6BC54" w14:textId="77777777" w:rsidR="00EA5F31" w:rsidRDefault="00EA5F31" w:rsidP="00EA5F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</w:p>
    <w:p w14:paraId="59D3A906" w14:textId="6D73D408" w:rsidR="00EA5F31" w:rsidRDefault="00EA5F31" w:rsidP="00EA5F3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По курсу 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kk-KZ"/>
        </w:rPr>
        <w:t>Системы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kk-KZ"/>
        </w:rPr>
        <w:t>управления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kk-KZ"/>
        </w:rPr>
        <w:t>базами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kk-KZ"/>
        </w:rPr>
        <w:t>данных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28082219" w14:textId="77777777" w:rsidR="00EA5F31" w:rsidRDefault="00EA5F31" w:rsidP="00EA5F31">
      <w:pPr>
        <w:pStyle w:val="1"/>
        <w:jc w:val="center"/>
        <w:rPr>
          <w:b w:val="0"/>
          <w:color w:val="000000"/>
          <w:sz w:val="28"/>
          <w:szCs w:val="28"/>
        </w:rPr>
      </w:pPr>
    </w:p>
    <w:p w14:paraId="5B10E788" w14:textId="77777777" w:rsidR="00EA5F31" w:rsidRDefault="00EA5F31" w:rsidP="00EA5F31">
      <w:pPr>
        <w:pStyle w:val="1"/>
        <w:jc w:val="center"/>
        <w:rPr>
          <w:b w:val="0"/>
          <w:color w:val="000000"/>
          <w:sz w:val="28"/>
          <w:szCs w:val="28"/>
        </w:rPr>
      </w:pPr>
    </w:p>
    <w:p w14:paraId="328F2D11" w14:textId="77777777" w:rsidR="00EA5F31" w:rsidRDefault="00EA5F31" w:rsidP="00EA5F31">
      <w:pPr>
        <w:pStyle w:val="1"/>
        <w:jc w:val="center"/>
        <w:rPr>
          <w:b w:val="0"/>
          <w:color w:val="000000"/>
          <w:sz w:val="28"/>
          <w:szCs w:val="28"/>
        </w:rPr>
      </w:pPr>
    </w:p>
    <w:p w14:paraId="39C0A4CA" w14:textId="77777777" w:rsidR="00EA5F31" w:rsidRDefault="00EA5F31" w:rsidP="00EA5F31">
      <w:pPr>
        <w:pStyle w:val="1"/>
        <w:jc w:val="center"/>
        <w:rPr>
          <w:b w:val="0"/>
          <w:color w:val="000000"/>
          <w:sz w:val="28"/>
          <w:szCs w:val="28"/>
        </w:rPr>
      </w:pPr>
    </w:p>
    <w:p w14:paraId="2E7EBB64" w14:textId="77777777" w:rsidR="00EA5F31" w:rsidRDefault="00EA5F31" w:rsidP="00EA5F31">
      <w:pPr>
        <w:pStyle w:val="1"/>
        <w:jc w:val="center"/>
        <w:rPr>
          <w:b w:val="0"/>
          <w:color w:val="000000"/>
          <w:sz w:val="28"/>
          <w:szCs w:val="28"/>
        </w:rPr>
      </w:pPr>
    </w:p>
    <w:p w14:paraId="4EE7B548" w14:textId="30C6B113" w:rsidR="00EA5F31" w:rsidRDefault="00EA5F31" w:rsidP="00EA5F31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А-03-19</w:t>
      </w:r>
    </w:p>
    <w:p w14:paraId="2A226FB6" w14:textId="288BD5AC" w:rsidR="00EA5F31" w:rsidRPr="00466DB5" w:rsidRDefault="00EA5F31" w:rsidP="00EA5F31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Трофименко А.И.</w:t>
      </w:r>
    </w:p>
    <w:p w14:paraId="3DFC4274" w14:textId="77777777" w:rsidR="00EA5F31" w:rsidRDefault="00EA5F31" w:rsidP="00EA5F31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Проверил</w:t>
      </w:r>
    </w:p>
    <w:p w14:paraId="118E3994" w14:textId="3DF225B3" w:rsidR="00EA5F31" w:rsidRDefault="00EA5F31" w:rsidP="00EA5F31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Мохов А.С.</w:t>
      </w:r>
    </w:p>
    <w:p w14:paraId="1843A9A7" w14:textId="77777777" w:rsidR="00EA5F31" w:rsidRDefault="00EA5F31" w:rsidP="00EA5F31">
      <w:pPr>
        <w:pStyle w:val="1"/>
        <w:jc w:val="right"/>
        <w:rPr>
          <w:b w:val="0"/>
          <w:color w:val="000000"/>
          <w:sz w:val="28"/>
          <w:szCs w:val="28"/>
        </w:rPr>
      </w:pPr>
    </w:p>
    <w:p w14:paraId="3E56B67B" w14:textId="77777777" w:rsidR="008A458C" w:rsidRDefault="008A458C" w:rsidP="00EA5F31">
      <w:pPr>
        <w:pStyle w:val="1"/>
        <w:jc w:val="right"/>
        <w:rPr>
          <w:b w:val="0"/>
          <w:color w:val="000000"/>
          <w:sz w:val="28"/>
          <w:szCs w:val="28"/>
        </w:rPr>
      </w:pPr>
    </w:p>
    <w:p w14:paraId="5D4539B4" w14:textId="77777777" w:rsidR="00EA5F31" w:rsidRDefault="00EA5F31" w:rsidP="00EA5F31">
      <w:pPr>
        <w:pStyle w:val="1"/>
        <w:jc w:val="center"/>
        <w:rPr>
          <w:b w:val="0"/>
          <w:color w:val="000000"/>
          <w:sz w:val="28"/>
          <w:szCs w:val="28"/>
        </w:rPr>
      </w:pPr>
    </w:p>
    <w:p w14:paraId="76D018B2" w14:textId="43C3847C" w:rsidR="00EA5F31" w:rsidRDefault="00EA5F31" w:rsidP="00EA5F31">
      <w:pPr>
        <w:pStyle w:val="1"/>
        <w:jc w:val="center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Москва 2022</w:t>
      </w:r>
    </w:p>
    <w:p w14:paraId="56914849" w14:textId="04830EF7" w:rsidR="00EA5F31" w:rsidRPr="00FF3283" w:rsidRDefault="00EA5F31" w:rsidP="002E4837">
      <w:pPr>
        <w:pStyle w:val="2"/>
        <w:ind w:right="-113"/>
        <w:jc w:val="center"/>
        <w:rPr>
          <w:b/>
          <w:iCs/>
          <w:sz w:val="32"/>
          <w:szCs w:val="32"/>
        </w:rPr>
      </w:pPr>
      <w:r w:rsidRPr="00FF3283">
        <w:rPr>
          <w:b/>
          <w:iCs/>
          <w:sz w:val="32"/>
          <w:szCs w:val="32"/>
        </w:rPr>
        <w:lastRenderedPageBreak/>
        <w:t>Задание</w:t>
      </w:r>
    </w:p>
    <w:p w14:paraId="2214EB12" w14:textId="771D4D3C" w:rsidR="00EA5F31" w:rsidRPr="002E4837" w:rsidRDefault="00EA5F31" w:rsidP="002E4837">
      <w:pPr>
        <w:pStyle w:val="2"/>
        <w:ind w:right="-113"/>
        <w:rPr>
          <w:b/>
          <w:iCs/>
          <w:szCs w:val="28"/>
        </w:rPr>
      </w:pPr>
      <w:r w:rsidRPr="002E4837">
        <w:rPr>
          <w:b/>
          <w:iCs/>
          <w:szCs w:val="28"/>
        </w:rPr>
        <w:t>Управление биржевыми торгами фьючерсами на ценные бумаги.</w:t>
      </w:r>
    </w:p>
    <w:p w14:paraId="178AC6BE" w14:textId="77777777" w:rsidR="00EA5F31" w:rsidRPr="002E4837" w:rsidRDefault="00EA5F31" w:rsidP="002E4837">
      <w:pPr>
        <w:pStyle w:val="2"/>
        <w:ind w:right="-113"/>
        <w:rPr>
          <w:szCs w:val="28"/>
        </w:rPr>
      </w:pPr>
      <w:r w:rsidRPr="002E4837">
        <w:rPr>
          <w:szCs w:val="28"/>
        </w:rPr>
        <w:t>Объект, для которого производится разработка: биржа, осуществляющая операции с ценными бумагами.</w:t>
      </w:r>
    </w:p>
    <w:p w14:paraId="41F71927" w14:textId="77777777" w:rsidR="00EA5F31" w:rsidRPr="002E4837" w:rsidRDefault="00EA5F31" w:rsidP="002E4837">
      <w:pPr>
        <w:pStyle w:val="2"/>
        <w:ind w:right="-113"/>
        <w:rPr>
          <w:szCs w:val="28"/>
        </w:rPr>
      </w:pPr>
      <w:r w:rsidRPr="002E4837">
        <w:rPr>
          <w:b/>
          <w:bCs/>
          <w:szCs w:val="28"/>
        </w:rPr>
        <w:t xml:space="preserve">Цель работы: </w:t>
      </w:r>
      <w:r w:rsidRPr="002E4837">
        <w:rPr>
          <w:szCs w:val="28"/>
        </w:rPr>
        <w:t>создание программных средств для накопления и анализа данных торгов активами срочного рынка.</w:t>
      </w:r>
    </w:p>
    <w:p w14:paraId="3F8CB480" w14:textId="0D790764" w:rsidR="00EA5F31" w:rsidRPr="002E4837" w:rsidRDefault="00EA5F31" w:rsidP="002E4837">
      <w:pPr>
        <w:pStyle w:val="2"/>
        <w:ind w:right="-113"/>
        <w:rPr>
          <w:szCs w:val="28"/>
        </w:rPr>
      </w:pPr>
      <w:r w:rsidRPr="002E4837">
        <w:rPr>
          <w:szCs w:val="28"/>
        </w:rPr>
        <w:t>Информационный базис: данные торгов фьючерсами на ценные бумаги (облигации, акции).</w:t>
      </w:r>
    </w:p>
    <w:p w14:paraId="13F56958" w14:textId="7D445ADE" w:rsidR="00EA5F31" w:rsidRPr="002E4837" w:rsidRDefault="00EA5F31" w:rsidP="002E4837">
      <w:pPr>
        <w:spacing w:line="360" w:lineRule="auto"/>
        <w:ind w:right="-11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4837">
        <w:rPr>
          <w:rFonts w:ascii="Times New Roman" w:hAnsi="Times New Roman" w:cs="Times New Roman"/>
          <w:sz w:val="28"/>
          <w:szCs w:val="28"/>
        </w:rPr>
        <w:t xml:space="preserve">Структура информации о торгах (файл </w:t>
      </w:r>
      <w:r w:rsidRPr="002E4837">
        <w:rPr>
          <w:rFonts w:ascii="Times New Roman" w:hAnsi="Times New Roman" w:cs="Times New Roman"/>
          <w:i/>
          <w:iCs/>
          <w:sz w:val="28"/>
          <w:szCs w:val="28"/>
        </w:rPr>
        <w:t>F_</w:t>
      </w:r>
      <w:r w:rsidRPr="002E4837">
        <w:rPr>
          <w:rFonts w:ascii="Times New Roman" w:hAnsi="Times New Roman" w:cs="Times New Roman"/>
          <w:i/>
          <w:iCs/>
          <w:sz w:val="28"/>
          <w:szCs w:val="28"/>
          <w:lang w:val="en-US"/>
        </w:rPr>
        <w:t>ZB</w:t>
      </w:r>
      <w:r w:rsidRPr="002E4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2E4837">
        <w:rPr>
          <w:rFonts w:ascii="Times New Roman" w:hAnsi="Times New Roman" w:cs="Times New Roman"/>
          <w:i/>
          <w:iCs/>
          <w:sz w:val="28"/>
          <w:szCs w:val="28"/>
          <w:lang w:val="en-US"/>
        </w:rPr>
        <w:t>XLS</w:t>
      </w:r>
      <w:r w:rsidRPr="002E4837">
        <w:rPr>
          <w:rFonts w:ascii="Times New Roman" w:hAnsi="Times New Roman" w:cs="Times New Roman"/>
          <w:sz w:val="28"/>
          <w:szCs w:val="28"/>
        </w:rPr>
        <w:t xml:space="preserve">): дата торгов, код фьючерса </w:t>
      </w:r>
      <w:proofErr w:type="spellStart"/>
      <w:r w:rsidRPr="002E4837">
        <w:rPr>
          <w:rFonts w:ascii="Times New Roman" w:hAnsi="Times New Roman" w:cs="Times New Roman"/>
          <w:i/>
          <w:iCs/>
          <w:sz w:val="28"/>
          <w:szCs w:val="28"/>
        </w:rPr>
        <w:t>Ф</w:t>
      </w:r>
      <w:r w:rsidRPr="002E483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proofErr w:type="spellEnd"/>
      <w:r w:rsidRPr="002E483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E4837">
        <w:rPr>
          <w:rFonts w:ascii="Times New Roman" w:hAnsi="Times New Roman" w:cs="Times New Roman"/>
          <w:sz w:val="28"/>
          <w:szCs w:val="28"/>
        </w:rPr>
        <w:t xml:space="preserve">(до 12 символов), дата погашения ценной бумаги </w:t>
      </w:r>
      <w:proofErr w:type="spellStart"/>
      <w:r w:rsidRPr="002E483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E483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</w:t>
      </w:r>
      <w:proofErr w:type="spellEnd"/>
      <w:r w:rsidRPr="002E483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2E4837">
        <w:rPr>
          <w:rFonts w:ascii="Times New Roman" w:hAnsi="Times New Roman" w:cs="Times New Roman"/>
          <w:sz w:val="28"/>
          <w:szCs w:val="28"/>
        </w:rPr>
        <w:t xml:space="preserve">, текущая цена фьючерса </w:t>
      </w:r>
      <w:proofErr w:type="spellStart"/>
      <w:r w:rsidRPr="002E4837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2E483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proofErr w:type="spellEnd"/>
      <w:r w:rsidR="00BB467C" w:rsidRPr="00BB467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2E4837">
        <w:rPr>
          <w:rFonts w:ascii="Times New Roman" w:hAnsi="Times New Roman" w:cs="Times New Roman"/>
          <w:sz w:val="28"/>
          <w:szCs w:val="28"/>
        </w:rPr>
        <w:t>(в % от номинала ценной бумаги), минимальная цена фьючерса на данных торгах, максимальная цена на данных торгах, число проданных фьючерсов.</w:t>
      </w:r>
    </w:p>
    <w:p w14:paraId="48D71C73" w14:textId="77777777" w:rsidR="00EA5F31" w:rsidRPr="002E4837" w:rsidRDefault="00EA5F31" w:rsidP="002E4837">
      <w:pPr>
        <w:spacing w:line="360" w:lineRule="auto"/>
        <w:ind w:right="-11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4837">
        <w:rPr>
          <w:rFonts w:ascii="Times New Roman" w:hAnsi="Times New Roman" w:cs="Times New Roman"/>
          <w:sz w:val="28"/>
          <w:szCs w:val="28"/>
        </w:rPr>
        <w:t xml:space="preserve">Структура информации о датах исполнения фьючерсов </w:t>
      </w:r>
      <w:proofErr w:type="spellStart"/>
      <w:r w:rsidRPr="002E483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E483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иk</w:t>
      </w:r>
      <w:proofErr w:type="spellEnd"/>
      <w:r w:rsidRPr="002E4837">
        <w:rPr>
          <w:rFonts w:ascii="Times New Roman" w:hAnsi="Times New Roman" w:cs="Times New Roman"/>
          <w:sz w:val="28"/>
          <w:szCs w:val="28"/>
        </w:rPr>
        <w:t xml:space="preserve"> и кодах серии ценных бумаг </w:t>
      </w:r>
      <w:r w:rsidRPr="002E4837">
        <w:rPr>
          <w:rFonts w:ascii="Times New Roman" w:hAnsi="Times New Roman" w:cs="Times New Roman"/>
          <w:i/>
          <w:sz w:val="28"/>
          <w:szCs w:val="28"/>
        </w:rPr>
        <w:t>(</w:t>
      </w:r>
      <w:r w:rsidRPr="002E4837">
        <w:rPr>
          <w:rFonts w:ascii="Times New Roman" w:hAnsi="Times New Roman" w:cs="Times New Roman"/>
          <w:i/>
          <w:sz w:val="28"/>
          <w:szCs w:val="28"/>
          <w:lang w:val="en-US"/>
        </w:rPr>
        <w:t>Base</w:t>
      </w:r>
      <w:r w:rsidRPr="002E4837">
        <w:rPr>
          <w:rFonts w:ascii="Times New Roman" w:hAnsi="Times New Roman" w:cs="Times New Roman"/>
          <w:i/>
          <w:sz w:val="28"/>
          <w:szCs w:val="28"/>
        </w:rPr>
        <w:t>)</w:t>
      </w:r>
      <w:r w:rsidRPr="002E4837"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2E4837">
        <w:rPr>
          <w:rFonts w:ascii="Times New Roman" w:hAnsi="Times New Roman" w:cs="Times New Roman"/>
          <w:i/>
          <w:iCs/>
          <w:sz w:val="28"/>
          <w:szCs w:val="28"/>
          <w:lang w:val="en-US"/>
        </w:rPr>
        <w:t>ZB</w:t>
      </w:r>
      <w:r w:rsidRPr="002E483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2E4837">
        <w:rPr>
          <w:rFonts w:ascii="Times New Roman" w:hAnsi="Times New Roman" w:cs="Times New Roman"/>
          <w:i/>
          <w:iCs/>
          <w:sz w:val="28"/>
          <w:szCs w:val="28"/>
          <w:lang w:val="en-US"/>
        </w:rPr>
        <w:t>XLS</w:t>
      </w:r>
      <w:r w:rsidRPr="002E4837">
        <w:rPr>
          <w:rFonts w:ascii="Times New Roman" w:hAnsi="Times New Roman" w:cs="Times New Roman"/>
          <w:sz w:val="28"/>
          <w:szCs w:val="28"/>
        </w:rPr>
        <w:t>)</w:t>
      </w:r>
    </w:p>
    <w:p w14:paraId="7F6B4C8D" w14:textId="77777777" w:rsidR="00EA5F31" w:rsidRPr="002E4837" w:rsidRDefault="00EA5F31" w:rsidP="002E4837">
      <w:pPr>
        <w:pStyle w:val="2"/>
        <w:ind w:right="-113"/>
        <w:rPr>
          <w:szCs w:val="28"/>
        </w:rPr>
      </w:pPr>
      <w:r w:rsidRPr="002E4837">
        <w:rPr>
          <w:szCs w:val="28"/>
        </w:rPr>
        <w:t>Требования к функциям, реализуемым в программах анализа данных:</w:t>
      </w:r>
    </w:p>
    <w:p w14:paraId="5264C930" w14:textId="77777777" w:rsidR="00EA5F31" w:rsidRPr="002E4837" w:rsidRDefault="00EA5F31" w:rsidP="002E4837">
      <w:pPr>
        <w:spacing w:line="360" w:lineRule="auto"/>
        <w:ind w:right="-11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E4837">
        <w:rPr>
          <w:rFonts w:ascii="Times New Roman" w:hAnsi="Times New Roman" w:cs="Times New Roman"/>
          <w:b/>
          <w:bCs/>
          <w:sz w:val="28"/>
          <w:szCs w:val="28"/>
        </w:rPr>
        <w:t>а)</w:t>
      </w:r>
      <w:r w:rsidRPr="002E4837">
        <w:rPr>
          <w:rFonts w:ascii="Times New Roman" w:hAnsi="Times New Roman" w:cs="Times New Roman"/>
          <w:sz w:val="28"/>
          <w:szCs w:val="28"/>
        </w:rPr>
        <w:t xml:space="preserve"> контроль и восстановление целостности баз данных системы; </w:t>
      </w:r>
    </w:p>
    <w:p w14:paraId="7F871BF6" w14:textId="77777777" w:rsidR="00EA5F31" w:rsidRPr="002E4837" w:rsidRDefault="00EA5F31" w:rsidP="002E4837">
      <w:pPr>
        <w:spacing w:line="360" w:lineRule="auto"/>
        <w:ind w:right="-11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E4837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Pr="002E4837">
        <w:rPr>
          <w:rFonts w:ascii="Times New Roman" w:hAnsi="Times New Roman" w:cs="Times New Roman"/>
          <w:sz w:val="28"/>
          <w:szCs w:val="28"/>
        </w:rPr>
        <w:t xml:space="preserve"> добавление в базу данных информации по одному или нескольким торговым дням, удаление и корректировка информации, верификация вновь поступивших данных, обеспечение целостности данных;</w:t>
      </w:r>
    </w:p>
    <w:p w14:paraId="7D48B149" w14:textId="77777777" w:rsidR="00EA5F31" w:rsidRPr="002E4837" w:rsidRDefault="00EA5F31" w:rsidP="002E4837">
      <w:pPr>
        <w:spacing w:line="360" w:lineRule="auto"/>
        <w:ind w:right="-11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E4837">
        <w:rPr>
          <w:rFonts w:ascii="Times New Roman" w:hAnsi="Times New Roman" w:cs="Times New Roman"/>
          <w:b/>
          <w:bCs/>
          <w:sz w:val="28"/>
          <w:szCs w:val="28"/>
        </w:rPr>
        <w:t>в)</w:t>
      </w:r>
      <w:r w:rsidRPr="002E4837">
        <w:rPr>
          <w:rFonts w:ascii="Times New Roman" w:hAnsi="Times New Roman" w:cs="Times New Roman"/>
          <w:sz w:val="28"/>
          <w:szCs w:val="28"/>
        </w:rPr>
        <w:t xml:space="preserve"> просмотр информации о фьючерсах на ценные бумаги и о торгах фьючерсами, фильтрация и упорядочивание информации при просмотре; </w:t>
      </w:r>
    </w:p>
    <w:p w14:paraId="68C646B6" w14:textId="77777777" w:rsidR="00EA5F31" w:rsidRPr="002E4837" w:rsidRDefault="00EA5F31" w:rsidP="002E4837">
      <w:pPr>
        <w:spacing w:line="360" w:lineRule="auto"/>
        <w:ind w:right="-11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E4837">
        <w:rPr>
          <w:rFonts w:ascii="Times New Roman" w:hAnsi="Times New Roman" w:cs="Times New Roman"/>
          <w:b/>
          <w:bCs/>
          <w:sz w:val="28"/>
          <w:szCs w:val="28"/>
        </w:rPr>
        <w:t>г)</w:t>
      </w:r>
      <w:r w:rsidRPr="002E4837">
        <w:rPr>
          <w:rFonts w:ascii="Times New Roman" w:hAnsi="Times New Roman" w:cs="Times New Roman"/>
          <w:sz w:val="28"/>
          <w:szCs w:val="28"/>
        </w:rPr>
        <w:t xml:space="preserve"> расчет по каждому фьючерсу </w:t>
      </w:r>
      <w:proofErr w:type="spellStart"/>
      <w:r w:rsidRPr="002E4837">
        <w:rPr>
          <w:rFonts w:ascii="Times New Roman" w:hAnsi="Times New Roman" w:cs="Times New Roman"/>
          <w:i/>
          <w:sz w:val="28"/>
          <w:szCs w:val="28"/>
        </w:rPr>
        <w:t>Фk</w:t>
      </w:r>
      <w:proofErr w:type="spellEnd"/>
      <w:r w:rsidRPr="002E4837">
        <w:rPr>
          <w:rFonts w:ascii="Times New Roman" w:hAnsi="Times New Roman" w:cs="Times New Roman"/>
          <w:sz w:val="28"/>
          <w:szCs w:val="28"/>
        </w:rPr>
        <w:t xml:space="preserve"> в каждый торговый день основного контролируемого показателя - логарифма изменения однодневной процентной ставки </w:t>
      </w:r>
      <w:proofErr w:type="spellStart"/>
      <w:r w:rsidRPr="002E4837">
        <w:rPr>
          <w:rFonts w:ascii="Times New Roman" w:hAnsi="Times New Roman" w:cs="Times New Roman"/>
          <w:i/>
          <w:sz w:val="28"/>
          <w:szCs w:val="28"/>
        </w:rPr>
        <w:t>rk</w:t>
      </w:r>
      <w:proofErr w:type="spellEnd"/>
      <w:r w:rsidRPr="002E4837">
        <w:rPr>
          <w:rFonts w:ascii="Times New Roman" w:hAnsi="Times New Roman" w:cs="Times New Roman"/>
          <w:i/>
          <w:sz w:val="28"/>
          <w:szCs w:val="28"/>
        </w:rPr>
        <w:t>(i)</w:t>
      </w:r>
      <w:r w:rsidRPr="002E4837">
        <w:rPr>
          <w:rFonts w:ascii="Times New Roman" w:hAnsi="Times New Roman" w:cs="Times New Roman"/>
          <w:sz w:val="28"/>
          <w:szCs w:val="28"/>
        </w:rPr>
        <w:t xml:space="preserve"> за два торговых дня</w:t>
      </w:r>
    </w:p>
    <w:p w14:paraId="52825E74" w14:textId="1ED3A7C7" w:rsidR="002E4837" w:rsidRPr="002E4837" w:rsidRDefault="00EA5F31" w:rsidP="002E4837">
      <w:pPr>
        <w:spacing w:line="360" w:lineRule="auto"/>
        <w:ind w:right="-113" w:firstLine="426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E4837">
        <w:rPr>
          <w:rFonts w:ascii="Times New Roman" w:hAnsi="Times New Roman" w:cs="Times New Roman"/>
          <w:i/>
          <w:sz w:val="28"/>
          <w:szCs w:val="28"/>
          <w:lang w:val="en-US"/>
        </w:rPr>
        <w:t>xk</w:t>
      </w:r>
      <w:proofErr w:type="spellEnd"/>
      <w:r w:rsidRPr="002E4837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2E483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E48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= </w:t>
      </w:r>
      <w:proofErr w:type="gramStart"/>
      <w:r w:rsidRPr="002E48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ln{ </w:t>
      </w:r>
      <w:proofErr w:type="spellStart"/>
      <w:r w:rsidRPr="002E4837">
        <w:rPr>
          <w:rFonts w:ascii="Times New Roman" w:hAnsi="Times New Roman" w:cs="Times New Roman"/>
          <w:i/>
          <w:sz w:val="28"/>
          <w:szCs w:val="28"/>
          <w:lang w:val="en-US"/>
        </w:rPr>
        <w:t>rk</w:t>
      </w:r>
      <w:proofErr w:type="spellEnd"/>
      <w:proofErr w:type="gramEnd"/>
      <w:r w:rsidRPr="002E4837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2E483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E48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/ </w:t>
      </w:r>
      <w:proofErr w:type="spellStart"/>
      <w:r w:rsidRPr="002E4837">
        <w:rPr>
          <w:rFonts w:ascii="Times New Roman" w:hAnsi="Times New Roman" w:cs="Times New Roman"/>
          <w:i/>
          <w:sz w:val="28"/>
          <w:szCs w:val="28"/>
          <w:lang w:val="en-US"/>
        </w:rPr>
        <w:t>rk</w:t>
      </w:r>
      <w:proofErr w:type="spellEnd"/>
      <w:r w:rsidRPr="002E4837">
        <w:rPr>
          <w:rFonts w:ascii="Times New Roman" w:hAnsi="Times New Roman" w:cs="Times New Roman"/>
          <w:i/>
          <w:sz w:val="28"/>
          <w:szCs w:val="28"/>
          <w:lang w:val="en-US"/>
        </w:rPr>
        <w:t>(i-2)} ,</w:t>
      </w:r>
      <w:r w:rsidR="002E4837" w:rsidRPr="002E48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2E4837" w:rsidRPr="002E4837">
        <w:rPr>
          <w:rFonts w:ascii="Times New Roman" w:hAnsi="Times New Roman" w:cs="Times New Roman"/>
          <w:i/>
          <w:sz w:val="28"/>
          <w:szCs w:val="28"/>
          <w:lang w:val="en-US"/>
        </w:rPr>
        <w:t>rk</w:t>
      </w:r>
      <w:proofErr w:type="spellEnd"/>
      <w:r w:rsidR="002E4837" w:rsidRPr="002E4837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="002E4837" w:rsidRPr="002E483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2E4837" w:rsidRPr="002E4837">
        <w:rPr>
          <w:rFonts w:ascii="Times New Roman" w:hAnsi="Times New Roman" w:cs="Times New Roman"/>
          <w:i/>
          <w:sz w:val="28"/>
          <w:szCs w:val="28"/>
          <w:lang w:val="en-US"/>
        </w:rPr>
        <w:t>)=ln[</w:t>
      </w:r>
      <w:proofErr w:type="spellStart"/>
      <w:r w:rsidR="002E4837" w:rsidRPr="002E4837">
        <w:rPr>
          <w:rFonts w:ascii="Times New Roman" w:hAnsi="Times New Roman" w:cs="Times New Roman"/>
          <w:i/>
          <w:sz w:val="28"/>
          <w:szCs w:val="28"/>
          <w:lang w:val="en-US"/>
        </w:rPr>
        <w:t>Fk</w:t>
      </w:r>
      <w:proofErr w:type="spellEnd"/>
      <w:r w:rsidR="002E4837" w:rsidRPr="002E4837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="002E4837" w:rsidRPr="002E483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2E4837" w:rsidRPr="002E4837">
        <w:rPr>
          <w:rFonts w:ascii="Times New Roman" w:hAnsi="Times New Roman" w:cs="Times New Roman"/>
          <w:i/>
          <w:sz w:val="28"/>
          <w:szCs w:val="28"/>
          <w:lang w:val="en-US"/>
        </w:rPr>
        <w:t>)/100]/(T</w:t>
      </w:r>
      <w:proofErr w:type="spellStart"/>
      <w:r w:rsidR="002E4837" w:rsidRPr="002E4837">
        <w:rPr>
          <w:rFonts w:ascii="Times New Roman" w:hAnsi="Times New Roman" w:cs="Times New Roman"/>
          <w:i/>
          <w:sz w:val="28"/>
          <w:szCs w:val="28"/>
        </w:rPr>
        <w:t>ик</w:t>
      </w:r>
      <w:proofErr w:type="spellEnd"/>
      <w:r w:rsidR="002E4837" w:rsidRPr="002E48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T</w:t>
      </w:r>
      <w:proofErr w:type="spellStart"/>
      <w:r w:rsidR="002E4837" w:rsidRPr="002E4837">
        <w:rPr>
          <w:rFonts w:ascii="Times New Roman" w:hAnsi="Times New Roman" w:cs="Times New Roman"/>
          <w:i/>
          <w:sz w:val="28"/>
          <w:szCs w:val="28"/>
        </w:rPr>
        <w:t>пк</w:t>
      </w:r>
      <w:proofErr w:type="spellEnd"/>
      <w:r w:rsidR="002E4837" w:rsidRPr="002E48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14:paraId="50181AE1" w14:textId="1E4F6B75" w:rsidR="00EA5F31" w:rsidRPr="002E4837" w:rsidRDefault="00EA5F31" w:rsidP="002E4837">
      <w:pPr>
        <w:spacing w:line="360" w:lineRule="auto"/>
        <w:ind w:right="-113"/>
        <w:jc w:val="center"/>
        <w:rPr>
          <w:rFonts w:ascii="Times New Roman" w:hAnsi="Times New Roman" w:cs="Times New Roman"/>
          <w:sz w:val="28"/>
          <w:szCs w:val="28"/>
        </w:rPr>
      </w:pPr>
      <w:r w:rsidRPr="002E4837">
        <w:rPr>
          <w:rFonts w:ascii="Times New Roman" w:hAnsi="Times New Roman" w:cs="Times New Roman"/>
          <w:sz w:val="28"/>
          <w:szCs w:val="28"/>
        </w:rPr>
        <w:t xml:space="preserve">где </w:t>
      </w:r>
      <w:r w:rsidRPr="002E4837">
        <w:rPr>
          <w:rFonts w:ascii="Times New Roman" w:hAnsi="Times New Roman" w:cs="Times New Roman"/>
          <w:i/>
          <w:sz w:val="28"/>
          <w:szCs w:val="28"/>
        </w:rPr>
        <w:t>i</w:t>
      </w:r>
      <w:r w:rsidRPr="002E4837">
        <w:rPr>
          <w:rFonts w:ascii="Times New Roman" w:hAnsi="Times New Roman" w:cs="Times New Roman"/>
          <w:sz w:val="28"/>
          <w:szCs w:val="28"/>
        </w:rPr>
        <w:t xml:space="preserve"> - порядковый номер торгового дня</w:t>
      </w:r>
      <w:r w:rsidR="002E4837">
        <w:rPr>
          <w:rFonts w:ascii="Times New Roman" w:hAnsi="Times New Roman" w:cs="Times New Roman"/>
          <w:sz w:val="28"/>
          <w:szCs w:val="28"/>
        </w:rPr>
        <w:t>.</w:t>
      </w:r>
    </w:p>
    <w:p w14:paraId="195C9505" w14:textId="2D430591" w:rsidR="00EA5F31" w:rsidRPr="00FF3283" w:rsidRDefault="00BB467C" w:rsidP="00BB467C">
      <w:pPr>
        <w:ind w:right="-113" w:firstLine="426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F3283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Информационная структура и её описание</w:t>
      </w:r>
    </w:p>
    <w:p w14:paraId="7F3962BD" w14:textId="4FA76B82" w:rsidR="00BB467C" w:rsidRDefault="00BB467C" w:rsidP="00BB467C">
      <w:pPr>
        <w:ind w:right="-113" w:firstLine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Основой структурной составляющей системы являются 2 таблицы</w:t>
      </w:r>
      <w:r w:rsidRPr="00BB467C">
        <w:rPr>
          <w:rFonts w:ascii="Times New Roman" w:hAnsi="Times New Roman" w:cs="Times New Roman"/>
          <w:i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 xml:space="preserve"> информация о торгах (таблица 1) и информация о фьючерсах (таблица 2)</w:t>
      </w:r>
    </w:p>
    <w:p w14:paraId="64D4430D" w14:textId="29DB53BE" w:rsidR="00BB467C" w:rsidRPr="00BB467C" w:rsidRDefault="00BB467C" w:rsidP="00BB467C">
      <w:pPr>
        <w:ind w:right="-113" w:firstLine="426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                                                                                             </w:t>
      </w:r>
      <w:r w:rsidR="00423838">
        <w:rPr>
          <w:rFonts w:ascii="Times New Roman" w:hAnsi="Times New Roman" w:cs="Times New Roman"/>
          <w:iCs/>
          <w:sz w:val="28"/>
          <w:szCs w:val="28"/>
        </w:rPr>
        <w:t xml:space="preserve">       </w:t>
      </w:r>
      <w:r w:rsidRPr="00BB467C">
        <w:rPr>
          <w:rFonts w:ascii="Times New Roman" w:hAnsi="Times New Roman" w:cs="Times New Roman"/>
          <w:b/>
          <w:bCs/>
          <w:i/>
          <w:sz w:val="24"/>
          <w:szCs w:val="24"/>
        </w:rPr>
        <w:t>Таблица 1</w:t>
      </w:r>
    </w:p>
    <w:p w14:paraId="3F076135" w14:textId="78370F7D" w:rsidR="00BB467C" w:rsidRDefault="004C3363" w:rsidP="00BB467C">
      <w:pPr>
        <w:ind w:right="-113" w:firstLine="426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C3363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35A2B50" wp14:editId="3DC33DBB">
            <wp:extent cx="5940425" cy="2135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8B95" w14:textId="06A53F42" w:rsidR="00BB467C" w:rsidRPr="00BB467C" w:rsidRDefault="00BB467C" w:rsidP="00BB467C">
      <w:pPr>
        <w:ind w:right="-113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                                                                          </w:t>
      </w:r>
      <w:r w:rsidRPr="00BB467C">
        <w:rPr>
          <w:rFonts w:ascii="Times New Roman" w:hAnsi="Times New Roman" w:cs="Times New Roman"/>
          <w:b/>
          <w:bCs/>
          <w:i/>
          <w:sz w:val="24"/>
          <w:szCs w:val="24"/>
        </w:rPr>
        <w:t>Таблица 2</w:t>
      </w:r>
    </w:p>
    <w:p w14:paraId="2CABDA5B" w14:textId="0C787570" w:rsidR="00BB467C" w:rsidRDefault="00BB467C" w:rsidP="00BB467C">
      <w:pPr>
        <w:ind w:right="-113" w:firstLine="426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993EBD6" wp14:editId="1BE6655D">
            <wp:extent cx="3255601" cy="41376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323" cy="41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EE7B" w14:textId="56F29F47" w:rsidR="00423838" w:rsidRDefault="00423838" w:rsidP="00BB467C">
      <w:pPr>
        <w:ind w:right="-113" w:firstLine="426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6A1174C" w14:textId="77777777" w:rsidR="004C3363" w:rsidRDefault="004C3363" w:rsidP="00212FBD">
      <w:pPr>
        <w:ind w:left="7080" w:right="-113"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50C0100" w14:textId="77777777" w:rsidR="004C3363" w:rsidRDefault="004C3363" w:rsidP="00212FBD">
      <w:pPr>
        <w:ind w:left="7080" w:right="-113"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2B752A8" w14:textId="77777777" w:rsidR="004C3363" w:rsidRDefault="004C3363" w:rsidP="00212FBD">
      <w:pPr>
        <w:ind w:left="7080" w:right="-113"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F2920CE" w14:textId="388F0B75" w:rsidR="00212FBD" w:rsidRPr="00212FBD" w:rsidRDefault="00212FBD" w:rsidP="00212FBD">
      <w:pPr>
        <w:ind w:left="7080" w:right="-113"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12FBD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Таблица 3</w:t>
      </w:r>
    </w:p>
    <w:tbl>
      <w:tblPr>
        <w:tblStyle w:val="-6"/>
        <w:tblW w:w="0" w:type="auto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21"/>
        <w:gridCol w:w="3093"/>
        <w:gridCol w:w="3131"/>
      </w:tblGrid>
      <w:tr w:rsidR="00423838" w14:paraId="40137867" w14:textId="77777777" w:rsidTr="004C3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8062C9" w14:textId="3CA3C337" w:rsidR="00423838" w:rsidRPr="002245A7" w:rsidRDefault="002245A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3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25AAAFD" w14:textId="743036D1" w:rsidR="00423838" w:rsidRPr="00212FBD" w:rsidRDefault="004238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Тип </w:t>
            </w:r>
          </w:p>
        </w:tc>
        <w:tc>
          <w:tcPr>
            <w:tcW w:w="3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5E69F4" w14:textId="77777777" w:rsidR="00423838" w:rsidRPr="00212FBD" w:rsidRDefault="004238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4C3363" w14:paraId="7479FC74" w14:textId="77777777" w:rsidTr="004C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5ED87B22" w14:textId="75E49457" w:rsidR="004C3363" w:rsidRPr="004C3363" w:rsidRDefault="004C33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torg_date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1F8BD37" w14:textId="015A681C" w:rsidR="004C3363" w:rsidRPr="00212FBD" w:rsidRDefault="002C6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E7FB61B" w14:textId="44CFC6D5" w:rsidR="004C3363" w:rsidRPr="00212FBD" w:rsidRDefault="002C6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торгов</w:t>
            </w:r>
          </w:p>
        </w:tc>
      </w:tr>
      <w:tr w:rsidR="00423838" w14:paraId="0A63D178" w14:textId="77777777" w:rsidTr="004C3363">
        <w:trPr>
          <w:trHeight w:hRule="exact"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auto"/>
              <w:right w:val="single" w:sz="4" w:space="0" w:color="000000" w:themeColor="text1"/>
            </w:tcBorders>
            <w:hideMark/>
          </w:tcPr>
          <w:p w14:paraId="45FEDB30" w14:textId="4D68C208" w:rsidR="00423838" w:rsidRPr="00212FBD" w:rsidRDefault="0042383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 w:rsidRPr="00212FB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D2B9D1F" w14:textId="6BC0A38F" w:rsidR="00423838" w:rsidRPr="00212FBD" w:rsidRDefault="002C6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="00212FBD" w:rsidRPr="00212FB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ext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000000" w:themeColor="text1"/>
            </w:tcBorders>
            <w:vAlign w:val="center"/>
            <w:hideMark/>
          </w:tcPr>
          <w:p w14:paraId="6D37A28C" w14:textId="77777777" w:rsidR="00423838" w:rsidRPr="00212FBD" w:rsidRDefault="00423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F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Код фьючерса</w:t>
            </w:r>
          </w:p>
        </w:tc>
      </w:tr>
      <w:tr w:rsidR="00423838" w14:paraId="35B29F41" w14:textId="77777777" w:rsidTr="0042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79EC5" w14:textId="12727DB4" w:rsidR="00423838" w:rsidRPr="00212FBD" w:rsidRDefault="0042383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proofErr w:type="spellStart"/>
            <w:r w:rsidRPr="00212FB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day_end</w:t>
            </w:r>
            <w:proofErr w:type="spellEnd"/>
          </w:p>
        </w:tc>
        <w:tc>
          <w:tcPr>
            <w:tcW w:w="3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42AB8E" w14:textId="59C56292" w:rsidR="00423838" w:rsidRPr="00212FBD" w:rsidRDefault="002C6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BC4512" w14:textId="6361B5BA" w:rsidR="00423838" w:rsidRPr="00212FBD" w:rsidRDefault="00423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F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погашения ценной бумаги</w:t>
            </w:r>
          </w:p>
        </w:tc>
      </w:tr>
      <w:tr w:rsidR="00423838" w14:paraId="6ECDDA30" w14:textId="77777777" w:rsidTr="00B67014">
        <w:trPr>
          <w:trHeight w:hRule="exact"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right w:val="single" w:sz="4" w:space="0" w:color="000000" w:themeColor="text1"/>
            </w:tcBorders>
            <w:hideMark/>
          </w:tcPr>
          <w:p w14:paraId="209440AE" w14:textId="3FCA7DB4" w:rsidR="00423838" w:rsidRPr="00212FBD" w:rsidRDefault="00423838" w:rsidP="0042383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proofErr w:type="spellStart"/>
            <w:r w:rsidRPr="00212FB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quoation</w:t>
            </w:r>
            <w:proofErr w:type="spellEnd"/>
          </w:p>
        </w:tc>
        <w:tc>
          <w:tcPr>
            <w:tcW w:w="309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282124C" w14:textId="713CC0AB" w:rsidR="00423838" w:rsidRPr="00212FBD" w:rsidRDefault="00212FBD" w:rsidP="00423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2F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real</w:t>
            </w:r>
            <w:proofErr w:type="spellEnd"/>
          </w:p>
        </w:tc>
        <w:tc>
          <w:tcPr>
            <w:tcW w:w="3131" w:type="dxa"/>
            <w:tcBorders>
              <w:left w:val="single" w:sz="4" w:space="0" w:color="000000" w:themeColor="text1"/>
            </w:tcBorders>
            <w:hideMark/>
          </w:tcPr>
          <w:p w14:paraId="0304EB91" w14:textId="7E2FE4B6" w:rsidR="00423838" w:rsidRPr="00212FBD" w:rsidRDefault="00423838" w:rsidP="00423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F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Текущая цена фьючерса</w:t>
            </w:r>
          </w:p>
        </w:tc>
      </w:tr>
      <w:tr w:rsidR="00423838" w14:paraId="724D4510" w14:textId="77777777" w:rsidTr="0042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84C56" w14:textId="64EA74C2" w:rsidR="00423838" w:rsidRPr="00212FBD" w:rsidRDefault="00423838" w:rsidP="0042383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proofErr w:type="spellStart"/>
            <w:r w:rsidRPr="00212FB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min_quot</w:t>
            </w:r>
            <w:proofErr w:type="spellEnd"/>
          </w:p>
        </w:tc>
        <w:tc>
          <w:tcPr>
            <w:tcW w:w="3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57B8D" w14:textId="1AA70EA2" w:rsidR="00423838" w:rsidRPr="00212FBD" w:rsidRDefault="00212FBD" w:rsidP="00423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2F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real</w:t>
            </w:r>
            <w:proofErr w:type="spellEnd"/>
          </w:p>
        </w:tc>
        <w:tc>
          <w:tcPr>
            <w:tcW w:w="3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F190CF" w14:textId="6F31AD5A" w:rsidR="00423838" w:rsidRPr="00212FBD" w:rsidRDefault="00423838" w:rsidP="00423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F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Минимальная цена фьючерса на данных торгах</w:t>
            </w:r>
          </w:p>
        </w:tc>
      </w:tr>
      <w:tr w:rsidR="00423838" w14:paraId="63CECC70" w14:textId="77777777" w:rsidTr="00423838">
        <w:trPr>
          <w:trHeight w:hRule="exact"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right w:val="single" w:sz="4" w:space="0" w:color="000000" w:themeColor="text1"/>
            </w:tcBorders>
            <w:hideMark/>
          </w:tcPr>
          <w:p w14:paraId="195F7E5C" w14:textId="416B9341" w:rsidR="00423838" w:rsidRPr="00212FBD" w:rsidRDefault="00423838" w:rsidP="0042383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proofErr w:type="spellStart"/>
            <w:r w:rsidRPr="00212FB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max_quot</w:t>
            </w:r>
            <w:proofErr w:type="spellEnd"/>
          </w:p>
        </w:tc>
        <w:tc>
          <w:tcPr>
            <w:tcW w:w="309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F7F5986" w14:textId="32718EA6" w:rsidR="00423838" w:rsidRPr="00212FBD" w:rsidRDefault="00212FBD" w:rsidP="00423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2F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real</w:t>
            </w:r>
            <w:proofErr w:type="spellEnd"/>
          </w:p>
        </w:tc>
        <w:tc>
          <w:tcPr>
            <w:tcW w:w="3131" w:type="dxa"/>
            <w:tcBorders>
              <w:left w:val="single" w:sz="4" w:space="0" w:color="000000" w:themeColor="text1"/>
            </w:tcBorders>
            <w:hideMark/>
          </w:tcPr>
          <w:p w14:paraId="539A5C2B" w14:textId="1C2E1EF9" w:rsidR="00423838" w:rsidRPr="00212FBD" w:rsidRDefault="00423838" w:rsidP="00423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F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Максимальная цена фьючерса на данных торгах</w:t>
            </w:r>
          </w:p>
        </w:tc>
      </w:tr>
      <w:tr w:rsidR="00423838" w14:paraId="41941F5A" w14:textId="77777777" w:rsidTr="0042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5D755" w14:textId="144E7D20" w:rsidR="00423838" w:rsidRPr="00212FBD" w:rsidRDefault="00423838" w:rsidP="0042383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proofErr w:type="spellStart"/>
            <w:r w:rsidRPr="00212FB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num_countr</w:t>
            </w:r>
            <w:proofErr w:type="spellEnd"/>
          </w:p>
        </w:tc>
        <w:tc>
          <w:tcPr>
            <w:tcW w:w="3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287E9" w14:textId="043CC668" w:rsidR="00423838" w:rsidRPr="00212FBD" w:rsidRDefault="00212FBD" w:rsidP="00423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212FB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4B9AE" w14:textId="132A2967" w:rsidR="00423838" w:rsidRPr="00212FBD" w:rsidRDefault="00423838" w:rsidP="00423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F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Число проданных фьючерсов</w:t>
            </w:r>
          </w:p>
        </w:tc>
      </w:tr>
      <w:tr w:rsidR="00423838" w14:paraId="55790D07" w14:textId="77777777" w:rsidTr="00423838">
        <w:trPr>
          <w:trHeight w:hRule="exact"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right w:val="single" w:sz="4" w:space="0" w:color="000000" w:themeColor="text1"/>
            </w:tcBorders>
            <w:hideMark/>
          </w:tcPr>
          <w:p w14:paraId="6A83A30C" w14:textId="05A7D27B" w:rsidR="00423838" w:rsidRPr="00212FBD" w:rsidRDefault="0042383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proofErr w:type="spellStart"/>
            <w:r w:rsidRPr="00212FB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main_indicator</w:t>
            </w:r>
            <w:proofErr w:type="spellEnd"/>
          </w:p>
        </w:tc>
        <w:tc>
          <w:tcPr>
            <w:tcW w:w="309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712FE04" w14:textId="7092F8F4" w:rsidR="00423838" w:rsidRPr="00212FBD" w:rsidRDefault="0021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2F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real</w:t>
            </w:r>
            <w:proofErr w:type="spellEnd"/>
          </w:p>
        </w:tc>
        <w:tc>
          <w:tcPr>
            <w:tcW w:w="3131" w:type="dxa"/>
            <w:tcBorders>
              <w:left w:val="single" w:sz="4" w:space="0" w:color="000000" w:themeColor="text1"/>
            </w:tcBorders>
            <w:hideMark/>
          </w:tcPr>
          <w:p w14:paraId="0EA7C68F" w14:textId="07C313F0" w:rsidR="00423838" w:rsidRPr="00212FBD" w:rsidRDefault="0021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F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Основной контролируемый показатель</w:t>
            </w:r>
          </w:p>
        </w:tc>
      </w:tr>
    </w:tbl>
    <w:p w14:paraId="359BB97A" w14:textId="77777777" w:rsidR="006A1B04" w:rsidRDefault="006A1B04" w:rsidP="00212FBD">
      <w:pPr>
        <w:ind w:right="-113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DE79710" w14:textId="6373526F" w:rsidR="006A1B04" w:rsidRPr="006A1B04" w:rsidRDefault="00212FBD" w:rsidP="00212FBD">
      <w:pPr>
        <w:ind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 w:rsidR="006A1B04">
        <w:rPr>
          <w:rFonts w:ascii="Times New Roman" w:hAnsi="Times New Roman" w:cs="Times New Roman"/>
          <w:iCs/>
          <w:sz w:val="28"/>
          <w:szCs w:val="28"/>
        </w:rPr>
        <w:t>В таблице 3 представлено подробное описание таблицы 1 (информация о торгах).</w:t>
      </w:r>
    </w:p>
    <w:p w14:paraId="1472FAB2" w14:textId="6A735D3F" w:rsidR="00212FBD" w:rsidRPr="00212FBD" w:rsidRDefault="00212FBD" w:rsidP="00212FBD">
      <w:pPr>
        <w:ind w:right="-113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 w:rsidRPr="00212FB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4</w:t>
      </w:r>
    </w:p>
    <w:tbl>
      <w:tblPr>
        <w:tblStyle w:val="-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6"/>
        <w:gridCol w:w="3087"/>
        <w:gridCol w:w="3132"/>
      </w:tblGrid>
      <w:tr w:rsidR="00212FBD" w14:paraId="43957E0F" w14:textId="77777777" w:rsidTr="00224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shd w:val="clear" w:color="auto" w:fill="FFFFFF" w:themeFill="background1"/>
            <w:vAlign w:val="center"/>
            <w:hideMark/>
          </w:tcPr>
          <w:p w14:paraId="4988B742" w14:textId="1CCDE609" w:rsidR="00212FBD" w:rsidRPr="004C3363" w:rsidRDefault="002245A7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3087" w:type="dxa"/>
            <w:shd w:val="clear" w:color="auto" w:fill="FFFFFF" w:themeFill="background1"/>
            <w:vAlign w:val="center"/>
            <w:hideMark/>
          </w:tcPr>
          <w:p w14:paraId="1CEB4A93" w14:textId="7B248E50" w:rsidR="00212FBD" w:rsidRPr="004C3363" w:rsidRDefault="0021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4C3363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Тип </w:t>
            </w:r>
          </w:p>
        </w:tc>
        <w:tc>
          <w:tcPr>
            <w:tcW w:w="3132" w:type="dxa"/>
            <w:shd w:val="clear" w:color="auto" w:fill="FFFFFF" w:themeFill="background1"/>
            <w:vAlign w:val="center"/>
            <w:hideMark/>
          </w:tcPr>
          <w:p w14:paraId="0998BCF3" w14:textId="77777777" w:rsidR="00212FBD" w:rsidRPr="004C3363" w:rsidRDefault="0021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4C3363">
              <w:rPr>
                <w:rFonts w:ascii="Times New Roman" w:hAnsi="Times New Roman" w:cs="Times New Roman"/>
                <w:color w:val="000000" w:themeColor="text1"/>
                <w:lang w:eastAsia="ru-RU"/>
              </w:rPr>
              <w:t>Описание</w:t>
            </w:r>
          </w:p>
        </w:tc>
      </w:tr>
      <w:tr w:rsidR="00212FBD" w14:paraId="1FC04944" w14:textId="77777777" w:rsidTr="0022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5911DFBD" w14:textId="5DA94C16" w:rsidR="00212FBD" w:rsidRPr="004C3363" w:rsidRDefault="00212FB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US" w:eastAsia="ru-RU"/>
              </w:rPr>
            </w:pPr>
            <w:r w:rsidRPr="004C3363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US" w:eastAsia="ru-RU"/>
              </w:rPr>
              <w:t>name</w:t>
            </w:r>
          </w:p>
        </w:tc>
        <w:tc>
          <w:tcPr>
            <w:tcW w:w="3087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1DC12AC8" w14:textId="5FFBD569" w:rsidR="00212FBD" w:rsidRPr="004C3363" w:rsidRDefault="0021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4C3363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31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692FB52" w14:textId="619FDE6A" w:rsidR="00212FBD" w:rsidRPr="004C3363" w:rsidRDefault="0021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4C3363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Код фьючерса </w:t>
            </w:r>
          </w:p>
        </w:tc>
      </w:tr>
      <w:tr w:rsidR="00212FBD" w14:paraId="6DAD6203" w14:textId="77777777" w:rsidTr="002245A7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vAlign w:val="center"/>
            <w:hideMark/>
          </w:tcPr>
          <w:p w14:paraId="2EC76C54" w14:textId="54DD3144" w:rsidR="00212FBD" w:rsidRPr="004C3363" w:rsidRDefault="00212FB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US" w:eastAsia="ru-RU"/>
              </w:rPr>
            </w:pPr>
            <w:r w:rsidRPr="004C3363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US" w:eastAsia="ru-RU"/>
              </w:rPr>
              <w:t>base</w:t>
            </w:r>
          </w:p>
        </w:tc>
        <w:tc>
          <w:tcPr>
            <w:tcW w:w="3087" w:type="dxa"/>
            <w:vAlign w:val="center"/>
            <w:hideMark/>
          </w:tcPr>
          <w:p w14:paraId="339395F4" w14:textId="67A53F19" w:rsidR="00212FBD" w:rsidRPr="004C3363" w:rsidRDefault="0021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4C3363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3132" w:type="dxa"/>
            <w:vAlign w:val="center"/>
            <w:hideMark/>
          </w:tcPr>
          <w:p w14:paraId="3FEC7766" w14:textId="77777777" w:rsidR="00212FBD" w:rsidRPr="004C3363" w:rsidRDefault="00212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4C3363">
              <w:rPr>
                <w:rFonts w:ascii="Times New Roman" w:hAnsi="Times New Roman" w:cs="Times New Roman"/>
                <w:color w:val="000000" w:themeColor="text1"/>
                <w:lang w:eastAsia="ru-RU"/>
              </w:rPr>
              <w:t>Код серии ценной бумаги</w:t>
            </w:r>
          </w:p>
        </w:tc>
      </w:tr>
      <w:tr w:rsidR="00212FBD" w14:paraId="6D99C8D6" w14:textId="77777777" w:rsidTr="0022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2F9604C0" w14:textId="42A1D915" w:rsidR="00212FBD" w:rsidRPr="004C3363" w:rsidRDefault="00212FB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US" w:eastAsia="ru-RU"/>
              </w:rPr>
            </w:pPr>
            <w:proofErr w:type="spellStart"/>
            <w:r w:rsidRPr="004C3363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US" w:eastAsia="ru-RU"/>
              </w:rPr>
              <w:t>exec_date</w:t>
            </w:r>
            <w:proofErr w:type="spellEnd"/>
          </w:p>
        </w:tc>
        <w:tc>
          <w:tcPr>
            <w:tcW w:w="3087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94116BD" w14:textId="10E3F94F" w:rsidR="00212FBD" w:rsidRPr="004C3363" w:rsidRDefault="002C6F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ru-RU"/>
              </w:rPr>
              <w:t>date</w:t>
            </w:r>
            <w:proofErr w:type="spellEnd"/>
          </w:p>
        </w:tc>
        <w:tc>
          <w:tcPr>
            <w:tcW w:w="31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1121419" w14:textId="77777777" w:rsidR="00212FBD" w:rsidRPr="004C3363" w:rsidRDefault="00212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4C3363">
              <w:rPr>
                <w:rFonts w:ascii="Times New Roman" w:hAnsi="Times New Roman" w:cs="Times New Roman"/>
                <w:color w:val="000000" w:themeColor="text1"/>
                <w:lang w:eastAsia="ru-RU"/>
              </w:rPr>
              <w:t>Дата исполнения фьючерса</w:t>
            </w:r>
          </w:p>
        </w:tc>
      </w:tr>
    </w:tbl>
    <w:p w14:paraId="0344323A" w14:textId="0BD7035E" w:rsidR="00212FBD" w:rsidRDefault="00212FBD" w:rsidP="00BB467C">
      <w:pPr>
        <w:ind w:right="-113" w:firstLine="426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EA6B623" w14:textId="2DEAD7FD" w:rsidR="006A1B04" w:rsidRPr="006A1B04" w:rsidRDefault="006A1B04" w:rsidP="004C3363">
      <w:pPr>
        <w:ind w:right="-113" w:firstLine="426"/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таблице </w:t>
      </w:r>
      <w:r w:rsidR="004C3363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представлено подробное описание таблицы 2 (информация о фьючерсах).</w:t>
      </w:r>
    </w:p>
    <w:p w14:paraId="15D4FCC2" w14:textId="45340013" w:rsidR="00212FBD" w:rsidRPr="00FF3283" w:rsidRDefault="00212FBD" w:rsidP="00BB467C">
      <w:pPr>
        <w:ind w:right="-113" w:firstLine="426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F3283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Описание и работа функций</w:t>
      </w:r>
    </w:p>
    <w:p w14:paraId="6D5EC538" w14:textId="7D19D215" w:rsidR="00212FBD" w:rsidRPr="00656E4C" w:rsidRDefault="00F86223" w:rsidP="006D69A7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to_</w:t>
      </w:r>
      <w:r w:rsidR="006D69A7" w:rsidRPr="00656E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add_from_main</w:t>
      </w:r>
      <w:proofErr w:type="spellEnd"/>
    </w:p>
    <w:p w14:paraId="438AB634" w14:textId="512B19EB" w:rsidR="00F86223" w:rsidRPr="00D22189" w:rsidRDefault="00F86223" w:rsidP="00F86223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Перемещение из окна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MAIN</w:t>
      </w:r>
      <w:r w:rsidRPr="00D2218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iCs/>
          <w:sz w:val="28"/>
          <w:szCs w:val="28"/>
        </w:rPr>
        <w:t>. Закрывается главное меню, открывается окно добавления записи.</w:t>
      </w:r>
      <w:r w:rsidR="00781205"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</w:t>
      </w:r>
      <w:r w:rsidR="00781205" w:rsidRPr="00C07BB2">
        <w:rPr>
          <w:rFonts w:ascii="Times New Roman" w:hAnsi="Times New Roman" w:cs="Times New Roman"/>
          <w:iCs/>
          <w:sz w:val="28"/>
          <w:szCs w:val="28"/>
        </w:rPr>
        <w:t>.</w:t>
      </w:r>
    </w:p>
    <w:p w14:paraId="2E814A77" w14:textId="77777777" w:rsidR="004A780C" w:rsidRPr="003E1F95" w:rsidRDefault="004A780C" w:rsidP="00246DAA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7F9BB6AD" w14:textId="10812D02" w:rsidR="004A780C" w:rsidRPr="00656E4C" w:rsidRDefault="00F86223" w:rsidP="004A780C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to_</w:t>
      </w:r>
      <w:r w:rsidR="006D69A7" w:rsidRPr="00656E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filter_from_main</w:t>
      </w:r>
      <w:proofErr w:type="spellEnd"/>
    </w:p>
    <w:p w14:paraId="2EABAAAA" w14:textId="53314235" w:rsidR="00F86223" w:rsidRPr="00D22189" w:rsidRDefault="00F86223" w:rsidP="00F86223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Перемещение из окна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MAIN</w:t>
      </w:r>
      <w:r w:rsidRPr="00D2218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iCs/>
          <w:sz w:val="28"/>
          <w:szCs w:val="28"/>
        </w:rPr>
        <w:t>. Закрывается главное меню, открывается окно фильтрации данных.</w:t>
      </w:r>
      <w:r w:rsidR="00781205"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</w:t>
      </w:r>
      <w:r w:rsidR="00781205" w:rsidRPr="00C07BB2">
        <w:rPr>
          <w:rFonts w:ascii="Times New Roman" w:hAnsi="Times New Roman" w:cs="Times New Roman"/>
          <w:iCs/>
          <w:sz w:val="28"/>
          <w:szCs w:val="28"/>
        </w:rPr>
        <w:t>.</w:t>
      </w:r>
    </w:p>
    <w:p w14:paraId="31488044" w14:textId="77777777" w:rsidR="004A780C" w:rsidRPr="004A780C" w:rsidRDefault="004A780C" w:rsidP="004A780C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1472FC2D" w14:textId="0B73EF4A" w:rsidR="006D69A7" w:rsidRDefault="00F86223" w:rsidP="006D69A7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to_</w:t>
      </w:r>
      <w:r w:rsidR="006D69A7" w:rsidRPr="005B493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edit_from_filter</w:t>
      </w:r>
      <w:proofErr w:type="spellEnd"/>
    </w:p>
    <w:p w14:paraId="3B920D93" w14:textId="77EA1B93" w:rsidR="00745E1F" w:rsidRPr="00D22189" w:rsidRDefault="00D22189" w:rsidP="00745E1F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Перемещение из окна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 w:rsidRPr="00D2218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1506E9">
        <w:rPr>
          <w:rFonts w:ascii="Times New Roman" w:hAnsi="Times New Roman" w:cs="Times New Roman"/>
          <w:iCs/>
          <w:sz w:val="28"/>
          <w:szCs w:val="28"/>
        </w:rPr>
        <w:t>Закрывается окно фильтрации данных, о</w:t>
      </w:r>
      <w:r>
        <w:rPr>
          <w:rFonts w:ascii="Times New Roman" w:hAnsi="Times New Roman" w:cs="Times New Roman"/>
          <w:iCs/>
          <w:sz w:val="28"/>
          <w:szCs w:val="28"/>
        </w:rPr>
        <w:t>ткрывается окно изменения параметров записи.</w:t>
      </w:r>
      <w:r w:rsidR="00781205"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</w:t>
      </w:r>
      <w:r w:rsidR="00781205" w:rsidRPr="00C07BB2">
        <w:rPr>
          <w:rFonts w:ascii="Times New Roman" w:hAnsi="Times New Roman" w:cs="Times New Roman"/>
          <w:iCs/>
          <w:sz w:val="28"/>
          <w:szCs w:val="28"/>
        </w:rPr>
        <w:t>.</w:t>
      </w:r>
    </w:p>
    <w:p w14:paraId="32CA52F6" w14:textId="77777777" w:rsidR="00246DAA" w:rsidRPr="00D22189" w:rsidRDefault="00246DAA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7C5FFDAB" w14:textId="16DD75BF" w:rsidR="006D69A7" w:rsidRPr="00A61A15" w:rsidRDefault="00FD7621" w:rsidP="006D69A7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A61A1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connect_db</w:t>
      </w:r>
      <w:proofErr w:type="spellEnd"/>
    </w:p>
    <w:p w14:paraId="48FAD3B6" w14:textId="5EFDC476" w:rsidR="00246DAA" w:rsidRDefault="00246DAA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Функция по подключению БД к программе</w:t>
      </w:r>
      <w:r w:rsidR="001B7AC8" w:rsidRPr="001B7AC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B7AC8">
        <w:rPr>
          <w:rFonts w:ascii="Times New Roman" w:hAnsi="Times New Roman" w:cs="Times New Roman"/>
          <w:iCs/>
          <w:sz w:val="28"/>
          <w:szCs w:val="28"/>
        </w:rPr>
        <w:t>и дальнейшей с ней работы. Имеет аргумент</w:t>
      </w:r>
      <w:r w:rsidR="001B7AC8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  <w:r w:rsidR="001B7AC8">
        <w:rPr>
          <w:rFonts w:ascii="Times New Roman" w:hAnsi="Times New Roman" w:cs="Times New Roman"/>
          <w:iCs/>
          <w:sz w:val="28"/>
          <w:szCs w:val="28"/>
        </w:rPr>
        <w:t xml:space="preserve"> имя БД.</w:t>
      </w:r>
    </w:p>
    <w:p w14:paraId="4866C03A" w14:textId="77777777" w:rsidR="001B7AC8" w:rsidRPr="001B7AC8" w:rsidRDefault="001B7AC8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BD4C7DC" w14:textId="1D4F2BE2" w:rsidR="00FD7621" w:rsidRPr="00656E4C" w:rsidRDefault="00FD7621" w:rsidP="006D69A7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656E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show_f_zb</w:t>
      </w:r>
      <w:proofErr w:type="spellEnd"/>
    </w:p>
    <w:p w14:paraId="7BB2CBB8" w14:textId="71232F94" w:rsidR="00C07BB2" w:rsidRPr="00C07BB2" w:rsidRDefault="00C07BB2" w:rsidP="00C07BB2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Функция, которая выполняется по нажатию кнопки</w:t>
      </w:r>
      <w:r w:rsidR="00F86223">
        <w:rPr>
          <w:rFonts w:ascii="Times New Roman" w:hAnsi="Times New Roman" w:cs="Times New Roman"/>
          <w:iCs/>
          <w:sz w:val="28"/>
          <w:szCs w:val="28"/>
        </w:rPr>
        <w:t xml:space="preserve"> в</w:t>
      </w:r>
      <w:r w:rsidR="00814867" w:rsidRPr="008148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14867">
        <w:rPr>
          <w:rFonts w:ascii="Times New Roman" w:hAnsi="Times New Roman" w:cs="Times New Roman"/>
          <w:iCs/>
          <w:sz w:val="28"/>
          <w:szCs w:val="28"/>
        </w:rPr>
        <w:t xml:space="preserve">окне </w:t>
      </w:r>
      <w:r w:rsidR="00814867">
        <w:rPr>
          <w:rFonts w:ascii="Times New Roman" w:hAnsi="Times New Roman" w:cs="Times New Roman"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="00F8622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07BB2">
        <w:rPr>
          <w:rFonts w:ascii="Times New Roman" w:hAnsi="Times New Roman" w:cs="Times New Roman"/>
          <w:sz w:val="28"/>
          <w:szCs w:val="28"/>
        </w:rPr>
        <w:t>П</w:t>
      </w:r>
      <w:r w:rsidR="00F86223">
        <w:rPr>
          <w:rFonts w:ascii="Times New Roman" w:hAnsi="Times New Roman" w:cs="Times New Roman"/>
          <w:sz w:val="28"/>
          <w:szCs w:val="28"/>
        </w:rPr>
        <w:t>ри</w:t>
      </w:r>
      <w:r w:rsidRPr="00C07BB2">
        <w:rPr>
          <w:rFonts w:ascii="Times New Roman" w:hAnsi="Times New Roman" w:cs="Times New Roman"/>
          <w:sz w:val="28"/>
          <w:szCs w:val="28"/>
        </w:rPr>
        <w:t xml:space="preserve"> нажати</w:t>
      </w:r>
      <w:r w:rsidR="00F86223">
        <w:rPr>
          <w:rFonts w:ascii="Times New Roman" w:hAnsi="Times New Roman" w:cs="Times New Roman"/>
          <w:sz w:val="28"/>
          <w:szCs w:val="28"/>
        </w:rPr>
        <w:t>и</w:t>
      </w:r>
      <w:r w:rsidRPr="00C07BB2">
        <w:rPr>
          <w:rFonts w:ascii="Times New Roman" w:hAnsi="Times New Roman" w:cs="Times New Roman"/>
          <w:sz w:val="28"/>
          <w:szCs w:val="28"/>
        </w:rPr>
        <w:t xml:space="preserve"> на кнопку</w:t>
      </w:r>
      <w:r w:rsidR="00F86223">
        <w:rPr>
          <w:rFonts w:ascii="Times New Roman" w:hAnsi="Times New Roman" w:cs="Times New Roman"/>
          <w:sz w:val="28"/>
          <w:szCs w:val="28"/>
        </w:rPr>
        <w:t xml:space="preserve"> в </w:t>
      </w:r>
      <w:r w:rsidR="00814867">
        <w:rPr>
          <w:rFonts w:ascii="Times New Roman" w:hAnsi="Times New Roman" w:cs="Times New Roman"/>
          <w:iCs/>
          <w:sz w:val="28"/>
          <w:szCs w:val="28"/>
        </w:rPr>
        <w:t xml:space="preserve">окне </w:t>
      </w:r>
      <w:r w:rsidR="00814867">
        <w:rPr>
          <w:rFonts w:ascii="Times New Roman" w:hAnsi="Times New Roman" w:cs="Times New Roman"/>
          <w:iCs/>
          <w:sz w:val="28"/>
          <w:szCs w:val="28"/>
          <w:lang w:val="en-US"/>
        </w:rPr>
        <w:t>MAIN</w:t>
      </w:r>
      <w:r w:rsidR="00814867" w:rsidRPr="00C07BB2">
        <w:rPr>
          <w:rFonts w:ascii="Times New Roman" w:hAnsi="Times New Roman" w:cs="Times New Roman"/>
          <w:sz w:val="28"/>
          <w:szCs w:val="28"/>
        </w:rPr>
        <w:t xml:space="preserve"> </w:t>
      </w:r>
      <w:r w:rsidRPr="00C07BB2"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="00F86223">
        <w:rPr>
          <w:rFonts w:ascii="Times New Roman" w:hAnsi="Times New Roman" w:cs="Times New Roman"/>
          <w:sz w:val="28"/>
          <w:szCs w:val="28"/>
        </w:rPr>
        <w:t>таблица</w:t>
      </w:r>
      <w:r w:rsidRPr="00C07BB2">
        <w:rPr>
          <w:rFonts w:ascii="Times New Roman" w:hAnsi="Times New Roman" w:cs="Times New Roman"/>
          <w:sz w:val="28"/>
          <w:szCs w:val="28"/>
        </w:rPr>
        <w:t>, содержащ</w:t>
      </w:r>
      <w:r w:rsidR="00F86223">
        <w:rPr>
          <w:rFonts w:ascii="Times New Roman" w:hAnsi="Times New Roman" w:cs="Times New Roman"/>
          <w:sz w:val="28"/>
          <w:szCs w:val="28"/>
        </w:rPr>
        <w:t>ая</w:t>
      </w:r>
      <w:r w:rsidRPr="00C07BB2">
        <w:rPr>
          <w:rFonts w:ascii="Times New Roman" w:hAnsi="Times New Roman" w:cs="Times New Roman"/>
          <w:sz w:val="28"/>
          <w:szCs w:val="28"/>
        </w:rPr>
        <w:t xml:space="preserve"> </w:t>
      </w:r>
      <w:r w:rsidR="00F86223">
        <w:rPr>
          <w:rFonts w:ascii="Times New Roman" w:hAnsi="Times New Roman" w:cs="Times New Roman"/>
          <w:sz w:val="28"/>
          <w:szCs w:val="28"/>
        </w:rPr>
        <w:t>информацию о торгах фьючерсами</w:t>
      </w:r>
      <w:r w:rsidRPr="00C07BB2">
        <w:rPr>
          <w:rFonts w:ascii="Times New Roman" w:hAnsi="Times New Roman" w:cs="Times New Roman"/>
          <w:sz w:val="28"/>
          <w:szCs w:val="28"/>
        </w:rPr>
        <w:t>.</w:t>
      </w:r>
      <w:r w:rsidR="00656E4C">
        <w:rPr>
          <w:rFonts w:ascii="Times New Roman" w:hAnsi="Times New Roman" w:cs="Times New Roman"/>
          <w:sz w:val="28"/>
          <w:szCs w:val="28"/>
        </w:rPr>
        <w:t xml:space="preserve"> </w:t>
      </w:r>
      <w:r w:rsidR="00656E4C">
        <w:rPr>
          <w:rFonts w:ascii="Times New Roman" w:hAnsi="Times New Roman" w:cs="Times New Roman"/>
          <w:iCs/>
          <w:sz w:val="28"/>
          <w:szCs w:val="28"/>
        </w:rPr>
        <w:t>Не имеет аргументов</w:t>
      </w:r>
      <w:r w:rsidR="00656E4C" w:rsidRPr="00C07BB2">
        <w:rPr>
          <w:rFonts w:ascii="Times New Roman" w:hAnsi="Times New Roman" w:cs="Times New Roman"/>
          <w:iCs/>
          <w:sz w:val="28"/>
          <w:szCs w:val="28"/>
        </w:rPr>
        <w:t>.</w:t>
      </w:r>
    </w:p>
    <w:p w14:paraId="01532E09" w14:textId="77777777" w:rsidR="001B7AC8" w:rsidRPr="00C07BB2" w:rsidRDefault="001B7AC8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7B5629DF" w14:textId="79AFAB4B" w:rsidR="00FD7621" w:rsidRDefault="00FD7621" w:rsidP="00FD7621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show_zb_table</w:t>
      </w:r>
      <w:proofErr w:type="spellEnd"/>
    </w:p>
    <w:p w14:paraId="634B4C0A" w14:textId="04F5C9FA" w:rsidR="00F86223" w:rsidRPr="00F86223" w:rsidRDefault="00F86223" w:rsidP="00F86223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которая выполняется по нажатию кнопки в </w:t>
      </w:r>
      <w:r w:rsidR="00814867">
        <w:rPr>
          <w:rFonts w:ascii="Times New Roman" w:hAnsi="Times New Roman" w:cs="Times New Roman"/>
          <w:iCs/>
          <w:sz w:val="28"/>
          <w:szCs w:val="28"/>
        </w:rPr>
        <w:t xml:space="preserve">окне </w:t>
      </w:r>
      <w:r w:rsidR="00814867">
        <w:rPr>
          <w:rFonts w:ascii="Times New Roman" w:hAnsi="Times New Roman" w:cs="Times New Roman"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C07BB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</w:t>
      </w:r>
      <w:r w:rsidRPr="00C07BB2">
        <w:rPr>
          <w:rFonts w:ascii="Times New Roman" w:hAnsi="Times New Roman" w:cs="Times New Roman"/>
          <w:sz w:val="28"/>
          <w:szCs w:val="28"/>
        </w:rPr>
        <w:t xml:space="preserve"> нажати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07BB2">
        <w:rPr>
          <w:rFonts w:ascii="Times New Roman" w:hAnsi="Times New Roman" w:cs="Times New Roman"/>
          <w:sz w:val="28"/>
          <w:szCs w:val="28"/>
        </w:rPr>
        <w:t xml:space="preserve"> на кнопку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814867">
        <w:rPr>
          <w:rFonts w:ascii="Times New Roman" w:hAnsi="Times New Roman" w:cs="Times New Roman"/>
          <w:iCs/>
          <w:sz w:val="28"/>
          <w:szCs w:val="28"/>
        </w:rPr>
        <w:t xml:space="preserve">окне </w:t>
      </w:r>
      <w:r w:rsidR="00814867">
        <w:rPr>
          <w:rFonts w:ascii="Times New Roman" w:hAnsi="Times New Roman" w:cs="Times New Roman"/>
          <w:iCs/>
          <w:sz w:val="28"/>
          <w:szCs w:val="28"/>
          <w:lang w:val="en-US"/>
        </w:rPr>
        <w:t>MAIN</w:t>
      </w:r>
      <w:r w:rsidR="00814867" w:rsidRPr="00C07BB2">
        <w:rPr>
          <w:rFonts w:ascii="Times New Roman" w:hAnsi="Times New Roman" w:cs="Times New Roman"/>
          <w:sz w:val="28"/>
          <w:szCs w:val="28"/>
        </w:rPr>
        <w:t xml:space="preserve"> </w:t>
      </w:r>
      <w:r w:rsidRPr="00C07BB2">
        <w:rPr>
          <w:rFonts w:ascii="Times New Roman" w:hAnsi="Times New Roman" w:cs="Times New Roman"/>
          <w:sz w:val="28"/>
          <w:szCs w:val="28"/>
        </w:rPr>
        <w:t xml:space="preserve">выводится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C07BB2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0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 о кодах фьючерсов</w:t>
      </w:r>
      <w:r w:rsidRPr="00C07B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Не имеет аргументов</w:t>
      </w:r>
      <w:r w:rsidRPr="00C07BB2">
        <w:rPr>
          <w:rFonts w:ascii="Times New Roman" w:hAnsi="Times New Roman" w:cs="Times New Roman"/>
          <w:iCs/>
          <w:sz w:val="28"/>
          <w:szCs w:val="28"/>
        </w:rPr>
        <w:t>.</w:t>
      </w:r>
    </w:p>
    <w:p w14:paraId="6D34CAA6" w14:textId="77777777" w:rsidR="001B7AC8" w:rsidRPr="00F86223" w:rsidRDefault="001B7AC8" w:rsidP="001B7AC8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0D93F62" w14:textId="031BED0A" w:rsidR="00FD7621" w:rsidRDefault="00FD7621" w:rsidP="00FD7621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get_names_com</w:t>
      </w:r>
      <w:r w:rsidR="001B7AC8"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</w:t>
      </w: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obox</w:t>
      </w:r>
      <w:proofErr w:type="spellEnd"/>
    </w:p>
    <w:p w14:paraId="61614A89" w14:textId="164361AF" w:rsidR="00F86223" w:rsidRPr="00F86223" w:rsidRDefault="00F86223" w:rsidP="00F86223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Вспомогательная функция для добавления и фильтрации данных. Получает из таблицы с информацией о кодах фьючерсов всевозможные в данной базе данных коды фьючерсов, которые пользователь видит в выпадающем списке. Имеет аргумент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 xml:space="preserve"> имя БД.</w:t>
      </w:r>
    </w:p>
    <w:p w14:paraId="4814E4CC" w14:textId="77777777" w:rsidR="001B7AC8" w:rsidRPr="00F86223" w:rsidRDefault="001B7AC8" w:rsidP="001B7AC8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C78C476" w14:textId="0073C6E1" w:rsidR="001B7AC8" w:rsidRPr="00781205" w:rsidRDefault="00A73B9C" w:rsidP="001B7AC8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populate</w:t>
      </w:r>
      <w:r w:rsidRPr="00781205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names</w:t>
      </w:r>
      <w:r w:rsidRPr="00781205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proofErr w:type="spellStart"/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com</w:t>
      </w:r>
      <w:r w:rsidR="001B7AC8"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</w:t>
      </w: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obox</w:t>
      </w:r>
      <w:proofErr w:type="spellEnd"/>
      <w:r w:rsidRPr="00781205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add</w:t>
      </w:r>
      <w:r w:rsidR="00F86223" w:rsidRPr="00781205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="00F86223">
        <w:rPr>
          <w:rFonts w:ascii="Times New Roman" w:hAnsi="Times New Roman" w:cs="Times New Roman"/>
          <w:iCs/>
          <w:sz w:val="28"/>
          <w:szCs w:val="28"/>
        </w:rPr>
        <w:t>Получает</w:t>
      </w:r>
      <w:r w:rsidR="00F86223" w:rsidRPr="0078120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86223">
        <w:rPr>
          <w:rFonts w:ascii="Times New Roman" w:hAnsi="Times New Roman" w:cs="Times New Roman"/>
          <w:iCs/>
          <w:sz w:val="28"/>
          <w:szCs w:val="28"/>
        </w:rPr>
        <w:t>из</w:t>
      </w:r>
      <w:r w:rsidR="00F86223" w:rsidRPr="0078120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86223">
        <w:rPr>
          <w:rFonts w:ascii="Times New Roman" w:hAnsi="Times New Roman" w:cs="Times New Roman"/>
          <w:iCs/>
          <w:sz w:val="28"/>
          <w:szCs w:val="28"/>
        </w:rPr>
        <w:t>функции</w:t>
      </w:r>
      <w:r w:rsidR="00F86223" w:rsidRPr="0078120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8622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get</w:t>
      </w:r>
      <w:r w:rsidR="00F86223" w:rsidRPr="00781205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r w:rsidR="00F8622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names</w:t>
      </w:r>
      <w:r w:rsidR="00F86223" w:rsidRPr="00781205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proofErr w:type="spellStart"/>
      <w:r w:rsidR="00F8622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combobox</w:t>
      </w:r>
      <w:proofErr w:type="spellEnd"/>
      <w:r w:rsidR="00F86223" w:rsidRPr="0078120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81205">
        <w:rPr>
          <w:rFonts w:ascii="Times New Roman" w:hAnsi="Times New Roman" w:cs="Times New Roman"/>
          <w:iCs/>
          <w:sz w:val="28"/>
          <w:szCs w:val="28"/>
        </w:rPr>
        <w:t>список</w:t>
      </w:r>
      <w:r w:rsidR="00781205" w:rsidRPr="0078120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81205">
        <w:rPr>
          <w:rFonts w:ascii="Times New Roman" w:hAnsi="Times New Roman" w:cs="Times New Roman"/>
          <w:iCs/>
          <w:sz w:val="28"/>
          <w:szCs w:val="28"/>
        </w:rPr>
        <w:t>кодов</w:t>
      </w:r>
      <w:r w:rsidR="00781205" w:rsidRPr="0078120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81205">
        <w:rPr>
          <w:rFonts w:ascii="Times New Roman" w:hAnsi="Times New Roman" w:cs="Times New Roman"/>
          <w:iCs/>
          <w:sz w:val="28"/>
          <w:szCs w:val="28"/>
        </w:rPr>
        <w:t>фьючерсов и непосредственно выгружает их в окно добавления. Имеет аргумент</w:t>
      </w:r>
      <w:r w:rsidR="00781205" w:rsidRPr="00781205">
        <w:rPr>
          <w:rFonts w:ascii="Times New Roman" w:hAnsi="Times New Roman" w:cs="Times New Roman"/>
          <w:iCs/>
          <w:sz w:val="28"/>
          <w:szCs w:val="28"/>
        </w:rPr>
        <w:t>:</w:t>
      </w:r>
      <w:r w:rsidR="00781205">
        <w:rPr>
          <w:rFonts w:ascii="Times New Roman" w:hAnsi="Times New Roman" w:cs="Times New Roman"/>
          <w:iCs/>
          <w:sz w:val="28"/>
          <w:szCs w:val="28"/>
        </w:rPr>
        <w:t xml:space="preserve"> имя БД.</w:t>
      </w:r>
    </w:p>
    <w:p w14:paraId="0DCAF246" w14:textId="51A314F5" w:rsidR="001B7AC8" w:rsidRDefault="001B7AC8" w:rsidP="001B7AC8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867E912" w14:textId="77777777" w:rsidR="00781205" w:rsidRPr="00781205" w:rsidRDefault="00781205" w:rsidP="001B7AC8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2E8FFED" w14:textId="0F50ABA7" w:rsidR="00A73B9C" w:rsidRPr="003663A7" w:rsidRDefault="00A73B9C" w:rsidP="00A73B9C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populate_names_com</w:t>
      </w:r>
      <w:r w:rsidR="001B7AC8"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</w:t>
      </w: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obox_filter</w:t>
      </w:r>
      <w:proofErr w:type="spellEnd"/>
    </w:p>
    <w:p w14:paraId="01076BEC" w14:textId="7EB63313" w:rsidR="005B493F" w:rsidRPr="00781205" w:rsidRDefault="00781205" w:rsidP="00781205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Получает</w:t>
      </w:r>
      <w:r w:rsidRPr="0078120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78120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функции</w:t>
      </w:r>
      <w:r w:rsidRPr="0078120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get</w:t>
      </w:r>
      <w:r w:rsidRPr="00781205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names</w:t>
      </w:r>
      <w:r w:rsidRPr="00781205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combobox</w:t>
      </w:r>
      <w:proofErr w:type="spellEnd"/>
      <w:r w:rsidRPr="0078120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список</w:t>
      </w:r>
      <w:r w:rsidRPr="0078120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кодов</w:t>
      </w:r>
      <w:r w:rsidRPr="0078120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фьючерсов и непосредственно выгружает их в окно фильтрации. Имеет аргумент</w:t>
      </w:r>
      <w:r w:rsidRPr="00781205">
        <w:rPr>
          <w:rFonts w:ascii="Times New Roman" w:hAnsi="Times New Roman" w:cs="Times New Roman"/>
          <w:i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 xml:space="preserve"> имя БД.</w:t>
      </w:r>
    </w:p>
    <w:p w14:paraId="14C3EAAB" w14:textId="77777777" w:rsidR="005B493F" w:rsidRPr="00781205" w:rsidRDefault="005B493F" w:rsidP="005B493F">
      <w:pPr>
        <w:pStyle w:val="a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A1D4B28" w14:textId="173901D1" w:rsidR="00FD7621" w:rsidRPr="00A61A15" w:rsidRDefault="00A73B9C" w:rsidP="00FD7621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A61A1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main_indiacator</w:t>
      </w:r>
      <w:proofErr w:type="spellEnd"/>
    </w:p>
    <w:p w14:paraId="1AC8C8DA" w14:textId="664D0661" w:rsidR="001B7AC8" w:rsidRPr="00A61A15" w:rsidRDefault="001B7AC8" w:rsidP="001B7AC8">
      <w:pPr>
        <w:pStyle w:val="a3"/>
        <w:ind w:left="1146" w:right="-113"/>
        <w:rPr>
          <w:rFonts w:ascii="Times New Roman" w:hAnsi="Times New Roman" w:cs="Times New Roman"/>
          <w:sz w:val="28"/>
          <w:szCs w:val="28"/>
        </w:rPr>
      </w:pPr>
      <w:r w:rsidRPr="001B7AC8">
        <w:rPr>
          <w:rFonts w:ascii="Times New Roman" w:hAnsi="Times New Roman" w:cs="Times New Roman"/>
          <w:sz w:val="28"/>
          <w:szCs w:val="28"/>
        </w:rPr>
        <w:t>Функция</w:t>
      </w:r>
      <w:r w:rsidR="002C6F27">
        <w:rPr>
          <w:rFonts w:ascii="Times New Roman" w:hAnsi="Times New Roman" w:cs="Times New Roman"/>
          <w:sz w:val="28"/>
          <w:szCs w:val="28"/>
        </w:rPr>
        <w:t xml:space="preserve"> вызывается при нажатии кнопки в окне </w:t>
      </w:r>
      <w:r w:rsidR="002C6F27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2C6F27" w:rsidRPr="002C6F27">
        <w:rPr>
          <w:rFonts w:ascii="Times New Roman" w:hAnsi="Times New Roman" w:cs="Times New Roman"/>
          <w:sz w:val="28"/>
          <w:szCs w:val="28"/>
        </w:rPr>
        <w:t xml:space="preserve"> </w:t>
      </w:r>
      <w:r w:rsidR="002C6F27">
        <w:rPr>
          <w:rFonts w:ascii="Times New Roman" w:hAnsi="Times New Roman" w:cs="Times New Roman"/>
          <w:sz w:val="28"/>
          <w:szCs w:val="28"/>
        </w:rPr>
        <w:t xml:space="preserve">«Отобразить основной показатель». Она </w:t>
      </w:r>
      <w:r w:rsidR="00781205">
        <w:rPr>
          <w:rFonts w:ascii="Times New Roman" w:hAnsi="Times New Roman" w:cs="Times New Roman"/>
          <w:sz w:val="28"/>
          <w:szCs w:val="28"/>
        </w:rPr>
        <w:t xml:space="preserve">вычисляет для каждой записи в таблице </w:t>
      </w:r>
      <w:r w:rsidR="007812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81205" w:rsidRPr="0078120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81205">
        <w:rPr>
          <w:rFonts w:ascii="Times New Roman" w:hAnsi="Times New Roman" w:cs="Times New Roman"/>
          <w:sz w:val="28"/>
          <w:szCs w:val="28"/>
          <w:lang w:val="en-US"/>
        </w:rPr>
        <w:t>zb</w:t>
      </w:r>
      <w:proofErr w:type="spellEnd"/>
      <w:r w:rsidR="00781205" w:rsidRPr="00781205">
        <w:rPr>
          <w:rFonts w:ascii="Times New Roman" w:hAnsi="Times New Roman" w:cs="Times New Roman"/>
          <w:sz w:val="28"/>
          <w:szCs w:val="28"/>
        </w:rPr>
        <w:t>_</w:t>
      </w:r>
      <w:r w:rsidR="0078120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781205" w:rsidRPr="00781205">
        <w:rPr>
          <w:rFonts w:ascii="Times New Roman" w:hAnsi="Times New Roman" w:cs="Times New Roman"/>
          <w:sz w:val="28"/>
          <w:szCs w:val="28"/>
        </w:rPr>
        <w:t xml:space="preserve"> </w:t>
      </w:r>
      <w:r w:rsidR="00781205">
        <w:rPr>
          <w:rFonts w:ascii="Times New Roman" w:hAnsi="Times New Roman" w:cs="Times New Roman"/>
          <w:sz w:val="28"/>
          <w:szCs w:val="28"/>
        </w:rPr>
        <w:t>основной контролируемый показатель —</w:t>
      </w:r>
      <w:r w:rsidR="00781205" w:rsidRPr="00781205">
        <w:rPr>
          <w:rFonts w:ascii="Times New Roman" w:hAnsi="Times New Roman" w:cs="Times New Roman"/>
          <w:sz w:val="28"/>
          <w:szCs w:val="28"/>
        </w:rPr>
        <w:t xml:space="preserve"> </w:t>
      </w:r>
      <w:r w:rsidR="00781205" w:rsidRPr="002E4837">
        <w:rPr>
          <w:rFonts w:ascii="Times New Roman" w:hAnsi="Times New Roman" w:cs="Times New Roman"/>
          <w:sz w:val="28"/>
          <w:szCs w:val="28"/>
        </w:rPr>
        <w:t xml:space="preserve">логарифм изменения однодневной процентной ставки </w:t>
      </w:r>
      <w:proofErr w:type="spellStart"/>
      <w:r w:rsidR="00781205" w:rsidRPr="002E4837">
        <w:rPr>
          <w:rFonts w:ascii="Times New Roman" w:hAnsi="Times New Roman" w:cs="Times New Roman"/>
          <w:i/>
          <w:sz w:val="28"/>
          <w:szCs w:val="28"/>
        </w:rPr>
        <w:t>rk</w:t>
      </w:r>
      <w:proofErr w:type="spellEnd"/>
      <w:r w:rsidR="00781205" w:rsidRPr="002E4837">
        <w:rPr>
          <w:rFonts w:ascii="Times New Roman" w:hAnsi="Times New Roman" w:cs="Times New Roman"/>
          <w:i/>
          <w:sz w:val="28"/>
          <w:szCs w:val="28"/>
        </w:rPr>
        <w:t>(i)</w:t>
      </w:r>
      <w:r w:rsidR="00781205" w:rsidRPr="002E4837">
        <w:rPr>
          <w:rFonts w:ascii="Times New Roman" w:hAnsi="Times New Roman" w:cs="Times New Roman"/>
          <w:sz w:val="28"/>
          <w:szCs w:val="28"/>
        </w:rPr>
        <w:t xml:space="preserve"> за два торговых дня</w:t>
      </w:r>
      <w:r w:rsidR="00781205">
        <w:rPr>
          <w:rFonts w:ascii="Times New Roman" w:hAnsi="Times New Roman" w:cs="Times New Roman"/>
          <w:sz w:val="28"/>
          <w:szCs w:val="28"/>
        </w:rPr>
        <w:t xml:space="preserve"> и при каждом вызове пересчитывает этот показатель для всех записей</w:t>
      </w:r>
      <w:r w:rsidRPr="001B7AC8">
        <w:rPr>
          <w:rFonts w:ascii="Times New Roman" w:hAnsi="Times New Roman" w:cs="Times New Roman"/>
          <w:sz w:val="28"/>
          <w:szCs w:val="28"/>
        </w:rPr>
        <w:t xml:space="preserve">. </w:t>
      </w:r>
      <w:r w:rsidR="00A61A15">
        <w:rPr>
          <w:rFonts w:ascii="Times New Roman" w:hAnsi="Times New Roman" w:cs="Times New Roman"/>
          <w:sz w:val="28"/>
          <w:szCs w:val="28"/>
        </w:rPr>
        <w:t>Не имеет аргументов.</w:t>
      </w:r>
    </w:p>
    <w:p w14:paraId="5F9F7D5C" w14:textId="77777777" w:rsidR="001B7AC8" w:rsidRPr="00A61A15" w:rsidRDefault="001B7AC8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54387791" w14:textId="0BC08C21" w:rsidR="00FD7621" w:rsidRDefault="00A73B9C" w:rsidP="006D69A7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filter_data</w:t>
      </w:r>
      <w:proofErr w:type="spellEnd"/>
    </w:p>
    <w:p w14:paraId="74CC7506" w14:textId="4E4BBDB2" w:rsidR="00781205" w:rsidRPr="00781205" w:rsidRDefault="00781205" w:rsidP="00781205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которая непосредственно осуществляет фильтрацию данных в окне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="008148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14867">
        <w:rPr>
          <w:rFonts w:ascii="Times New Roman" w:hAnsi="Times New Roman" w:cs="Times New Roman"/>
          <w:sz w:val="28"/>
          <w:szCs w:val="28"/>
        </w:rPr>
        <w:t>Не имеет аргументов.</w:t>
      </w:r>
    </w:p>
    <w:p w14:paraId="03FFC2A7" w14:textId="77777777" w:rsidR="001B7AC8" w:rsidRPr="00781205" w:rsidRDefault="001B7AC8" w:rsidP="001B7AC8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8F569FA" w14:textId="3FD2FEFB" w:rsidR="00A73B9C" w:rsidRDefault="002C6F27" w:rsidP="006D69A7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u</w:t>
      </w:r>
      <w:r w:rsidR="00A73B9C"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nfilter</w:t>
      </w:r>
      <w:proofErr w:type="spellEnd"/>
    </w:p>
    <w:p w14:paraId="3398C485" w14:textId="2DA16C69" w:rsidR="002C6F27" w:rsidRPr="002C6F27" w:rsidRDefault="002C6F27" w:rsidP="002C6F2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Сбрасывает активный фильтр</w:t>
      </w:r>
      <w:r w:rsidR="00B010A6">
        <w:rPr>
          <w:rFonts w:ascii="Times New Roman" w:hAnsi="Times New Roman" w:cs="Times New Roman"/>
          <w:iCs/>
          <w:sz w:val="28"/>
          <w:szCs w:val="28"/>
        </w:rPr>
        <w:t xml:space="preserve"> в окне </w:t>
      </w:r>
      <w:r w:rsidR="00B010A6"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="001A7F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A7FD2">
        <w:rPr>
          <w:rFonts w:ascii="Times New Roman" w:hAnsi="Times New Roman" w:cs="Times New Roman"/>
          <w:sz w:val="28"/>
          <w:szCs w:val="28"/>
        </w:rPr>
        <w:t>Не имеет аргументов.</w:t>
      </w:r>
    </w:p>
    <w:p w14:paraId="1AA1197B" w14:textId="77777777" w:rsidR="001B7AC8" w:rsidRPr="001A7FD2" w:rsidRDefault="001B7AC8" w:rsidP="001B7AC8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31EE8D9" w14:textId="4F7D21F0" w:rsidR="005B493F" w:rsidRDefault="00A73B9C" w:rsidP="005B493F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get_input_data</w:t>
      </w:r>
      <w:proofErr w:type="spellEnd"/>
    </w:p>
    <w:p w14:paraId="0E8BE063" w14:textId="0358906A" w:rsidR="001A7FD2" w:rsidRPr="001A7FD2" w:rsidRDefault="001A7FD2" w:rsidP="001A7FD2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Эта функция используется для получения введённых пользователем данных</w:t>
      </w:r>
      <w:r w:rsidR="00B010A6">
        <w:rPr>
          <w:rFonts w:ascii="Times New Roman" w:hAnsi="Times New Roman" w:cs="Times New Roman"/>
          <w:iCs/>
          <w:sz w:val="28"/>
          <w:szCs w:val="28"/>
        </w:rPr>
        <w:t xml:space="preserve"> в окне </w:t>
      </w:r>
      <w:r w:rsidR="00B010A6">
        <w:rPr>
          <w:rFonts w:ascii="Times New Roman" w:hAnsi="Times New Roman" w:cs="Times New Roman"/>
          <w:iCs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iCs/>
          <w:sz w:val="28"/>
          <w:szCs w:val="28"/>
        </w:rPr>
        <w:t xml:space="preserve"> для проверки их целостности</w:t>
      </w:r>
      <w:r w:rsidR="00B010A6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B010A6">
        <w:rPr>
          <w:rFonts w:ascii="Times New Roman" w:hAnsi="Times New Roman" w:cs="Times New Roman"/>
          <w:sz w:val="28"/>
          <w:szCs w:val="28"/>
        </w:rPr>
        <w:t>Не имеет аргументов.</w:t>
      </w:r>
    </w:p>
    <w:p w14:paraId="0FCDDEBA" w14:textId="4C260058" w:rsidR="001B7AC8" w:rsidRPr="001A7FD2" w:rsidRDefault="001B7AC8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63AC6888" w14:textId="6C9BF3C4" w:rsidR="005B493F" w:rsidRPr="005B493F" w:rsidRDefault="00A73B9C" w:rsidP="005B493F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insert_into_db</w:t>
      </w:r>
      <w:proofErr w:type="spellEnd"/>
    </w:p>
    <w:p w14:paraId="3A77151C" w14:textId="5077CF65" w:rsidR="001B7AC8" w:rsidRPr="00B010A6" w:rsidRDefault="005B493F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 </w:t>
      </w:r>
      <w:r w:rsidR="00B010A6">
        <w:rPr>
          <w:rFonts w:ascii="Times New Roman" w:hAnsi="Times New Roman" w:cs="Times New Roman"/>
          <w:iCs/>
          <w:sz w:val="28"/>
          <w:szCs w:val="28"/>
        </w:rPr>
        <w:t xml:space="preserve">непосредственно </w:t>
      </w:r>
      <w:r>
        <w:rPr>
          <w:rFonts w:ascii="Times New Roman" w:hAnsi="Times New Roman" w:cs="Times New Roman"/>
          <w:iCs/>
          <w:sz w:val="28"/>
          <w:szCs w:val="28"/>
        </w:rPr>
        <w:t>добавля</w:t>
      </w:r>
      <w:r w:rsidR="00B010A6">
        <w:rPr>
          <w:rFonts w:ascii="Times New Roman" w:hAnsi="Times New Roman" w:cs="Times New Roman"/>
          <w:iCs/>
          <w:sz w:val="28"/>
          <w:szCs w:val="28"/>
        </w:rPr>
        <w:t>ет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запись в БД. Имеет аргумент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values</w:t>
      </w:r>
      <w:r w:rsidRPr="00B010A6">
        <w:rPr>
          <w:rFonts w:ascii="Times New Roman" w:hAnsi="Times New Roman" w:cs="Times New Roman"/>
          <w:iCs/>
          <w:sz w:val="28"/>
          <w:szCs w:val="28"/>
        </w:rPr>
        <w:t>.</w:t>
      </w:r>
    </w:p>
    <w:p w14:paraId="667D2E0C" w14:textId="77777777" w:rsidR="001A7FD2" w:rsidRPr="00B010A6" w:rsidRDefault="001A7FD2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58300CE4" w14:textId="747B09D8" w:rsidR="00A73B9C" w:rsidRPr="00A61A15" w:rsidRDefault="00A73B9C" w:rsidP="006D69A7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A61A1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selected_row</w:t>
      </w:r>
      <w:proofErr w:type="spellEnd"/>
    </w:p>
    <w:p w14:paraId="72DF68BE" w14:textId="401EDAEE" w:rsidR="001B7AC8" w:rsidRDefault="00A61A15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Функция, которая</w:t>
      </w:r>
      <w:r w:rsidR="00B010A6" w:rsidRPr="00B010A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010A6">
        <w:rPr>
          <w:rFonts w:ascii="Times New Roman" w:hAnsi="Times New Roman" w:cs="Times New Roman"/>
          <w:iCs/>
          <w:sz w:val="28"/>
          <w:szCs w:val="28"/>
        </w:rPr>
        <w:t xml:space="preserve">вызывается функциями удаления и редактирования строк в окне </w:t>
      </w:r>
      <w:r w:rsidR="00B010A6"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="00B010A6">
        <w:rPr>
          <w:rFonts w:ascii="Times New Roman" w:hAnsi="Times New Roman" w:cs="Times New Roman"/>
          <w:iCs/>
          <w:sz w:val="28"/>
          <w:szCs w:val="28"/>
        </w:rPr>
        <w:t xml:space="preserve"> Возвращает порядковый(-е) номер(-а) (индекс(-ы)) строк(-и) для дальнейшей работы с ней(-ими).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</w:t>
      </w:r>
      <w:r w:rsidRPr="00A61A15">
        <w:rPr>
          <w:rFonts w:ascii="Times New Roman" w:hAnsi="Times New Roman" w:cs="Times New Roman"/>
          <w:iCs/>
          <w:sz w:val="28"/>
          <w:szCs w:val="28"/>
        </w:rPr>
        <w:t>.</w:t>
      </w:r>
    </w:p>
    <w:p w14:paraId="24BC233A" w14:textId="77777777" w:rsidR="00A61A15" w:rsidRPr="001B7AC8" w:rsidRDefault="00A61A15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6B99B7F3" w14:textId="413920F1" w:rsidR="00A73B9C" w:rsidRPr="00A61A15" w:rsidRDefault="00A73B9C" w:rsidP="006D69A7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A61A1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deletion</w:t>
      </w:r>
    </w:p>
    <w:p w14:paraId="47B188DB" w14:textId="178D7D1B" w:rsidR="001B7AC8" w:rsidRPr="00A61A15" w:rsidRDefault="001B7AC8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Функция, которая выполняется по нажатию кнопки</w:t>
      </w:r>
      <w:r w:rsidR="00451C52">
        <w:rPr>
          <w:rFonts w:ascii="Times New Roman" w:hAnsi="Times New Roman" w:cs="Times New Roman"/>
          <w:iCs/>
          <w:sz w:val="28"/>
          <w:szCs w:val="28"/>
        </w:rPr>
        <w:t xml:space="preserve"> в окне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="00451C52">
        <w:rPr>
          <w:rFonts w:ascii="Times New Roman" w:hAnsi="Times New Roman" w:cs="Times New Roman"/>
          <w:iCs/>
          <w:sz w:val="28"/>
          <w:szCs w:val="28"/>
        </w:rPr>
        <w:t xml:space="preserve"> Удаляет выбранную(-</w:t>
      </w:r>
      <w:proofErr w:type="spellStart"/>
      <w:r w:rsidR="00451C52">
        <w:rPr>
          <w:rFonts w:ascii="Times New Roman" w:hAnsi="Times New Roman" w:cs="Times New Roman"/>
          <w:iCs/>
          <w:sz w:val="28"/>
          <w:szCs w:val="28"/>
        </w:rPr>
        <w:t>ые</w:t>
      </w:r>
      <w:proofErr w:type="spellEnd"/>
      <w:r w:rsidR="00451C52">
        <w:rPr>
          <w:rFonts w:ascii="Times New Roman" w:hAnsi="Times New Roman" w:cs="Times New Roman"/>
          <w:iCs/>
          <w:sz w:val="28"/>
          <w:szCs w:val="28"/>
        </w:rPr>
        <w:t>) строку(-и).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</w:t>
      </w:r>
      <w:r w:rsidRPr="00A61A15">
        <w:rPr>
          <w:rFonts w:ascii="Times New Roman" w:hAnsi="Times New Roman" w:cs="Times New Roman"/>
          <w:iCs/>
          <w:sz w:val="28"/>
          <w:szCs w:val="28"/>
        </w:rPr>
        <w:t>.</w:t>
      </w:r>
    </w:p>
    <w:p w14:paraId="212DC8BF" w14:textId="2A0534B9" w:rsidR="001B7AC8" w:rsidRDefault="001B7AC8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24C474BA" w14:textId="1FBEBD0B" w:rsidR="00451C52" w:rsidRDefault="00451C52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73670EAF" w14:textId="77777777" w:rsidR="00451C52" w:rsidRPr="00A61A15" w:rsidRDefault="00451C52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1131BC0C" w14:textId="4B5D9DE0" w:rsidR="00A73B9C" w:rsidRPr="003663A7" w:rsidRDefault="00A73B9C" w:rsidP="006D69A7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edit_row</w:t>
      </w:r>
      <w:proofErr w:type="spellEnd"/>
    </w:p>
    <w:p w14:paraId="617E7E8D" w14:textId="1AE0DD95" w:rsidR="001B7AC8" w:rsidRDefault="00451C52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Вспомогательная функция редактирования строки</w:t>
      </w:r>
      <w:r w:rsidR="005B493F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Контролирует выделение строк на изменение и возвращает строку для изменения.</w:t>
      </w:r>
      <w:r w:rsidR="005B493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Вызывается функцией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editing</w:t>
      </w:r>
      <w:r w:rsidRPr="00451C5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  <w:r w:rsidR="005B493F">
        <w:rPr>
          <w:rFonts w:ascii="Times New Roman" w:hAnsi="Times New Roman" w:cs="Times New Roman"/>
          <w:iCs/>
          <w:sz w:val="28"/>
          <w:szCs w:val="28"/>
        </w:rPr>
        <w:t>Не имеет аргументов.</w:t>
      </w:r>
    </w:p>
    <w:p w14:paraId="6AA53F21" w14:textId="6073C0E2" w:rsidR="00451C52" w:rsidRDefault="00451C52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3C98C69C" w14:textId="0BD0B222" w:rsidR="00451C52" w:rsidRPr="003663A7" w:rsidRDefault="00451C52" w:rsidP="00451C5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editing</w:t>
      </w:r>
    </w:p>
    <w:p w14:paraId="53BB8D85" w14:textId="38E7C85C" w:rsidR="00451C52" w:rsidRPr="00451C52" w:rsidRDefault="00451C52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которая загружает строку для изменения в окно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EDIT</w:t>
      </w:r>
      <w:r w:rsidRPr="00451C52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7E22BB69" w14:textId="77777777" w:rsidR="00451C52" w:rsidRPr="005B493F" w:rsidRDefault="00451C52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7E907EC9" w14:textId="795D1B3F" w:rsidR="00A73B9C" w:rsidRDefault="00052C12" w:rsidP="006D69A7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query_to_edit</w:t>
      </w:r>
      <w:proofErr w:type="spellEnd"/>
    </w:p>
    <w:p w14:paraId="3E10FA29" w14:textId="3453C7F7" w:rsidR="005B493F" w:rsidRPr="005B493F" w:rsidRDefault="005B493F" w:rsidP="005B493F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Функция для проверки на корректность ввода и целостность данных.</w:t>
      </w:r>
      <w:r w:rsidR="00451C52">
        <w:rPr>
          <w:rFonts w:ascii="Times New Roman" w:hAnsi="Times New Roman" w:cs="Times New Roman"/>
          <w:iCs/>
          <w:sz w:val="28"/>
          <w:szCs w:val="28"/>
        </w:rPr>
        <w:t xml:space="preserve"> Выполняет непосредственное редактирование изменяемой строки. </w:t>
      </w:r>
      <w:r>
        <w:rPr>
          <w:rFonts w:ascii="Times New Roman" w:hAnsi="Times New Roman" w:cs="Times New Roman"/>
          <w:iCs/>
          <w:sz w:val="28"/>
          <w:szCs w:val="28"/>
        </w:rPr>
        <w:t>Не имеет аргументов.</w:t>
      </w:r>
    </w:p>
    <w:p w14:paraId="77E87BF7" w14:textId="77777777" w:rsidR="001B7AC8" w:rsidRPr="005B493F" w:rsidRDefault="001B7AC8" w:rsidP="001B7AC8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50B74FF8" w14:textId="6794FA4B" w:rsidR="00656E4C" w:rsidRPr="003663A7" w:rsidRDefault="00052C12" w:rsidP="00656E4C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return_to_main_from_add</w:t>
      </w:r>
      <w:proofErr w:type="spellEnd"/>
    </w:p>
    <w:p w14:paraId="59530EC6" w14:textId="701E47BE" w:rsidR="00656E4C" w:rsidRPr="00656E4C" w:rsidRDefault="00656E4C" w:rsidP="00656E4C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</w:t>
      </w:r>
      <w:r w:rsidR="003663A7">
        <w:rPr>
          <w:rFonts w:ascii="Times New Roman" w:hAnsi="Times New Roman" w:cs="Times New Roman"/>
          <w:iCs/>
          <w:sz w:val="28"/>
          <w:szCs w:val="28"/>
        </w:rPr>
        <w:t>из</w:t>
      </w:r>
      <w:r>
        <w:rPr>
          <w:rFonts w:ascii="Times New Roman" w:hAnsi="Times New Roman" w:cs="Times New Roman"/>
          <w:iCs/>
          <w:sz w:val="28"/>
          <w:szCs w:val="28"/>
        </w:rPr>
        <w:t xml:space="preserve"> окн</w:t>
      </w:r>
      <w:r w:rsidR="003663A7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MAIN</w:t>
      </w:r>
      <w:r w:rsidRPr="00656E4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663A7">
        <w:rPr>
          <w:rFonts w:ascii="Times New Roman" w:hAnsi="Times New Roman" w:cs="Times New Roman"/>
          <w:iCs/>
          <w:sz w:val="28"/>
          <w:szCs w:val="28"/>
        </w:rPr>
        <w:t>в</w:t>
      </w:r>
      <w:r>
        <w:rPr>
          <w:rFonts w:ascii="Times New Roman" w:hAnsi="Times New Roman" w:cs="Times New Roman"/>
          <w:iCs/>
          <w:sz w:val="28"/>
          <w:szCs w:val="28"/>
        </w:rPr>
        <w:t xml:space="preserve"> окно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ADD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5DF25172" w14:textId="77777777" w:rsidR="00656E4C" w:rsidRPr="00656E4C" w:rsidRDefault="00656E4C" w:rsidP="00656E4C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5ADD7301" w14:textId="342B598F" w:rsidR="00052C12" w:rsidRPr="003663A7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return_to_add_from_error1</w:t>
      </w:r>
    </w:p>
    <w:p w14:paraId="4E38E5C6" w14:textId="1F349DA8" w:rsidR="00745E1F" w:rsidRPr="00781205" w:rsidRDefault="003663A7" w:rsidP="00781205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451C52" w:rsidRPr="00451C52">
        <w:rPr>
          <w:rFonts w:ascii="Times New Roman" w:hAnsi="Times New Roman" w:cs="Times New Roman"/>
          <w:iCs/>
          <w:sz w:val="28"/>
          <w:szCs w:val="28"/>
        </w:rPr>
        <w:t>1</w:t>
      </w:r>
      <w:r w:rsidR="00451C52" w:rsidRPr="00656E4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ADD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</w:t>
      </w:r>
      <w:r w:rsidR="00781205">
        <w:rPr>
          <w:rFonts w:ascii="Times New Roman" w:hAnsi="Times New Roman" w:cs="Times New Roman"/>
          <w:iCs/>
          <w:sz w:val="28"/>
          <w:szCs w:val="28"/>
        </w:rPr>
        <w:t>.</w:t>
      </w:r>
    </w:p>
    <w:p w14:paraId="11E080AE" w14:textId="77777777" w:rsidR="00745E1F" w:rsidRPr="00451C52" w:rsidRDefault="00745E1F" w:rsidP="00745E1F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A7C1E20" w14:textId="77D3C2AE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return_to_add_from_error2</w:t>
      </w:r>
    </w:p>
    <w:p w14:paraId="673A58CE" w14:textId="49D4915A" w:rsidR="005B493F" w:rsidRPr="00745E1F" w:rsidRDefault="003663A7" w:rsidP="00745E1F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451C52" w:rsidRPr="00451C52">
        <w:rPr>
          <w:rFonts w:ascii="Times New Roman" w:hAnsi="Times New Roman" w:cs="Times New Roman"/>
          <w:iCs/>
          <w:sz w:val="28"/>
          <w:szCs w:val="28"/>
        </w:rPr>
        <w:t xml:space="preserve">2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ADD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446DBE29" w14:textId="77777777" w:rsidR="005B493F" w:rsidRPr="00451C52" w:rsidRDefault="005B493F" w:rsidP="005B493F">
      <w:pPr>
        <w:pStyle w:val="a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C773273" w14:textId="77FB5E56" w:rsidR="003663A7" w:rsidRPr="002245A7" w:rsidRDefault="00052C12" w:rsidP="002245A7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return_to_add_from_error3</w:t>
      </w:r>
    </w:p>
    <w:p w14:paraId="48CA8A45" w14:textId="689BC5C1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451C52" w:rsidRPr="00451C52">
        <w:rPr>
          <w:rFonts w:ascii="Times New Roman" w:hAnsi="Times New Roman" w:cs="Times New Roman"/>
          <w:iCs/>
          <w:sz w:val="28"/>
          <w:szCs w:val="28"/>
        </w:rPr>
        <w:t>3</w:t>
      </w:r>
      <w:r w:rsidRPr="00656E4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ADD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36C8B291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612C640" w14:textId="40164DB9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return_to_add_from_error4</w:t>
      </w:r>
    </w:p>
    <w:p w14:paraId="6B39D13A" w14:textId="69270F2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451C52" w:rsidRPr="00451C52">
        <w:rPr>
          <w:rFonts w:ascii="Times New Roman" w:hAnsi="Times New Roman" w:cs="Times New Roman"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ADD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30E47A3C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3E4AA23" w14:textId="32E1619F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return_to_add_from_error5</w:t>
      </w:r>
    </w:p>
    <w:p w14:paraId="3C7F569E" w14:textId="6711F1CD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451C52" w:rsidRPr="00451C52">
        <w:rPr>
          <w:rFonts w:ascii="Times New Roman" w:hAnsi="Times New Roman" w:cs="Times New Roman"/>
          <w:iCs/>
          <w:sz w:val="28"/>
          <w:szCs w:val="28"/>
        </w:rPr>
        <w:t xml:space="preserve">5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ADD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0B6AF11F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8CFB878" w14:textId="261FC47C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return_to_add_from_error6</w:t>
      </w:r>
    </w:p>
    <w:p w14:paraId="7FE37116" w14:textId="7EDF0006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451C52" w:rsidRPr="00451C52">
        <w:rPr>
          <w:rFonts w:ascii="Times New Roman" w:hAnsi="Times New Roman" w:cs="Times New Roman"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ADD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2BC19D91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82878CF" w14:textId="36E4356F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return_to_add_from_error7</w:t>
      </w:r>
    </w:p>
    <w:p w14:paraId="065400AE" w14:textId="749EA0A8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451C52" w:rsidRPr="00451C52">
        <w:rPr>
          <w:rFonts w:ascii="Times New Roman" w:hAnsi="Times New Roman" w:cs="Times New Roman"/>
          <w:iCs/>
          <w:sz w:val="28"/>
          <w:szCs w:val="28"/>
        </w:rPr>
        <w:t>7</w:t>
      </w:r>
      <w:r w:rsidRPr="00656E4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ADD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6BE2C182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9690702" w14:textId="1D7BD85C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return_to_filter_from_error1</w:t>
      </w:r>
    </w:p>
    <w:p w14:paraId="51CEDB05" w14:textId="41F79870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451C52" w:rsidRPr="00451C52">
        <w:rPr>
          <w:rFonts w:ascii="Times New Roman" w:hAnsi="Times New Roman" w:cs="Times New Roman"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332811F9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FD8C0CA" w14:textId="46A75384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return_to_filter_from_error2</w:t>
      </w:r>
    </w:p>
    <w:p w14:paraId="3E05B4BC" w14:textId="125B5ACB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451C52" w:rsidRPr="00451C52">
        <w:rPr>
          <w:rFonts w:ascii="Times New Roman" w:hAnsi="Times New Roman" w:cs="Times New Roman"/>
          <w:iCs/>
          <w:sz w:val="28"/>
          <w:szCs w:val="28"/>
        </w:rPr>
        <w:t xml:space="preserve">2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451C52"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1C3BD276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195B4A3" w14:textId="0EBAE438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return_to_filter_from_error3</w:t>
      </w:r>
    </w:p>
    <w:p w14:paraId="4B484BE4" w14:textId="163796C3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C538A5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C538A5" w:rsidRPr="00C538A5">
        <w:rPr>
          <w:rFonts w:ascii="Times New Roman" w:hAnsi="Times New Roman" w:cs="Times New Roman"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C538A5"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32D1F749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51A7955" w14:textId="10F6E749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return_to_filter_from_error4</w:t>
      </w:r>
    </w:p>
    <w:p w14:paraId="60FADF41" w14:textId="15064260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C538A5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C538A5" w:rsidRPr="00C538A5">
        <w:rPr>
          <w:rFonts w:ascii="Times New Roman" w:hAnsi="Times New Roman" w:cs="Times New Roman"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C538A5"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6B1395D0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9B39065" w14:textId="63A304AA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return_to_filter_from_error5</w:t>
      </w:r>
    </w:p>
    <w:p w14:paraId="338EE937" w14:textId="27054CE7" w:rsidR="005B493F" w:rsidRDefault="003663A7" w:rsidP="005B493F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C538A5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C538A5" w:rsidRPr="00C538A5">
        <w:rPr>
          <w:rFonts w:ascii="Times New Roman" w:hAnsi="Times New Roman" w:cs="Times New Roman"/>
          <w:iCs/>
          <w:sz w:val="28"/>
          <w:szCs w:val="28"/>
        </w:rPr>
        <w:t xml:space="preserve">5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C538A5"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351CD632" w14:textId="77777777" w:rsidR="002245A7" w:rsidRPr="005B493F" w:rsidRDefault="002245A7" w:rsidP="005B493F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04DDBBBC" w14:textId="525F7817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return_to_filter_from_error6</w:t>
      </w:r>
    </w:p>
    <w:p w14:paraId="207BC526" w14:textId="1E8CCB14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C538A5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C538A5" w:rsidRPr="00C538A5">
        <w:rPr>
          <w:rFonts w:ascii="Times New Roman" w:hAnsi="Times New Roman" w:cs="Times New Roman"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C538A5"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0F1B2C36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7A3E7F7" w14:textId="7BAC6BAB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return_to_filter_from_error7</w:t>
      </w:r>
    </w:p>
    <w:p w14:paraId="6CC4F5F8" w14:textId="0B1EF2FB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C538A5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C538A5" w:rsidRPr="00C538A5">
        <w:rPr>
          <w:rFonts w:ascii="Times New Roman" w:hAnsi="Times New Roman" w:cs="Times New Roman"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C538A5"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20AB756F" w14:textId="77777777" w:rsidR="003663A7" w:rsidRPr="00C538A5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78084DD" w14:textId="1D5CD01D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return_to_main_from_filter</w:t>
      </w:r>
      <w:proofErr w:type="spellEnd"/>
    </w:p>
    <w:p w14:paraId="3EE58930" w14:textId="1417AA11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C538A5"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 w:rsidR="00C538A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2259BC">
        <w:rPr>
          <w:rFonts w:ascii="Times New Roman" w:hAnsi="Times New Roman" w:cs="Times New Roman"/>
          <w:iCs/>
          <w:sz w:val="28"/>
          <w:szCs w:val="28"/>
          <w:lang w:val="en-US"/>
        </w:rPr>
        <w:t>MAIN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0CA8B2F1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F96F021" w14:textId="68049A12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return_to_filter_from_edit</w:t>
      </w:r>
      <w:proofErr w:type="spellEnd"/>
    </w:p>
    <w:p w14:paraId="0B56FFBF" w14:textId="4512C851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906BB9">
        <w:rPr>
          <w:rFonts w:ascii="Times New Roman" w:hAnsi="Times New Roman" w:cs="Times New Roman"/>
          <w:iCs/>
          <w:sz w:val="28"/>
          <w:szCs w:val="28"/>
          <w:lang w:val="en-US"/>
        </w:rPr>
        <w:t>EDIT</w:t>
      </w:r>
      <w:r w:rsidR="00906BB9" w:rsidRPr="00906BB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окно</w:t>
      </w:r>
      <w:r w:rsidRPr="003663A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06BB9">
        <w:rPr>
          <w:rFonts w:ascii="Times New Roman" w:hAnsi="Times New Roman" w:cs="Times New Roman"/>
          <w:iCs/>
          <w:sz w:val="28"/>
          <w:szCs w:val="28"/>
          <w:lang w:val="en-US"/>
        </w:rPr>
        <w:t>FILTER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1397A3D8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AF0020B" w14:textId="23F41A91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return_to_edit_from_error1</w:t>
      </w:r>
    </w:p>
    <w:p w14:paraId="0793D4DA" w14:textId="1E6FDF4B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906BB9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906BB9" w:rsidRPr="00906BB9">
        <w:rPr>
          <w:rFonts w:ascii="Times New Roman" w:hAnsi="Times New Roman" w:cs="Times New Roman"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906BB9">
        <w:rPr>
          <w:rFonts w:ascii="Times New Roman" w:hAnsi="Times New Roman" w:cs="Times New Roman"/>
          <w:iCs/>
          <w:sz w:val="28"/>
          <w:szCs w:val="28"/>
          <w:lang w:val="en-US"/>
        </w:rPr>
        <w:t>EDIT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66ABEB9E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3B28337" w14:textId="6B436EBB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return_to_edit_from_error2</w:t>
      </w:r>
    </w:p>
    <w:p w14:paraId="14FBFADD" w14:textId="3B4886F7" w:rsid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906BB9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906BB9" w:rsidRPr="00906BB9">
        <w:rPr>
          <w:rFonts w:ascii="Times New Roman" w:hAnsi="Times New Roman" w:cs="Times New Roman"/>
          <w:iCs/>
          <w:sz w:val="28"/>
          <w:szCs w:val="28"/>
        </w:rPr>
        <w:t xml:space="preserve">2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906BB9">
        <w:rPr>
          <w:rFonts w:ascii="Times New Roman" w:hAnsi="Times New Roman" w:cs="Times New Roman"/>
          <w:iCs/>
          <w:sz w:val="28"/>
          <w:szCs w:val="28"/>
          <w:lang w:val="en-US"/>
        </w:rPr>
        <w:t>EDIT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1BF83A80" w14:textId="77777777" w:rsidR="002245A7" w:rsidRPr="003663A7" w:rsidRDefault="002245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</w:p>
    <w:p w14:paraId="099DCF0C" w14:textId="40C4612D" w:rsidR="00052C12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return_to_edit_from_error3</w:t>
      </w:r>
    </w:p>
    <w:p w14:paraId="0DC62D2A" w14:textId="09D1BEF6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906BB9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906BB9" w:rsidRPr="00906BB9">
        <w:rPr>
          <w:rFonts w:ascii="Times New Roman" w:hAnsi="Times New Roman" w:cs="Times New Roman"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906BB9">
        <w:rPr>
          <w:rFonts w:ascii="Times New Roman" w:hAnsi="Times New Roman" w:cs="Times New Roman"/>
          <w:iCs/>
          <w:sz w:val="28"/>
          <w:szCs w:val="28"/>
          <w:lang w:val="en-US"/>
        </w:rPr>
        <w:t>EDIT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48D0CFF1" w14:textId="77777777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68FF5E3" w14:textId="5566E101" w:rsidR="00052C12" w:rsidRPr="003663A7" w:rsidRDefault="00052C12" w:rsidP="00052C12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63A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return_to_edit_from_error4</w:t>
      </w:r>
    </w:p>
    <w:p w14:paraId="39AA85F0" w14:textId="0F164B56" w:rsidR="003663A7" w:rsidRPr="003663A7" w:rsidRDefault="003663A7" w:rsidP="003663A7">
      <w:pPr>
        <w:pStyle w:val="a3"/>
        <w:ind w:left="1146"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Функция, с помощью которой происходит переключение из окна </w:t>
      </w:r>
      <w:r w:rsidR="00906BB9">
        <w:rPr>
          <w:rFonts w:ascii="Times New Roman" w:hAnsi="Times New Roman" w:cs="Times New Roman"/>
          <w:iCs/>
          <w:sz w:val="28"/>
          <w:szCs w:val="28"/>
          <w:lang w:val="en-US"/>
        </w:rPr>
        <w:t>ERROR</w:t>
      </w:r>
      <w:r w:rsidR="00906BB9" w:rsidRPr="00906BB9">
        <w:rPr>
          <w:rFonts w:ascii="Times New Roman" w:hAnsi="Times New Roman" w:cs="Times New Roman"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окно </w:t>
      </w:r>
      <w:r w:rsidR="00906BB9">
        <w:rPr>
          <w:rFonts w:ascii="Times New Roman" w:hAnsi="Times New Roman" w:cs="Times New Roman"/>
          <w:iCs/>
          <w:sz w:val="28"/>
          <w:szCs w:val="28"/>
          <w:lang w:val="en-US"/>
        </w:rPr>
        <w:t>EDIT</w:t>
      </w:r>
      <w:r w:rsidRPr="00656E4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имеет аргументов.</w:t>
      </w:r>
    </w:p>
    <w:p w14:paraId="544E4C99" w14:textId="5F3D2012" w:rsidR="002259BC" w:rsidRDefault="002259BC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8C518C8" w14:textId="52711A97" w:rsidR="002259BC" w:rsidRDefault="002259BC" w:rsidP="002259BC">
      <w:pPr>
        <w:ind w:right="-113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B50496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Руководство пользователя</w:t>
      </w:r>
    </w:p>
    <w:p w14:paraId="5815F948" w14:textId="6AD7B995" w:rsidR="003E43C9" w:rsidRPr="003E43C9" w:rsidRDefault="003E43C9" w:rsidP="002259BC">
      <w:pPr>
        <w:ind w:right="-113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Главное меню</w:t>
      </w:r>
    </w:p>
    <w:p w14:paraId="0C546290" w14:textId="6DD3C879" w:rsidR="002259BC" w:rsidRDefault="002259BC" w:rsidP="00800E33">
      <w:pPr>
        <w:ind w:right="-113"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 запуске программы появляется главное окно</w:t>
      </w:r>
      <w:r w:rsidR="00680C1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80C1F">
        <w:rPr>
          <w:rFonts w:ascii="Times New Roman" w:hAnsi="Times New Roman" w:cs="Times New Roman"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Cs/>
          <w:sz w:val="28"/>
          <w:szCs w:val="28"/>
        </w:rPr>
        <w:t>, в котором можно выбрать таблицу</w:t>
      </w:r>
      <w:r w:rsidR="00680C1F">
        <w:rPr>
          <w:rFonts w:ascii="Times New Roman" w:hAnsi="Times New Roman" w:cs="Times New Roman"/>
          <w:iCs/>
          <w:sz w:val="28"/>
          <w:szCs w:val="28"/>
        </w:rPr>
        <w:t xml:space="preserve"> для просмотра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6D4F4DA" w14:textId="48A72519" w:rsidR="002259BC" w:rsidRDefault="002259BC" w:rsidP="002259BC">
      <w:pPr>
        <w:ind w:right="-113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42713FF" wp14:editId="0A36D935">
            <wp:extent cx="5484146" cy="47548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401" cy="47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FD08" w14:textId="07630118" w:rsidR="003768C0" w:rsidRDefault="003768C0" w:rsidP="003768C0">
      <w:pPr>
        <w:ind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«Добавить данные»</w:t>
      </w:r>
      <w:r w:rsidR="00AD25FC">
        <w:rPr>
          <w:rFonts w:ascii="Times New Roman" w:hAnsi="Times New Roman" w:cs="Times New Roman"/>
          <w:iCs/>
          <w:sz w:val="28"/>
          <w:szCs w:val="28"/>
        </w:rPr>
        <w:t xml:space="preserve"> —</w:t>
      </w:r>
      <w:r>
        <w:rPr>
          <w:rFonts w:ascii="Times New Roman" w:hAnsi="Times New Roman" w:cs="Times New Roman"/>
          <w:iCs/>
          <w:sz w:val="28"/>
          <w:szCs w:val="28"/>
        </w:rPr>
        <w:t xml:space="preserve"> перебросит пользователя в окно для добавления данных.</w:t>
      </w:r>
    </w:p>
    <w:p w14:paraId="542A485C" w14:textId="5CEF33CC" w:rsidR="003768C0" w:rsidRDefault="003768C0" w:rsidP="003768C0">
      <w:pPr>
        <w:ind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«Фильтрация данных» — открывает окно фильтрации данных, которая также включает в себя инструменты для редактирования БД, расчёты и вывода основного контролируемого показателя.</w:t>
      </w:r>
    </w:p>
    <w:p w14:paraId="5FA2F0EC" w14:textId="4D31B653" w:rsidR="003768C0" w:rsidRDefault="003768C0" w:rsidP="003768C0">
      <w:pPr>
        <w:ind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«Показать таблицу с информацией о торгах» — выводит для пользователя в главном меню таблицу БД с информацией о торгах фьючерсами для визуального изучения.</w:t>
      </w:r>
    </w:p>
    <w:p w14:paraId="3418BFF2" w14:textId="1AB22F26" w:rsidR="003768C0" w:rsidRPr="003768C0" w:rsidRDefault="003768C0" w:rsidP="003768C0">
      <w:pPr>
        <w:ind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«Показатель таблицу с информацией о фьючерсах» — выводит для пользователя в главном меню таблицу БД с информацией о фьючерсах для визуального изучения.</w:t>
      </w:r>
    </w:p>
    <w:p w14:paraId="68E0C5C2" w14:textId="000682C5" w:rsidR="002259BC" w:rsidRDefault="002259BC" w:rsidP="002259BC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40AFD4E8" w14:textId="43F96A55" w:rsidR="003E43C9" w:rsidRPr="003E43C9" w:rsidRDefault="003E43C9" w:rsidP="003E43C9">
      <w:pPr>
        <w:ind w:right="-113" w:firstLine="708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Добавление данных</w:t>
      </w:r>
    </w:p>
    <w:p w14:paraId="72C22762" w14:textId="52667BFF" w:rsidR="002259BC" w:rsidRPr="003E43C9" w:rsidRDefault="002259BC" w:rsidP="003E43C9">
      <w:pPr>
        <w:ind w:right="-113" w:firstLine="708"/>
        <w:rPr>
          <w:rFonts w:ascii="Times New Roman" w:hAnsi="Times New Roman" w:cs="Times New Roman"/>
          <w:iCs/>
          <w:sz w:val="28"/>
          <w:szCs w:val="28"/>
        </w:rPr>
      </w:pPr>
      <w:r w:rsidRPr="003E43C9">
        <w:rPr>
          <w:rFonts w:ascii="Times New Roman" w:hAnsi="Times New Roman" w:cs="Times New Roman"/>
          <w:iCs/>
          <w:sz w:val="28"/>
          <w:szCs w:val="28"/>
        </w:rPr>
        <w:t>При нажатии на кнопку «Добавить данные»</w:t>
      </w:r>
      <w:r w:rsidR="00680C1F" w:rsidRPr="003E43C9">
        <w:rPr>
          <w:rFonts w:ascii="Times New Roman" w:hAnsi="Times New Roman" w:cs="Times New Roman"/>
          <w:iCs/>
          <w:sz w:val="28"/>
          <w:szCs w:val="28"/>
        </w:rPr>
        <w:t xml:space="preserve"> открывается</w:t>
      </w:r>
      <w:r w:rsidRPr="003E43C9">
        <w:rPr>
          <w:rFonts w:ascii="Times New Roman" w:hAnsi="Times New Roman" w:cs="Times New Roman"/>
          <w:iCs/>
          <w:sz w:val="28"/>
          <w:szCs w:val="28"/>
        </w:rPr>
        <w:t xml:space="preserve"> окно</w:t>
      </w:r>
      <w:r w:rsidR="00680C1F" w:rsidRPr="003E43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80C1F" w:rsidRPr="003E43C9">
        <w:rPr>
          <w:rFonts w:ascii="Times New Roman" w:hAnsi="Times New Roman" w:cs="Times New Roman"/>
          <w:iCs/>
          <w:sz w:val="28"/>
          <w:szCs w:val="28"/>
          <w:lang w:val="en-US"/>
        </w:rPr>
        <w:t>ADD</w:t>
      </w:r>
      <w:r w:rsidR="00680C1F" w:rsidRPr="003E43C9">
        <w:rPr>
          <w:rFonts w:ascii="Times New Roman" w:hAnsi="Times New Roman" w:cs="Times New Roman"/>
          <w:iCs/>
          <w:sz w:val="28"/>
          <w:szCs w:val="28"/>
        </w:rPr>
        <w:t xml:space="preserve"> для добавления записи</w:t>
      </w:r>
      <w:r w:rsidRPr="003E43C9">
        <w:rPr>
          <w:rFonts w:ascii="Times New Roman" w:hAnsi="Times New Roman" w:cs="Times New Roman"/>
          <w:iCs/>
          <w:sz w:val="28"/>
          <w:szCs w:val="28"/>
        </w:rPr>
        <w:t xml:space="preserve">, в котором </w:t>
      </w:r>
      <w:r w:rsidR="00680C1F" w:rsidRPr="003E43C9">
        <w:rPr>
          <w:rFonts w:ascii="Times New Roman" w:hAnsi="Times New Roman" w:cs="Times New Roman"/>
          <w:iCs/>
          <w:sz w:val="28"/>
          <w:szCs w:val="28"/>
        </w:rPr>
        <w:t>задаются все необходимые поля</w:t>
      </w:r>
      <w:r w:rsidR="00800E33" w:rsidRPr="003E43C9">
        <w:rPr>
          <w:rFonts w:ascii="Times New Roman" w:hAnsi="Times New Roman" w:cs="Times New Roman"/>
          <w:iCs/>
          <w:sz w:val="28"/>
          <w:szCs w:val="28"/>
        </w:rPr>
        <w:t xml:space="preserve">, формат ввода указан с помощью </w:t>
      </w:r>
      <w:r w:rsidR="00800E33" w:rsidRPr="003E43C9">
        <w:rPr>
          <w:rFonts w:ascii="Times New Roman" w:hAnsi="Times New Roman" w:cs="Times New Roman"/>
          <w:iCs/>
          <w:sz w:val="28"/>
          <w:szCs w:val="28"/>
          <w:lang w:val="en-US"/>
        </w:rPr>
        <w:t>placeholder</w:t>
      </w:r>
      <w:r w:rsidR="00800E33" w:rsidRPr="003E43C9">
        <w:rPr>
          <w:rFonts w:ascii="Times New Roman" w:hAnsi="Times New Roman" w:cs="Times New Roman"/>
          <w:iCs/>
          <w:sz w:val="28"/>
          <w:szCs w:val="28"/>
        </w:rPr>
        <w:t>`</w:t>
      </w:r>
      <w:proofErr w:type="spellStart"/>
      <w:r w:rsidR="00800E33" w:rsidRPr="003E43C9">
        <w:rPr>
          <w:rFonts w:ascii="Times New Roman" w:hAnsi="Times New Roman" w:cs="Times New Roman"/>
          <w:iCs/>
          <w:sz w:val="28"/>
          <w:szCs w:val="28"/>
        </w:rPr>
        <w:t>ов</w:t>
      </w:r>
      <w:proofErr w:type="spellEnd"/>
      <w:r w:rsidRPr="003E43C9">
        <w:rPr>
          <w:rFonts w:ascii="Times New Roman" w:hAnsi="Times New Roman" w:cs="Times New Roman"/>
          <w:iCs/>
          <w:sz w:val="28"/>
          <w:szCs w:val="28"/>
        </w:rPr>
        <w:t>:</w:t>
      </w:r>
    </w:p>
    <w:p w14:paraId="1D6DD2CA" w14:textId="61055BA8" w:rsidR="002259BC" w:rsidRDefault="002259BC" w:rsidP="002259BC">
      <w:pPr>
        <w:ind w:right="-113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537893D" wp14:editId="6E98D1D5">
            <wp:extent cx="5082540" cy="429301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211" cy="429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92ED" w14:textId="77777777" w:rsidR="00710EEE" w:rsidRDefault="00710EEE" w:rsidP="00710EEE">
      <w:pPr>
        <w:ind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 нажатии кнопки «Добавить данные» запись с корректно введёнными полями добавиться в БД.</w:t>
      </w:r>
    </w:p>
    <w:p w14:paraId="6C475EB8" w14:textId="77777777" w:rsidR="00710EEE" w:rsidRDefault="00710EEE" w:rsidP="00710EEE">
      <w:pPr>
        <w:ind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 удастся добавить запись, которая имеет поля, нарушающие целостность БД, а именно:</w:t>
      </w:r>
    </w:p>
    <w:p w14:paraId="0909A3C5" w14:textId="77777777" w:rsidR="00710EEE" w:rsidRDefault="00710EEE" w:rsidP="00710EEE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iCs/>
          <w:sz w:val="28"/>
          <w:szCs w:val="28"/>
        </w:rPr>
      </w:pPr>
      <w:r w:rsidRPr="00800E33">
        <w:rPr>
          <w:rFonts w:ascii="Times New Roman" w:hAnsi="Times New Roman" w:cs="Times New Roman"/>
          <w:iCs/>
          <w:sz w:val="28"/>
          <w:szCs w:val="28"/>
        </w:rPr>
        <w:t>пустые поля</w:t>
      </w:r>
      <w:r>
        <w:rPr>
          <w:rFonts w:ascii="Times New Roman" w:hAnsi="Times New Roman" w:cs="Times New Roman"/>
          <w:iCs/>
          <w:sz w:val="28"/>
          <w:szCs w:val="28"/>
        </w:rPr>
        <w:t>;</w:t>
      </w:r>
    </w:p>
    <w:p w14:paraId="51DC77D5" w14:textId="77777777" w:rsidR="00710EEE" w:rsidRDefault="00710EEE" w:rsidP="00710EEE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iCs/>
          <w:sz w:val="28"/>
          <w:szCs w:val="28"/>
        </w:rPr>
      </w:pPr>
      <w:r w:rsidRPr="00800E33">
        <w:rPr>
          <w:rFonts w:ascii="Times New Roman" w:hAnsi="Times New Roman" w:cs="Times New Roman"/>
          <w:iCs/>
          <w:sz w:val="28"/>
          <w:szCs w:val="28"/>
        </w:rPr>
        <w:t>некорректные символы</w:t>
      </w:r>
      <w:r>
        <w:rPr>
          <w:rFonts w:ascii="Times New Roman" w:hAnsi="Times New Roman" w:cs="Times New Roman"/>
          <w:iCs/>
          <w:sz w:val="28"/>
          <w:szCs w:val="28"/>
        </w:rPr>
        <w:t>; («0-9.» для цены фьючерса и «0-9» для числа проданных фьючерсов)</w:t>
      </w:r>
    </w:p>
    <w:p w14:paraId="38257C8A" w14:textId="77777777" w:rsidR="00710EEE" w:rsidRDefault="00710EEE" w:rsidP="00710EEE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iCs/>
          <w:sz w:val="28"/>
          <w:szCs w:val="28"/>
        </w:rPr>
      </w:pPr>
      <w:r w:rsidRPr="00800E33">
        <w:rPr>
          <w:rFonts w:ascii="Times New Roman" w:hAnsi="Times New Roman" w:cs="Times New Roman"/>
          <w:iCs/>
          <w:sz w:val="28"/>
          <w:szCs w:val="28"/>
        </w:rPr>
        <w:t>повторение первичного ключа</w:t>
      </w:r>
      <w:r>
        <w:rPr>
          <w:rFonts w:ascii="Times New Roman" w:hAnsi="Times New Roman" w:cs="Times New Roman"/>
          <w:iCs/>
          <w:sz w:val="28"/>
          <w:szCs w:val="28"/>
        </w:rPr>
        <w:t>;</w:t>
      </w:r>
    </w:p>
    <w:p w14:paraId="6697B30D" w14:textId="6D502EEF" w:rsidR="00710EEE" w:rsidRPr="00710EEE" w:rsidRDefault="00710EEE" w:rsidP="00710EEE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iCs/>
          <w:sz w:val="28"/>
          <w:szCs w:val="28"/>
        </w:rPr>
      </w:pPr>
      <w:r w:rsidRPr="00710EEE">
        <w:rPr>
          <w:rFonts w:ascii="Times New Roman" w:hAnsi="Times New Roman" w:cs="Times New Roman"/>
          <w:iCs/>
          <w:sz w:val="28"/>
          <w:szCs w:val="28"/>
        </w:rPr>
        <w:t>дата погашения раньше даты торгов;</w:t>
      </w:r>
    </w:p>
    <w:p w14:paraId="3D7A7BE9" w14:textId="5B1598E7" w:rsidR="00632359" w:rsidRDefault="00632359" w:rsidP="00710EEE">
      <w:pPr>
        <w:ind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Кнопка «Вернуться в главное меню» возвращает пользователя в главное меню программы.</w:t>
      </w:r>
    </w:p>
    <w:p w14:paraId="113304AE" w14:textId="2A98F2FD" w:rsidR="002259BC" w:rsidRPr="007A646B" w:rsidRDefault="002259BC" w:rsidP="007A646B">
      <w:pPr>
        <w:pStyle w:val="a3"/>
        <w:numPr>
          <w:ilvl w:val="0"/>
          <w:numId w:val="2"/>
        </w:numPr>
        <w:ind w:right="-113"/>
        <w:rPr>
          <w:rFonts w:ascii="Times New Roman" w:hAnsi="Times New Roman" w:cs="Times New Roman"/>
          <w:iCs/>
          <w:sz w:val="28"/>
          <w:szCs w:val="28"/>
        </w:rPr>
      </w:pPr>
      <w:r w:rsidRPr="007A646B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62BB5ADE" w14:textId="4BF7C638" w:rsidR="003E43C9" w:rsidRPr="003E43C9" w:rsidRDefault="003E43C9" w:rsidP="003E43C9">
      <w:pPr>
        <w:ind w:right="-113"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Фильтрация данных</w:t>
      </w:r>
    </w:p>
    <w:p w14:paraId="5E9726B9" w14:textId="70F78522" w:rsidR="002259BC" w:rsidRDefault="002259BC" w:rsidP="002259BC">
      <w:pPr>
        <w:ind w:right="-113"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нажатии на кнопку «Фильтрация данных» </w:t>
      </w:r>
      <w:r w:rsidR="007A646B">
        <w:rPr>
          <w:rFonts w:ascii="Times New Roman" w:hAnsi="Times New Roman" w:cs="Times New Roman"/>
          <w:iCs/>
          <w:sz w:val="28"/>
          <w:szCs w:val="28"/>
        </w:rPr>
        <w:t>пользователь попадает в окно фильтрации данных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, в котором </w:t>
      </w:r>
      <w:r w:rsidR="007A646B">
        <w:rPr>
          <w:rFonts w:ascii="Times New Roman" w:hAnsi="Times New Roman" w:cs="Times New Roman"/>
          <w:iCs/>
          <w:sz w:val="28"/>
          <w:szCs w:val="28"/>
        </w:rPr>
        <w:t xml:space="preserve">доступны функции </w:t>
      </w:r>
      <w:r>
        <w:rPr>
          <w:rFonts w:ascii="Times New Roman" w:hAnsi="Times New Roman" w:cs="Times New Roman"/>
          <w:iCs/>
          <w:sz w:val="28"/>
          <w:szCs w:val="28"/>
        </w:rPr>
        <w:t>редактирова</w:t>
      </w:r>
      <w:r w:rsidR="007A646B">
        <w:rPr>
          <w:rFonts w:ascii="Times New Roman" w:hAnsi="Times New Roman" w:cs="Times New Roman"/>
          <w:iCs/>
          <w:sz w:val="28"/>
          <w:szCs w:val="28"/>
        </w:rPr>
        <w:t>ния таблицы с информацией о торгах фьючерсами</w:t>
      </w:r>
      <w:r w:rsidRPr="00B50496">
        <w:rPr>
          <w:rFonts w:ascii="Times New Roman" w:hAnsi="Times New Roman" w:cs="Times New Roman"/>
          <w:iCs/>
          <w:sz w:val="28"/>
          <w:szCs w:val="28"/>
        </w:rPr>
        <w:t>:</w:t>
      </w:r>
    </w:p>
    <w:p w14:paraId="67B5822A" w14:textId="77777777" w:rsidR="002259BC" w:rsidRDefault="002259BC" w:rsidP="002259BC">
      <w:pPr>
        <w:ind w:right="-113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7B6CF23" wp14:editId="3B356E2C">
            <wp:extent cx="6121493" cy="4465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812" cy="447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DA26" w14:textId="4F03BFB7" w:rsidR="007A646B" w:rsidRDefault="00B4000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того, чтобы отфильтровать данные таблицы с информацией о торгах фьючерсами, необходимо задать критерии фильтрации, условия.</w:t>
      </w:r>
    </w:p>
    <w:p w14:paraId="5DDE9FE1" w14:textId="28275FA2" w:rsidR="00B40001" w:rsidRDefault="00B4000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Необходимо задать дату торгов С … и ПО …, код фьючерса и текущую цену фьючерса </w:t>
      </w:r>
      <w:r w:rsidRPr="00B40001"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quotation</w:t>
      </w:r>
      <w:r w:rsidRPr="00B40001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, причём нельзя отфильтровать данные только по одному из этих фильтров, нужно обязательно корректно заполнить 3 условия.</w:t>
      </w:r>
    </w:p>
    <w:p w14:paraId="26A577DD" w14:textId="6F06E1CC" w:rsidR="00B40001" w:rsidRDefault="00B4000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Дату торгов необходимо задавать так, чтобы дата «по» была больше даты «с».</w:t>
      </w:r>
    </w:p>
    <w:p w14:paraId="761130D0" w14:textId="4BFD4550" w:rsidR="00B40001" w:rsidRDefault="00B4000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Код фьючерса возможно выбрать только из выпадающего списка.</w:t>
      </w:r>
    </w:p>
    <w:p w14:paraId="4E58E414" w14:textId="1816309B" w:rsidR="00B40001" w:rsidRDefault="00B4000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Текущая цена фьючерса должна удовлетворять условиям целостности БД (символы доступные для ввода «0-9.»), а также цена ОТ должна быть меньше цены ДО.</w:t>
      </w:r>
    </w:p>
    <w:p w14:paraId="245738F6" w14:textId="0F0D995D" w:rsidR="00B40001" w:rsidRDefault="00B4000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изменения или удаления строки, необходимо выбрать соответствующую. Удалить можно несколько строк за одно выделение, изменить только одну.</w:t>
      </w:r>
    </w:p>
    <w:p w14:paraId="17C14873" w14:textId="63086BB6" w:rsidR="00B40001" w:rsidRPr="00B40001" w:rsidRDefault="00B4000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Кнопка «Отобразить основной показатель» высчитывает и показывает логарифм изменения однодневной процентной ставки.</w:t>
      </w:r>
    </w:p>
    <w:p w14:paraId="67E85F87" w14:textId="3EDF41CD" w:rsidR="003E43C9" w:rsidRPr="00B40001" w:rsidRDefault="003E43C9" w:rsidP="00B40001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Редактирование записей</w:t>
      </w:r>
    </w:p>
    <w:p w14:paraId="35B9E452" w14:textId="7B7C3ACA" w:rsidR="002259BC" w:rsidRPr="00806F55" w:rsidRDefault="002259BC" w:rsidP="002259BC">
      <w:pPr>
        <w:ind w:right="-113"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изменения строки можно воспользоваться кнопкой «Изменить выбранную строку» и при нажатии на неё появляется окно, в котором можно менять нижеперечисленные параметры. При задании новых параметров необходимо нажать на кнопку «Изменить данные». Если требуется отменить изменения, нажимаем на кнопку «Отменить изменения».</w:t>
      </w:r>
    </w:p>
    <w:p w14:paraId="3778DDDB" w14:textId="77777777" w:rsidR="002259BC" w:rsidRDefault="002259BC" w:rsidP="002259BC">
      <w:pPr>
        <w:ind w:right="-113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BD05C96" wp14:editId="537CAEB9">
            <wp:extent cx="5940425" cy="4785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D9A6" w14:textId="34DE25B4" w:rsidR="002259BC" w:rsidRPr="002259BC" w:rsidRDefault="002259BC" w:rsidP="002259BC">
      <w:pPr>
        <w:ind w:right="-113"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Далее можно удалить ненужные нам строки, нажав на кнопку «Удалить строку»</w:t>
      </w:r>
      <w:r w:rsidRPr="002259BC">
        <w:rPr>
          <w:rFonts w:ascii="Times New Roman" w:hAnsi="Times New Roman" w:cs="Times New Roman"/>
          <w:iCs/>
          <w:sz w:val="28"/>
          <w:szCs w:val="28"/>
        </w:rPr>
        <w:t>.</w:t>
      </w:r>
    </w:p>
    <w:p w14:paraId="6A218CE5" w14:textId="77777777" w:rsidR="002259BC" w:rsidRPr="00B73186" w:rsidRDefault="002259BC" w:rsidP="002259BC">
      <w:pPr>
        <w:ind w:right="-113"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выводе основного показателя необходимо задать вышеперечисленные параметры и нажать на кнопку «Отобразить основной показатель». При нажатии на эту кнопку в таблице появляется дополнительный столбец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main</w:t>
      </w:r>
      <w:r w:rsidRPr="00B73186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indicator</w:t>
      </w:r>
      <w:r w:rsidRPr="00B73186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в котором для каждой строки рассчитан этот показатель.</w:t>
      </w:r>
    </w:p>
    <w:p w14:paraId="47043DD6" w14:textId="77777777" w:rsidR="00052C12" w:rsidRPr="00656E4C" w:rsidRDefault="00052C12" w:rsidP="00052C12">
      <w:pPr>
        <w:ind w:right="-113"/>
        <w:rPr>
          <w:rFonts w:ascii="Times New Roman" w:hAnsi="Times New Roman" w:cs="Times New Roman"/>
          <w:iCs/>
          <w:sz w:val="28"/>
          <w:szCs w:val="28"/>
        </w:rPr>
      </w:pPr>
    </w:p>
    <w:sectPr w:rsidR="00052C12" w:rsidRPr="00656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4043A"/>
    <w:multiLevelType w:val="hybridMultilevel"/>
    <w:tmpl w:val="7CAAF9C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E64723D"/>
    <w:multiLevelType w:val="hybridMultilevel"/>
    <w:tmpl w:val="A75843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090690984">
    <w:abstractNumId w:val="1"/>
  </w:num>
  <w:num w:numId="2" w16cid:durableId="108025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0F"/>
    <w:rsid w:val="00052C12"/>
    <w:rsid w:val="001506E9"/>
    <w:rsid w:val="001A7FD2"/>
    <w:rsid w:val="001B7AC8"/>
    <w:rsid w:val="00212FBD"/>
    <w:rsid w:val="002245A7"/>
    <w:rsid w:val="002259BC"/>
    <w:rsid w:val="00246DAA"/>
    <w:rsid w:val="002C6F27"/>
    <w:rsid w:val="002E4837"/>
    <w:rsid w:val="003663A7"/>
    <w:rsid w:val="003768C0"/>
    <w:rsid w:val="003E1F95"/>
    <w:rsid w:val="003E43C9"/>
    <w:rsid w:val="00423838"/>
    <w:rsid w:val="00451C52"/>
    <w:rsid w:val="004A780C"/>
    <w:rsid w:val="004C3363"/>
    <w:rsid w:val="005B493F"/>
    <w:rsid w:val="00632359"/>
    <w:rsid w:val="00656E4C"/>
    <w:rsid w:val="00680C1F"/>
    <w:rsid w:val="006A1B04"/>
    <w:rsid w:val="006D384F"/>
    <w:rsid w:val="006D69A7"/>
    <w:rsid w:val="00710EEE"/>
    <w:rsid w:val="00745E1F"/>
    <w:rsid w:val="00781205"/>
    <w:rsid w:val="007A646B"/>
    <w:rsid w:val="00800E33"/>
    <w:rsid w:val="00814867"/>
    <w:rsid w:val="008A458C"/>
    <w:rsid w:val="00906BB9"/>
    <w:rsid w:val="00986F40"/>
    <w:rsid w:val="009E31C3"/>
    <w:rsid w:val="00A61A15"/>
    <w:rsid w:val="00A73B9C"/>
    <w:rsid w:val="00AC2A25"/>
    <w:rsid w:val="00AD25FC"/>
    <w:rsid w:val="00B010A6"/>
    <w:rsid w:val="00B40001"/>
    <w:rsid w:val="00BB03CD"/>
    <w:rsid w:val="00BB467C"/>
    <w:rsid w:val="00C07BB2"/>
    <w:rsid w:val="00C538A5"/>
    <w:rsid w:val="00D22189"/>
    <w:rsid w:val="00E6190F"/>
    <w:rsid w:val="00EA5F31"/>
    <w:rsid w:val="00F86223"/>
    <w:rsid w:val="00FD38FB"/>
    <w:rsid w:val="00FD7621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0EF5"/>
  <w15:chartTrackingRefBased/>
  <w15:docId w15:val="{2160F390-AC76-484D-99D3-2B5B0352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46B"/>
  </w:style>
  <w:style w:type="paragraph" w:styleId="1">
    <w:name w:val="heading 1"/>
    <w:basedOn w:val="a"/>
    <w:link w:val="10"/>
    <w:uiPriority w:val="9"/>
    <w:qFormat/>
    <w:rsid w:val="00EA5F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F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Body Text Indent 2"/>
    <w:basedOn w:val="a"/>
    <w:link w:val="20"/>
    <w:rsid w:val="00EA5F31"/>
    <w:pPr>
      <w:spacing w:after="0" w:line="360" w:lineRule="auto"/>
      <w:ind w:right="-115"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EA5F31"/>
    <w:rPr>
      <w:rFonts w:ascii="Times New Roman" w:eastAsia="Times New Roman" w:hAnsi="Times New Roman" w:cs="Times New Roman"/>
      <w:sz w:val="28"/>
      <w:szCs w:val="20"/>
    </w:rPr>
  </w:style>
  <w:style w:type="table" w:styleId="-6">
    <w:name w:val="Light List Accent 6"/>
    <w:basedOn w:val="a1"/>
    <w:uiPriority w:val="61"/>
    <w:semiHidden/>
    <w:unhideWhenUsed/>
    <w:rsid w:val="0042383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a3">
    <w:name w:val="List Paragraph"/>
    <w:basedOn w:val="a"/>
    <w:uiPriority w:val="34"/>
    <w:qFormat/>
    <w:rsid w:val="006D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13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Фенске</dc:creator>
  <cp:keywords/>
  <dc:description/>
  <cp:lastModifiedBy>Microsoft Office User</cp:lastModifiedBy>
  <cp:revision>28</cp:revision>
  <dcterms:created xsi:type="dcterms:W3CDTF">2023-01-14T14:00:00Z</dcterms:created>
  <dcterms:modified xsi:type="dcterms:W3CDTF">2023-09-11T17:15:00Z</dcterms:modified>
</cp:coreProperties>
</file>