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9"/>
        <w:gridCol w:w="9689"/>
      </w:tblGrid>
      <w:tr w:rsidR="009A2065" w:rsidRPr="00D901D8" w14:paraId="7C829875" w14:textId="77777777" w:rsidTr="00FF2735">
        <w:trPr>
          <w:cantSplit/>
          <w:trHeight w:val="180"/>
        </w:trPr>
        <w:tc>
          <w:tcPr>
            <w:tcW w:w="2500" w:type="pct"/>
          </w:tcPr>
          <w:p w14:paraId="74BC72EC" w14:textId="77777777" w:rsidR="009A2065" w:rsidRPr="00D901D8" w:rsidRDefault="009A2065" w:rsidP="00FF273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3D9C5574" wp14:editId="318715B6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C91B2BB" w14:textId="77777777" w:rsidR="009A2065" w:rsidRPr="00D901D8" w:rsidRDefault="009A2065" w:rsidP="00FF273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A2065" w:rsidRPr="00D901D8" w14:paraId="0B454DF9" w14:textId="77777777" w:rsidTr="00FF2735">
        <w:trPr>
          <w:cantSplit/>
          <w:trHeight w:val="180"/>
        </w:trPr>
        <w:tc>
          <w:tcPr>
            <w:tcW w:w="2500" w:type="pct"/>
          </w:tcPr>
          <w:p w14:paraId="391FA954" w14:textId="77777777" w:rsidR="009A2065" w:rsidRPr="00D901D8" w:rsidRDefault="009A2065" w:rsidP="00FF273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EAFD9DB" w14:textId="77777777" w:rsidR="009A2065" w:rsidRPr="00D901D8" w:rsidRDefault="009A2065" w:rsidP="00FF273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A2065" w:rsidRPr="00D901D8" w14:paraId="2D7CD767" w14:textId="77777777" w:rsidTr="00FF2735">
        <w:trPr>
          <w:cantSplit/>
          <w:trHeight w:val="1417"/>
        </w:trPr>
        <w:tc>
          <w:tcPr>
            <w:tcW w:w="2500" w:type="pct"/>
          </w:tcPr>
          <w:p w14:paraId="7CCD11C2" w14:textId="77777777" w:rsidR="009A2065" w:rsidRPr="00D901D8" w:rsidRDefault="009A2065" w:rsidP="00FF273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22F4A8B" w14:textId="77777777" w:rsidR="009A2065" w:rsidRPr="00D901D8" w:rsidRDefault="009A2065" w:rsidP="00FF273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B4B9521" w14:textId="77777777" w:rsidR="009A2065" w:rsidRPr="00D901D8" w:rsidRDefault="009A2065" w:rsidP="00FF273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58C767" wp14:editId="36E67D8E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8A1D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2DA4FCA3" w14:textId="77777777" w:rsidR="009A2065" w:rsidRPr="00D901D8" w:rsidRDefault="009A2065" w:rsidP="00FF2735">
            <w:pPr>
              <w:widowControl w:val="0"/>
              <w:jc w:val="center"/>
            </w:pPr>
          </w:p>
        </w:tc>
      </w:tr>
    </w:tbl>
    <w:p w14:paraId="29604A42" w14:textId="77777777" w:rsidR="009A2065" w:rsidRPr="00D901D8" w:rsidRDefault="009A2065" w:rsidP="009A2065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6E0D9686" w14:textId="77777777" w:rsidR="009A2065" w:rsidRPr="00777B88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1A5476A3" w14:textId="77777777" w:rsidR="009A2065" w:rsidRPr="007E6CED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ЦИФРОВОЙ ТРАНСФОРМАЦИИ</w:t>
      </w:r>
    </w:p>
    <w:p w14:paraId="35580AAE" w14:textId="77777777" w:rsidR="009A2065" w:rsidRPr="007E6CED" w:rsidRDefault="009A2065" w:rsidP="009A2065">
      <w:pPr>
        <w:jc w:val="center"/>
        <w:rPr>
          <w:sz w:val="28"/>
          <w:szCs w:val="28"/>
        </w:rPr>
      </w:pPr>
    </w:p>
    <w:p w14:paraId="0D9E8949" w14:textId="77777777" w:rsidR="009A2065" w:rsidRPr="007E6CED" w:rsidRDefault="009A2065" w:rsidP="009A2065">
      <w:pPr>
        <w:pStyle w:val="a3"/>
        <w:ind w:firstLine="0"/>
        <w:rPr>
          <w:caps/>
          <w:sz w:val="28"/>
          <w:szCs w:val="28"/>
        </w:rPr>
      </w:pPr>
    </w:p>
    <w:p w14:paraId="1605615B" w14:textId="77777777" w:rsidR="009A2065" w:rsidRPr="007E6CED" w:rsidRDefault="009A2065" w:rsidP="009A2065">
      <w:pPr>
        <w:pStyle w:val="a3"/>
        <w:ind w:firstLine="0"/>
        <w:jc w:val="center"/>
        <w:rPr>
          <w:caps/>
          <w:sz w:val="28"/>
          <w:szCs w:val="28"/>
        </w:rPr>
      </w:pPr>
    </w:p>
    <w:p w14:paraId="67749D7F" w14:textId="77777777" w:rsidR="00854881" w:rsidRDefault="00854881" w:rsidP="00854881">
      <w:pPr>
        <w:ind w:left="289" w:right="51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7FCB0F3D" w14:textId="77777777" w:rsidR="00854881" w:rsidRDefault="00854881" w:rsidP="00854881">
      <w:pPr>
        <w:spacing w:before="2" w:line="364" w:lineRule="exact"/>
        <w:ind w:left="285" w:right="51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3"/>
          <w:sz w:val="32"/>
        </w:rPr>
        <w:t xml:space="preserve"> </w:t>
      </w:r>
      <w:r w:rsidR="00CF7F28">
        <w:rPr>
          <w:b/>
          <w:spacing w:val="-5"/>
          <w:sz w:val="32"/>
        </w:rPr>
        <w:t>№4</w:t>
      </w:r>
    </w:p>
    <w:p w14:paraId="2C148BE6" w14:textId="77777777" w:rsidR="003456C5" w:rsidRDefault="00CF7F28" w:rsidP="00854881">
      <w:pPr>
        <w:spacing w:before="5" w:line="274" w:lineRule="exact"/>
        <w:ind w:left="289" w:right="510"/>
        <w:jc w:val="center"/>
      </w:pPr>
      <w:r>
        <w:t>Проектирование концептуальной схемы данных функциональной области</w:t>
      </w:r>
      <w:r w:rsidR="003456C5">
        <w:t xml:space="preserve"> </w:t>
      </w:r>
    </w:p>
    <w:p w14:paraId="2B47D065" w14:textId="77777777" w:rsidR="00854881" w:rsidRDefault="00854881" w:rsidP="00854881">
      <w:pPr>
        <w:spacing w:before="5" w:line="274" w:lineRule="exact"/>
        <w:ind w:left="289" w:right="51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spacing w:val="-2"/>
        </w:rPr>
        <w:t>дисциплине</w:t>
      </w:r>
    </w:p>
    <w:p w14:paraId="7D12845C" w14:textId="77777777" w:rsidR="00854881" w:rsidRDefault="00854881" w:rsidP="00854881">
      <w:pPr>
        <w:spacing w:line="274" w:lineRule="exact"/>
        <w:ind w:left="289" w:right="510"/>
        <w:jc w:val="center"/>
      </w:pPr>
      <w:r>
        <w:rPr>
          <w:spacing w:val="-2"/>
        </w:rPr>
        <w:t>«Проектирование баз данных»</w:t>
      </w:r>
    </w:p>
    <w:p w14:paraId="4A6CBD2D" w14:textId="77777777" w:rsidR="009A2065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48A235A6" w14:textId="77777777" w:rsidR="009A2065" w:rsidRDefault="009A2065" w:rsidP="009A2065">
      <w:pPr>
        <w:jc w:val="center"/>
        <w:rPr>
          <w:sz w:val="28"/>
          <w:szCs w:val="28"/>
        </w:rPr>
      </w:pPr>
    </w:p>
    <w:p w14:paraId="11F0F407" w14:textId="77777777" w:rsidR="009A2065" w:rsidRDefault="009A2065" w:rsidP="009A2065">
      <w:pPr>
        <w:jc w:val="center"/>
        <w:rPr>
          <w:sz w:val="28"/>
          <w:szCs w:val="28"/>
        </w:rPr>
      </w:pPr>
    </w:p>
    <w:p w14:paraId="63CE7866" w14:textId="77777777" w:rsidR="009A2065" w:rsidRPr="007E6CED" w:rsidRDefault="009A2065" w:rsidP="009A2065">
      <w:pPr>
        <w:rPr>
          <w:sz w:val="28"/>
          <w:szCs w:val="28"/>
        </w:rPr>
      </w:pPr>
    </w:p>
    <w:p w14:paraId="02EDC251" w14:textId="77777777" w:rsidR="009A2065" w:rsidRPr="007E6CED" w:rsidRDefault="009A2065" w:rsidP="009A2065">
      <w:pPr>
        <w:rPr>
          <w:sz w:val="28"/>
          <w:szCs w:val="28"/>
        </w:rPr>
      </w:pPr>
    </w:p>
    <w:p w14:paraId="7644480F" w14:textId="2CFF842B" w:rsidR="009A2065" w:rsidRPr="0062570A" w:rsidRDefault="009A2065" w:rsidP="009A2065">
      <w:pPr>
        <w:pStyle w:val="a3"/>
        <w:ind w:firstLine="0"/>
        <w:jc w:val="left"/>
        <w:rPr>
          <w:sz w:val="28"/>
          <w:szCs w:val="28"/>
        </w:rPr>
      </w:pPr>
      <w:r w:rsidRPr="0062570A">
        <w:rPr>
          <w:sz w:val="28"/>
          <w:szCs w:val="28"/>
        </w:rPr>
        <w:t xml:space="preserve">Выполнил студент </w:t>
      </w:r>
      <w:proofErr w:type="gramStart"/>
      <w:r w:rsidRPr="0062570A">
        <w:rPr>
          <w:sz w:val="28"/>
          <w:szCs w:val="28"/>
        </w:rPr>
        <w:t xml:space="preserve">группы  </w:t>
      </w:r>
      <w:r w:rsidR="0062570A" w:rsidRPr="0062570A">
        <w:rPr>
          <w:sz w:val="28"/>
          <w:szCs w:val="28"/>
        </w:rPr>
        <w:t>ИКБО</w:t>
      </w:r>
      <w:proofErr w:type="gramEnd"/>
      <w:r w:rsidR="0062570A" w:rsidRPr="0062570A">
        <w:rPr>
          <w:sz w:val="28"/>
          <w:szCs w:val="28"/>
        </w:rPr>
        <w:t>-</w:t>
      </w:r>
      <w:r w:rsidR="00AE7DA3">
        <w:rPr>
          <w:sz w:val="28"/>
          <w:szCs w:val="28"/>
        </w:rPr>
        <w:t>4</w:t>
      </w:r>
      <w:r w:rsidR="0062570A" w:rsidRPr="0062570A">
        <w:rPr>
          <w:sz w:val="28"/>
          <w:szCs w:val="28"/>
        </w:rPr>
        <w:t>1-23</w:t>
      </w:r>
      <w:r w:rsidR="0062570A">
        <w:rPr>
          <w:sz w:val="28"/>
          <w:szCs w:val="28"/>
        </w:rPr>
        <w:t xml:space="preserve">                           </w:t>
      </w:r>
      <w:r w:rsidRPr="0062570A">
        <w:rPr>
          <w:sz w:val="28"/>
          <w:szCs w:val="28"/>
        </w:rPr>
        <w:t xml:space="preserve">    </w:t>
      </w:r>
      <w:r w:rsidR="00AE7DA3">
        <w:rPr>
          <w:sz w:val="28"/>
          <w:szCs w:val="28"/>
        </w:rPr>
        <w:t>Трофимов</w:t>
      </w:r>
      <w:r w:rsidR="008A173D">
        <w:rPr>
          <w:sz w:val="28"/>
          <w:szCs w:val="28"/>
        </w:rPr>
        <w:t xml:space="preserve"> А.А.</w:t>
      </w:r>
      <w:r w:rsidRPr="0062570A">
        <w:rPr>
          <w:sz w:val="28"/>
          <w:szCs w:val="28"/>
        </w:rPr>
        <w:t xml:space="preserve">        </w:t>
      </w:r>
    </w:p>
    <w:p w14:paraId="348D4EDB" w14:textId="77777777" w:rsidR="009A2065" w:rsidRPr="00410446" w:rsidRDefault="009A2065" w:rsidP="009A2065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  <w:r w:rsidRPr="00410446">
        <w:rPr>
          <w:i/>
          <w:color w:val="FF0000"/>
          <w:sz w:val="28"/>
          <w:szCs w:val="28"/>
        </w:rPr>
        <w:t xml:space="preserve"> </w:t>
      </w:r>
    </w:p>
    <w:p w14:paraId="2C16E53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564A85B" w14:textId="77777777" w:rsidR="009A2065" w:rsidRPr="005C08CC" w:rsidRDefault="009A2065" w:rsidP="009A2065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24C2">
        <w:rPr>
          <w:sz w:val="28"/>
          <w:szCs w:val="28"/>
        </w:rPr>
        <w:tab/>
        <w:t xml:space="preserve">         </w:t>
      </w:r>
      <w:r w:rsidR="00241FB3">
        <w:rPr>
          <w:sz w:val="28"/>
          <w:szCs w:val="28"/>
        </w:rPr>
        <w:t>Морозов Д</w:t>
      </w:r>
      <w:r w:rsidRPr="0062570A">
        <w:rPr>
          <w:sz w:val="28"/>
          <w:szCs w:val="28"/>
        </w:rPr>
        <w:t>.В.</w:t>
      </w:r>
    </w:p>
    <w:p w14:paraId="019B6D13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42B4265A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4302A3C" w14:textId="77777777" w:rsidR="009A2065" w:rsidRPr="00D901D8" w:rsidRDefault="009A2065" w:rsidP="009A2065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 xml:space="preserve">___»_______2025 </w:t>
      </w:r>
      <w:r w:rsidRPr="00D901D8">
        <w:rPr>
          <w:sz w:val="28"/>
          <w:szCs w:val="28"/>
        </w:rPr>
        <w:t xml:space="preserve">г.     </w:t>
      </w:r>
    </w:p>
    <w:p w14:paraId="16D0EF14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68709D57" w14:textId="77777777" w:rsidR="009A2065" w:rsidRPr="00EA7437" w:rsidRDefault="009A2065" w:rsidP="009A2065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«___»_______2025 </w:t>
      </w:r>
      <w:r w:rsidRPr="00D901D8">
        <w:rPr>
          <w:sz w:val="28"/>
          <w:szCs w:val="28"/>
        </w:rPr>
        <w:t xml:space="preserve">г.   </w:t>
      </w:r>
    </w:p>
    <w:p w14:paraId="435112F5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851209D" w14:textId="77777777" w:rsidR="009A2065" w:rsidRDefault="009A2065" w:rsidP="009A2065">
      <w:pPr>
        <w:pStyle w:val="a3"/>
        <w:jc w:val="center"/>
        <w:rPr>
          <w:sz w:val="28"/>
          <w:szCs w:val="28"/>
        </w:rPr>
      </w:pPr>
    </w:p>
    <w:p w14:paraId="7B5CF82E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</w:p>
    <w:p w14:paraId="38A9F20D" w14:textId="77777777" w:rsidR="009A2065" w:rsidRPr="00777B88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21BEA833" w14:textId="5B96F70E" w:rsidR="009A2065" w:rsidRPr="00540764" w:rsidRDefault="009A2065" w:rsidP="00540764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="00540764">
        <w:rPr>
          <w:sz w:val="28"/>
          <w:szCs w:val="28"/>
        </w:rPr>
        <w:t>5</w:t>
      </w:r>
    </w:p>
    <w:p w14:paraId="2A47628D" w14:textId="77777777" w:rsidR="00D170EA" w:rsidRDefault="00D170EA"/>
    <w:p w14:paraId="0F9C93A4" w14:textId="5A75C39C" w:rsidR="00D54034" w:rsidRPr="00D54034" w:rsidRDefault="00D54034" w:rsidP="00D54034">
      <w:pPr>
        <w:spacing w:before="5" w:line="360" w:lineRule="auto"/>
        <w:ind w:left="289" w:right="510"/>
        <w:jc w:val="center"/>
        <w:rPr>
          <w:b/>
          <w:sz w:val="32"/>
        </w:rPr>
      </w:pPr>
      <w:r w:rsidRPr="00D54034">
        <w:rPr>
          <w:b/>
          <w:sz w:val="32"/>
        </w:rPr>
        <w:t xml:space="preserve">ПРОЕКТИРОВАНИЕ КОНЦЕПТУАЛЬНОЙ СХЕМЫ ДАННЫХ ФУНКЦИОНАЛЬНОЙ ОБЛАСТИ </w:t>
      </w:r>
      <w:r>
        <w:rPr>
          <w:b/>
          <w:sz w:val="32"/>
        </w:rPr>
        <w:t>«</w:t>
      </w:r>
      <w:r w:rsidR="00EF0B35">
        <w:rPr>
          <w:b/>
          <w:sz w:val="32"/>
        </w:rPr>
        <w:t xml:space="preserve">ЗАПИСЬ НА ПРИЁМ В </w:t>
      </w:r>
      <w:r w:rsidR="001343FE">
        <w:rPr>
          <w:b/>
          <w:sz w:val="32"/>
        </w:rPr>
        <w:t>ПЛАТНУЮ</w:t>
      </w:r>
      <w:r w:rsidR="00EF0B35">
        <w:rPr>
          <w:b/>
          <w:sz w:val="32"/>
        </w:rPr>
        <w:t xml:space="preserve"> ПОЛИКЛИНИКУ</w:t>
      </w:r>
      <w:r>
        <w:rPr>
          <w:b/>
          <w:sz w:val="32"/>
        </w:rPr>
        <w:t>»</w:t>
      </w:r>
    </w:p>
    <w:p w14:paraId="04D8BAF2" w14:textId="77777777" w:rsidR="002A01E0" w:rsidRPr="002A01E0" w:rsidRDefault="002A01E0" w:rsidP="00D8735E">
      <w:pPr>
        <w:spacing w:before="5" w:line="360" w:lineRule="auto"/>
        <w:ind w:left="289" w:right="510"/>
        <w:jc w:val="center"/>
        <w:rPr>
          <w:b/>
          <w:sz w:val="32"/>
          <w:szCs w:val="32"/>
        </w:rPr>
      </w:pPr>
    </w:p>
    <w:p w14:paraId="09888A84" w14:textId="77777777" w:rsidR="002A01E0" w:rsidRPr="00E66799" w:rsidRDefault="00234657" w:rsidP="00456829">
      <w:pPr>
        <w:spacing w:after="200" w:line="360" w:lineRule="auto"/>
        <w:ind w:firstLine="709"/>
        <w:jc w:val="both"/>
        <w:rPr>
          <w:sz w:val="28"/>
          <w:szCs w:val="28"/>
        </w:rPr>
      </w:pPr>
      <w:r w:rsidRPr="00E66799">
        <w:rPr>
          <w:b/>
          <w:sz w:val="28"/>
          <w:szCs w:val="28"/>
        </w:rPr>
        <w:t>Цель:</w:t>
      </w:r>
      <w:r w:rsidRPr="00E66799">
        <w:rPr>
          <w:sz w:val="28"/>
          <w:szCs w:val="28"/>
        </w:rPr>
        <w:t xml:space="preserve"> </w:t>
      </w:r>
      <w:r w:rsidR="00F93516" w:rsidRPr="00E66799">
        <w:rPr>
          <w:sz w:val="28"/>
          <w:szCs w:val="28"/>
        </w:rPr>
        <w:t>сформировать навык моделирования концептуальной схемы данных.</w:t>
      </w:r>
    </w:p>
    <w:p w14:paraId="0B3374C1" w14:textId="38347271" w:rsidR="00AC1928" w:rsidRPr="00E66799" w:rsidRDefault="00234657" w:rsidP="00456829">
      <w:pPr>
        <w:spacing w:after="200" w:line="360" w:lineRule="auto"/>
        <w:ind w:firstLine="709"/>
        <w:jc w:val="both"/>
        <w:rPr>
          <w:sz w:val="28"/>
          <w:szCs w:val="28"/>
        </w:rPr>
      </w:pPr>
      <w:r w:rsidRPr="00E66799">
        <w:rPr>
          <w:b/>
          <w:sz w:val="28"/>
          <w:szCs w:val="28"/>
        </w:rPr>
        <w:t>Постановка задачи:</w:t>
      </w:r>
      <w:r w:rsidRPr="00E66799">
        <w:rPr>
          <w:sz w:val="28"/>
          <w:szCs w:val="28"/>
        </w:rPr>
        <w:t xml:space="preserve"> </w:t>
      </w:r>
      <w:r w:rsidR="005C3F18" w:rsidRPr="00E66799">
        <w:rPr>
          <w:sz w:val="28"/>
          <w:szCs w:val="28"/>
        </w:rPr>
        <w:t xml:space="preserve">на основе практической работы №3 спроектируйте концептуальную схему данных в </w:t>
      </w:r>
      <w:proofErr w:type="spellStart"/>
      <w:r w:rsidR="005C3F18" w:rsidRPr="00E66799">
        <w:rPr>
          <w:sz w:val="28"/>
          <w:szCs w:val="28"/>
        </w:rPr>
        <w:t>ChartDB</w:t>
      </w:r>
      <w:proofErr w:type="spellEnd"/>
      <w:r w:rsidR="005C3F18" w:rsidRPr="00E66799">
        <w:rPr>
          <w:sz w:val="28"/>
          <w:szCs w:val="28"/>
        </w:rPr>
        <w:t xml:space="preserve"> (https://chartdb.mirea.dev/). Приведите описание сущностей, указав какие являются нормативно-справочными.</w:t>
      </w:r>
    </w:p>
    <w:p w14:paraId="7A0053DF" w14:textId="4F1723FA" w:rsidR="00D8735E" w:rsidRPr="00E66799" w:rsidRDefault="00D8735E" w:rsidP="0045682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66799">
        <w:rPr>
          <w:b/>
          <w:sz w:val="28"/>
          <w:szCs w:val="28"/>
        </w:rPr>
        <w:t xml:space="preserve">Выполнение практической работы </w:t>
      </w:r>
    </w:p>
    <w:p w14:paraId="799E822D" w14:textId="1AC7C180" w:rsidR="008F461E" w:rsidRPr="00E66799" w:rsidRDefault="00D8735E" w:rsidP="00456829">
      <w:pPr>
        <w:spacing w:line="360" w:lineRule="auto"/>
        <w:ind w:firstLine="708"/>
        <w:jc w:val="both"/>
        <w:rPr>
          <w:sz w:val="28"/>
          <w:szCs w:val="28"/>
        </w:rPr>
      </w:pPr>
      <w:r w:rsidRPr="00E66799">
        <w:rPr>
          <w:sz w:val="28"/>
          <w:szCs w:val="28"/>
        </w:rPr>
        <w:t>В рамках практической работы для бизнес-процесса «</w:t>
      </w:r>
      <w:r w:rsidR="001343FE" w:rsidRPr="00E66799">
        <w:rPr>
          <w:bCs/>
          <w:sz w:val="28"/>
          <w:szCs w:val="28"/>
        </w:rPr>
        <w:t>запись на приём в платную поликлинику</w:t>
      </w:r>
      <w:r w:rsidRPr="00E66799">
        <w:rPr>
          <w:sz w:val="28"/>
          <w:szCs w:val="28"/>
        </w:rPr>
        <w:t xml:space="preserve">» </w:t>
      </w:r>
      <w:r w:rsidR="008F461E" w:rsidRPr="00E66799">
        <w:rPr>
          <w:sz w:val="28"/>
          <w:szCs w:val="28"/>
        </w:rPr>
        <w:t>была построена концептуальная схема данных, которая включает в</w:t>
      </w:r>
      <w:r w:rsidR="00E6723F" w:rsidRPr="00E66799">
        <w:rPr>
          <w:sz w:val="28"/>
          <w:szCs w:val="28"/>
        </w:rPr>
        <w:t xml:space="preserve"> себя 1</w:t>
      </w:r>
      <w:r w:rsidR="00610F74">
        <w:rPr>
          <w:sz w:val="28"/>
          <w:szCs w:val="28"/>
        </w:rPr>
        <w:t>1</w:t>
      </w:r>
      <w:r w:rsidR="00E53C77" w:rsidRPr="00E66799">
        <w:rPr>
          <w:sz w:val="28"/>
          <w:szCs w:val="28"/>
        </w:rPr>
        <w:t xml:space="preserve"> сущностей, из которых</w:t>
      </w:r>
      <w:r w:rsidR="008F461E" w:rsidRPr="00E66799">
        <w:rPr>
          <w:sz w:val="28"/>
          <w:szCs w:val="28"/>
        </w:rPr>
        <w:t xml:space="preserve"> </w:t>
      </w:r>
      <w:r w:rsidR="0066329B" w:rsidRPr="00E66799">
        <w:rPr>
          <w:sz w:val="28"/>
          <w:szCs w:val="28"/>
        </w:rPr>
        <w:t>3</w:t>
      </w:r>
      <w:r w:rsidR="00E53C77" w:rsidRPr="00E66799">
        <w:rPr>
          <w:sz w:val="28"/>
          <w:szCs w:val="28"/>
        </w:rPr>
        <w:t xml:space="preserve"> </w:t>
      </w:r>
      <w:r w:rsidR="008F461E" w:rsidRPr="00E66799">
        <w:rPr>
          <w:sz w:val="28"/>
          <w:szCs w:val="28"/>
        </w:rPr>
        <w:t>являются нормативно</w:t>
      </w:r>
      <w:r w:rsidR="00456829">
        <w:rPr>
          <w:sz w:val="28"/>
          <w:szCs w:val="28"/>
        </w:rPr>
        <w:t>-</w:t>
      </w:r>
      <w:r w:rsidR="008F461E" w:rsidRPr="00E66799">
        <w:rPr>
          <w:sz w:val="28"/>
          <w:szCs w:val="28"/>
        </w:rPr>
        <w:t>справочными:</w:t>
      </w:r>
    </w:p>
    <w:p w14:paraId="50F4F567" w14:textId="3D04F030" w:rsidR="008F461E" w:rsidRPr="00E66799" w:rsidRDefault="00431782" w:rsidP="00456829">
      <w:pPr>
        <w:pStyle w:val="a9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E66799">
        <w:rPr>
          <w:sz w:val="28"/>
          <w:szCs w:val="28"/>
        </w:rPr>
        <w:t>запись</w:t>
      </w:r>
      <w:r w:rsidR="009447C9" w:rsidRPr="00E66799">
        <w:rPr>
          <w:sz w:val="28"/>
          <w:szCs w:val="28"/>
        </w:rPr>
        <w:t>;</w:t>
      </w:r>
    </w:p>
    <w:p w14:paraId="60775066" w14:textId="77777777" w:rsidR="00727986" w:rsidRPr="00E66799" w:rsidRDefault="00727986" w:rsidP="00456829">
      <w:pPr>
        <w:pStyle w:val="a9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E66799">
        <w:rPr>
          <w:sz w:val="28"/>
          <w:szCs w:val="28"/>
        </w:rPr>
        <w:t>должность</w:t>
      </w:r>
      <w:r w:rsidR="009447C9" w:rsidRPr="00E66799">
        <w:rPr>
          <w:sz w:val="28"/>
          <w:szCs w:val="28"/>
        </w:rPr>
        <w:t>;</w:t>
      </w:r>
    </w:p>
    <w:p w14:paraId="5C544D0B" w14:textId="017F2567" w:rsidR="00727986" w:rsidRPr="00E66799" w:rsidRDefault="00727986" w:rsidP="00456829">
      <w:pPr>
        <w:pStyle w:val="a9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E66799">
        <w:rPr>
          <w:sz w:val="28"/>
          <w:szCs w:val="28"/>
        </w:rPr>
        <w:t xml:space="preserve">тип </w:t>
      </w:r>
      <w:r w:rsidR="000A66C1" w:rsidRPr="00E66799">
        <w:rPr>
          <w:sz w:val="28"/>
          <w:szCs w:val="28"/>
        </w:rPr>
        <w:t>услуг</w:t>
      </w:r>
      <w:r w:rsidR="009447C9" w:rsidRPr="00E66799">
        <w:rPr>
          <w:sz w:val="28"/>
          <w:szCs w:val="28"/>
        </w:rPr>
        <w:t>.</w:t>
      </w:r>
    </w:p>
    <w:p w14:paraId="291C7FBB" w14:textId="77777777" w:rsidR="00A56AB7" w:rsidRPr="00E66799" w:rsidRDefault="00A56AB7" w:rsidP="00456829">
      <w:pPr>
        <w:spacing w:line="360" w:lineRule="auto"/>
        <w:ind w:left="1068"/>
        <w:jc w:val="both"/>
        <w:rPr>
          <w:sz w:val="28"/>
          <w:szCs w:val="28"/>
        </w:rPr>
      </w:pPr>
    </w:p>
    <w:p w14:paraId="455CEF84" w14:textId="0E627F20" w:rsidR="00A56AB7" w:rsidRPr="00E66799" w:rsidRDefault="008F461E" w:rsidP="00456829">
      <w:pPr>
        <w:spacing w:line="360" w:lineRule="auto"/>
        <w:ind w:firstLine="708"/>
        <w:jc w:val="both"/>
        <w:rPr>
          <w:sz w:val="28"/>
          <w:szCs w:val="28"/>
        </w:rPr>
      </w:pPr>
      <w:r w:rsidRPr="00E66799">
        <w:rPr>
          <w:sz w:val="28"/>
          <w:szCs w:val="28"/>
        </w:rPr>
        <w:t>В Таблице 1 представлено описание всех сущностей концептуальной схемы данных функциональной области «</w:t>
      </w:r>
      <w:r w:rsidR="000A66C1" w:rsidRPr="00E66799">
        <w:rPr>
          <w:rFonts w:eastAsia="Calibri"/>
          <w:color w:val="000000"/>
          <w:sz w:val="28"/>
          <w:szCs w:val="28"/>
        </w:rPr>
        <w:t xml:space="preserve">Запись на приём в </w:t>
      </w:r>
      <w:r w:rsidR="00FB7588">
        <w:rPr>
          <w:rFonts w:eastAsia="Calibri"/>
          <w:color w:val="000000"/>
          <w:sz w:val="28"/>
          <w:szCs w:val="28"/>
        </w:rPr>
        <w:t>платную</w:t>
      </w:r>
      <w:r w:rsidR="000A66C1" w:rsidRPr="00E66799">
        <w:rPr>
          <w:rFonts w:eastAsia="Calibri"/>
          <w:color w:val="000000"/>
          <w:sz w:val="28"/>
          <w:szCs w:val="28"/>
        </w:rPr>
        <w:t xml:space="preserve"> поликлинику</w:t>
      </w:r>
      <w:r w:rsidRPr="00E66799">
        <w:rPr>
          <w:sz w:val="28"/>
          <w:szCs w:val="28"/>
        </w:rPr>
        <w:t>».</w:t>
      </w:r>
    </w:p>
    <w:p w14:paraId="195D78D7" w14:textId="77777777" w:rsidR="003873FF" w:rsidRPr="00E66799" w:rsidRDefault="00A56AB7" w:rsidP="00A56AB7">
      <w:pPr>
        <w:spacing w:after="200" w:line="276" w:lineRule="auto"/>
        <w:rPr>
          <w:sz w:val="28"/>
          <w:szCs w:val="28"/>
        </w:rPr>
      </w:pPr>
      <w:r w:rsidRPr="00E66799">
        <w:rPr>
          <w:sz w:val="28"/>
          <w:szCs w:val="28"/>
        </w:rPr>
        <w:br w:type="page"/>
      </w:r>
    </w:p>
    <w:p w14:paraId="31F19A6F" w14:textId="77777777" w:rsidR="00645B0C" w:rsidRPr="00E66799" w:rsidRDefault="00645B0C" w:rsidP="005C04B0">
      <w:pPr>
        <w:jc w:val="both"/>
        <w:rPr>
          <w:i/>
          <w:sz w:val="28"/>
          <w:szCs w:val="28"/>
        </w:rPr>
      </w:pPr>
      <w:r w:rsidRPr="00E66799">
        <w:rPr>
          <w:i/>
          <w:sz w:val="28"/>
          <w:szCs w:val="28"/>
        </w:rPr>
        <w:lastRenderedPageBreak/>
        <w:t xml:space="preserve">Таблица 1 – Описание </w:t>
      </w:r>
      <w:r w:rsidR="00C15443" w:rsidRPr="00E66799">
        <w:rPr>
          <w:i/>
          <w:sz w:val="28"/>
          <w:szCs w:val="28"/>
        </w:rPr>
        <w:t>сущностей концептуальной модели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29"/>
        <w:gridCol w:w="7450"/>
      </w:tblGrid>
      <w:tr w:rsidR="00F10246" w:rsidRPr="00E66799" w14:paraId="5C6BC35A" w14:textId="77777777" w:rsidTr="002C50D0">
        <w:tc>
          <w:tcPr>
            <w:tcW w:w="2229" w:type="dxa"/>
          </w:tcPr>
          <w:p w14:paraId="1CBE755C" w14:textId="77777777" w:rsidR="00F10246" w:rsidRPr="00E66799" w:rsidRDefault="00F10246" w:rsidP="005C04B0">
            <w:pPr>
              <w:jc w:val="center"/>
              <w:rPr>
                <w:b/>
                <w:bCs/>
                <w:sz w:val="28"/>
                <w:szCs w:val="28"/>
              </w:rPr>
            </w:pPr>
            <w:r w:rsidRPr="00E66799">
              <w:rPr>
                <w:b/>
                <w:bCs/>
                <w:sz w:val="28"/>
                <w:szCs w:val="28"/>
              </w:rPr>
              <w:t>Наименование сущности</w:t>
            </w:r>
          </w:p>
        </w:tc>
        <w:tc>
          <w:tcPr>
            <w:tcW w:w="7450" w:type="dxa"/>
          </w:tcPr>
          <w:p w14:paraId="51A90683" w14:textId="77777777" w:rsidR="00F10246" w:rsidRPr="00E66799" w:rsidRDefault="00F10246" w:rsidP="00F10246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E66799">
              <w:rPr>
                <w:b/>
                <w:sz w:val="28"/>
                <w:szCs w:val="28"/>
              </w:rPr>
              <w:t>Описание</w:t>
            </w:r>
          </w:p>
        </w:tc>
      </w:tr>
      <w:tr w:rsidR="00F10246" w:rsidRPr="00E66799" w14:paraId="0373E0E9" w14:textId="77777777" w:rsidTr="002C50D0">
        <w:tc>
          <w:tcPr>
            <w:tcW w:w="2229" w:type="dxa"/>
          </w:tcPr>
          <w:p w14:paraId="2D3245E3" w14:textId="12082C3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З</w:t>
            </w:r>
            <w:r w:rsidR="000A66C1" w:rsidRPr="00E66799">
              <w:rPr>
                <w:sz w:val="28"/>
                <w:szCs w:val="28"/>
              </w:rPr>
              <w:t>аписи</w:t>
            </w:r>
          </w:p>
        </w:tc>
        <w:tc>
          <w:tcPr>
            <w:tcW w:w="7450" w:type="dxa"/>
          </w:tcPr>
          <w:p w14:paraId="7CAFE868" w14:textId="4A4A044E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Информация о за</w:t>
            </w:r>
            <w:r w:rsidR="000A66C1" w:rsidRPr="00E66799">
              <w:rPr>
                <w:sz w:val="28"/>
                <w:szCs w:val="28"/>
              </w:rPr>
              <w:t>писях</w:t>
            </w:r>
            <w:r w:rsidRPr="00E66799">
              <w:rPr>
                <w:sz w:val="28"/>
                <w:szCs w:val="28"/>
              </w:rPr>
              <w:t xml:space="preserve"> клиент</w:t>
            </w:r>
            <w:r w:rsidR="000A66C1" w:rsidRPr="00E66799">
              <w:rPr>
                <w:sz w:val="28"/>
                <w:szCs w:val="28"/>
              </w:rPr>
              <w:t>а</w:t>
            </w:r>
            <w:r w:rsidRPr="00E66799">
              <w:rPr>
                <w:sz w:val="28"/>
                <w:szCs w:val="28"/>
              </w:rPr>
              <w:t xml:space="preserve"> (дата, </w:t>
            </w:r>
            <w:r w:rsidR="000A66C1" w:rsidRPr="00E66799">
              <w:rPr>
                <w:sz w:val="28"/>
                <w:szCs w:val="28"/>
              </w:rPr>
              <w:t>история болезни</w:t>
            </w:r>
            <w:r w:rsidRPr="00E66799">
              <w:rPr>
                <w:sz w:val="28"/>
                <w:szCs w:val="28"/>
              </w:rPr>
              <w:t>)</w:t>
            </w:r>
          </w:p>
        </w:tc>
      </w:tr>
      <w:tr w:rsidR="00F10246" w:rsidRPr="00E66799" w14:paraId="3BEF8DC4" w14:textId="77777777" w:rsidTr="002C50D0">
        <w:tc>
          <w:tcPr>
            <w:tcW w:w="2229" w:type="dxa"/>
          </w:tcPr>
          <w:p w14:paraId="26CB4F98" w14:textId="5B8B762B" w:rsidR="00F10246" w:rsidRPr="00E66799" w:rsidRDefault="006E6A15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Рекомендации</w:t>
            </w:r>
          </w:p>
        </w:tc>
        <w:tc>
          <w:tcPr>
            <w:tcW w:w="7450" w:type="dxa"/>
          </w:tcPr>
          <w:p w14:paraId="60B9333D" w14:textId="39A8C5E2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Ре</w:t>
            </w:r>
            <w:r w:rsidR="006E6A15" w:rsidRPr="00E66799">
              <w:rPr>
                <w:sz w:val="28"/>
                <w:szCs w:val="28"/>
              </w:rPr>
              <w:t>комендации по лечению (выдача рецептов, рекомендации, назначения)</w:t>
            </w:r>
          </w:p>
        </w:tc>
      </w:tr>
      <w:tr w:rsidR="00F10246" w:rsidRPr="00E66799" w14:paraId="42A37C79" w14:textId="77777777" w:rsidTr="002C50D0">
        <w:tc>
          <w:tcPr>
            <w:tcW w:w="2229" w:type="dxa"/>
          </w:tcPr>
          <w:p w14:paraId="701E738A" w14:textId="7777777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Клиент</w:t>
            </w:r>
          </w:p>
        </w:tc>
        <w:tc>
          <w:tcPr>
            <w:tcW w:w="7450" w:type="dxa"/>
          </w:tcPr>
          <w:p w14:paraId="5B435F15" w14:textId="07E2BF94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Данные о клиентах (имя, телефон, </w:t>
            </w:r>
            <w:proofErr w:type="spellStart"/>
            <w:r w:rsidRPr="00E66799">
              <w:rPr>
                <w:sz w:val="28"/>
                <w:szCs w:val="28"/>
              </w:rPr>
              <w:t>email</w:t>
            </w:r>
            <w:proofErr w:type="spellEnd"/>
            <w:r w:rsidR="004036EB" w:rsidRPr="00E66799">
              <w:rPr>
                <w:sz w:val="28"/>
                <w:szCs w:val="28"/>
              </w:rPr>
              <w:t>, паспортные данные</w:t>
            </w:r>
            <w:r w:rsidRPr="00E66799">
              <w:rPr>
                <w:sz w:val="28"/>
                <w:szCs w:val="28"/>
              </w:rPr>
              <w:t>)</w:t>
            </w:r>
          </w:p>
        </w:tc>
      </w:tr>
      <w:tr w:rsidR="00F10246" w:rsidRPr="00E66799" w14:paraId="79A85099" w14:textId="77777777" w:rsidTr="002C50D0">
        <w:tc>
          <w:tcPr>
            <w:tcW w:w="2229" w:type="dxa"/>
          </w:tcPr>
          <w:p w14:paraId="0A0CCD27" w14:textId="6CC60841" w:rsidR="00F10246" w:rsidRPr="00E66799" w:rsidRDefault="002C50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Сотрудник</w:t>
            </w:r>
          </w:p>
        </w:tc>
        <w:tc>
          <w:tcPr>
            <w:tcW w:w="7450" w:type="dxa"/>
          </w:tcPr>
          <w:p w14:paraId="2826F596" w14:textId="0E1A3C3F" w:rsidR="00F10246" w:rsidRPr="00E66799" w:rsidRDefault="00811DD0" w:rsidP="001A3D6E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Данные о </w:t>
            </w:r>
            <w:r w:rsidR="002C50D0" w:rsidRPr="00E66799">
              <w:rPr>
                <w:sz w:val="28"/>
                <w:szCs w:val="28"/>
              </w:rPr>
              <w:t>сотрудник</w:t>
            </w:r>
            <w:r w:rsidR="006E6A15" w:rsidRPr="00E66799">
              <w:rPr>
                <w:sz w:val="28"/>
                <w:szCs w:val="28"/>
              </w:rPr>
              <w:t>ах</w:t>
            </w:r>
            <w:r w:rsidRPr="00E66799">
              <w:rPr>
                <w:sz w:val="28"/>
                <w:szCs w:val="28"/>
              </w:rPr>
              <w:t xml:space="preserve"> (имя, специализация</w:t>
            </w:r>
            <w:r w:rsidR="002C50D0" w:rsidRPr="00E66799">
              <w:rPr>
                <w:sz w:val="28"/>
                <w:szCs w:val="28"/>
              </w:rPr>
              <w:t>, должность</w:t>
            </w:r>
            <w:r w:rsidRPr="00E66799">
              <w:rPr>
                <w:sz w:val="28"/>
                <w:szCs w:val="28"/>
              </w:rPr>
              <w:t>)</w:t>
            </w:r>
          </w:p>
        </w:tc>
      </w:tr>
      <w:tr w:rsidR="00F10246" w:rsidRPr="00E66799" w14:paraId="77C944A1" w14:textId="77777777" w:rsidTr="002C50D0">
        <w:tc>
          <w:tcPr>
            <w:tcW w:w="2229" w:type="dxa"/>
          </w:tcPr>
          <w:p w14:paraId="4928FBB9" w14:textId="7777777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Склад</w:t>
            </w:r>
          </w:p>
        </w:tc>
        <w:tc>
          <w:tcPr>
            <w:tcW w:w="7450" w:type="dxa"/>
          </w:tcPr>
          <w:p w14:paraId="444DCD49" w14:textId="34CDD73C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Учет остатков </w:t>
            </w:r>
            <w:r w:rsidR="006E6A15" w:rsidRPr="00E66799">
              <w:rPr>
                <w:sz w:val="28"/>
                <w:szCs w:val="28"/>
              </w:rPr>
              <w:t>препаратов</w:t>
            </w:r>
            <w:r w:rsidRPr="00E66799">
              <w:rPr>
                <w:sz w:val="28"/>
                <w:szCs w:val="28"/>
              </w:rPr>
              <w:t xml:space="preserve"> на складе</w:t>
            </w:r>
          </w:p>
        </w:tc>
      </w:tr>
      <w:tr w:rsidR="00F10246" w:rsidRPr="00E66799" w14:paraId="76A39FC9" w14:textId="77777777" w:rsidTr="002C50D0">
        <w:tc>
          <w:tcPr>
            <w:tcW w:w="2229" w:type="dxa"/>
          </w:tcPr>
          <w:p w14:paraId="7F5ACFE4" w14:textId="7777777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Чек</w:t>
            </w:r>
          </w:p>
        </w:tc>
        <w:tc>
          <w:tcPr>
            <w:tcW w:w="7450" w:type="dxa"/>
          </w:tcPr>
          <w:p w14:paraId="59E66453" w14:textId="7C88C913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Финансовые документы по</w:t>
            </w:r>
            <w:r w:rsidR="00F17727" w:rsidRPr="00E66799">
              <w:rPr>
                <w:sz w:val="28"/>
                <w:szCs w:val="28"/>
              </w:rPr>
              <w:t xml:space="preserve"> оказанным услугам</w:t>
            </w:r>
          </w:p>
        </w:tc>
      </w:tr>
      <w:tr w:rsidR="00F10246" w:rsidRPr="00E66799" w14:paraId="6A55063E" w14:textId="77777777" w:rsidTr="002C50D0">
        <w:tc>
          <w:tcPr>
            <w:tcW w:w="2229" w:type="dxa"/>
          </w:tcPr>
          <w:p w14:paraId="7E35E7D7" w14:textId="7777777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Отзыв</w:t>
            </w:r>
          </w:p>
        </w:tc>
        <w:tc>
          <w:tcPr>
            <w:tcW w:w="7450" w:type="dxa"/>
          </w:tcPr>
          <w:p w14:paraId="750C0CD4" w14:textId="58651F43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Оценки и комментарии </w:t>
            </w:r>
            <w:r w:rsidR="00F17727" w:rsidRPr="00E66799">
              <w:rPr>
                <w:sz w:val="28"/>
                <w:szCs w:val="28"/>
              </w:rPr>
              <w:t>пациентов</w:t>
            </w:r>
          </w:p>
        </w:tc>
      </w:tr>
      <w:tr w:rsidR="00F10246" w:rsidRPr="00E66799" w14:paraId="37E84297" w14:textId="77777777" w:rsidTr="002C50D0">
        <w:tc>
          <w:tcPr>
            <w:tcW w:w="2229" w:type="dxa"/>
          </w:tcPr>
          <w:p w14:paraId="5ADD61A6" w14:textId="7777777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Должность</w:t>
            </w:r>
          </w:p>
        </w:tc>
        <w:tc>
          <w:tcPr>
            <w:tcW w:w="7450" w:type="dxa"/>
          </w:tcPr>
          <w:p w14:paraId="79F7F112" w14:textId="04C5A4D5" w:rsidR="00F10246" w:rsidRPr="00E66799" w:rsidRDefault="00C41F16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Список должностей, на которых числятся сотрудники. Сущность необходима для определения доктора, медсестры или </w:t>
            </w:r>
            <w:r w:rsidR="000A66C1" w:rsidRPr="00E66799">
              <w:rPr>
                <w:sz w:val="28"/>
                <w:szCs w:val="28"/>
              </w:rPr>
              <w:t>администратора</w:t>
            </w:r>
            <w:r w:rsidRPr="00E66799">
              <w:rPr>
                <w:sz w:val="28"/>
                <w:szCs w:val="28"/>
              </w:rPr>
              <w:t>.</w:t>
            </w:r>
          </w:p>
        </w:tc>
      </w:tr>
      <w:tr w:rsidR="00F10246" w:rsidRPr="00E66799" w14:paraId="3CB73BE8" w14:textId="77777777" w:rsidTr="002C50D0">
        <w:tc>
          <w:tcPr>
            <w:tcW w:w="2229" w:type="dxa"/>
          </w:tcPr>
          <w:p w14:paraId="644F68DB" w14:textId="4D09D554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Тип </w:t>
            </w:r>
            <w:r w:rsidR="00F17727" w:rsidRPr="00E66799">
              <w:rPr>
                <w:sz w:val="28"/>
                <w:szCs w:val="28"/>
              </w:rPr>
              <w:t>услуги</w:t>
            </w:r>
          </w:p>
        </w:tc>
        <w:tc>
          <w:tcPr>
            <w:tcW w:w="7450" w:type="dxa"/>
          </w:tcPr>
          <w:p w14:paraId="557676C5" w14:textId="77C5B6CB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Виды </w:t>
            </w:r>
            <w:r w:rsidR="00F17727" w:rsidRPr="00E66799">
              <w:rPr>
                <w:sz w:val="28"/>
                <w:szCs w:val="28"/>
              </w:rPr>
              <w:t>услуг</w:t>
            </w:r>
            <w:r w:rsidRPr="00E66799">
              <w:rPr>
                <w:sz w:val="28"/>
                <w:szCs w:val="28"/>
              </w:rPr>
              <w:t xml:space="preserve"> (</w:t>
            </w:r>
            <w:r w:rsidR="004036EB" w:rsidRPr="00E66799">
              <w:rPr>
                <w:sz w:val="28"/>
                <w:szCs w:val="28"/>
              </w:rPr>
              <w:t>осмотр</w:t>
            </w:r>
            <w:r w:rsidRPr="00E66799">
              <w:rPr>
                <w:sz w:val="28"/>
                <w:szCs w:val="28"/>
              </w:rPr>
              <w:t xml:space="preserve">, </w:t>
            </w:r>
            <w:r w:rsidR="004036EB" w:rsidRPr="00E66799">
              <w:rPr>
                <w:sz w:val="28"/>
                <w:szCs w:val="28"/>
              </w:rPr>
              <w:t>вызов на дом</w:t>
            </w:r>
            <w:r w:rsidRPr="00E66799">
              <w:rPr>
                <w:sz w:val="28"/>
                <w:szCs w:val="28"/>
              </w:rPr>
              <w:t xml:space="preserve">, </w:t>
            </w:r>
            <w:r w:rsidR="004036EB" w:rsidRPr="00E66799">
              <w:rPr>
                <w:sz w:val="28"/>
                <w:szCs w:val="28"/>
              </w:rPr>
              <w:t>дневной стационар</w:t>
            </w:r>
            <w:r w:rsidRPr="00E66799">
              <w:rPr>
                <w:sz w:val="28"/>
                <w:szCs w:val="28"/>
              </w:rPr>
              <w:t>)</w:t>
            </w:r>
          </w:p>
        </w:tc>
      </w:tr>
      <w:tr w:rsidR="00F10246" w:rsidRPr="00E66799" w14:paraId="687C6A93" w14:textId="77777777" w:rsidTr="002C50D0">
        <w:tc>
          <w:tcPr>
            <w:tcW w:w="2229" w:type="dxa"/>
          </w:tcPr>
          <w:p w14:paraId="5C82130A" w14:textId="7777777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Поставщик</w:t>
            </w:r>
          </w:p>
        </w:tc>
        <w:tc>
          <w:tcPr>
            <w:tcW w:w="7450" w:type="dxa"/>
          </w:tcPr>
          <w:p w14:paraId="052145B9" w14:textId="5704209E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Данные о поставщиках </w:t>
            </w:r>
            <w:r w:rsidR="000A66C1" w:rsidRPr="00E66799">
              <w:rPr>
                <w:sz w:val="28"/>
                <w:szCs w:val="28"/>
              </w:rPr>
              <w:t>препаратов</w:t>
            </w:r>
            <w:r w:rsidRPr="00E66799">
              <w:rPr>
                <w:sz w:val="28"/>
                <w:szCs w:val="28"/>
              </w:rPr>
              <w:t xml:space="preserve"> (название, контакты</w:t>
            </w:r>
            <w:r w:rsidR="006E6A15" w:rsidRPr="00E66799">
              <w:rPr>
                <w:sz w:val="28"/>
                <w:szCs w:val="28"/>
              </w:rPr>
              <w:t>, изготовитель</w:t>
            </w:r>
            <w:r w:rsidRPr="00E66799">
              <w:rPr>
                <w:sz w:val="28"/>
                <w:szCs w:val="28"/>
              </w:rPr>
              <w:t>)</w:t>
            </w:r>
          </w:p>
        </w:tc>
      </w:tr>
      <w:tr w:rsidR="00F10246" w:rsidRPr="00E66799" w14:paraId="25058451" w14:textId="77777777" w:rsidTr="002C50D0">
        <w:tc>
          <w:tcPr>
            <w:tcW w:w="2229" w:type="dxa"/>
          </w:tcPr>
          <w:p w14:paraId="0811753A" w14:textId="77777777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>Платёж</w:t>
            </w:r>
          </w:p>
        </w:tc>
        <w:tc>
          <w:tcPr>
            <w:tcW w:w="7450" w:type="dxa"/>
          </w:tcPr>
          <w:p w14:paraId="20CAF429" w14:textId="67726533" w:rsidR="00F10246" w:rsidRPr="00E66799" w:rsidRDefault="00811DD0" w:rsidP="003114EF">
            <w:pPr>
              <w:spacing w:after="200" w:line="276" w:lineRule="auto"/>
              <w:rPr>
                <w:sz w:val="28"/>
                <w:szCs w:val="28"/>
              </w:rPr>
            </w:pPr>
            <w:r w:rsidRPr="00E66799">
              <w:rPr>
                <w:sz w:val="28"/>
                <w:szCs w:val="28"/>
              </w:rPr>
              <w:t xml:space="preserve">Способ и статус оплаты (наличные, карта, </w:t>
            </w:r>
            <w:r w:rsidR="006E6A15" w:rsidRPr="00E66799">
              <w:rPr>
                <w:sz w:val="28"/>
                <w:szCs w:val="28"/>
              </w:rPr>
              <w:t>личный кабинет</w:t>
            </w:r>
            <w:r w:rsidRPr="00E66799">
              <w:rPr>
                <w:sz w:val="28"/>
                <w:szCs w:val="28"/>
              </w:rPr>
              <w:t>)</w:t>
            </w:r>
          </w:p>
        </w:tc>
      </w:tr>
    </w:tbl>
    <w:p w14:paraId="5FB1CC79" w14:textId="77777777" w:rsidR="00D84E89" w:rsidRPr="00E66799" w:rsidRDefault="00D84E89" w:rsidP="003114EF">
      <w:pPr>
        <w:spacing w:after="200" w:line="276" w:lineRule="auto"/>
        <w:rPr>
          <w:sz w:val="28"/>
          <w:szCs w:val="28"/>
        </w:rPr>
      </w:pPr>
    </w:p>
    <w:p w14:paraId="42FE2EE0" w14:textId="77777777" w:rsidR="00A07DF1" w:rsidRPr="00E66799" w:rsidRDefault="008010BB" w:rsidP="003114EF">
      <w:pPr>
        <w:spacing w:after="200" w:line="276" w:lineRule="auto"/>
        <w:rPr>
          <w:sz w:val="28"/>
          <w:szCs w:val="28"/>
        </w:rPr>
      </w:pPr>
      <w:r w:rsidRPr="00E66799">
        <w:rPr>
          <w:sz w:val="28"/>
          <w:szCs w:val="28"/>
        </w:rPr>
        <w:br w:type="page"/>
      </w:r>
    </w:p>
    <w:p w14:paraId="70D23E5E" w14:textId="5F3E4280" w:rsidR="008010BB" w:rsidRPr="00E66799" w:rsidRDefault="00BB2DA9" w:rsidP="00D93660">
      <w:pPr>
        <w:spacing w:line="360" w:lineRule="auto"/>
        <w:ind w:firstLine="709"/>
        <w:jc w:val="both"/>
        <w:rPr>
          <w:sz w:val="28"/>
          <w:szCs w:val="28"/>
        </w:rPr>
      </w:pPr>
      <w:r w:rsidRPr="00E66799">
        <w:rPr>
          <w:sz w:val="28"/>
          <w:szCs w:val="28"/>
        </w:rPr>
        <w:lastRenderedPageBreak/>
        <w:t>На Рисунке 1 представлена концептуальная модель данных выбранной функциональной области «</w:t>
      </w:r>
      <w:r w:rsidR="000A66C1" w:rsidRPr="00E66799">
        <w:rPr>
          <w:rFonts w:eastAsia="Calibri"/>
          <w:color w:val="000000"/>
          <w:sz w:val="28"/>
          <w:szCs w:val="28"/>
        </w:rPr>
        <w:t xml:space="preserve">Запись на приём в </w:t>
      </w:r>
      <w:r w:rsidR="00134C7D">
        <w:rPr>
          <w:rFonts w:eastAsia="Calibri"/>
          <w:color w:val="000000"/>
          <w:sz w:val="28"/>
          <w:szCs w:val="28"/>
        </w:rPr>
        <w:t>платную</w:t>
      </w:r>
      <w:r w:rsidR="000A66C1" w:rsidRPr="00E66799">
        <w:rPr>
          <w:rFonts w:eastAsia="Calibri"/>
          <w:color w:val="000000"/>
          <w:sz w:val="28"/>
          <w:szCs w:val="28"/>
        </w:rPr>
        <w:t xml:space="preserve"> поликлинику</w:t>
      </w:r>
      <w:r w:rsidRPr="00E66799">
        <w:rPr>
          <w:sz w:val="28"/>
          <w:szCs w:val="28"/>
        </w:rPr>
        <w:t>».</w:t>
      </w:r>
    </w:p>
    <w:p w14:paraId="4CAF9109" w14:textId="77777777" w:rsidR="00A44A12" w:rsidRPr="00E66799" w:rsidRDefault="00A44A12" w:rsidP="008010BB">
      <w:pPr>
        <w:spacing w:line="360" w:lineRule="auto"/>
        <w:ind w:firstLine="709"/>
        <w:rPr>
          <w:sz w:val="28"/>
          <w:szCs w:val="28"/>
        </w:rPr>
      </w:pPr>
    </w:p>
    <w:p w14:paraId="065BEDE6" w14:textId="5AD17488" w:rsidR="00F508E3" w:rsidRPr="00E66799" w:rsidRDefault="007708CB" w:rsidP="009448CD">
      <w:pPr>
        <w:jc w:val="center"/>
        <w:rPr>
          <w:b/>
          <w:sz w:val="28"/>
          <w:szCs w:val="28"/>
        </w:rPr>
      </w:pPr>
      <w:r w:rsidRPr="007708CB">
        <w:rPr>
          <w:b/>
          <w:sz w:val="28"/>
          <w:szCs w:val="28"/>
        </w:rPr>
        <w:drawing>
          <wp:inline distT="0" distB="0" distL="0" distR="0" wp14:anchorId="307078F2" wp14:editId="3344F9B3">
            <wp:extent cx="6152515" cy="28047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C0D" w14:textId="77777777" w:rsidR="00F508E3" w:rsidRPr="00E66799" w:rsidRDefault="009448CD" w:rsidP="00F508E3">
      <w:pPr>
        <w:jc w:val="center"/>
        <w:rPr>
          <w:b/>
          <w:sz w:val="28"/>
          <w:szCs w:val="28"/>
        </w:rPr>
      </w:pPr>
      <w:r w:rsidRPr="00E66799">
        <w:rPr>
          <w:b/>
          <w:sz w:val="28"/>
          <w:szCs w:val="28"/>
        </w:rPr>
        <w:t>Рисунок 1</w:t>
      </w:r>
      <w:r w:rsidR="00F508E3" w:rsidRPr="00E66799">
        <w:rPr>
          <w:b/>
          <w:sz w:val="28"/>
          <w:szCs w:val="28"/>
        </w:rPr>
        <w:t xml:space="preserve"> — </w:t>
      </w:r>
      <w:r w:rsidRPr="00E66799">
        <w:rPr>
          <w:b/>
          <w:sz w:val="28"/>
          <w:szCs w:val="28"/>
        </w:rPr>
        <w:t>Концептуальная схема данных</w:t>
      </w:r>
    </w:p>
    <w:p w14:paraId="2BEC4ABE" w14:textId="303E554B" w:rsidR="00F508E3" w:rsidRDefault="00F508E3" w:rsidP="00F508E3">
      <w:pPr>
        <w:jc w:val="center"/>
        <w:rPr>
          <w:b/>
          <w:sz w:val="28"/>
          <w:szCs w:val="28"/>
        </w:rPr>
      </w:pPr>
    </w:p>
    <w:p w14:paraId="625AE2E1" w14:textId="53BEBA43" w:rsidR="00D93660" w:rsidRDefault="00D93660" w:rsidP="00F508E3">
      <w:pPr>
        <w:jc w:val="center"/>
        <w:rPr>
          <w:b/>
          <w:sz w:val="28"/>
          <w:szCs w:val="28"/>
        </w:rPr>
      </w:pPr>
    </w:p>
    <w:p w14:paraId="56FC8517" w14:textId="308A9AA6" w:rsidR="00D93660" w:rsidRDefault="00D93660" w:rsidP="00F508E3">
      <w:pPr>
        <w:jc w:val="center"/>
        <w:rPr>
          <w:b/>
          <w:sz w:val="28"/>
          <w:szCs w:val="28"/>
        </w:rPr>
      </w:pPr>
    </w:p>
    <w:p w14:paraId="505B9D3B" w14:textId="65ABD2D9" w:rsidR="00D93660" w:rsidRDefault="00D93660" w:rsidP="00F508E3">
      <w:pPr>
        <w:jc w:val="center"/>
        <w:rPr>
          <w:b/>
          <w:sz w:val="28"/>
          <w:szCs w:val="28"/>
        </w:rPr>
      </w:pPr>
    </w:p>
    <w:p w14:paraId="0BC4B6B0" w14:textId="14A127FA" w:rsidR="00D93660" w:rsidRDefault="00D93660" w:rsidP="00F508E3">
      <w:pPr>
        <w:jc w:val="center"/>
        <w:rPr>
          <w:b/>
          <w:sz w:val="28"/>
          <w:szCs w:val="28"/>
        </w:rPr>
      </w:pPr>
    </w:p>
    <w:p w14:paraId="0587517B" w14:textId="334D7CE1" w:rsidR="00D93660" w:rsidRDefault="00D93660" w:rsidP="00F508E3">
      <w:pPr>
        <w:jc w:val="center"/>
        <w:rPr>
          <w:b/>
          <w:sz w:val="28"/>
          <w:szCs w:val="28"/>
        </w:rPr>
      </w:pPr>
    </w:p>
    <w:p w14:paraId="3EBC891F" w14:textId="61E54BBE" w:rsidR="00D93660" w:rsidRDefault="00D93660" w:rsidP="00F508E3">
      <w:pPr>
        <w:jc w:val="center"/>
        <w:rPr>
          <w:b/>
          <w:sz w:val="28"/>
          <w:szCs w:val="28"/>
        </w:rPr>
      </w:pPr>
    </w:p>
    <w:p w14:paraId="34979DED" w14:textId="37926823" w:rsidR="00D93660" w:rsidRDefault="00D93660" w:rsidP="00F508E3">
      <w:pPr>
        <w:jc w:val="center"/>
        <w:rPr>
          <w:b/>
          <w:sz w:val="28"/>
          <w:szCs w:val="28"/>
        </w:rPr>
      </w:pPr>
    </w:p>
    <w:p w14:paraId="06B1D4CB" w14:textId="6F3D2D8F" w:rsidR="00D93660" w:rsidRDefault="00D93660" w:rsidP="00F508E3">
      <w:pPr>
        <w:jc w:val="center"/>
        <w:rPr>
          <w:b/>
          <w:sz w:val="28"/>
          <w:szCs w:val="28"/>
        </w:rPr>
      </w:pPr>
    </w:p>
    <w:p w14:paraId="1909C189" w14:textId="26525E8B" w:rsidR="00D93660" w:rsidRDefault="00D93660" w:rsidP="00F508E3">
      <w:pPr>
        <w:jc w:val="center"/>
        <w:rPr>
          <w:b/>
          <w:sz w:val="28"/>
          <w:szCs w:val="28"/>
        </w:rPr>
      </w:pPr>
    </w:p>
    <w:p w14:paraId="4101AFB2" w14:textId="78BE1827" w:rsidR="00D93660" w:rsidRDefault="00D93660" w:rsidP="00F508E3">
      <w:pPr>
        <w:jc w:val="center"/>
        <w:rPr>
          <w:b/>
          <w:sz w:val="28"/>
          <w:szCs w:val="28"/>
        </w:rPr>
      </w:pPr>
    </w:p>
    <w:p w14:paraId="2FB17DDD" w14:textId="47365E20" w:rsidR="00D93660" w:rsidRDefault="00D93660" w:rsidP="00F508E3">
      <w:pPr>
        <w:jc w:val="center"/>
        <w:rPr>
          <w:b/>
          <w:sz w:val="28"/>
          <w:szCs w:val="28"/>
        </w:rPr>
      </w:pPr>
    </w:p>
    <w:p w14:paraId="0BC5DF79" w14:textId="411AE35F" w:rsidR="00D93660" w:rsidRDefault="00D93660" w:rsidP="00F508E3">
      <w:pPr>
        <w:jc w:val="center"/>
        <w:rPr>
          <w:b/>
          <w:sz w:val="28"/>
          <w:szCs w:val="28"/>
        </w:rPr>
      </w:pPr>
    </w:p>
    <w:p w14:paraId="3F91991D" w14:textId="4FABD310" w:rsidR="00D93660" w:rsidRDefault="00D93660" w:rsidP="00F508E3">
      <w:pPr>
        <w:jc w:val="center"/>
        <w:rPr>
          <w:b/>
          <w:sz w:val="28"/>
          <w:szCs w:val="28"/>
        </w:rPr>
      </w:pPr>
    </w:p>
    <w:p w14:paraId="0DCCEB60" w14:textId="096E7E32" w:rsidR="00D93660" w:rsidRDefault="00D93660" w:rsidP="00F508E3">
      <w:pPr>
        <w:jc w:val="center"/>
        <w:rPr>
          <w:b/>
          <w:sz w:val="28"/>
          <w:szCs w:val="28"/>
        </w:rPr>
      </w:pPr>
    </w:p>
    <w:p w14:paraId="6EEC001B" w14:textId="6ECCF1A2" w:rsidR="00D93660" w:rsidRDefault="00D93660" w:rsidP="00F508E3">
      <w:pPr>
        <w:jc w:val="center"/>
        <w:rPr>
          <w:b/>
          <w:sz w:val="28"/>
          <w:szCs w:val="28"/>
        </w:rPr>
      </w:pPr>
    </w:p>
    <w:p w14:paraId="475ECE5C" w14:textId="1B1F78AA" w:rsidR="00D93660" w:rsidRDefault="00D93660" w:rsidP="00F508E3">
      <w:pPr>
        <w:jc w:val="center"/>
        <w:rPr>
          <w:b/>
          <w:sz w:val="28"/>
          <w:szCs w:val="28"/>
        </w:rPr>
      </w:pPr>
    </w:p>
    <w:p w14:paraId="2164D20C" w14:textId="33DAEA5B" w:rsidR="00D93660" w:rsidRDefault="00D93660" w:rsidP="00F508E3">
      <w:pPr>
        <w:jc w:val="center"/>
        <w:rPr>
          <w:b/>
          <w:sz w:val="28"/>
          <w:szCs w:val="28"/>
        </w:rPr>
      </w:pPr>
    </w:p>
    <w:p w14:paraId="3C39CF69" w14:textId="10D6B176" w:rsidR="00D93660" w:rsidRDefault="00D93660" w:rsidP="00F508E3">
      <w:pPr>
        <w:jc w:val="center"/>
        <w:rPr>
          <w:b/>
          <w:sz w:val="28"/>
          <w:szCs w:val="28"/>
        </w:rPr>
      </w:pPr>
    </w:p>
    <w:p w14:paraId="1762A5D4" w14:textId="77777777" w:rsidR="00D93660" w:rsidRPr="00E66799" w:rsidRDefault="00D93660" w:rsidP="00F508E3">
      <w:pPr>
        <w:jc w:val="center"/>
        <w:rPr>
          <w:b/>
          <w:sz w:val="28"/>
          <w:szCs w:val="28"/>
        </w:rPr>
      </w:pPr>
    </w:p>
    <w:p w14:paraId="1791B85C" w14:textId="77777777" w:rsidR="00D93660" w:rsidRDefault="00D93660" w:rsidP="00431782">
      <w:pPr>
        <w:ind w:firstLine="708"/>
        <w:rPr>
          <w:b/>
          <w:sz w:val="28"/>
          <w:szCs w:val="28"/>
        </w:rPr>
      </w:pPr>
    </w:p>
    <w:p w14:paraId="66C39E91" w14:textId="5CD5B455" w:rsidR="00D93660" w:rsidRDefault="00D93660" w:rsidP="00D93660">
      <w:pPr>
        <w:spacing w:after="120"/>
        <w:jc w:val="center"/>
        <w:rPr>
          <w:b/>
          <w:sz w:val="28"/>
          <w:szCs w:val="28"/>
        </w:rPr>
      </w:pPr>
      <w:r w:rsidRPr="00E66799">
        <w:rPr>
          <w:b/>
          <w:sz w:val="28"/>
          <w:szCs w:val="28"/>
        </w:rPr>
        <w:t>ВЫВОД</w:t>
      </w:r>
    </w:p>
    <w:p w14:paraId="29E81435" w14:textId="4C5A544C" w:rsidR="00431782" w:rsidRPr="00E66799" w:rsidRDefault="00431782" w:rsidP="00D93660">
      <w:pPr>
        <w:ind w:firstLine="708"/>
        <w:rPr>
          <w:b/>
          <w:sz w:val="28"/>
          <w:szCs w:val="28"/>
        </w:rPr>
      </w:pPr>
      <w:r w:rsidRPr="00E66799">
        <w:rPr>
          <w:sz w:val="28"/>
          <w:szCs w:val="28"/>
        </w:rPr>
        <w:lastRenderedPageBreak/>
        <w:t>Сформирован навык моделирования концептуальной схемы данных.</w:t>
      </w:r>
    </w:p>
    <w:sectPr w:rsidR="00431782" w:rsidRPr="00E6679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4685" w14:textId="77777777" w:rsidR="00CC18BC" w:rsidRDefault="00CC18BC" w:rsidP="00497C9C">
      <w:r>
        <w:separator/>
      </w:r>
    </w:p>
  </w:endnote>
  <w:endnote w:type="continuationSeparator" w:id="0">
    <w:p w14:paraId="07913A40" w14:textId="77777777" w:rsidR="00CC18BC" w:rsidRDefault="00CC18BC" w:rsidP="0049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3754" w14:textId="77777777" w:rsidR="00CC18BC" w:rsidRDefault="00CC18BC" w:rsidP="00497C9C">
      <w:r>
        <w:separator/>
      </w:r>
    </w:p>
  </w:footnote>
  <w:footnote w:type="continuationSeparator" w:id="0">
    <w:p w14:paraId="4FD99600" w14:textId="77777777" w:rsidR="00CC18BC" w:rsidRDefault="00CC18BC" w:rsidP="0049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49"/>
    <w:multiLevelType w:val="multilevel"/>
    <w:tmpl w:val="580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3BF3"/>
    <w:multiLevelType w:val="hybridMultilevel"/>
    <w:tmpl w:val="EAB83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2342BBA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807584"/>
    <w:multiLevelType w:val="multilevel"/>
    <w:tmpl w:val="301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30806"/>
    <w:multiLevelType w:val="multilevel"/>
    <w:tmpl w:val="07B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52F83"/>
    <w:multiLevelType w:val="hybridMultilevel"/>
    <w:tmpl w:val="F7004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080E70"/>
    <w:multiLevelType w:val="hybridMultilevel"/>
    <w:tmpl w:val="EA5C8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85B58"/>
    <w:multiLevelType w:val="hybridMultilevel"/>
    <w:tmpl w:val="ED543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0E68E8"/>
    <w:multiLevelType w:val="multilevel"/>
    <w:tmpl w:val="A9D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60C3C"/>
    <w:multiLevelType w:val="hybridMultilevel"/>
    <w:tmpl w:val="DA08FFE8"/>
    <w:lvl w:ilvl="0" w:tplc="1D7441A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2472473"/>
    <w:multiLevelType w:val="hybridMultilevel"/>
    <w:tmpl w:val="0FB4D2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3064BF1"/>
    <w:multiLevelType w:val="hybridMultilevel"/>
    <w:tmpl w:val="44980C4C"/>
    <w:lvl w:ilvl="0" w:tplc="BB4E0EC6">
      <w:start w:val="1"/>
      <w:numFmt w:val="decimal"/>
      <w:lvlText w:val="%1."/>
      <w:lvlJc w:val="left"/>
      <w:pPr>
        <w:ind w:left="1808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AB719D"/>
    <w:multiLevelType w:val="hybridMultilevel"/>
    <w:tmpl w:val="D8781502"/>
    <w:lvl w:ilvl="0" w:tplc="BB4E0EC6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60" w:hanging="360"/>
      </w:pPr>
    </w:lvl>
    <w:lvl w:ilvl="2" w:tplc="0419001B" w:tentative="1">
      <w:start w:val="1"/>
      <w:numFmt w:val="lowerRoman"/>
      <w:lvlText w:val="%3."/>
      <w:lvlJc w:val="right"/>
      <w:pPr>
        <w:ind w:left="5580" w:hanging="180"/>
      </w:pPr>
    </w:lvl>
    <w:lvl w:ilvl="3" w:tplc="0419000F" w:tentative="1">
      <w:start w:val="1"/>
      <w:numFmt w:val="decimal"/>
      <w:lvlText w:val="%4."/>
      <w:lvlJc w:val="left"/>
      <w:pPr>
        <w:ind w:left="6300" w:hanging="360"/>
      </w:pPr>
    </w:lvl>
    <w:lvl w:ilvl="4" w:tplc="04190019" w:tentative="1">
      <w:start w:val="1"/>
      <w:numFmt w:val="lowerLetter"/>
      <w:lvlText w:val="%5."/>
      <w:lvlJc w:val="left"/>
      <w:pPr>
        <w:ind w:left="7020" w:hanging="360"/>
      </w:pPr>
    </w:lvl>
    <w:lvl w:ilvl="5" w:tplc="0419001B" w:tentative="1">
      <w:start w:val="1"/>
      <w:numFmt w:val="lowerRoman"/>
      <w:lvlText w:val="%6."/>
      <w:lvlJc w:val="right"/>
      <w:pPr>
        <w:ind w:left="7740" w:hanging="180"/>
      </w:pPr>
    </w:lvl>
    <w:lvl w:ilvl="6" w:tplc="0419000F" w:tentative="1">
      <w:start w:val="1"/>
      <w:numFmt w:val="decimal"/>
      <w:lvlText w:val="%7."/>
      <w:lvlJc w:val="left"/>
      <w:pPr>
        <w:ind w:left="8460" w:hanging="360"/>
      </w:pPr>
    </w:lvl>
    <w:lvl w:ilvl="7" w:tplc="04190019" w:tentative="1">
      <w:start w:val="1"/>
      <w:numFmt w:val="lowerLetter"/>
      <w:lvlText w:val="%8."/>
      <w:lvlJc w:val="left"/>
      <w:pPr>
        <w:ind w:left="9180" w:hanging="360"/>
      </w:pPr>
    </w:lvl>
    <w:lvl w:ilvl="8" w:tplc="041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2" w15:restartNumberingAfterBreak="0">
    <w:nsid w:val="376308A9"/>
    <w:multiLevelType w:val="multilevel"/>
    <w:tmpl w:val="FA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03DC5"/>
    <w:multiLevelType w:val="hybridMultilevel"/>
    <w:tmpl w:val="C5E4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1416AD"/>
    <w:multiLevelType w:val="hybridMultilevel"/>
    <w:tmpl w:val="59EE7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73007"/>
    <w:multiLevelType w:val="hybridMultilevel"/>
    <w:tmpl w:val="689C9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753E12"/>
    <w:multiLevelType w:val="hybridMultilevel"/>
    <w:tmpl w:val="FACE71BA"/>
    <w:lvl w:ilvl="0" w:tplc="BB4E0E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38A0EE3"/>
    <w:multiLevelType w:val="multilevel"/>
    <w:tmpl w:val="B53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0170B"/>
    <w:multiLevelType w:val="hybridMultilevel"/>
    <w:tmpl w:val="4F82B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54319F"/>
    <w:multiLevelType w:val="hybridMultilevel"/>
    <w:tmpl w:val="CFBAB8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BD11C47"/>
    <w:multiLevelType w:val="hybridMultilevel"/>
    <w:tmpl w:val="EAA4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41514"/>
    <w:multiLevelType w:val="multilevel"/>
    <w:tmpl w:val="B68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16553"/>
    <w:multiLevelType w:val="multilevel"/>
    <w:tmpl w:val="E5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B2BEC"/>
    <w:multiLevelType w:val="hybridMultilevel"/>
    <w:tmpl w:val="88989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21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13"/>
  </w:num>
  <w:num w:numId="10">
    <w:abstractNumId w:val="4"/>
  </w:num>
  <w:num w:numId="11">
    <w:abstractNumId w:val="15"/>
  </w:num>
  <w:num w:numId="12">
    <w:abstractNumId w:val="14"/>
  </w:num>
  <w:num w:numId="13">
    <w:abstractNumId w:val="18"/>
  </w:num>
  <w:num w:numId="14">
    <w:abstractNumId w:val="19"/>
  </w:num>
  <w:num w:numId="15">
    <w:abstractNumId w:val="10"/>
  </w:num>
  <w:num w:numId="16">
    <w:abstractNumId w:val="11"/>
  </w:num>
  <w:num w:numId="17">
    <w:abstractNumId w:val="16"/>
  </w:num>
  <w:num w:numId="18">
    <w:abstractNumId w:val="9"/>
  </w:num>
  <w:num w:numId="19">
    <w:abstractNumId w:val="20"/>
  </w:num>
  <w:num w:numId="20">
    <w:abstractNumId w:val="5"/>
  </w:num>
  <w:num w:numId="21">
    <w:abstractNumId w:val="23"/>
  </w:num>
  <w:num w:numId="22">
    <w:abstractNumId w:val="6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C"/>
    <w:rsid w:val="00017B5C"/>
    <w:rsid w:val="00042631"/>
    <w:rsid w:val="00086F6C"/>
    <w:rsid w:val="000A66C1"/>
    <w:rsid w:val="000F6C33"/>
    <w:rsid w:val="001329AE"/>
    <w:rsid w:val="001334BE"/>
    <w:rsid w:val="001343FE"/>
    <w:rsid w:val="00134C7D"/>
    <w:rsid w:val="00162C6B"/>
    <w:rsid w:val="001828F7"/>
    <w:rsid w:val="00193312"/>
    <w:rsid w:val="002144A4"/>
    <w:rsid w:val="00234657"/>
    <w:rsid w:val="00241FB3"/>
    <w:rsid w:val="002476E1"/>
    <w:rsid w:val="00262B97"/>
    <w:rsid w:val="00263853"/>
    <w:rsid w:val="002822F5"/>
    <w:rsid w:val="002873FE"/>
    <w:rsid w:val="00295605"/>
    <w:rsid w:val="002A01E0"/>
    <w:rsid w:val="002C50D0"/>
    <w:rsid w:val="002E40C8"/>
    <w:rsid w:val="002F0181"/>
    <w:rsid w:val="00306C19"/>
    <w:rsid w:val="003114EF"/>
    <w:rsid w:val="003456C5"/>
    <w:rsid w:val="00384D48"/>
    <w:rsid w:val="003873FF"/>
    <w:rsid w:val="003B76E0"/>
    <w:rsid w:val="003F1C98"/>
    <w:rsid w:val="004036EB"/>
    <w:rsid w:val="004102B0"/>
    <w:rsid w:val="004269D1"/>
    <w:rsid w:val="00431782"/>
    <w:rsid w:val="00432F55"/>
    <w:rsid w:val="00435CC0"/>
    <w:rsid w:val="00456829"/>
    <w:rsid w:val="0048512A"/>
    <w:rsid w:val="00493918"/>
    <w:rsid w:val="00494749"/>
    <w:rsid w:val="00497C9C"/>
    <w:rsid w:val="004B4EE5"/>
    <w:rsid w:val="004E641B"/>
    <w:rsid w:val="004F15B0"/>
    <w:rsid w:val="005359F4"/>
    <w:rsid w:val="00540764"/>
    <w:rsid w:val="00566A36"/>
    <w:rsid w:val="005944EC"/>
    <w:rsid w:val="005C04B0"/>
    <w:rsid w:val="005C3F18"/>
    <w:rsid w:val="005F3236"/>
    <w:rsid w:val="00610F74"/>
    <w:rsid w:val="006165D5"/>
    <w:rsid w:val="0062570A"/>
    <w:rsid w:val="00645B0C"/>
    <w:rsid w:val="0066329B"/>
    <w:rsid w:val="0069070B"/>
    <w:rsid w:val="006A6233"/>
    <w:rsid w:val="006B513D"/>
    <w:rsid w:val="006E6A15"/>
    <w:rsid w:val="006F0C5F"/>
    <w:rsid w:val="0072006A"/>
    <w:rsid w:val="007218C9"/>
    <w:rsid w:val="00727986"/>
    <w:rsid w:val="007450B3"/>
    <w:rsid w:val="007708CB"/>
    <w:rsid w:val="00771E0B"/>
    <w:rsid w:val="00787336"/>
    <w:rsid w:val="007C5A78"/>
    <w:rsid w:val="007D4B2A"/>
    <w:rsid w:val="008010BB"/>
    <w:rsid w:val="00811DD0"/>
    <w:rsid w:val="008224C2"/>
    <w:rsid w:val="00854881"/>
    <w:rsid w:val="00867B56"/>
    <w:rsid w:val="0089001D"/>
    <w:rsid w:val="008A173D"/>
    <w:rsid w:val="008A5A93"/>
    <w:rsid w:val="008B3615"/>
    <w:rsid w:val="008F458E"/>
    <w:rsid w:val="008F461E"/>
    <w:rsid w:val="0092463C"/>
    <w:rsid w:val="009447C9"/>
    <w:rsid w:val="009448CD"/>
    <w:rsid w:val="009600C2"/>
    <w:rsid w:val="0098634B"/>
    <w:rsid w:val="00994889"/>
    <w:rsid w:val="009A1F88"/>
    <w:rsid w:val="009A2065"/>
    <w:rsid w:val="00A028C3"/>
    <w:rsid w:val="00A07DF1"/>
    <w:rsid w:val="00A44A12"/>
    <w:rsid w:val="00A56AB7"/>
    <w:rsid w:val="00AC1928"/>
    <w:rsid w:val="00AE7DA3"/>
    <w:rsid w:val="00B24E27"/>
    <w:rsid w:val="00BB2DA9"/>
    <w:rsid w:val="00BD4FE1"/>
    <w:rsid w:val="00C15443"/>
    <w:rsid w:val="00C41F16"/>
    <w:rsid w:val="00C67578"/>
    <w:rsid w:val="00CC18BC"/>
    <w:rsid w:val="00CC72CF"/>
    <w:rsid w:val="00CF7F28"/>
    <w:rsid w:val="00D0137D"/>
    <w:rsid w:val="00D170EA"/>
    <w:rsid w:val="00D54034"/>
    <w:rsid w:val="00D57044"/>
    <w:rsid w:val="00D83D25"/>
    <w:rsid w:val="00D84E89"/>
    <w:rsid w:val="00D8735E"/>
    <w:rsid w:val="00D93660"/>
    <w:rsid w:val="00DE2B14"/>
    <w:rsid w:val="00DE4722"/>
    <w:rsid w:val="00DE7C98"/>
    <w:rsid w:val="00E53C77"/>
    <w:rsid w:val="00E66799"/>
    <w:rsid w:val="00E6723F"/>
    <w:rsid w:val="00E9374D"/>
    <w:rsid w:val="00EA127B"/>
    <w:rsid w:val="00EA6475"/>
    <w:rsid w:val="00EF0B35"/>
    <w:rsid w:val="00F10246"/>
    <w:rsid w:val="00F1397D"/>
    <w:rsid w:val="00F17727"/>
    <w:rsid w:val="00F4363A"/>
    <w:rsid w:val="00F508E3"/>
    <w:rsid w:val="00F61E37"/>
    <w:rsid w:val="00F7058F"/>
    <w:rsid w:val="00F93516"/>
    <w:rsid w:val="00FB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96B1"/>
  <w15:docId w15:val="{12DA098B-D9D9-4CF1-9233-6FBC116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71E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2065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A206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20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06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9A1F8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1E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771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35CC0"/>
    <w:pPr>
      <w:ind w:left="720"/>
      <w:contextualSpacing/>
    </w:pPr>
  </w:style>
  <w:style w:type="table" w:styleId="aa">
    <w:name w:val="Table Grid"/>
    <w:basedOn w:val="a1"/>
    <w:uiPriority w:val="59"/>
    <w:rsid w:val="00D8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Yabloko The Apple</dc:creator>
  <cp:lastModifiedBy>Trofimov Andrei</cp:lastModifiedBy>
  <cp:revision>21</cp:revision>
  <cp:lastPrinted>2025-04-03T13:32:00Z</cp:lastPrinted>
  <dcterms:created xsi:type="dcterms:W3CDTF">2025-04-03T08:54:00Z</dcterms:created>
  <dcterms:modified xsi:type="dcterms:W3CDTF">2025-04-03T13:37:00Z</dcterms:modified>
</cp:coreProperties>
</file>