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E4E7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F44DF2C" wp14:editId="40328F80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3E8F7D46" w14:textId="77777777" w:rsidTr="00182F5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513C9F" w14:textId="77777777" w:rsidR="00B2257A" w:rsidRPr="00666E58" w:rsidRDefault="00B2257A" w:rsidP="00182F5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4E9DCFDA" w14:textId="77777777" w:rsidTr="00182F5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1C5B448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8A1FD6E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3984458B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26CC482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1BB6EFE" w14:textId="77777777" w:rsidR="00B2257A" w:rsidRPr="00666E58" w:rsidRDefault="00B2257A" w:rsidP="00182F5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EB7E65B" wp14:editId="200D2E7E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73BC646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B322A5E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7E90482A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002D6261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6823E519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4418E353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09D5B6F4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66D87346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18CB2CF5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45887564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1F0C549F" w14:textId="7BFB8F93" w:rsidR="00B2257A" w:rsidRDefault="00B2257A" w:rsidP="00B2257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Pr="004B7077">
        <w:rPr>
          <w:iCs/>
          <w:sz w:val="24"/>
          <w:szCs w:val="24"/>
          <w:u w:val="single"/>
        </w:rPr>
        <w:t>ИКБО-</w:t>
      </w:r>
      <w:r w:rsidR="0089465C">
        <w:rPr>
          <w:iCs/>
          <w:sz w:val="24"/>
          <w:szCs w:val="24"/>
          <w:u w:val="single"/>
        </w:rPr>
        <w:t>41-23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</w:t>
      </w:r>
      <w:r w:rsidR="0089465C">
        <w:rPr>
          <w:iCs/>
          <w:sz w:val="24"/>
          <w:szCs w:val="24"/>
        </w:rPr>
        <w:t>Трофимов А</w:t>
      </w:r>
      <w:r w:rsidR="0089465C" w:rsidRPr="0089465C">
        <w:rPr>
          <w:iCs/>
          <w:sz w:val="24"/>
          <w:szCs w:val="24"/>
        </w:rPr>
        <w:t>.</w:t>
      </w:r>
      <w:r w:rsidR="0089465C">
        <w:rPr>
          <w:iCs/>
          <w:sz w:val="24"/>
          <w:szCs w:val="24"/>
        </w:rPr>
        <w:t>А</w:t>
      </w:r>
      <w:r w:rsidR="0089465C" w:rsidRPr="00DE7CB4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371722B1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D9AAC5B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01D2E08D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11FD2B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87158FF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0E5552A2" w14:textId="77777777" w:rsidTr="00182F54">
        <w:tc>
          <w:tcPr>
            <w:tcW w:w="3510" w:type="dxa"/>
          </w:tcPr>
          <w:p w14:paraId="6F700D32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8B719D8" w14:textId="77777777" w:rsidR="00B2257A" w:rsidRDefault="00B2257A" w:rsidP="00182F5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6755D9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A4FBA6F" w14:textId="77777777" w:rsidR="00B2257A" w:rsidRDefault="00B2257A" w:rsidP="00B2257A">
      <w:pPr>
        <w:shd w:val="clear" w:color="auto" w:fill="FFFFFF"/>
      </w:pPr>
    </w:p>
    <w:p w14:paraId="5FB02D42" w14:textId="77777777" w:rsidR="00B2257A" w:rsidRDefault="00B2257A" w:rsidP="00B2257A">
      <w:pPr>
        <w:shd w:val="clear" w:color="auto" w:fill="FFFFFF"/>
      </w:pPr>
    </w:p>
    <w:p w14:paraId="04C51D6A" w14:textId="77777777" w:rsidR="00B2257A" w:rsidRDefault="00B2257A" w:rsidP="00B2257A">
      <w:pPr>
        <w:shd w:val="clear" w:color="auto" w:fill="FFFFFF"/>
      </w:pPr>
    </w:p>
    <w:p w14:paraId="19061638" w14:textId="77777777" w:rsidR="00B2257A" w:rsidRDefault="00B2257A" w:rsidP="00B2257A">
      <w:pPr>
        <w:shd w:val="clear" w:color="auto" w:fill="FFFFFF"/>
      </w:pPr>
    </w:p>
    <w:p w14:paraId="198F2A5A" w14:textId="796CA499" w:rsidR="00B2257A" w:rsidRPr="00DE7CB4" w:rsidRDefault="00B2257A" w:rsidP="00B2257A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</w:t>
      </w:r>
      <w:r w:rsidR="00DE7CB4">
        <w:rPr>
          <w:sz w:val="24"/>
          <w:szCs w:val="24"/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4588787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73540ECC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7AC89042" w14:textId="77777777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2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32065" w14:textId="77777777" w:rsidR="0056668F" w:rsidRPr="0056668F" w:rsidRDefault="00F23C1B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EBC9A" w14:textId="77777777" w:rsidR="0056668F" w:rsidRPr="0056668F" w:rsidRDefault="00F23C1B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627CD" w14:textId="77777777" w:rsidR="0056668F" w:rsidRPr="0056668F" w:rsidRDefault="00F23C1B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1C4BA" w14:textId="77777777" w:rsidR="0056668F" w:rsidRPr="0056668F" w:rsidRDefault="00F23C1B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9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50AEE" w14:textId="77777777" w:rsidR="0056668F" w:rsidRPr="0056668F" w:rsidRDefault="00F23C1B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10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133F0" w14:textId="77777777" w:rsidR="0056668F" w:rsidRPr="0056668F" w:rsidRDefault="00F23C1B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68F" w:rsidRPr="0056668F">
              <w:rPr>
                <w:noProof/>
                <w:webHidden/>
                <w:sz w:val="28"/>
                <w:szCs w:val="28"/>
              </w:rPr>
              <w:t>11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2521B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6374C06E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11072816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33167282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7E7A1E9C" w14:textId="77777777" w:rsidR="00F57E6B" w:rsidRDefault="00F57E6B" w:rsidP="00F57E6B">
      <w:pPr>
        <w:pStyle w:val="a6"/>
        <w:spacing w:line="360" w:lineRule="auto"/>
        <w:ind w:firstLine="709"/>
      </w:pPr>
      <w:r>
        <w:t>Симплекс-метод — это классический алгоритм решения задач линейного программирования, который применяется для нахождения оптимального решения в задачах максимизации или минимизации целевой функции при наличии линейных ограничений. Он используется в экономике, логистике, производственном планировании и других областях, где требуется оптимизация ресурсов. В данной работе решается задача составления плана производства для максимизации дохода предприятия с использованием симплекс-метода, что позволяет продемонстрировать его эффективность.</w:t>
      </w:r>
    </w:p>
    <w:p w14:paraId="4F8CF127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D0C4214" w14:textId="77777777" w:rsidR="00941A88" w:rsidRPr="00B2257A" w:rsidRDefault="00B2257A" w:rsidP="00704DFA">
      <w:pPr>
        <w:keepNext/>
        <w:keepLines/>
        <w:autoSpaceDE/>
        <w:autoSpaceDN/>
        <w:spacing w:after="240" w:line="360" w:lineRule="auto"/>
        <w:ind w:firstLine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167283"/>
      <w:r>
        <w:rPr>
          <w:b/>
          <w:sz w:val="36"/>
          <w:szCs w:val="32"/>
          <w:lang w:eastAsia="ru-RU"/>
        </w:rPr>
        <w:lastRenderedPageBreak/>
        <w:t>1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0A4FDC1A" w14:textId="77777777" w:rsidR="00941A88" w:rsidRPr="00B2257A" w:rsidRDefault="00941A88" w:rsidP="00704DF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56E08A1B" w14:textId="416AB911" w:rsidR="00B009C8" w:rsidRPr="00B009C8" w:rsidRDefault="00B009C8" w:rsidP="00B009C8">
      <w:pPr>
        <w:pStyle w:val="aa"/>
        <w:spacing w:line="360" w:lineRule="auto"/>
        <w:ind w:left="405" w:firstLine="304"/>
        <w:rPr>
          <w:rFonts w:eastAsia="Calibri"/>
          <w:sz w:val="28"/>
        </w:rPr>
      </w:pPr>
      <w:bookmarkStart w:id="6" w:name="_Toc100606180"/>
      <w:bookmarkStart w:id="7" w:name="_Toc133167285"/>
      <w:r w:rsidRPr="00B009C8">
        <w:rPr>
          <w:rFonts w:eastAsia="Calibri"/>
          <w:sz w:val="28"/>
        </w:rPr>
        <w:t xml:space="preserve">Изготовление продукции двух видов I и II требует использование четырех видов сырья А, В. С и </w:t>
      </w:r>
      <w:r w:rsidRPr="00B009C8">
        <w:rPr>
          <w:rFonts w:eastAsia="Calibri"/>
          <w:sz w:val="28"/>
          <w:lang w:val="en-US"/>
        </w:rPr>
        <w:t>D</w:t>
      </w:r>
      <w:r w:rsidRPr="00B009C8">
        <w:rPr>
          <w:rFonts w:eastAsia="Calibri"/>
          <w:sz w:val="28"/>
        </w:rPr>
        <w:t xml:space="preserve">. Запасы сырья ограничены. </w:t>
      </w:r>
      <w:r w:rsidR="00AB35A0">
        <w:rPr>
          <w:rFonts w:eastAsia="Calibri"/>
          <w:sz w:val="28"/>
        </w:rPr>
        <w:t>У</w:t>
      </w:r>
      <w:r w:rsidRPr="00B009C8">
        <w:rPr>
          <w:rFonts w:eastAsia="Calibri"/>
          <w:sz w:val="28"/>
        </w:rPr>
        <w:t>казаны норма расхода каждого вида сырья на изготовление единицы продукции, запасы сырья и доход, получаемый от реализации.</w:t>
      </w:r>
    </w:p>
    <w:p w14:paraId="1685BED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56346D24" w14:textId="29E6B597" w:rsidR="00F62BC3" w:rsidRPr="00941A88" w:rsidRDefault="00941A88" w:rsidP="00E1188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5F8FA28C" w14:textId="08327CE2" w:rsidR="00F62BC3" w:rsidRPr="00E1188F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+ 3x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≤ 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≤ 1300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≤ 1500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≤ 1800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3E2FB4" w14:textId="197CF2CC" w:rsidR="00F62BC3" w:rsidRPr="00E1188F" w:rsidRDefault="00941A88" w:rsidP="00E1188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1188F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67A5686C" w14:textId="77777777" w:rsidR="00E1188F" w:rsidRPr="00E1188F" w:rsidRDefault="00E1188F" w:rsidP="00E1188F">
      <w:pPr>
        <w:spacing w:line="288" w:lineRule="auto"/>
        <w:jc w:val="both"/>
        <w:rPr>
          <w:rFonts w:eastAsia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 = 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→ max</m:t>
          </m:r>
        </m:oMath>
      </m:oMathPara>
    </w:p>
    <w:p w14:paraId="5DC535F0" w14:textId="00521531" w:rsidR="00F62BC3" w:rsidRPr="00E1188F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≤ 1000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≤ 1300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≤ 1500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≤ 1800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71B32F8C" w14:textId="73DDCD3C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Приведем задачу к канонической форме. Для этого в левые части ограничений вводим дополнительные переменные: х</w:t>
      </w:r>
      <w:r w:rsidR="00372373" w:rsidRPr="00372373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≥ 0, х</w:t>
      </w:r>
      <w:r w:rsidR="00372373" w:rsidRPr="00372373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≥ 0, х</w:t>
      </w:r>
      <w:r w:rsidR="00372373" w:rsidRPr="00372373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 ≥ 0</w:t>
      </w:r>
      <w:r w:rsidR="00372373" w:rsidRPr="00372373">
        <w:rPr>
          <w:sz w:val="28"/>
          <w:szCs w:val="28"/>
          <w:lang w:eastAsia="ru-RU"/>
        </w:rPr>
        <w:t xml:space="preserve">, </w:t>
      </w:r>
      <w:r w:rsidR="00372373" w:rsidRPr="00941A88">
        <w:rPr>
          <w:sz w:val="28"/>
          <w:szCs w:val="28"/>
          <w:lang w:eastAsia="ru-RU"/>
        </w:rPr>
        <w:t>х</w:t>
      </w:r>
      <w:r w:rsidR="00372373" w:rsidRPr="00372373">
        <w:rPr>
          <w:sz w:val="28"/>
          <w:szCs w:val="28"/>
          <w:lang w:eastAsia="ru-RU"/>
        </w:rPr>
        <w:t>5</w:t>
      </w:r>
      <w:r w:rsidR="00372373" w:rsidRPr="00941A88">
        <w:rPr>
          <w:sz w:val="28"/>
          <w:szCs w:val="28"/>
          <w:lang w:eastAsia="ru-RU"/>
        </w:rPr>
        <w:t xml:space="preserve"> ≥ 0</w:t>
      </w:r>
      <w:r w:rsidRPr="00941A88">
        <w:rPr>
          <w:sz w:val="28"/>
          <w:szCs w:val="28"/>
          <w:lang w:eastAsia="ru-RU"/>
        </w:rPr>
        <w:t>. Эти переменные выбираются так, чтобы они обращали неравенства в равенства.</w:t>
      </w:r>
    </w:p>
    <w:p w14:paraId="0233F544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E54D84B" w14:textId="29A2A8DD" w:rsidR="00941A88" w:rsidRPr="00941A88" w:rsidRDefault="00F23C1B" w:rsidP="00941A88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+ x3= 1000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x4= 1300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 + x5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1500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x6= 1800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37FA7DA1" w14:textId="39C3D599" w:rsidR="00941A88" w:rsidRPr="00814A8A" w:rsidRDefault="00941A88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+ 0x3 + 0x4 + 0x5 + 0x6</m:t>
          </m:r>
        </m:oMath>
      </m:oMathPara>
    </w:p>
    <w:p w14:paraId="1FB265CD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9F83AEC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62F93438" w14:textId="3C8ACA0D" w:rsidR="00F62BC3" w:rsidRPr="00941A88" w:rsidRDefault="000B307C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</w:p>
    <w:p w14:paraId="0D5522E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1629F575" w14:textId="7A5A86A0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2BA39AE" w14:textId="0707AD2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1300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1500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D43C08C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4B3E89C2" w14:textId="3FDF9522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CE208B">
        <w:rPr>
          <w:sz w:val="28"/>
          <w:szCs w:val="28"/>
          <w:lang w:val="en-US" w:eastAsia="ru-RU"/>
        </w:rPr>
        <w:t>A</w:t>
      </w:r>
      <w:r w:rsidR="00CE208B" w:rsidRPr="00CE208B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6 являются линейно независимыми единичными векторами </w:t>
      </w:r>
      <w:r w:rsidR="00831792" w:rsidRPr="00831792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>х-мерного пространства и образуют базис этого пространства.</w:t>
      </w:r>
    </w:p>
    <w:p w14:paraId="3937BB95" w14:textId="35D7A23B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Поэтому за базисные переменные выбираем переменные</w:t>
      </w:r>
      <w:r w:rsidR="00D55EBF" w:rsidRPr="00D55EBF">
        <w:rPr>
          <w:sz w:val="28"/>
          <w:szCs w:val="28"/>
          <w:lang w:eastAsia="ru-RU"/>
        </w:rPr>
        <w:t xml:space="preserve"> </w:t>
      </w:r>
      <w:r w:rsidR="00D55EBF">
        <w:rPr>
          <w:sz w:val="28"/>
          <w:szCs w:val="28"/>
          <w:lang w:val="en-US" w:eastAsia="ru-RU"/>
        </w:rPr>
        <w:t>x</w:t>
      </w:r>
      <w:r w:rsidR="00D55EBF" w:rsidRPr="00D55EBF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2. Разложение позволяет найти первое базисное допустимое решение.</w:t>
      </w:r>
    </w:p>
    <w:p w14:paraId="2A241062" w14:textId="68007174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 приравниваем нулю. В результате получим разложение</w:t>
      </w:r>
      <w:r w:rsidR="000B307C">
        <w:rPr>
          <w:sz w:val="28"/>
          <w:szCs w:val="28"/>
          <w:lang w:eastAsia="ru-RU"/>
        </w:rPr>
        <w:tab/>
      </w:r>
    </w:p>
    <w:p w14:paraId="44953D7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C64E5F6" w14:textId="3365DF9A" w:rsidR="00941A88" w:rsidRPr="00F62BC3" w:rsidRDefault="005567A9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A3x3 + А4х4 + А5х5 + А6х6 = А0,</m:t>
          </m:r>
        </m:oMath>
      </m:oMathPara>
    </w:p>
    <w:p w14:paraId="35D6EA6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0EA672E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0B84FE5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81D4285" w14:textId="41B24DA3" w:rsidR="00941A88" w:rsidRPr="00941A88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0,0,1000,1300,1500,1800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58D9AAB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04736E5D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B5D89E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2E802B8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6128DE6" w14:textId="4F053F0A" w:rsidR="00941A88" w:rsidRPr="00F62BC3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с3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0, 0,0,0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10DA5858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7BECC1" w14:textId="01235219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EB7FEE">
        <w:rPr>
          <w:sz w:val="28"/>
          <w:szCs w:val="28"/>
          <w:lang w:eastAsia="ru-RU"/>
        </w:rPr>
        <w:t>5.2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CA00E9">
        <w:rPr>
          <w:sz w:val="28"/>
          <w:szCs w:val="28"/>
          <w:lang w:eastAsia="ru-RU"/>
        </w:rPr>
        <w:t xml:space="preserve"> </w:t>
      </w:r>
      <w:r w:rsidR="00CA00E9">
        <w:rPr>
          <w:sz w:val="28"/>
          <w:szCs w:val="28"/>
          <w:lang w:val="en-US" w:eastAsia="ru-RU"/>
        </w:rPr>
        <w:t>x</w:t>
      </w:r>
      <w:r w:rsidR="00CA00E9" w:rsidRPr="00CA00E9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небазисным переменным с1 = </w:t>
      </w:r>
      <w:r w:rsidR="00C05337" w:rsidRPr="00C05337">
        <w:rPr>
          <w:sz w:val="28"/>
          <w:szCs w:val="28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, с2 = </w:t>
      </w:r>
      <w:r w:rsidR="00C05337" w:rsidRPr="00C05337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64367836" w14:textId="6AECF736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). Найдем относительные оценки ∆1, ∆2, 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  <w:r w:rsidR="00300677">
        <w:rPr>
          <w:sz w:val="28"/>
          <w:szCs w:val="28"/>
          <w:lang w:eastAsia="ru-RU"/>
        </w:rPr>
        <w:tab/>
      </w:r>
    </w:p>
    <w:p w14:paraId="18AE9021" w14:textId="77777777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BDBF3AA" w14:textId="43A3FF3D" w:rsidR="00F62BC3" w:rsidRPr="00941A88" w:rsidRDefault="00F23C1B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=0*2+0*2+0*0 + 0 * 3 -7=-7;</m:t>
          </m:r>
        </m:oMath>
      </m:oMathPara>
    </w:p>
    <w:p w14:paraId="401FAB02" w14:textId="6FA7A901" w:rsidR="00F62BC3" w:rsidRPr="00941A88" w:rsidRDefault="00F23C1B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=0*3+0*1+0*3 + 0 * 0-5=-5;</m:t>
          </m:r>
        </m:oMath>
      </m:oMathPara>
    </w:p>
    <w:p w14:paraId="2F3139CD" w14:textId="263DFC22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=0*1000+0*1300+0*1500  + 0 * 1800=0.</m:t>
          </m:r>
        </m:oMath>
      </m:oMathPara>
    </w:p>
    <w:p w14:paraId="0E8338C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5B25F2D2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F4627C" w:rsidRPr="00941A88" w14:paraId="572FF8F5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9E15BE5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58F58D4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74F816D" w14:textId="088852EF" w:rsidR="00F4627C" w:rsidRPr="00941A88" w:rsidRDefault="00D7694D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50638" w14:textId="40931CFB" w:rsidR="00F4627C" w:rsidRPr="00941A88" w:rsidRDefault="00D7694D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23D5ABE3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F4627C" w:rsidRPr="00941A88" w14:paraId="737DD943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66EB282" w14:textId="77777777" w:rsidR="00F4627C" w:rsidRPr="00941A88" w:rsidRDefault="00F23C1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C30775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801F25D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BBB1FA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C249BE8" w14:textId="77777777" w:rsidR="00F4627C" w:rsidRPr="00941A88" w:rsidRDefault="00F23C1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F4627C" w:rsidRPr="00941A88" w14:paraId="072FA921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516F75F" w14:textId="4A781075" w:rsidR="00F4627C" w:rsidRPr="00F4627C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D1CCCB4" w14:textId="3D5272CB" w:rsidR="00F4627C" w:rsidRPr="00B62E8B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4E60362" w14:textId="1F0ABC1A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1CB951" w14:textId="7D85FD11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62464C" w14:textId="64FC6F5C" w:rsidR="00F4627C" w:rsidRPr="00B62E8B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1000</w:t>
            </w:r>
          </w:p>
        </w:tc>
      </w:tr>
      <w:tr w:rsidR="00F4627C" w:rsidRPr="00941A88" w14:paraId="3963DE20" w14:textId="77777777" w:rsidTr="00907D7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E04D235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A010043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373EF57" w14:textId="77B33B63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851" w:type="dxa"/>
          </w:tcPr>
          <w:p w14:paraId="41B1D71D" w14:textId="7D51C74A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470C2E95" w14:textId="60D6ECCB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1300</w:t>
            </w:r>
          </w:p>
        </w:tc>
      </w:tr>
      <w:tr w:rsidR="00F4627C" w:rsidRPr="00941A88" w14:paraId="3E4D5927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4D3CDA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9245F1E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0361FFA2" w14:textId="655F80DB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61989588" w14:textId="4440D8FA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5BE01332" w14:textId="1656EE9B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1500</w:t>
            </w:r>
          </w:p>
        </w:tc>
      </w:tr>
      <w:tr w:rsidR="00F4627C" w:rsidRPr="00941A88" w14:paraId="4A9665A7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8620DE7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4BC1D81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5FC49562" w14:textId="5C45D194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851" w:type="dxa"/>
          </w:tcPr>
          <w:p w14:paraId="13A3C14C" w14:textId="148357FD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75DF53F" w14:textId="5604F0CD" w:rsidR="00F4627C" w:rsidRPr="00941A88" w:rsidRDefault="00B62E8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1800</w:t>
            </w:r>
          </w:p>
        </w:tc>
      </w:tr>
      <w:tr w:rsidR="00F4627C" w:rsidRPr="00941A88" w14:paraId="73D2810E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6C68380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8AF7216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DB86C64" w14:textId="7B4A9E0E" w:rsidR="00F4627C" w:rsidRPr="00B62E8B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230D39" w14:textId="443FFD88" w:rsidR="00F4627C" w:rsidRPr="00B62E8B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B542D9" w14:textId="036BB936" w:rsidR="00F4627C" w:rsidRPr="00B62E8B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F4627C" w:rsidRPr="00941A88" w14:paraId="74C037A6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DADEA99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DACE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FE7FA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3452D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442FB1AE" w14:textId="77777777" w:rsidR="00F4627C" w:rsidRPr="00941A88" w:rsidRDefault="00F4627C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0D23DA89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3837DBB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67B3F1B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130D649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2410"/>
      </w:tblGrid>
      <w:tr w:rsidR="004B21FD" w:rsidRPr="004B6304" w14:paraId="620812C4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9998270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712DED4F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09F5DBC0" w14:textId="2F5EF627" w:rsidR="004B21FD" w:rsidRPr="004B6304" w:rsidRDefault="00D7694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C0587" w14:textId="60EC8013" w:rsidR="004B21FD" w:rsidRPr="004B6304" w:rsidRDefault="00D7694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8F05A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5D996D6F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4B21FD" w:rsidRPr="004B6304" w14:paraId="1564CCF5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AC4C211" w14:textId="77777777" w:rsidR="004B21FD" w:rsidRPr="004B6304" w:rsidRDefault="00F23C1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955F05A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F26F03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F99700D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55849B" w14:textId="77777777" w:rsidR="004B21FD" w:rsidRPr="004B6304" w:rsidRDefault="00F23C1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6CD19D4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4B21FD" w:rsidRPr="004B6304" w14:paraId="6C23D593" w14:textId="77777777" w:rsidTr="00CB1802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097A177" w14:textId="456FF971" w:rsidR="004B21FD" w:rsidRPr="004B21FD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2419FB4B" w14:textId="6DD2A77B" w:rsidR="004B21FD" w:rsidRPr="004B21FD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3CA3468" w14:textId="73C14348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F492A2F" w14:textId="1E18C563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4E433F3" w14:textId="2E2A28CA" w:rsidR="004B21FD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1A9DA2E" w14:textId="45464120" w:rsidR="004B21FD" w:rsidRPr="004B21FD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1000/2 = 500 min</w:t>
            </w:r>
          </w:p>
        </w:tc>
      </w:tr>
      <w:tr w:rsidR="004B21FD" w:rsidRPr="004B6304" w14:paraId="47D45F6D" w14:textId="77777777" w:rsidTr="00CB1802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7179EE8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0380432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4005CACE" w14:textId="0829412C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3942161B" w14:textId="73FB88D1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9B8FC61" w14:textId="177F416F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1300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8B6CC9C" w14:textId="1C1C2F2A" w:rsidR="004B21FD" w:rsidRPr="004B21FD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1300/2 = 650</w:t>
            </w:r>
          </w:p>
        </w:tc>
      </w:tr>
      <w:tr w:rsidR="004B21FD" w:rsidRPr="004B6304" w14:paraId="074D86C2" w14:textId="77777777" w:rsidTr="00CB1802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95DC1DF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CE369B7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B5B8C4A" w14:textId="2947F830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2221C18F" w14:textId="4B4B8994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428E3D6B" w14:textId="349D710B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5D71500" w14:textId="4A966ECB" w:rsidR="004B21FD" w:rsidRPr="004B21FD" w:rsidRDefault="004B21FD" w:rsidP="004B21FD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---</w:t>
            </w:r>
          </w:p>
        </w:tc>
      </w:tr>
      <w:tr w:rsidR="004B21FD" w:rsidRPr="004B6304" w14:paraId="44DC2792" w14:textId="77777777" w:rsidTr="00CB1802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376737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C7F7F4D" w14:textId="77777777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62436A0A" w14:textId="7E870D5E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shd w:val="clear" w:color="auto" w:fill="FFFFFF"/>
          </w:tcPr>
          <w:p w14:paraId="4F47DCE5" w14:textId="43C58332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shd w:val="clear" w:color="auto" w:fill="FFFFFF"/>
          </w:tcPr>
          <w:p w14:paraId="6DC90FCC" w14:textId="6DF1A678" w:rsidR="004B21FD" w:rsidRPr="004B6304" w:rsidRDefault="004B21FD" w:rsidP="004B21FD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1800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57000D1" w14:textId="152863C0" w:rsidR="004B21FD" w:rsidRPr="009B64A9" w:rsidRDefault="004B21FD" w:rsidP="004B21FD">
            <w:pPr>
              <w:spacing w:line="360" w:lineRule="auto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9B64A9">
              <w:rPr>
                <w:iCs/>
                <w:sz w:val="24"/>
                <w:szCs w:val="24"/>
                <w:lang w:val="en-US" w:eastAsia="ru-RU"/>
              </w:rPr>
              <w:t>1800/3 = 600</w:t>
            </w:r>
          </w:p>
        </w:tc>
      </w:tr>
      <w:tr w:rsidR="004B21FD" w:rsidRPr="004B6304" w14:paraId="204445E2" w14:textId="77777777" w:rsidTr="00CB1802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CE6D71E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ED773E3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A85AB13" w14:textId="1FB08E9F" w:rsidR="004B21FD" w:rsidRPr="004B21FD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500C90D" w14:textId="12F0FB45" w:rsidR="004B21FD" w:rsidRPr="004B21FD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2C85BD" w14:textId="41E44AB3" w:rsidR="004B21FD" w:rsidRPr="004B21FD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C136CDD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4B21FD" w:rsidRPr="004B6304" w14:paraId="62D7D072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639C2A5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D2217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1806E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8DF05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4A462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4663198B" w14:textId="77777777" w:rsidR="004B21FD" w:rsidRPr="004B6304" w:rsidRDefault="004B21FD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0C649549" w14:textId="0F28908F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Для оптимальности опорного решения в задаче на максимум требуется выполнение неотрицательности всех относительных оценок ∆</w:t>
      </w:r>
      <w:r w:rsidRPr="00941A88">
        <w:rPr>
          <w:sz w:val="28"/>
          <w:szCs w:val="28"/>
          <w:lang w:val="en-US" w:eastAsia="ru-RU"/>
        </w:rPr>
        <w:t>i</w:t>
      </w:r>
      <w:r w:rsidRPr="00941A88">
        <w:rPr>
          <w:sz w:val="28"/>
          <w:szCs w:val="28"/>
          <w:lang w:eastAsia="ru-RU"/>
        </w:rPr>
        <w:t xml:space="preserve"> ≥ 0. Так как оценки ∆1= −</w:t>
      </w:r>
      <w:r w:rsidR="00AF3BC3" w:rsidRPr="00AF3BC3">
        <w:rPr>
          <w:sz w:val="28"/>
          <w:szCs w:val="28"/>
          <w:lang w:eastAsia="ru-RU"/>
        </w:rPr>
        <w:t>7</w:t>
      </w:r>
      <w:r w:rsidRPr="00941A88">
        <w:rPr>
          <w:sz w:val="28"/>
          <w:szCs w:val="28"/>
          <w:lang w:eastAsia="ru-RU"/>
        </w:rPr>
        <w:t>, ∆2= −</w:t>
      </w:r>
      <w:r w:rsidR="00AF3BC3" w:rsidRPr="00AF3BC3">
        <w:rPr>
          <w:sz w:val="28"/>
          <w:szCs w:val="28"/>
          <w:lang w:eastAsia="ru-RU"/>
        </w:rPr>
        <w:t xml:space="preserve">5 </w:t>
      </w:r>
      <w:r w:rsidRPr="00941A88">
        <w:rPr>
          <w:sz w:val="28"/>
          <w:szCs w:val="28"/>
          <w:lang w:eastAsia="ru-RU"/>
        </w:rPr>
        <w:t>в f-строке отрицательны, то это свидетельствуют о возможности улучшения полученного решения. Наибольшая по модулю отрицательная оценка ∆</w:t>
      </w:r>
      <w:r w:rsidR="00AF3BC3" w:rsidRPr="00AF3BC3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>= −</w:t>
      </w:r>
      <w:r w:rsidR="00AF3BC3" w:rsidRPr="00AF3BC3">
        <w:rPr>
          <w:sz w:val="28"/>
          <w:szCs w:val="28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3BC3" w:rsidRPr="00AF3BC3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994370" w:rsidRPr="00421E1E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EB7FEE">
        <w:rPr>
          <w:sz w:val="28"/>
          <w:szCs w:val="28"/>
          <w:lang w:eastAsia="ru-RU"/>
        </w:rPr>
        <w:t>5.3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Pr="00941A88">
        <w:rPr>
          <w:sz w:val="28"/>
          <w:szCs w:val="28"/>
          <w:lang w:eastAsia="ru-RU"/>
        </w:rPr>
        <w:t>1</w:t>
      </w:r>
      <w:r w:rsidR="00994370" w:rsidRPr="00421E1E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994370" w:rsidRPr="00421E1E">
        <w:rPr>
          <w:sz w:val="28"/>
          <w:szCs w:val="28"/>
          <w:lang w:eastAsia="ru-RU"/>
        </w:rPr>
        <w:t>2</w:t>
      </w:r>
      <w:r w:rsidR="00994370" w:rsidRPr="00421E1E">
        <w:rPr>
          <w:sz w:val="28"/>
          <w:szCs w:val="28"/>
          <w:lang w:eastAsia="ru-RU"/>
        </w:rPr>
        <w:tab/>
      </w:r>
      <w:r w:rsidRPr="00941A88">
        <w:rPr>
          <w:sz w:val="28"/>
          <w:szCs w:val="28"/>
          <w:lang w:eastAsia="ru-RU"/>
        </w:rPr>
        <w:t>.</w:t>
      </w:r>
    </w:p>
    <w:p w14:paraId="09BFCC44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Pr="00941A88">
        <w:rPr>
          <w:sz w:val="28"/>
          <w:szCs w:val="28"/>
          <w:lang w:eastAsia="ru-RU"/>
        </w:rPr>
        <w:t xml:space="preserve"> ).</w:t>
      </w:r>
    </w:p>
    <w:p w14:paraId="1E0C0FC4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2E24C9" w:rsidRPr="00941A88" w14:paraId="76B6E32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FC59B7B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AEAB03F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487856AC" w14:textId="5CEE3CC2" w:rsidR="002E24C9" w:rsidRPr="00771DAD" w:rsidRDefault="00771DA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F301" w14:textId="228811FE" w:rsidR="002E24C9" w:rsidRPr="00771DAD" w:rsidRDefault="00771DAD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68CDE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24C9" w:rsidRPr="00941A88" w14:paraId="5EF986C7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136674D" w14:textId="77777777" w:rsidR="002E24C9" w:rsidRPr="00941A88" w:rsidRDefault="00F23C1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7F25DE18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C638D9" w14:textId="08D713A8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9723B1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17FE008" w14:textId="6BAF8663" w:rsidR="002E24C9" w:rsidRPr="00941A88" w:rsidRDefault="009723B1" w:rsidP="009723B1">
            <w:pPr>
              <w:tabs>
                <w:tab w:val="center" w:pos="317"/>
              </w:tabs>
              <w:spacing w:line="360" w:lineRule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ab/>
            </w:r>
            <w:r w:rsidR="002E24C9"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B232971" w14:textId="77777777" w:rsidR="002E24C9" w:rsidRPr="00941A88" w:rsidRDefault="00F23C1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9723B1" w:rsidRPr="00941A88" w14:paraId="331B5BB9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6F5A115" w14:textId="634F6CCF" w:rsidR="009723B1" w:rsidRPr="0024231A" w:rsidRDefault="0024231A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708" w:type="dxa"/>
          </w:tcPr>
          <w:p w14:paraId="68315B59" w14:textId="00C437FF" w:rsidR="009723B1" w:rsidRPr="009723B1" w:rsidRDefault="009723B1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8A526D" w14:textId="593B03A5" w:rsidR="009723B1" w:rsidRPr="00941A88" w:rsidRDefault="009817F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D890B6B" w14:textId="4AA5E47A" w:rsidR="009723B1" w:rsidRDefault="009723B1" w:rsidP="009723B1">
            <w:pPr>
              <w:tabs>
                <w:tab w:val="center" w:pos="317"/>
              </w:tabs>
              <w:spacing w:line="36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87F053" w14:textId="77777777" w:rsidR="009723B1" w:rsidRDefault="009723B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24C9" w:rsidRPr="00941A88" w14:paraId="191E3340" w14:textId="77777777" w:rsidTr="00907D7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5B45903" w14:textId="2D674337" w:rsidR="002E24C9" w:rsidRPr="0024231A" w:rsidRDefault="0024231A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2C77DF7" w14:textId="7BAD4BFF" w:rsidR="002E24C9" w:rsidRPr="009723B1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9723B1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0A383736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29AADB39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5EA272E2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24C9" w:rsidRPr="00941A88" w14:paraId="02875E6B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6A0EE59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6E4ACD7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1DC78C26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0B5851B1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59468C76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2E24C9" w:rsidRPr="00941A88" w14:paraId="005CD400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E3DD04B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46C812C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1A4611C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A2E26C4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C9D0F33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2E24C9" w:rsidRPr="00941A88" w14:paraId="1DDFF3D1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3DA785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50508A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02EA153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7EFC305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7FEF6418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24C9" w:rsidRPr="00941A88" w14:paraId="1E2255F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3995F96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4BBFC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C78C1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16585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83C69" w14:textId="77777777" w:rsidR="002E24C9" w:rsidRPr="00941A88" w:rsidRDefault="002E24C9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2649E6EA" w14:textId="59A2AE44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41A88">
        <w:rPr>
          <w:sz w:val="28"/>
          <w:szCs w:val="24"/>
          <w:lang w:eastAsia="ru-RU"/>
        </w:rPr>
        <w:t xml:space="preserve">3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DD4BF8" w:rsidRPr="00DD4BF8"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EB7FEE">
        <w:rPr>
          <w:sz w:val="28"/>
          <w:szCs w:val="24"/>
          <w:lang w:eastAsia="ru-RU"/>
        </w:rPr>
        <w:lastRenderedPageBreak/>
        <w:t>5.5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7C2C5939" w14:textId="177D90CE" w:rsid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DD4BF8" w:rsidRPr="00941A88" w14:paraId="1E3940A3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90CC4A8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9E13F85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14E86AB" w14:textId="77777777" w:rsidR="00DD4BF8" w:rsidRPr="00771DAD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10E2F" w14:textId="77777777" w:rsidR="00DD4BF8" w:rsidRPr="00771DAD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A0687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D4BF8" w:rsidRPr="00941A88" w14:paraId="10C08B8E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5716DA8" w14:textId="77777777" w:rsidR="00DD4BF8" w:rsidRPr="00941A88" w:rsidRDefault="00F23C1B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B88819A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EE0B3ED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639A24" w14:textId="77777777" w:rsidR="00DD4BF8" w:rsidRPr="00941A88" w:rsidRDefault="00DD4BF8" w:rsidP="007528C1">
            <w:pPr>
              <w:tabs>
                <w:tab w:val="center" w:pos="317"/>
              </w:tabs>
              <w:spacing w:line="360" w:lineRule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ab/>
            </w:r>
            <w:r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11D011D" w14:textId="77777777" w:rsidR="00DD4BF8" w:rsidRPr="00941A88" w:rsidRDefault="00F23C1B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D4BF8" w:rsidRPr="00941A88" w14:paraId="3ADCC0BE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5B68E24" w14:textId="77777777" w:rsidR="00DD4BF8" w:rsidRPr="0024231A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708" w:type="dxa"/>
          </w:tcPr>
          <w:p w14:paraId="0777E6D4" w14:textId="77777777" w:rsidR="00DD4BF8" w:rsidRPr="009723B1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DDF0E23" w14:textId="01758A0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2E1442" w14:textId="5F766611" w:rsidR="00DD4BF8" w:rsidRDefault="00066A4D" w:rsidP="007528C1">
            <w:pPr>
              <w:tabs>
                <w:tab w:val="center" w:pos="317"/>
              </w:tabs>
              <w:spacing w:line="360" w:lineRule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3/2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CBDCA7" w14:textId="3A798C5D" w:rsidR="00DD4BF8" w:rsidRPr="00066A4D" w:rsidRDefault="00066A4D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500</w:t>
            </w:r>
          </w:p>
        </w:tc>
      </w:tr>
      <w:tr w:rsidR="00DD4BF8" w:rsidRPr="00941A88" w14:paraId="2D5CC8C4" w14:textId="77777777" w:rsidTr="007528C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41DB1D34" w14:textId="77777777" w:rsidR="00DD4BF8" w:rsidRPr="0024231A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DFC281D" w14:textId="77777777" w:rsidR="00DD4BF8" w:rsidRPr="009723B1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1D9B9A4F" w14:textId="42A0FBAB" w:rsidR="00DD4BF8" w:rsidRPr="00AD52EE" w:rsidRDefault="00AD52EE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851" w:type="dxa"/>
            <w:shd w:val="clear" w:color="auto" w:fill="auto"/>
          </w:tcPr>
          <w:p w14:paraId="757B7DE5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1D99B90C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D4BF8" w:rsidRPr="00941A88" w14:paraId="4B8C3A3B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B8EE503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F48DD1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27F149B8" w14:textId="34E3A717" w:rsidR="00DD4BF8" w:rsidRPr="00941A88" w:rsidRDefault="00AD52EE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EA5D38F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AB20C3C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D4BF8" w:rsidRPr="00941A88" w14:paraId="7D4990C1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DA2BA81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6D9D53C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2DD627A1" w14:textId="6B37314E" w:rsidR="00DD4BF8" w:rsidRPr="00941A88" w:rsidRDefault="00AD52EE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-3/2</w:t>
            </w:r>
          </w:p>
        </w:tc>
        <w:tc>
          <w:tcPr>
            <w:tcW w:w="851" w:type="dxa"/>
            <w:shd w:val="clear" w:color="auto" w:fill="auto"/>
          </w:tcPr>
          <w:p w14:paraId="0BBB143F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230476AD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D4BF8" w:rsidRPr="00941A88" w14:paraId="29B37459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A432803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62C425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10B9D1A" w14:textId="2317D0FC" w:rsidR="00DD4BF8" w:rsidRPr="00F66581" w:rsidRDefault="00F66581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7/2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1596CA3C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4D926D4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D4BF8" w:rsidRPr="00941A88" w14:paraId="2CACA914" w14:textId="77777777" w:rsidTr="007528C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83524C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910E4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9C828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06B65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4B266" w14:textId="77777777" w:rsidR="00DD4BF8" w:rsidRPr="00941A88" w:rsidRDefault="00DD4BF8" w:rsidP="007528C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4728EAA1" w14:textId="77777777" w:rsidR="00DD4BF8" w:rsidRPr="00941A88" w:rsidRDefault="00DD4BF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</w:p>
    <w:p w14:paraId="36D29AF1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Pr="00941A88">
        <w:rPr>
          <w:i/>
          <w:sz w:val="24"/>
          <w:szCs w:val="24"/>
          <w:lang w:eastAsia="ru-RU"/>
        </w:rPr>
        <w:t xml:space="preserve"> – Итерация 0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1230"/>
        <w:gridCol w:w="1180"/>
        <w:gridCol w:w="2506"/>
      </w:tblGrid>
      <w:tr w:rsidR="00903A2D" w:rsidRPr="00941A88" w14:paraId="2689F2E9" w14:textId="77777777" w:rsidTr="00903A2D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ED0BD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EABD8D" w14:textId="487FA9AB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768A5D" w14:textId="70A0FADB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A6D7D8" w14:textId="13C5AD49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B7A5C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22032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03A2D" w:rsidRPr="00941A88" w14:paraId="645224D7" w14:textId="77777777" w:rsidTr="00903A2D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3898D5" w14:textId="7D9023D3" w:rsidR="00903A2D" w:rsidRPr="00941A88" w:rsidRDefault="00F23C1B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218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D8DD4" w14:textId="36274C53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6F96C" w14:textId="45936B76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1E5C8" w14:textId="6A8DE811" w:rsidR="00903A2D" w:rsidRPr="00941A88" w:rsidRDefault="00F23C1B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692F8E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03A2D" w:rsidRPr="00941A88" w14:paraId="1238DB77" w14:textId="77777777" w:rsidTr="00CB1802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0FD097" w14:textId="610CD3B4" w:rsidR="00903A2D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2898" w14:textId="44228013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69C0CBB" w14:textId="7A983104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BA16701" w14:textId="3B9D57AC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3/2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9F981FB" w14:textId="1E3926A5" w:rsidR="00903A2D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500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C543F" w14:textId="061D81E6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03A2D" w:rsidRPr="00941A88" w14:paraId="0363FF08" w14:textId="77777777" w:rsidTr="00CB1802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5C262B" w14:textId="4F933E38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2632" w14:textId="0A63F09F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8933F8E" w14:textId="635D18B8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F9F0" w14:textId="624499F0" w:rsidR="00903A2D" w:rsidRPr="00D801F6" w:rsidRDefault="00D801F6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796C3" w14:textId="4F3791CB" w:rsidR="00903A2D" w:rsidRPr="00903A2D" w:rsidRDefault="00D801F6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9F9D58" w14:textId="0A4DE088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03A2D" w:rsidRPr="00941A88" w14:paraId="579019C3" w14:textId="77777777" w:rsidTr="00CB1802">
        <w:trPr>
          <w:trHeight w:val="41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3B8304" w14:textId="6058732F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F144" w14:textId="25C8D41A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3BD9C1C" w14:textId="060D4C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AD947" w14:textId="7614BA6B" w:rsidR="00903A2D" w:rsidRPr="00941A88" w:rsidRDefault="00D801F6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5E5D6" w14:textId="561D696A" w:rsidR="00903A2D" w:rsidRPr="00D801F6" w:rsidRDefault="00D801F6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1500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F056E" w14:textId="68AB7A59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03A2D" w:rsidRPr="00941A88" w14:paraId="13746F7E" w14:textId="77777777" w:rsidTr="00CB180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392EA6" w14:textId="224C6A8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63DC" w14:textId="4CE513DA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366A254" w14:textId="686F047B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-3/2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E14DC" w14:textId="47C1D967" w:rsidR="00903A2D" w:rsidRPr="00941A88" w:rsidRDefault="00D801F6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-9</w:t>
            </w:r>
            <w:r>
              <w:rPr>
                <w:sz w:val="24"/>
                <w:szCs w:val="24"/>
                <w:lang w:val="en-US" w:eastAsia="ru-RU"/>
              </w:rPr>
              <w:t>/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5E3B6" w14:textId="54B68EEF" w:rsidR="00903A2D" w:rsidRPr="001D6055" w:rsidRDefault="001D6055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C3DA1C8" w14:textId="1581AA56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903A2D" w:rsidRPr="00941A88" w14:paraId="10292114" w14:textId="77777777" w:rsidTr="00CB1802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5F5BC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19A5" w14:textId="09B68C90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C119B97" w14:textId="677F868D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7/2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AE916" w14:textId="3EC826CD" w:rsidR="00903A2D" w:rsidRPr="00144EB3" w:rsidRDefault="00144EB3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11</w:t>
            </w:r>
            <w:r>
              <w:rPr>
                <w:sz w:val="24"/>
                <w:szCs w:val="24"/>
                <w:lang w:val="en-US" w:eastAsia="ru-RU"/>
              </w:rPr>
              <w:t>/2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63A2" w14:textId="3D6EE313" w:rsidR="00903A2D" w:rsidRPr="00737750" w:rsidRDefault="00737750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3500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A334B1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03A2D" w:rsidRPr="00941A88" w14:paraId="3C7168F2" w14:textId="77777777" w:rsidTr="00903A2D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E6A747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C17CF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A4D8F" w14:textId="25DB979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1E31A7" w14:textId="3662A084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C90FF91" w14:textId="323ED1A0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A906AA" w14:textId="77777777" w:rsidR="00903A2D" w:rsidRPr="00941A88" w:rsidRDefault="00903A2D" w:rsidP="00903A2D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5D3E6CD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D4A2CFA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1AC38E0" w14:textId="3963C6E5" w:rsidR="00941A88" w:rsidRPr="00941A88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2*3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=-2;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=3;</m:t>
          </m:r>
        </m:oMath>
      </m:oMathPara>
    </w:p>
    <w:p w14:paraId="770EE335" w14:textId="5A7EC617" w:rsidR="00941A88" w:rsidRPr="00941A88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3*3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=-9/2;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1300*2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2*1000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=300;</m:t>
          </m:r>
        </m:oMath>
      </m:oMathPara>
    </w:p>
    <w:p w14:paraId="112F4F95" w14:textId="5EEEB590" w:rsidR="00941A88" w:rsidRPr="00941A88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1500*2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0*1000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=1500;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1800*2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3*1000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=300;</m:t>
          </m:r>
        </m:oMath>
      </m:oMathPara>
    </w:p>
    <w:p w14:paraId="09287DE9" w14:textId="23462D02" w:rsidR="00941A88" w:rsidRPr="00452623" w:rsidRDefault="00F23C1B" w:rsidP="00D801F6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-5*2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-7 * 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=11/2;</m:t>
          </m:r>
        </m:oMath>
      </m:oMathPara>
    </w:p>
    <w:p w14:paraId="71731474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6E4AAE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6D7DA7C0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8995B4D" w14:textId="18786B2A" w:rsidR="00941A88" w:rsidRPr="00941A88" w:rsidRDefault="00F23C1B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500, 0, 0, 300, 1500,300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8183348" w14:textId="3D10329D" w:rsidR="00FA035C" w:rsidRPr="001B5155" w:rsidRDefault="00941A88" w:rsidP="001B515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=7*500+0*300+0*1500 + 0 * 300=3500.</m:t>
          </m:r>
        </m:oMath>
      </m:oMathPara>
    </w:p>
    <w:p w14:paraId="31728E19" w14:textId="77777777" w:rsidR="001B5155" w:rsidRPr="001B5155" w:rsidRDefault="001B5155" w:rsidP="001B515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EDFAB36" w14:textId="12C21F7D" w:rsidR="00941A88" w:rsidRPr="001B5155" w:rsidRDefault="00991D49" w:rsidP="001B515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45B82A4E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453BDD8F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4AF8E05" w14:textId="052B166C" w:rsidR="00FA035C" w:rsidRPr="00452623" w:rsidRDefault="00F23C1B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(0*2)-(-7 *1000)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=3500.</m:t>
          </m:r>
        </m:oMath>
      </m:oMathPara>
    </w:p>
    <w:p w14:paraId="7DE80BD6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A1B0F85" w14:textId="18C54A6D" w:rsidR="00991D49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DC402F">
        <w:rPr>
          <w:sz w:val="28"/>
          <w:szCs w:val="28"/>
          <w:lang w:val="en-US" w:eastAsia="ru-RU"/>
        </w:rPr>
        <w:t>x</w:t>
      </w:r>
      <w:r w:rsidR="00DC402F" w:rsidRPr="00DC402F">
        <w:rPr>
          <w:sz w:val="28"/>
          <w:szCs w:val="28"/>
          <w:lang w:eastAsia="ru-RU"/>
        </w:rPr>
        <w:t xml:space="preserve">1 = 500, </w:t>
      </w:r>
      <w:r w:rsidR="00DC402F">
        <w:rPr>
          <w:sz w:val="28"/>
          <w:szCs w:val="28"/>
          <w:lang w:eastAsia="ru-RU"/>
        </w:rPr>
        <w:t xml:space="preserve">а </w:t>
      </w:r>
      <w:r w:rsidR="00DC402F">
        <w:rPr>
          <w:sz w:val="28"/>
          <w:szCs w:val="28"/>
          <w:lang w:val="en-US" w:eastAsia="ru-RU"/>
        </w:rPr>
        <w:t>x</w:t>
      </w:r>
      <w:r w:rsidR="00DC402F" w:rsidRPr="00DC402F">
        <w:rPr>
          <w:sz w:val="28"/>
          <w:szCs w:val="28"/>
          <w:lang w:eastAsia="ru-RU"/>
        </w:rPr>
        <w:t xml:space="preserve">2 = 0 </w:t>
      </w:r>
      <w:r w:rsidR="00DC402F">
        <w:rPr>
          <w:sz w:val="28"/>
          <w:szCs w:val="28"/>
          <w:lang w:eastAsia="ru-RU"/>
        </w:rPr>
        <w:t>является оптимальным</w:t>
      </w:r>
      <w:r w:rsidR="0084560E" w:rsidRPr="0084560E">
        <w:rPr>
          <w:sz w:val="28"/>
          <w:szCs w:val="28"/>
          <w:lang w:eastAsia="ru-RU"/>
        </w:rPr>
        <w:t>.</w:t>
      </w:r>
      <w:r w:rsidR="00991D49">
        <w:rPr>
          <w:sz w:val="28"/>
          <w:szCs w:val="24"/>
          <w:lang w:eastAsia="ru-RU"/>
        </w:rPr>
        <w:br w:type="page"/>
      </w:r>
    </w:p>
    <w:p w14:paraId="0B2F480C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8" w:name="_Toc101977825"/>
      <w:bookmarkStart w:id="9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8"/>
      <w:bookmarkEnd w:id="9"/>
    </w:p>
    <w:p w14:paraId="4D8E8642" w14:textId="560D9243" w:rsidR="00991D49" w:rsidRDefault="009E07F4" w:rsidP="009E07F4">
      <w:pPr>
        <w:spacing w:line="360" w:lineRule="auto"/>
        <w:ind w:firstLine="709"/>
        <w:jc w:val="both"/>
        <w:rPr>
          <w:sz w:val="28"/>
          <w:szCs w:val="28"/>
        </w:rPr>
      </w:pPr>
      <w:r w:rsidRPr="009E07F4">
        <w:rPr>
          <w:sz w:val="28"/>
          <w:szCs w:val="28"/>
        </w:rPr>
        <w:t>В работе решена задача составления плана производства для максимизации дохода предприятия с использованием симплекс-метода. Были построены симплекс-таблицы,</w:t>
      </w:r>
      <w:r>
        <w:rPr>
          <w:sz w:val="28"/>
          <w:szCs w:val="28"/>
        </w:rPr>
        <w:t xml:space="preserve"> </w:t>
      </w:r>
      <w:r w:rsidRPr="009E07F4">
        <w:rPr>
          <w:sz w:val="28"/>
          <w:szCs w:val="28"/>
        </w:rPr>
        <w:t>проведены итерации, и найдено оптимальное решение: x1 = 500, x2 = 0, f = 3500. Плюсы</w:t>
      </w:r>
      <w:r>
        <w:rPr>
          <w:sz w:val="28"/>
          <w:szCs w:val="28"/>
        </w:rPr>
        <w:t xml:space="preserve"> </w:t>
      </w:r>
      <w:r w:rsidRPr="009E07F4">
        <w:rPr>
          <w:sz w:val="28"/>
          <w:szCs w:val="28"/>
        </w:rPr>
        <w:t>симплекс-метода: систематический подход, гарантирующий нахождение оптимального решения, и универсальность для задач линейного программирования. Минусы: сложность</w:t>
      </w:r>
      <w:r>
        <w:rPr>
          <w:sz w:val="28"/>
          <w:szCs w:val="28"/>
        </w:rPr>
        <w:t xml:space="preserve"> </w:t>
      </w:r>
      <w:r w:rsidRPr="009E07F4">
        <w:rPr>
          <w:sz w:val="28"/>
          <w:szCs w:val="28"/>
        </w:rPr>
        <w:t>вычислений при большом числе переменных и ограничений, а также возможная вырожденность, приводящая к циклическим итерациям.</w:t>
      </w:r>
      <w:r w:rsidR="00991D49">
        <w:br w:type="page"/>
      </w:r>
    </w:p>
    <w:p w14:paraId="6FC165D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0" w:name="_Toc96594833"/>
      <w:bookmarkStart w:id="11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0"/>
      <w:bookmarkEnd w:id="11"/>
    </w:p>
    <w:p w14:paraId="696C0CF1" w14:textId="77777777" w:rsidR="00FD515F" w:rsidRPr="0084560E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2" w:name="_Hlk130762551"/>
      <w:bookmarkStart w:id="13" w:name="_Hlk133173091"/>
      <w:r w:rsidRPr="0084560E">
        <w:t>Болотова</w:t>
      </w:r>
      <w:bookmarkEnd w:id="12"/>
      <w:r w:rsidRPr="0084560E"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713969DE" w14:textId="77777777" w:rsidR="00FD515F" w:rsidRPr="0084560E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84560E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29F4E34" w14:textId="77777777" w:rsidR="00FD515F" w:rsidRPr="0084560E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84560E"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bookmarkEnd w:id="13"/>
    <w:p w14:paraId="7487F1B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E51B920" w14:textId="77777777" w:rsidR="00FA035C" w:rsidRDefault="00FA035C">
      <w:pPr>
        <w:rPr>
          <w:sz w:val="28"/>
          <w:szCs w:val="28"/>
        </w:rPr>
      </w:pPr>
      <w:r>
        <w:br w:type="page"/>
      </w:r>
    </w:p>
    <w:p w14:paraId="4037D5F8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4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14"/>
    </w:p>
    <w:p w14:paraId="391860AA" w14:textId="6185B2AB" w:rsidR="00FD515F" w:rsidRPr="00A0714B" w:rsidRDefault="00FD515F" w:rsidP="00FD515F">
      <w:pPr>
        <w:pStyle w:val="a6"/>
        <w:spacing w:line="360" w:lineRule="auto"/>
        <w:ind w:left="0" w:firstLine="0"/>
      </w:pPr>
      <w:bookmarkStart w:id="15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>а языке</w:t>
      </w:r>
      <w:r w:rsidR="00A0714B" w:rsidRPr="00A0714B">
        <w:t xml:space="preserve"> </w:t>
      </w:r>
      <w:r w:rsidR="00A0714B">
        <w:rPr>
          <w:lang w:val="en-US"/>
        </w:rPr>
        <w:t>python</w:t>
      </w:r>
      <w:r w:rsidR="00A0714B" w:rsidRPr="00A0714B">
        <w:t>.</w:t>
      </w:r>
    </w:p>
    <w:bookmarkEnd w:id="15"/>
    <w:p w14:paraId="77411DDD" w14:textId="77777777" w:rsidR="00FB79F7" w:rsidRDefault="00FB79F7" w:rsidP="00FB79F7">
      <w:pPr>
        <w:pStyle w:val="a6"/>
        <w:spacing w:line="360" w:lineRule="auto"/>
        <w:ind w:left="0" w:firstLine="709"/>
      </w:pPr>
    </w:p>
    <w:p w14:paraId="1823ABC3" w14:textId="77777777" w:rsidR="00FB79F7" w:rsidRDefault="00FB79F7" w:rsidP="00FB79F7">
      <w:pPr>
        <w:pStyle w:val="a6"/>
        <w:spacing w:line="360" w:lineRule="auto"/>
        <w:ind w:left="0" w:firstLine="709"/>
      </w:pPr>
    </w:p>
    <w:p w14:paraId="2B8110B6" w14:textId="77777777" w:rsidR="00FD515F" w:rsidRPr="00FD515F" w:rsidRDefault="00FD515F" w:rsidP="00FD515F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bookmarkStart w:id="16" w:name="_Hlk133173210"/>
      <w:r w:rsidRPr="00FD515F">
        <w:rPr>
          <w:b/>
        </w:rPr>
        <w:lastRenderedPageBreak/>
        <w:t>Приложение А</w:t>
      </w:r>
    </w:p>
    <w:p w14:paraId="116AEACA" w14:textId="7BB8A78D" w:rsidR="00FD515F" w:rsidRPr="00A0714B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A0714B">
        <w:rPr>
          <w:sz w:val="28"/>
          <w:szCs w:val="28"/>
          <w:lang w:val="en-US"/>
        </w:rPr>
        <w:t>python</w:t>
      </w:r>
      <w:r w:rsidR="00A0714B" w:rsidRPr="00A0714B">
        <w:rPr>
          <w:sz w:val="28"/>
          <w:szCs w:val="28"/>
        </w:rPr>
        <w:t>.</w:t>
      </w:r>
    </w:p>
    <w:p w14:paraId="4DBE0499" w14:textId="77777777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34EFF6AB" w14:textId="2863B6B8" w:rsidR="00FD515F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9DC413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0177E373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D5E62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Функция для вывода симплекс-таблицы</w:t>
      </w:r>
    </w:p>
    <w:p w14:paraId="6BFACADD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>def print_tableau(tableau, basis, non_basis):</w:t>
      </w:r>
    </w:p>
    <w:p w14:paraId="0F45700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print("\n</w:t>
      </w:r>
      <w:r>
        <w:t>Симплекс</w:t>
      </w:r>
      <w:r w:rsidRPr="00A0714B">
        <w:rPr>
          <w:lang w:val="en-US"/>
        </w:rPr>
        <w:t>-</w:t>
      </w:r>
      <w:r>
        <w:t>таблица</w:t>
      </w:r>
      <w:r w:rsidRPr="00A0714B">
        <w:rPr>
          <w:lang w:val="en-US"/>
        </w:rPr>
        <w:t>:")</w:t>
      </w:r>
    </w:p>
    <w:p w14:paraId="75E6A99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header = [""] + non_basis + ["RHS"]</w:t>
      </w:r>
    </w:p>
    <w:p w14:paraId="2D0597F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print("\t".join(header))</w:t>
      </w:r>
    </w:p>
    <w:p w14:paraId="4AA2E379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for i in range(len(basis)):</w:t>
      </w:r>
    </w:p>
    <w:p w14:paraId="65FD7A8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row = [f"{basis[i]} ({tableau[i, 0]})"] + [f"{tableau[i, j+1]:.2f}" for j in range(tableau.shape[1]-1)]</w:t>
      </w:r>
    </w:p>
    <w:p w14:paraId="4851E07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print("\t".join(row))</w:t>
      </w:r>
    </w:p>
    <w:p w14:paraId="081CE5CA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# f-</w:t>
      </w:r>
      <w:r>
        <w:t>строка</w:t>
      </w:r>
    </w:p>
    <w:p w14:paraId="57A81E78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f_row = ["f"] + [f"{tableau[-1, j+1]:.2f}" for j in range(tableau.shape[1]-1)]</w:t>
      </w:r>
    </w:p>
    <w:p w14:paraId="67A5C240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print("\t".join(f_row))</w:t>
      </w:r>
    </w:p>
    <w:p w14:paraId="5D19F73A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2E4E14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# </w:t>
      </w:r>
      <w:r>
        <w:t>Симплекс</w:t>
      </w:r>
      <w:r w:rsidRPr="00A0714B">
        <w:rPr>
          <w:lang w:val="en-US"/>
        </w:rPr>
        <w:t>-</w:t>
      </w:r>
      <w:r>
        <w:t>метод</w:t>
      </w:r>
    </w:p>
    <w:p w14:paraId="33761F39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>def simplex_method():</w:t>
      </w:r>
    </w:p>
    <w:p w14:paraId="55988BE6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</w:t>
      </w:r>
      <w:r>
        <w:t># Начальная симплекс-таблица</w:t>
      </w:r>
    </w:p>
    <w:p w14:paraId="583BC740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Переменные: x1, x2, x3, x4, x5, x6, RHS</w:t>
      </w:r>
    </w:p>
    <w:p w14:paraId="0857D42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A0714B">
        <w:rPr>
          <w:lang w:val="en-US"/>
        </w:rPr>
        <w:t>tableau = np.array([</w:t>
      </w:r>
    </w:p>
    <w:p w14:paraId="2C724684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[0, 2, 3, 1, 0, 0, 0, 1000],  # x3: 2x1 + 3x2 + x3 = 1000</w:t>
      </w:r>
    </w:p>
    <w:p w14:paraId="3707FCD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[0, 2, 1, 0, 1, 0, 0, 1300],  # x4: 2x1 + x2 + x4 = 1300</w:t>
      </w:r>
    </w:p>
    <w:p w14:paraId="487B712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[0, 0, 3, 0, 0, 1, 0, 1500],  # x5: 3x2 + x5 = 1500</w:t>
      </w:r>
    </w:p>
    <w:p w14:paraId="42B02BEC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[0, 3, 0, 0, 0, 0, 1, 1800],  # x6: 3x1 + x6 = 1800</w:t>
      </w:r>
    </w:p>
    <w:p w14:paraId="7B91DF4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[0, -7, -5, 0, 0, 0, 0, 0]     # f: -7x1 - 5x2</w:t>
      </w:r>
    </w:p>
    <w:p w14:paraId="262F081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], dtype=float)</w:t>
      </w:r>
    </w:p>
    <w:p w14:paraId="755588C1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6C5BBB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</w:t>
      </w:r>
      <w:r>
        <w:t># Базисные и небазисные переменные</w:t>
      </w:r>
    </w:p>
    <w:p w14:paraId="71080C71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basis = ["x3", "x4", "x5", "x6"]</w:t>
      </w:r>
    </w:p>
    <w:p w14:paraId="5CD2407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A0714B">
        <w:rPr>
          <w:lang w:val="en-US"/>
        </w:rPr>
        <w:t>non_basis = ["x1", "x2"]</w:t>
      </w:r>
    </w:p>
    <w:p w14:paraId="08FFE0FD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B66EF8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iteration = 0</w:t>
      </w:r>
    </w:p>
    <w:p w14:paraId="16FFC891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while True:</w:t>
      </w:r>
    </w:p>
    <w:p w14:paraId="6DBE10D4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print(f"\n</w:t>
      </w:r>
      <w:r>
        <w:t>Итерация</w:t>
      </w:r>
      <w:r w:rsidRPr="00A0714B">
        <w:rPr>
          <w:lang w:val="en-US"/>
        </w:rPr>
        <w:t xml:space="preserve"> {iteration}")</w:t>
      </w:r>
    </w:p>
    <w:p w14:paraId="2F98910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print_tableau(tableau, basis, non_basis)</w:t>
      </w:r>
    </w:p>
    <w:p w14:paraId="0B005E56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2FC3D7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    </w:t>
      </w:r>
      <w:r>
        <w:t># Шаг 1: Проверка на оптимальность (есть ли отрицательные элементы в f-строке)</w:t>
      </w:r>
    </w:p>
    <w:p w14:paraId="4B78C43B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np.all(tableau[-1, 1:-1] &gt;= 0):</w:t>
      </w:r>
    </w:p>
    <w:p w14:paraId="730CDCF4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print("\nОптимальное решение найдено!")</w:t>
      </w:r>
    </w:p>
    <w:p w14:paraId="4F856E75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break</w:t>
      </w:r>
    </w:p>
    <w:p w14:paraId="4CEB550C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2A7F54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Шаг 2: Выбор ведущего столбца (наибольший отрицательный коэффициент в f-строке)</w:t>
      </w:r>
    </w:p>
    <w:p w14:paraId="2863AEC8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A0714B">
        <w:rPr>
          <w:lang w:val="en-US"/>
        </w:rPr>
        <w:t>pivot_col = np.argmin(tableau[-1, 1:-1]) + 1</w:t>
      </w:r>
    </w:p>
    <w:p w14:paraId="1334EC7A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print(f"</w:t>
      </w:r>
      <w:r>
        <w:t>Ведущий</w:t>
      </w:r>
      <w:r w:rsidRPr="00A0714B">
        <w:rPr>
          <w:lang w:val="en-US"/>
        </w:rPr>
        <w:t xml:space="preserve"> </w:t>
      </w:r>
      <w:r>
        <w:t>столбец</w:t>
      </w:r>
      <w:r w:rsidRPr="00A0714B">
        <w:rPr>
          <w:lang w:val="en-US"/>
        </w:rPr>
        <w:t>: {non_basis[pivot_col-1]} (</w:t>
      </w:r>
      <w:r>
        <w:t>индекс</w:t>
      </w:r>
      <w:r w:rsidRPr="00A0714B">
        <w:rPr>
          <w:lang w:val="en-US"/>
        </w:rPr>
        <w:t xml:space="preserve"> {pivot_col})")</w:t>
      </w:r>
    </w:p>
    <w:p w14:paraId="7060B22C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A0487B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    </w:t>
      </w:r>
      <w:r>
        <w:t># Шаг 3: Выбор ведущей строки (минимальное положительное отношение RHS / элемент ведущего столбца)</w:t>
      </w:r>
    </w:p>
    <w:p w14:paraId="4809725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</w:t>
      </w:r>
      <w:r w:rsidRPr="00A0714B">
        <w:rPr>
          <w:lang w:val="en-US"/>
        </w:rPr>
        <w:t>ratios = []</w:t>
      </w:r>
    </w:p>
    <w:p w14:paraId="74D6D689" w14:textId="21B25E16" w:rsidR="00FD515F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br w:type="page"/>
      </w:r>
    </w:p>
    <w:p w14:paraId="26B75F6F" w14:textId="7CEED336" w:rsidR="00A0714B" w:rsidRPr="00A0714B" w:rsidRDefault="00A0714B" w:rsidP="00A0714B">
      <w:pPr>
        <w:rPr>
          <w:i/>
          <w:iCs/>
          <w:sz w:val="24"/>
          <w:szCs w:val="24"/>
          <w:lang w:val="en-US"/>
        </w:rPr>
      </w:pPr>
      <w:r w:rsidRPr="00A0714B">
        <w:rPr>
          <w:i/>
          <w:iCs/>
          <w:sz w:val="24"/>
          <w:szCs w:val="24"/>
        </w:rPr>
        <w:lastRenderedPageBreak/>
        <w:t>Продолжение</w:t>
      </w:r>
      <w:r w:rsidRPr="00A0714B">
        <w:rPr>
          <w:i/>
          <w:iCs/>
          <w:sz w:val="24"/>
          <w:szCs w:val="24"/>
          <w:lang w:val="en-US"/>
        </w:rPr>
        <w:t xml:space="preserve"> </w:t>
      </w:r>
      <w:r w:rsidRPr="00A0714B">
        <w:rPr>
          <w:i/>
          <w:iCs/>
          <w:sz w:val="24"/>
          <w:szCs w:val="24"/>
        </w:rPr>
        <w:t>листинга</w:t>
      </w:r>
      <w:r w:rsidRPr="00A0714B">
        <w:rPr>
          <w:i/>
          <w:iCs/>
          <w:sz w:val="24"/>
          <w:szCs w:val="24"/>
          <w:lang w:val="en-US"/>
        </w:rPr>
        <w:t xml:space="preserve"> </w:t>
      </w:r>
      <w:r w:rsidRPr="00A0714B">
        <w:rPr>
          <w:i/>
          <w:iCs/>
          <w:color w:val="000000" w:themeColor="text1"/>
          <w:sz w:val="24"/>
          <w:szCs w:val="24"/>
        </w:rPr>
        <w:t>А</w:t>
      </w:r>
      <w:r w:rsidRPr="00A0714B">
        <w:rPr>
          <w:i/>
          <w:iCs/>
          <w:color w:val="000000" w:themeColor="text1"/>
          <w:sz w:val="24"/>
          <w:szCs w:val="24"/>
          <w:lang w:val="en-US"/>
        </w:rPr>
        <w:t>.1</w:t>
      </w:r>
    </w:p>
    <w:p w14:paraId="0CC29839" w14:textId="77777777" w:rsid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for i in range(len(basis)):</w:t>
      </w:r>
    </w:p>
    <w:p w14:paraId="03216BE7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43533D7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if tableau[i, pivot_col] &gt; 0:</w:t>
      </w:r>
    </w:p>
    <w:p w14:paraId="78129E6A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    ratios.append(tableau[i, -1] / tableau[i, pivot_col])</w:t>
      </w:r>
    </w:p>
    <w:p w14:paraId="7D543B2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else:</w:t>
      </w:r>
    </w:p>
    <w:p w14:paraId="236DF759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    ratios.append(float('inf'))</w:t>
      </w:r>
    </w:p>
    <w:p w14:paraId="4CB6E361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pivot_row = np.argmin(ratios)</w:t>
      </w:r>
    </w:p>
    <w:p w14:paraId="1F3DD61C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if ratios[pivot_row] == float('inf'):</w:t>
      </w:r>
    </w:p>
    <w:p w14:paraId="224BA9C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        print</w:t>
      </w:r>
      <w:r w:rsidRPr="00A0714B">
        <w:t>("Задача не имеет конечного решения (неограничена).")</w:t>
      </w:r>
    </w:p>
    <w:p w14:paraId="4BBD9E5F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t xml:space="preserve">            </w:t>
      </w:r>
      <w:r w:rsidRPr="00A0714B">
        <w:rPr>
          <w:lang w:val="en-US"/>
        </w:rPr>
        <w:t>return</w:t>
      </w:r>
    </w:p>
    <w:p w14:paraId="4471833F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4CE78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t xml:space="preserve">        </w:t>
      </w:r>
      <w:r w:rsidRPr="00A0714B">
        <w:rPr>
          <w:lang w:val="en-US"/>
        </w:rPr>
        <w:t>print</w:t>
      </w:r>
      <w:r w:rsidRPr="00A0714B">
        <w:t>(</w:t>
      </w:r>
      <w:r w:rsidRPr="00A0714B">
        <w:rPr>
          <w:lang w:val="en-US"/>
        </w:rPr>
        <w:t>f</w:t>
      </w:r>
      <w:r w:rsidRPr="00A0714B">
        <w:t>"Ведущая строка: {</w:t>
      </w:r>
      <w:r w:rsidRPr="00A0714B">
        <w:rPr>
          <w:lang w:val="en-US"/>
        </w:rPr>
        <w:t>basis</w:t>
      </w:r>
      <w:r w:rsidRPr="00A0714B">
        <w:t>[</w:t>
      </w:r>
      <w:r w:rsidRPr="00A0714B">
        <w:rPr>
          <w:lang w:val="en-US"/>
        </w:rPr>
        <w:t>pivot</w:t>
      </w:r>
      <w:r w:rsidRPr="00A0714B">
        <w:t>_</w:t>
      </w:r>
      <w:r w:rsidRPr="00A0714B">
        <w:rPr>
          <w:lang w:val="en-US"/>
        </w:rPr>
        <w:t>row</w:t>
      </w:r>
      <w:r w:rsidRPr="00A0714B">
        <w:t>]} (индекс {</w:t>
      </w:r>
      <w:r w:rsidRPr="00A0714B">
        <w:rPr>
          <w:lang w:val="en-US"/>
        </w:rPr>
        <w:t>pivot</w:t>
      </w:r>
      <w:r w:rsidRPr="00A0714B">
        <w:t>_</w:t>
      </w:r>
      <w:r w:rsidRPr="00A0714B">
        <w:rPr>
          <w:lang w:val="en-US"/>
        </w:rPr>
        <w:t>row</w:t>
      </w:r>
      <w:r w:rsidRPr="00A0714B">
        <w:t>}), отношение = {</w:t>
      </w:r>
      <w:r w:rsidRPr="00A0714B">
        <w:rPr>
          <w:lang w:val="en-US"/>
        </w:rPr>
        <w:t>ratios</w:t>
      </w:r>
      <w:r w:rsidRPr="00A0714B">
        <w:t>[</w:t>
      </w:r>
      <w:r w:rsidRPr="00A0714B">
        <w:rPr>
          <w:lang w:val="en-US"/>
        </w:rPr>
        <w:t>pivot</w:t>
      </w:r>
      <w:r w:rsidRPr="00A0714B">
        <w:t>_</w:t>
      </w:r>
      <w:r w:rsidRPr="00A0714B">
        <w:rPr>
          <w:lang w:val="en-US"/>
        </w:rPr>
        <w:t>row</w:t>
      </w:r>
      <w:r w:rsidRPr="00A0714B">
        <w:t>]:.2</w:t>
      </w:r>
      <w:r w:rsidRPr="00A0714B">
        <w:rPr>
          <w:lang w:val="en-US"/>
        </w:rPr>
        <w:t>f</w:t>
      </w:r>
      <w:r w:rsidRPr="00A0714B">
        <w:t>}")</w:t>
      </w:r>
    </w:p>
    <w:p w14:paraId="0631AF7C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25CC0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t xml:space="preserve">        </w:t>
      </w:r>
      <w:r w:rsidRPr="00A0714B">
        <w:rPr>
          <w:lang w:val="en-US"/>
        </w:rPr>
        <w:t># Шаг 4: Пересчет таблицы</w:t>
      </w:r>
    </w:p>
    <w:p w14:paraId="3410701F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pivot_element = tableau[pivot_row, pivot_col]</w:t>
      </w:r>
    </w:p>
    <w:p w14:paraId="75AA37B7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print(f"Разрешающий элемент: {pivot_element}")</w:t>
      </w:r>
    </w:p>
    <w:p w14:paraId="1E285B3F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D414BC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# Обновляем ведущую строку</w:t>
      </w:r>
    </w:p>
    <w:p w14:paraId="1D055E4D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tableau[pivot_row, :] /= pivot_element</w:t>
      </w:r>
    </w:p>
    <w:p w14:paraId="71FF623F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690684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# Обновляем остальные строки</w:t>
      </w:r>
    </w:p>
    <w:p w14:paraId="712BEB10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for i in range(tableau.shape[0]):</w:t>
      </w:r>
    </w:p>
    <w:p w14:paraId="3CE5C16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if i != pivot_row:</w:t>
      </w:r>
    </w:p>
    <w:p w14:paraId="553A0268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    factor = tableau[i, pivot_col]</w:t>
      </w:r>
    </w:p>
    <w:p w14:paraId="2D7B362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    tableau[i, :] -= factor * tableau[pivot_row, :]</w:t>
      </w:r>
    </w:p>
    <w:p w14:paraId="6AD894D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D2B17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# Обновляем базис</w:t>
      </w:r>
    </w:p>
    <w:p w14:paraId="5AEE9591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basis[pivot_row] = non_basis[pivot_col-1]</w:t>
      </w:r>
    </w:p>
    <w:p w14:paraId="0DECC12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iteration += 1</w:t>
      </w:r>
    </w:p>
    <w:p w14:paraId="4EB9E694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CCFA291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# Извлекаем решение</w:t>
      </w:r>
    </w:p>
    <w:p w14:paraId="549C769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solution = {"x1": 0, "x2": 0}</w:t>
      </w:r>
    </w:p>
    <w:p w14:paraId="117F01A9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for i in range(len(basis)):</w:t>
      </w:r>
    </w:p>
    <w:p w14:paraId="506F72B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var = basis[i]</w:t>
      </w:r>
    </w:p>
    <w:p w14:paraId="5E905A13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if var in solution:</w:t>
      </w:r>
    </w:p>
    <w:p w14:paraId="62DC8050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        solution[var] = tableau[i, -1]</w:t>
      </w:r>
    </w:p>
    <w:p w14:paraId="40336F1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3A23D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print("\nРешение:")</w:t>
      </w:r>
    </w:p>
    <w:p w14:paraId="217CEDEE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print(f"x1 = {solution['x1']:.2f}")</w:t>
      </w:r>
    </w:p>
    <w:p w14:paraId="50C0979B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714B">
        <w:rPr>
          <w:lang w:val="en-US"/>
        </w:rPr>
        <w:t xml:space="preserve">    print(f"x2 = {solution['x2']:.2f}")</w:t>
      </w:r>
    </w:p>
    <w:p w14:paraId="0784EE7A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 xml:space="preserve">    print</w:t>
      </w:r>
      <w:r w:rsidRPr="00A0714B">
        <w:t>(</w:t>
      </w:r>
      <w:r w:rsidRPr="00A0714B">
        <w:rPr>
          <w:lang w:val="en-US"/>
        </w:rPr>
        <w:t>f</w:t>
      </w:r>
      <w:r w:rsidRPr="00A0714B">
        <w:t xml:space="preserve">"Максимальное значение целевой функции </w:t>
      </w:r>
      <w:r w:rsidRPr="00A0714B">
        <w:rPr>
          <w:lang w:val="en-US"/>
        </w:rPr>
        <w:t>f</w:t>
      </w:r>
      <w:r w:rsidRPr="00A0714B">
        <w:t xml:space="preserve"> = {</w:t>
      </w:r>
      <w:r w:rsidRPr="00A0714B">
        <w:rPr>
          <w:lang w:val="en-US"/>
        </w:rPr>
        <w:t>tableau</w:t>
      </w:r>
      <w:r w:rsidRPr="00A0714B">
        <w:t>[-1, -1]:.2</w:t>
      </w:r>
      <w:r w:rsidRPr="00A0714B">
        <w:rPr>
          <w:lang w:val="en-US"/>
        </w:rPr>
        <w:t>f</w:t>
      </w:r>
      <w:r w:rsidRPr="00A0714B">
        <w:t>}")</w:t>
      </w:r>
    </w:p>
    <w:p w14:paraId="11BD77A5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3A6B2" w14:textId="77777777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t># Запускаем симплекс-метод</w:t>
      </w:r>
    </w:p>
    <w:p w14:paraId="52D03859" w14:textId="1D3EC585" w:rsidR="00A0714B" w:rsidRPr="00A0714B" w:rsidRDefault="00A0714B" w:rsidP="00A0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14B">
        <w:rPr>
          <w:lang w:val="en-US"/>
        </w:rPr>
        <w:t>simplex</w:t>
      </w:r>
      <w:r w:rsidRPr="00A0714B">
        <w:t>_</w:t>
      </w:r>
      <w:r w:rsidRPr="00A0714B">
        <w:rPr>
          <w:lang w:val="en-US"/>
        </w:rPr>
        <w:t>method</w:t>
      </w:r>
      <w:r w:rsidRPr="00A0714B">
        <w:t>()</w:t>
      </w:r>
    </w:p>
    <w:bookmarkEnd w:id="16"/>
    <w:p w14:paraId="2CAA2EA8" w14:textId="77777777" w:rsidR="00A0714B" w:rsidRPr="00A0714B" w:rsidRDefault="00A0714B">
      <w:pPr>
        <w:rPr>
          <w:sz w:val="28"/>
          <w:szCs w:val="28"/>
        </w:rPr>
      </w:pPr>
    </w:p>
    <w:sectPr w:rsidR="00A0714B" w:rsidRPr="00A0714B" w:rsidSect="00F85CA3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C089" w14:textId="77777777" w:rsidR="00F23C1B" w:rsidRDefault="00F23C1B" w:rsidP="00F65ABF">
      <w:r>
        <w:separator/>
      </w:r>
    </w:p>
  </w:endnote>
  <w:endnote w:type="continuationSeparator" w:id="0">
    <w:p w14:paraId="4FA82B43" w14:textId="77777777" w:rsidR="00F23C1B" w:rsidRDefault="00F23C1B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26E56866" w14:textId="77777777" w:rsidR="00F85CA3" w:rsidRDefault="00F85C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DFA">
          <w:rPr>
            <w:noProof/>
          </w:rPr>
          <w:t>13</w:t>
        </w:r>
        <w:r>
          <w:fldChar w:fldCharType="end"/>
        </w:r>
      </w:p>
    </w:sdtContent>
  </w:sdt>
  <w:p w14:paraId="49E2D40A" w14:textId="77777777" w:rsidR="003A703B" w:rsidRDefault="003A703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E306" w14:textId="77777777" w:rsidR="00F85CA3" w:rsidRDefault="00F85CA3">
    <w:pPr>
      <w:pStyle w:val="af2"/>
      <w:jc w:val="center"/>
    </w:pPr>
  </w:p>
  <w:p w14:paraId="77F22C3A" w14:textId="77777777" w:rsidR="003A703B" w:rsidRDefault="003A70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818B" w14:textId="77777777" w:rsidR="00F23C1B" w:rsidRDefault="00F23C1B" w:rsidP="00F65ABF">
      <w:r>
        <w:separator/>
      </w:r>
    </w:p>
  </w:footnote>
  <w:footnote w:type="continuationSeparator" w:id="0">
    <w:p w14:paraId="76E90953" w14:textId="77777777" w:rsidR="00F23C1B" w:rsidRDefault="00F23C1B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9" w:hanging="360"/>
      </w:pPr>
    </w:lvl>
    <w:lvl w:ilvl="2" w:tplc="0419001B" w:tentative="1">
      <w:start w:val="1"/>
      <w:numFmt w:val="lowerRoman"/>
      <w:lvlText w:val="%3."/>
      <w:lvlJc w:val="right"/>
      <w:pPr>
        <w:ind w:left="2829" w:hanging="180"/>
      </w:pPr>
    </w:lvl>
    <w:lvl w:ilvl="3" w:tplc="0419000F" w:tentative="1">
      <w:start w:val="1"/>
      <w:numFmt w:val="decimal"/>
      <w:lvlText w:val="%4."/>
      <w:lvlJc w:val="left"/>
      <w:pPr>
        <w:ind w:left="3549" w:hanging="360"/>
      </w:pPr>
    </w:lvl>
    <w:lvl w:ilvl="4" w:tplc="04190019" w:tentative="1">
      <w:start w:val="1"/>
      <w:numFmt w:val="lowerLetter"/>
      <w:lvlText w:val="%5."/>
      <w:lvlJc w:val="left"/>
      <w:pPr>
        <w:ind w:left="4269" w:hanging="360"/>
      </w:pPr>
    </w:lvl>
    <w:lvl w:ilvl="5" w:tplc="0419001B" w:tentative="1">
      <w:start w:val="1"/>
      <w:numFmt w:val="lowerRoman"/>
      <w:lvlText w:val="%6."/>
      <w:lvlJc w:val="right"/>
      <w:pPr>
        <w:ind w:left="4989" w:hanging="180"/>
      </w:pPr>
    </w:lvl>
    <w:lvl w:ilvl="6" w:tplc="0419000F" w:tentative="1">
      <w:start w:val="1"/>
      <w:numFmt w:val="decimal"/>
      <w:lvlText w:val="%7."/>
      <w:lvlJc w:val="left"/>
      <w:pPr>
        <w:ind w:left="5709" w:hanging="360"/>
      </w:pPr>
    </w:lvl>
    <w:lvl w:ilvl="7" w:tplc="04190019" w:tentative="1">
      <w:start w:val="1"/>
      <w:numFmt w:val="lowerLetter"/>
      <w:lvlText w:val="%8."/>
      <w:lvlJc w:val="left"/>
      <w:pPr>
        <w:ind w:left="6429" w:hanging="360"/>
      </w:pPr>
    </w:lvl>
    <w:lvl w:ilvl="8" w:tplc="041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15"/>
  </w:num>
  <w:num w:numId="8">
    <w:abstractNumId w:val="9"/>
  </w:num>
  <w:num w:numId="9">
    <w:abstractNumId w:val="19"/>
  </w:num>
  <w:num w:numId="10">
    <w:abstractNumId w:val="0"/>
  </w:num>
  <w:num w:numId="11">
    <w:abstractNumId w:val="14"/>
  </w:num>
  <w:num w:numId="12">
    <w:abstractNumId w:val="5"/>
  </w:num>
  <w:num w:numId="13">
    <w:abstractNumId w:val="26"/>
  </w:num>
  <w:num w:numId="14">
    <w:abstractNumId w:val="18"/>
  </w:num>
  <w:num w:numId="15">
    <w:abstractNumId w:val="4"/>
  </w:num>
  <w:num w:numId="16">
    <w:abstractNumId w:val="11"/>
  </w:num>
  <w:num w:numId="17">
    <w:abstractNumId w:val="12"/>
  </w:num>
  <w:num w:numId="18">
    <w:abstractNumId w:val="24"/>
  </w:num>
  <w:num w:numId="19">
    <w:abstractNumId w:val="21"/>
  </w:num>
  <w:num w:numId="20">
    <w:abstractNumId w:val="3"/>
  </w:num>
  <w:num w:numId="21">
    <w:abstractNumId w:val="7"/>
  </w:num>
  <w:num w:numId="22">
    <w:abstractNumId w:val="23"/>
  </w:num>
  <w:num w:numId="23">
    <w:abstractNumId w:val="13"/>
  </w:num>
  <w:num w:numId="24">
    <w:abstractNumId w:val="25"/>
  </w:num>
  <w:num w:numId="25">
    <w:abstractNumId w:val="22"/>
  </w:num>
  <w:num w:numId="26">
    <w:abstractNumId w:val="20"/>
  </w:num>
  <w:num w:numId="2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14BB"/>
    <w:rsid w:val="00015D9E"/>
    <w:rsid w:val="00020D3A"/>
    <w:rsid w:val="00030F99"/>
    <w:rsid w:val="00050CAB"/>
    <w:rsid w:val="00055ED0"/>
    <w:rsid w:val="00057BBE"/>
    <w:rsid w:val="00060592"/>
    <w:rsid w:val="000629E7"/>
    <w:rsid w:val="00066A4D"/>
    <w:rsid w:val="00076436"/>
    <w:rsid w:val="00085E32"/>
    <w:rsid w:val="00096EA4"/>
    <w:rsid w:val="000A2784"/>
    <w:rsid w:val="000A3778"/>
    <w:rsid w:val="000B307C"/>
    <w:rsid w:val="000B789B"/>
    <w:rsid w:val="000C0C48"/>
    <w:rsid w:val="000C4E6B"/>
    <w:rsid w:val="000D4F5A"/>
    <w:rsid w:val="000E1F2E"/>
    <w:rsid w:val="000E6FC2"/>
    <w:rsid w:val="00112ACF"/>
    <w:rsid w:val="00126C15"/>
    <w:rsid w:val="00132445"/>
    <w:rsid w:val="00144428"/>
    <w:rsid w:val="00144EB3"/>
    <w:rsid w:val="00145EE8"/>
    <w:rsid w:val="00152E63"/>
    <w:rsid w:val="00163EBF"/>
    <w:rsid w:val="00183AFA"/>
    <w:rsid w:val="00191D1C"/>
    <w:rsid w:val="001A4B6E"/>
    <w:rsid w:val="001B5155"/>
    <w:rsid w:val="001C5CBE"/>
    <w:rsid w:val="001D6055"/>
    <w:rsid w:val="001F46B9"/>
    <w:rsid w:val="00203E59"/>
    <w:rsid w:val="002121B6"/>
    <w:rsid w:val="002124A1"/>
    <w:rsid w:val="0024231A"/>
    <w:rsid w:val="00252489"/>
    <w:rsid w:val="00255087"/>
    <w:rsid w:val="002A0134"/>
    <w:rsid w:val="002B39C0"/>
    <w:rsid w:val="002E24C9"/>
    <w:rsid w:val="002F26D4"/>
    <w:rsid w:val="002F34D3"/>
    <w:rsid w:val="002F5AC1"/>
    <w:rsid w:val="00300677"/>
    <w:rsid w:val="003017EB"/>
    <w:rsid w:val="00333FB3"/>
    <w:rsid w:val="00346E28"/>
    <w:rsid w:val="00372373"/>
    <w:rsid w:val="0037722F"/>
    <w:rsid w:val="003A703B"/>
    <w:rsid w:val="003B0B6F"/>
    <w:rsid w:val="003C00A5"/>
    <w:rsid w:val="003F247F"/>
    <w:rsid w:val="0041515A"/>
    <w:rsid w:val="00417970"/>
    <w:rsid w:val="00421E1E"/>
    <w:rsid w:val="00427AE4"/>
    <w:rsid w:val="00433B1A"/>
    <w:rsid w:val="004343AE"/>
    <w:rsid w:val="00446362"/>
    <w:rsid w:val="00452623"/>
    <w:rsid w:val="00454ADB"/>
    <w:rsid w:val="004624A8"/>
    <w:rsid w:val="00471346"/>
    <w:rsid w:val="00497203"/>
    <w:rsid w:val="004B21FD"/>
    <w:rsid w:val="004B6304"/>
    <w:rsid w:val="005143C8"/>
    <w:rsid w:val="00526C9F"/>
    <w:rsid w:val="00542681"/>
    <w:rsid w:val="005567A9"/>
    <w:rsid w:val="005621AA"/>
    <w:rsid w:val="0056668F"/>
    <w:rsid w:val="0057070A"/>
    <w:rsid w:val="005A0B24"/>
    <w:rsid w:val="005B0C28"/>
    <w:rsid w:val="005D6782"/>
    <w:rsid w:val="005E16C3"/>
    <w:rsid w:val="005E7924"/>
    <w:rsid w:val="005F2A7A"/>
    <w:rsid w:val="005F3B69"/>
    <w:rsid w:val="0060770D"/>
    <w:rsid w:val="00616E9F"/>
    <w:rsid w:val="00617457"/>
    <w:rsid w:val="00621B92"/>
    <w:rsid w:val="00632C3D"/>
    <w:rsid w:val="00646BD7"/>
    <w:rsid w:val="00660DE2"/>
    <w:rsid w:val="00682BCD"/>
    <w:rsid w:val="006916F4"/>
    <w:rsid w:val="006A3E2F"/>
    <w:rsid w:val="006B3C9C"/>
    <w:rsid w:val="006C0873"/>
    <w:rsid w:val="006D29B0"/>
    <w:rsid w:val="006D46F8"/>
    <w:rsid w:val="006E1D25"/>
    <w:rsid w:val="006E355C"/>
    <w:rsid w:val="00704DFA"/>
    <w:rsid w:val="00713F5E"/>
    <w:rsid w:val="007161DF"/>
    <w:rsid w:val="00726895"/>
    <w:rsid w:val="007306DD"/>
    <w:rsid w:val="00737750"/>
    <w:rsid w:val="00761418"/>
    <w:rsid w:val="00771DAD"/>
    <w:rsid w:val="00775588"/>
    <w:rsid w:val="007B4B1B"/>
    <w:rsid w:val="007B7377"/>
    <w:rsid w:val="007E3418"/>
    <w:rsid w:val="007E368E"/>
    <w:rsid w:val="007F6B8A"/>
    <w:rsid w:val="008014E8"/>
    <w:rsid w:val="008016C7"/>
    <w:rsid w:val="00810E56"/>
    <w:rsid w:val="008140BD"/>
    <w:rsid w:val="00814A8A"/>
    <w:rsid w:val="00816075"/>
    <w:rsid w:val="00831792"/>
    <w:rsid w:val="0084560E"/>
    <w:rsid w:val="0085739A"/>
    <w:rsid w:val="008660C7"/>
    <w:rsid w:val="00874732"/>
    <w:rsid w:val="0089465C"/>
    <w:rsid w:val="008A04C0"/>
    <w:rsid w:val="008A63AE"/>
    <w:rsid w:val="008B5BD8"/>
    <w:rsid w:val="008D5465"/>
    <w:rsid w:val="008F6E9D"/>
    <w:rsid w:val="00901057"/>
    <w:rsid w:val="00903A2D"/>
    <w:rsid w:val="00907D71"/>
    <w:rsid w:val="00907DF4"/>
    <w:rsid w:val="0092255D"/>
    <w:rsid w:val="009236A6"/>
    <w:rsid w:val="00934F62"/>
    <w:rsid w:val="00941A88"/>
    <w:rsid w:val="009477A3"/>
    <w:rsid w:val="0096729D"/>
    <w:rsid w:val="009723B1"/>
    <w:rsid w:val="00975262"/>
    <w:rsid w:val="009817F4"/>
    <w:rsid w:val="00991D49"/>
    <w:rsid w:val="00993ABD"/>
    <w:rsid w:val="00994370"/>
    <w:rsid w:val="009A0CE7"/>
    <w:rsid w:val="009B64A9"/>
    <w:rsid w:val="009D327A"/>
    <w:rsid w:val="009E07F4"/>
    <w:rsid w:val="009E5FF7"/>
    <w:rsid w:val="00A06374"/>
    <w:rsid w:val="00A0714B"/>
    <w:rsid w:val="00A36A3A"/>
    <w:rsid w:val="00A511DE"/>
    <w:rsid w:val="00A61171"/>
    <w:rsid w:val="00A86A00"/>
    <w:rsid w:val="00AB2902"/>
    <w:rsid w:val="00AB35A0"/>
    <w:rsid w:val="00AB50AD"/>
    <w:rsid w:val="00AC7B75"/>
    <w:rsid w:val="00AD52EE"/>
    <w:rsid w:val="00AE60E3"/>
    <w:rsid w:val="00AF3BC3"/>
    <w:rsid w:val="00AF3E00"/>
    <w:rsid w:val="00AF6A86"/>
    <w:rsid w:val="00B009C8"/>
    <w:rsid w:val="00B12DA4"/>
    <w:rsid w:val="00B2257A"/>
    <w:rsid w:val="00B557CC"/>
    <w:rsid w:val="00B62E8B"/>
    <w:rsid w:val="00B71F65"/>
    <w:rsid w:val="00B83936"/>
    <w:rsid w:val="00B90768"/>
    <w:rsid w:val="00B93687"/>
    <w:rsid w:val="00BA7686"/>
    <w:rsid w:val="00BC39AE"/>
    <w:rsid w:val="00BD6B4D"/>
    <w:rsid w:val="00BE18C1"/>
    <w:rsid w:val="00BE6C76"/>
    <w:rsid w:val="00C05337"/>
    <w:rsid w:val="00C07DCD"/>
    <w:rsid w:val="00C305DC"/>
    <w:rsid w:val="00C3288E"/>
    <w:rsid w:val="00C73F9C"/>
    <w:rsid w:val="00C91A39"/>
    <w:rsid w:val="00CA00E9"/>
    <w:rsid w:val="00CA411C"/>
    <w:rsid w:val="00CA7EED"/>
    <w:rsid w:val="00CB1802"/>
    <w:rsid w:val="00CE208B"/>
    <w:rsid w:val="00CE2940"/>
    <w:rsid w:val="00D00434"/>
    <w:rsid w:val="00D125D6"/>
    <w:rsid w:val="00D15C5A"/>
    <w:rsid w:val="00D41C98"/>
    <w:rsid w:val="00D55EBF"/>
    <w:rsid w:val="00D748BE"/>
    <w:rsid w:val="00D7694D"/>
    <w:rsid w:val="00D801F6"/>
    <w:rsid w:val="00D938FD"/>
    <w:rsid w:val="00D939CB"/>
    <w:rsid w:val="00DA07A2"/>
    <w:rsid w:val="00DA4717"/>
    <w:rsid w:val="00DA556B"/>
    <w:rsid w:val="00DC402F"/>
    <w:rsid w:val="00DD4BF8"/>
    <w:rsid w:val="00DE092F"/>
    <w:rsid w:val="00DE56E6"/>
    <w:rsid w:val="00DE6E4A"/>
    <w:rsid w:val="00DE7CB4"/>
    <w:rsid w:val="00E1188F"/>
    <w:rsid w:val="00E4220C"/>
    <w:rsid w:val="00E51E6C"/>
    <w:rsid w:val="00E530CE"/>
    <w:rsid w:val="00E72AC1"/>
    <w:rsid w:val="00E74D0F"/>
    <w:rsid w:val="00E91775"/>
    <w:rsid w:val="00EA7786"/>
    <w:rsid w:val="00EB7FEE"/>
    <w:rsid w:val="00ED1FE0"/>
    <w:rsid w:val="00ED7FFE"/>
    <w:rsid w:val="00F03591"/>
    <w:rsid w:val="00F23C1B"/>
    <w:rsid w:val="00F32B07"/>
    <w:rsid w:val="00F4627C"/>
    <w:rsid w:val="00F57E6B"/>
    <w:rsid w:val="00F62BC3"/>
    <w:rsid w:val="00F64842"/>
    <w:rsid w:val="00F65ABF"/>
    <w:rsid w:val="00F66581"/>
    <w:rsid w:val="00F72FEE"/>
    <w:rsid w:val="00F80008"/>
    <w:rsid w:val="00F85CA3"/>
    <w:rsid w:val="00F960A2"/>
    <w:rsid w:val="00FA035C"/>
    <w:rsid w:val="00FB1CA1"/>
    <w:rsid w:val="00FB6F78"/>
    <w:rsid w:val="00FB79F7"/>
    <w:rsid w:val="00FC6B42"/>
    <w:rsid w:val="00FD515F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9EB92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009C8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6D35-2B8B-4562-ADC1-1C68E062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Trofimov Andrei</cp:lastModifiedBy>
  <cp:revision>88</cp:revision>
  <dcterms:created xsi:type="dcterms:W3CDTF">2025-05-12T18:52:00Z</dcterms:created>
  <dcterms:modified xsi:type="dcterms:W3CDTF">2025-05-15T12:40:00Z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