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6BB6" w14:textId="77777777" w:rsidR="009172D1" w:rsidRDefault="007041AD">
      <w:pPr>
        <w:spacing w:after="66" w:line="259" w:lineRule="auto"/>
        <w:ind w:left="0" w:right="140" w:firstLine="0"/>
        <w:jc w:val="center"/>
      </w:pPr>
      <w:r>
        <w:rPr>
          <w:noProof/>
        </w:rPr>
        <w:drawing>
          <wp:inline distT="0" distB="0" distL="0" distR="0" wp14:anchorId="3825CD61" wp14:editId="1D44CA19">
            <wp:extent cx="1234440" cy="139446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6BD30F0" w14:textId="77777777" w:rsidR="009172D1" w:rsidRDefault="007041AD">
      <w:pPr>
        <w:spacing w:after="76" w:line="259" w:lineRule="auto"/>
        <w:jc w:val="center"/>
      </w:pPr>
      <w:r>
        <w:t>МИНОБРНАУКИ</w:t>
      </w:r>
      <w:r>
        <w:rPr>
          <w:sz w:val="22"/>
        </w:rPr>
        <w:t xml:space="preserve"> </w:t>
      </w:r>
      <w:r>
        <w:t xml:space="preserve">РОССИИ </w:t>
      </w:r>
    </w:p>
    <w:p w14:paraId="230B1891" w14:textId="77777777" w:rsidR="009172D1" w:rsidRDefault="007041AD">
      <w:pPr>
        <w:spacing w:after="6" w:line="312" w:lineRule="auto"/>
        <w:ind w:left="3392" w:right="0" w:hanging="3133"/>
        <w:jc w:val="left"/>
      </w:pPr>
      <w:r>
        <w:rPr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7BBA410C" w14:textId="77777777" w:rsidR="009172D1" w:rsidRDefault="007041AD">
      <w:pPr>
        <w:spacing w:after="120" w:line="259" w:lineRule="auto"/>
        <w:ind w:left="0" w:right="191" w:firstLine="0"/>
        <w:jc w:val="center"/>
      </w:pPr>
      <w:r>
        <w:rPr>
          <w:b/>
          <w:i/>
        </w:rPr>
        <w:t xml:space="preserve">«МИРЭА – Российский технологический университет» </w:t>
      </w:r>
    </w:p>
    <w:p w14:paraId="335E696A" w14:textId="77777777" w:rsidR="009172D1" w:rsidRDefault="007041AD">
      <w:pPr>
        <w:pStyle w:val="1"/>
        <w:spacing w:after="49"/>
        <w:ind w:left="0" w:right="191" w:firstLine="0"/>
      </w:pPr>
      <w:r>
        <w:rPr>
          <w:sz w:val="32"/>
        </w:rPr>
        <w:t xml:space="preserve">РТУ МИРЭА </w:t>
      </w:r>
    </w:p>
    <w:p w14:paraId="47FECB51" w14:textId="77777777" w:rsidR="009172D1" w:rsidRDefault="007041AD">
      <w:pPr>
        <w:spacing w:after="133" w:line="259" w:lineRule="auto"/>
        <w:ind w:left="-119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09DBF9" wp14:editId="5C48D6D1">
                <wp:extent cx="6089651" cy="46989"/>
                <wp:effectExtent l="0" t="0" r="0" b="0"/>
                <wp:docPr id="6697" name="Group 6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1" cy="46989"/>
                          <a:chOff x="0" y="0"/>
                          <a:chExt cx="6089651" cy="46989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089651" cy="4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651" h="46989">
                                <a:moveTo>
                                  <a:pt x="0" y="0"/>
                                </a:moveTo>
                                <a:lnTo>
                                  <a:pt x="6089651" y="46989"/>
                                </a:lnTo>
                              </a:path>
                            </a:pathLst>
                          </a:custGeom>
                          <a:ln w="38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7" style="width:479.5pt;height:3.69995pt;mso-position-horizontal-relative:char;mso-position-vertical-relative:line" coordsize="60896,469">
                <v:shape id="Shape 116" style="position:absolute;width:60896;height:469;left:0;top:0;" coordsize="6089651,46989" path="m0,0l6089651,46989">
                  <v:stroke weight="3.00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4CACB07" w14:textId="77777777" w:rsidR="009172D1" w:rsidRDefault="007041AD">
      <w:pPr>
        <w:spacing w:after="136" w:line="259" w:lineRule="auto"/>
        <w:ind w:right="185"/>
        <w:jc w:val="center"/>
      </w:pPr>
      <w:r>
        <w:t xml:space="preserve">Институт Информационных технологий (ИТ) </w:t>
      </w:r>
    </w:p>
    <w:p w14:paraId="42DB94E6" w14:textId="77777777" w:rsidR="009172D1" w:rsidRDefault="007041AD">
      <w:pPr>
        <w:spacing w:after="57"/>
        <w:ind w:left="3360" w:right="177" w:hanging="3257"/>
      </w:pPr>
      <w:r>
        <w:t xml:space="preserve">Кафедра Математического обеспечения и стандартизации информационных технологий (МОСИТ) </w:t>
      </w:r>
    </w:p>
    <w:p w14:paraId="06FDC0E1" w14:textId="65EC38D5" w:rsidR="009172D1" w:rsidRDefault="007041AD" w:rsidP="007041AD">
      <w:pPr>
        <w:spacing w:after="18" w:line="259" w:lineRule="auto"/>
        <w:ind w:left="0" w:right="110" w:firstLine="0"/>
        <w:jc w:val="center"/>
      </w:pPr>
      <w:r>
        <w:t xml:space="preserve"> </w:t>
      </w:r>
      <w:r>
        <w:t xml:space="preserve"> </w:t>
      </w:r>
    </w:p>
    <w:p w14:paraId="4FDD19FB" w14:textId="77777777" w:rsidR="009172D1" w:rsidRDefault="007041AD">
      <w:pPr>
        <w:spacing w:after="80" w:line="259" w:lineRule="auto"/>
        <w:ind w:left="0" w:right="115" w:firstLine="0"/>
        <w:jc w:val="center"/>
      </w:pPr>
      <w:r>
        <w:rPr>
          <w:b/>
        </w:rPr>
        <w:t xml:space="preserve"> </w:t>
      </w:r>
    </w:p>
    <w:p w14:paraId="703A8C65" w14:textId="77777777" w:rsidR="009172D1" w:rsidRDefault="007041AD">
      <w:pPr>
        <w:spacing w:after="0" w:line="238" w:lineRule="auto"/>
        <w:ind w:left="3740" w:right="1632" w:hanging="2019"/>
        <w:jc w:val="left"/>
      </w:pPr>
      <w:r>
        <w:rPr>
          <w:b/>
        </w:rPr>
        <w:t xml:space="preserve">ОТЧЕТ ПО ПРАКТИЧЕСКОЙ </w:t>
      </w:r>
      <w:proofErr w:type="gramStart"/>
      <w:r>
        <w:rPr>
          <w:b/>
        </w:rPr>
        <w:t>РАБОТЕ  №</w:t>
      </w:r>
      <w:proofErr w:type="gramEnd"/>
      <w:r>
        <w:rPr>
          <w:b/>
        </w:rPr>
        <w:t xml:space="preserve"> 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по дисциплине</w:t>
      </w:r>
      <w:r>
        <w:rPr>
          <w:rFonts w:ascii="Calibri" w:eastAsia="Calibri" w:hAnsi="Calibri" w:cs="Calibri"/>
          <w:sz w:val="22"/>
        </w:rPr>
        <w:t xml:space="preserve"> </w:t>
      </w:r>
    </w:p>
    <w:p w14:paraId="1128F335" w14:textId="77777777" w:rsidR="009172D1" w:rsidRDefault="007041AD">
      <w:pPr>
        <w:spacing w:after="0" w:line="259" w:lineRule="auto"/>
        <w:ind w:left="0" w:right="251" w:firstLine="0"/>
        <w:jc w:val="center"/>
      </w:pPr>
      <w:r>
        <w:rPr>
          <w:b/>
        </w:rPr>
        <w:t>«</w:t>
      </w:r>
      <w:r>
        <w:rPr>
          <w:b/>
          <w:u w:val="single" w:color="000000"/>
        </w:rPr>
        <w:t>Тестирование и верификация программного обеспечения</w:t>
      </w:r>
      <w:r>
        <w:rPr>
          <w:b/>
        </w:rPr>
        <w:t>»</w:t>
      </w:r>
      <w:r>
        <w:rPr>
          <w:rFonts w:ascii="Calibri" w:eastAsia="Calibri" w:hAnsi="Calibri" w:cs="Calibri"/>
          <w:sz w:val="22"/>
        </w:rPr>
        <w:t xml:space="preserve"> </w:t>
      </w:r>
    </w:p>
    <w:p w14:paraId="6B06FD1C" w14:textId="77777777" w:rsidR="009172D1" w:rsidRDefault="007041AD">
      <w:pPr>
        <w:spacing w:after="30" w:line="259" w:lineRule="auto"/>
        <w:ind w:left="0" w:firstLine="0"/>
        <w:jc w:val="center"/>
      </w:pPr>
      <w:r>
        <w:rPr>
          <w:b/>
        </w:rPr>
        <w:t xml:space="preserve"> </w:t>
      </w:r>
    </w:p>
    <w:p w14:paraId="0629189B" w14:textId="77777777" w:rsidR="009172D1" w:rsidRDefault="007041AD">
      <w:pPr>
        <w:spacing w:after="0" w:line="259" w:lineRule="auto"/>
        <w:ind w:right="255"/>
        <w:jc w:val="center"/>
      </w:pPr>
      <w:r>
        <w:rPr>
          <w:b/>
        </w:rPr>
        <w:t xml:space="preserve">Тема: «ТЕСТИРОВАНИЕ ПРОГРАММНОГО ПРОДУКТА </w:t>
      </w:r>
    </w:p>
    <w:p w14:paraId="5F468791" w14:textId="0755F5AD" w:rsidR="009172D1" w:rsidRDefault="007041AD" w:rsidP="007041AD">
      <w:pPr>
        <w:spacing w:after="0" w:line="259" w:lineRule="auto"/>
        <w:ind w:right="251"/>
        <w:jc w:val="center"/>
      </w:pPr>
      <w:r>
        <w:rPr>
          <w:b/>
        </w:rPr>
        <w:t>МЕТОДОМ «ЧЕРНОГО ЯЩИКА»»</w:t>
      </w:r>
      <w:r>
        <w:rPr>
          <w:rFonts w:ascii="Calibri" w:eastAsia="Calibri" w:hAnsi="Calibri" w:cs="Calibri"/>
          <w:sz w:val="22"/>
        </w:rPr>
        <w:t xml:space="preserve"> </w:t>
      </w:r>
    </w:p>
    <w:p w14:paraId="2FCBA3DD" w14:textId="77777777" w:rsidR="009172D1" w:rsidRDefault="007041AD">
      <w:pPr>
        <w:spacing w:after="21" w:line="259" w:lineRule="auto"/>
        <w:ind w:left="2998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i/>
          <w:sz w:val="24"/>
        </w:rPr>
        <w:t xml:space="preserve"> </w:t>
      </w:r>
    </w:p>
    <w:p w14:paraId="325A1520" w14:textId="77777777" w:rsidR="009172D1" w:rsidRDefault="007041AD">
      <w:pPr>
        <w:spacing w:after="30" w:line="259" w:lineRule="auto"/>
        <w:ind w:left="103" w:right="0"/>
        <w:jc w:val="left"/>
      </w:pPr>
      <w:r>
        <w:rPr>
          <w:sz w:val="24"/>
        </w:rPr>
        <w:t xml:space="preserve">Выполнили студенты группы </w:t>
      </w:r>
      <w:proofErr w:type="spellStart"/>
      <w:r>
        <w:rPr>
          <w:sz w:val="24"/>
        </w:rPr>
        <w:t>Горячковский</w:t>
      </w:r>
      <w:proofErr w:type="spellEnd"/>
      <w:r>
        <w:rPr>
          <w:sz w:val="24"/>
        </w:rPr>
        <w:t xml:space="preserve"> Д., Толстов ___________</w:t>
      </w:r>
      <w:r>
        <w:rPr>
          <w:rFonts w:ascii="Calibri" w:eastAsia="Calibri" w:hAnsi="Calibri" w:cs="Calibri"/>
          <w:sz w:val="22"/>
        </w:rPr>
        <w:t xml:space="preserve"> </w:t>
      </w:r>
    </w:p>
    <w:p w14:paraId="44E93D2C" w14:textId="77777777" w:rsidR="009172D1" w:rsidRDefault="007041AD">
      <w:pPr>
        <w:spacing w:after="0" w:line="259" w:lineRule="auto"/>
        <w:ind w:left="103" w:right="0"/>
        <w:jc w:val="left"/>
      </w:pPr>
      <w:r>
        <w:rPr>
          <w:sz w:val="24"/>
        </w:rPr>
        <w:t>А., Трофимов А., Хайруллин Д. «Котлы»</w:t>
      </w:r>
      <w:r>
        <w:rPr>
          <w:rFonts w:ascii="Calibri" w:eastAsia="Calibri" w:hAnsi="Calibri" w:cs="Calibri"/>
          <w:sz w:val="22"/>
        </w:rPr>
        <w:t xml:space="preserve"> </w:t>
      </w:r>
    </w:p>
    <w:p w14:paraId="42DCA4F0" w14:textId="77777777" w:rsidR="009172D1" w:rsidRDefault="007041AD">
      <w:pPr>
        <w:spacing w:after="37" w:line="259" w:lineRule="auto"/>
        <w:ind w:left="2998" w:right="0" w:firstLine="0"/>
        <w:jc w:val="left"/>
      </w:pPr>
      <w:r>
        <w:rPr>
          <w:sz w:val="20"/>
        </w:rPr>
        <w:t xml:space="preserve"> </w:t>
      </w:r>
    </w:p>
    <w:p w14:paraId="25B070DE" w14:textId="77777777" w:rsidR="009172D1" w:rsidRDefault="007041AD">
      <w:pPr>
        <w:tabs>
          <w:tab w:val="center" w:pos="6764"/>
        </w:tabs>
        <w:spacing w:after="0" w:line="259" w:lineRule="auto"/>
        <w:ind w:left="0" w:right="0" w:firstLine="0"/>
        <w:jc w:val="left"/>
      </w:pPr>
      <w:proofErr w:type="gramStart"/>
      <w:r>
        <w:rPr>
          <w:sz w:val="24"/>
        </w:rPr>
        <w:t xml:space="preserve">Принял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rPr>
          <w:sz w:val="24"/>
        </w:rPr>
        <w:t>___________</w:t>
      </w:r>
      <w:r>
        <w:rPr>
          <w:rFonts w:ascii="Calibri" w:eastAsia="Calibri" w:hAnsi="Calibri" w:cs="Calibri"/>
          <w:sz w:val="22"/>
        </w:rPr>
        <w:t xml:space="preserve"> </w:t>
      </w:r>
    </w:p>
    <w:p w14:paraId="3A986518" w14:textId="0C5A1914" w:rsidR="009172D1" w:rsidRDefault="007041AD" w:rsidP="007041AD">
      <w:pPr>
        <w:spacing w:after="56" w:line="259" w:lineRule="auto"/>
        <w:ind w:left="108" w:right="0" w:firstLine="0"/>
        <w:jc w:val="left"/>
      </w:pPr>
      <w:r>
        <w:rPr>
          <w:color w:val="FF0000"/>
          <w:sz w:val="20"/>
        </w:rPr>
        <w:t xml:space="preserve"> </w:t>
      </w:r>
    </w:p>
    <w:p w14:paraId="036B2CDA" w14:textId="77777777" w:rsidR="009172D1" w:rsidRDefault="007041AD">
      <w:pPr>
        <w:spacing w:after="0" w:line="259" w:lineRule="auto"/>
        <w:ind w:left="0" w:right="100" w:firstLine="0"/>
        <w:jc w:val="center"/>
      </w:pPr>
      <w:r>
        <w:rPr>
          <w:b/>
          <w:sz w:val="34"/>
        </w:rPr>
        <w:t xml:space="preserve"> </w:t>
      </w:r>
    </w:p>
    <w:p w14:paraId="41A46696" w14:textId="77777777" w:rsidR="009172D1" w:rsidRDefault="007041AD">
      <w:pPr>
        <w:spacing w:after="0" w:line="259" w:lineRule="auto"/>
        <w:ind w:left="4214" w:right="0" w:firstLine="0"/>
        <w:jc w:val="center"/>
      </w:pPr>
      <w:r>
        <w:rPr>
          <w:i/>
          <w:sz w:val="20"/>
        </w:rPr>
        <w:t xml:space="preserve"> </w:t>
      </w:r>
    </w:p>
    <w:p w14:paraId="5B005598" w14:textId="77777777" w:rsidR="009172D1" w:rsidRDefault="007041AD">
      <w:pPr>
        <w:tabs>
          <w:tab w:val="center" w:pos="1705"/>
          <w:tab w:val="center" w:pos="508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sz w:val="20"/>
        </w:rPr>
        <w:t>Практическая  работа</w:t>
      </w:r>
      <w:proofErr w:type="gramEnd"/>
      <w:r>
        <w:rPr>
          <w:sz w:val="20"/>
        </w:rPr>
        <w:t xml:space="preserve"> выполнена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«__»_______202__г.</w:t>
      </w:r>
      <w:r>
        <w:rPr>
          <w:rFonts w:ascii="Calibri" w:eastAsia="Calibri" w:hAnsi="Calibri" w:cs="Calibri"/>
          <w:sz w:val="22"/>
        </w:rPr>
        <w:t xml:space="preserve"> </w:t>
      </w:r>
    </w:p>
    <w:p w14:paraId="36E07E89" w14:textId="77777777" w:rsidR="009172D1" w:rsidRDefault="007041AD">
      <w:pPr>
        <w:spacing w:after="0" w:line="259" w:lineRule="auto"/>
        <w:ind w:left="0" w:right="634" w:firstLine="0"/>
        <w:jc w:val="right"/>
      </w:pPr>
      <w:r>
        <w:rPr>
          <w:i/>
          <w:sz w:val="20"/>
        </w:rPr>
        <w:t>(подпись студента)</w:t>
      </w:r>
      <w:r>
        <w:rPr>
          <w:rFonts w:ascii="Calibri" w:eastAsia="Calibri" w:hAnsi="Calibri" w:cs="Calibri"/>
          <w:sz w:val="22"/>
        </w:rPr>
        <w:t xml:space="preserve"> </w:t>
      </w:r>
    </w:p>
    <w:p w14:paraId="5D633133" w14:textId="77777777" w:rsidR="009172D1" w:rsidRDefault="007041AD">
      <w:pPr>
        <w:spacing w:after="0" w:line="259" w:lineRule="auto"/>
        <w:ind w:left="1709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sz w:val="20"/>
        </w:rPr>
        <w:t xml:space="preserve"> </w:t>
      </w:r>
    </w:p>
    <w:p w14:paraId="41634CCA" w14:textId="77777777" w:rsidR="009172D1" w:rsidRDefault="007041AD">
      <w:pPr>
        <w:spacing w:after="26" w:line="259" w:lineRule="auto"/>
        <w:ind w:left="1709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 </w:t>
      </w:r>
    </w:p>
    <w:p w14:paraId="1985C45E" w14:textId="77777777" w:rsidR="009172D1" w:rsidRDefault="007041AD">
      <w:pPr>
        <w:tabs>
          <w:tab w:val="center" w:pos="1708"/>
          <w:tab w:val="center" w:pos="5081"/>
          <w:tab w:val="center" w:pos="8050"/>
        </w:tabs>
        <w:spacing w:after="2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«Зачтено»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«_</w:t>
      </w:r>
      <w:proofErr w:type="gramStart"/>
      <w:r>
        <w:rPr>
          <w:sz w:val="20"/>
        </w:rPr>
        <w:t>_»_</w:t>
      </w:r>
      <w:proofErr w:type="gramEnd"/>
      <w:r>
        <w:rPr>
          <w:sz w:val="20"/>
        </w:rPr>
        <w:t>______202__ г.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0"/>
        </w:rPr>
        <w:t xml:space="preserve"> (подпись руководителя)</w:t>
      </w:r>
      <w:r>
        <w:rPr>
          <w:rFonts w:ascii="Calibri" w:eastAsia="Calibri" w:hAnsi="Calibri" w:cs="Calibri"/>
          <w:sz w:val="22"/>
        </w:rPr>
        <w:t xml:space="preserve"> </w:t>
      </w:r>
    </w:p>
    <w:p w14:paraId="3BCAFB9A" w14:textId="77777777" w:rsidR="009172D1" w:rsidRDefault="007041AD">
      <w:pPr>
        <w:spacing w:after="0" w:line="259" w:lineRule="auto"/>
        <w:ind w:left="0" w:right="115" w:firstLine="0"/>
        <w:jc w:val="center"/>
      </w:pPr>
      <w:r>
        <w:t xml:space="preserve"> </w:t>
      </w:r>
    </w:p>
    <w:p w14:paraId="75231849" w14:textId="77777777" w:rsidR="009172D1" w:rsidRDefault="007041AD">
      <w:pPr>
        <w:spacing w:after="71" w:line="259" w:lineRule="auto"/>
        <w:ind w:left="0" w:right="0" w:firstLine="0"/>
        <w:jc w:val="left"/>
      </w:pPr>
      <w:r>
        <w:t xml:space="preserve"> </w:t>
      </w:r>
    </w:p>
    <w:p w14:paraId="5E67A473" w14:textId="77777777" w:rsidR="009172D1" w:rsidRDefault="007041AD">
      <w:pPr>
        <w:spacing w:after="136" w:line="259" w:lineRule="auto"/>
        <w:ind w:right="190"/>
        <w:jc w:val="center"/>
      </w:pPr>
      <w:r>
        <w:t xml:space="preserve">Москва 2025  </w:t>
      </w:r>
    </w:p>
    <w:p w14:paraId="491CBA66" w14:textId="77777777" w:rsidR="009172D1" w:rsidRDefault="007041AD">
      <w:pPr>
        <w:pStyle w:val="1"/>
      </w:pPr>
      <w:r>
        <w:lastRenderedPageBreak/>
        <w:t xml:space="preserve"> Техническое Задание </w:t>
      </w:r>
    </w:p>
    <w:p w14:paraId="6E27C719" w14:textId="77777777" w:rsidR="009172D1" w:rsidRDefault="007041AD">
      <w:pPr>
        <w:spacing w:after="208" w:line="361" w:lineRule="auto"/>
        <w:ind w:left="-15" w:right="177" w:firstLine="708"/>
      </w:pPr>
      <w:r>
        <w:t xml:space="preserve">Техническое задание на разработку программного продукта определяет цели, задачи и требования к созданию компьютерной игры в жанре </w:t>
      </w:r>
      <w:proofErr w:type="spellStart"/>
      <w:r>
        <w:t>платформера</w:t>
      </w:r>
      <w:proofErr w:type="spellEnd"/>
      <w:r>
        <w:t>. Разработка осуществляется в рамках учебного проекта, основной целью которого является закрепление знаний в област</w:t>
      </w:r>
      <w:r>
        <w:t>и программирования, проектирования интерфейсов, командной работы и создания интерактивных программных продуктов. Назначение разработки заключается в создании 2D пиксельной игры для персональных компьютеров, в которой игрок управляет персонажем и проходит н</w:t>
      </w:r>
      <w:r>
        <w:t xml:space="preserve">есколько уровней, преодолевая препятствия. </w:t>
      </w:r>
    </w:p>
    <w:p w14:paraId="070E0771" w14:textId="77777777" w:rsidR="009172D1" w:rsidRDefault="007041AD">
      <w:pPr>
        <w:spacing w:after="152" w:line="362" w:lineRule="auto"/>
        <w:ind w:left="-15" w:right="177" w:firstLine="708"/>
      </w:pPr>
      <w:r>
        <w:t>Игровая концепция заключается в следующем: главный персонаж — условный герой (например, маленький человечек или фантастический персонаж), способный передвигаться влево и вправо и выполнять прыжки. Игровой процесс</w:t>
      </w:r>
      <w:r>
        <w:t xml:space="preserve"> состоит из прохождения последовательности уровней, расположенных по принципу </w:t>
      </w:r>
      <w:proofErr w:type="spellStart"/>
      <w:r>
        <w:t>платформера</w:t>
      </w:r>
      <w:proofErr w:type="spellEnd"/>
      <w:r>
        <w:t>: персонаж должен добраться от начала до конца уровня, избегая падений в пропасти, попадания в ловушки. Каждый уровень имеет уникальное оформление, усложняющееся по ме</w:t>
      </w:r>
      <w:r>
        <w:t xml:space="preserve">ре продвижения игрока.  </w:t>
      </w:r>
    </w:p>
    <w:p w14:paraId="4040292E" w14:textId="77777777" w:rsidR="009172D1" w:rsidRDefault="007041AD">
      <w:pPr>
        <w:spacing w:after="130" w:line="377" w:lineRule="auto"/>
        <w:ind w:left="-15" w:right="177" w:firstLine="708"/>
      </w:pPr>
      <w:r>
        <w:t xml:space="preserve">Управление персонажем осуществляется с помощью клавиатуры: клавиши A/D отвечают за движение влево и вправо, клавиша пробел — за прыжок. Реализуется система жизней: при попадании в ловушку или падении персонаж возрождается в начале </w:t>
      </w:r>
      <w:r>
        <w:t xml:space="preserve">уровня. Для каждого уровня предусмотрено условие завершения — достижение специальной зоны выхода.  </w:t>
      </w:r>
    </w:p>
    <w:p w14:paraId="7878AD36" w14:textId="77777777" w:rsidR="009172D1" w:rsidRDefault="007041AD">
      <w:pPr>
        <w:spacing w:after="133" w:line="377" w:lineRule="auto"/>
        <w:ind w:left="-15" w:right="177" w:firstLine="708"/>
      </w:pPr>
      <w:r>
        <w:t>Интерфейс игры включает стартовое меню (пункты «Новая игра», «Выход»). Графика выполнена в пиксельном стиле, общий визуальный ряд оформляется в ретро-атмосф</w:t>
      </w:r>
      <w:r>
        <w:t xml:space="preserve">ере с простыми, но яркими цветами.  </w:t>
      </w:r>
    </w:p>
    <w:p w14:paraId="4899F936" w14:textId="77777777" w:rsidR="009172D1" w:rsidRDefault="007041AD">
      <w:pPr>
        <w:spacing w:after="292" w:line="259" w:lineRule="auto"/>
        <w:ind w:left="708" w:right="0" w:firstLine="0"/>
        <w:jc w:val="left"/>
      </w:pPr>
      <w:r>
        <w:t xml:space="preserve"> </w:t>
      </w:r>
    </w:p>
    <w:p w14:paraId="55FA6B8D" w14:textId="77777777" w:rsidR="009172D1" w:rsidRDefault="007041AD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2FCDF63" w14:textId="77777777" w:rsidR="009172D1" w:rsidRDefault="007041AD">
      <w:pPr>
        <w:spacing w:after="150" w:line="364" w:lineRule="auto"/>
        <w:ind w:left="-15" w:right="177" w:firstLine="708"/>
      </w:pPr>
      <w:r>
        <w:lastRenderedPageBreak/>
        <w:t xml:space="preserve">К программе предъявляются следующие требования. Функциональные требования: управление персонажем, корректная работа механик движения и прыжка, наличие </w:t>
      </w:r>
      <w:proofErr w:type="gramStart"/>
      <w:r>
        <w:t>препятствий,  система</w:t>
      </w:r>
      <w:proofErr w:type="gramEnd"/>
      <w:r>
        <w:t xml:space="preserve"> уровней с возрастающей сложностью. Требования к интерфейсу: наличие меню, простое у</w:t>
      </w:r>
      <w:r>
        <w:t>правление. Условия эксплуатации: работа на персональных компьютерах под управлением Windows 10 и выше, запуск без установки дополнительных модулей. Надежность: устойчивое функционирование без сбоев при стандартных сценариях использования, корректная обрабо</w:t>
      </w:r>
      <w:r>
        <w:t xml:space="preserve">тка выхода из игры и завершения уровней. Совместимость: корректная работа на ПК с минимальными системными характеристиками (процессор 2 ГГц, 4 Гб оперативной памяти, видеокарта с поддержкой 2D-графики, свободное место на диске не менее 200 Мб). </w:t>
      </w:r>
    </w:p>
    <w:p w14:paraId="3A12804E" w14:textId="77777777" w:rsidR="009172D1" w:rsidRDefault="007041AD">
      <w:pPr>
        <w:spacing w:after="147" w:line="366" w:lineRule="auto"/>
        <w:ind w:left="-15" w:right="177" w:firstLine="708"/>
      </w:pPr>
      <w:r>
        <w:t>Критерии п</w:t>
      </w:r>
      <w:r>
        <w:t>риемки включают возможность запуска игры и прохождения всех уровней, корректность работы управления, стабильность при длительном использовании, отсутствие критических ошибок при взаимодействии с игровыми объектами и наличие всех заявленных экранов интерфей</w:t>
      </w:r>
      <w:r>
        <w:t xml:space="preserve">са.  </w:t>
      </w:r>
    </w:p>
    <w:p w14:paraId="72D0F1AC" w14:textId="77777777" w:rsidR="009172D1" w:rsidRDefault="007041AD">
      <w:pPr>
        <w:spacing w:after="151" w:line="363" w:lineRule="auto"/>
        <w:ind w:left="-15" w:right="177" w:firstLine="708"/>
      </w:pPr>
      <w:r>
        <w:t>Этапы разработки включают анализ требований и создание концепта игры, проектирование уровней и интерфейсов, реализацию базовых механик персонажа и препятствий, разработку уровней, добавление графики и звуков, тестирование и исправление ошибок, итогов</w:t>
      </w:r>
      <w:r>
        <w:t xml:space="preserve">ую презентацию продукта. В команде проекта участвуют программист (разработка кода и логики игры), художник (создание пиксельной графики персонажей, уровней и интерфейса), тестировщик (проверка стабильности и качества продукта). </w:t>
      </w:r>
    </w:p>
    <w:p w14:paraId="54D45350" w14:textId="77777777" w:rsidR="009172D1" w:rsidRDefault="007041AD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08CF967" w14:textId="77777777" w:rsidR="009172D1" w:rsidRDefault="007041AD">
      <w:pPr>
        <w:pStyle w:val="1"/>
        <w:ind w:right="189"/>
      </w:pPr>
      <w:r>
        <w:t xml:space="preserve">Документация </w:t>
      </w:r>
    </w:p>
    <w:p w14:paraId="6B48E059" w14:textId="77777777" w:rsidR="009172D1" w:rsidRDefault="007041AD">
      <w:pPr>
        <w:spacing w:after="0" w:line="397" w:lineRule="auto"/>
        <w:ind w:left="-15" w:right="177" w:firstLine="708"/>
      </w:pPr>
      <w:r>
        <w:t>Данный до</w:t>
      </w:r>
      <w:r>
        <w:t>кумент содержит описание компьютерной игры «</w:t>
      </w:r>
      <w:proofErr w:type="spellStart"/>
      <w:r>
        <w:t>Vitalik's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», разработанной в жанре 2D-платформера. Документация предназначена для пользователей и разработчиков, участвующих в сопровождении проекта. </w:t>
      </w:r>
    </w:p>
    <w:p w14:paraId="65D3A0F4" w14:textId="77777777" w:rsidR="009172D1" w:rsidRDefault="007041AD">
      <w:pPr>
        <w:spacing w:after="124"/>
        <w:ind w:left="718" w:right="177"/>
      </w:pPr>
      <w:r>
        <w:lastRenderedPageBreak/>
        <w:t xml:space="preserve">Назначение игры </w:t>
      </w:r>
    </w:p>
    <w:p w14:paraId="02D29CC4" w14:textId="77777777" w:rsidR="009172D1" w:rsidRDefault="007041AD">
      <w:pPr>
        <w:spacing w:after="17" w:line="383" w:lineRule="auto"/>
        <w:ind w:left="-15" w:right="177" w:firstLine="708"/>
      </w:pPr>
      <w:r>
        <w:t>Игра «</w:t>
      </w:r>
      <w:proofErr w:type="spellStart"/>
      <w:r>
        <w:t>Vitalik's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» предназначена для развлечения и тренировки реакции. Игрок управляет персонажем, который проходит уровни, прыгая по платформам и избегая препятствий. Основная цель — пройти все уровни. Установка </w:t>
      </w:r>
    </w:p>
    <w:p w14:paraId="64D4C2CC" w14:textId="77777777" w:rsidR="009172D1" w:rsidRDefault="007041AD">
      <w:pPr>
        <w:numPr>
          <w:ilvl w:val="0"/>
          <w:numId w:val="1"/>
        </w:numPr>
        <w:spacing w:after="0" w:line="401" w:lineRule="auto"/>
        <w:ind w:right="139"/>
        <w:jc w:val="left"/>
      </w:pPr>
      <w:r>
        <w:t>Скачайте архив с игрой и распакуйте его</w:t>
      </w:r>
      <w:r>
        <w:t xml:space="preserve"> в любую папку на компьютере. </w:t>
      </w:r>
    </w:p>
    <w:p w14:paraId="514203C5" w14:textId="77777777" w:rsidR="009172D1" w:rsidRDefault="007041AD">
      <w:pPr>
        <w:numPr>
          <w:ilvl w:val="0"/>
          <w:numId w:val="1"/>
        </w:numPr>
        <w:spacing w:after="16" w:line="388" w:lineRule="auto"/>
        <w:ind w:right="139"/>
        <w:jc w:val="left"/>
      </w:pPr>
      <w:r>
        <w:t xml:space="preserve">Запустите файл </w:t>
      </w:r>
      <w:proofErr w:type="spellStart"/>
      <w:r>
        <w:t>Vitalik's</w:t>
      </w:r>
      <w:proofErr w:type="spellEnd"/>
      <w:r>
        <w:t xml:space="preserve"> walk.exe (или другой исполняемый файл). 3.  </w:t>
      </w:r>
      <w:r>
        <w:tab/>
        <w:t xml:space="preserve">Дополнительная </w:t>
      </w:r>
      <w:r>
        <w:tab/>
        <w:t xml:space="preserve">установка </w:t>
      </w:r>
      <w:r>
        <w:tab/>
        <w:t xml:space="preserve">не </w:t>
      </w:r>
      <w:r>
        <w:tab/>
        <w:t xml:space="preserve">требуется </w:t>
      </w:r>
      <w:r>
        <w:tab/>
        <w:t xml:space="preserve">— </w:t>
      </w:r>
      <w:r>
        <w:tab/>
        <w:t xml:space="preserve">все </w:t>
      </w:r>
      <w:r>
        <w:tab/>
        <w:t xml:space="preserve">необходимые библиотеки включены в сборку. </w:t>
      </w:r>
    </w:p>
    <w:p w14:paraId="6C97907A" w14:textId="77777777" w:rsidR="009172D1" w:rsidRDefault="007041AD">
      <w:pPr>
        <w:spacing w:after="159"/>
        <w:ind w:left="718" w:right="177"/>
      </w:pPr>
      <w:r>
        <w:t xml:space="preserve">Минимальные системные требования: </w:t>
      </w:r>
    </w:p>
    <w:p w14:paraId="0D8E9873" w14:textId="77777777" w:rsidR="009172D1" w:rsidRDefault="007041AD">
      <w:pPr>
        <w:spacing w:after="178"/>
        <w:ind w:left="718" w:right="177"/>
      </w:pPr>
      <w:r>
        <w:t xml:space="preserve">ОС: Windows 10 и выше </w:t>
      </w:r>
    </w:p>
    <w:p w14:paraId="327B3EA2" w14:textId="77777777" w:rsidR="009172D1" w:rsidRDefault="007041AD">
      <w:pPr>
        <w:spacing w:after="176"/>
        <w:ind w:left="718" w:right="177"/>
      </w:pPr>
      <w:r>
        <w:t xml:space="preserve">Процессор: 2 ГГц </w:t>
      </w:r>
    </w:p>
    <w:p w14:paraId="3D1E91F0" w14:textId="77777777" w:rsidR="009172D1" w:rsidRDefault="007041AD">
      <w:pPr>
        <w:spacing w:after="175"/>
        <w:ind w:left="718" w:right="177"/>
      </w:pPr>
      <w:r>
        <w:t xml:space="preserve">ОЗУ: 4 ГБ </w:t>
      </w:r>
    </w:p>
    <w:p w14:paraId="58D169CB" w14:textId="77777777" w:rsidR="009172D1" w:rsidRDefault="007041AD">
      <w:pPr>
        <w:spacing w:after="179"/>
        <w:ind w:left="718" w:right="177"/>
      </w:pPr>
      <w:r>
        <w:t xml:space="preserve">Видеокарта: поддержка 2D-графики </w:t>
      </w:r>
    </w:p>
    <w:p w14:paraId="74D48721" w14:textId="77777777" w:rsidR="009172D1" w:rsidRDefault="007041AD">
      <w:pPr>
        <w:spacing w:after="180"/>
        <w:ind w:left="718" w:right="177"/>
      </w:pPr>
      <w:r>
        <w:t xml:space="preserve">Свободное место на диске: 200 МБ </w:t>
      </w:r>
    </w:p>
    <w:p w14:paraId="1850FCE5" w14:textId="77777777" w:rsidR="009172D1" w:rsidRDefault="007041AD">
      <w:pPr>
        <w:spacing w:after="169"/>
        <w:ind w:left="718" w:right="177"/>
      </w:pPr>
      <w:r>
        <w:t xml:space="preserve">Управление </w:t>
      </w:r>
    </w:p>
    <w:p w14:paraId="76029310" w14:textId="77777777" w:rsidR="009172D1" w:rsidRDefault="007041AD">
      <w:pPr>
        <w:tabs>
          <w:tab w:val="center" w:pos="1972"/>
        </w:tabs>
        <w:spacing w:after="179"/>
        <w:ind w:left="-15" w:right="0" w:firstLine="0"/>
        <w:jc w:val="left"/>
      </w:pPr>
      <w:r>
        <w:t xml:space="preserve"> </w:t>
      </w:r>
      <w:r>
        <w:tab/>
        <w:t xml:space="preserve">A — движение влево </w:t>
      </w:r>
    </w:p>
    <w:p w14:paraId="5BD0BDA7" w14:textId="77777777" w:rsidR="009172D1" w:rsidRDefault="007041AD">
      <w:pPr>
        <w:spacing w:after="176"/>
        <w:ind w:left="718" w:right="177"/>
      </w:pPr>
      <w:r>
        <w:t xml:space="preserve">D — движение вправо </w:t>
      </w:r>
    </w:p>
    <w:p w14:paraId="72089EC9" w14:textId="77777777" w:rsidR="009172D1" w:rsidRDefault="007041AD">
      <w:pPr>
        <w:spacing w:after="180"/>
        <w:ind w:left="718" w:right="177"/>
      </w:pPr>
      <w:r>
        <w:t xml:space="preserve">Пробел — прыжок </w:t>
      </w:r>
    </w:p>
    <w:p w14:paraId="4FC06D2B" w14:textId="77777777" w:rsidR="009172D1" w:rsidRDefault="007041AD">
      <w:pPr>
        <w:spacing w:after="124"/>
        <w:ind w:left="718" w:right="177"/>
      </w:pPr>
      <w:r>
        <w:t xml:space="preserve">Игровой процесс </w:t>
      </w:r>
    </w:p>
    <w:p w14:paraId="2428F70B" w14:textId="77777777" w:rsidR="009172D1" w:rsidRDefault="007041AD">
      <w:pPr>
        <w:spacing w:after="0" w:line="396" w:lineRule="auto"/>
        <w:ind w:left="-15" w:right="177" w:firstLine="708"/>
      </w:pPr>
      <w:r>
        <w:t xml:space="preserve">Игрок начинает с 1 уровня. При падении в пропасть или попадании в ловушку персонаж теряет жизнь и возрождается в начале уровня. </w:t>
      </w:r>
    </w:p>
    <w:p w14:paraId="529A3477" w14:textId="77777777" w:rsidR="009172D1" w:rsidRDefault="007041AD">
      <w:pPr>
        <w:spacing w:after="188" w:line="259" w:lineRule="auto"/>
        <w:ind w:left="0" w:right="0" w:firstLine="0"/>
        <w:jc w:val="left"/>
      </w:pPr>
      <w:r>
        <w:t xml:space="preserve"> </w:t>
      </w:r>
    </w:p>
    <w:p w14:paraId="00DBA069" w14:textId="77777777" w:rsidR="009172D1" w:rsidRDefault="007041AD">
      <w:pPr>
        <w:spacing w:after="177"/>
        <w:ind w:left="-5" w:right="177"/>
      </w:pPr>
      <w:r>
        <w:t xml:space="preserve">Прохождение уровня завершается достижением двери/портала в конце. </w:t>
      </w:r>
    </w:p>
    <w:p w14:paraId="04A59432" w14:textId="77777777" w:rsidR="009172D1" w:rsidRDefault="007041AD">
      <w:pPr>
        <w:spacing w:after="0"/>
        <w:ind w:left="718" w:right="177"/>
      </w:pPr>
      <w:r>
        <w:t xml:space="preserve">Интерфейс </w:t>
      </w:r>
    </w:p>
    <w:p w14:paraId="5F32F08B" w14:textId="77777777" w:rsidR="009172D1" w:rsidRDefault="007041AD">
      <w:pPr>
        <w:spacing w:after="181"/>
        <w:ind w:left="-5" w:right="177"/>
      </w:pPr>
      <w:r>
        <w:t>Главное меню: «Новая игра», «В</w:t>
      </w:r>
      <w:r>
        <w:t xml:space="preserve">ыход». </w:t>
      </w:r>
    </w:p>
    <w:p w14:paraId="4042FA8B" w14:textId="77777777" w:rsidR="009172D1" w:rsidRDefault="007041AD">
      <w:pPr>
        <w:spacing w:after="177"/>
        <w:ind w:left="-5" w:right="177"/>
      </w:pPr>
      <w:r>
        <w:t xml:space="preserve">Экран завершения игры: победа </w:t>
      </w:r>
    </w:p>
    <w:p w14:paraId="64926C41" w14:textId="77777777" w:rsidR="009172D1" w:rsidRDefault="007041AD">
      <w:pPr>
        <w:spacing w:after="179"/>
        <w:ind w:left="718" w:right="177"/>
      </w:pPr>
      <w:r>
        <w:lastRenderedPageBreak/>
        <w:t xml:space="preserve">Надежность </w:t>
      </w:r>
    </w:p>
    <w:p w14:paraId="604FD792" w14:textId="77777777" w:rsidR="009172D1" w:rsidRDefault="007041AD">
      <w:pPr>
        <w:spacing w:after="179"/>
        <w:ind w:left="-5" w:right="177"/>
      </w:pPr>
      <w:r>
        <w:t xml:space="preserve">Игра сохраняет стабильность при длительном запуске. </w:t>
      </w:r>
    </w:p>
    <w:p w14:paraId="720DF3B2" w14:textId="77777777" w:rsidR="009172D1" w:rsidRDefault="007041AD">
      <w:pPr>
        <w:spacing w:after="180"/>
        <w:ind w:left="-5" w:right="177"/>
      </w:pPr>
      <w:r>
        <w:t xml:space="preserve">Все ошибки обрабатываются без аварийного завершения. </w:t>
      </w:r>
    </w:p>
    <w:p w14:paraId="1C4AF6F1" w14:textId="77777777" w:rsidR="009172D1" w:rsidRDefault="007041AD">
      <w:pPr>
        <w:spacing w:after="178"/>
        <w:ind w:left="718" w:right="177"/>
      </w:pPr>
      <w:r>
        <w:t xml:space="preserve">Разработчики </w:t>
      </w:r>
    </w:p>
    <w:p w14:paraId="02F03806" w14:textId="77777777" w:rsidR="009172D1" w:rsidRDefault="007041AD">
      <w:pPr>
        <w:spacing w:after="179"/>
        <w:ind w:left="-5" w:right="177"/>
      </w:pPr>
      <w:r>
        <w:t xml:space="preserve">Программист — разработка кода и логики игры. </w:t>
      </w:r>
    </w:p>
    <w:p w14:paraId="54A1E1B2" w14:textId="77777777" w:rsidR="009172D1" w:rsidRDefault="007041AD">
      <w:pPr>
        <w:spacing w:after="178"/>
        <w:ind w:left="-5" w:right="177"/>
      </w:pPr>
      <w:r>
        <w:t xml:space="preserve">Художник — </w:t>
      </w:r>
      <w:r>
        <w:t xml:space="preserve">создание пиксельной графики и интерфейсов. </w:t>
      </w:r>
    </w:p>
    <w:p w14:paraId="615C4740" w14:textId="77777777" w:rsidR="009172D1" w:rsidRDefault="007041AD">
      <w:pPr>
        <w:spacing w:after="181"/>
        <w:ind w:left="-5" w:right="177"/>
      </w:pPr>
      <w:r>
        <w:t xml:space="preserve">Тестировщик — проверка стабильности и поиска ошибок. </w:t>
      </w:r>
    </w:p>
    <w:p w14:paraId="2C264E13" w14:textId="77777777" w:rsidR="009172D1" w:rsidRDefault="007041AD">
      <w:pPr>
        <w:spacing w:after="0" w:line="396" w:lineRule="auto"/>
        <w:ind w:left="-15" w:right="4192" w:firstLine="708"/>
      </w:pPr>
      <w:r>
        <w:t xml:space="preserve">Возможности расширения Добавление новых уровней. </w:t>
      </w:r>
    </w:p>
    <w:p w14:paraId="548DF0FD" w14:textId="77777777" w:rsidR="009172D1" w:rsidRDefault="007041AD">
      <w:pPr>
        <w:spacing w:after="179"/>
        <w:ind w:left="-5" w:right="177"/>
      </w:pPr>
      <w:r>
        <w:t xml:space="preserve">Введение новых видов ловушек. </w:t>
      </w:r>
    </w:p>
    <w:p w14:paraId="6462FBB1" w14:textId="77777777" w:rsidR="009172D1" w:rsidRDefault="007041AD">
      <w:pPr>
        <w:spacing w:after="757"/>
        <w:ind w:left="-5" w:right="177"/>
      </w:pPr>
      <w:r>
        <w:t xml:space="preserve">Возможность сетевого соревнования по времени прохождения. </w:t>
      </w:r>
    </w:p>
    <w:p w14:paraId="445E90B7" w14:textId="77777777" w:rsidR="009172D1" w:rsidRDefault="007041AD">
      <w:pPr>
        <w:pStyle w:val="1"/>
        <w:spacing w:after="447"/>
        <w:ind w:right="188"/>
      </w:pPr>
      <w:r>
        <w:t>Описание внесённых</w:t>
      </w:r>
      <w:r>
        <w:t xml:space="preserve"> ошибок в собственное ПО </w:t>
      </w:r>
    </w:p>
    <w:p w14:paraId="7AE28708" w14:textId="77777777" w:rsidR="009172D1" w:rsidRDefault="007041AD">
      <w:pPr>
        <w:spacing w:after="16" w:line="388" w:lineRule="auto"/>
        <w:ind w:left="-5" w:right="10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Персонаж может застрять в стене при определённых условиях движения, что приводит к невозможности продолжить прохождение уровня. 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В некоторых случаях при прыжке от блока персонаж визуально совершает отталкивание, но фактичес</w:t>
      </w:r>
      <w:r>
        <w:t xml:space="preserve">ки его возвращает обратно на землю, что мешает нормальному управлению. </w:t>
      </w:r>
    </w:p>
    <w:p w14:paraId="5F6333D8" w14:textId="77777777" w:rsidR="009172D1" w:rsidRDefault="007041AD">
      <w:pPr>
        <w:numPr>
          <w:ilvl w:val="0"/>
          <w:numId w:val="2"/>
        </w:numPr>
        <w:spacing w:after="16" w:line="388" w:lineRule="auto"/>
        <w:ind w:right="139"/>
        <w:jc w:val="left"/>
      </w:pPr>
      <w:r>
        <w:t xml:space="preserve">В отдельных местах карты игрок может вылететь за пределы игрового пространства, после чего отсутствует возможность вернуться, что вынуждает перезапуск уровня. </w:t>
      </w:r>
    </w:p>
    <w:p w14:paraId="7BC8BBB5" w14:textId="77777777" w:rsidR="009172D1" w:rsidRDefault="007041AD">
      <w:pPr>
        <w:numPr>
          <w:ilvl w:val="0"/>
          <w:numId w:val="2"/>
        </w:numPr>
        <w:spacing w:after="16" w:line="388" w:lineRule="auto"/>
        <w:ind w:right="139"/>
        <w:jc w:val="left"/>
      </w:pPr>
      <w:r>
        <w:t>На некоторых участках от</w:t>
      </w:r>
      <w:r>
        <w:t xml:space="preserve">сутствует корректно настроенный </w:t>
      </w:r>
      <w:proofErr w:type="spellStart"/>
      <w:r>
        <w:t>хитбокс</w:t>
      </w:r>
      <w:proofErr w:type="spellEnd"/>
      <w:r>
        <w:t xml:space="preserve">, из-за чего взаимодействие с объектами уровня не происходит должным образом. </w:t>
      </w:r>
    </w:p>
    <w:p w14:paraId="5ED61194" w14:textId="77777777" w:rsidR="009172D1" w:rsidRDefault="007041AD">
      <w:pPr>
        <w:numPr>
          <w:ilvl w:val="0"/>
          <w:numId w:val="2"/>
        </w:numPr>
        <w:spacing w:line="402" w:lineRule="auto"/>
        <w:ind w:right="139"/>
        <w:jc w:val="left"/>
      </w:pPr>
      <w:r>
        <w:t xml:space="preserve">Кнопка «заново» смещается за пределы экрана, что делает её использование затруднительным или невозможным. </w:t>
      </w:r>
    </w:p>
    <w:p w14:paraId="556D3A4C" w14:textId="77777777" w:rsidR="009172D1" w:rsidRDefault="007041AD">
      <w:pPr>
        <w:numPr>
          <w:ilvl w:val="0"/>
          <w:numId w:val="2"/>
        </w:numPr>
        <w:spacing w:after="566" w:line="404" w:lineRule="auto"/>
        <w:ind w:right="139"/>
        <w:jc w:val="left"/>
      </w:pPr>
      <w:r>
        <w:lastRenderedPageBreak/>
        <w:t xml:space="preserve">Одна из дверей на уровне не имеет функционала: при достижении её персонажем событие завершения уровня не срабатывает. </w:t>
      </w:r>
    </w:p>
    <w:p w14:paraId="5A626626" w14:textId="77777777" w:rsidR="009172D1" w:rsidRDefault="007041AD">
      <w:pPr>
        <w:pStyle w:val="1"/>
        <w:spacing w:after="60"/>
        <w:ind w:left="233" w:right="0"/>
        <w:jc w:val="left"/>
      </w:pPr>
      <w:r>
        <w:t>Техническое задание и документ</w:t>
      </w:r>
      <w:r>
        <w:t xml:space="preserve">ация другой команды </w:t>
      </w:r>
    </w:p>
    <w:p w14:paraId="0BF5B944" w14:textId="77777777" w:rsidR="009172D1" w:rsidRDefault="007041AD">
      <w:pPr>
        <w:spacing w:after="140" w:line="259" w:lineRule="auto"/>
        <w:ind w:left="-1" w:right="110" w:firstLine="0"/>
        <w:jc w:val="right"/>
      </w:pPr>
      <w:r>
        <w:rPr>
          <w:noProof/>
        </w:rPr>
        <w:drawing>
          <wp:inline distT="0" distB="0" distL="0" distR="0" wp14:anchorId="7165F766" wp14:editId="6FD0FE56">
            <wp:extent cx="5937632" cy="7353300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632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D12A09" w14:textId="77777777" w:rsidR="009172D1" w:rsidRDefault="007041AD">
      <w:pPr>
        <w:spacing w:after="136" w:line="259" w:lineRule="auto"/>
        <w:jc w:val="center"/>
      </w:pPr>
      <w:r>
        <w:t xml:space="preserve">Рисунок 1 - Техническое задание </w:t>
      </w:r>
    </w:p>
    <w:p w14:paraId="2F468E49" w14:textId="77777777" w:rsidR="009172D1" w:rsidRDefault="007041AD">
      <w:pPr>
        <w:spacing w:after="194"/>
        <w:ind w:left="718" w:right="177"/>
      </w:pPr>
      <w:r>
        <w:lastRenderedPageBreak/>
        <w:t xml:space="preserve">Документация </w:t>
      </w:r>
    </w:p>
    <w:p w14:paraId="40CD5977" w14:textId="77777777" w:rsidR="009172D1" w:rsidRDefault="007041AD">
      <w:pPr>
        <w:ind w:left="-5" w:right="177"/>
      </w:pPr>
      <w:r>
        <w:t>Описание разработки мобильного приложения «</w:t>
      </w:r>
      <w:proofErr w:type="spellStart"/>
      <w:r>
        <w:t>Volunteer</w:t>
      </w:r>
      <w:proofErr w:type="spellEnd"/>
      <w:r>
        <w:t xml:space="preserve">» </w:t>
      </w:r>
    </w:p>
    <w:p w14:paraId="20EE06FE" w14:textId="77777777" w:rsidR="009172D1" w:rsidRDefault="007041AD">
      <w:pPr>
        <w:ind w:left="718" w:right="177"/>
      </w:pPr>
      <w:r>
        <w:t xml:space="preserve">Исходные данные </w:t>
      </w:r>
    </w:p>
    <w:p w14:paraId="668F132A" w14:textId="77777777" w:rsidR="009172D1" w:rsidRDefault="007041AD">
      <w:pPr>
        <w:ind w:left="-5" w:right="177"/>
      </w:pPr>
      <w:r>
        <w:t xml:space="preserve">Целевая аудитория: пользователи </w:t>
      </w:r>
      <w:proofErr w:type="spellStart"/>
      <w:r>
        <w:t>Android</w:t>
      </w:r>
      <w:proofErr w:type="spellEnd"/>
      <w:r>
        <w:t xml:space="preserve">, волонтёры. </w:t>
      </w:r>
    </w:p>
    <w:p w14:paraId="19DF2ABF" w14:textId="77777777" w:rsidR="009172D1" w:rsidRDefault="007041AD">
      <w:pPr>
        <w:ind w:left="-5" w:right="177"/>
      </w:pPr>
      <w:r>
        <w:t xml:space="preserve">Язык программирования: </w:t>
      </w:r>
      <w:proofErr w:type="spellStart"/>
      <w:r>
        <w:t>Kotlin</w:t>
      </w:r>
      <w:proofErr w:type="spellEnd"/>
      <w:r>
        <w:t xml:space="preserve">. </w:t>
      </w:r>
    </w:p>
    <w:p w14:paraId="217797DD" w14:textId="77777777" w:rsidR="009172D1" w:rsidRDefault="007041AD">
      <w:pPr>
        <w:spacing w:after="298"/>
        <w:ind w:left="-5" w:right="177"/>
      </w:pPr>
      <w:r>
        <w:t xml:space="preserve">Среда разработки: </w:t>
      </w:r>
      <w:proofErr w:type="spellStart"/>
      <w:r>
        <w:t>Android</w:t>
      </w:r>
      <w:proofErr w:type="spellEnd"/>
      <w:r>
        <w:t xml:space="preserve"> St</w:t>
      </w:r>
      <w:r>
        <w:t xml:space="preserve">udio (клиент), </w:t>
      </w:r>
      <w:proofErr w:type="spellStart"/>
      <w:r>
        <w:t>Firebase</w:t>
      </w:r>
      <w:proofErr w:type="spellEnd"/>
      <w:r>
        <w:t xml:space="preserve"> (сервер). </w:t>
      </w:r>
    </w:p>
    <w:p w14:paraId="0409AECA" w14:textId="77777777" w:rsidR="009172D1" w:rsidRPr="007041AD" w:rsidRDefault="007041AD">
      <w:pPr>
        <w:spacing w:after="298"/>
        <w:ind w:left="-5" w:right="177"/>
        <w:rPr>
          <w:lang w:val="en-US"/>
        </w:rPr>
      </w:pPr>
      <w:r>
        <w:t>Базы</w:t>
      </w:r>
      <w:r w:rsidRPr="007041AD">
        <w:rPr>
          <w:lang w:val="en-US"/>
        </w:rPr>
        <w:t xml:space="preserve"> </w:t>
      </w:r>
      <w:r>
        <w:t>данных</w:t>
      </w:r>
      <w:r w:rsidRPr="007041AD">
        <w:rPr>
          <w:lang w:val="en-US"/>
        </w:rPr>
        <w:t xml:space="preserve">: Firebase Realtime Database </w:t>
      </w:r>
      <w:r>
        <w:t>и</w:t>
      </w:r>
      <w:r w:rsidRPr="007041AD">
        <w:rPr>
          <w:lang w:val="en-US"/>
        </w:rPr>
        <w:t xml:space="preserve"> Cloud </w:t>
      </w:r>
      <w:proofErr w:type="spellStart"/>
      <w:r w:rsidRPr="007041AD">
        <w:rPr>
          <w:lang w:val="en-US"/>
        </w:rPr>
        <w:t>Firestore</w:t>
      </w:r>
      <w:proofErr w:type="spellEnd"/>
      <w:r w:rsidRPr="007041AD">
        <w:rPr>
          <w:lang w:val="en-US"/>
        </w:rPr>
        <w:t xml:space="preserve">. </w:t>
      </w:r>
    </w:p>
    <w:p w14:paraId="02832306" w14:textId="77777777" w:rsidR="009172D1" w:rsidRPr="007041AD" w:rsidRDefault="007041AD">
      <w:pPr>
        <w:ind w:left="-5" w:right="177"/>
        <w:rPr>
          <w:lang w:val="en-US"/>
        </w:rPr>
      </w:pPr>
      <w:r>
        <w:t>Фреймворки</w:t>
      </w:r>
      <w:r w:rsidRPr="007041AD">
        <w:rPr>
          <w:lang w:val="en-US"/>
        </w:rPr>
        <w:t xml:space="preserve">: Jetpack Compose, Firebase SDK. </w:t>
      </w:r>
    </w:p>
    <w:p w14:paraId="7BE35406" w14:textId="77777777" w:rsidR="009172D1" w:rsidRDefault="007041AD">
      <w:pPr>
        <w:spacing w:after="26" w:line="515" w:lineRule="auto"/>
        <w:ind w:left="360" w:right="4212" w:firstLine="348"/>
      </w:pPr>
      <w:r>
        <w:t xml:space="preserve">Функционал приложения Приложение предоставляет: </w:t>
      </w:r>
    </w:p>
    <w:p w14:paraId="5B1B68E2" w14:textId="77777777" w:rsidR="009172D1" w:rsidRDefault="007041AD">
      <w:pPr>
        <w:numPr>
          <w:ilvl w:val="0"/>
          <w:numId w:val="3"/>
        </w:numPr>
        <w:spacing w:after="153"/>
        <w:ind w:right="177" w:hanging="360"/>
      </w:pPr>
      <w:r>
        <w:t xml:space="preserve">регистрацию и аутентификацию через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; </w:t>
      </w:r>
    </w:p>
    <w:p w14:paraId="45939CDD" w14:textId="77777777" w:rsidR="009172D1" w:rsidRDefault="007041AD">
      <w:pPr>
        <w:numPr>
          <w:ilvl w:val="0"/>
          <w:numId w:val="3"/>
        </w:numPr>
        <w:spacing w:after="150"/>
        <w:ind w:right="177" w:hanging="360"/>
      </w:pPr>
      <w:r>
        <w:t xml:space="preserve">редактирование личного профиля (имя, центр, аватар); </w:t>
      </w:r>
    </w:p>
    <w:p w14:paraId="4AF5A04D" w14:textId="77777777" w:rsidR="009172D1" w:rsidRDefault="007041AD">
      <w:pPr>
        <w:numPr>
          <w:ilvl w:val="0"/>
          <w:numId w:val="3"/>
        </w:numPr>
        <w:spacing w:after="151"/>
        <w:ind w:right="177" w:hanging="360"/>
      </w:pPr>
      <w:r>
        <w:t xml:space="preserve">добавление и выполнение задач; </w:t>
      </w:r>
    </w:p>
    <w:p w14:paraId="4C1397E4" w14:textId="77777777" w:rsidR="009172D1" w:rsidRDefault="007041AD">
      <w:pPr>
        <w:numPr>
          <w:ilvl w:val="0"/>
          <w:numId w:val="3"/>
        </w:numPr>
        <w:spacing w:after="288"/>
        <w:ind w:right="177" w:hanging="360"/>
      </w:pPr>
      <w:r>
        <w:t xml:space="preserve">встроенный чат для общения волонтёров в реальном времени. </w:t>
      </w:r>
    </w:p>
    <w:p w14:paraId="26B6F194" w14:textId="77777777" w:rsidR="009172D1" w:rsidRDefault="007041AD">
      <w:pPr>
        <w:ind w:left="370" w:right="177"/>
      </w:pPr>
      <w:r>
        <w:t xml:space="preserve">Предметная область </w:t>
      </w:r>
    </w:p>
    <w:p w14:paraId="535E75E2" w14:textId="77777777" w:rsidR="009172D1" w:rsidRDefault="007041AD">
      <w:pPr>
        <w:spacing w:after="171" w:line="388" w:lineRule="auto"/>
        <w:ind w:left="-15" w:right="100" w:firstLine="360"/>
        <w:jc w:val="left"/>
      </w:pPr>
      <w:r>
        <w:t>Основное назначение — обмен со</w:t>
      </w:r>
      <w:r>
        <w:t xml:space="preserve">общениями между участниками волонтёрских центров и организация совместных задач с использованием облачных технологий. </w:t>
      </w:r>
    </w:p>
    <w:p w14:paraId="69DD4500" w14:textId="77777777" w:rsidR="009172D1" w:rsidRDefault="007041AD">
      <w:pPr>
        <w:ind w:left="370" w:right="177"/>
      </w:pPr>
      <w:r>
        <w:t xml:space="preserve">Пользователи и роли </w:t>
      </w:r>
    </w:p>
    <w:p w14:paraId="68AD1266" w14:textId="77777777" w:rsidR="009172D1" w:rsidRDefault="007041AD">
      <w:pPr>
        <w:spacing w:after="158" w:line="398" w:lineRule="auto"/>
        <w:ind w:left="-15" w:right="177" w:firstLine="360"/>
      </w:pPr>
      <w:r>
        <w:t xml:space="preserve">Волонтёр — регистрируется в системе, редактирует данные, участвует в выполнении задач и общается в чате. </w:t>
      </w:r>
    </w:p>
    <w:p w14:paraId="52A7C77E" w14:textId="77777777" w:rsidR="009172D1" w:rsidRDefault="007041AD">
      <w:pPr>
        <w:spacing w:after="158" w:line="397" w:lineRule="auto"/>
        <w:ind w:left="-15" w:right="177" w:firstLine="360"/>
      </w:pPr>
      <w:r>
        <w:t>Администра</w:t>
      </w:r>
      <w:r>
        <w:t xml:space="preserve">тор — управляет пользователями и задачами через </w:t>
      </w:r>
      <w:proofErr w:type="spellStart"/>
      <w:r>
        <w:t>Firebaseконсоль</w:t>
      </w:r>
      <w:proofErr w:type="spellEnd"/>
      <w:r>
        <w:t xml:space="preserve">, без отдельного интерфейса в приложении. </w:t>
      </w:r>
    </w:p>
    <w:p w14:paraId="099D10F5" w14:textId="77777777" w:rsidR="009172D1" w:rsidRDefault="007041AD">
      <w:pPr>
        <w:ind w:left="370" w:right="177"/>
      </w:pPr>
      <w:r>
        <w:lastRenderedPageBreak/>
        <w:t xml:space="preserve">Требования </w:t>
      </w:r>
    </w:p>
    <w:p w14:paraId="69A034DC" w14:textId="77777777" w:rsidR="009172D1" w:rsidRDefault="007041AD">
      <w:pPr>
        <w:spacing w:after="158" w:line="398" w:lineRule="auto"/>
        <w:ind w:left="-15" w:right="177" w:firstLine="360"/>
      </w:pPr>
      <w:r>
        <w:t xml:space="preserve">Функциональные: регистрация, работа с профилем, задачи, чат, интеграция с </w:t>
      </w:r>
      <w:proofErr w:type="spellStart"/>
      <w:r>
        <w:t>Firebase</w:t>
      </w:r>
      <w:proofErr w:type="spellEnd"/>
      <w:r>
        <w:t xml:space="preserve">. </w:t>
      </w:r>
    </w:p>
    <w:p w14:paraId="4218BC0E" w14:textId="77777777" w:rsidR="009172D1" w:rsidRDefault="007041AD">
      <w:pPr>
        <w:ind w:left="370" w:right="177"/>
      </w:pPr>
      <w:r>
        <w:t xml:space="preserve">Пользовательские: </w:t>
      </w:r>
    </w:p>
    <w:p w14:paraId="49F340A6" w14:textId="77777777" w:rsidR="009172D1" w:rsidRDefault="007041AD">
      <w:pPr>
        <w:spacing w:after="282"/>
        <w:ind w:left="370" w:right="177"/>
      </w:pPr>
      <w:r>
        <w:t xml:space="preserve">Волонтёр: регистрация, редактирование профиля, работа с задачами. </w:t>
      </w:r>
    </w:p>
    <w:p w14:paraId="1403F8CC" w14:textId="77777777" w:rsidR="009172D1" w:rsidRDefault="007041AD">
      <w:pPr>
        <w:spacing w:after="159" w:line="397" w:lineRule="auto"/>
        <w:ind w:left="-15" w:right="177" w:firstLine="360"/>
      </w:pPr>
      <w:r>
        <w:t xml:space="preserve">Администратор: управление данными и задачами через </w:t>
      </w:r>
      <w:proofErr w:type="spellStart"/>
      <w:r>
        <w:t>Firebase</w:t>
      </w:r>
      <w:proofErr w:type="spellEnd"/>
      <w:r>
        <w:t xml:space="preserve">, поддержка чатов. </w:t>
      </w:r>
    </w:p>
    <w:p w14:paraId="776C7170" w14:textId="77777777" w:rsidR="009172D1" w:rsidRDefault="007041AD">
      <w:pPr>
        <w:spacing w:after="282"/>
        <w:ind w:left="370" w:right="177"/>
      </w:pPr>
      <w:r>
        <w:t xml:space="preserve">Клиентская часть </w:t>
      </w:r>
    </w:p>
    <w:p w14:paraId="1648D2E5" w14:textId="77777777" w:rsidR="009172D1" w:rsidRDefault="007041AD">
      <w:pPr>
        <w:spacing w:after="126"/>
        <w:ind w:left="370" w:right="177"/>
      </w:pPr>
      <w:r>
        <w:t xml:space="preserve">Реализована на </w:t>
      </w:r>
      <w:proofErr w:type="spellStart"/>
      <w:r>
        <w:t>Kotlin</w:t>
      </w:r>
      <w:proofErr w:type="spellEnd"/>
      <w:r>
        <w:t xml:space="preserve"> с использованием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и </w:t>
      </w:r>
      <w:proofErr w:type="spellStart"/>
      <w:r>
        <w:t>Material</w:t>
      </w:r>
      <w:proofErr w:type="spellEnd"/>
      <w:r>
        <w:t xml:space="preserve"> Design </w:t>
      </w:r>
    </w:p>
    <w:p w14:paraId="02CF62C1" w14:textId="77777777" w:rsidR="009172D1" w:rsidRDefault="007041AD">
      <w:pPr>
        <w:ind w:left="-5" w:right="177"/>
      </w:pPr>
      <w:r>
        <w:t xml:space="preserve">3. </w:t>
      </w:r>
    </w:p>
    <w:p w14:paraId="690C2522" w14:textId="77777777" w:rsidR="009172D1" w:rsidRDefault="007041AD">
      <w:pPr>
        <w:ind w:left="370" w:right="177"/>
      </w:pPr>
      <w:r>
        <w:t>Основные экран</w:t>
      </w:r>
      <w:r>
        <w:t xml:space="preserve">ы: чаты, центры, задания, профиль. </w:t>
      </w:r>
    </w:p>
    <w:p w14:paraId="11F96AD7" w14:textId="77777777" w:rsidR="009172D1" w:rsidRDefault="007041AD">
      <w:pPr>
        <w:spacing w:after="365"/>
        <w:ind w:left="370" w:right="177"/>
      </w:pPr>
      <w:r>
        <w:t xml:space="preserve">Бизнес-логика: </w:t>
      </w:r>
    </w:p>
    <w:p w14:paraId="28846A49" w14:textId="77777777" w:rsidR="009172D1" w:rsidRDefault="007041AD">
      <w:pPr>
        <w:numPr>
          <w:ilvl w:val="0"/>
          <w:numId w:val="4"/>
        </w:numPr>
        <w:spacing w:after="152"/>
        <w:ind w:right="177" w:hanging="360"/>
      </w:pPr>
      <w:r>
        <w:t xml:space="preserve">отображение и создание чатов и заданий, </w:t>
      </w:r>
    </w:p>
    <w:p w14:paraId="7AEE447D" w14:textId="77777777" w:rsidR="009172D1" w:rsidRDefault="007041AD">
      <w:pPr>
        <w:numPr>
          <w:ilvl w:val="0"/>
          <w:numId w:val="4"/>
        </w:numPr>
        <w:spacing w:after="150"/>
        <w:ind w:right="177" w:hanging="360"/>
      </w:pPr>
      <w:r>
        <w:t xml:space="preserve">просмотр пользователей центра, </w:t>
      </w:r>
    </w:p>
    <w:p w14:paraId="21C664AD" w14:textId="77777777" w:rsidR="009172D1" w:rsidRDefault="007041AD">
      <w:pPr>
        <w:numPr>
          <w:ilvl w:val="0"/>
          <w:numId w:val="4"/>
        </w:numPr>
        <w:spacing w:after="288"/>
        <w:ind w:right="177" w:hanging="360"/>
      </w:pPr>
      <w:r>
        <w:t xml:space="preserve">локальное управление состояниями интерфейса. </w:t>
      </w:r>
    </w:p>
    <w:p w14:paraId="5310FEAA" w14:textId="77777777" w:rsidR="009172D1" w:rsidRDefault="007041AD">
      <w:pPr>
        <w:spacing w:after="365"/>
        <w:ind w:left="370" w:right="177"/>
      </w:pPr>
      <w:r>
        <w:t xml:space="preserve">Особенности реализации: </w:t>
      </w:r>
    </w:p>
    <w:p w14:paraId="4E0693FA" w14:textId="77777777" w:rsidR="009172D1" w:rsidRDefault="007041AD">
      <w:pPr>
        <w:numPr>
          <w:ilvl w:val="0"/>
          <w:numId w:val="4"/>
        </w:numPr>
        <w:spacing w:after="150"/>
        <w:ind w:right="177" w:hanging="360"/>
      </w:pPr>
      <w:r>
        <w:t xml:space="preserve">аутентификация и работа с данными через </w:t>
      </w:r>
      <w:proofErr w:type="spellStart"/>
      <w:r>
        <w:t>Firebase</w:t>
      </w:r>
      <w:proofErr w:type="spellEnd"/>
      <w:r>
        <w:t xml:space="preserve"> SDK; </w:t>
      </w:r>
    </w:p>
    <w:p w14:paraId="6D67BDF3" w14:textId="77777777" w:rsidR="009172D1" w:rsidRDefault="007041AD">
      <w:pPr>
        <w:numPr>
          <w:ilvl w:val="0"/>
          <w:numId w:val="4"/>
        </w:numPr>
        <w:spacing w:after="153"/>
        <w:ind w:right="177" w:hanging="360"/>
      </w:pPr>
      <w:r>
        <w:t>асинхронные операции (</w:t>
      </w:r>
      <w:proofErr w:type="spellStart"/>
      <w:r>
        <w:t>корутины</w:t>
      </w:r>
      <w:proofErr w:type="spellEnd"/>
      <w:r>
        <w:t xml:space="preserve"> + </w:t>
      </w:r>
      <w:proofErr w:type="spellStart"/>
      <w:r>
        <w:t>listeners</w:t>
      </w:r>
      <w:proofErr w:type="spellEnd"/>
      <w:r>
        <w:t xml:space="preserve">); </w:t>
      </w:r>
    </w:p>
    <w:p w14:paraId="3FEF1534" w14:textId="77777777" w:rsidR="009172D1" w:rsidRDefault="007041AD">
      <w:pPr>
        <w:numPr>
          <w:ilvl w:val="0"/>
          <w:numId w:val="4"/>
        </w:numPr>
        <w:spacing w:after="150"/>
        <w:ind w:right="177" w:hanging="360"/>
      </w:pPr>
      <w:r>
        <w:t xml:space="preserve">синхронизация в реальном времени; </w:t>
      </w:r>
    </w:p>
    <w:p w14:paraId="520D4488" w14:textId="77777777" w:rsidR="009172D1" w:rsidRDefault="007041AD">
      <w:pPr>
        <w:numPr>
          <w:ilvl w:val="0"/>
          <w:numId w:val="4"/>
        </w:numPr>
        <w:spacing w:after="287"/>
        <w:ind w:right="177" w:hanging="360"/>
      </w:pPr>
      <w:r>
        <w:t xml:space="preserve">сохранение состояний с помощью </w:t>
      </w:r>
      <w:proofErr w:type="spellStart"/>
      <w:r>
        <w:t>rememberSaveable</w:t>
      </w:r>
      <w:proofErr w:type="spellEnd"/>
      <w:r>
        <w:t xml:space="preserve">. </w:t>
      </w:r>
    </w:p>
    <w:p w14:paraId="620AEAAC" w14:textId="77777777" w:rsidR="009172D1" w:rsidRDefault="007041AD">
      <w:pPr>
        <w:ind w:left="370" w:right="177"/>
      </w:pPr>
      <w:r>
        <w:t xml:space="preserve">Архитектура </w:t>
      </w:r>
    </w:p>
    <w:p w14:paraId="57D9BD72" w14:textId="77777777" w:rsidR="009172D1" w:rsidRDefault="007041AD">
      <w:pPr>
        <w:spacing w:after="215" w:line="356" w:lineRule="auto"/>
        <w:ind w:left="-15" w:right="177" w:firstLine="360"/>
      </w:pPr>
      <w:r>
        <w:t xml:space="preserve">Архитектура построена по клиент-серверной модели с использованием </w:t>
      </w:r>
      <w:proofErr w:type="spellStart"/>
      <w:r>
        <w:t>Firebase</w:t>
      </w:r>
      <w:proofErr w:type="spellEnd"/>
      <w:r>
        <w:t xml:space="preserve">. </w:t>
      </w:r>
    </w:p>
    <w:p w14:paraId="5745AD02" w14:textId="77777777" w:rsidR="009172D1" w:rsidRDefault="007041AD">
      <w:pPr>
        <w:ind w:left="370" w:right="177"/>
      </w:pPr>
      <w:r>
        <w:t>Клиент реализует бизнес-логику и ин</w:t>
      </w:r>
      <w:r>
        <w:t xml:space="preserve">терфейс. </w:t>
      </w:r>
    </w:p>
    <w:p w14:paraId="270B0377" w14:textId="77777777" w:rsidR="009172D1" w:rsidRDefault="007041AD">
      <w:pPr>
        <w:spacing w:line="396" w:lineRule="auto"/>
        <w:ind w:left="-15" w:right="177" w:firstLine="360"/>
      </w:pPr>
      <w:r>
        <w:lastRenderedPageBreak/>
        <w:t xml:space="preserve">Серверная часть отсутствует как отдельный компонент — её заменяют сервисы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Firestore</w:t>
      </w:r>
      <w:proofErr w:type="spellEnd"/>
      <w:r>
        <w:t xml:space="preserve">). </w:t>
      </w:r>
    </w:p>
    <w:p w14:paraId="6C90A89F" w14:textId="77777777" w:rsidR="009172D1" w:rsidRDefault="007041AD">
      <w:pPr>
        <w:ind w:left="370" w:right="177"/>
      </w:pPr>
      <w:r>
        <w:t xml:space="preserve">Хранение данных и обмен сообщениями происходят в облаке. </w:t>
      </w:r>
    </w:p>
    <w:p w14:paraId="04A1C50A" w14:textId="77777777" w:rsidR="009172D1" w:rsidRDefault="007041AD">
      <w:pPr>
        <w:ind w:left="370" w:right="177"/>
      </w:pPr>
      <w:r>
        <w:t xml:space="preserve">Модели данных </w:t>
      </w:r>
    </w:p>
    <w:p w14:paraId="4D10CC0D" w14:textId="77777777" w:rsidR="009172D1" w:rsidRDefault="007041AD">
      <w:pPr>
        <w:ind w:left="-5" w:right="177"/>
      </w:pPr>
      <w:r>
        <w:t xml:space="preserve">Для работы с локальной БД применяется библиотека </w:t>
      </w:r>
      <w:proofErr w:type="spellStart"/>
      <w:r>
        <w:t>Room</w:t>
      </w:r>
      <w:proofErr w:type="spellEnd"/>
      <w:r>
        <w:t xml:space="preserve">. </w:t>
      </w:r>
    </w:p>
    <w:p w14:paraId="1870EA23" w14:textId="77777777" w:rsidR="009172D1" w:rsidRDefault="007041AD">
      <w:pPr>
        <w:ind w:left="718" w:right="177"/>
      </w:pPr>
      <w:r>
        <w:t>Осно</w:t>
      </w:r>
      <w:r>
        <w:t xml:space="preserve">вные сущности: </w:t>
      </w:r>
    </w:p>
    <w:p w14:paraId="3ED30B45" w14:textId="77777777" w:rsidR="009172D1" w:rsidRPr="007041AD" w:rsidRDefault="007041AD">
      <w:pPr>
        <w:numPr>
          <w:ilvl w:val="0"/>
          <w:numId w:val="4"/>
        </w:numPr>
        <w:spacing w:after="153"/>
        <w:ind w:right="177" w:hanging="360"/>
        <w:rPr>
          <w:lang w:val="en-US"/>
        </w:rPr>
      </w:pPr>
      <w:proofErr w:type="spellStart"/>
      <w:r w:rsidRPr="007041AD">
        <w:rPr>
          <w:lang w:val="en-US"/>
        </w:rPr>
        <w:t>UserProfile</w:t>
      </w:r>
      <w:proofErr w:type="spellEnd"/>
      <w:r w:rsidRPr="007041AD">
        <w:rPr>
          <w:lang w:val="en-US"/>
        </w:rPr>
        <w:t xml:space="preserve">: email, nickname, </w:t>
      </w:r>
      <w:r>
        <w:t>центр</w:t>
      </w:r>
      <w:r w:rsidRPr="007041AD">
        <w:rPr>
          <w:lang w:val="en-US"/>
        </w:rPr>
        <w:t xml:space="preserve">, </w:t>
      </w:r>
      <w:r>
        <w:t>статус</w:t>
      </w:r>
      <w:r w:rsidRPr="007041AD">
        <w:rPr>
          <w:lang w:val="en-US"/>
        </w:rPr>
        <w:t xml:space="preserve">. </w:t>
      </w:r>
    </w:p>
    <w:p w14:paraId="416425A4" w14:textId="77777777" w:rsidR="009172D1" w:rsidRDefault="007041AD">
      <w:pPr>
        <w:numPr>
          <w:ilvl w:val="0"/>
          <w:numId w:val="4"/>
        </w:numPr>
        <w:spacing w:after="151"/>
        <w:ind w:right="177" w:hanging="360"/>
      </w:pPr>
      <w:proofErr w:type="spellStart"/>
      <w:r>
        <w:t>VolunteerCenter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название, описание, цели. </w:t>
      </w:r>
    </w:p>
    <w:p w14:paraId="3A04DAAC" w14:textId="77777777" w:rsidR="009172D1" w:rsidRDefault="007041AD">
      <w:pPr>
        <w:numPr>
          <w:ilvl w:val="0"/>
          <w:numId w:val="4"/>
        </w:numPr>
        <w:spacing w:after="146"/>
        <w:ind w:right="177" w:hanging="360"/>
      </w:pPr>
      <w:r>
        <w:t xml:space="preserve">Task: </w:t>
      </w:r>
      <w:proofErr w:type="spellStart"/>
      <w:r>
        <w:t>id</w:t>
      </w:r>
      <w:proofErr w:type="spellEnd"/>
      <w:r>
        <w:t xml:space="preserve">, название, описание, статус выполнения. </w:t>
      </w:r>
    </w:p>
    <w:p w14:paraId="6745C702" w14:textId="77777777" w:rsidR="009172D1" w:rsidRDefault="007041AD">
      <w:pPr>
        <w:numPr>
          <w:ilvl w:val="0"/>
          <w:numId w:val="4"/>
        </w:numPr>
        <w:spacing w:after="287"/>
        <w:ind w:right="177" w:hanging="360"/>
      </w:pPr>
      <w:proofErr w:type="spellStart"/>
      <w:r>
        <w:t>Chat</w:t>
      </w:r>
      <w:proofErr w:type="spellEnd"/>
      <w:r>
        <w:t xml:space="preserve">, </w:t>
      </w:r>
      <w:proofErr w:type="spellStart"/>
      <w:r>
        <w:t>ChatMessage</w:t>
      </w:r>
      <w:proofErr w:type="spellEnd"/>
      <w:r>
        <w:t xml:space="preserve">: идентификаторы, участники, сообщения. </w:t>
      </w:r>
    </w:p>
    <w:p w14:paraId="7AF07F59" w14:textId="77777777" w:rsidR="009172D1" w:rsidRDefault="007041AD">
      <w:pPr>
        <w:ind w:left="718" w:right="177"/>
      </w:pPr>
      <w:r>
        <w:t xml:space="preserve">Серверная часть </w:t>
      </w:r>
    </w:p>
    <w:p w14:paraId="7752818C" w14:textId="77777777" w:rsidR="009172D1" w:rsidRDefault="007041AD">
      <w:pPr>
        <w:ind w:left="718" w:right="177"/>
      </w:pPr>
      <w:proofErr w:type="spellStart"/>
      <w:r>
        <w:t>Firebase</w:t>
      </w:r>
      <w:proofErr w:type="spellEnd"/>
      <w:r>
        <w:t xml:space="preserve"> обеспечивает хранение данных и авторизацию пользователей: </w:t>
      </w:r>
    </w:p>
    <w:p w14:paraId="3340E0C1" w14:textId="77777777" w:rsidR="009172D1" w:rsidRDefault="007041AD">
      <w:pPr>
        <w:spacing w:after="308"/>
        <w:ind w:left="718" w:right="177"/>
      </w:pPr>
      <w:proofErr w:type="spellStart"/>
      <w:r>
        <w:t>Authentication</w:t>
      </w:r>
      <w:proofErr w:type="spellEnd"/>
      <w:r>
        <w:t xml:space="preserve"> — регистрация и вход по </w:t>
      </w:r>
      <w:proofErr w:type="spellStart"/>
      <w:r>
        <w:t>email</w:t>
      </w:r>
      <w:proofErr w:type="spellEnd"/>
      <w:r>
        <w:t xml:space="preserve"> и паролю. </w:t>
      </w:r>
    </w:p>
    <w:p w14:paraId="5AFB208E" w14:textId="77777777" w:rsidR="009172D1" w:rsidRPr="007041AD" w:rsidRDefault="007041AD">
      <w:pPr>
        <w:ind w:left="718" w:right="177"/>
        <w:rPr>
          <w:lang w:val="en-US"/>
        </w:rPr>
      </w:pPr>
      <w:proofErr w:type="spellStart"/>
      <w:r w:rsidRPr="007041AD">
        <w:rPr>
          <w:lang w:val="en-US"/>
        </w:rPr>
        <w:t>Firestore</w:t>
      </w:r>
      <w:proofErr w:type="spellEnd"/>
      <w:r w:rsidRPr="007041AD">
        <w:rPr>
          <w:lang w:val="en-US"/>
        </w:rPr>
        <w:t xml:space="preserve"> — </w:t>
      </w:r>
      <w:r>
        <w:t>коллекции</w:t>
      </w:r>
      <w:r w:rsidRPr="007041AD">
        <w:rPr>
          <w:lang w:val="en-US"/>
        </w:rPr>
        <w:t xml:space="preserve"> users, centers, chats </w:t>
      </w:r>
      <w:r>
        <w:t>с</w:t>
      </w:r>
      <w:r w:rsidRPr="007041AD">
        <w:rPr>
          <w:lang w:val="en-US"/>
        </w:rPr>
        <w:t xml:space="preserve"> JSON-</w:t>
      </w:r>
      <w:r>
        <w:t>структ</w:t>
      </w:r>
      <w:r>
        <w:t>урами</w:t>
      </w:r>
      <w:r w:rsidRPr="007041AD">
        <w:rPr>
          <w:lang w:val="en-US"/>
        </w:rPr>
        <w:t xml:space="preserve">. </w:t>
      </w:r>
    </w:p>
    <w:p w14:paraId="6F1CDC9F" w14:textId="77777777" w:rsidR="009172D1" w:rsidRDefault="007041AD">
      <w:pPr>
        <w:spacing w:after="285"/>
        <w:ind w:left="718" w:right="177"/>
      </w:pPr>
      <w:r>
        <w:t xml:space="preserve">Идентификаторы совпадают с UID пользователей из </w:t>
      </w:r>
      <w:proofErr w:type="spellStart"/>
      <w:r>
        <w:t>Firebase</w:t>
      </w:r>
      <w:proofErr w:type="spellEnd"/>
      <w:r>
        <w:t xml:space="preserve">. </w:t>
      </w:r>
    </w:p>
    <w:p w14:paraId="4148B553" w14:textId="77777777" w:rsidR="009172D1" w:rsidRDefault="007041AD">
      <w:pPr>
        <w:spacing w:after="123" w:line="396" w:lineRule="auto"/>
        <w:ind w:left="-15" w:right="177" w:firstLine="708"/>
      </w:pPr>
      <w:r>
        <w:t xml:space="preserve">Масштабируемость и безопасность достигаются без разработки собственного сервера. </w:t>
      </w:r>
    </w:p>
    <w:p w14:paraId="1D610AD8" w14:textId="77777777" w:rsidR="009172D1" w:rsidRPr="007041AD" w:rsidRDefault="007041AD">
      <w:pPr>
        <w:ind w:left="718" w:right="177"/>
        <w:rPr>
          <w:lang w:val="en-US"/>
        </w:rPr>
      </w:pPr>
      <w:r>
        <w:t>Методы</w:t>
      </w:r>
      <w:r w:rsidRPr="007041AD">
        <w:rPr>
          <w:lang w:val="en-US"/>
        </w:rPr>
        <w:t xml:space="preserve"> </w:t>
      </w:r>
      <w:r>
        <w:t>работы</w:t>
      </w:r>
      <w:r w:rsidRPr="007041AD">
        <w:rPr>
          <w:lang w:val="en-US"/>
        </w:rPr>
        <w:t xml:space="preserve"> </w:t>
      </w:r>
      <w:r>
        <w:t>с</w:t>
      </w:r>
      <w:r w:rsidRPr="007041AD">
        <w:rPr>
          <w:lang w:val="en-US"/>
        </w:rPr>
        <w:t xml:space="preserve"> </w:t>
      </w:r>
      <w:r>
        <w:t>БД</w:t>
      </w:r>
      <w:r w:rsidRPr="007041AD">
        <w:rPr>
          <w:lang w:val="en-US"/>
        </w:rPr>
        <w:t xml:space="preserve">: </w:t>
      </w:r>
      <w:proofErr w:type="gramStart"/>
      <w:r w:rsidRPr="007041AD">
        <w:rPr>
          <w:lang w:val="en-US"/>
        </w:rPr>
        <w:t>collection(</w:t>
      </w:r>
      <w:proofErr w:type="gramEnd"/>
      <w:r w:rsidRPr="007041AD">
        <w:rPr>
          <w:lang w:val="en-US"/>
        </w:rPr>
        <w:t xml:space="preserve">), document(), set(), get(), update(). </w:t>
      </w:r>
    </w:p>
    <w:p w14:paraId="2EE9C435" w14:textId="77777777" w:rsidR="009172D1" w:rsidRDefault="007041AD">
      <w:pPr>
        <w:ind w:left="718" w:right="177"/>
      </w:pPr>
      <w:r>
        <w:t>Для расширенной логики возможно прим</w:t>
      </w:r>
      <w:r>
        <w:t xml:space="preserve">енение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</w:p>
    <w:p w14:paraId="5918E085" w14:textId="77777777" w:rsidR="009172D1" w:rsidRDefault="007041AD">
      <w:pPr>
        <w:spacing w:after="285"/>
        <w:ind w:left="718" w:right="177"/>
      </w:pPr>
      <w:r>
        <w:t xml:space="preserve">Итоги </w:t>
      </w:r>
    </w:p>
    <w:p w14:paraId="2A6A4228" w14:textId="77777777" w:rsidR="009172D1" w:rsidRDefault="007041AD">
      <w:pPr>
        <w:spacing w:after="185" w:line="396" w:lineRule="auto"/>
        <w:ind w:left="-15" w:right="177" w:firstLine="708"/>
      </w:pPr>
      <w:r>
        <w:t>Мобильное приложение «</w:t>
      </w:r>
      <w:proofErr w:type="spellStart"/>
      <w:r>
        <w:t>Volunteer</w:t>
      </w:r>
      <w:proofErr w:type="spellEnd"/>
      <w:r>
        <w:t xml:space="preserve">» предоставляет удобный инструмент для взаимодействия волонтёров: </w:t>
      </w:r>
    </w:p>
    <w:p w14:paraId="4978CB54" w14:textId="77777777" w:rsidR="009172D1" w:rsidRDefault="007041AD">
      <w:pPr>
        <w:numPr>
          <w:ilvl w:val="0"/>
          <w:numId w:val="5"/>
        </w:numPr>
        <w:spacing w:after="150"/>
        <w:ind w:right="177" w:hanging="360"/>
      </w:pPr>
      <w:r>
        <w:lastRenderedPageBreak/>
        <w:t xml:space="preserve">работа с задачами и чатами, </w:t>
      </w:r>
    </w:p>
    <w:p w14:paraId="3A1D2457" w14:textId="77777777" w:rsidR="009172D1" w:rsidRDefault="007041AD">
      <w:pPr>
        <w:numPr>
          <w:ilvl w:val="0"/>
          <w:numId w:val="5"/>
        </w:numPr>
        <w:spacing w:after="151"/>
        <w:ind w:right="177" w:hanging="360"/>
      </w:pPr>
      <w:r>
        <w:t xml:space="preserve">управление данными в реальном времени, </w:t>
      </w:r>
    </w:p>
    <w:p w14:paraId="0B07FABF" w14:textId="77777777" w:rsidR="009172D1" w:rsidRDefault="007041AD">
      <w:pPr>
        <w:numPr>
          <w:ilvl w:val="0"/>
          <w:numId w:val="5"/>
        </w:numPr>
        <w:ind w:right="177" w:hanging="360"/>
      </w:pPr>
      <w:r>
        <w:t xml:space="preserve">простая интеграция через </w:t>
      </w:r>
      <w:proofErr w:type="spellStart"/>
      <w:r>
        <w:t>Firebase</w:t>
      </w:r>
      <w:proofErr w:type="spellEnd"/>
      <w:r>
        <w:t xml:space="preserve"> без отдельного сервера. </w:t>
      </w:r>
    </w:p>
    <w:p w14:paraId="4C2B1C65" w14:textId="77777777" w:rsidR="009172D1" w:rsidRDefault="007041AD">
      <w:pPr>
        <w:spacing w:after="500" w:line="398" w:lineRule="auto"/>
        <w:ind w:left="-15" w:right="177" w:firstLine="708"/>
      </w:pPr>
      <w:r>
        <w:t xml:space="preserve">Используемая архитектура обеспечивает расширяемость, гибкость и надёжность приложения. </w:t>
      </w:r>
    </w:p>
    <w:p w14:paraId="2CED3293" w14:textId="77777777" w:rsidR="009172D1" w:rsidRDefault="007041AD">
      <w:pPr>
        <w:pStyle w:val="1"/>
        <w:spacing w:after="60" w:line="399" w:lineRule="auto"/>
        <w:ind w:left="-15" w:right="0" w:firstLine="708"/>
        <w:jc w:val="left"/>
      </w:pPr>
      <w:r>
        <w:t xml:space="preserve">Результаты тестирования программного продукта другой команды </w:t>
      </w:r>
    </w:p>
    <w:p w14:paraId="22B9E9C0" w14:textId="77777777" w:rsidR="009172D1" w:rsidRDefault="007041AD">
      <w:pPr>
        <w:spacing w:after="125"/>
        <w:ind w:left="718" w:right="177"/>
      </w:pPr>
      <w:r>
        <w:t xml:space="preserve">Баг первый  </w:t>
      </w:r>
    </w:p>
    <w:p w14:paraId="51493501" w14:textId="77777777" w:rsidR="009172D1" w:rsidRDefault="007041AD">
      <w:pPr>
        <w:spacing w:after="16" w:line="388" w:lineRule="auto"/>
        <w:ind w:left="-15" w:right="100" w:firstLine="708"/>
        <w:jc w:val="left"/>
      </w:pPr>
      <w:r>
        <w:t>Вне зависимости от настройки стату</w:t>
      </w:r>
      <w:r>
        <w:t xml:space="preserve">са активный неактивный в страницах настройки - во вкладке центр баг будет с тем - что все пользователи будут отображаться как активные. </w:t>
      </w:r>
    </w:p>
    <w:p w14:paraId="0083416E" w14:textId="77777777" w:rsidR="009172D1" w:rsidRDefault="007041AD">
      <w:pPr>
        <w:spacing w:after="317" w:line="259" w:lineRule="auto"/>
        <w:ind w:left="-1" w:right="131" w:firstLine="0"/>
        <w:jc w:val="right"/>
      </w:pPr>
      <w:r>
        <w:rPr>
          <w:noProof/>
        </w:rPr>
        <w:lastRenderedPageBreak/>
        <w:drawing>
          <wp:inline distT="0" distB="0" distL="0" distR="0" wp14:anchorId="3FBA13DE" wp14:editId="6098F168">
            <wp:extent cx="5940045" cy="49720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04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71D92D" w14:textId="77777777" w:rsidR="009172D1" w:rsidRDefault="007041AD">
      <w:pPr>
        <w:spacing w:after="136" w:line="259" w:lineRule="auto"/>
        <w:jc w:val="center"/>
      </w:pPr>
      <w:r>
        <w:t xml:space="preserve">Рисунок 2 – Баг первый </w:t>
      </w:r>
    </w:p>
    <w:p w14:paraId="18A56061" w14:textId="77777777" w:rsidR="009172D1" w:rsidRDefault="007041AD">
      <w:pPr>
        <w:spacing w:after="158" w:line="259" w:lineRule="auto"/>
        <w:ind w:left="-1" w:right="131" w:firstLine="0"/>
        <w:jc w:val="right"/>
      </w:pPr>
      <w:r>
        <w:rPr>
          <w:noProof/>
        </w:rPr>
        <w:lastRenderedPageBreak/>
        <w:drawing>
          <wp:inline distT="0" distB="0" distL="0" distR="0" wp14:anchorId="667200BD" wp14:editId="3E934A52">
            <wp:extent cx="5940298" cy="840168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298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B6F1DB1" w14:textId="77777777" w:rsidR="009172D1" w:rsidRDefault="007041AD">
      <w:pPr>
        <w:spacing w:after="136" w:line="259" w:lineRule="auto"/>
        <w:jc w:val="center"/>
      </w:pPr>
      <w:r>
        <w:t xml:space="preserve">Рисунок 3 – Баг первый </w:t>
      </w:r>
    </w:p>
    <w:p w14:paraId="10D2C879" w14:textId="77777777" w:rsidR="009172D1" w:rsidRDefault="007041AD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01619424" w14:textId="77777777" w:rsidR="009172D1" w:rsidRDefault="007041AD">
      <w:pPr>
        <w:ind w:left="718" w:right="177"/>
      </w:pPr>
      <w:r>
        <w:lastRenderedPageBreak/>
        <w:t xml:space="preserve">Баг второй  </w:t>
      </w:r>
    </w:p>
    <w:p w14:paraId="177CD5D0" w14:textId="77777777" w:rsidR="009172D1" w:rsidRDefault="007041AD">
      <w:pPr>
        <w:spacing w:after="274"/>
        <w:ind w:left="-5" w:right="177"/>
      </w:pPr>
      <w:r>
        <w:t xml:space="preserve">Дублируется поле с почтой </w:t>
      </w:r>
    </w:p>
    <w:p w14:paraId="2B2350E6" w14:textId="77777777" w:rsidR="009172D1" w:rsidRDefault="007041AD">
      <w:pPr>
        <w:spacing w:after="285" w:line="259" w:lineRule="auto"/>
        <w:ind w:left="-1" w:right="110" w:firstLine="0"/>
        <w:jc w:val="right"/>
      </w:pPr>
      <w:r>
        <w:rPr>
          <w:noProof/>
        </w:rPr>
        <w:drawing>
          <wp:inline distT="0" distB="0" distL="0" distR="0" wp14:anchorId="339708B4" wp14:editId="44359DDC">
            <wp:extent cx="5939790" cy="5780405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35FB6" w14:textId="77777777" w:rsidR="009172D1" w:rsidRDefault="007041AD">
      <w:pPr>
        <w:spacing w:after="344" w:line="259" w:lineRule="auto"/>
        <w:ind w:right="184"/>
        <w:jc w:val="center"/>
      </w:pPr>
      <w:r>
        <w:t xml:space="preserve">Рисунок 4 – </w:t>
      </w:r>
      <w:r>
        <w:t xml:space="preserve">Баг второй </w:t>
      </w:r>
    </w:p>
    <w:p w14:paraId="21DB8446" w14:textId="77777777" w:rsidR="009172D1" w:rsidRDefault="007041AD">
      <w:pPr>
        <w:ind w:left="718" w:right="177"/>
      </w:pPr>
      <w:r>
        <w:t xml:space="preserve">Баг третий </w:t>
      </w:r>
    </w:p>
    <w:p w14:paraId="7D6E47A2" w14:textId="77777777" w:rsidR="009172D1" w:rsidRDefault="007041AD">
      <w:pPr>
        <w:spacing w:line="395" w:lineRule="auto"/>
        <w:ind w:left="-15" w:right="177" w:firstLine="708"/>
      </w:pPr>
      <w:r>
        <w:t xml:space="preserve">Вместо количества участников центра пользователей пишется "дата основания" </w:t>
      </w:r>
    </w:p>
    <w:p w14:paraId="0ABEFE04" w14:textId="77777777" w:rsidR="009172D1" w:rsidRDefault="007041AD">
      <w:pPr>
        <w:spacing w:after="285" w:line="259" w:lineRule="auto"/>
        <w:ind w:left="-1" w:right="110" w:firstLine="0"/>
        <w:jc w:val="right"/>
      </w:pPr>
      <w:r>
        <w:rPr>
          <w:noProof/>
        </w:rPr>
        <w:lastRenderedPageBreak/>
        <w:drawing>
          <wp:inline distT="0" distB="0" distL="0" distR="0" wp14:anchorId="57F5CACD" wp14:editId="0B71F810">
            <wp:extent cx="5940045" cy="3426460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4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38763" w14:textId="77777777" w:rsidR="009172D1" w:rsidRDefault="007041AD">
      <w:pPr>
        <w:spacing w:after="345" w:line="259" w:lineRule="auto"/>
        <w:ind w:right="185"/>
        <w:jc w:val="center"/>
      </w:pPr>
      <w:r>
        <w:t xml:space="preserve">Рисунок 5 – Баг третий </w:t>
      </w:r>
    </w:p>
    <w:p w14:paraId="5A0DDA0C" w14:textId="77777777" w:rsidR="009172D1" w:rsidRDefault="007041AD">
      <w:pPr>
        <w:ind w:left="718" w:right="177"/>
      </w:pPr>
      <w:r>
        <w:t xml:space="preserve">Баг четвертый </w:t>
      </w:r>
    </w:p>
    <w:p w14:paraId="6072EC94" w14:textId="77777777" w:rsidR="009172D1" w:rsidRDefault="007041AD">
      <w:pPr>
        <w:ind w:left="-5" w:right="177"/>
      </w:pPr>
      <w:r>
        <w:t xml:space="preserve">При нажатии кнопки выйти из аккаунта открывается карта </w:t>
      </w:r>
      <w:proofErr w:type="spellStart"/>
      <w:r>
        <w:t>google</w:t>
      </w:r>
      <w:proofErr w:type="spellEnd"/>
      <w:r>
        <w:t xml:space="preserve"> </w:t>
      </w:r>
    </w:p>
    <w:p w14:paraId="33EACB06" w14:textId="77777777" w:rsidR="009172D1" w:rsidRDefault="007041AD">
      <w:pPr>
        <w:spacing w:after="286" w:line="259" w:lineRule="auto"/>
        <w:ind w:left="-1" w:right="110" w:firstLine="0"/>
        <w:jc w:val="right"/>
      </w:pPr>
      <w:r>
        <w:rPr>
          <w:noProof/>
        </w:rPr>
        <w:lastRenderedPageBreak/>
        <w:drawing>
          <wp:inline distT="0" distB="0" distL="0" distR="0" wp14:anchorId="2E462C45" wp14:editId="551D1E38">
            <wp:extent cx="5939918" cy="6121400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918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7B762D" w14:textId="77777777" w:rsidR="009172D1" w:rsidRDefault="007041AD">
      <w:pPr>
        <w:spacing w:after="344" w:line="259" w:lineRule="auto"/>
        <w:ind w:right="186"/>
        <w:jc w:val="center"/>
      </w:pPr>
      <w:r>
        <w:t xml:space="preserve">Рисунок 6 – Баг четвертый </w:t>
      </w:r>
    </w:p>
    <w:p w14:paraId="087183C1" w14:textId="77777777" w:rsidR="009172D1" w:rsidRDefault="007041AD">
      <w:pPr>
        <w:ind w:left="718" w:right="177"/>
      </w:pPr>
      <w:r>
        <w:t xml:space="preserve">Баг пятый </w:t>
      </w:r>
    </w:p>
    <w:p w14:paraId="05D829B5" w14:textId="77777777" w:rsidR="009172D1" w:rsidRDefault="007041AD">
      <w:pPr>
        <w:ind w:left="-5" w:right="177"/>
      </w:pPr>
      <w:r>
        <w:t xml:space="preserve">При выборе синего аватара - в профиле устанавливается красный </w:t>
      </w:r>
    </w:p>
    <w:p w14:paraId="50C4A6C5" w14:textId="77777777" w:rsidR="009172D1" w:rsidRDefault="007041AD">
      <w:pPr>
        <w:spacing w:after="285" w:line="259" w:lineRule="auto"/>
        <w:ind w:left="-1" w:right="110" w:firstLine="0"/>
        <w:jc w:val="right"/>
      </w:pPr>
      <w:r>
        <w:rPr>
          <w:noProof/>
        </w:rPr>
        <w:lastRenderedPageBreak/>
        <w:drawing>
          <wp:inline distT="0" distB="0" distL="0" distR="0" wp14:anchorId="591D2B4D" wp14:editId="4F130476">
            <wp:extent cx="5939410" cy="307975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4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3EBF3E" w14:textId="77777777" w:rsidR="009172D1" w:rsidRDefault="007041AD">
      <w:pPr>
        <w:spacing w:after="280" w:line="259" w:lineRule="auto"/>
        <w:jc w:val="center"/>
      </w:pPr>
      <w:r>
        <w:t xml:space="preserve">Рисунок 7 – Баг пятый </w:t>
      </w:r>
    </w:p>
    <w:p w14:paraId="393B61AD" w14:textId="77777777" w:rsidR="009172D1" w:rsidRDefault="007041AD">
      <w:pPr>
        <w:spacing w:after="284" w:line="259" w:lineRule="auto"/>
        <w:ind w:left="-1" w:right="110" w:firstLine="0"/>
        <w:jc w:val="right"/>
      </w:pPr>
      <w:r>
        <w:rPr>
          <w:noProof/>
        </w:rPr>
        <w:drawing>
          <wp:inline distT="0" distB="0" distL="0" distR="0" wp14:anchorId="279EF464" wp14:editId="18126BC9">
            <wp:extent cx="5939663" cy="4537075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663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EED82" w14:textId="77777777" w:rsidR="009172D1" w:rsidRDefault="007041AD">
      <w:pPr>
        <w:spacing w:after="292" w:line="259" w:lineRule="auto"/>
        <w:ind w:right="321"/>
        <w:jc w:val="center"/>
      </w:pPr>
      <w:r>
        <w:t xml:space="preserve">Рисунок 8 – Баг пятый  </w:t>
      </w:r>
    </w:p>
    <w:p w14:paraId="5B8A6EE3" w14:textId="77777777" w:rsidR="009172D1" w:rsidRDefault="007041AD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8CCF26C" w14:textId="77777777" w:rsidR="009172D1" w:rsidRDefault="007041AD">
      <w:pPr>
        <w:pStyle w:val="1"/>
        <w:spacing w:after="188"/>
        <w:ind w:right="193"/>
      </w:pPr>
      <w:r>
        <w:lastRenderedPageBreak/>
        <w:t xml:space="preserve">Анализ документации другой команды </w:t>
      </w:r>
    </w:p>
    <w:p w14:paraId="197D1205" w14:textId="77777777" w:rsidR="009172D1" w:rsidRDefault="007041AD">
      <w:pPr>
        <w:spacing w:after="222" w:line="398" w:lineRule="auto"/>
        <w:ind w:left="-5" w:right="177"/>
      </w:pPr>
      <w:r>
        <w:t>При изучении документации по мобильному приложению «</w:t>
      </w:r>
      <w:proofErr w:type="spellStart"/>
      <w:r>
        <w:t>Volunteer</w:t>
      </w:r>
      <w:proofErr w:type="spellEnd"/>
      <w:r>
        <w:t xml:space="preserve">» были выявлены следующие недочёты: </w:t>
      </w:r>
    </w:p>
    <w:p w14:paraId="6E291C29" w14:textId="77777777" w:rsidR="009172D1" w:rsidRDefault="007041AD">
      <w:pPr>
        <w:numPr>
          <w:ilvl w:val="0"/>
          <w:numId w:val="6"/>
        </w:numPr>
        <w:spacing w:after="0" w:line="377" w:lineRule="auto"/>
        <w:ind w:right="177" w:hanging="360"/>
      </w:pPr>
      <w:r>
        <w:t>Не</w:t>
      </w:r>
      <w:r>
        <w:t xml:space="preserve">актуальная информация: в документации указано, что статус пользователя может меняться, однако в тестировании обнаружен баг с отображением статуса, из-за чего всегда показывается «активный». </w:t>
      </w:r>
    </w:p>
    <w:p w14:paraId="3A2A42A3" w14:textId="77777777" w:rsidR="009172D1" w:rsidRDefault="007041AD">
      <w:pPr>
        <w:numPr>
          <w:ilvl w:val="0"/>
          <w:numId w:val="6"/>
        </w:numPr>
        <w:spacing w:after="0" w:line="383" w:lineRule="auto"/>
        <w:ind w:right="177" w:hanging="360"/>
      </w:pPr>
      <w:r>
        <w:t>Отсутствие деталей: при описании профиля не уточнено, каким образ</w:t>
      </w:r>
      <w:r>
        <w:t xml:space="preserve">ом происходит выбор и сохранение аватара. В тестировании выявлено несоответствие — выбранный синий аватар сохраняется как красный. </w:t>
      </w:r>
    </w:p>
    <w:p w14:paraId="024B36DE" w14:textId="77777777" w:rsidR="009172D1" w:rsidRDefault="007041AD">
      <w:pPr>
        <w:numPr>
          <w:ilvl w:val="0"/>
          <w:numId w:val="6"/>
        </w:numPr>
        <w:spacing w:after="251" w:line="377" w:lineRule="auto"/>
        <w:ind w:right="177" w:hanging="360"/>
      </w:pPr>
      <w:r>
        <w:t xml:space="preserve">Неактуальная информация: в разделе профиля указано использование уникального </w:t>
      </w:r>
      <w:proofErr w:type="spellStart"/>
      <w:r>
        <w:t>email</w:t>
      </w:r>
      <w:proofErr w:type="spellEnd"/>
      <w:r>
        <w:t xml:space="preserve">, но на практике тестирование показало дублирование поля. </w:t>
      </w:r>
    </w:p>
    <w:p w14:paraId="1A849959" w14:textId="77777777" w:rsidR="009172D1" w:rsidRDefault="007041AD">
      <w:pPr>
        <w:spacing w:after="703" w:line="259" w:lineRule="auto"/>
        <w:ind w:left="0" w:right="0" w:firstLine="0"/>
        <w:jc w:val="left"/>
      </w:pPr>
      <w:r>
        <w:t xml:space="preserve"> </w:t>
      </w:r>
    </w:p>
    <w:p w14:paraId="6BFBB5BC" w14:textId="77777777" w:rsidR="009172D1" w:rsidRDefault="007041AD">
      <w:pPr>
        <w:pStyle w:val="1"/>
        <w:spacing w:after="190"/>
        <w:ind w:right="186"/>
      </w:pPr>
      <w:r>
        <w:t>Заключение</w:t>
      </w:r>
      <w:r>
        <w:rPr>
          <w:rFonts w:ascii="Calibri" w:eastAsia="Calibri" w:hAnsi="Calibri" w:cs="Calibri"/>
          <w:b w:val="0"/>
        </w:rPr>
        <w:t xml:space="preserve"> </w:t>
      </w:r>
    </w:p>
    <w:p w14:paraId="3277EC4D" w14:textId="77777777" w:rsidR="009172D1" w:rsidRDefault="007041AD">
      <w:pPr>
        <w:spacing w:after="262" w:line="370" w:lineRule="auto"/>
        <w:ind w:left="-15" w:right="177" w:firstLine="708"/>
      </w:pPr>
      <w:r>
        <w:t>Качество программного продукта «</w:t>
      </w:r>
      <w:proofErr w:type="spellStart"/>
      <w:r>
        <w:t>Volunteer</w:t>
      </w:r>
      <w:proofErr w:type="spellEnd"/>
      <w:r>
        <w:t xml:space="preserve">» можно оценить как удовлетворительное: основные функции реализованы, но часть элементов работает с ошибками (статус пользователя, выбор аватара, выход из аккаунта, отображение данных центра).  </w:t>
      </w:r>
    </w:p>
    <w:p w14:paraId="3DB11B51" w14:textId="77777777" w:rsidR="009172D1" w:rsidRDefault="007041AD">
      <w:pPr>
        <w:spacing w:line="370" w:lineRule="auto"/>
        <w:ind w:left="-15" w:right="177" w:firstLine="708"/>
      </w:pPr>
      <w:r>
        <w:t>Документация в целом</w:t>
      </w:r>
      <w:r>
        <w:t xml:space="preserve"> описывает архитектуру и функционал приложения, однако не отражает некоторые ошибки, выявленные в тестировании. Продукт частично соответствует ТЗ, но требует исправления выявленных багов. </w:t>
      </w:r>
    </w:p>
    <w:p w14:paraId="4E71C7FE" w14:textId="77777777" w:rsidR="009172D1" w:rsidRDefault="007041AD">
      <w:pPr>
        <w:spacing w:after="493" w:line="238" w:lineRule="auto"/>
        <w:ind w:left="-15" w:right="1632" w:firstLine="0"/>
        <w:jc w:val="left"/>
      </w:pPr>
      <w:r>
        <w:rPr>
          <w:b/>
        </w:rPr>
        <w:t>Рекомендации по улучшению</w:t>
      </w:r>
      <w:r>
        <w:t xml:space="preserve">: </w:t>
      </w:r>
    </w:p>
    <w:p w14:paraId="7E1245BE" w14:textId="77777777" w:rsidR="009172D1" w:rsidRDefault="007041AD">
      <w:pPr>
        <w:numPr>
          <w:ilvl w:val="0"/>
          <w:numId w:val="7"/>
        </w:numPr>
        <w:ind w:right="177" w:hanging="360"/>
      </w:pPr>
      <w:r>
        <w:t>Исправить некорректное отображение стат</w:t>
      </w:r>
      <w:r>
        <w:t xml:space="preserve">уса пользователя. </w:t>
      </w:r>
    </w:p>
    <w:p w14:paraId="1E0A8E80" w14:textId="77777777" w:rsidR="009172D1" w:rsidRDefault="007041AD">
      <w:pPr>
        <w:numPr>
          <w:ilvl w:val="0"/>
          <w:numId w:val="7"/>
        </w:numPr>
        <w:spacing w:after="190" w:line="259" w:lineRule="auto"/>
        <w:ind w:right="177" w:hanging="360"/>
      </w:pPr>
      <w:r>
        <w:lastRenderedPageBreak/>
        <w:t xml:space="preserve">Устранить баги с профилем (дублирование </w:t>
      </w:r>
      <w:proofErr w:type="spellStart"/>
      <w:r>
        <w:t>email</w:t>
      </w:r>
      <w:proofErr w:type="spellEnd"/>
      <w:r>
        <w:t xml:space="preserve">, выбор аватара). </w:t>
      </w:r>
    </w:p>
    <w:p w14:paraId="16097D60" w14:textId="77777777" w:rsidR="009172D1" w:rsidRDefault="007041AD">
      <w:pPr>
        <w:numPr>
          <w:ilvl w:val="0"/>
          <w:numId w:val="7"/>
        </w:numPr>
        <w:spacing w:after="180"/>
        <w:ind w:right="177" w:hanging="360"/>
      </w:pPr>
      <w:r>
        <w:t xml:space="preserve">Проверить обработку кнопки «выйти из аккаунта». </w:t>
      </w:r>
    </w:p>
    <w:p w14:paraId="051B7A2F" w14:textId="77777777" w:rsidR="009172D1" w:rsidRDefault="007041AD">
      <w:pPr>
        <w:numPr>
          <w:ilvl w:val="0"/>
          <w:numId w:val="7"/>
        </w:numPr>
        <w:spacing w:after="405"/>
        <w:ind w:right="177" w:hanging="360"/>
      </w:pPr>
      <w:r>
        <w:t xml:space="preserve">Обновить документацию с учётом исправлений. </w:t>
      </w:r>
    </w:p>
    <w:p w14:paraId="0A2B1A4B" w14:textId="77777777" w:rsidR="009172D1" w:rsidRDefault="007041AD">
      <w:pPr>
        <w:spacing w:after="762" w:line="259" w:lineRule="auto"/>
        <w:ind w:left="0" w:right="0" w:firstLine="0"/>
        <w:jc w:val="left"/>
      </w:pPr>
      <w:r>
        <w:t xml:space="preserve"> </w:t>
      </w:r>
    </w:p>
    <w:p w14:paraId="329C7215" w14:textId="77777777" w:rsidR="009172D1" w:rsidRDefault="007041AD">
      <w:pPr>
        <w:pStyle w:val="1"/>
        <w:spacing w:after="243"/>
        <w:ind w:right="191"/>
      </w:pPr>
      <w:r>
        <w:t xml:space="preserve">Приложения </w:t>
      </w:r>
    </w:p>
    <w:p w14:paraId="36D16A5E" w14:textId="77777777" w:rsidR="009172D1" w:rsidRDefault="007041AD">
      <w:pPr>
        <w:spacing w:after="458"/>
        <w:ind w:left="-5" w:right="177"/>
      </w:pPr>
      <w:r>
        <w:t xml:space="preserve">Приложенные материалы: </w:t>
      </w:r>
    </w:p>
    <w:p w14:paraId="1AEA70B7" w14:textId="77777777" w:rsidR="009172D1" w:rsidRDefault="007041AD">
      <w:pPr>
        <w:tabs>
          <w:tab w:val="center" w:pos="406"/>
          <w:tab w:val="center" w:pos="3472"/>
        </w:tabs>
        <w:spacing w:after="40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Скриншоты выявленных багов (рисунки 2–8). </w:t>
      </w:r>
    </w:p>
    <w:p w14:paraId="2EF2EAC8" w14:textId="77777777" w:rsidR="009172D1" w:rsidRDefault="007041AD">
      <w:pPr>
        <w:spacing w:after="0" w:line="259" w:lineRule="auto"/>
        <w:ind w:left="0" w:right="115" w:firstLine="0"/>
        <w:jc w:val="center"/>
      </w:pPr>
      <w:r>
        <w:t xml:space="preserve"> </w:t>
      </w:r>
    </w:p>
    <w:sectPr w:rsidR="009172D1">
      <w:pgSz w:w="11906" w:h="16838"/>
      <w:pgMar w:top="1134" w:right="662" w:bottom="126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278"/>
    <w:multiLevelType w:val="hybridMultilevel"/>
    <w:tmpl w:val="C2A01180"/>
    <w:lvl w:ilvl="0" w:tplc="C4ACA61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0AC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DC0D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5817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40CA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387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626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F20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BCD4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A5696D"/>
    <w:multiLevelType w:val="hybridMultilevel"/>
    <w:tmpl w:val="8A8EE970"/>
    <w:lvl w:ilvl="0" w:tplc="21D2E5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D66C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6422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5AB7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8F2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A0E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AE2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908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1AE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24AC9"/>
    <w:multiLevelType w:val="hybridMultilevel"/>
    <w:tmpl w:val="6630B9DA"/>
    <w:lvl w:ilvl="0" w:tplc="546AC20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D4B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66B4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E7C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16BF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6A2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7C7F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6F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24A2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C3683"/>
    <w:multiLevelType w:val="hybridMultilevel"/>
    <w:tmpl w:val="DCF656CA"/>
    <w:lvl w:ilvl="0" w:tplc="DB7CD8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2822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F899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EC1A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0E3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85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CAC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D052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8E23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3721F6"/>
    <w:multiLevelType w:val="hybridMultilevel"/>
    <w:tmpl w:val="0B261270"/>
    <w:lvl w:ilvl="0" w:tplc="B25C04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F47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08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1C8A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43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186A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765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04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F2B5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365EF6"/>
    <w:multiLevelType w:val="hybridMultilevel"/>
    <w:tmpl w:val="AFF4D36A"/>
    <w:lvl w:ilvl="0" w:tplc="392E24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E6C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B885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08B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2F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67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5803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E0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161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869B4"/>
    <w:multiLevelType w:val="hybridMultilevel"/>
    <w:tmpl w:val="B3FA049E"/>
    <w:lvl w:ilvl="0" w:tplc="8BA22C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ED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5A19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4D3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ECF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2C2A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E829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BE95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C5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D1"/>
    <w:rsid w:val="007041AD"/>
    <w:rsid w:val="0091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CCA1"/>
  <w15:docId w15:val="{2BC81A3E-C3A1-4795-BEB8-6AD7268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7" w:line="265" w:lineRule="auto"/>
      <w:ind w:left="10" w:right="1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8"/>
      <w:ind w:left="10" w:right="19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Хайруллин</dc:creator>
  <cp:keywords/>
  <cp:lastModifiedBy>Trofimov Andrei</cp:lastModifiedBy>
  <cp:revision>2</cp:revision>
  <dcterms:created xsi:type="dcterms:W3CDTF">2025-10-14T17:44:00Z</dcterms:created>
  <dcterms:modified xsi:type="dcterms:W3CDTF">2025-10-14T17:44:00Z</dcterms:modified>
</cp:coreProperties>
</file>