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35E" w:rsidRPr="00D5635E" w:rsidRDefault="00D5635E" w:rsidP="00D5635E">
      <w:pPr>
        <w:spacing w:beforeAutospacing="1" w:after="0" w:line="240" w:lineRule="auto"/>
        <w:rPr>
          <w:rFonts w:ascii="Microsoft YaHei" w:eastAsia="Microsoft YaHei" w:hAnsi="Microsoft YaHei" w:cs="Times New Roman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МИНИСТЕРСТВО НАУКИ И ВЫСШЕГО ОБРАЗОВАНИЯ РОССИЙСКОЙ ФЕДЕРАЦИИ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Федеральное государственное автономное образовательное учреждение высшего образования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“КРЫМСКИЙ ФЕДЕРАЛЬНЫЙ УНИВЕРСИТЕТ им. В. И. ВЕРНАДСКОГО”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ФИЗИКО-ТЕХНИЧЕСКИЙ ИНСТИТУТ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Кафедра компьютерной инженерии и моделирования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S Gothic" w:eastAsia="MS Gothic" w:hAnsi="MS Gothic" w:cs="MS Gothic" w:hint="eastAsia"/>
          <w:color w:val="333333"/>
          <w:sz w:val="21"/>
          <w:szCs w:val="21"/>
          <w:lang w:eastAsia="ru-RU"/>
        </w:rPr>
        <w:t>​</w:t>
      </w:r>
    </w:p>
    <w:p w:rsidR="00D5635E" w:rsidRPr="00D5635E" w:rsidRDefault="00D5635E" w:rsidP="00D5635E">
      <w:pPr>
        <w:spacing w:after="0" w:line="240" w:lineRule="auto"/>
        <w:outlineLvl w:val="2"/>
        <w:rPr>
          <w:rFonts w:ascii="Microsoft YaHei" w:eastAsia="Microsoft YaHei" w:hAnsi="Microsoft YaHei" w:cs="Times New Roman" w:hint="eastAsia"/>
          <w:b/>
          <w:bCs/>
          <w:color w:val="333333"/>
          <w:sz w:val="36"/>
          <w:szCs w:val="36"/>
          <w:lang w:eastAsia="ru-RU"/>
        </w:rPr>
      </w:pPr>
      <w:bookmarkStart w:id="0" w:name="Отчёт_по_лабораторной_работе_№_1&lt;br&gt;&lt;/a&gt;"/>
      <w:bookmarkEnd w:id="0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6"/>
          <w:szCs w:val="36"/>
          <w:lang w:eastAsia="ru-RU"/>
        </w:rPr>
        <w:t>Отчёт по лабораторной работе № 1</w:t>
      </w:r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6"/>
          <w:szCs w:val="36"/>
          <w:lang w:eastAsia="ru-RU"/>
        </w:rPr>
        <w:br/>
        <w:t>по дисциплине “Программирование”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S Gothic" w:eastAsia="MS Gothic" w:hAnsi="MS Gothic" w:cs="MS Gothic" w:hint="eastAsia"/>
          <w:color w:val="333333"/>
          <w:sz w:val="21"/>
          <w:szCs w:val="21"/>
          <w:lang w:eastAsia="ru-RU"/>
        </w:rPr>
        <w:t>​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студента 1 курса группы ИВТ-191(2)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Тройслит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Андрея Александровича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 xml:space="preserve">направления подготовки </w:t>
      </w:r>
      <w:proofErr w:type="gram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09.03.01”Информатика</w:t>
      </w:r>
      <w:proofErr w:type="gram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и Вычислительная техника”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S Gothic" w:eastAsia="MS Gothic" w:hAnsi="MS Gothic" w:cs="MS Gothic" w:hint="eastAsia"/>
          <w:color w:val="333333"/>
          <w:sz w:val="21"/>
          <w:szCs w:val="21"/>
          <w:lang w:eastAsia="ru-RU"/>
        </w:rPr>
        <w:t>​</w:t>
      </w:r>
    </w:p>
    <w:p w:rsidR="00D5635E" w:rsidRPr="00D5635E" w:rsidRDefault="00D5635E" w:rsidP="00D5635E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</w:p>
    <w:tbl>
      <w:tblPr>
        <w:tblW w:w="9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19"/>
        <w:gridCol w:w="1489"/>
        <w:gridCol w:w="1996"/>
      </w:tblGrid>
      <w:tr w:rsidR="00D5635E" w:rsidRPr="00D5635E" w:rsidTr="00D563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635E" w:rsidRPr="00D5635E" w:rsidRDefault="00D5635E" w:rsidP="00D5635E">
            <w:pPr>
              <w:spacing w:after="0" w:line="240" w:lineRule="auto"/>
              <w:rPr>
                <w:rFonts w:ascii="Microsoft YaHei" w:eastAsia="Microsoft YaHei" w:hAnsi="Microsoft YaHei" w:cs="Times New Roman"/>
                <w:color w:val="333333"/>
                <w:sz w:val="21"/>
                <w:szCs w:val="21"/>
                <w:lang w:eastAsia="ru-RU"/>
              </w:rPr>
            </w:pPr>
            <w:r w:rsidRPr="00D5635E">
              <w:rPr>
                <w:rFonts w:ascii="Microsoft YaHei" w:eastAsia="Microsoft YaHei" w:hAnsi="Microsoft YaHei" w:cs="Times New Roman" w:hint="eastAsia"/>
                <w:color w:val="333333"/>
                <w:sz w:val="21"/>
                <w:szCs w:val="21"/>
                <w:lang w:eastAsia="ru-RU"/>
              </w:rPr>
              <w:t>Научный руководитель</w:t>
            </w:r>
            <w:r w:rsidRPr="00D5635E">
              <w:rPr>
                <w:rFonts w:ascii="Microsoft YaHei" w:eastAsia="Microsoft YaHei" w:hAnsi="Microsoft YaHei" w:cs="Times New Roman" w:hint="eastAsia"/>
                <w:color w:val="333333"/>
                <w:sz w:val="21"/>
                <w:szCs w:val="21"/>
                <w:lang w:eastAsia="ru-RU"/>
              </w:rPr>
              <w:br/>
              <w:t>старший преподаватель кафедры</w:t>
            </w:r>
            <w:r w:rsidRPr="00D5635E">
              <w:rPr>
                <w:rFonts w:ascii="Microsoft YaHei" w:eastAsia="Microsoft YaHei" w:hAnsi="Microsoft YaHei" w:cs="Times New Roman" w:hint="eastAsia"/>
                <w:color w:val="333333"/>
                <w:sz w:val="21"/>
                <w:szCs w:val="21"/>
                <w:lang w:eastAsia="ru-RU"/>
              </w:rPr>
              <w:br/>
              <w:t>компьютерной инженерии и моделирования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635E" w:rsidRPr="00D5635E" w:rsidRDefault="00D5635E" w:rsidP="00D5635E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333333"/>
                <w:sz w:val="21"/>
                <w:szCs w:val="21"/>
                <w:lang w:eastAsia="ru-RU"/>
              </w:rPr>
            </w:pPr>
            <w:r w:rsidRPr="00D5635E">
              <w:rPr>
                <w:rFonts w:ascii="Microsoft YaHei" w:eastAsia="Microsoft YaHei" w:hAnsi="Microsoft YaHei" w:cs="Times New Roman" w:hint="eastAsia"/>
                <w:color w:val="333333"/>
                <w:sz w:val="21"/>
                <w:szCs w:val="21"/>
                <w:lang w:eastAsia="ru-RU"/>
              </w:rPr>
              <w:t>(оценка)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5635E" w:rsidRPr="00D5635E" w:rsidRDefault="00D5635E" w:rsidP="00D5635E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333333"/>
                <w:sz w:val="21"/>
                <w:szCs w:val="21"/>
                <w:lang w:eastAsia="ru-RU"/>
              </w:rPr>
            </w:pPr>
            <w:r w:rsidRPr="00D5635E">
              <w:rPr>
                <w:rFonts w:ascii="Microsoft YaHei" w:eastAsia="Microsoft YaHei" w:hAnsi="Microsoft YaHei" w:cs="Times New Roman" w:hint="eastAsia"/>
                <w:color w:val="333333"/>
                <w:sz w:val="21"/>
                <w:szCs w:val="21"/>
                <w:lang w:eastAsia="ru-RU"/>
              </w:rPr>
              <w:t>Чабанов В.В.</w:t>
            </w:r>
          </w:p>
        </w:tc>
      </w:tr>
    </w:tbl>
    <w:p w:rsidR="00D5635E" w:rsidRPr="00D5635E" w:rsidRDefault="00D5635E" w:rsidP="00D5635E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  <w:lang w:eastAsia="ru-RU"/>
        </w:rPr>
        <w:t>​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shd w:val="clear" w:color="auto" w:fill="FFFFFF"/>
          <w:lang w:eastAsia="ru-RU"/>
        </w:rPr>
        <w:t>Симферополь, 2019</w:t>
      </w:r>
    </w:p>
    <w:p w:rsidR="00D5635E" w:rsidRPr="00D5635E" w:rsidRDefault="00D5635E" w:rsidP="00D5635E">
      <w:pPr>
        <w:pBdr>
          <w:bottom w:val="single" w:sz="6" w:space="4" w:color="EEEEEE"/>
        </w:pBdr>
        <w:spacing w:after="0" w:line="240" w:lineRule="auto"/>
        <w:outlineLvl w:val="0"/>
        <w:rPr>
          <w:rFonts w:ascii="Microsoft YaHei" w:eastAsia="Microsoft YaHei" w:hAnsi="Microsoft YaHei" w:cs="Times New Roman"/>
          <w:b/>
          <w:bCs/>
          <w:color w:val="333333"/>
          <w:kern w:val="36"/>
          <w:sz w:val="54"/>
          <w:szCs w:val="54"/>
          <w:lang w:eastAsia="ru-RU"/>
        </w:rPr>
      </w:pPr>
      <w:bookmarkStart w:id="1" w:name="Ход_работы"/>
      <w:bookmarkEnd w:id="1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kern w:val="36"/>
          <w:sz w:val="54"/>
          <w:szCs w:val="54"/>
          <w:lang w:eastAsia="ru-RU"/>
        </w:rPr>
        <w:t>Ход работы</w:t>
      </w:r>
    </w:p>
    <w:p w:rsidR="00D5635E" w:rsidRPr="00D5635E" w:rsidRDefault="00D5635E" w:rsidP="00D5635E">
      <w:pPr>
        <w:spacing w:after="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</w:pPr>
      <w:bookmarkStart w:id="2" w:name="1.Как_создать_консольное_приложение_C++."/>
      <w:bookmarkEnd w:id="2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1.Как создать консольное приложение C++.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lastRenderedPageBreak/>
        <w:t xml:space="preserve">Для начала необходимо открыть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Visual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Studio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4121150"/>
            <wp:effectExtent l="0" t="0" r="3175" b="0"/>
            <wp:docPr id="19" name="Рисунок 19" descr="https://github.com/Troislit/Laboratornye/blob/master/%D0%A4%D0%BE%D1%82%D0%BE%20%D0%B4%D0%BB%D1%8F%20%D0%BB%D0%B0%D0%B1/%D0%A0%D0%B8%D1%81.1%20%D0%9E%D1%82%D0%BA%D1%80%D1%8B%D1%82%D0%B0%D1%8F%20VS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oislit/Laboratornye/blob/master/%D0%A4%D0%BE%D1%82%D0%BE%20%D0%B4%D0%BB%D1%8F%20%D0%BB%D0%B0%D0%B1/%D0%A0%D0%B8%D1%81.1%20%D0%9E%D1%82%D0%BA%D1%80%D1%8B%D1%82%D0%B0%D1%8F%20VS.png?raw=tru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Рис.1Открытая VS.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Далее выбираем “Создание проекта”: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4121150"/>
            <wp:effectExtent l="0" t="0" r="3175" b="0"/>
            <wp:docPr id="18" name="Рисунок 18" descr="https://github.com/Troislit/Laboratornye/blob/master/%D0%A4%D0%BE%D1%82%D0%BE%20%D0%B4%D0%BB%D1%8F%20%D0%BB%D0%B0%D0%B1/%D0%A0%D0%B8%D1%81.2%20%D0%9D%D0%B0%D1%87%D0%B0%D0%BB%D0%BE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oislit/Laboratornye/blob/master/%D0%A4%D0%BE%D1%82%D0%BE%20%D0%B4%D0%BB%D1%8F%20%D0%BB%D0%B0%D0%B1/%D0%A0%D0%B8%D1%81.2%20%D0%9D%D0%B0%D1%87%D0%B0%D0%BB%D0%BE.png?raw=tru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Рис.2 Начало.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lastRenderedPageBreak/>
        <w:t>Далее выбираем “Консольное приложение” поскольку в данной лабораторной работе необходимо именно это.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Рис.3 Консольное приложение.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 xml:space="preserve">Далее щелкаем на “Поместить решение и проект в одном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каталоге</w:t>
      </w:r>
      <w:proofErr w:type="gram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”,если</w:t>
      </w:r>
      <w:proofErr w:type="spellEnd"/>
      <w:proofErr w:type="gram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хотим чтобы все необходимые файлы были в 1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папке,потом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жмем кнопку “Создать”.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Рис.4 Создание консольного проекта.</w:t>
      </w:r>
    </w:p>
    <w:p w:rsidR="00D5635E" w:rsidRPr="00D5635E" w:rsidRDefault="00D5635E" w:rsidP="00D5635E">
      <w:pPr>
        <w:spacing w:after="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</w:pPr>
      <w:bookmarkStart w:id="3" w:name="2.1Как_изменить_цветовую_схему_(оформлен"/>
      <w:bookmarkEnd w:id="3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2.1Как изменить цветовую схему (оформление) среды?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1.Заходим в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Visual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Studio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3215005"/>
            <wp:effectExtent l="0" t="0" r="3175" b="4445"/>
            <wp:docPr id="17" name="Рисунок 17" descr="https://github.com/Troislit/Laboratornye/blob/master/%D0%A4%D0%BE%D1%82%D0%BE%20%D0%B4%D0%BB%D1%8F%20%D0%BB%D0%B0%D0%B1/%D0%A0%D0%B8%D1%81.5%20%D0%9F%D1%83%D1%81%D1%82%D0%B0%D1%8F%20VS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oislit/Laboratornye/blob/master/%D0%A4%D0%BE%D1%82%D0%BE%20%D0%B4%D0%BB%D1%8F%20%D0%BB%D0%B0%D0%B1/%D0%A0%D0%B8%D1%81.5%20%D0%9F%D1%83%D1%81%D1%82%D0%B0%D1%8F%20VS.png?raw=tru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Рис.5 Открытая VS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2.Далее выбираем вкладку “Средства”-&gt;”Параметры”.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940425" cy="3190875"/>
            <wp:effectExtent l="0" t="0" r="3175" b="9525"/>
            <wp:docPr id="16" name="Рисунок 16" descr="https://github.com/Troislit/Laboratornye/blob/master/%D0%A4%D0%BE%D1%82%D0%BE%20%D0%B4%D0%BB%D1%8F%20%D0%BB%D0%B0%D0%B1/%D0%A0%D0%B8%D1%81.6%20%D0%9F%D0%B5%D1%80%D0%B5%D1%85%D0%BE%D0%B4%20%D0%BA%20%D0%B3%D1%80%D0%B0%D1%84%D0%B8%D0%BA%D0%B5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Troislit/Laboratornye/blob/master/%D0%A4%D0%BE%D1%82%D0%BE%20%D0%B4%D0%BB%D1%8F%20%D0%BB%D0%B0%D0%B1/%D0%A0%D0%B8%D1%81.6%20%D0%9F%D0%B5%D1%80%D0%B5%D1%85%D0%BE%D0%B4%20%D0%BA%20%D0%B3%D1%80%D0%B0%D1%84%D0%B8%D0%BA%D0%B5.png?raw=tr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Рис.6 Переход к графике.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Далее,в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открывшемся окне выбираем: “Окружение”-&gt;”Общие”-&gt;”Цветовая схема”, и уже меняем цветовую схему в тех тонах которые на подходят.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4014470"/>
            <wp:effectExtent l="0" t="0" r="3175" b="5080"/>
            <wp:docPr id="15" name="Рисунок 15" descr="https://github.com/Troislit/Laboratornye/blob/master/%D0%A4%D0%BE%D1%82%D0%BE%20%D0%B4%D0%BB%D1%8F%20%D0%BB%D0%B0%D0%B1/%D0%A0%D0%B8%D1%81.7%20%D0%A1%D0%BC%D0%B5%D0%BD%D0%B0%20%D1%86%D0%B2.%D1%81%D1%85%D0%B5%D0%BC%D1%8B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Troislit/Laboratornye/blob/master/%D0%A4%D0%BE%D1%82%D0%BE%20%D0%B4%D0%BB%D1%8F%20%D0%BB%D0%B0%D0%B1/%D0%A0%D0%B8%D1%81.7%20%D0%A1%D0%BC%D0%B5%D0%BD%D0%B0%20%D1%86%D0%B2.%D1%81%D1%85%D0%B5%D0%BC%D1%8B.png?raw=tru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 xml:space="preserve">Рис.7Смена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цв.схемы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.</w:t>
      </w:r>
    </w:p>
    <w:p w:rsidR="00D5635E" w:rsidRPr="00D5635E" w:rsidRDefault="00D5635E" w:rsidP="00D5635E">
      <w:pPr>
        <w:spacing w:after="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</w:pPr>
      <w:bookmarkStart w:id="4" w:name="3._Как_закомментировать/раскомментироват"/>
      <w:bookmarkEnd w:id="4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3. Как закомментировать/</w:t>
      </w:r>
      <w:proofErr w:type="spellStart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раскомментировать</w:t>
      </w:r>
      <w:proofErr w:type="spellEnd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 xml:space="preserve"> блок кода средствами VS;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1.Для того чтобы закомментировать\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раскомментировать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блок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кода,необходимо:открыть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проект: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940425" cy="3215005"/>
            <wp:effectExtent l="0" t="0" r="3175" b="4445"/>
            <wp:docPr id="14" name="Рисунок 14" descr="https://github.com/Troislit/Laboratornye/blob/master/%D0%A4%D0%BE%D1%82%D0%BE%20%D0%B4%D0%BB%D1%8F%20%D0%BB%D0%B0%D0%B1/%D0%A0%D0%B8%D1%81.8%20%D0%9E%D1%82%D0%BA%D1%80%D1%8B%D1%82%D1%8B%D0%B9%20%D0%BF%D1%80%D0%BE%D0%B5%D0%BA%D1%82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Troislit/Laboratornye/blob/master/%D0%A4%D0%BE%D1%82%D0%BE%20%D0%B4%D0%BB%D1%8F%20%D0%BB%D0%B0%D0%B1/%D0%A0%D0%B8%D1%81.8%20%D0%9E%D1%82%D0%BA%D1%80%D1%8B%D1%82%D1%8B%D0%B9%20%D0%BF%D1%80%D0%BE%D0%B5%D0%BA%D1%82.png?raw=tru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Рис.8 Открытый проект.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2.Для того чтобы закомментировать часть кода необходимо поставить символ ‘/+(Shift+8)’ и ‘(Shift+8)+/‘ где должно заканчиваться.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3215005"/>
            <wp:effectExtent l="0" t="0" r="3175" b="4445"/>
            <wp:docPr id="13" name="Рисунок 13" descr="https://github.com/Troislit/Laboratornye/blob/master/%D0%A4%D0%BE%D1%82%D0%BE%20%D0%B4%D0%BB%D1%8F%20%D0%BB%D0%B0%D0%B1/%D0%A0%D0%B8%D1%81.9%201.%D0%9A%D0%BE%D0%BC%D0%BC.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Troislit/Laboratornye/blob/master/%D0%A4%D0%BE%D1%82%D0%BE%20%D0%B4%D0%BB%D1%8F%20%D0%BB%D0%B0%D0%B1/%D0%A0%D0%B8%D1%81.9%201.%D0%9A%D0%BE%D0%BC%D0%BC..png?raw=tru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Рис.9 1.Комм.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 xml:space="preserve">3.Либо можно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возпользоваться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“горячими” клавишами: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Ctrl+K,Ctrl+C.Результат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от этого не измениться.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 xml:space="preserve">4.Для того чтобы закомментировать только 1 строку необходимо поставить символ ‘//‘ тогда все что находится в этой строке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далее,будет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закомментированно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940425" cy="3215005"/>
            <wp:effectExtent l="0" t="0" r="3175" b="4445"/>
            <wp:docPr id="12" name="Рисунок 12" descr="https://github.com/Troislit/Laboratornye/blob/master/%D0%A4%D0%BE%D1%82%D0%BE%20%D0%B4%D0%BB%D1%8F%20%D0%BB%D0%B0%D0%B1/%D0%A0%D0%B8%D1%81.%209.1%202.%D0%9A%D0%BE%D0%BC%D0%BC.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Troislit/Laboratornye/blob/master/%D0%A4%D0%BE%D1%82%D0%BE%20%D0%B4%D0%BB%D1%8F%20%D0%BB%D0%B0%D0%B1/%D0%A0%D0%B8%D1%81.%209.1%202.%D0%9A%D0%BE%D0%BC%D0%BC..png?raw=tru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Рис.9.1 2.Комм.</w:t>
      </w:r>
    </w:p>
    <w:p w:rsidR="00D5635E" w:rsidRPr="00D5635E" w:rsidRDefault="00D5635E" w:rsidP="00D5635E">
      <w:pPr>
        <w:spacing w:after="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</w:pPr>
      <w:bookmarkStart w:id="5" w:name="4._Как_открыть_в_проводнике_Windows_папк"/>
      <w:bookmarkEnd w:id="5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 xml:space="preserve">4. Как открыть в проводнике </w:t>
      </w:r>
      <w:proofErr w:type="spellStart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Windows</w:t>
      </w:r>
      <w:proofErr w:type="spellEnd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 xml:space="preserve"> папку с проектом средствами VS?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1.Открываем обозреватель решений находим </w:t>
      </w:r>
      <w:proofErr w:type="gram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проект</w:t>
      </w:r>
      <w:proofErr w:type="gram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который нам надо найти в проводнике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Windows.В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моем случае это был ConsoleApplication1.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Рис.11 Обозреватель решений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2.Щелкаем ПКМ по нашему проекту и выбираем “Открыть папку в проводнике”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Рис.11 Обозреватель решений№2</w:t>
      </w:r>
    </w:p>
    <w:p w:rsidR="00D5635E" w:rsidRPr="00D5635E" w:rsidRDefault="00D5635E" w:rsidP="00D5635E">
      <w:pPr>
        <w:spacing w:after="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</w:pPr>
      <w:bookmarkStart w:id="6" w:name="5.Какое_расширение_файла-проекта_использ"/>
      <w:bookmarkEnd w:id="6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5.Какое расширение файла-проекта используется в VS?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1.Для того чтобы посмотреть какое расширение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используется,необходимо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открыть папку с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проетом,как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это сделать было сказано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выше.Открываем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папку: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2722880"/>
            <wp:effectExtent l="0" t="0" r="3175" b="1270"/>
            <wp:docPr id="11" name="Рисунок 11" descr="https://github.com/Troislit/Laboratornye/blob/master/%D0%A4%D0%BE%D1%82%D0%BE%20%D0%B4%D0%BB%D1%8F%20%D0%BB%D0%B0%D0%B1/%D0%A0%D0%B8%D1%81.13%20%D0%9F%D0%B0%D0%BF%D0%BA%D0%B0%20%D1%81%20%D0%BF%D1%80%D0%BE%D0%B5%D0%BA%D1%82%D0%BE%D0%BC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Troislit/Laboratornye/blob/master/%D0%A4%D0%BE%D1%82%D0%BE%20%D0%B4%D0%BB%D1%8F%20%D0%BB%D0%B0%D0%B1/%D0%A0%D0%B8%D1%81.13%20%D0%9F%D0%B0%D0%BF%D0%BA%D0%B0%20%D1%81%20%D0%BF%D1%80%D0%BE%D0%B5%D0%BA%D1%82%D0%BE%D0%BC.png?raw=tru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lastRenderedPageBreak/>
        <w:t>Рис.13 Папка с проектом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2.Далее ПКМ по файлу с названием проекта ,в данном случае ‘Project1’,и жмем кнопку “Свойства”: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2704465"/>
            <wp:effectExtent l="0" t="0" r="3175" b="635"/>
            <wp:docPr id="10" name="Рисунок 10" descr="https://github.com/Troislit/Laboratornye/blob/master/%D0%A4%D0%BE%D1%82%D0%BE%20%D0%B4%D0%BB%D1%8F%20%D0%BB%D0%B0%D0%B1/%D0%A0%D0%B8%D1%81.13%20%D0%9F%D0%B0%D0%BF%D0%BA%D0%B0%20%D1%81%20%D0%BF%D1%80%D0%BE%D0%B5%D0%BA%D1%82%D0%BE%D0%BC1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Troislit/Laboratornye/blob/master/%D0%A4%D0%BE%D1%82%D0%BE%20%D0%B4%D0%BB%D1%8F%20%D0%BB%D0%B0%D0%B1/%D0%A0%D0%B8%D1%81.13%20%D0%9F%D0%B0%D0%BF%D0%BA%D0%B0%20%D1%81%20%D0%BF%D1%80%D0%BE%D0%B5%D0%BA%D1%82%D0%BE%D0%BC1.png?raw=tru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Рис.13 Папка с проектом1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 xml:space="preserve">Как видно из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свойтв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файла-тип этого файла “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Visual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Studio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Solution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” что говорит о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том,что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данный файл для своего запуска требует программу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Visual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Studio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4800600" cy="5981700"/>
            <wp:effectExtent l="0" t="0" r="0" b="0"/>
            <wp:docPr id="9" name="Рисунок 9" descr="https://github.com/Troislit/Laboratornye/blob/master/%D0%A4%D0%BE%D1%82%D0%BE%20%D0%B4%D0%BB%D1%8F%20%D0%BB%D0%B0%D0%B1/%D0%A0%D0%B8%D1%81.13%20%D0%9F%D0%B0%D0%BF%D0%BA%D0%B0%20%D1%81%20%D0%BF%D1%80%D0%BE%D0%B5%D0%BA%D1%82%D0%BE%D0%BC2png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Troislit/Laboratornye/blob/master/%D0%A4%D0%BE%D1%82%D0%BE%20%D0%B4%D0%BB%D1%8F%20%D0%BB%D0%B0%D0%B1/%D0%A0%D0%B8%D1%81.13%20%D0%9F%D0%B0%D0%BF%D0%BA%D0%B0%20%D1%81%20%D0%BF%D1%80%D0%BE%D0%B5%D0%BA%D1%82%D0%BE%D0%BC2png.png?raw=tru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Рис13.Папка с проектом2.</w:t>
      </w:r>
    </w:p>
    <w:p w:rsidR="00D5635E" w:rsidRPr="00D5635E" w:rsidRDefault="00D5635E" w:rsidP="00D5635E">
      <w:pPr>
        <w:spacing w:after="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</w:pPr>
      <w:bookmarkStart w:id="7" w:name="6.Как_запустить_код_без_отладки_(не_мене"/>
      <w:bookmarkEnd w:id="7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6.Как запустить код без отладки (не менее 2 способов)?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1.Первый способ-сочетание клавишей Ctrl+F5.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proofErr w:type="gram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2.Второй</w:t>
      </w:r>
      <w:proofErr w:type="gram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способ-вручную:открываем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“Отладка”-&gt;”Запуск без отладки”: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Рис.14 Запуск без отладки.</w:t>
      </w:r>
    </w:p>
    <w:p w:rsidR="00D5635E" w:rsidRPr="00D5635E" w:rsidRDefault="00D5635E" w:rsidP="00D5635E">
      <w:pPr>
        <w:spacing w:after="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</w:pPr>
      <w:bookmarkStart w:id="8" w:name="7.Как_запустить_код_в_режиме_отладки_(не"/>
      <w:bookmarkEnd w:id="8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7.Как запустить код в режиме отладки (не менее 2 способов)?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1.Первый способ-клавишей F5.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proofErr w:type="gram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2.Второй</w:t>
      </w:r>
      <w:proofErr w:type="gram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способ-вручную:открываем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“Отладка”-&gt;”Начать отладку”.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Рис.15 Запуск с отладкой.</w:t>
      </w:r>
    </w:p>
    <w:p w:rsidR="00D5635E" w:rsidRPr="00D5635E" w:rsidRDefault="00D5635E" w:rsidP="00D5635E">
      <w:pPr>
        <w:spacing w:after="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</w:pPr>
      <w:bookmarkStart w:id="9" w:name="8._Как_установить/убрать_точку_останова_"/>
      <w:bookmarkEnd w:id="9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lastRenderedPageBreak/>
        <w:t>8. Как установить/убрать точку останова (</w:t>
      </w:r>
      <w:proofErr w:type="spellStart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breakpoint</w:t>
      </w:r>
      <w:proofErr w:type="spellEnd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)?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1.Для того чтобы поставить точку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brealpoint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необходимо нажать ЛКМ по столбику слева от строчек </w:t>
      </w:r>
      <w:proofErr w:type="spellStart"/>
      <w:proofErr w:type="gram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кода,появится</w:t>
      </w:r>
      <w:proofErr w:type="spellEnd"/>
      <w:proofErr w:type="gram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красный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кружок,это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означает что точка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breakpoint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установлена: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3215005"/>
            <wp:effectExtent l="0" t="0" r="3175" b="4445"/>
            <wp:docPr id="8" name="Рисунок 8" descr="https://github.com/Troislit/Laboratornye/blob/master/%D0%A4%D0%BE%D1%82%D0%BE%20%D0%B4%D0%BB%D1%8F%20%D0%BB%D0%B0%D0%B1/%D0%A0%D0%B8%D1%81.16.%D0%A3%D1%81%D1%82%D0%B0%D0%BD%D0%BE%D0%B2%D0%BA%D0%B0%20breakpoint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Troislit/Laboratornye/blob/master/%D0%A4%D0%BE%D1%82%D0%BE%20%D0%B4%D0%BB%D1%8F%20%D0%BB%D0%B0%D0%B1/%D0%A0%D0%B8%D1%81.16.%D0%A3%D1%81%D1%82%D0%B0%D0%BD%D0%BE%D0%B2%D0%BA%D0%B0%20breakpoint.png?raw=tru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 xml:space="preserve">Рис.16 Установка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breakpoint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.</w:t>
      </w:r>
    </w:p>
    <w:p w:rsidR="00D5635E" w:rsidRPr="00D5635E" w:rsidRDefault="00D5635E" w:rsidP="00D5635E">
      <w:pPr>
        <w:spacing w:after="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</w:pPr>
      <w:bookmarkStart w:id="10" w:name="9.Создание_программы."/>
      <w:bookmarkEnd w:id="10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9.Создание программы.</w:t>
      </w:r>
    </w:p>
    <w:p w:rsidR="00D5635E" w:rsidRPr="00D5635E" w:rsidRDefault="00D5635E" w:rsidP="00D5635E">
      <w:pPr>
        <w:spacing w:after="240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1.Создать программу со следующим кодом:</w:t>
      </w:r>
    </w:p>
    <w:p w:rsidR="00D5635E" w:rsidRPr="00D5635E" w:rsidRDefault="00D5635E" w:rsidP="00D5635E">
      <w:pPr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 w:hint="eastAsia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  <w:lang w:eastAsia="ru-RU"/>
        </w:rPr>
        <w:t>#</w:t>
      </w:r>
      <w:proofErr w:type="spellStart"/>
      <w:r w:rsidRPr="00D5635E">
        <w:rPr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  <w:lang w:eastAsia="ru-RU"/>
        </w:rPr>
        <w:t>include</w:t>
      </w:r>
      <w:proofErr w:type="spell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r w:rsidRPr="00D5635E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ru-RU"/>
        </w:rPr>
        <w:t>&lt;</w:t>
      </w:r>
      <w:proofErr w:type="spellStart"/>
      <w:r w:rsidRPr="00D5635E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ru-RU"/>
        </w:rPr>
        <w:t>iostream</w:t>
      </w:r>
      <w:proofErr w:type="spellEnd"/>
      <w:r w:rsidRPr="00D5635E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ru-RU"/>
        </w:rPr>
        <w:t>&gt;</w:t>
      </w:r>
    </w:p>
    <w:p w:rsidR="00D5635E" w:rsidRPr="00D5635E" w:rsidRDefault="00D5635E" w:rsidP="00D5635E">
      <w:pPr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proofErr w:type="spellStart"/>
      <w:r w:rsidRPr="00D5635E">
        <w:rPr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  <w:lang w:eastAsia="ru-RU"/>
        </w:rPr>
        <w:t>int</w:t>
      </w:r>
      <w:proofErr w:type="spell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>main</w:t>
      </w:r>
      <w:proofErr w:type="spellEnd"/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(</w:t>
      </w:r>
      <w:proofErr w:type="gramEnd"/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)</w:t>
      </w: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{</w:t>
      </w:r>
    </w:p>
    <w:p w:rsidR="00D5635E" w:rsidRPr="00D5635E" w:rsidRDefault="00D5635E" w:rsidP="00D5635E">
      <w:pPr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   </w:t>
      </w:r>
      <w:proofErr w:type="spellStart"/>
      <w:r w:rsidRPr="00D5635E">
        <w:rPr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  <w:lang w:eastAsia="ru-RU"/>
        </w:rPr>
        <w:t>int</w:t>
      </w:r>
      <w:proofErr w:type="spell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i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;</w:t>
      </w:r>
    </w:p>
    <w:p w:rsidR="00D5635E" w:rsidRPr="00D5635E" w:rsidRDefault="00D5635E" w:rsidP="00D5635E">
      <w:pPr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   i 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=</w:t>
      </w: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r w:rsidRPr="00D5635E">
        <w:rPr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  <w:lang w:eastAsia="ru-RU"/>
        </w:rPr>
        <w:t>5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;</w:t>
      </w:r>
    </w:p>
    <w:p w:rsidR="00D5635E" w:rsidRPr="00D5635E" w:rsidRDefault="00D5635E" w:rsidP="00D5635E">
      <w:pPr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   </w:t>
      </w:r>
      <w:proofErr w:type="spellStart"/>
      <w:proofErr w:type="gramStart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>std</w:t>
      </w:r>
      <w:proofErr w:type="spellEnd"/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::</w:t>
      </w:r>
      <w:proofErr w:type="spellStart"/>
      <w:proofErr w:type="gram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>cout</w:t>
      </w:r>
      <w:proofErr w:type="spell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&lt;&lt;</w:t>
      </w: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i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;</w:t>
      </w:r>
    </w:p>
    <w:p w:rsidR="00D5635E" w:rsidRPr="00D5635E" w:rsidRDefault="00D5635E" w:rsidP="00D5635E">
      <w:pPr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   </w:t>
      </w:r>
      <w:proofErr w:type="spellStart"/>
      <w:r w:rsidRPr="00D5635E">
        <w:rPr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  <w:lang w:eastAsia="ru-RU"/>
        </w:rPr>
        <w:t>return</w:t>
      </w:r>
      <w:proofErr w:type="spell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r w:rsidRPr="00D5635E">
        <w:rPr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  <w:lang w:eastAsia="ru-RU"/>
        </w:rPr>
        <w:t>0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;</w:t>
      </w:r>
    </w:p>
    <w:p w:rsidR="00D5635E" w:rsidRPr="00D5635E" w:rsidRDefault="00D5635E" w:rsidP="00D5635E">
      <w:pPr>
        <w:numPr>
          <w:ilvl w:val="0"/>
          <w:numId w:val="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}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lastRenderedPageBreak/>
        <w:t>Рисунок: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3341370"/>
            <wp:effectExtent l="0" t="0" r="3175" b="0"/>
            <wp:docPr id="7" name="Рисунок 7" descr="https://github.com/Troislit/Laboratornye/blob/master/%D0%A4%D0%BE%D1%82%D0%BE%20%D0%B4%D0%BB%D1%8F%20%D0%BB%D0%B0%D0%B1/%D0%A0%D0%B8%D1%81%2017.%D0%9F%D1%80%D0%BE%D0%B3%D1%80%D0%B0%D0%BC%D0%BC%D0%B0.1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Troislit/Laboratornye/blob/master/%D0%A4%D0%BE%D1%82%D0%BE%20%D0%B4%D0%BB%D1%8F%20%D0%BB%D0%B0%D0%B1/%D0%A0%D0%B8%D1%81%2017.%D0%9F%D1%80%D0%BE%D0%B3%D1%80%D0%B0%D0%BC%D0%BC%D0%B0.1.png?raw=tru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Рис.17 Программа1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 xml:space="preserve">2.Далее устанавливаем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breakpoint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на 5 и 6 строке(в моем случае на 4 и 5):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3183255"/>
            <wp:effectExtent l="0" t="0" r="3175" b="0"/>
            <wp:docPr id="6" name="Рисунок 6" descr="https://github.com/Troislit/Laboratornye/blob/master/%D0%A4%D0%BE%D1%82%D0%BE%20%D0%B4%D0%BB%D1%8F%20%D0%BB%D0%B0%D0%B1/%D0%A0%D0%B8%D1%81%2017.%D0%9F%D1%80%D0%BE%D0%B3%D1%80%D0%B0%D0%BC%D0%BC%D0%B02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Troislit/Laboratornye/blob/master/%D0%A4%D0%BE%D1%82%D0%BE%20%D0%B4%D0%BB%D1%8F%20%D0%BB%D0%B0%D0%B1/%D0%A0%D0%B8%D1%81%2017.%D0%9F%D1%80%D0%BE%D0%B3%D1%80%D0%B0%D0%BC%D0%BC%D0%B02.png?raw=tru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Рис.17 Программа2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3.Далее запускаем программу и смотрим какие значения принимает переменная i в 4 и 5 строке: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 xml:space="preserve">В 4 строке i это переменная типа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int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равная -858993460: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940425" cy="3215005"/>
            <wp:effectExtent l="0" t="0" r="3175" b="4445"/>
            <wp:docPr id="5" name="Рисунок 5" descr="https://github.com/Troislit/Laboratornye/blob/master/%D0%A4%D0%BE%D1%82%D0%BE%20%D0%B4%D0%BB%D1%8F%20%D0%BB%D0%B0%D0%B1/%D0%A0%D0%B8%D1%81%2017.%D0%9F%D1%80%D0%BE%D0%B3%D1%80%D0%B0%D0%BC%D0%BC%D0%B03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Troislit/Laboratornye/blob/master/%D0%A4%D0%BE%D1%82%D0%BE%20%D0%B4%D0%BB%D1%8F%20%D0%BB%D0%B0%D0%B1/%D0%A0%D0%B8%D1%81%2017.%D0%9F%D1%80%D0%BE%D0%B3%D1%80%D0%B0%D0%BC%D0%BC%D0%B03.png?raw=tru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Рис.17 Программа3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 xml:space="preserve">В 6 строке i это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int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равная 5: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3215005"/>
            <wp:effectExtent l="0" t="0" r="3175" b="4445"/>
            <wp:docPr id="4" name="Рисунок 4" descr="https://github.com/Troislit/Laboratornye/blob/master/%D0%A4%D0%BE%D1%82%D0%BE%20%D0%B4%D0%BB%D1%8F%20%D0%BB%D0%B0%D0%B1/%D0%A0%D0%B8%D1%81%2017.%D0%9F%D1%80%D0%BE%D0%B3%D1%80%D0%B0%D0%BC%D0%BC%D0%B04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hub.com/Troislit/Laboratornye/blob/master/%D0%A4%D0%BE%D1%82%D0%BE%20%D0%B4%D0%BB%D1%8F%20%D0%BB%D0%B0%D0%B1/%D0%A0%D0%B8%D1%81%2017.%D0%9F%D1%80%D0%BE%D0%B3%D1%80%D0%B0%D0%BC%D0%BC%D0%B04.png?raw=tru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Рис.17 Программа4</w:t>
      </w:r>
    </w:p>
    <w:p w:rsidR="00D5635E" w:rsidRPr="00D5635E" w:rsidRDefault="00D5635E" w:rsidP="00D5635E">
      <w:pPr>
        <w:spacing w:after="0" w:line="240" w:lineRule="auto"/>
        <w:outlineLvl w:val="3"/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</w:pPr>
      <w:bookmarkStart w:id="11" w:name="10.Выполните_задание_9_изменив_программу"/>
      <w:bookmarkEnd w:id="11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0"/>
          <w:szCs w:val="30"/>
          <w:lang w:eastAsia="ru-RU"/>
        </w:rPr>
        <w:t>10.Выполните задание 9 изменив программу на следующую.</w:t>
      </w:r>
    </w:p>
    <w:p w:rsidR="00D5635E" w:rsidRPr="00D5635E" w:rsidRDefault="00D5635E" w:rsidP="00D5635E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 w:hint="eastAsia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  <w:lang w:eastAsia="ru-RU"/>
        </w:rPr>
        <w:t>#</w:t>
      </w:r>
      <w:proofErr w:type="spellStart"/>
      <w:r w:rsidRPr="00D5635E">
        <w:rPr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  <w:lang w:eastAsia="ru-RU"/>
        </w:rPr>
        <w:t>include</w:t>
      </w:r>
      <w:proofErr w:type="spell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r w:rsidRPr="00D5635E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ru-RU"/>
        </w:rPr>
        <w:t>&lt;</w:t>
      </w:r>
      <w:proofErr w:type="spellStart"/>
      <w:r w:rsidRPr="00D5635E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ru-RU"/>
        </w:rPr>
        <w:t>iostream</w:t>
      </w:r>
      <w:proofErr w:type="spellEnd"/>
      <w:r w:rsidRPr="00D5635E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ru-RU"/>
        </w:rPr>
        <w:t>&gt;</w:t>
      </w:r>
    </w:p>
    <w:p w:rsidR="00D5635E" w:rsidRPr="00D5635E" w:rsidRDefault="00D5635E" w:rsidP="00D5635E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proofErr w:type="spellStart"/>
      <w:r w:rsidRPr="00D5635E">
        <w:rPr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  <w:lang w:eastAsia="ru-RU"/>
        </w:rPr>
        <w:t>int</w:t>
      </w:r>
      <w:proofErr w:type="spell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>main</w:t>
      </w:r>
      <w:proofErr w:type="spellEnd"/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(</w:t>
      </w:r>
      <w:proofErr w:type="gramEnd"/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)</w:t>
      </w: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{</w:t>
      </w:r>
    </w:p>
    <w:p w:rsidR="00D5635E" w:rsidRPr="00D5635E" w:rsidRDefault="00D5635E" w:rsidP="00D5635E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   </w:t>
      </w:r>
      <w:proofErr w:type="spellStart"/>
      <w:r w:rsidRPr="00D5635E">
        <w:rPr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  <w:lang w:eastAsia="ru-RU"/>
        </w:rPr>
        <w:t>double</w:t>
      </w:r>
      <w:proofErr w:type="spell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i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;</w:t>
      </w:r>
    </w:p>
    <w:p w:rsidR="00D5635E" w:rsidRPr="00D5635E" w:rsidRDefault="00D5635E" w:rsidP="00D5635E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   i 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=</w:t>
      </w: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r w:rsidRPr="00D5635E">
        <w:rPr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  <w:lang w:eastAsia="ru-RU"/>
        </w:rPr>
        <w:t>5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;</w:t>
      </w:r>
    </w:p>
    <w:p w:rsidR="00D5635E" w:rsidRPr="00D5635E" w:rsidRDefault="00D5635E" w:rsidP="00D5635E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   </w:t>
      </w:r>
      <w:proofErr w:type="spellStart"/>
      <w:proofErr w:type="gramStart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>std</w:t>
      </w:r>
      <w:proofErr w:type="spellEnd"/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::</w:t>
      </w:r>
      <w:proofErr w:type="spellStart"/>
      <w:proofErr w:type="gram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>cout</w:t>
      </w:r>
      <w:proofErr w:type="spell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&lt;&lt;</w:t>
      </w: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i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;</w:t>
      </w:r>
    </w:p>
    <w:p w:rsidR="00D5635E" w:rsidRPr="00D5635E" w:rsidRDefault="00D5635E" w:rsidP="00D5635E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lastRenderedPageBreak/>
        <w:t xml:space="preserve">    </w:t>
      </w:r>
      <w:proofErr w:type="spellStart"/>
      <w:r w:rsidRPr="00D5635E">
        <w:rPr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  <w:lang w:eastAsia="ru-RU"/>
        </w:rPr>
        <w:t>return</w:t>
      </w:r>
      <w:proofErr w:type="spellEnd"/>
      <w:r w:rsidRPr="00D5635E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ru-RU"/>
        </w:rPr>
        <w:t xml:space="preserve"> </w:t>
      </w:r>
      <w:r w:rsidRPr="00D5635E">
        <w:rPr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  <w:lang w:eastAsia="ru-RU"/>
        </w:rPr>
        <w:t>0</w:t>
      </w: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;</w:t>
      </w:r>
    </w:p>
    <w:p w:rsidR="00D5635E" w:rsidRPr="00D5635E" w:rsidRDefault="00D5635E" w:rsidP="00D5635E">
      <w:pPr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0"/>
        <w:rPr>
          <w:rFonts w:ascii="Consolas" w:eastAsia="Times New Roman" w:hAnsi="Consolas" w:cs="Courier New"/>
          <w:color w:val="999999"/>
          <w:sz w:val="18"/>
          <w:szCs w:val="18"/>
          <w:lang w:eastAsia="ru-RU"/>
        </w:rPr>
      </w:pPr>
      <w:r w:rsidRPr="00D5635E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ru-RU"/>
        </w:rPr>
        <w:t>}</w:t>
      </w:r>
    </w:p>
    <w:p w:rsidR="00D5635E" w:rsidRPr="00D5635E" w:rsidRDefault="00D5635E" w:rsidP="00D5635E">
      <w:pPr>
        <w:spacing w:after="0" w:line="240" w:lineRule="auto"/>
        <w:rPr>
          <w:rFonts w:ascii="Microsoft YaHei" w:eastAsia="Microsoft YaHei" w:hAnsi="Microsoft YaHei" w:cs="Times New Roman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1.Повторяем пункты 1-2 из задания 9.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3215005"/>
            <wp:effectExtent l="0" t="0" r="3175" b="4445"/>
            <wp:docPr id="3" name="Рисунок 3" descr="https://github.com/Troislit/Laboratornye/blob/master/%D0%A4%D0%BE%D1%82%D0%BE%20%D0%B4%D0%BB%D1%8F%20%D0%BB%D0%B0%D0%B1/%D0%A0%D0%B8%D1%81%2018.%D0%9F%D1%80%D0%BE%D0%B3%D1%80%D0%B0%D0%BC%D0%BC%D0%B01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Troislit/Laboratornye/blob/master/%D0%A4%D0%BE%D1%82%D0%BE%20%D0%B4%D0%BB%D1%8F%20%D0%BB%D0%B0%D0%B1/%D0%A0%D0%B8%D1%81%2018.%D0%9F%D1%80%D0%BE%D0%B3%D1%80%D0%B0%D0%BC%D0%BC%D0%B01.png?raw=tru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Рис.18 Программа1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 xml:space="preserve">2.Запускаем программу и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видм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что i в 4 строке i это переменная типа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double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и не равна 5: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5940425" cy="3215005"/>
            <wp:effectExtent l="0" t="0" r="3175" b="4445"/>
            <wp:docPr id="2" name="Рисунок 2" descr="https://github.com/Troislit/Laboratornye/blob/master/%D0%A4%D0%BE%D1%82%D0%BE%20%D0%B4%D0%BB%D1%8F%20%D0%BB%D0%B0%D0%B1/%D0%A0%D0%B8%D1%81%2018.%D0%9F%D1%80%D0%BE%D0%B3%D1%80%D0%B0%D0%BC%D0%BC%D0%B02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Troislit/Laboratornye/blob/master/%D0%A4%D0%BE%D1%82%D0%BE%20%D0%B4%D0%BB%D1%8F%20%D0%BB%D0%B0%D0%B1/%D0%A0%D0%B8%D1%81%2018.%D0%9F%D1%80%D0%BE%D0%B3%D1%80%D0%B0%D0%BC%D0%BC%D0%B02.png?raw=tru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 18 Программа2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3.На следующей строке i это 5.000:</w:t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</w:r>
      <w:r w:rsidRPr="00D5635E">
        <w:rPr>
          <w:rFonts w:ascii="Microsoft YaHei" w:eastAsia="Microsoft YaHei" w:hAnsi="Microsoft YaHei" w:cs="Times New Roman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940425" cy="3215005"/>
            <wp:effectExtent l="0" t="0" r="3175" b="4445"/>
            <wp:docPr id="1" name="Рисунок 1" descr="https://github.com/Troislit/Laboratornye/blob/master/%D0%A4%D0%BE%D1%82%D0%BE%20%D0%B4%D0%BB%D1%8F%20%D0%BB%D0%B0%D0%B1/%D0%A0%D0%B8%D1%81%2018.%D0%9F%D1%80%D0%BE%D0%B3%D1%80%D0%B0%D0%BC%D0%BC%D0%B03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ithub.com/Troislit/Laboratornye/blob/master/%D0%A4%D0%BE%D1%82%D0%BE%20%D0%B4%D0%BB%D1%8F%20%D0%BB%D0%B0%D0%B1/%D0%A0%D0%B8%D1%81%2018.%D0%9F%D1%80%D0%BE%D0%B3%D1%80%D0%B0%D0%BC%D0%BC%D0%B03.png?raw=tru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br/>
        <w:t>Рис.18 Программа 3</w:t>
      </w:r>
    </w:p>
    <w:p w:rsidR="00D5635E" w:rsidRPr="00D5635E" w:rsidRDefault="00D5635E" w:rsidP="00D5635E">
      <w:pPr>
        <w:spacing w:after="0" w:line="240" w:lineRule="auto"/>
        <w:outlineLvl w:val="2"/>
        <w:rPr>
          <w:rFonts w:ascii="Microsoft YaHei" w:eastAsia="Microsoft YaHei" w:hAnsi="Microsoft YaHei" w:cs="Times New Roman" w:hint="eastAsia"/>
          <w:b/>
          <w:bCs/>
          <w:color w:val="333333"/>
          <w:sz w:val="36"/>
          <w:szCs w:val="36"/>
          <w:lang w:eastAsia="ru-RU"/>
        </w:rPr>
      </w:pPr>
      <w:bookmarkStart w:id="12" w:name="Вывод:"/>
      <w:bookmarkEnd w:id="12"/>
      <w:r w:rsidRPr="00D5635E">
        <w:rPr>
          <w:rFonts w:ascii="Microsoft YaHei" w:eastAsia="Microsoft YaHei" w:hAnsi="Microsoft YaHei" w:cs="Times New Roman" w:hint="eastAsia"/>
          <w:b/>
          <w:bCs/>
          <w:color w:val="333333"/>
          <w:sz w:val="36"/>
          <w:szCs w:val="36"/>
          <w:lang w:eastAsia="ru-RU"/>
        </w:rPr>
        <w:t>Вывод:</w:t>
      </w:r>
    </w:p>
    <w:p w:rsidR="00D5635E" w:rsidRPr="00D5635E" w:rsidRDefault="00D5635E" w:rsidP="00D5635E">
      <w:pPr>
        <w:spacing w:after="100" w:afterAutospacing="1" w:line="240" w:lineRule="auto"/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</w:pPr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В данной лабораторной работе я смог больше узнать о программе </w:t>
      </w:r>
      <w:proofErr w:type="spellStart"/>
      <w:proofErr w:type="gram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VisualStudio,поближе</w:t>
      </w:r>
      <w:proofErr w:type="spellEnd"/>
      <w:proofErr w:type="gram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познакомиться с ее функциями и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возможностями.Мы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выяснили какого типа файлы использует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VisualStudio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для хранения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проектов.Я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получил знания о том как отлаживать свой код </w:t>
      </w:r>
      <w:proofErr w:type="spellStart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>построчно,попутно</w:t>
      </w:r>
      <w:proofErr w:type="spellEnd"/>
      <w:r w:rsidRPr="00D5635E">
        <w:rPr>
          <w:rFonts w:ascii="Microsoft YaHei" w:eastAsia="Microsoft YaHei" w:hAnsi="Microsoft YaHei" w:cs="Times New Roman" w:hint="eastAsia"/>
          <w:color w:val="333333"/>
          <w:sz w:val="21"/>
          <w:szCs w:val="21"/>
          <w:lang w:eastAsia="ru-RU"/>
        </w:rPr>
        <w:t xml:space="preserve"> мониторя то как меняются переменные с течением времени.</w:t>
      </w:r>
    </w:p>
    <w:p w:rsidR="007D1512" w:rsidRDefault="007D1512">
      <w:bookmarkStart w:id="13" w:name="_GoBack"/>
      <w:bookmarkEnd w:id="13"/>
    </w:p>
    <w:sectPr w:rsidR="007D15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D1760C"/>
    <w:multiLevelType w:val="multilevel"/>
    <w:tmpl w:val="FCA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D43D65"/>
    <w:multiLevelType w:val="multilevel"/>
    <w:tmpl w:val="251E3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35E"/>
    <w:rsid w:val="007D1512"/>
    <w:rsid w:val="00D56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762EC2-92D5-4A0A-A6B5-2F54F0CF1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563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D563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D5635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635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5635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5635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D56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0">
    <w:name w:val="l0"/>
    <w:basedOn w:val="a"/>
    <w:rsid w:val="00D56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m">
    <w:name w:val="com"/>
    <w:basedOn w:val="a0"/>
    <w:rsid w:val="00D5635E"/>
  </w:style>
  <w:style w:type="character" w:customStyle="1" w:styleId="pln">
    <w:name w:val="pln"/>
    <w:basedOn w:val="a0"/>
    <w:rsid w:val="00D5635E"/>
  </w:style>
  <w:style w:type="character" w:customStyle="1" w:styleId="str">
    <w:name w:val="str"/>
    <w:basedOn w:val="a0"/>
    <w:rsid w:val="00D5635E"/>
  </w:style>
  <w:style w:type="paragraph" w:customStyle="1" w:styleId="l1">
    <w:name w:val="l1"/>
    <w:basedOn w:val="a"/>
    <w:rsid w:val="00D56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wd">
    <w:name w:val="kwd"/>
    <w:basedOn w:val="a0"/>
    <w:rsid w:val="00D5635E"/>
  </w:style>
  <w:style w:type="character" w:customStyle="1" w:styleId="pun">
    <w:name w:val="pun"/>
    <w:basedOn w:val="a0"/>
    <w:rsid w:val="00D5635E"/>
  </w:style>
  <w:style w:type="paragraph" w:customStyle="1" w:styleId="l2">
    <w:name w:val="l2"/>
    <w:basedOn w:val="a"/>
    <w:rsid w:val="00D56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3">
    <w:name w:val="l3"/>
    <w:basedOn w:val="a"/>
    <w:rsid w:val="00D56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t">
    <w:name w:val="lit"/>
    <w:basedOn w:val="a0"/>
    <w:rsid w:val="00D5635E"/>
  </w:style>
  <w:style w:type="paragraph" w:customStyle="1" w:styleId="l4">
    <w:name w:val="l4"/>
    <w:basedOn w:val="a"/>
    <w:rsid w:val="00D56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5">
    <w:name w:val="l5"/>
    <w:basedOn w:val="a"/>
    <w:rsid w:val="00D56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6">
    <w:name w:val="l6"/>
    <w:basedOn w:val="a"/>
    <w:rsid w:val="00D56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22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705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1</cp:revision>
  <dcterms:created xsi:type="dcterms:W3CDTF">2019-11-14T20:24:00Z</dcterms:created>
  <dcterms:modified xsi:type="dcterms:W3CDTF">2019-11-14T20:25:00Z</dcterms:modified>
</cp:coreProperties>
</file>