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B0" w:rsidRDefault="00884DB0" w:rsidP="00884DB0">
      <w:pPr>
        <w:rPr>
          <w:b/>
          <w:bCs/>
        </w:rPr>
      </w:pPr>
      <w:r w:rsidRPr="00884DB0">
        <w:rPr>
          <w:b/>
          <w:bCs/>
        </w:rPr>
        <w:t xml:space="preserve">Problem of finding the step response of a second order system using </w:t>
      </w:r>
      <w:proofErr w:type="spellStart"/>
      <w:r w:rsidRPr="00884DB0">
        <w:rPr>
          <w:b/>
          <w:bCs/>
        </w:rPr>
        <w:t>Runge-</w:t>
      </w:r>
      <w:r w:rsidRPr="00884DB0">
        <w:rPr>
          <w:b/>
          <w:bCs/>
        </w:rPr>
        <w:t>Kutta</w:t>
      </w:r>
      <w:proofErr w:type="spellEnd"/>
    </w:p>
    <w:p w:rsidR="00884DB0" w:rsidRDefault="00884DB0" w:rsidP="00884DB0">
      <w:pPr>
        <w:rPr>
          <w:b/>
          <w:bCs/>
        </w:rPr>
      </w:pPr>
    </w:p>
    <w:p w:rsidR="00884DB0" w:rsidRDefault="00884DB0" w:rsidP="00884DB0">
      <w:pPr>
        <w:rPr>
          <w:b/>
          <w:bCs/>
        </w:rPr>
      </w:pPr>
      <w:r>
        <w:rPr>
          <w:b/>
          <w:bCs/>
        </w:rPr>
        <w:t>Changing frequency</w:t>
      </w:r>
    </w:p>
    <w:p w:rsidR="00127F58" w:rsidRDefault="00127F58" w:rsidP="00884DB0">
      <w:pPr>
        <w:rPr>
          <w:b/>
          <w:bCs/>
        </w:rPr>
      </w:pPr>
      <w:r>
        <w:rPr>
          <w:b/>
          <w:bCs/>
        </w:rPr>
        <w:tab/>
        <w:t>X=1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08"/>
      </w:tblGrid>
      <w:tr w:rsidR="00884DB0" w:rsidTr="00884DB0">
        <w:tc>
          <w:tcPr>
            <w:tcW w:w="4315" w:type="dxa"/>
          </w:tcPr>
          <w:p w:rsidR="00884DB0" w:rsidRDefault="00884DB0" w:rsidP="00884D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W=20</w:t>
            </w:r>
          </w:p>
        </w:tc>
        <w:tc>
          <w:tcPr>
            <w:tcW w:w="4315" w:type="dxa"/>
          </w:tcPr>
          <w:p w:rsidR="00884DB0" w:rsidRDefault="00884DB0" w:rsidP="00884D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W=60</w:t>
            </w:r>
          </w:p>
        </w:tc>
      </w:tr>
      <w:tr w:rsidR="00884DB0" w:rsidTr="00884DB0">
        <w:tc>
          <w:tcPr>
            <w:tcW w:w="4315" w:type="dxa"/>
          </w:tcPr>
          <w:p w:rsidR="00884DB0" w:rsidRDefault="00884DB0" w:rsidP="00884DB0">
            <w:pPr>
              <w:rPr>
                <w:b/>
                <w:bCs/>
                <w:sz w:val="32"/>
                <w:szCs w:val="32"/>
              </w:rPr>
            </w:pPr>
          </w:p>
          <w:p w:rsidR="00884DB0" w:rsidRDefault="00884DB0" w:rsidP="00884DB0">
            <w:pPr>
              <w:jc w:val="center"/>
              <w:rPr>
                <w:b/>
                <w:bCs/>
                <w:sz w:val="32"/>
                <w:szCs w:val="32"/>
              </w:rPr>
            </w:pPr>
            <w:r w:rsidRPr="00884DB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628900" cy="1971675"/>
                  <wp:effectExtent l="0" t="0" r="0" b="9525"/>
                  <wp:docPr id="3" name="Picture 3" descr="E:\Aero\Masters\thesis\some papers\guidence\dr.ayman\Guidance_matlab\clean_files\ch1L1\w=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ero\Masters\thesis\some papers\guidence\dr.ayman\Guidance_matlab\clean_files\ch1L1\w=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607" cy="197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4DB0" w:rsidRDefault="00884DB0" w:rsidP="00884DB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15" w:type="dxa"/>
          </w:tcPr>
          <w:p w:rsidR="00884DB0" w:rsidRDefault="00884DB0" w:rsidP="00884DB0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884DB0" w:rsidRDefault="00884DB0" w:rsidP="00884DB0">
            <w:pPr>
              <w:rPr>
                <w:b/>
                <w:bCs/>
                <w:sz w:val="32"/>
                <w:szCs w:val="32"/>
              </w:rPr>
            </w:pPr>
            <w:r w:rsidRPr="00884DB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619375" cy="1964531"/>
                  <wp:effectExtent l="0" t="0" r="0" b="0"/>
                  <wp:docPr id="6" name="Picture 6" descr="E:\Aero\Masters\thesis\some papers\guidence\dr.ayman\Guidance_matlab\clean_files\ch1L1\w=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Aero\Masters\thesis\some papers\guidence\dr.ayman\Guidance_matlab\clean_files\ch1L1\w=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201" cy="197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DB0" w:rsidRPr="00884DB0" w:rsidRDefault="00884DB0" w:rsidP="00884DB0">
      <w:pPr>
        <w:rPr>
          <w:b/>
          <w:bCs/>
          <w:sz w:val="32"/>
          <w:szCs w:val="32"/>
        </w:rPr>
      </w:pPr>
    </w:p>
    <w:p w:rsidR="0076697F" w:rsidRDefault="0076697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27F58" w:rsidRDefault="00127F58" w:rsidP="00127F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Changing</w:t>
      </w:r>
      <w:r w:rsidR="00884DB0">
        <w:rPr>
          <w:rFonts w:asciiTheme="majorBidi" w:hAnsiTheme="majorBidi" w:cstheme="majorBidi"/>
          <w:b/>
          <w:bCs/>
          <w:sz w:val="28"/>
          <w:szCs w:val="28"/>
        </w:rPr>
        <w:t xml:space="preserve"> value of the step input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127F58" w:rsidRDefault="00127F58" w:rsidP="00127F5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W=20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6"/>
        <w:gridCol w:w="4274"/>
      </w:tblGrid>
      <w:tr w:rsidR="00127F58" w:rsidTr="00127F58">
        <w:tc>
          <w:tcPr>
            <w:tcW w:w="4315" w:type="dxa"/>
          </w:tcPr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X=1</w:t>
            </w:r>
          </w:p>
        </w:tc>
        <w:tc>
          <w:tcPr>
            <w:tcW w:w="4315" w:type="dxa"/>
          </w:tcPr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X=10</w:t>
            </w:r>
          </w:p>
        </w:tc>
      </w:tr>
      <w:tr w:rsidR="00127F58" w:rsidTr="00127F58">
        <w:tc>
          <w:tcPr>
            <w:tcW w:w="4315" w:type="dxa"/>
          </w:tcPr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4DB0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EC21E23" wp14:editId="780B0F56">
                  <wp:extent cx="2628900" cy="1971675"/>
                  <wp:effectExtent l="0" t="0" r="0" b="9525"/>
                  <wp:docPr id="10" name="Picture 10" descr="E:\Aero\Masters\thesis\some papers\guidence\dr.ayman\Guidance_matlab\clean_files\ch1L1\w=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ero\Masters\thesis\some papers\guidence\dr.ayman\Guidance_matlab\clean_files\ch1L1\w=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607" cy="197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27F5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DF0C1C" wp14:editId="6EE0410C">
                  <wp:extent cx="2457450" cy="1843088"/>
                  <wp:effectExtent l="0" t="0" r="0" b="5080"/>
                  <wp:docPr id="8" name="Picture 8" descr="E:\Aero\Masters\thesis\some papers\guidence\dr.ayman\Guidance_matlab\clean_files\ch1L1\x=20,w=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Aero\Masters\thesis\some papers\guidence\dr.ayman\Guidance_matlab\clean_files\ch1L1\x=20,w=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163" cy="187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27F58" w:rsidRDefault="00127F58" w:rsidP="00127F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884DB0" w:rsidRPr="00884DB0" w:rsidRDefault="00884DB0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sectPr w:rsidR="00884DB0" w:rsidRPr="00884DB0" w:rsidSect="001066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B0"/>
    <w:rsid w:val="00127F58"/>
    <w:rsid w:val="0076697F"/>
    <w:rsid w:val="00884DB0"/>
    <w:rsid w:val="00B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D8A7F4-35BE-4A31-B5BA-1C035DAB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2014-09-01T19:43:00Z</dcterms:created>
  <dcterms:modified xsi:type="dcterms:W3CDTF">2014-09-01T19:57:00Z</dcterms:modified>
</cp:coreProperties>
</file>