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B408D" w14:textId="77777777" w:rsidR="006A4A2F" w:rsidRDefault="002D4516">
      <w:pPr>
        <w:rPr>
          <w:sz w:val="40"/>
          <w:lang w:val="en-US"/>
        </w:rPr>
      </w:pPr>
      <w:bookmarkStart w:id="0" w:name="_GoBack"/>
      <w:bookmarkEnd w:id="0"/>
      <w:r>
        <w:rPr>
          <w:sz w:val="40"/>
          <w:lang w:val="en-US"/>
        </w:rPr>
        <w:t>Week 1 spring assignments:</w:t>
      </w:r>
    </w:p>
    <w:p w14:paraId="45D84600" w14:textId="364CF14C" w:rsidR="002D4516" w:rsidRDefault="002D4516">
      <w:pPr>
        <w:rPr>
          <w:sz w:val="40"/>
          <w:lang w:val="en-US"/>
        </w:rPr>
      </w:pPr>
      <w:r>
        <w:rPr>
          <w:sz w:val="40"/>
          <w:lang w:val="en-US"/>
        </w:rPr>
        <w:t>Deadline 11 March, 11:59 pm)</w:t>
      </w:r>
    </w:p>
    <w:p w14:paraId="150253AE" w14:textId="1246545E" w:rsidR="002D4516" w:rsidRDefault="002D4516" w:rsidP="002D4516">
      <w:pPr>
        <w:rPr>
          <w:sz w:val="40"/>
          <w:lang w:val="en-US"/>
        </w:rPr>
      </w:pPr>
      <w:r>
        <w:rPr>
          <w:sz w:val="40"/>
          <w:lang w:val="en-US"/>
        </w:rPr>
        <w:t>Subsequent assignments will be provided before 11 march</w:t>
      </w:r>
      <w:r w:rsidR="0048253C">
        <w:rPr>
          <w:sz w:val="40"/>
          <w:lang w:val="en-US"/>
        </w:rPr>
        <w:br/>
        <w:t xml:space="preserve">All </w:t>
      </w:r>
      <w:r w:rsidR="00DE461D">
        <w:rPr>
          <w:sz w:val="40"/>
          <w:lang w:val="en-US"/>
        </w:rPr>
        <w:t>assignment works must be committed to github created with corresponding office emails</w:t>
      </w:r>
    </w:p>
    <w:p w14:paraId="15510059" w14:textId="77777777" w:rsidR="002D4516" w:rsidRDefault="002D4516" w:rsidP="002D4516">
      <w:pPr>
        <w:rPr>
          <w:sz w:val="40"/>
          <w:lang w:val="en-US"/>
        </w:rPr>
      </w:pPr>
    </w:p>
    <w:p w14:paraId="5F870A68" w14:textId="77777777" w:rsidR="002D4516" w:rsidRDefault="002D4516" w:rsidP="002D4516">
      <w:pPr>
        <w:rPr>
          <w:sz w:val="40"/>
          <w:lang w:val="en-US"/>
        </w:rPr>
      </w:pPr>
      <w:r>
        <w:rPr>
          <w:sz w:val="40"/>
          <w:lang w:val="en-US"/>
        </w:rPr>
        <w:t>Assignment 1:</w:t>
      </w:r>
    </w:p>
    <w:p w14:paraId="5AA71AD6" w14:textId="77777777" w:rsidR="002D4516" w:rsidRPr="002D4516" w:rsidRDefault="002D4516" w:rsidP="002D4516">
      <w:pPr>
        <w:rPr>
          <w:rFonts w:ascii="Times New Roman" w:eastAsia="Times New Roman" w:hAnsi="Times New Roman" w:cs="Times New Roman"/>
          <w:lang w:eastAsia="en-GB"/>
        </w:rPr>
      </w:pPr>
      <w:r w:rsidRPr="002D4516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  <w:lang w:eastAsia="en-GB"/>
        </w:rPr>
        <w:t>Inversion of Control with XML Configuration</w:t>
      </w:r>
    </w:p>
    <w:p w14:paraId="57BD6286" w14:textId="77777777" w:rsidR="002D4516" w:rsidRPr="002D4516" w:rsidRDefault="002D4516" w:rsidP="002D451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Define a new implementation for the Coach interface. You can use whatever sport you would like.</w:t>
      </w:r>
    </w:p>
    <w:p w14:paraId="1779A645" w14:textId="77777777" w:rsidR="002D4516" w:rsidRPr="002D4516" w:rsidRDefault="002D4516" w:rsidP="002D451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Reference your new implementation in the Spring config file.</w:t>
      </w:r>
    </w:p>
    <w:p w14:paraId="30EC54A6" w14:textId="77777777" w:rsidR="002D4516" w:rsidRDefault="002D4516" w:rsidP="002D451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Test your application to verify you are retrieving information from your new Coach implementation.</w:t>
      </w:r>
    </w:p>
    <w:p w14:paraId="757824E4" w14:textId="77777777" w:rsidR="002D4516" w:rsidRDefault="002D4516" w:rsidP="002D4516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</w:p>
    <w:p w14:paraId="1D2C2EB3" w14:textId="77777777" w:rsidR="002D4516" w:rsidRDefault="002D4516" w:rsidP="002D451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36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33333"/>
          <w:sz w:val="36"/>
          <w:szCs w:val="21"/>
          <w:lang w:eastAsia="en-GB"/>
        </w:rPr>
        <w:t>Assignment 2:</w:t>
      </w:r>
    </w:p>
    <w:p w14:paraId="430843D9" w14:textId="77777777" w:rsid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b/>
          <w:bCs/>
          <w:color w:val="333333"/>
          <w:sz w:val="28"/>
          <w:szCs w:val="21"/>
          <w:lang w:eastAsia="en-GB"/>
        </w:rPr>
        <w:t> Dependency Injection with XML Configuration</w:t>
      </w:r>
    </w:p>
    <w:p w14:paraId="2F1FA5DD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</w:p>
    <w:p w14:paraId="6C2AD471" w14:textId="77777777" w:rsidR="002D4516" w:rsidRP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  <w:r w:rsidRPr="002D4516">
        <w:rPr>
          <w:rFonts w:ascii="Helvetica Neue" w:hAnsi="Helvetica Neue"/>
          <w:color w:val="333333"/>
          <w:sz w:val="28"/>
          <w:szCs w:val="21"/>
        </w:rPr>
        <w:t>1. Define a new implementation for the FortuneService.</w:t>
      </w:r>
    </w:p>
    <w:p w14:paraId="4224E5FE" w14:textId="77777777" w:rsidR="002D4516" w:rsidRP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  <w:r w:rsidRPr="002D4516">
        <w:rPr>
          <w:rFonts w:ascii="Helvetica Neue" w:hAnsi="Helvetica Neue"/>
          <w:color w:val="333333"/>
          <w:sz w:val="28"/>
          <w:szCs w:val="21"/>
        </w:rPr>
        <w:t>    a. When the getFortune() method is called it should return a random fortune from the array.</w:t>
      </w:r>
    </w:p>
    <w:p w14:paraId="1C980D54" w14:textId="77777777" w:rsidR="002D4516" w:rsidRP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  <w:r w:rsidRPr="002D4516">
        <w:rPr>
          <w:rFonts w:ascii="Helvetica Neue" w:hAnsi="Helvetica Neue"/>
          <w:color w:val="333333"/>
          <w:sz w:val="28"/>
          <w:szCs w:val="21"/>
        </w:rPr>
        <w:t>    b. Your fortune service should define three fortunes in an array. </w:t>
      </w:r>
    </w:p>
    <w:p w14:paraId="10441102" w14:textId="77777777" w:rsidR="002D4516" w:rsidRP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  <w:r w:rsidRPr="002D4516">
        <w:rPr>
          <w:rFonts w:ascii="Helvetica Neue" w:hAnsi="Helvetica Neue"/>
          <w:color w:val="333333"/>
          <w:sz w:val="28"/>
          <w:szCs w:val="21"/>
        </w:rPr>
        <w:t>2. Inject your new dependency into your Coach implementation.</w:t>
      </w:r>
    </w:p>
    <w:p w14:paraId="1E4D23C4" w14:textId="77777777" w:rsid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  <w:r w:rsidRPr="002D4516">
        <w:rPr>
          <w:rFonts w:ascii="Helvetica Neue" w:hAnsi="Helvetica Neue"/>
          <w:color w:val="333333"/>
          <w:sz w:val="28"/>
          <w:szCs w:val="21"/>
        </w:rPr>
        <w:t>3. Test your application to verify you are retrieving random fortunes.</w:t>
      </w:r>
    </w:p>
    <w:p w14:paraId="1061C5DC" w14:textId="77777777" w:rsid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</w:p>
    <w:p w14:paraId="11F0507B" w14:textId="77777777" w:rsid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</w:p>
    <w:p w14:paraId="4B4C4411" w14:textId="77777777" w:rsidR="002D4516" w:rsidRPr="0025652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36"/>
          <w:szCs w:val="21"/>
        </w:rPr>
      </w:pPr>
      <w:r w:rsidRPr="00256526">
        <w:rPr>
          <w:rFonts w:ascii="Helvetica Neue" w:hAnsi="Helvetica Neue"/>
          <w:color w:val="333333"/>
          <w:sz w:val="36"/>
          <w:szCs w:val="21"/>
        </w:rPr>
        <w:t>Assignment 3:</w:t>
      </w:r>
    </w:p>
    <w:p w14:paraId="47DC21A8" w14:textId="77777777" w:rsidR="002D4516" w:rsidRP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  <w:r w:rsidRPr="002D4516">
        <w:rPr>
          <w:rStyle w:val="Strong"/>
          <w:rFonts w:ascii="Helvetica Neue" w:hAnsi="Helvetica Neue"/>
          <w:color w:val="333333"/>
          <w:sz w:val="28"/>
          <w:szCs w:val="21"/>
        </w:rPr>
        <w:lastRenderedPageBreak/>
        <w:t>Bean Scopes with XML Configuration</w:t>
      </w:r>
    </w:p>
    <w:p w14:paraId="63040FEF" w14:textId="77777777" w:rsidR="002D4516" w:rsidRP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</w:p>
    <w:p w14:paraId="2DE41EDD" w14:textId="77777777" w:rsidR="002D4516" w:rsidRP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  <w:r w:rsidRPr="002D4516">
        <w:rPr>
          <w:rFonts w:ascii="Helvetica Neue" w:hAnsi="Helvetica Neue"/>
          <w:color w:val="333333"/>
          <w:sz w:val="28"/>
          <w:szCs w:val="21"/>
        </w:rPr>
        <w:t>1. Add bean scopes to your new Coach implementation that you created in one of the previous activities.</w:t>
      </w:r>
    </w:p>
    <w:p w14:paraId="2380D25D" w14:textId="77777777" w:rsidR="002D4516" w:rsidRP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  <w:r w:rsidRPr="002D4516">
        <w:rPr>
          <w:rFonts w:ascii="Helvetica Neue" w:hAnsi="Helvetica Neue"/>
          <w:color w:val="333333"/>
          <w:sz w:val="28"/>
          <w:szCs w:val="21"/>
        </w:rPr>
        <w:t>2. Test singleton scope and prototype scope as I did in the videos.</w:t>
      </w:r>
    </w:p>
    <w:p w14:paraId="2012F79A" w14:textId="77777777" w:rsid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1"/>
        </w:rPr>
      </w:pPr>
      <w:r w:rsidRPr="002D4516">
        <w:rPr>
          <w:rFonts w:ascii="Helvetica Neue" w:hAnsi="Helvetica Neue"/>
          <w:color w:val="333333"/>
          <w:sz w:val="28"/>
          <w:szCs w:val="21"/>
        </w:rPr>
        <w:t>3. Verify that the bean scopes are being applied as desired.</w:t>
      </w:r>
    </w:p>
    <w:p w14:paraId="12B1A32B" w14:textId="77777777" w:rsid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36"/>
          <w:szCs w:val="21"/>
        </w:rPr>
      </w:pPr>
      <w:r>
        <w:rPr>
          <w:rFonts w:ascii="Helvetica Neue" w:hAnsi="Helvetica Neue"/>
          <w:color w:val="333333"/>
          <w:sz w:val="36"/>
          <w:szCs w:val="21"/>
        </w:rPr>
        <w:t>Assignment 4:</w:t>
      </w:r>
    </w:p>
    <w:p w14:paraId="43CD6264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b/>
          <w:bCs/>
          <w:color w:val="333333"/>
          <w:sz w:val="28"/>
          <w:szCs w:val="21"/>
          <w:lang w:eastAsia="en-GB"/>
        </w:rPr>
        <w:t> Inversion of Control with Java Annotations</w:t>
      </w:r>
    </w:p>
    <w:p w14:paraId="394471E4" w14:textId="77777777" w:rsidR="002D4516" w:rsidRPr="002D4516" w:rsidRDefault="002D4516" w:rsidP="002D45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Define a new Coach implementation using Annotations</w:t>
      </w:r>
    </w:p>
    <w:p w14:paraId="11D21052" w14:textId="77777777" w:rsidR="002D4516" w:rsidRPr="002D4516" w:rsidRDefault="002D4516" w:rsidP="002D45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Reference the new coach implementation in your main application.</w:t>
      </w:r>
    </w:p>
    <w:p w14:paraId="42C8E11F" w14:textId="77777777" w:rsidR="002D4516" w:rsidRDefault="002D4516" w:rsidP="002D45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Test your application to verify you are getting information from your new coach implementation.</w:t>
      </w:r>
    </w:p>
    <w:p w14:paraId="2F71391B" w14:textId="77777777" w:rsidR="002D4516" w:rsidRDefault="002D4516" w:rsidP="002D451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</w:p>
    <w:p w14:paraId="25A8884B" w14:textId="77777777" w:rsidR="002D4516" w:rsidRDefault="002D4516" w:rsidP="002D451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36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33333"/>
          <w:sz w:val="36"/>
          <w:szCs w:val="21"/>
          <w:lang w:eastAsia="en-GB"/>
        </w:rPr>
        <w:t>Assignment 5:</w:t>
      </w:r>
    </w:p>
    <w:p w14:paraId="4D8163A9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b/>
          <w:bCs/>
          <w:color w:val="333333"/>
          <w:sz w:val="28"/>
          <w:szCs w:val="21"/>
          <w:lang w:eastAsia="en-GB"/>
        </w:rPr>
        <w:t> Dependency Injection with Annotations</w:t>
      </w:r>
    </w:p>
    <w:p w14:paraId="77D92FFF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color w:val="333333"/>
          <w:sz w:val="28"/>
          <w:szCs w:val="21"/>
          <w:lang w:eastAsia="en-GB"/>
        </w:rPr>
        <w:t>1. Define a new implementation for the FortuneService.</w:t>
      </w:r>
    </w:p>
    <w:p w14:paraId="62132F2A" w14:textId="77777777" w:rsidR="002D4516" w:rsidRPr="002D4516" w:rsidRDefault="002D4516" w:rsidP="002D451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Your fortune service should read the fortunes from a file.</w:t>
      </w:r>
    </w:p>
    <w:p w14:paraId="15053CE5" w14:textId="77777777" w:rsidR="002D4516" w:rsidRPr="002D4516" w:rsidRDefault="002D4516" w:rsidP="002D451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The fortune service should load the fortunes into an array</w:t>
      </w:r>
    </w:p>
    <w:p w14:paraId="04FDE07B" w14:textId="77777777" w:rsidR="002D4516" w:rsidRPr="002D4516" w:rsidRDefault="002D4516" w:rsidP="002D451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When the getFortune() method is called it would return a random fortune from the array.</w:t>
      </w:r>
    </w:p>
    <w:p w14:paraId="1A998682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color w:val="333333"/>
          <w:sz w:val="28"/>
          <w:szCs w:val="21"/>
          <w:lang w:eastAsia="en-GB"/>
        </w:rPr>
        <w:t>2. Inject your new dependency into your Coach implementation</w:t>
      </w:r>
    </w:p>
    <w:p w14:paraId="0EC9E912" w14:textId="77777777" w:rsid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color w:val="333333"/>
          <w:sz w:val="28"/>
          <w:szCs w:val="21"/>
          <w:lang w:eastAsia="en-GB"/>
        </w:rPr>
        <w:t>3. Test your application to verify you are getting random fortunes based on your fortunes file.</w:t>
      </w:r>
    </w:p>
    <w:p w14:paraId="72FF01B9" w14:textId="77777777" w:rsid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</w:p>
    <w:p w14:paraId="3BF1FA29" w14:textId="77777777" w:rsid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</w:p>
    <w:p w14:paraId="4D16DCB9" w14:textId="77777777" w:rsid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36"/>
          <w:szCs w:val="21"/>
          <w:lang w:eastAsia="en-GB"/>
        </w:rPr>
      </w:pPr>
      <w:r>
        <w:rPr>
          <w:rFonts w:ascii="Helvetica Neue" w:hAnsi="Helvetica Neue" w:cs="Times New Roman"/>
          <w:color w:val="333333"/>
          <w:sz w:val="36"/>
          <w:szCs w:val="21"/>
          <w:lang w:eastAsia="en-GB"/>
        </w:rPr>
        <w:t>Assignment 6:</w:t>
      </w:r>
    </w:p>
    <w:p w14:paraId="011E7948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b/>
          <w:bCs/>
          <w:color w:val="333333"/>
          <w:sz w:val="28"/>
          <w:szCs w:val="21"/>
          <w:lang w:eastAsia="en-GB"/>
        </w:rPr>
        <w:t>Bean Scopes with Annotations</w:t>
      </w:r>
    </w:p>
    <w:p w14:paraId="091F6AFE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color w:val="333333"/>
          <w:sz w:val="28"/>
          <w:szCs w:val="21"/>
          <w:lang w:eastAsia="en-GB"/>
        </w:rPr>
        <w:lastRenderedPageBreak/>
        <w:t>1. Modify your file based fortune service to make use of the @PostConstruct annotation</w:t>
      </w:r>
    </w:p>
    <w:p w14:paraId="15584FB8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color w:val="333333"/>
          <w:sz w:val="28"/>
          <w:szCs w:val="21"/>
          <w:lang w:eastAsia="en-GB"/>
        </w:rPr>
        <w:t>2. In the @PostConstruct code, read the fortunes from the file system</w:t>
      </w:r>
    </w:p>
    <w:p w14:paraId="77F702B8" w14:textId="359BCFBE" w:rsid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color w:val="333333"/>
          <w:sz w:val="28"/>
          <w:szCs w:val="21"/>
          <w:lang w:eastAsia="en-GB"/>
        </w:rPr>
        <w:t xml:space="preserve">3. Test your application and verify your @PostConstruct code is being executed. </w:t>
      </w:r>
      <w:r w:rsidR="00256526">
        <w:rPr>
          <w:rFonts w:ascii="Helvetica Neue" w:hAnsi="Helvetica Neue" w:cs="Times New Roman"/>
          <w:color w:val="333333"/>
          <w:sz w:val="28"/>
          <w:szCs w:val="21"/>
          <w:lang w:eastAsia="en-GB"/>
        </w:rPr>
        <w:br/>
      </w:r>
      <w:r w:rsidRPr="002D4516">
        <w:rPr>
          <w:rFonts w:ascii="Helvetica Neue" w:hAnsi="Helvetica Neue" w:cs="Times New Roman"/>
          <w:color w:val="333333"/>
          <w:sz w:val="28"/>
          <w:szCs w:val="21"/>
          <w:lang w:eastAsia="en-GB"/>
        </w:rPr>
        <w:t>Hint, add some println statements.</w:t>
      </w:r>
    </w:p>
    <w:p w14:paraId="5A30503B" w14:textId="77777777" w:rsid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</w:p>
    <w:p w14:paraId="0A82C193" w14:textId="77777777" w:rsid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36"/>
          <w:szCs w:val="21"/>
          <w:lang w:eastAsia="en-GB"/>
        </w:rPr>
      </w:pPr>
    </w:p>
    <w:p w14:paraId="5548EB95" w14:textId="77777777" w:rsid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36"/>
          <w:szCs w:val="21"/>
          <w:lang w:eastAsia="en-GB"/>
        </w:rPr>
      </w:pPr>
      <w:r>
        <w:rPr>
          <w:rFonts w:ascii="Helvetica Neue" w:hAnsi="Helvetica Neue" w:cs="Times New Roman"/>
          <w:color w:val="333333"/>
          <w:sz w:val="36"/>
          <w:szCs w:val="21"/>
          <w:lang w:eastAsia="en-GB"/>
        </w:rPr>
        <w:t>Assignment 7:</w:t>
      </w:r>
    </w:p>
    <w:p w14:paraId="6982A265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b/>
          <w:bCs/>
          <w:color w:val="333333"/>
          <w:sz w:val="28"/>
          <w:szCs w:val="21"/>
          <w:lang w:eastAsia="en-GB"/>
        </w:rPr>
        <w:t>Inversion of Control and Dependency Injection with Java Code</w:t>
      </w:r>
    </w:p>
    <w:p w14:paraId="539CF2C7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hAnsi="Helvetica Neue" w:cs="Times New Roman"/>
          <w:color w:val="333333"/>
          <w:sz w:val="28"/>
          <w:szCs w:val="21"/>
          <w:lang w:eastAsia="en-GB"/>
        </w:rPr>
        <w:t>  </w:t>
      </w:r>
      <w:r w:rsidRPr="002D4516">
        <w:rPr>
          <w:rFonts w:ascii="Helvetica Neue" w:hAnsi="Helvetica Neue" w:cs="Times New Roman"/>
          <w:i/>
          <w:iCs/>
          <w:color w:val="333333"/>
          <w:sz w:val="28"/>
          <w:szCs w:val="21"/>
          <w:lang w:eastAsia="en-GB"/>
        </w:rPr>
        <w:t>Note: In this practice activity, do not use component scanning.</w:t>
      </w:r>
    </w:p>
    <w:p w14:paraId="471AA052" w14:textId="77777777" w:rsidR="002D4516" w:rsidRPr="002D4516" w:rsidRDefault="002D4516" w:rsidP="002D451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Create a new Coach implementation.</w:t>
      </w:r>
    </w:p>
    <w:p w14:paraId="6385566F" w14:textId="77777777" w:rsidR="002D4516" w:rsidRPr="002D4516" w:rsidRDefault="002D4516" w:rsidP="002D451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Create a new fortune service implementation (return a single hard-coded fortune)</w:t>
      </w: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br/>
      </w:r>
    </w:p>
    <w:p w14:paraId="0D51C8B4" w14:textId="77777777" w:rsidR="002D4516" w:rsidRPr="002D4516" w:rsidRDefault="002D4516" w:rsidP="002D451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Create a Java configuration class to perform IoC and DI with those classes.</w:t>
      </w: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br/>
      </w:r>
    </w:p>
    <w:p w14:paraId="158D55D8" w14:textId="77777777" w:rsidR="002D4516" w:rsidRPr="002D4516" w:rsidRDefault="002D4516" w:rsidP="002D451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Develop a main application to retrieve your coach implementation.</w:t>
      </w:r>
    </w:p>
    <w:p w14:paraId="6A22F8A3" w14:textId="77777777" w:rsidR="002D4516" w:rsidRPr="002D4516" w:rsidRDefault="002D4516" w:rsidP="002D451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  <w:r w:rsidRPr="002D4516"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  <w:t>Test your application and verify your coach implementation is wired up as desired.</w:t>
      </w:r>
    </w:p>
    <w:p w14:paraId="5AA975C1" w14:textId="77777777" w:rsid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36"/>
          <w:szCs w:val="21"/>
          <w:lang w:eastAsia="en-GB"/>
        </w:rPr>
      </w:pPr>
    </w:p>
    <w:p w14:paraId="32176693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36"/>
          <w:szCs w:val="21"/>
          <w:lang w:eastAsia="en-GB"/>
        </w:rPr>
      </w:pPr>
    </w:p>
    <w:p w14:paraId="46C6D9BD" w14:textId="77777777" w:rsidR="002D4516" w:rsidRPr="002D4516" w:rsidRDefault="002D4516" w:rsidP="002D4516">
      <w:pPr>
        <w:rPr>
          <w:rFonts w:ascii="Times New Roman" w:eastAsia="Times New Roman" w:hAnsi="Times New Roman" w:cs="Times New Roman"/>
          <w:lang w:eastAsia="en-GB"/>
        </w:rPr>
      </w:pPr>
    </w:p>
    <w:p w14:paraId="559BF450" w14:textId="77777777" w:rsidR="002D4516" w:rsidRPr="002D4516" w:rsidRDefault="002D4516" w:rsidP="002D4516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36"/>
          <w:szCs w:val="21"/>
          <w:lang w:eastAsia="en-GB"/>
        </w:rPr>
      </w:pPr>
    </w:p>
    <w:p w14:paraId="5AF873EF" w14:textId="77777777" w:rsidR="002D4516" w:rsidRPr="002D4516" w:rsidRDefault="002D4516" w:rsidP="002D451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36"/>
          <w:szCs w:val="21"/>
          <w:lang w:eastAsia="en-GB"/>
        </w:rPr>
      </w:pPr>
    </w:p>
    <w:p w14:paraId="08846D9F" w14:textId="77777777" w:rsidR="002D4516" w:rsidRPr="002D4516" w:rsidRDefault="002D4516" w:rsidP="002D4516">
      <w:pPr>
        <w:rPr>
          <w:rFonts w:ascii="Times New Roman" w:eastAsia="Times New Roman" w:hAnsi="Times New Roman" w:cs="Times New Roman"/>
          <w:lang w:eastAsia="en-GB"/>
        </w:rPr>
      </w:pPr>
    </w:p>
    <w:p w14:paraId="5B6E1F69" w14:textId="77777777" w:rsidR="002D4516" w:rsidRPr="002D4516" w:rsidRDefault="002D4516" w:rsidP="002D451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36"/>
          <w:szCs w:val="21"/>
        </w:rPr>
      </w:pPr>
    </w:p>
    <w:p w14:paraId="2AB7F742" w14:textId="77777777" w:rsidR="002D4516" w:rsidRPr="002D4516" w:rsidRDefault="002D4516" w:rsidP="002D451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36"/>
          <w:szCs w:val="21"/>
          <w:lang w:eastAsia="en-GB"/>
        </w:rPr>
      </w:pPr>
    </w:p>
    <w:p w14:paraId="6E9558F8" w14:textId="77777777" w:rsidR="002D4516" w:rsidRPr="002D4516" w:rsidRDefault="002D4516" w:rsidP="002D4516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8"/>
          <w:szCs w:val="21"/>
          <w:lang w:eastAsia="en-GB"/>
        </w:rPr>
      </w:pPr>
    </w:p>
    <w:p w14:paraId="7283128F" w14:textId="77777777" w:rsidR="002D4516" w:rsidRPr="002D4516" w:rsidRDefault="002D4516" w:rsidP="002D4516">
      <w:pPr>
        <w:rPr>
          <w:sz w:val="40"/>
          <w:lang w:val="en-US"/>
        </w:rPr>
      </w:pPr>
    </w:p>
    <w:sectPr w:rsidR="002D4516" w:rsidRPr="002D4516" w:rsidSect="002C28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0412"/>
    <w:multiLevelType w:val="multilevel"/>
    <w:tmpl w:val="CCAC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8384E"/>
    <w:multiLevelType w:val="multilevel"/>
    <w:tmpl w:val="7272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A3CBD"/>
    <w:multiLevelType w:val="hybridMultilevel"/>
    <w:tmpl w:val="FE3E5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D075C"/>
    <w:multiLevelType w:val="multilevel"/>
    <w:tmpl w:val="E4BE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C2130"/>
    <w:multiLevelType w:val="multilevel"/>
    <w:tmpl w:val="EDBE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16"/>
    <w:rsid w:val="00157A2F"/>
    <w:rsid w:val="00256526"/>
    <w:rsid w:val="002C2867"/>
    <w:rsid w:val="002D4516"/>
    <w:rsid w:val="00322A02"/>
    <w:rsid w:val="0048253C"/>
    <w:rsid w:val="00A60856"/>
    <w:rsid w:val="00B409AC"/>
    <w:rsid w:val="00D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26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51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D4516"/>
    <w:rPr>
      <w:b/>
      <w:bCs/>
    </w:rPr>
  </w:style>
  <w:style w:type="character" w:styleId="Emphasis">
    <w:name w:val="Emphasis"/>
    <w:basedOn w:val="DefaultParagraphFont"/>
    <w:uiPriority w:val="20"/>
    <w:qFormat/>
    <w:rsid w:val="002D4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Nourin Haque</cp:lastModifiedBy>
  <cp:revision>2</cp:revision>
  <dcterms:created xsi:type="dcterms:W3CDTF">2019-03-05T05:02:00Z</dcterms:created>
  <dcterms:modified xsi:type="dcterms:W3CDTF">2019-03-05T05:02:00Z</dcterms:modified>
</cp:coreProperties>
</file>