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Cs w:val="28"/>
        </w:rPr>
      </w:pPr>
      <w:bookmarkStart w:id="0" w:name="_GoBack"/>
      <w:bookmarkEnd w:id="0"/>
    </w:p>
    <w:p>
      <w:pPr>
        <w:jc w:val="center"/>
      </w:pPr>
      <w:r>
        <w:rPr>
          <w:rFonts w:hint="eastAsia"/>
        </w:rPr>
        <w:drawing>
          <wp:inline distT="0" distB="0" distL="0" distR="0">
            <wp:extent cx="2867025" cy="828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jc w:val="center"/>
        <w:rPr>
          <w:rFonts w:hint="eastAsia" w:ascii="黑体" w:hAnsi="黑体" w:eastAsia="黑体"/>
          <w:sz w:val="48"/>
          <w:szCs w:val="48"/>
        </w:rPr>
      </w:pPr>
    </w:p>
    <w:p>
      <w:pPr>
        <w:pStyle w:val="3"/>
        <w:jc w:val="center"/>
        <w:rPr>
          <w:rFonts w:hint="eastAsia" w:ascii="黑体" w:hAnsi="黑体" w:eastAsia="黑体"/>
          <w:sz w:val="48"/>
          <w:szCs w:val="48"/>
        </w:rPr>
      </w:pPr>
    </w:p>
    <w:p>
      <w:pPr>
        <w:jc w:val="center"/>
        <w:rPr>
          <w:rFonts w:hint="eastAsia" w:ascii="黑体" w:hAnsi="黑体" w:eastAsia="黑体"/>
          <w:b/>
          <w:bCs/>
          <w:sz w:val="48"/>
          <w:szCs w:val="48"/>
          <w:lang w:val="en-US" w:eastAsia="zh-CN"/>
        </w:rPr>
      </w:pPr>
      <w:r>
        <w:rPr>
          <w:rFonts w:hint="eastAsia" w:ascii="黑体" w:hAnsi="黑体" w:eastAsia="黑体"/>
          <w:b/>
          <w:bCs/>
          <w:sz w:val="48"/>
          <w:szCs w:val="48"/>
          <w:lang w:val="en-US" w:eastAsia="zh-CN"/>
        </w:rPr>
        <w:t>实验四：CentOS安装MySQL</w:t>
      </w:r>
    </w:p>
    <w:p>
      <w:pPr>
        <w:jc w:val="center"/>
        <w:rPr>
          <w:rFonts w:hint="eastAsia" w:ascii="黑体" w:hAnsi="黑体" w:eastAsia="黑体"/>
          <w:sz w:val="48"/>
          <w:szCs w:val="48"/>
          <w:lang w:val="en-US" w:eastAsia="zh-CN"/>
        </w:rPr>
      </w:pPr>
    </w:p>
    <w:p>
      <w:r>
        <w:rPr>
          <w:rFonts w:hint="eastAsia" w:ascii="黑体" w:eastAsia="黑体"/>
          <w:b/>
          <w:bCs/>
          <w:sz w:val="44"/>
          <w:szCs w:val="44"/>
        </w:rPr>
        <w:t xml:space="preserve">         </w:t>
      </w:r>
    </w:p>
    <w:p/>
    <w:p/>
    <w:p/>
    <w:tbl>
      <w:tblPr>
        <w:tblStyle w:val="4"/>
        <w:tblW w:w="6675" w:type="dxa"/>
        <w:jc w:val="center"/>
        <w:tblInd w:w="-6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47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1941" w:type="dxa"/>
            <w:vAlign w:val="bottom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36"/>
                <w:szCs w:val="28"/>
                <w:u w:val="none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28"/>
                <w:u w:val="none"/>
              </w:rPr>
              <w:t>姓名：</w:t>
            </w:r>
          </w:p>
        </w:tc>
        <w:tc>
          <w:tcPr>
            <w:tcW w:w="473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/>
                <w:bCs/>
                <w:sz w:val="36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6"/>
                <w:szCs w:val="28"/>
                <w:u w:val="none"/>
                <w:lang w:val="en-US" w:eastAsia="zh-CN"/>
              </w:rPr>
              <w:t>骆硕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941" w:type="dxa"/>
            <w:vAlign w:val="bottom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36"/>
                <w:szCs w:val="28"/>
                <w:u w:val="none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28"/>
                <w:u w:val="none"/>
              </w:rPr>
              <w:t>学号：</w:t>
            </w:r>
          </w:p>
        </w:tc>
        <w:tc>
          <w:tcPr>
            <w:tcW w:w="473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/>
                <w:bCs/>
                <w:sz w:val="36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6"/>
                <w:szCs w:val="28"/>
                <w:u w:val="none"/>
                <w:lang w:val="en-US" w:eastAsia="zh-CN"/>
              </w:rPr>
              <w:t>3116004512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941" w:type="dxa"/>
            <w:vAlign w:val="bottom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36"/>
                <w:szCs w:val="28"/>
                <w:u w:val="none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28"/>
                <w:u w:val="none"/>
              </w:rPr>
              <w:t>院系：</w:t>
            </w:r>
          </w:p>
        </w:tc>
        <w:tc>
          <w:tcPr>
            <w:tcW w:w="473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36"/>
                <w:szCs w:val="28"/>
                <w:u w:val="none"/>
              </w:rPr>
            </w:pPr>
            <w:r>
              <w:rPr>
                <w:rFonts w:hint="eastAsia" w:ascii="宋体" w:hAnsi="宋体"/>
                <w:b/>
                <w:bCs/>
                <w:sz w:val="36"/>
                <w:szCs w:val="28"/>
                <w:u w:val="none"/>
              </w:rPr>
              <w:t>智能制造学部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941" w:type="dxa"/>
            <w:vAlign w:val="bottom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36"/>
                <w:szCs w:val="28"/>
                <w:u w:val="none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28"/>
                <w:u w:val="none"/>
              </w:rPr>
              <w:t>专业：</w:t>
            </w:r>
          </w:p>
        </w:tc>
        <w:tc>
          <w:tcPr>
            <w:tcW w:w="473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/>
                <w:bCs/>
                <w:sz w:val="36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6"/>
                <w:szCs w:val="28"/>
                <w:u w:val="none"/>
                <w:lang w:val="en-US" w:eastAsia="zh-CN"/>
              </w:rPr>
              <w:t>电子信息工程（信息安全）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941" w:type="dxa"/>
            <w:vAlign w:val="bottom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b/>
                <w:bCs/>
                <w:sz w:val="36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28"/>
                <w:u w:val="none"/>
                <w:lang w:val="en-US" w:eastAsia="zh-CN"/>
              </w:rPr>
              <w:t>指导老师：</w:t>
            </w:r>
          </w:p>
        </w:tc>
        <w:tc>
          <w:tcPr>
            <w:tcW w:w="473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/>
                <w:bCs/>
                <w:sz w:val="36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6"/>
                <w:szCs w:val="28"/>
                <w:u w:val="none"/>
                <w:lang w:val="en-US" w:eastAsia="zh-CN"/>
              </w:rPr>
              <w:t>温强</w:t>
            </w:r>
          </w:p>
        </w:tc>
      </w:tr>
    </w:tbl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center"/>
        <w:rPr>
          <w:rFonts w:hint="eastAsia" w:eastAsia="仿宋_GB2312"/>
          <w:b/>
          <w:bCs/>
          <w:sz w:val="30"/>
        </w:rPr>
      </w:pPr>
      <w:r>
        <w:rPr>
          <w:rFonts w:hint="eastAsia" w:eastAsia="仿宋_GB2312"/>
          <w:b/>
          <w:bCs/>
          <w:sz w:val="30"/>
        </w:rPr>
        <w:t>报告提交时间：20</w:t>
      </w:r>
      <w:r>
        <w:rPr>
          <w:rFonts w:hint="eastAsia" w:eastAsia="仿宋_GB2312"/>
          <w:b/>
          <w:bCs/>
          <w:sz w:val="30"/>
          <w:lang w:val="en-US" w:eastAsia="zh-CN"/>
        </w:rPr>
        <w:t>19</w:t>
      </w:r>
      <w:r>
        <w:rPr>
          <w:rFonts w:hint="eastAsia" w:eastAsia="仿宋_GB2312"/>
          <w:b/>
          <w:bCs/>
          <w:sz w:val="30"/>
        </w:rPr>
        <w:t>年</w:t>
      </w:r>
      <w:r>
        <w:rPr>
          <w:rFonts w:hint="eastAsia" w:eastAsia="仿宋_GB2312"/>
          <w:b/>
          <w:bCs/>
          <w:sz w:val="30"/>
          <w:lang w:val="en-US" w:eastAsia="zh-CN"/>
        </w:rPr>
        <w:t>06</w:t>
      </w:r>
      <w:r>
        <w:rPr>
          <w:rFonts w:hint="eastAsia" w:eastAsia="仿宋_GB2312"/>
          <w:b/>
          <w:bCs/>
          <w:sz w:val="30"/>
        </w:rPr>
        <w:t xml:space="preserve"> 月</w:t>
      </w:r>
      <w:r>
        <w:rPr>
          <w:rFonts w:hint="eastAsia" w:eastAsia="仿宋_GB2312"/>
          <w:b/>
          <w:bCs/>
          <w:sz w:val="30"/>
          <w:lang w:val="en-US" w:eastAsia="zh-CN"/>
        </w:rPr>
        <w:t>15</w:t>
      </w:r>
      <w:r>
        <w:rPr>
          <w:rFonts w:hint="eastAsia" w:eastAsia="仿宋_GB2312"/>
          <w:b/>
          <w:bCs/>
          <w:sz w:val="30"/>
        </w:rPr>
        <w:t>日</w:t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sz w:val="32"/>
          <w:szCs w:val="32"/>
        </w:rPr>
      </w:pPr>
      <w:r>
        <w:rPr>
          <w:rFonts w:ascii="Times New Roman" w:hAnsi="Times New Roman" w:eastAsia="黑体" w:cs="Times New Roman"/>
          <w:b w:val="0"/>
          <w:sz w:val="32"/>
          <w:szCs w:val="32"/>
        </w:rPr>
        <w:t>第一、MYSQL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数据库（database）就是一个存储数据的仓库。为了方便数据的存储和管理，它将数据按照特定的规律存储在磁盘上。通过数据库管理系统，可以有效地组织和管理存储在数据库中的数据。MySQL数据库可以称得上是目前运行速度最快的SQL语言数据库,MySQL数据库可以称得上是目前运行速度最快的SQL语言数据库。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MySQL是一款免费软件。任何人都可以从MySQL的官方网站下载该软件。MySQL是一个真正的多用户、多线程SQL数据库服务器。它是以客户机/服务器结构实现的，由一个服务器守护程序mysqld以及很多不同的客户程序和库组成。它能够快捷、有效和安全地处理大量的数据。相对于Oracle等数据库来说，MySQL的使用非常简单。MySQL主要目标是快速、便捷和易用。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对MYSQL数据库安全配置、或者叫加固属于数据安全的一环，它需要安全人员在理论和实践的学习中不断发现新的问题，并针对这些问题对数据的各个方面的配置进行强化。</w:t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bCs w:val="0"/>
          <w:sz w:val="32"/>
          <w:szCs w:val="32"/>
        </w:rPr>
      </w:pPr>
      <w:r>
        <w:rPr>
          <w:rFonts w:ascii="Times New Roman" w:hAnsi="Times New Roman" w:eastAsia="黑体" w:cs="Times New Roman"/>
          <w:b w:val="0"/>
          <w:bCs w:val="0"/>
          <w:sz w:val="32"/>
          <w:szCs w:val="32"/>
        </w:rPr>
        <w:t>第二、实验目标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 xml:space="preserve">掌握MYSQL安装及基本配置，了解MYSQL数据库安全配置及可能存在风险（后期攻防将针对该安全配置进行模拟攻击）。 </w:t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bCs w:val="0"/>
          <w:sz w:val="32"/>
          <w:szCs w:val="32"/>
        </w:rPr>
      </w:pPr>
      <w:r>
        <w:rPr>
          <w:rFonts w:ascii="Times New Roman" w:hAnsi="Times New Roman" w:eastAsia="黑体" w:cs="Times New Roman"/>
          <w:b w:val="0"/>
          <w:bCs w:val="0"/>
          <w:sz w:val="32"/>
          <w:szCs w:val="32"/>
        </w:rPr>
        <w:t>第三、实验概述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1.在CentOS中安装及配置MYSQL。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2.了解和修改MYSQL安全配置选项。</w:t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bCs w:val="0"/>
          <w:sz w:val="32"/>
          <w:szCs w:val="32"/>
        </w:rPr>
      </w:pPr>
      <w:r>
        <w:rPr>
          <w:rFonts w:ascii="Times New Roman" w:hAnsi="Times New Roman" w:eastAsia="黑体" w:cs="Times New Roman"/>
          <w:b w:val="0"/>
          <w:bCs w:val="0"/>
          <w:sz w:val="32"/>
          <w:szCs w:val="32"/>
        </w:rPr>
        <w:t>第四、实验详细步骤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安装前的准备</w:t>
      </w:r>
    </w:p>
    <w:p>
      <w:pPr>
        <w:ind w:firstLine="600" w:firstLineChars="200"/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</w:pPr>
      <w:r>
        <w:rPr>
          <w:rFonts w:ascii="Times New Roman" w:hAnsi="Times New Roman" w:eastAsia="仿宋" w:cs="Times New Roman"/>
          <w:sz w:val="30"/>
          <w:szCs w:val="30"/>
        </w:rPr>
        <w:t>下载</w:t>
      </w: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好</w:t>
      </w:r>
      <w:r>
        <w:rPr>
          <w:rFonts w:ascii="Times New Roman" w:hAnsi="Times New Roman" w:eastAsia="仿宋" w:cs="Times New Roman"/>
          <w:sz w:val="30"/>
          <w:szCs w:val="30"/>
        </w:rPr>
        <w:t>mysql-8.0.16-linux-glibc2.12-x86_64.tar.x</w:t>
      </w: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z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通过Xshell或者Xftp、PSPC等工具把安装包上传到CentOS服务器。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1.设置一个网卡为NAT模式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089785"/>
            <wp:effectExtent l="0" t="0" r="635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2.查看虚拟机的IP地址  192.168.159.133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422525"/>
            <wp:effectExtent l="0" t="0" r="3810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3.使用Xshell连接 192.168.159.133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219325"/>
            <wp:effectExtent l="0" t="0" r="698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4.连接成功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456180"/>
            <wp:effectExtent l="0" t="0" r="8255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5.上传压缩包mysql-8.0.16-linux-glibc2.12-x86_64.tar.xz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773805"/>
            <wp:effectExtent l="0" t="0" r="3810" b="171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6.解压压缩包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511300"/>
            <wp:effectExtent l="0" t="0" r="8255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028065"/>
            <wp:effectExtent l="0" t="0" r="6350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7.给包重命名为mysql,并安装到/usr/local/目录下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668270"/>
            <wp:effectExtent l="0" t="0" r="5715" b="1778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8.检查mysql组和用户是否存在，如无创建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275080"/>
            <wp:effectExtent l="0" t="0" r="5715" b="12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9.修改用户mysql的密码为</w:t>
      </w:r>
      <w:r>
        <w:rPr>
          <w:rFonts w:hint="eastAsia" w:ascii="宋体" w:hAnsi="宋体" w:cs="宋体"/>
          <w:lang w:val="en-US" w:eastAsia="zh-CN"/>
        </w:rPr>
        <w:t>luoshuo123</w:t>
      </w:r>
      <w:r>
        <w:rPr>
          <w:rFonts w:hint="eastAsia" w:ascii="宋体" w:hAnsi="宋体" w:eastAsia="宋体" w:cs="宋体"/>
          <w:lang w:val="en-US" w:eastAsia="zh-CN"/>
        </w:rPr>
        <w:t>（自己设定）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271135" cy="977265"/>
            <wp:effectExtent l="0" t="0" r="5715" b="133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10.更改所属的组合用户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271135" cy="747395"/>
            <wp:effectExtent l="0" t="0" r="5715" b="1460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11.在/etc/下创建创建my.cnf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45135"/>
            <wp:effectExtent l="0" t="0" r="3810" b="1206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12.在配置文件my.cnf中添加如下牌配置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857500"/>
            <wp:effectExtent l="0" t="0" r="5715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cs="宋体"/>
          <w:lang w:val="en-US" w:eastAsia="zh-CN"/>
        </w:rPr>
        <w:t>3</w:t>
      </w:r>
      <w:r>
        <w:rPr>
          <w:rFonts w:hint="eastAsia" w:ascii="宋体" w:hAnsi="宋体" w:eastAsia="宋体" w:cs="宋体"/>
          <w:lang w:val="en-US" w:eastAsia="zh-CN"/>
        </w:rPr>
        <w:t>.进入mysql目录，创建data目录，创建后会默认设定一个随机mysql登陆密码SnQytTb&gt;%1;6（每次执行都会不一样）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270500" cy="397510"/>
            <wp:effectExtent l="0" t="0" r="6350" b="254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14.初始化./mysqld --initialize  记住密码+u+W&lt;=fMv6ag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268595" cy="1437005"/>
            <wp:effectExtent l="0" t="0" r="8255" b="1079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15.修改config配置，修改SELINUX=disabled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271135" cy="1838960"/>
            <wp:effectExtent l="0" t="0" r="5715" b="889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16.修改mysql目录权限，创建软连接(实现可直接命令行执行mysql)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74370"/>
            <wp:effectExtent l="0" t="0" r="3810" b="1143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17.mysqld配置,拷贝启动文件到/etc/init.d/下并重命令为mysqld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271135" cy="222885"/>
            <wp:effectExtent l="0" t="0" r="5715" b="571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18.增加执行权限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99415"/>
            <wp:effectExtent l="0" t="0" r="6985" b="63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19.检查自启动项列表中没有mysqld，如果没有就添加mysqld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683385"/>
            <wp:effectExtent l="0" t="0" r="5715" b="1206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20.设置开机启动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485140"/>
            <wp:effectExtent l="0" t="0" r="7620" b="1016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21.启动测试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drawing>
          <wp:inline distT="0" distB="0" distL="0" distR="0">
            <wp:extent cx="5274310" cy="32258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22.安装完数据库后，我们需要重置mysql连接密码，用上面随机生成的密码登陆mysql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268595" cy="3559175"/>
            <wp:effectExtent l="0" t="0" r="8255" b="3175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23.修改密码为123456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190625"/>
            <wp:effectExtent l="0" t="0" r="5715" b="9525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F18A3"/>
    <w:rsid w:val="01723555"/>
    <w:rsid w:val="02DE699C"/>
    <w:rsid w:val="030C226B"/>
    <w:rsid w:val="063611E5"/>
    <w:rsid w:val="08810726"/>
    <w:rsid w:val="0B710783"/>
    <w:rsid w:val="0C767CB1"/>
    <w:rsid w:val="0CA9247B"/>
    <w:rsid w:val="0F5E78CC"/>
    <w:rsid w:val="10FE11A8"/>
    <w:rsid w:val="119E2D1A"/>
    <w:rsid w:val="14D74330"/>
    <w:rsid w:val="16062C8D"/>
    <w:rsid w:val="17727F75"/>
    <w:rsid w:val="180A1C85"/>
    <w:rsid w:val="185D2053"/>
    <w:rsid w:val="1D6F3925"/>
    <w:rsid w:val="1D8C7869"/>
    <w:rsid w:val="21156F64"/>
    <w:rsid w:val="214439C7"/>
    <w:rsid w:val="24A13125"/>
    <w:rsid w:val="25D765CA"/>
    <w:rsid w:val="27A02E80"/>
    <w:rsid w:val="27F71906"/>
    <w:rsid w:val="2884731B"/>
    <w:rsid w:val="28DC5DF0"/>
    <w:rsid w:val="2BFF6115"/>
    <w:rsid w:val="313E7510"/>
    <w:rsid w:val="320326F6"/>
    <w:rsid w:val="37D3588A"/>
    <w:rsid w:val="391D6C9B"/>
    <w:rsid w:val="3A04022A"/>
    <w:rsid w:val="3A5B4873"/>
    <w:rsid w:val="3E285325"/>
    <w:rsid w:val="3F781492"/>
    <w:rsid w:val="404B39FA"/>
    <w:rsid w:val="41A76D38"/>
    <w:rsid w:val="42AF1258"/>
    <w:rsid w:val="44D74B15"/>
    <w:rsid w:val="465527B8"/>
    <w:rsid w:val="46DF5964"/>
    <w:rsid w:val="473D3BF4"/>
    <w:rsid w:val="47483DF6"/>
    <w:rsid w:val="4909315E"/>
    <w:rsid w:val="497B596B"/>
    <w:rsid w:val="4CE15897"/>
    <w:rsid w:val="4F1A031F"/>
    <w:rsid w:val="4F570338"/>
    <w:rsid w:val="504F18A3"/>
    <w:rsid w:val="54F055A1"/>
    <w:rsid w:val="556C66AB"/>
    <w:rsid w:val="58496D97"/>
    <w:rsid w:val="5D625EB3"/>
    <w:rsid w:val="5DBA0D47"/>
    <w:rsid w:val="61D73EA0"/>
    <w:rsid w:val="63D90AA6"/>
    <w:rsid w:val="65331774"/>
    <w:rsid w:val="65F92036"/>
    <w:rsid w:val="663E77FE"/>
    <w:rsid w:val="672D600D"/>
    <w:rsid w:val="67562286"/>
    <w:rsid w:val="705B3015"/>
    <w:rsid w:val="71F135BF"/>
    <w:rsid w:val="7374216C"/>
    <w:rsid w:val="739C554C"/>
    <w:rsid w:val="75723AB0"/>
    <w:rsid w:val="77A8788C"/>
    <w:rsid w:val="7A4C5D51"/>
    <w:rsid w:val="7B25739D"/>
    <w:rsid w:val="7B7C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宋体" w:cstheme="minorBidi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等线 Light" w:hAnsi="等线 Light" w:eastAsia="等线 Light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2019-06-14T16:04:00Z</dcterms:created>
  <dc:creator>.ｏ°○.•°○•°゜</dc:creator>
  <cp:lastModifiedBy>.ｏ°○.•°○•°゜</cp:lastModifiedBy>
  <dcterms:modified xsi:type="dcterms:W3CDTF">2019-06-14T17:46:07Z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