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FAB" w:rsidRDefault="00C97FAB" w:rsidP="00C97FAB">
      <w:pPr>
        <w:pStyle w:val="a3"/>
        <w:spacing w:line="360" w:lineRule="auto"/>
      </w:pPr>
      <w:r>
        <w:t xml:space="preserve">Значения исходных данных_ ПРАКТИКА </w:t>
      </w:r>
      <w:proofErr w:type="spellStart"/>
      <w:r>
        <w:t>КИиТТ</w:t>
      </w:r>
      <w:proofErr w:type="spellEnd"/>
      <w:r>
        <w:t>.</w:t>
      </w:r>
    </w:p>
    <w:tbl>
      <w:tblPr>
        <w:tblW w:w="10740" w:type="dxa"/>
        <w:tblInd w:w="-1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4"/>
        <w:gridCol w:w="1169"/>
        <w:gridCol w:w="1170"/>
        <w:gridCol w:w="1169"/>
        <w:gridCol w:w="1170"/>
        <w:gridCol w:w="1169"/>
        <w:gridCol w:w="1170"/>
        <w:gridCol w:w="1169"/>
        <w:gridCol w:w="1170"/>
      </w:tblGrid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Переменные параметры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</w:t>
            </w:r>
            <w:proofErr w:type="gramStart"/>
            <w:r>
              <w:rPr>
                <w:sz w:val="20"/>
              </w:rPr>
              <w:t>4</w:t>
            </w:r>
            <w:proofErr w:type="gramEnd"/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</w:t>
            </w:r>
            <w:proofErr w:type="gramStart"/>
            <w:r>
              <w:rPr>
                <w:sz w:val="20"/>
              </w:rPr>
              <w:t>6</w:t>
            </w:r>
            <w:proofErr w:type="gramEnd"/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</w:t>
            </w:r>
            <w:proofErr w:type="gramStart"/>
            <w:r>
              <w:rPr>
                <w:sz w:val="20"/>
              </w:rPr>
              <w:t>7</w:t>
            </w:r>
            <w:proofErr w:type="gramEnd"/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Вариант8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52х</w:t>
            </w:r>
            <w:r w:rsidRPr="0030017D">
              <w:rPr>
                <w:position w:val="-6"/>
              </w:rPr>
              <w:object w:dxaOrig="38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pt;height:16pt" o:ole="" fillcolor="window">
                  <v:imagedata r:id="rId4" o:title=""/>
                </v:shape>
                <o:OLEObject Type="Embed" ProgID="Equation.3" ShapeID="_x0000_i1025" DrawAspect="Content" ObjectID="_1549972810" r:id="rId5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52х</w:t>
            </w:r>
            <w:r w:rsidRPr="0030017D">
              <w:rPr>
                <w:position w:val="-6"/>
              </w:rPr>
              <w:object w:dxaOrig="380" w:dyaOrig="320">
                <v:shape id="_x0000_i1026" type="#_x0000_t75" style="width:19pt;height:16pt" o:ole="" fillcolor="window">
                  <v:imagedata r:id="rId4" o:title=""/>
                </v:shape>
                <o:OLEObject Type="Embed" ProgID="Equation.3" ShapeID="_x0000_i1026" DrawAspect="Content" ObjectID="_1549972811" r:id="rId6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156х</w:t>
            </w:r>
            <w:r w:rsidRPr="0030017D">
              <w:rPr>
                <w:position w:val="-6"/>
              </w:rPr>
              <w:object w:dxaOrig="380" w:dyaOrig="320">
                <v:shape id="_x0000_i1027" type="#_x0000_t75" style="width:19pt;height:16pt" o:ole="" fillcolor="window">
                  <v:imagedata r:id="rId4" o:title=""/>
                </v:shape>
                <o:OLEObject Type="Embed" ProgID="Equation.3" ShapeID="_x0000_i1027" DrawAspect="Content" ObjectID="_1549972812" r:id="rId7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156х</w:t>
            </w:r>
            <w:r w:rsidRPr="0030017D">
              <w:rPr>
                <w:position w:val="-6"/>
              </w:rPr>
              <w:object w:dxaOrig="380" w:dyaOrig="320">
                <v:shape id="_x0000_i1028" type="#_x0000_t75" style="width:19pt;height:16pt" o:ole="" fillcolor="window">
                  <v:imagedata r:id="rId4" o:title=""/>
                </v:shape>
                <o:OLEObject Type="Embed" ProgID="Equation.3" ShapeID="_x0000_i1028" DrawAspect="Content" ObjectID="_1549972813" r:id="rId8"/>
              </w:object>
            </w:r>
            <w:r w:rsidRPr="0030017D">
              <w:rPr>
                <w:position w:val="-6"/>
              </w:rPr>
              <w:object w:dxaOrig="380" w:dyaOrig="320">
                <v:shape id="_x0000_i1029" type="#_x0000_t75" style="width:19pt;height:16pt" o:ole="" fillcolor="window">
                  <v:imagedata r:id="rId4" o:title=""/>
                </v:shape>
                <o:OLEObject Type="Embed" ProgID="Equation.3" ShapeID="_x0000_i1029" DrawAspect="Content" ObjectID="_1549972814" r:id="rId9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622х</w:t>
            </w:r>
            <w:r w:rsidRPr="0030017D">
              <w:rPr>
                <w:position w:val="-6"/>
              </w:rPr>
              <w:object w:dxaOrig="380" w:dyaOrig="320">
                <v:shape id="_x0000_i1030" type="#_x0000_t75" style="width:19pt;height:16pt" o:ole="" fillcolor="window">
                  <v:imagedata r:id="rId4" o:title=""/>
                </v:shape>
                <o:OLEObject Type="Embed" ProgID="Equation.3" ShapeID="_x0000_i1030" DrawAspect="Content" ObjectID="_1549972815" r:id="rId10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622х</w:t>
            </w:r>
            <w:r w:rsidRPr="0030017D">
              <w:rPr>
                <w:position w:val="-6"/>
              </w:rPr>
              <w:object w:dxaOrig="380" w:dyaOrig="320">
                <v:shape id="_x0000_i1031" type="#_x0000_t75" style="width:19pt;height:16pt" o:ole="" fillcolor="window">
                  <v:imagedata r:id="rId4" o:title=""/>
                </v:shape>
                <o:OLEObject Type="Embed" ProgID="Equation.3" ShapeID="_x0000_i1031" DrawAspect="Content" ObjectID="_1549972816" r:id="rId11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2,4х</w:t>
            </w:r>
            <w:r w:rsidRPr="0030017D">
              <w:rPr>
                <w:position w:val="-6"/>
              </w:rPr>
              <w:object w:dxaOrig="380" w:dyaOrig="320">
                <v:shape id="_x0000_i1032" type="#_x0000_t75" style="width:19pt;height:16pt" o:ole="" fillcolor="window">
                  <v:imagedata r:id="rId12" o:title=""/>
                </v:shape>
                <o:OLEObject Type="Embed" ProgID="Equation.3" ShapeID="_x0000_i1032" DrawAspect="Content" ObjectID="_1549972817" r:id="rId13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40х</w:t>
            </w:r>
            <w:r w:rsidRPr="0030017D">
              <w:rPr>
                <w:position w:val="-6"/>
              </w:rPr>
              <w:object w:dxaOrig="380" w:dyaOrig="320">
                <v:shape id="_x0000_i1033" type="#_x0000_t75" style="width:19pt;height:16pt" o:ole="" fillcolor="window">
                  <v:imagedata r:id="rId12" o:title=""/>
                </v:shape>
                <o:OLEObject Type="Embed" ProgID="Equation.3" ShapeID="_x0000_i1033" DrawAspect="Content" ObjectID="_1549972818" r:id="rId14"/>
              </w:objec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6"/>
              </w:rPr>
              <w:object w:dxaOrig="520" w:dyaOrig="320">
                <v:shape id="_x0000_i1034" type="#_x0000_t75" style="width:26pt;height:16pt" o:ole="" fillcolor="window">
                  <v:imagedata r:id="rId15" o:title=""/>
                </v:shape>
                <o:OLEObject Type="Embed" ProgID="Equation.3" ShapeID="_x0000_i1034" DrawAspect="Content" ObjectID="_1549972819" r:id="rId16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а)2,0х</w:t>
            </w:r>
            <w:r w:rsidRPr="0030017D">
              <w:rPr>
                <w:position w:val="-6"/>
              </w:rPr>
              <w:object w:dxaOrig="380" w:dyaOrig="320">
                <v:shape id="_x0000_i1035" type="#_x0000_t75" style="width:19pt;height:16pt" o:ole="" fillcolor="window">
                  <v:imagedata r:id="rId4" o:title=""/>
                </v:shape>
                <o:OLEObject Type="Embed" ProgID="Equation.3" ShapeID="_x0000_i1035" DrawAspect="Content" ObjectID="_1549972820" r:id="rId17"/>
              </w:object>
            </w:r>
            <w:r>
              <w:t xml:space="preserve">; 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36" type="#_x0000_t75" style="width:19pt;height:16pt" o:ole="" fillcolor="window">
                  <v:imagedata r:id="rId4" o:title=""/>
                </v:shape>
                <o:OLEObject Type="Embed" ProgID="Equation.3" ShapeID="_x0000_i1036" DrawAspect="Content" ObjectID="_1549972821" r:id="rId18"/>
              </w:object>
            </w:r>
            <w:r>
              <w:t xml:space="preserve"> в) 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а)34,0х</w:t>
            </w:r>
            <w:r w:rsidRPr="0030017D">
              <w:rPr>
                <w:position w:val="-6"/>
              </w:rPr>
              <w:object w:dxaOrig="380" w:dyaOrig="320">
                <v:shape id="_x0000_i1037" type="#_x0000_t75" style="width:19pt;height:16pt" o:ole="" fillcolor="window">
                  <v:imagedata r:id="rId4" o:title=""/>
                </v:shape>
                <o:OLEObject Type="Embed" ProgID="Equation.3" ShapeID="_x0000_i1037" DrawAspect="Content" ObjectID="_1549972822" r:id="rId19"/>
              </w:object>
            </w:r>
            <w:r>
              <w:t>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38" type="#_x0000_t75" style="width:19pt;height:16pt" o:ole="" fillcolor="window">
                  <v:imagedata r:id="rId4" o:title=""/>
                </v:shape>
                <o:OLEObject Type="Embed" ProgID="Equation.3" ShapeID="_x0000_i1038" DrawAspect="Content" ObjectID="_1549972823" r:id="rId20"/>
              </w:object>
            </w:r>
            <w:r>
              <w:t xml:space="preserve"> в) 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а)2,0х</w:t>
            </w:r>
            <w:r w:rsidRPr="0030017D">
              <w:rPr>
                <w:position w:val="-6"/>
              </w:rPr>
              <w:object w:dxaOrig="380" w:dyaOrig="320">
                <v:shape id="_x0000_i1039" type="#_x0000_t75" style="width:19pt;height:16pt" o:ole="" fillcolor="window">
                  <v:imagedata r:id="rId4" o:title=""/>
                </v:shape>
                <o:OLEObject Type="Embed" ProgID="Equation.3" ShapeID="_x0000_i1039" DrawAspect="Content" ObjectID="_1549972824" r:id="rId21"/>
              </w:object>
            </w:r>
            <w:r>
              <w:t xml:space="preserve">; 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40" type="#_x0000_t75" style="width:19pt;height:16pt" o:ole="" fillcolor="window">
                  <v:imagedata r:id="rId4" o:title=""/>
                </v:shape>
                <o:OLEObject Type="Embed" ProgID="Equation.3" ShapeID="_x0000_i1040" DrawAspect="Content" ObjectID="_1549972825" r:id="rId22"/>
              </w:object>
            </w:r>
            <w:r>
              <w:t xml:space="preserve"> в) 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а)34,0х</w:t>
            </w:r>
            <w:r w:rsidRPr="0030017D">
              <w:rPr>
                <w:position w:val="-6"/>
              </w:rPr>
              <w:object w:dxaOrig="380" w:dyaOrig="320">
                <v:shape id="_x0000_i1041" type="#_x0000_t75" style="width:19pt;height:16pt" o:ole="" fillcolor="window">
                  <v:imagedata r:id="rId4" o:title=""/>
                </v:shape>
                <o:OLEObject Type="Embed" ProgID="Equation.3" ShapeID="_x0000_i1041" DrawAspect="Content" ObjectID="_1549972826" r:id="rId23"/>
              </w:object>
            </w:r>
            <w:r>
              <w:t>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42" type="#_x0000_t75" style="width:19pt;height:16pt" o:ole="" fillcolor="window">
                  <v:imagedata r:id="rId4" o:title=""/>
                </v:shape>
                <o:OLEObject Type="Embed" ProgID="Equation.3" ShapeID="_x0000_i1042" DrawAspect="Content" ObjectID="_1549972827" r:id="rId24"/>
              </w:object>
            </w:r>
            <w:r>
              <w:t>в)0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а)2,0х</w:t>
            </w:r>
            <w:r w:rsidRPr="0030017D">
              <w:rPr>
                <w:position w:val="-6"/>
              </w:rPr>
              <w:object w:dxaOrig="380" w:dyaOrig="320">
                <v:shape id="_x0000_i1043" type="#_x0000_t75" style="width:19pt;height:16pt" o:ole="" fillcolor="window">
                  <v:imagedata r:id="rId4" o:title=""/>
                </v:shape>
                <o:OLEObject Type="Embed" ProgID="Equation.3" ShapeID="_x0000_i1043" DrawAspect="Content" ObjectID="_1549972828" r:id="rId25"/>
              </w:object>
            </w:r>
            <w:r>
              <w:t xml:space="preserve">; 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44" type="#_x0000_t75" style="width:19pt;height:16pt" o:ole="" fillcolor="window">
                  <v:imagedata r:id="rId4" o:title=""/>
                </v:shape>
                <o:OLEObject Type="Embed" ProgID="Equation.3" ShapeID="_x0000_i1044" DrawAspect="Content" ObjectID="_1549972829" r:id="rId26"/>
              </w:object>
            </w:r>
            <w:r>
              <w:t>в) 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а)34,0х</w:t>
            </w:r>
            <w:r w:rsidRPr="0030017D">
              <w:rPr>
                <w:position w:val="-6"/>
              </w:rPr>
              <w:object w:dxaOrig="380" w:dyaOrig="320">
                <v:shape id="_x0000_i1045" type="#_x0000_t75" style="width:19pt;height:16pt" o:ole="" fillcolor="window">
                  <v:imagedata r:id="rId4" o:title=""/>
                </v:shape>
                <o:OLEObject Type="Embed" ProgID="Equation.3" ShapeID="_x0000_i1045" DrawAspect="Content" ObjectID="_1549972830" r:id="rId27"/>
              </w:object>
            </w:r>
            <w:r>
              <w:t>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46" type="#_x0000_t75" style="width:19pt;height:16pt" o:ole="" fillcolor="window">
                  <v:imagedata r:id="rId4" o:title=""/>
                </v:shape>
                <o:OLEObject Type="Embed" ProgID="Equation.3" ShapeID="_x0000_i1046" DrawAspect="Content" ObjectID="_1549972831" r:id="rId28"/>
              </w:object>
            </w:r>
            <w:r>
              <w:t xml:space="preserve"> в) 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а)2,0х</w:t>
            </w:r>
            <w:r w:rsidRPr="0030017D">
              <w:rPr>
                <w:position w:val="-6"/>
              </w:rPr>
              <w:object w:dxaOrig="380" w:dyaOrig="320">
                <v:shape id="_x0000_i1047" type="#_x0000_t75" style="width:19pt;height:16pt" o:ole="" fillcolor="window">
                  <v:imagedata r:id="rId4" o:title=""/>
                </v:shape>
                <o:OLEObject Type="Embed" ProgID="Equation.3" ShapeID="_x0000_i1047" DrawAspect="Content" ObjectID="_1549972832" r:id="rId29"/>
              </w:object>
            </w:r>
            <w:r>
              <w:t xml:space="preserve">; 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48" type="#_x0000_t75" style="width:19pt;height:16pt" o:ole="" fillcolor="window">
                  <v:imagedata r:id="rId4" o:title=""/>
                </v:shape>
                <o:OLEObject Type="Embed" ProgID="Equation.3" ShapeID="_x0000_i1048" DrawAspect="Content" ObjectID="_1549972833" r:id="rId30"/>
              </w:object>
            </w:r>
            <w:r>
              <w:t xml:space="preserve"> в)0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а)34,0х</w:t>
            </w:r>
            <w:r w:rsidRPr="0030017D">
              <w:rPr>
                <w:position w:val="-6"/>
              </w:rPr>
              <w:object w:dxaOrig="380" w:dyaOrig="320">
                <v:shape id="_x0000_i1049" type="#_x0000_t75" style="width:19pt;height:16pt" o:ole="" fillcolor="window">
                  <v:imagedata r:id="rId4" o:title=""/>
                </v:shape>
                <o:OLEObject Type="Embed" ProgID="Equation.3" ShapeID="_x0000_i1049" DrawAspect="Content" ObjectID="_1549972834" r:id="rId31"/>
              </w:object>
            </w:r>
            <w:r>
              <w:t>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б)16х</w:t>
            </w:r>
            <w:r w:rsidRPr="0030017D">
              <w:rPr>
                <w:position w:val="-6"/>
              </w:rPr>
              <w:object w:dxaOrig="380" w:dyaOrig="320">
                <v:shape id="_x0000_i1050" type="#_x0000_t75" style="width:19pt;height:16pt" o:ole="" fillcolor="window">
                  <v:imagedata r:id="rId4" o:title=""/>
                </v:shape>
                <o:OLEObject Type="Embed" ProgID="Equation.3" ShapeID="_x0000_i1050" DrawAspect="Content" ObjectID="_1549972835" r:id="rId32"/>
              </w:object>
            </w:r>
            <w:r>
              <w:t xml:space="preserve"> в) 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>
              <w:rPr>
                <w:lang w:val="en-US"/>
              </w:rPr>
              <w:t>ω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>
              <w:t>ν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64000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5300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32000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16000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64000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32000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16000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6300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14"/>
              </w:rPr>
              <w:object w:dxaOrig="300" w:dyaOrig="400">
                <v:shape id="_x0000_i1051" type="#_x0000_t75" style="width:15pt;height:20pt" o:ole="" fillcolor="window">
                  <v:imagedata r:id="rId33" o:title=""/>
                </v:shape>
                <o:OLEObject Type="Embed" ProgID="Equation.3" ShapeID="_x0000_i1051" DrawAspect="Content" ObjectID="_1549972836" r:id="rId34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1500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1500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proofErr w:type="spellStart"/>
            <w:proofErr w:type="gramStart"/>
            <w:r>
              <w:t>р</w:t>
            </w:r>
            <w:proofErr w:type="spellEnd"/>
            <w:proofErr w:type="gramEnd"/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460" w:dyaOrig="320">
                <v:shape id="_x0000_i1052" type="#_x0000_t75" style="width:23pt;height:16pt" o:ole="" fillcolor="window">
                  <v:imagedata r:id="rId35" o:title=""/>
                </v:shape>
                <o:OLEObject Type="Embed" ProgID="Equation.3" ShapeID="_x0000_i1052" DrawAspect="Content" ObjectID="_1549972837" r:id="rId36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460" w:dyaOrig="320">
                <v:shape id="_x0000_i1053" type="#_x0000_t75" style="width:23pt;height:16pt" o:ole="" fillcolor="window">
                  <v:imagedata r:id="rId35" o:title=""/>
                </v:shape>
                <o:OLEObject Type="Embed" ProgID="Equation.3" ShapeID="_x0000_i1053" DrawAspect="Content" ObjectID="_1549972838" r:id="rId37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460" w:dyaOrig="320">
                <v:shape id="_x0000_i1054" type="#_x0000_t75" style="width:23pt;height:16pt" o:ole="" fillcolor="window">
                  <v:imagedata r:id="rId35" o:title=""/>
                </v:shape>
                <o:OLEObject Type="Embed" ProgID="Equation.3" ShapeID="_x0000_i1054" DrawAspect="Content" ObjectID="_1549972839" r:id="rId38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520" w:dyaOrig="320">
                <v:shape id="_x0000_i1055" type="#_x0000_t75" style="width:26pt;height:16pt" o:ole="" fillcolor="window">
                  <v:imagedata r:id="rId39" o:title=""/>
                </v:shape>
                <o:OLEObject Type="Embed" ProgID="Equation.3" ShapeID="_x0000_i1055" DrawAspect="Content" ObjectID="_1549972840" r:id="rId40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520" w:dyaOrig="320">
                <v:shape id="_x0000_i1056" type="#_x0000_t75" style="width:26pt;height:16pt" o:ole="" fillcolor="window">
                  <v:imagedata r:id="rId39" o:title=""/>
                </v:shape>
                <o:OLEObject Type="Embed" ProgID="Equation.3" ShapeID="_x0000_i1056" DrawAspect="Content" ObjectID="_1549972841" r:id="rId41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520" w:dyaOrig="320">
                <v:shape id="_x0000_i1057" type="#_x0000_t75" style="width:26pt;height:16pt" o:ole="" fillcolor="window">
                  <v:imagedata r:id="rId39" o:title=""/>
                </v:shape>
                <o:OLEObject Type="Embed" ProgID="Equation.3" ShapeID="_x0000_i1057" DrawAspect="Content" ObjectID="_1549972842" r:id="rId42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520" w:dyaOrig="320">
                <v:shape id="_x0000_i1058" type="#_x0000_t75" style="width:26pt;height:16pt" o:ole="" fillcolor="window">
                  <v:imagedata r:id="rId43" o:title=""/>
                </v:shape>
                <o:OLEObject Type="Embed" ProgID="Equation.3" ShapeID="_x0000_i1058" DrawAspect="Content" ObjectID="_1549972843" r:id="rId44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 w:rsidRPr="0030017D">
              <w:rPr>
                <w:position w:val="-6"/>
              </w:rPr>
              <w:object w:dxaOrig="520" w:dyaOrig="320">
                <v:shape id="_x0000_i1059" type="#_x0000_t75" style="width:26pt;height:16pt" o:ole="" fillcolor="window">
                  <v:imagedata r:id="rId43" o:title=""/>
                </v:shape>
                <o:OLEObject Type="Embed" ProgID="Equation.3" ShapeID="_x0000_i1059" DrawAspect="Content" ObjectID="_1549972844" r:id="rId45"/>
              </w:objec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proofErr w:type="spellStart"/>
            <w:r>
              <w:t>n</w:t>
            </w:r>
            <w:proofErr w:type="spellEnd"/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3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6"/>
              </w:rPr>
              <w:object w:dxaOrig="220" w:dyaOrig="279">
                <v:shape id="_x0000_i1060" type="#_x0000_t75" style="width:11pt;height:14pt" o:ole="" fillcolor="window">
                  <v:imagedata r:id="rId46" o:title=""/>
                </v:shape>
                <o:OLEObject Type="Embed" ProgID="Equation.3" ShapeID="_x0000_i1060" DrawAspect="Content" ObjectID="_1549972845" r:id="rId47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0,005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0,005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0,005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0,01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0,01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0,01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0,03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12"/>
              </w:rPr>
              <w:object w:dxaOrig="400" w:dyaOrig="360">
                <v:shape id="_x0000_i1061" type="#_x0000_t75" style="width:20pt;height:18pt" o:ole="" fillcolor="window">
                  <v:imagedata r:id="rId48" o:title=""/>
                </v:shape>
                <o:OLEObject Type="Embed" ProgID="Equation.3" ShapeID="_x0000_i1061" DrawAspect="Content" ObjectID="_1549972846" r:id="rId49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50х</w:t>
            </w:r>
            <w:r w:rsidRPr="0030017D">
              <w:rPr>
                <w:position w:val="-6"/>
              </w:rPr>
              <w:object w:dxaOrig="460" w:dyaOrig="320">
                <v:shape id="_x0000_i1062" type="#_x0000_t75" style="width:23pt;height:16pt" o:ole="" fillcolor="window">
                  <v:imagedata r:id="rId50" o:title=""/>
                </v:shape>
                <o:OLEObject Type="Embed" ProgID="Equation.3" ShapeID="_x0000_i1062" DrawAspect="Content" ObjectID="_1549972847" r:id="rId51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50х</w:t>
            </w:r>
            <w:r w:rsidRPr="0030017D">
              <w:rPr>
                <w:position w:val="-6"/>
              </w:rPr>
              <w:object w:dxaOrig="460" w:dyaOrig="320">
                <v:shape id="_x0000_i1063" type="#_x0000_t75" style="width:23pt;height:16pt" o:ole="" fillcolor="window">
                  <v:imagedata r:id="rId50" o:title=""/>
                </v:shape>
                <o:OLEObject Type="Embed" ProgID="Equation.3" ShapeID="_x0000_i1063" DrawAspect="Content" ObjectID="_1549972848" r:id="rId52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100х</w:t>
            </w:r>
            <w:r w:rsidRPr="0030017D">
              <w:rPr>
                <w:position w:val="-6"/>
              </w:rPr>
              <w:object w:dxaOrig="460" w:dyaOrig="320">
                <v:shape id="_x0000_i1064" type="#_x0000_t75" style="width:23pt;height:16pt" o:ole="" fillcolor="window">
                  <v:imagedata r:id="rId50" o:title=""/>
                </v:shape>
                <o:OLEObject Type="Embed" ProgID="Equation.3" ShapeID="_x0000_i1064" DrawAspect="Content" ObjectID="_1549972849" r:id="rId53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500х</w:t>
            </w:r>
            <w:r w:rsidRPr="0030017D">
              <w:rPr>
                <w:position w:val="-6"/>
              </w:rPr>
              <w:object w:dxaOrig="460" w:dyaOrig="320">
                <v:shape id="_x0000_i1065" type="#_x0000_t75" style="width:23pt;height:16pt" o:ole="" fillcolor="window">
                  <v:imagedata r:id="rId50" o:title=""/>
                </v:shape>
                <o:OLEObject Type="Embed" ProgID="Equation.3" ShapeID="_x0000_i1065" DrawAspect="Content" ObjectID="_1549972850" r:id="rId54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1х</w:t>
            </w:r>
            <w:r w:rsidRPr="0030017D">
              <w:rPr>
                <w:position w:val="-6"/>
              </w:rPr>
              <w:object w:dxaOrig="460" w:dyaOrig="320">
                <v:shape id="_x0000_i1066" type="#_x0000_t75" style="width:23pt;height:16pt" o:ole="" fillcolor="window">
                  <v:imagedata r:id="rId55" o:title=""/>
                </v:shape>
                <o:OLEObject Type="Embed" ProgID="Equation.3" ShapeID="_x0000_i1066" DrawAspect="Content" ObjectID="_1549972851" r:id="rId56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5х</w:t>
            </w:r>
            <w:r w:rsidRPr="0030017D">
              <w:rPr>
                <w:position w:val="-6"/>
              </w:rPr>
              <w:object w:dxaOrig="460" w:dyaOrig="320">
                <v:shape id="_x0000_i1067" type="#_x0000_t75" style="width:23pt;height:16pt" o:ole="" fillcolor="window">
                  <v:imagedata r:id="rId55" o:title=""/>
                </v:shape>
                <o:OLEObject Type="Embed" ProgID="Equation.3" ShapeID="_x0000_i1067" DrawAspect="Content" ObjectID="_1549972852" r:id="rId57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5х</w:t>
            </w:r>
            <w:r w:rsidRPr="0030017D">
              <w:rPr>
                <w:position w:val="-6"/>
              </w:rPr>
              <w:object w:dxaOrig="460" w:dyaOrig="320">
                <v:shape id="_x0000_i1068" type="#_x0000_t75" style="width:23pt;height:16pt" o:ole="" fillcolor="window">
                  <v:imagedata r:id="rId55" o:title=""/>
                </v:shape>
                <o:OLEObject Type="Embed" ProgID="Equation.3" ShapeID="_x0000_i1068" DrawAspect="Content" ObjectID="_1549972853" r:id="rId58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5х</w:t>
            </w:r>
            <w:r w:rsidRPr="0030017D">
              <w:rPr>
                <w:position w:val="-6"/>
              </w:rPr>
              <w:object w:dxaOrig="460" w:dyaOrig="320">
                <v:shape id="_x0000_i1069" type="#_x0000_t75" style="width:23pt;height:16pt" o:ole="" fillcolor="window">
                  <v:imagedata r:id="rId55" o:title=""/>
                </v:shape>
                <o:OLEObject Type="Embed" ProgID="Equation.3" ShapeID="_x0000_i1069" DrawAspect="Content" ObjectID="_1549972854" r:id="rId59"/>
              </w:objec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14"/>
              </w:rPr>
              <w:object w:dxaOrig="520" w:dyaOrig="380">
                <v:shape id="_x0000_i1070" type="#_x0000_t75" style="width:26pt;height:19pt" o:ole="" fillcolor="window">
                  <v:imagedata r:id="rId60" o:title=""/>
                </v:shape>
                <o:OLEObject Type="Embed" ProgID="Equation.3" ShapeID="_x0000_i1070" DrawAspect="Content" ObjectID="_1549972855" r:id="rId61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50х</w:t>
            </w:r>
            <w:r w:rsidRPr="0030017D">
              <w:rPr>
                <w:position w:val="-6"/>
              </w:rPr>
              <w:object w:dxaOrig="460" w:dyaOrig="320">
                <v:shape id="_x0000_i1071" type="#_x0000_t75" style="width:23pt;height:16pt" o:ole="" fillcolor="window">
                  <v:imagedata r:id="rId50" o:title=""/>
                </v:shape>
                <o:OLEObject Type="Embed" ProgID="Equation.3" ShapeID="_x0000_i1071" DrawAspect="Content" ObjectID="_1549972856" r:id="rId62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100х</w:t>
            </w:r>
            <w:r w:rsidRPr="0030017D">
              <w:rPr>
                <w:position w:val="-6"/>
              </w:rPr>
              <w:object w:dxaOrig="460" w:dyaOrig="320">
                <v:shape id="_x0000_i1072" type="#_x0000_t75" style="width:23pt;height:16pt" o:ole="" fillcolor="window">
                  <v:imagedata r:id="rId50" o:title=""/>
                </v:shape>
                <o:OLEObject Type="Embed" ProgID="Equation.3" ShapeID="_x0000_i1072" DrawAspect="Content" ObjectID="_1549972857" r:id="rId63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1х</w:t>
            </w:r>
            <w:r w:rsidRPr="0030017D">
              <w:rPr>
                <w:position w:val="-6"/>
              </w:rPr>
              <w:object w:dxaOrig="460" w:dyaOrig="320">
                <v:shape id="_x0000_i1073" type="#_x0000_t75" style="width:23pt;height:16pt" o:ole="" fillcolor="window">
                  <v:imagedata r:id="rId55" o:title=""/>
                </v:shape>
                <o:OLEObject Type="Embed" ProgID="Equation.3" ShapeID="_x0000_i1073" DrawAspect="Content" ObjectID="_1549972858" r:id="rId64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1х</w:t>
            </w:r>
            <w:r w:rsidRPr="0030017D">
              <w:rPr>
                <w:position w:val="-6"/>
              </w:rPr>
              <w:object w:dxaOrig="460" w:dyaOrig="320">
                <v:shape id="_x0000_i1074" type="#_x0000_t75" style="width:23pt;height:16pt" o:ole="" fillcolor="window">
                  <v:imagedata r:id="rId55" o:title=""/>
                </v:shape>
                <o:OLEObject Type="Embed" ProgID="Equation.3" ShapeID="_x0000_i1074" DrawAspect="Content" ObjectID="_1549972859" r:id="rId65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1х</w:t>
            </w:r>
            <w:r w:rsidRPr="0030017D">
              <w:rPr>
                <w:position w:val="-6"/>
              </w:rPr>
              <w:object w:dxaOrig="460" w:dyaOrig="320">
                <v:shape id="_x0000_i1075" type="#_x0000_t75" style="width:23pt;height:16pt" o:ole="" fillcolor="window">
                  <v:imagedata r:id="rId55" o:title=""/>
                </v:shape>
                <o:OLEObject Type="Embed" ProgID="Equation.3" ShapeID="_x0000_i1075" DrawAspect="Content" ObjectID="_1549972860" r:id="rId66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10х</w:t>
            </w:r>
            <w:r w:rsidRPr="0030017D">
              <w:rPr>
                <w:position w:val="-6"/>
              </w:rPr>
              <w:object w:dxaOrig="460" w:dyaOrig="320">
                <v:shape id="_x0000_i1076" type="#_x0000_t75" style="width:23pt;height:16pt" o:ole="" fillcolor="window">
                  <v:imagedata r:id="rId55" o:title=""/>
                </v:shape>
                <o:OLEObject Type="Embed" ProgID="Equation.3" ShapeID="_x0000_i1076" DrawAspect="Content" ObjectID="_1549972861" r:id="rId67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10х</w:t>
            </w:r>
            <w:r w:rsidRPr="0030017D">
              <w:rPr>
                <w:position w:val="-6"/>
              </w:rPr>
              <w:object w:dxaOrig="460" w:dyaOrig="320">
                <v:shape id="_x0000_i1077" type="#_x0000_t75" style="width:23pt;height:16pt" o:ole="" fillcolor="window">
                  <v:imagedata r:id="rId55" o:title=""/>
                </v:shape>
                <o:OLEObject Type="Embed" ProgID="Equation.3" ShapeID="_x0000_i1077" DrawAspect="Content" ObjectID="_1549972862" r:id="rId68"/>
              </w:objec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10х</w:t>
            </w:r>
            <w:r w:rsidRPr="0030017D">
              <w:rPr>
                <w:position w:val="-6"/>
              </w:rPr>
              <w:object w:dxaOrig="460" w:dyaOrig="320">
                <v:shape id="_x0000_i1078" type="#_x0000_t75" style="width:23pt;height:16pt" o:ole="" fillcolor="window">
                  <v:imagedata r:id="rId55" o:title=""/>
                </v:shape>
                <o:OLEObject Type="Embed" ProgID="Equation.3" ShapeID="_x0000_i1078" DrawAspect="Content" ObjectID="_1549972863" r:id="rId69"/>
              </w:objec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4"/>
              </w:rPr>
              <w:object w:dxaOrig="520" w:dyaOrig="300">
                <v:shape id="_x0000_i1079" type="#_x0000_t75" style="width:26pt;height:15pt" o:ole="" fillcolor="window">
                  <v:imagedata r:id="rId70" o:title=""/>
                </v:shape>
                <o:OLEObject Type="Embed" ProgID="Equation.3" ShapeID="_x0000_i1079" DrawAspect="Content" ObjectID="_1549972864" r:id="rId71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2;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4"/>
              </w:rPr>
              <w:object w:dxaOrig="520" w:dyaOrig="300">
                <v:shape id="_x0000_i1080" type="#_x0000_t75" style="width:26pt;height:15pt" o:ole="" fillcolor="window">
                  <v:imagedata r:id="rId72" o:title=""/>
                </v:shape>
                <o:OLEObject Type="Embed" ProgID="Equation.3" ShapeID="_x0000_i1080" DrawAspect="Content" ObjectID="_1549972865" r:id="rId73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60;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600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4"/>
              </w:rPr>
              <w:object w:dxaOrig="600" w:dyaOrig="300">
                <v:shape id="_x0000_i1081" type="#_x0000_t75" style="width:30pt;height:15pt" o:ole="" fillcolor="window">
                  <v:imagedata r:id="rId74" o:title=""/>
                </v:shape>
                <o:OLEObject Type="Embed" ProgID="Equation.3" ShapeID="_x0000_i1081" DrawAspect="Content" ObjectID="_1549972866" r:id="rId75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 250,0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31,25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б)3018,9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6415,1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б)500,0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6415,1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б)1000,0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2125,0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б)250,0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31,25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б)500,0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1062,5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б)1000,0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125,0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а) 0;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б)2539,7</w:t>
            </w:r>
          </w:p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в) 5396,8</w:t>
            </w:r>
          </w:p>
        </w:tc>
      </w:tr>
      <w:tr w:rsidR="00C97FAB" w:rsidTr="00C97FAB">
        <w:tc>
          <w:tcPr>
            <w:tcW w:w="1384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  <w:jc w:val="center"/>
            </w:pPr>
            <w:r w:rsidRPr="0030017D">
              <w:rPr>
                <w:position w:val="-6"/>
              </w:rPr>
              <w:object w:dxaOrig="200" w:dyaOrig="279">
                <v:shape id="_x0000_i1082" type="#_x0000_t75" style="width:10pt;height:14pt" o:ole="" fillcolor="window">
                  <v:imagedata r:id="rId76" o:title=""/>
                </v:shape>
                <o:OLEObject Type="Embed" ProgID="Equation.3" ShapeID="_x0000_i1082" DrawAspect="Content" ObjectID="_1549972867" r:id="rId77"/>
              </w:objec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0,2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0,2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0,2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0,2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0,3</w:t>
            </w:r>
          </w:p>
        </w:tc>
        <w:tc>
          <w:tcPr>
            <w:tcW w:w="1169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0,3</w:t>
            </w:r>
          </w:p>
        </w:tc>
        <w:tc>
          <w:tcPr>
            <w:tcW w:w="1170" w:type="dxa"/>
          </w:tcPr>
          <w:p w:rsidR="00C97FAB" w:rsidRDefault="00C97FAB" w:rsidP="00562F3A">
            <w:pPr>
              <w:pStyle w:val="a3"/>
              <w:spacing w:line="360" w:lineRule="auto"/>
              <w:ind w:firstLine="0"/>
            </w:pPr>
            <w:r>
              <w:t>0,3</w:t>
            </w:r>
          </w:p>
        </w:tc>
      </w:tr>
    </w:tbl>
    <w:p w:rsidR="00FC6CA1" w:rsidRDefault="00C97FAB">
      <w:pPr>
        <w:rPr>
          <w:rFonts w:ascii="Times New Roman" w:hAnsi="Times New Roman"/>
        </w:rPr>
      </w:pPr>
      <w:r w:rsidRPr="00C97FAB">
        <w:rPr>
          <w:rFonts w:ascii="Times New Roman" w:hAnsi="Times New Roman"/>
        </w:rPr>
        <w:t>Примечание</w:t>
      </w:r>
      <w:r w:rsidR="0039369D">
        <w:rPr>
          <w:rFonts w:ascii="Times New Roman" w:hAnsi="Times New Roman"/>
        </w:rPr>
        <w:t xml:space="preserve"> 1</w:t>
      </w:r>
      <w:r w:rsidRPr="00C97FAB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Для вариантов 9-16 значения </w:t>
      </w:r>
      <w:r w:rsidRPr="00C97FAB">
        <w:rPr>
          <w:rFonts w:ascii="Times New Roman" w:hAnsi="Times New Roman"/>
          <w:lang w:val="en-US"/>
        </w:rPr>
        <w:t>V</w:t>
      </w:r>
      <w:r>
        <w:rPr>
          <w:rFonts w:ascii="Times New Roman" w:hAnsi="Times New Roman"/>
        </w:rPr>
        <w:t xml:space="preserve"> и </w:t>
      </w:r>
      <w:r w:rsidRPr="0030017D">
        <w:rPr>
          <w:position w:val="-6"/>
        </w:rPr>
        <w:object w:dxaOrig="520" w:dyaOrig="320">
          <v:shape id="_x0000_i1083" type="#_x0000_t75" style="width:26pt;height:16pt" o:ole="" fillcolor="window">
            <v:imagedata r:id="rId15" o:title=""/>
          </v:shape>
          <o:OLEObject Type="Embed" ProgID="Equation.3" ShapeID="_x0000_i1083" DrawAspect="Content" ObjectID="_1549972868" r:id="rId78"/>
        </w:object>
      </w:r>
      <w:r>
        <w:t xml:space="preserve"> - </w:t>
      </w:r>
      <w:r w:rsidRPr="00C97FAB">
        <w:rPr>
          <w:rFonts w:ascii="Times New Roman" w:hAnsi="Times New Roman"/>
        </w:rPr>
        <w:t>удваиваются</w:t>
      </w:r>
      <w:r>
        <w:rPr>
          <w:rFonts w:ascii="Times New Roman" w:hAnsi="Times New Roman"/>
        </w:rPr>
        <w:t xml:space="preserve"> (например, вариант №9 – удваиваются значения варианта №1, для варианта №10 – </w:t>
      </w:r>
      <w:proofErr w:type="spellStart"/>
      <w:r>
        <w:rPr>
          <w:rFonts w:ascii="Times New Roman" w:hAnsi="Times New Roman"/>
        </w:rPr>
        <w:t>удваиваюся</w:t>
      </w:r>
      <w:proofErr w:type="spellEnd"/>
      <w:r>
        <w:rPr>
          <w:rFonts w:ascii="Times New Roman" w:hAnsi="Times New Roman"/>
        </w:rPr>
        <w:t xml:space="preserve"> значения варианта №2 и т.д.)</w:t>
      </w:r>
    </w:p>
    <w:p w:rsidR="0039369D" w:rsidRDefault="0039369D">
      <w:pPr>
        <w:rPr>
          <w:rFonts w:ascii="Times New Roman" w:hAnsi="Times New Roman"/>
        </w:rPr>
      </w:pPr>
    </w:p>
    <w:p w:rsidR="0039369D" w:rsidRPr="008C1FDA" w:rsidRDefault="0039369D">
      <w:pPr>
        <w:rPr>
          <w:rFonts w:ascii="Times New Roman" w:hAnsi="Times New Roman"/>
          <w:lang w:val="en-US"/>
        </w:rPr>
      </w:pPr>
      <w:r w:rsidRPr="00C97FAB">
        <w:rPr>
          <w:rFonts w:ascii="Times New Roman" w:hAnsi="Times New Roman"/>
        </w:rPr>
        <w:t>Примечание</w:t>
      </w:r>
      <w:r>
        <w:rPr>
          <w:rFonts w:ascii="Times New Roman" w:hAnsi="Times New Roman"/>
        </w:rPr>
        <w:t xml:space="preserve"> 2</w:t>
      </w:r>
      <w:r w:rsidRPr="00C97FAB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Исходные данные заносятся в файл-шаблон </w:t>
      </w:r>
      <w:r w:rsidR="008C1FDA">
        <w:rPr>
          <w:rFonts w:ascii="Times New Roman" w:hAnsi="Times New Roman"/>
        </w:rPr>
        <w:t>и папки</w:t>
      </w:r>
      <w:r w:rsidR="008C1FDA">
        <w:rPr>
          <w:rFonts w:ascii="Times New Roman" w:hAnsi="Times New Roman"/>
          <w:lang w:val="en-US"/>
        </w:rPr>
        <w:t xml:space="preserve"> rezult</w:t>
      </w:r>
    </w:p>
    <w:sectPr w:rsidR="0039369D" w:rsidRPr="008C1FDA" w:rsidSect="00FC6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97FAB"/>
    <w:rsid w:val="0000161C"/>
    <w:rsid w:val="00001BFD"/>
    <w:rsid w:val="0000379C"/>
    <w:rsid w:val="00003C22"/>
    <w:rsid w:val="00006245"/>
    <w:rsid w:val="0001470B"/>
    <w:rsid w:val="0001651B"/>
    <w:rsid w:val="0001783F"/>
    <w:rsid w:val="00022A77"/>
    <w:rsid w:val="00027711"/>
    <w:rsid w:val="000314A3"/>
    <w:rsid w:val="000324EF"/>
    <w:rsid w:val="0003342F"/>
    <w:rsid w:val="0003403E"/>
    <w:rsid w:val="00036B5E"/>
    <w:rsid w:val="00036D80"/>
    <w:rsid w:val="0003783E"/>
    <w:rsid w:val="00041FBA"/>
    <w:rsid w:val="00042349"/>
    <w:rsid w:val="00042D7B"/>
    <w:rsid w:val="0004419A"/>
    <w:rsid w:val="0004475A"/>
    <w:rsid w:val="00047704"/>
    <w:rsid w:val="00056E8A"/>
    <w:rsid w:val="000571AA"/>
    <w:rsid w:val="000572DC"/>
    <w:rsid w:val="000575F8"/>
    <w:rsid w:val="00057DB8"/>
    <w:rsid w:val="00060FAB"/>
    <w:rsid w:val="00061219"/>
    <w:rsid w:val="000634C5"/>
    <w:rsid w:val="00063A39"/>
    <w:rsid w:val="00064CD3"/>
    <w:rsid w:val="000670C8"/>
    <w:rsid w:val="000712D8"/>
    <w:rsid w:val="00073EC3"/>
    <w:rsid w:val="00075C52"/>
    <w:rsid w:val="000775F9"/>
    <w:rsid w:val="0008076A"/>
    <w:rsid w:val="00082EA2"/>
    <w:rsid w:val="00083B81"/>
    <w:rsid w:val="00083EAB"/>
    <w:rsid w:val="00085774"/>
    <w:rsid w:val="00085D4D"/>
    <w:rsid w:val="0008635F"/>
    <w:rsid w:val="0009073A"/>
    <w:rsid w:val="000907EF"/>
    <w:rsid w:val="00090F44"/>
    <w:rsid w:val="0009224B"/>
    <w:rsid w:val="000922EE"/>
    <w:rsid w:val="00094EE7"/>
    <w:rsid w:val="000969D0"/>
    <w:rsid w:val="000A1305"/>
    <w:rsid w:val="000A3614"/>
    <w:rsid w:val="000A4CB6"/>
    <w:rsid w:val="000A710E"/>
    <w:rsid w:val="000B059A"/>
    <w:rsid w:val="000C06A1"/>
    <w:rsid w:val="000C572A"/>
    <w:rsid w:val="000C572B"/>
    <w:rsid w:val="000C5F1F"/>
    <w:rsid w:val="000C7D75"/>
    <w:rsid w:val="000D1030"/>
    <w:rsid w:val="000D2303"/>
    <w:rsid w:val="000D3DE4"/>
    <w:rsid w:val="000E1C63"/>
    <w:rsid w:val="000E2415"/>
    <w:rsid w:val="000E48C8"/>
    <w:rsid w:val="000E55D8"/>
    <w:rsid w:val="000E60DB"/>
    <w:rsid w:val="000E6315"/>
    <w:rsid w:val="000E64AE"/>
    <w:rsid w:val="000E6BD2"/>
    <w:rsid w:val="000E7BB2"/>
    <w:rsid w:val="000F1A69"/>
    <w:rsid w:val="000F3B83"/>
    <w:rsid w:val="000F5155"/>
    <w:rsid w:val="000F7688"/>
    <w:rsid w:val="001008E5"/>
    <w:rsid w:val="001034E3"/>
    <w:rsid w:val="001058DE"/>
    <w:rsid w:val="00111812"/>
    <w:rsid w:val="00111996"/>
    <w:rsid w:val="001121FD"/>
    <w:rsid w:val="00112AA3"/>
    <w:rsid w:val="00113581"/>
    <w:rsid w:val="00116DB3"/>
    <w:rsid w:val="00117CB1"/>
    <w:rsid w:val="001218F7"/>
    <w:rsid w:val="00121C60"/>
    <w:rsid w:val="001237AC"/>
    <w:rsid w:val="001256B8"/>
    <w:rsid w:val="0012574A"/>
    <w:rsid w:val="00127BED"/>
    <w:rsid w:val="00131430"/>
    <w:rsid w:val="0013491F"/>
    <w:rsid w:val="00134A4E"/>
    <w:rsid w:val="0013538A"/>
    <w:rsid w:val="001369DA"/>
    <w:rsid w:val="001418A7"/>
    <w:rsid w:val="001422D3"/>
    <w:rsid w:val="001453F7"/>
    <w:rsid w:val="001462A6"/>
    <w:rsid w:val="00146AFF"/>
    <w:rsid w:val="00147C21"/>
    <w:rsid w:val="00150988"/>
    <w:rsid w:val="001565B6"/>
    <w:rsid w:val="001571D5"/>
    <w:rsid w:val="00162F5C"/>
    <w:rsid w:val="0016389D"/>
    <w:rsid w:val="00164BFF"/>
    <w:rsid w:val="00165799"/>
    <w:rsid w:val="00166942"/>
    <w:rsid w:val="00166BFA"/>
    <w:rsid w:val="00167997"/>
    <w:rsid w:val="00173D4E"/>
    <w:rsid w:val="001762AB"/>
    <w:rsid w:val="00177B0A"/>
    <w:rsid w:val="00180CDE"/>
    <w:rsid w:val="00180F29"/>
    <w:rsid w:val="00181283"/>
    <w:rsid w:val="0018150C"/>
    <w:rsid w:val="001816C8"/>
    <w:rsid w:val="00182FCD"/>
    <w:rsid w:val="001845B3"/>
    <w:rsid w:val="00184D7D"/>
    <w:rsid w:val="0018662E"/>
    <w:rsid w:val="0018664F"/>
    <w:rsid w:val="001909C6"/>
    <w:rsid w:val="0019271F"/>
    <w:rsid w:val="001932C0"/>
    <w:rsid w:val="001949C3"/>
    <w:rsid w:val="00197595"/>
    <w:rsid w:val="001A1741"/>
    <w:rsid w:val="001A51AE"/>
    <w:rsid w:val="001A5BDF"/>
    <w:rsid w:val="001A63D7"/>
    <w:rsid w:val="001A67E8"/>
    <w:rsid w:val="001A798B"/>
    <w:rsid w:val="001B2044"/>
    <w:rsid w:val="001B2AD2"/>
    <w:rsid w:val="001B347C"/>
    <w:rsid w:val="001B3EC4"/>
    <w:rsid w:val="001B7F0E"/>
    <w:rsid w:val="001C10AB"/>
    <w:rsid w:val="001C11A0"/>
    <w:rsid w:val="001C4972"/>
    <w:rsid w:val="001C4A05"/>
    <w:rsid w:val="001C4FAC"/>
    <w:rsid w:val="001C691D"/>
    <w:rsid w:val="001C7D2B"/>
    <w:rsid w:val="001D0873"/>
    <w:rsid w:val="001D26CD"/>
    <w:rsid w:val="001D2AC7"/>
    <w:rsid w:val="001D533D"/>
    <w:rsid w:val="001D56AE"/>
    <w:rsid w:val="001D5A46"/>
    <w:rsid w:val="001D6485"/>
    <w:rsid w:val="001D7AC9"/>
    <w:rsid w:val="001E14DF"/>
    <w:rsid w:val="001E196C"/>
    <w:rsid w:val="001E26AE"/>
    <w:rsid w:val="001E39E2"/>
    <w:rsid w:val="001E6031"/>
    <w:rsid w:val="001E713A"/>
    <w:rsid w:val="001F111C"/>
    <w:rsid w:val="001F31A9"/>
    <w:rsid w:val="001F4B97"/>
    <w:rsid w:val="00200926"/>
    <w:rsid w:val="0020137A"/>
    <w:rsid w:val="00201654"/>
    <w:rsid w:val="00201BA9"/>
    <w:rsid w:val="00201E4F"/>
    <w:rsid w:val="002022A5"/>
    <w:rsid w:val="002052C7"/>
    <w:rsid w:val="00205C26"/>
    <w:rsid w:val="002071B9"/>
    <w:rsid w:val="00212B0A"/>
    <w:rsid w:val="00212D8E"/>
    <w:rsid w:val="00213CD5"/>
    <w:rsid w:val="0021564B"/>
    <w:rsid w:val="002203A5"/>
    <w:rsid w:val="002215C9"/>
    <w:rsid w:val="00221689"/>
    <w:rsid w:val="00222BB0"/>
    <w:rsid w:val="0022389E"/>
    <w:rsid w:val="00225BEF"/>
    <w:rsid w:val="0022624D"/>
    <w:rsid w:val="00227734"/>
    <w:rsid w:val="00231C3D"/>
    <w:rsid w:val="00232DD6"/>
    <w:rsid w:val="00233069"/>
    <w:rsid w:val="002332E2"/>
    <w:rsid w:val="00235CF8"/>
    <w:rsid w:val="002371F5"/>
    <w:rsid w:val="0024075A"/>
    <w:rsid w:val="00240C4D"/>
    <w:rsid w:val="00240D07"/>
    <w:rsid w:val="00242838"/>
    <w:rsid w:val="00242D43"/>
    <w:rsid w:val="00244955"/>
    <w:rsid w:val="00244F09"/>
    <w:rsid w:val="00245AEC"/>
    <w:rsid w:val="002460BE"/>
    <w:rsid w:val="002467C7"/>
    <w:rsid w:val="00247A73"/>
    <w:rsid w:val="002509CA"/>
    <w:rsid w:val="00253E6B"/>
    <w:rsid w:val="002541CD"/>
    <w:rsid w:val="00254921"/>
    <w:rsid w:val="00255866"/>
    <w:rsid w:val="00257699"/>
    <w:rsid w:val="002628BC"/>
    <w:rsid w:val="00263F5D"/>
    <w:rsid w:val="00265D4C"/>
    <w:rsid w:val="00277412"/>
    <w:rsid w:val="002826D5"/>
    <w:rsid w:val="00287492"/>
    <w:rsid w:val="00287B85"/>
    <w:rsid w:val="00291248"/>
    <w:rsid w:val="00292016"/>
    <w:rsid w:val="002944C2"/>
    <w:rsid w:val="00294F10"/>
    <w:rsid w:val="002A03B7"/>
    <w:rsid w:val="002A4487"/>
    <w:rsid w:val="002A4729"/>
    <w:rsid w:val="002A55C6"/>
    <w:rsid w:val="002A6A69"/>
    <w:rsid w:val="002A75C5"/>
    <w:rsid w:val="002B2E8A"/>
    <w:rsid w:val="002B3E91"/>
    <w:rsid w:val="002B3EE3"/>
    <w:rsid w:val="002B539C"/>
    <w:rsid w:val="002B6BD9"/>
    <w:rsid w:val="002C0009"/>
    <w:rsid w:val="002C1256"/>
    <w:rsid w:val="002C21AD"/>
    <w:rsid w:val="002C3085"/>
    <w:rsid w:val="002C70FE"/>
    <w:rsid w:val="002C71D6"/>
    <w:rsid w:val="002D0E79"/>
    <w:rsid w:val="002D6AD0"/>
    <w:rsid w:val="002E0B5F"/>
    <w:rsid w:val="002E43D6"/>
    <w:rsid w:val="002E55DB"/>
    <w:rsid w:val="002E5605"/>
    <w:rsid w:val="002E695B"/>
    <w:rsid w:val="002E6976"/>
    <w:rsid w:val="002E79E1"/>
    <w:rsid w:val="002F0825"/>
    <w:rsid w:val="002F49F9"/>
    <w:rsid w:val="002F79E1"/>
    <w:rsid w:val="0030017D"/>
    <w:rsid w:val="003021F6"/>
    <w:rsid w:val="0030630C"/>
    <w:rsid w:val="003064E1"/>
    <w:rsid w:val="00307CF3"/>
    <w:rsid w:val="00310337"/>
    <w:rsid w:val="00310E7A"/>
    <w:rsid w:val="00311965"/>
    <w:rsid w:val="00312314"/>
    <w:rsid w:val="00313914"/>
    <w:rsid w:val="00314BB5"/>
    <w:rsid w:val="0031554A"/>
    <w:rsid w:val="00316DE3"/>
    <w:rsid w:val="003171DF"/>
    <w:rsid w:val="00317433"/>
    <w:rsid w:val="003205EC"/>
    <w:rsid w:val="00320ACD"/>
    <w:rsid w:val="00321619"/>
    <w:rsid w:val="00321688"/>
    <w:rsid w:val="00322115"/>
    <w:rsid w:val="00324AD3"/>
    <w:rsid w:val="00325465"/>
    <w:rsid w:val="003260CC"/>
    <w:rsid w:val="00326664"/>
    <w:rsid w:val="00326901"/>
    <w:rsid w:val="003277A1"/>
    <w:rsid w:val="00327B66"/>
    <w:rsid w:val="00332A84"/>
    <w:rsid w:val="00333C1C"/>
    <w:rsid w:val="00333C6E"/>
    <w:rsid w:val="00334169"/>
    <w:rsid w:val="003359E3"/>
    <w:rsid w:val="00337AE8"/>
    <w:rsid w:val="00342896"/>
    <w:rsid w:val="00343457"/>
    <w:rsid w:val="00343B7B"/>
    <w:rsid w:val="00343E08"/>
    <w:rsid w:val="00345C8E"/>
    <w:rsid w:val="003536CA"/>
    <w:rsid w:val="00355A51"/>
    <w:rsid w:val="00357C50"/>
    <w:rsid w:val="00362A3B"/>
    <w:rsid w:val="003657AA"/>
    <w:rsid w:val="003657B5"/>
    <w:rsid w:val="00366442"/>
    <w:rsid w:val="003666BD"/>
    <w:rsid w:val="0036784B"/>
    <w:rsid w:val="00371D43"/>
    <w:rsid w:val="00375799"/>
    <w:rsid w:val="003826F7"/>
    <w:rsid w:val="00383A45"/>
    <w:rsid w:val="003852EC"/>
    <w:rsid w:val="00385ACA"/>
    <w:rsid w:val="00385E5B"/>
    <w:rsid w:val="003860C2"/>
    <w:rsid w:val="00386ABC"/>
    <w:rsid w:val="003921A1"/>
    <w:rsid w:val="0039369D"/>
    <w:rsid w:val="003937BF"/>
    <w:rsid w:val="00393A0D"/>
    <w:rsid w:val="00394410"/>
    <w:rsid w:val="003945BB"/>
    <w:rsid w:val="003949B6"/>
    <w:rsid w:val="003A022B"/>
    <w:rsid w:val="003A40C7"/>
    <w:rsid w:val="003A4DC8"/>
    <w:rsid w:val="003A6292"/>
    <w:rsid w:val="003A6C3A"/>
    <w:rsid w:val="003B332C"/>
    <w:rsid w:val="003B37C6"/>
    <w:rsid w:val="003B4070"/>
    <w:rsid w:val="003B5D48"/>
    <w:rsid w:val="003B7ED4"/>
    <w:rsid w:val="003C16C3"/>
    <w:rsid w:val="003C257D"/>
    <w:rsid w:val="003C2C1C"/>
    <w:rsid w:val="003C7532"/>
    <w:rsid w:val="003C7E26"/>
    <w:rsid w:val="003D179B"/>
    <w:rsid w:val="003D25BF"/>
    <w:rsid w:val="003D27F5"/>
    <w:rsid w:val="003D3BF8"/>
    <w:rsid w:val="003D410E"/>
    <w:rsid w:val="003D664A"/>
    <w:rsid w:val="003D77FA"/>
    <w:rsid w:val="003D7EFA"/>
    <w:rsid w:val="003E0B01"/>
    <w:rsid w:val="003E4463"/>
    <w:rsid w:val="003E4D30"/>
    <w:rsid w:val="003E5195"/>
    <w:rsid w:val="003E57B6"/>
    <w:rsid w:val="003E620F"/>
    <w:rsid w:val="003E6A9D"/>
    <w:rsid w:val="003F1F7E"/>
    <w:rsid w:val="003F233F"/>
    <w:rsid w:val="003F2DA7"/>
    <w:rsid w:val="004000FA"/>
    <w:rsid w:val="00405E54"/>
    <w:rsid w:val="00406E90"/>
    <w:rsid w:val="00407AFC"/>
    <w:rsid w:val="00407C67"/>
    <w:rsid w:val="00413C1E"/>
    <w:rsid w:val="004141B9"/>
    <w:rsid w:val="00415B01"/>
    <w:rsid w:val="0041610D"/>
    <w:rsid w:val="00416BB5"/>
    <w:rsid w:val="00420CF0"/>
    <w:rsid w:val="00421A86"/>
    <w:rsid w:val="00422314"/>
    <w:rsid w:val="004252FC"/>
    <w:rsid w:val="00425665"/>
    <w:rsid w:val="004256A0"/>
    <w:rsid w:val="004261AE"/>
    <w:rsid w:val="004266D4"/>
    <w:rsid w:val="004277AA"/>
    <w:rsid w:val="004303E9"/>
    <w:rsid w:val="00430C06"/>
    <w:rsid w:val="00430C59"/>
    <w:rsid w:val="00431B75"/>
    <w:rsid w:val="00431F69"/>
    <w:rsid w:val="004368E0"/>
    <w:rsid w:val="004373B6"/>
    <w:rsid w:val="00437642"/>
    <w:rsid w:val="00437DA2"/>
    <w:rsid w:val="0044177D"/>
    <w:rsid w:val="0044251F"/>
    <w:rsid w:val="0044605A"/>
    <w:rsid w:val="00450829"/>
    <w:rsid w:val="004520A9"/>
    <w:rsid w:val="00452C2D"/>
    <w:rsid w:val="00457DB6"/>
    <w:rsid w:val="004624F4"/>
    <w:rsid w:val="004631BC"/>
    <w:rsid w:val="0046380C"/>
    <w:rsid w:val="00463A13"/>
    <w:rsid w:val="0046564E"/>
    <w:rsid w:val="00467D91"/>
    <w:rsid w:val="00470108"/>
    <w:rsid w:val="00471D78"/>
    <w:rsid w:val="004766D9"/>
    <w:rsid w:val="004805F9"/>
    <w:rsid w:val="00480B1F"/>
    <w:rsid w:val="00481778"/>
    <w:rsid w:val="00486DD5"/>
    <w:rsid w:val="00487988"/>
    <w:rsid w:val="00493DFF"/>
    <w:rsid w:val="00493E38"/>
    <w:rsid w:val="004955EE"/>
    <w:rsid w:val="00497289"/>
    <w:rsid w:val="004A0249"/>
    <w:rsid w:val="004A17AA"/>
    <w:rsid w:val="004A1C29"/>
    <w:rsid w:val="004A3AB7"/>
    <w:rsid w:val="004A446B"/>
    <w:rsid w:val="004A5DE2"/>
    <w:rsid w:val="004A688C"/>
    <w:rsid w:val="004A73F0"/>
    <w:rsid w:val="004A7B84"/>
    <w:rsid w:val="004B1B31"/>
    <w:rsid w:val="004B1D50"/>
    <w:rsid w:val="004B2379"/>
    <w:rsid w:val="004B3B14"/>
    <w:rsid w:val="004B4482"/>
    <w:rsid w:val="004B48DA"/>
    <w:rsid w:val="004B6040"/>
    <w:rsid w:val="004B7911"/>
    <w:rsid w:val="004B7FA0"/>
    <w:rsid w:val="004C2A8F"/>
    <w:rsid w:val="004C3D85"/>
    <w:rsid w:val="004C4F58"/>
    <w:rsid w:val="004C50E3"/>
    <w:rsid w:val="004C51E2"/>
    <w:rsid w:val="004C523F"/>
    <w:rsid w:val="004C54EB"/>
    <w:rsid w:val="004D0792"/>
    <w:rsid w:val="004D200B"/>
    <w:rsid w:val="004D2806"/>
    <w:rsid w:val="004D4164"/>
    <w:rsid w:val="004D5604"/>
    <w:rsid w:val="004D76A9"/>
    <w:rsid w:val="004D79B0"/>
    <w:rsid w:val="004E5158"/>
    <w:rsid w:val="004E5ADB"/>
    <w:rsid w:val="004E7830"/>
    <w:rsid w:val="004F0703"/>
    <w:rsid w:val="004F0F34"/>
    <w:rsid w:val="004F1740"/>
    <w:rsid w:val="004F455B"/>
    <w:rsid w:val="005012C1"/>
    <w:rsid w:val="0050356F"/>
    <w:rsid w:val="00503EB4"/>
    <w:rsid w:val="005044E6"/>
    <w:rsid w:val="0050454A"/>
    <w:rsid w:val="0050479F"/>
    <w:rsid w:val="00506869"/>
    <w:rsid w:val="00510814"/>
    <w:rsid w:val="0051524B"/>
    <w:rsid w:val="00515ED1"/>
    <w:rsid w:val="0051652D"/>
    <w:rsid w:val="00517C4E"/>
    <w:rsid w:val="00520A8F"/>
    <w:rsid w:val="00521AA7"/>
    <w:rsid w:val="0052389E"/>
    <w:rsid w:val="005253C6"/>
    <w:rsid w:val="00526672"/>
    <w:rsid w:val="00531443"/>
    <w:rsid w:val="00531A22"/>
    <w:rsid w:val="0053226E"/>
    <w:rsid w:val="00532AF6"/>
    <w:rsid w:val="00533203"/>
    <w:rsid w:val="005343C9"/>
    <w:rsid w:val="00534F40"/>
    <w:rsid w:val="00536E08"/>
    <w:rsid w:val="0053756A"/>
    <w:rsid w:val="005401B7"/>
    <w:rsid w:val="0054093B"/>
    <w:rsid w:val="00540BF1"/>
    <w:rsid w:val="00542647"/>
    <w:rsid w:val="005439C9"/>
    <w:rsid w:val="00545C10"/>
    <w:rsid w:val="00546D07"/>
    <w:rsid w:val="00546F54"/>
    <w:rsid w:val="005526D8"/>
    <w:rsid w:val="005539B1"/>
    <w:rsid w:val="00554AF7"/>
    <w:rsid w:val="00560120"/>
    <w:rsid w:val="00561BAA"/>
    <w:rsid w:val="00561FE7"/>
    <w:rsid w:val="005649E5"/>
    <w:rsid w:val="00564B91"/>
    <w:rsid w:val="00565D62"/>
    <w:rsid w:val="005660FA"/>
    <w:rsid w:val="00570524"/>
    <w:rsid w:val="0058409E"/>
    <w:rsid w:val="005845CD"/>
    <w:rsid w:val="00585086"/>
    <w:rsid w:val="00587474"/>
    <w:rsid w:val="00587A3E"/>
    <w:rsid w:val="0059246A"/>
    <w:rsid w:val="00593287"/>
    <w:rsid w:val="00593B92"/>
    <w:rsid w:val="00593C90"/>
    <w:rsid w:val="005941D3"/>
    <w:rsid w:val="005974E0"/>
    <w:rsid w:val="005A27C0"/>
    <w:rsid w:val="005A346A"/>
    <w:rsid w:val="005A6991"/>
    <w:rsid w:val="005B2BD8"/>
    <w:rsid w:val="005B2D06"/>
    <w:rsid w:val="005B376E"/>
    <w:rsid w:val="005B55B2"/>
    <w:rsid w:val="005B64E2"/>
    <w:rsid w:val="005C33A1"/>
    <w:rsid w:val="005C3677"/>
    <w:rsid w:val="005C5982"/>
    <w:rsid w:val="005C6704"/>
    <w:rsid w:val="005C6F5E"/>
    <w:rsid w:val="005D1231"/>
    <w:rsid w:val="005D657A"/>
    <w:rsid w:val="005E19D3"/>
    <w:rsid w:val="005E2E08"/>
    <w:rsid w:val="005E4EBE"/>
    <w:rsid w:val="005E5166"/>
    <w:rsid w:val="005E6B05"/>
    <w:rsid w:val="005F076A"/>
    <w:rsid w:val="005F1C58"/>
    <w:rsid w:val="005F2E65"/>
    <w:rsid w:val="0060165C"/>
    <w:rsid w:val="00602C47"/>
    <w:rsid w:val="0060333E"/>
    <w:rsid w:val="00604914"/>
    <w:rsid w:val="006067F2"/>
    <w:rsid w:val="00610506"/>
    <w:rsid w:val="00610F34"/>
    <w:rsid w:val="00611CFD"/>
    <w:rsid w:val="006126EA"/>
    <w:rsid w:val="00612CA3"/>
    <w:rsid w:val="00615CFC"/>
    <w:rsid w:val="00621F9A"/>
    <w:rsid w:val="0062321A"/>
    <w:rsid w:val="006240C5"/>
    <w:rsid w:val="0062487B"/>
    <w:rsid w:val="00625F41"/>
    <w:rsid w:val="00627DFD"/>
    <w:rsid w:val="00633AF0"/>
    <w:rsid w:val="0063494F"/>
    <w:rsid w:val="00636761"/>
    <w:rsid w:val="00640E68"/>
    <w:rsid w:val="00641343"/>
    <w:rsid w:val="006432EC"/>
    <w:rsid w:val="00646214"/>
    <w:rsid w:val="006464EC"/>
    <w:rsid w:val="006479B5"/>
    <w:rsid w:val="00650EA8"/>
    <w:rsid w:val="00651978"/>
    <w:rsid w:val="00652FDF"/>
    <w:rsid w:val="00653322"/>
    <w:rsid w:val="00653A9C"/>
    <w:rsid w:val="00653F7A"/>
    <w:rsid w:val="0065536A"/>
    <w:rsid w:val="006559E2"/>
    <w:rsid w:val="00655D6C"/>
    <w:rsid w:val="006605EC"/>
    <w:rsid w:val="00660BE3"/>
    <w:rsid w:val="0066217F"/>
    <w:rsid w:val="00662AB4"/>
    <w:rsid w:val="00662AC4"/>
    <w:rsid w:val="006630DB"/>
    <w:rsid w:val="00663ACC"/>
    <w:rsid w:val="00664D96"/>
    <w:rsid w:val="00666719"/>
    <w:rsid w:val="00672658"/>
    <w:rsid w:val="00677B3A"/>
    <w:rsid w:val="00683110"/>
    <w:rsid w:val="00683D20"/>
    <w:rsid w:val="00684474"/>
    <w:rsid w:val="006848F8"/>
    <w:rsid w:val="0068601E"/>
    <w:rsid w:val="00686465"/>
    <w:rsid w:val="006867B3"/>
    <w:rsid w:val="0068760A"/>
    <w:rsid w:val="00690D8C"/>
    <w:rsid w:val="0069373D"/>
    <w:rsid w:val="00694F1B"/>
    <w:rsid w:val="00697877"/>
    <w:rsid w:val="006A1E62"/>
    <w:rsid w:val="006A3A3D"/>
    <w:rsid w:val="006A4737"/>
    <w:rsid w:val="006A50D7"/>
    <w:rsid w:val="006A7EB2"/>
    <w:rsid w:val="006B07CA"/>
    <w:rsid w:val="006B18BA"/>
    <w:rsid w:val="006B1BDC"/>
    <w:rsid w:val="006B7BE8"/>
    <w:rsid w:val="006C06CB"/>
    <w:rsid w:val="006C13A1"/>
    <w:rsid w:val="006C3EC9"/>
    <w:rsid w:val="006C43F3"/>
    <w:rsid w:val="006C4FF6"/>
    <w:rsid w:val="006D11C6"/>
    <w:rsid w:val="006D5025"/>
    <w:rsid w:val="006D5C78"/>
    <w:rsid w:val="006D629C"/>
    <w:rsid w:val="006D70DF"/>
    <w:rsid w:val="006D7F64"/>
    <w:rsid w:val="006E0588"/>
    <w:rsid w:val="006E1272"/>
    <w:rsid w:val="006E1BE2"/>
    <w:rsid w:val="006E31E7"/>
    <w:rsid w:val="006E320F"/>
    <w:rsid w:val="006E5C69"/>
    <w:rsid w:val="006E6666"/>
    <w:rsid w:val="006E79F6"/>
    <w:rsid w:val="006F0466"/>
    <w:rsid w:val="006F276E"/>
    <w:rsid w:val="006F2B0B"/>
    <w:rsid w:val="006F2D18"/>
    <w:rsid w:val="006F4437"/>
    <w:rsid w:val="006F6EA0"/>
    <w:rsid w:val="006F7EE5"/>
    <w:rsid w:val="00701BF3"/>
    <w:rsid w:val="00701EEC"/>
    <w:rsid w:val="007045BC"/>
    <w:rsid w:val="0070588A"/>
    <w:rsid w:val="00706C4D"/>
    <w:rsid w:val="0071004C"/>
    <w:rsid w:val="00711B46"/>
    <w:rsid w:val="0071333D"/>
    <w:rsid w:val="00713D6F"/>
    <w:rsid w:val="00715D96"/>
    <w:rsid w:val="00715EEA"/>
    <w:rsid w:val="00716EA3"/>
    <w:rsid w:val="00720496"/>
    <w:rsid w:val="0072404E"/>
    <w:rsid w:val="00724329"/>
    <w:rsid w:val="00724850"/>
    <w:rsid w:val="00725492"/>
    <w:rsid w:val="00730436"/>
    <w:rsid w:val="007308A7"/>
    <w:rsid w:val="00730BF2"/>
    <w:rsid w:val="00731A14"/>
    <w:rsid w:val="007336A6"/>
    <w:rsid w:val="00735608"/>
    <w:rsid w:val="00737CA8"/>
    <w:rsid w:val="0074077A"/>
    <w:rsid w:val="00741490"/>
    <w:rsid w:val="00745107"/>
    <w:rsid w:val="00745DF5"/>
    <w:rsid w:val="00747EFF"/>
    <w:rsid w:val="00751381"/>
    <w:rsid w:val="007514C7"/>
    <w:rsid w:val="00752E3D"/>
    <w:rsid w:val="007560DE"/>
    <w:rsid w:val="007618B4"/>
    <w:rsid w:val="00761E9F"/>
    <w:rsid w:val="00763E4A"/>
    <w:rsid w:val="00767B40"/>
    <w:rsid w:val="00771841"/>
    <w:rsid w:val="00772B72"/>
    <w:rsid w:val="007730F6"/>
    <w:rsid w:val="00773FE3"/>
    <w:rsid w:val="00775773"/>
    <w:rsid w:val="007761EA"/>
    <w:rsid w:val="0077669A"/>
    <w:rsid w:val="007812A5"/>
    <w:rsid w:val="00782325"/>
    <w:rsid w:val="00782AED"/>
    <w:rsid w:val="00782E1B"/>
    <w:rsid w:val="00784BFB"/>
    <w:rsid w:val="00787A02"/>
    <w:rsid w:val="007920F9"/>
    <w:rsid w:val="007926FE"/>
    <w:rsid w:val="0079372D"/>
    <w:rsid w:val="0079779C"/>
    <w:rsid w:val="007A1E2F"/>
    <w:rsid w:val="007A2001"/>
    <w:rsid w:val="007A2141"/>
    <w:rsid w:val="007A266D"/>
    <w:rsid w:val="007A4DA8"/>
    <w:rsid w:val="007A56BC"/>
    <w:rsid w:val="007A726D"/>
    <w:rsid w:val="007A754B"/>
    <w:rsid w:val="007A7964"/>
    <w:rsid w:val="007B0E6D"/>
    <w:rsid w:val="007B1BDC"/>
    <w:rsid w:val="007B2075"/>
    <w:rsid w:val="007B5C80"/>
    <w:rsid w:val="007B5D9C"/>
    <w:rsid w:val="007C2521"/>
    <w:rsid w:val="007C51D1"/>
    <w:rsid w:val="007C7FAF"/>
    <w:rsid w:val="007D04F2"/>
    <w:rsid w:val="007D0B8D"/>
    <w:rsid w:val="007D12A9"/>
    <w:rsid w:val="007D2A48"/>
    <w:rsid w:val="007D4A50"/>
    <w:rsid w:val="007D4F9D"/>
    <w:rsid w:val="007D562E"/>
    <w:rsid w:val="007D6E4A"/>
    <w:rsid w:val="007D7834"/>
    <w:rsid w:val="007E1AAF"/>
    <w:rsid w:val="007E62BA"/>
    <w:rsid w:val="007E76C4"/>
    <w:rsid w:val="007F3766"/>
    <w:rsid w:val="007F63BF"/>
    <w:rsid w:val="007F761C"/>
    <w:rsid w:val="007F7E12"/>
    <w:rsid w:val="00802537"/>
    <w:rsid w:val="00805E3E"/>
    <w:rsid w:val="00806642"/>
    <w:rsid w:val="0081476F"/>
    <w:rsid w:val="0081727C"/>
    <w:rsid w:val="0082030B"/>
    <w:rsid w:val="00820CA0"/>
    <w:rsid w:val="00820EFD"/>
    <w:rsid w:val="0082309E"/>
    <w:rsid w:val="008311A2"/>
    <w:rsid w:val="00833FBD"/>
    <w:rsid w:val="008348B3"/>
    <w:rsid w:val="008374B3"/>
    <w:rsid w:val="00837C4A"/>
    <w:rsid w:val="00841B03"/>
    <w:rsid w:val="00841CAB"/>
    <w:rsid w:val="00841D52"/>
    <w:rsid w:val="00843DB9"/>
    <w:rsid w:val="008453D3"/>
    <w:rsid w:val="00845DA6"/>
    <w:rsid w:val="008473EA"/>
    <w:rsid w:val="008512DA"/>
    <w:rsid w:val="008528D5"/>
    <w:rsid w:val="00854B70"/>
    <w:rsid w:val="00854B7E"/>
    <w:rsid w:val="00855EBF"/>
    <w:rsid w:val="00860DA1"/>
    <w:rsid w:val="00861998"/>
    <w:rsid w:val="00863F02"/>
    <w:rsid w:val="00864D6E"/>
    <w:rsid w:val="00866A69"/>
    <w:rsid w:val="008715E2"/>
    <w:rsid w:val="00872055"/>
    <w:rsid w:val="00873B12"/>
    <w:rsid w:val="00873D1C"/>
    <w:rsid w:val="008743BD"/>
    <w:rsid w:val="00875297"/>
    <w:rsid w:val="008762EE"/>
    <w:rsid w:val="008774A1"/>
    <w:rsid w:val="008813DB"/>
    <w:rsid w:val="00884D46"/>
    <w:rsid w:val="0089119B"/>
    <w:rsid w:val="00891E31"/>
    <w:rsid w:val="00895706"/>
    <w:rsid w:val="008A02B7"/>
    <w:rsid w:val="008A3AFF"/>
    <w:rsid w:val="008A59C8"/>
    <w:rsid w:val="008A5CA5"/>
    <w:rsid w:val="008B05BD"/>
    <w:rsid w:val="008B0D4F"/>
    <w:rsid w:val="008B177B"/>
    <w:rsid w:val="008B3441"/>
    <w:rsid w:val="008B5EDD"/>
    <w:rsid w:val="008B78E8"/>
    <w:rsid w:val="008C1FDA"/>
    <w:rsid w:val="008C2009"/>
    <w:rsid w:val="008C24BA"/>
    <w:rsid w:val="008C46B9"/>
    <w:rsid w:val="008C55E5"/>
    <w:rsid w:val="008C6D48"/>
    <w:rsid w:val="008C7D65"/>
    <w:rsid w:val="008D3EA7"/>
    <w:rsid w:val="008D4B6E"/>
    <w:rsid w:val="008D4DB8"/>
    <w:rsid w:val="008D55F0"/>
    <w:rsid w:val="008E2449"/>
    <w:rsid w:val="008E3BB0"/>
    <w:rsid w:val="008E4717"/>
    <w:rsid w:val="008E4822"/>
    <w:rsid w:val="008E5266"/>
    <w:rsid w:val="008E5D7D"/>
    <w:rsid w:val="008F0E30"/>
    <w:rsid w:val="008F19A2"/>
    <w:rsid w:val="008F39A2"/>
    <w:rsid w:val="008F3DF0"/>
    <w:rsid w:val="008F6539"/>
    <w:rsid w:val="008F751B"/>
    <w:rsid w:val="008F7C4B"/>
    <w:rsid w:val="008F7DAA"/>
    <w:rsid w:val="0090026E"/>
    <w:rsid w:val="00901407"/>
    <w:rsid w:val="00903083"/>
    <w:rsid w:val="00904A0B"/>
    <w:rsid w:val="00904BBE"/>
    <w:rsid w:val="00906ACA"/>
    <w:rsid w:val="0090789E"/>
    <w:rsid w:val="009155FF"/>
    <w:rsid w:val="0091589D"/>
    <w:rsid w:val="00920D8F"/>
    <w:rsid w:val="009216C8"/>
    <w:rsid w:val="00921B2F"/>
    <w:rsid w:val="009316AB"/>
    <w:rsid w:val="00932B08"/>
    <w:rsid w:val="009353B7"/>
    <w:rsid w:val="009360F0"/>
    <w:rsid w:val="009404DE"/>
    <w:rsid w:val="00940F92"/>
    <w:rsid w:val="009437B4"/>
    <w:rsid w:val="009443F5"/>
    <w:rsid w:val="00945AE3"/>
    <w:rsid w:val="009510A8"/>
    <w:rsid w:val="009511D4"/>
    <w:rsid w:val="00951FA1"/>
    <w:rsid w:val="00951FE5"/>
    <w:rsid w:val="00952AFA"/>
    <w:rsid w:val="00953291"/>
    <w:rsid w:val="009533D8"/>
    <w:rsid w:val="0095396A"/>
    <w:rsid w:val="00954E8C"/>
    <w:rsid w:val="009613DE"/>
    <w:rsid w:val="009615F3"/>
    <w:rsid w:val="009619F0"/>
    <w:rsid w:val="00961EAB"/>
    <w:rsid w:val="00962A7C"/>
    <w:rsid w:val="009638B0"/>
    <w:rsid w:val="00963AC8"/>
    <w:rsid w:val="00964BDA"/>
    <w:rsid w:val="0096506F"/>
    <w:rsid w:val="00965BC7"/>
    <w:rsid w:val="0096623F"/>
    <w:rsid w:val="00967982"/>
    <w:rsid w:val="0097077B"/>
    <w:rsid w:val="0097300D"/>
    <w:rsid w:val="00975431"/>
    <w:rsid w:val="009764BC"/>
    <w:rsid w:val="00977771"/>
    <w:rsid w:val="00977A10"/>
    <w:rsid w:val="00977C5E"/>
    <w:rsid w:val="0098052D"/>
    <w:rsid w:val="00983FF8"/>
    <w:rsid w:val="009847D5"/>
    <w:rsid w:val="00984810"/>
    <w:rsid w:val="00985423"/>
    <w:rsid w:val="0098671E"/>
    <w:rsid w:val="009874F4"/>
    <w:rsid w:val="0098776F"/>
    <w:rsid w:val="00991574"/>
    <w:rsid w:val="009927C1"/>
    <w:rsid w:val="00993A72"/>
    <w:rsid w:val="0099469E"/>
    <w:rsid w:val="009A045E"/>
    <w:rsid w:val="009A05F7"/>
    <w:rsid w:val="009A065F"/>
    <w:rsid w:val="009A1B8B"/>
    <w:rsid w:val="009A3050"/>
    <w:rsid w:val="009A7630"/>
    <w:rsid w:val="009B224B"/>
    <w:rsid w:val="009B33B6"/>
    <w:rsid w:val="009B37E1"/>
    <w:rsid w:val="009B4A1B"/>
    <w:rsid w:val="009B5EC9"/>
    <w:rsid w:val="009B675A"/>
    <w:rsid w:val="009B6961"/>
    <w:rsid w:val="009B75B4"/>
    <w:rsid w:val="009B7D43"/>
    <w:rsid w:val="009C103C"/>
    <w:rsid w:val="009C42BC"/>
    <w:rsid w:val="009C45E6"/>
    <w:rsid w:val="009C5C27"/>
    <w:rsid w:val="009C668D"/>
    <w:rsid w:val="009C7290"/>
    <w:rsid w:val="009D2441"/>
    <w:rsid w:val="009D277B"/>
    <w:rsid w:val="009D4400"/>
    <w:rsid w:val="009D4BEC"/>
    <w:rsid w:val="009D55B5"/>
    <w:rsid w:val="009D5E7C"/>
    <w:rsid w:val="009D5F94"/>
    <w:rsid w:val="009E1B78"/>
    <w:rsid w:val="009E3DCB"/>
    <w:rsid w:val="009E4084"/>
    <w:rsid w:val="009E44A4"/>
    <w:rsid w:val="009E7EC0"/>
    <w:rsid w:val="009F027B"/>
    <w:rsid w:val="009F080D"/>
    <w:rsid w:val="009F3B17"/>
    <w:rsid w:val="009F3E90"/>
    <w:rsid w:val="009F417F"/>
    <w:rsid w:val="009F5DBF"/>
    <w:rsid w:val="00A05481"/>
    <w:rsid w:val="00A05F29"/>
    <w:rsid w:val="00A06E86"/>
    <w:rsid w:val="00A1160E"/>
    <w:rsid w:val="00A123D7"/>
    <w:rsid w:val="00A13F4C"/>
    <w:rsid w:val="00A15964"/>
    <w:rsid w:val="00A15D9A"/>
    <w:rsid w:val="00A16562"/>
    <w:rsid w:val="00A166AD"/>
    <w:rsid w:val="00A16A1A"/>
    <w:rsid w:val="00A222DC"/>
    <w:rsid w:val="00A26528"/>
    <w:rsid w:val="00A305B5"/>
    <w:rsid w:val="00A305D5"/>
    <w:rsid w:val="00A3303A"/>
    <w:rsid w:val="00A3305F"/>
    <w:rsid w:val="00A3356A"/>
    <w:rsid w:val="00A366A2"/>
    <w:rsid w:val="00A36D0C"/>
    <w:rsid w:val="00A40C22"/>
    <w:rsid w:val="00A42706"/>
    <w:rsid w:val="00A42760"/>
    <w:rsid w:val="00A429BC"/>
    <w:rsid w:val="00A42A94"/>
    <w:rsid w:val="00A44134"/>
    <w:rsid w:val="00A445E1"/>
    <w:rsid w:val="00A44F77"/>
    <w:rsid w:val="00A50BCC"/>
    <w:rsid w:val="00A5266E"/>
    <w:rsid w:val="00A54315"/>
    <w:rsid w:val="00A55139"/>
    <w:rsid w:val="00A55DE0"/>
    <w:rsid w:val="00A56888"/>
    <w:rsid w:val="00A5739D"/>
    <w:rsid w:val="00A60735"/>
    <w:rsid w:val="00A64468"/>
    <w:rsid w:val="00A67736"/>
    <w:rsid w:val="00A67836"/>
    <w:rsid w:val="00A74251"/>
    <w:rsid w:val="00A74A70"/>
    <w:rsid w:val="00A74D74"/>
    <w:rsid w:val="00A8076F"/>
    <w:rsid w:val="00A8165A"/>
    <w:rsid w:val="00A82362"/>
    <w:rsid w:val="00A83BA7"/>
    <w:rsid w:val="00A84D80"/>
    <w:rsid w:val="00A8530C"/>
    <w:rsid w:val="00A858DC"/>
    <w:rsid w:val="00A85980"/>
    <w:rsid w:val="00A86C3F"/>
    <w:rsid w:val="00A91B1E"/>
    <w:rsid w:val="00A92643"/>
    <w:rsid w:val="00A929E8"/>
    <w:rsid w:val="00A933A4"/>
    <w:rsid w:val="00A941F8"/>
    <w:rsid w:val="00A94342"/>
    <w:rsid w:val="00A959A6"/>
    <w:rsid w:val="00A95B15"/>
    <w:rsid w:val="00A972C7"/>
    <w:rsid w:val="00A977D0"/>
    <w:rsid w:val="00AA00DB"/>
    <w:rsid w:val="00AA1F2C"/>
    <w:rsid w:val="00AA2086"/>
    <w:rsid w:val="00AA2BE3"/>
    <w:rsid w:val="00AA5B4C"/>
    <w:rsid w:val="00AB0DE1"/>
    <w:rsid w:val="00AB769D"/>
    <w:rsid w:val="00AC2CA9"/>
    <w:rsid w:val="00AC7B9A"/>
    <w:rsid w:val="00AD1504"/>
    <w:rsid w:val="00AD27F4"/>
    <w:rsid w:val="00AD351D"/>
    <w:rsid w:val="00AD550C"/>
    <w:rsid w:val="00AD6A50"/>
    <w:rsid w:val="00AE4C6F"/>
    <w:rsid w:val="00AE63D3"/>
    <w:rsid w:val="00AE7CDC"/>
    <w:rsid w:val="00AF1EEA"/>
    <w:rsid w:val="00AF3567"/>
    <w:rsid w:val="00AF3D17"/>
    <w:rsid w:val="00AF57DF"/>
    <w:rsid w:val="00AF646A"/>
    <w:rsid w:val="00B02119"/>
    <w:rsid w:val="00B023CB"/>
    <w:rsid w:val="00B027F5"/>
    <w:rsid w:val="00B03D66"/>
    <w:rsid w:val="00B057C9"/>
    <w:rsid w:val="00B06527"/>
    <w:rsid w:val="00B10E43"/>
    <w:rsid w:val="00B13474"/>
    <w:rsid w:val="00B142E5"/>
    <w:rsid w:val="00B153EF"/>
    <w:rsid w:val="00B15576"/>
    <w:rsid w:val="00B176EA"/>
    <w:rsid w:val="00B176F6"/>
    <w:rsid w:val="00B22405"/>
    <w:rsid w:val="00B22E20"/>
    <w:rsid w:val="00B231AD"/>
    <w:rsid w:val="00B256C5"/>
    <w:rsid w:val="00B25E86"/>
    <w:rsid w:val="00B26255"/>
    <w:rsid w:val="00B3059D"/>
    <w:rsid w:val="00B3115E"/>
    <w:rsid w:val="00B319AF"/>
    <w:rsid w:val="00B40FE4"/>
    <w:rsid w:val="00B4123E"/>
    <w:rsid w:val="00B4236C"/>
    <w:rsid w:val="00B43AE5"/>
    <w:rsid w:val="00B4576C"/>
    <w:rsid w:val="00B540F5"/>
    <w:rsid w:val="00B601A2"/>
    <w:rsid w:val="00B6165F"/>
    <w:rsid w:val="00B63DE5"/>
    <w:rsid w:val="00B6454F"/>
    <w:rsid w:val="00B6476A"/>
    <w:rsid w:val="00B660DE"/>
    <w:rsid w:val="00B668BB"/>
    <w:rsid w:val="00B66B6E"/>
    <w:rsid w:val="00B670FD"/>
    <w:rsid w:val="00B67DBC"/>
    <w:rsid w:val="00B67E73"/>
    <w:rsid w:val="00B706C1"/>
    <w:rsid w:val="00B71A94"/>
    <w:rsid w:val="00B7220C"/>
    <w:rsid w:val="00B72D9A"/>
    <w:rsid w:val="00B74B47"/>
    <w:rsid w:val="00B7551C"/>
    <w:rsid w:val="00B75AF1"/>
    <w:rsid w:val="00B76049"/>
    <w:rsid w:val="00B777DD"/>
    <w:rsid w:val="00B81480"/>
    <w:rsid w:val="00B82C66"/>
    <w:rsid w:val="00B83392"/>
    <w:rsid w:val="00B84E5C"/>
    <w:rsid w:val="00B869F1"/>
    <w:rsid w:val="00B90B13"/>
    <w:rsid w:val="00B91FB0"/>
    <w:rsid w:val="00B93018"/>
    <w:rsid w:val="00B94619"/>
    <w:rsid w:val="00B95C1A"/>
    <w:rsid w:val="00B95FF4"/>
    <w:rsid w:val="00B963F9"/>
    <w:rsid w:val="00B969DD"/>
    <w:rsid w:val="00B97CF3"/>
    <w:rsid w:val="00BA3B83"/>
    <w:rsid w:val="00BA6A18"/>
    <w:rsid w:val="00BA7535"/>
    <w:rsid w:val="00BA7C0D"/>
    <w:rsid w:val="00BB038E"/>
    <w:rsid w:val="00BB0807"/>
    <w:rsid w:val="00BB2089"/>
    <w:rsid w:val="00BB2333"/>
    <w:rsid w:val="00BB32AC"/>
    <w:rsid w:val="00BB363E"/>
    <w:rsid w:val="00BB4881"/>
    <w:rsid w:val="00BB4F55"/>
    <w:rsid w:val="00BC065E"/>
    <w:rsid w:val="00BC2778"/>
    <w:rsid w:val="00BC2802"/>
    <w:rsid w:val="00BC4F3E"/>
    <w:rsid w:val="00BC55E8"/>
    <w:rsid w:val="00BC791B"/>
    <w:rsid w:val="00BD0825"/>
    <w:rsid w:val="00BD23FD"/>
    <w:rsid w:val="00BD28FD"/>
    <w:rsid w:val="00BD427B"/>
    <w:rsid w:val="00BE11A7"/>
    <w:rsid w:val="00BE1D92"/>
    <w:rsid w:val="00BE406B"/>
    <w:rsid w:val="00BE4631"/>
    <w:rsid w:val="00BE642E"/>
    <w:rsid w:val="00BE7364"/>
    <w:rsid w:val="00BE793A"/>
    <w:rsid w:val="00BF0CE1"/>
    <w:rsid w:val="00BF2C17"/>
    <w:rsid w:val="00BF3520"/>
    <w:rsid w:val="00BF3EE6"/>
    <w:rsid w:val="00C0081A"/>
    <w:rsid w:val="00C0100D"/>
    <w:rsid w:val="00C01779"/>
    <w:rsid w:val="00C03ECB"/>
    <w:rsid w:val="00C04A3E"/>
    <w:rsid w:val="00C2031F"/>
    <w:rsid w:val="00C209A4"/>
    <w:rsid w:val="00C212B1"/>
    <w:rsid w:val="00C2269A"/>
    <w:rsid w:val="00C23D34"/>
    <w:rsid w:val="00C247A5"/>
    <w:rsid w:val="00C2691E"/>
    <w:rsid w:val="00C26BC0"/>
    <w:rsid w:val="00C31DD5"/>
    <w:rsid w:val="00C34F0A"/>
    <w:rsid w:val="00C36DE2"/>
    <w:rsid w:val="00C40CC6"/>
    <w:rsid w:val="00C4322C"/>
    <w:rsid w:val="00C44B60"/>
    <w:rsid w:val="00C51E6D"/>
    <w:rsid w:val="00C52248"/>
    <w:rsid w:val="00C52E09"/>
    <w:rsid w:val="00C54299"/>
    <w:rsid w:val="00C56123"/>
    <w:rsid w:val="00C57483"/>
    <w:rsid w:val="00C60266"/>
    <w:rsid w:val="00C62FAC"/>
    <w:rsid w:val="00C632BD"/>
    <w:rsid w:val="00C63BB2"/>
    <w:rsid w:val="00C64246"/>
    <w:rsid w:val="00C655A0"/>
    <w:rsid w:val="00C65BEC"/>
    <w:rsid w:val="00C67E44"/>
    <w:rsid w:val="00C7670A"/>
    <w:rsid w:val="00C80B31"/>
    <w:rsid w:val="00C8284C"/>
    <w:rsid w:val="00C83498"/>
    <w:rsid w:val="00C83C3A"/>
    <w:rsid w:val="00C84DD9"/>
    <w:rsid w:val="00C90FD2"/>
    <w:rsid w:val="00C9198C"/>
    <w:rsid w:val="00C92A42"/>
    <w:rsid w:val="00C92AD8"/>
    <w:rsid w:val="00C9365C"/>
    <w:rsid w:val="00C9374E"/>
    <w:rsid w:val="00C94CC8"/>
    <w:rsid w:val="00C97FAB"/>
    <w:rsid w:val="00CA69C7"/>
    <w:rsid w:val="00CA71FD"/>
    <w:rsid w:val="00CA7B2B"/>
    <w:rsid w:val="00CB05BC"/>
    <w:rsid w:val="00CB3D82"/>
    <w:rsid w:val="00CB5C67"/>
    <w:rsid w:val="00CB5CFB"/>
    <w:rsid w:val="00CB5F29"/>
    <w:rsid w:val="00CB74CA"/>
    <w:rsid w:val="00CB7843"/>
    <w:rsid w:val="00CC0005"/>
    <w:rsid w:val="00CC2D6D"/>
    <w:rsid w:val="00CC5581"/>
    <w:rsid w:val="00CC72A2"/>
    <w:rsid w:val="00CC7763"/>
    <w:rsid w:val="00CD3C98"/>
    <w:rsid w:val="00CD4A4D"/>
    <w:rsid w:val="00CD5932"/>
    <w:rsid w:val="00CD5AE7"/>
    <w:rsid w:val="00CD7D09"/>
    <w:rsid w:val="00CE1AC8"/>
    <w:rsid w:val="00CE380D"/>
    <w:rsid w:val="00CE4FA5"/>
    <w:rsid w:val="00CF17B7"/>
    <w:rsid w:val="00CF1E7A"/>
    <w:rsid w:val="00CF2544"/>
    <w:rsid w:val="00CF299D"/>
    <w:rsid w:val="00CF6285"/>
    <w:rsid w:val="00CF64CD"/>
    <w:rsid w:val="00CF6A8D"/>
    <w:rsid w:val="00CF6D49"/>
    <w:rsid w:val="00D016CE"/>
    <w:rsid w:val="00D018FA"/>
    <w:rsid w:val="00D02AF1"/>
    <w:rsid w:val="00D02B09"/>
    <w:rsid w:val="00D02CBE"/>
    <w:rsid w:val="00D0391E"/>
    <w:rsid w:val="00D042D2"/>
    <w:rsid w:val="00D0471C"/>
    <w:rsid w:val="00D056FB"/>
    <w:rsid w:val="00D05827"/>
    <w:rsid w:val="00D10098"/>
    <w:rsid w:val="00D121A7"/>
    <w:rsid w:val="00D12BD4"/>
    <w:rsid w:val="00D13D02"/>
    <w:rsid w:val="00D16795"/>
    <w:rsid w:val="00D16E2C"/>
    <w:rsid w:val="00D20B68"/>
    <w:rsid w:val="00D21122"/>
    <w:rsid w:val="00D22CE4"/>
    <w:rsid w:val="00D238A1"/>
    <w:rsid w:val="00D2393E"/>
    <w:rsid w:val="00D2697C"/>
    <w:rsid w:val="00D26AD6"/>
    <w:rsid w:val="00D27088"/>
    <w:rsid w:val="00D27B4F"/>
    <w:rsid w:val="00D32CCE"/>
    <w:rsid w:val="00D3678C"/>
    <w:rsid w:val="00D37309"/>
    <w:rsid w:val="00D41FF4"/>
    <w:rsid w:val="00D446F7"/>
    <w:rsid w:val="00D44E86"/>
    <w:rsid w:val="00D45028"/>
    <w:rsid w:val="00D50BA2"/>
    <w:rsid w:val="00D54D87"/>
    <w:rsid w:val="00D54E82"/>
    <w:rsid w:val="00D57293"/>
    <w:rsid w:val="00D5761D"/>
    <w:rsid w:val="00D63061"/>
    <w:rsid w:val="00D6378F"/>
    <w:rsid w:val="00D66F04"/>
    <w:rsid w:val="00D67EF8"/>
    <w:rsid w:val="00D701DD"/>
    <w:rsid w:val="00D70C31"/>
    <w:rsid w:val="00D724A3"/>
    <w:rsid w:val="00D729AF"/>
    <w:rsid w:val="00D76F17"/>
    <w:rsid w:val="00D80118"/>
    <w:rsid w:val="00D82A47"/>
    <w:rsid w:val="00D83158"/>
    <w:rsid w:val="00D84BFC"/>
    <w:rsid w:val="00D857C1"/>
    <w:rsid w:val="00D90FBC"/>
    <w:rsid w:val="00D94E3B"/>
    <w:rsid w:val="00D94EFB"/>
    <w:rsid w:val="00D95259"/>
    <w:rsid w:val="00D953B1"/>
    <w:rsid w:val="00D95AF9"/>
    <w:rsid w:val="00DA24DF"/>
    <w:rsid w:val="00DA2DBF"/>
    <w:rsid w:val="00DB0B23"/>
    <w:rsid w:val="00DB405A"/>
    <w:rsid w:val="00DB5FFF"/>
    <w:rsid w:val="00DC0344"/>
    <w:rsid w:val="00DC1239"/>
    <w:rsid w:val="00DC180C"/>
    <w:rsid w:val="00DC7C29"/>
    <w:rsid w:val="00DD1860"/>
    <w:rsid w:val="00DD249E"/>
    <w:rsid w:val="00DD2583"/>
    <w:rsid w:val="00DD43D1"/>
    <w:rsid w:val="00DD5956"/>
    <w:rsid w:val="00DD6132"/>
    <w:rsid w:val="00DE5859"/>
    <w:rsid w:val="00DE5F41"/>
    <w:rsid w:val="00DE7A18"/>
    <w:rsid w:val="00DF27C7"/>
    <w:rsid w:val="00DF5807"/>
    <w:rsid w:val="00DF767D"/>
    <w:rsid w:val="00E004D9"/>
    <w:rsid w:val="00E02046"/>
    <w:rsid w:val="00E05F76"/>
    <w:rsid w:val="00E060EF"/>
    <w:rsid w:val="00E063AF"/>
    <w:rsid w:val="00E067E1"/>
    <w:rsid w:val="00E1032F"/>
    <w:rsid w:val="00E12F37"/>
    <w:rsid w:val="00E14AE8"/>
    <w:rsid w:val="00E15130"/>
    <w:rsid w:val="00E15F76"/>
    <w:rsid w:val="00E21D70"/>
    <w:rsid w:val="00E2559F"/>
    <w:rsid w:val="00E25E01"/>
    <w:rsid w:val="00E26F02"/>
    <w:rsid w:val="00E32C45"/>
    <w:rsid w:val="00E34B6E"/>
    <w:rsid w:val="00E35E4A"/>
    <w:rsid w:val="00E35FF3"/>
    <w:rsid w:val="00E41BEB"/>
    <w:rsid w:val="00E43952"/>
    <w:rsid w:val="00E43D8D"/>
    <w:rsid w:val="00E456E2"/>
    <w:rsid w:val="00E4593D"/>
    <w:rsid w:val="00E465E5"/>
    <w:rsid w:val="00E46EEB"/>
    <w:rsid w:val="00E50888"/>
    <w:rsid w:val="00E50C58"/>
    <w:rsid w:val="00E51DD2"/>
    <w:rsid w:val="00E5623D"/>
    <w:rsid w:val="00E62ADC"/>
    <w:rsid w:val="00E65569"/>
    <w:rsid w:val="00E66E82"/>
    <w:rsid w:val="00E673F8"/>
    <w:rsid w:val="00E67E79"/>
    <w:rsid w:val="00E72F3C"/>
    <w:rsid w:val="00E75734"/>
    <w:rsid w:val="00E81D7F"/>
    <w:rsid w:val="00E86B14"/>
    <w:rsid w:val="00E93C2F"/>
    <w:rsid w:val="00E93EF3"/>
    <w:rsid w:val="00E961F0"/>
    <w:rsid w:val="00E9649B"/>
    <w:rsid w:val="00E970F2"/>
    <w:rsid w:val="00EA0CC9"/>
    <w:rsid w:val="00EA4219"/>
    <w:rsid w:val="00EA49AD"/>
    <w:rsid w:val="00EA5D28"/>
    <w:rsid w:val="00EB29D8"/>
    <w:rsid w:val="00EB3CA7"/>
    <w:rsid w:val="00EB3E8D"/>
    <w:rsid w:val="00EB407F"/>
    <w:rsid w:val="00EB418F"/>
    <w:rsid w:val="00EB426D"/>
    <w:rsid w:val="00EB5CFF"/>
    <w:rsid w:val="00EC03D6"/>
    <w:rsid w:val="00EC0487"/>
    <w:rsid w:val="00EC15C3"/>
    <w:rsid w:val="00EC1663"/>
    <w:rsid w:val="00EC23A5"/>
    <w:rsid w:val="00EC3F68"/>
    <w:rsid w:val="00EC45EE"/>
    <w:rsid w:val="00ED0883"/>
    <w:rsid w:val="00ED36E0"/>
    <w:rsid w:val="00ED4866"/>
    <w:rsid w:val="00ED6676"/>
    <w:rsid w:val="00EE018F"/>
    <w:rsid w:val="00EE6CE2"/>
    <w:rsid w:val="00EF0DD8"/>
    <w:rsid w:val="00EF3242"/>
    <w:rsid w:val="00EF386B"/>
    <w:rsid w:val="00EF3C28"/>
    <w:rsid w:val="00EF423E"/>
    <w:rsid w:val="00EF627D"/>
    <w:rsid w:val="00EF6E0F"/>
    <w:rsid w:val="00EF72A1"/>
    <w:rsid w:val="00EF7893"/>
    <w:rsid w:val="00F01AC6"/>
    <w:rsid w:val="00F061B8"/>
    <w:rsid w:val="00F07F25"/>
    <w:rsid w:val="00F1038C"/>
    <w:rsid w:val="00F106DC"/>
    <w:rsid w:val="00F1129B"/>
    <w:rsid w:val="00F11A0C"/>
    <w:rsid w:val="00F13047"/>
    <w:rsid w:val="00F13914"/>
    <w:rsid w:val="00F146A7"/>
    <w:rsid w:val="00F1608B"/>
    <w:rsid w:val="00F160AD"/>
    <w:rsid w:val="00F22808"/>
    <w:rsid w:val="00F24348"/>
    <w:rsid w:val="00F25C45"/>
    <w:rsid w:val="00F26E2B"/>
    <w:rsid w:val="00F33AA1"/>
    <w:rsid w:val="00F33AE5"/>
    <w:rsid w:val="00F344F8"/>
    <w:rsid w:val="00F34C35"/>
    <w:rsid w:val="00F34D31"/>
    <w:rsid w:val="00F354FC"/>
    <w:rsid w:val="00F36B7B"/>
    <w:rsid w:val="00F3755D"/>
    <w:rsid w:val="00F40114"/>
    <w:rsid w:val="00F41183"/>
    <w:rsid w:val="00F416CF"/>
    <w:rsid w:val="00F42898"/>
    <w:rsid w:val="00F43BC3"/>
    <w:rsid w:val="00F43D42"/>
    <w:rsid w:val="00F475AD"/>
    <w:rsid w:val="00F50955"/>
    <w:rsid w:val="00F509A7"/>
    <w:rsid w:val="00F528B1"/>
    <w:rsid w:val="00F5298A"/>
    <w:rsid w:val="00F53965"/>
    <w:rsid w:val="00F53EDC"/>
    <w:rsid w:val="00F545CE"/>
    <w:rsid w:val="00F5616F"/>
    <w:rsid w:val="00F62AED"/>
    <w:rsid w:val="00F63527"/>
    <w:rsid w:val="00F63843"/>
    <w:rsid w:val="00F71761"/>
    <w:rsid w:val="00F71B14"/>
    <w:rsid w:val="00F71D36"/>
    <w:rsid w:val="00F747CD"/>
    <w:rsid w:val="00F7566C"/>
    <w:rsid w:val="00F76855"/>
    <w:rsid w:val="00F84D79"/>
    <w:rsid w:val="00F86BDA"/>
    <w:rsid w:val="00F86ECD"/>
    <w:rsid w:val="00F90CA6"/>
    <w:rsid w:val="00F9151B"/>
    <w:rsid w:val="00F91593"/>
    <w:rsid w:val="00F9351B"/>
    <w:rsid w:val="00F9362C"/>
    <w:rsid w:val="00F967AE"/>
    <w:rsid w:val="00F971AC"/>
    <w:rsid w:val="00F97EE3"/>
    <w:rsid w:val="00FA389B"/>
    <w:rsid w:val="00FB30FE"/>
    <w:rsid w:val="00FB4626"/>
    <w:rsid w:val="00FC0BAB"/>
    <w:rsid w:val="00FC320D"/>
    <w:rsid w:val="00FC6CA1"/>
    <w:rsid w:val="00FD12AB"/>
    <w:rsid w:val="00FD1A45"/>
    <w:rsid w:val="00FD1E8A"/>
    <w:rsid w:val="00FD3EDD"/>
    <w:rsid w:val="00FD51F8"/>
    <w:rsid w:val="00FD5693"/>
    <w:rsid w:val="00FD5D4D"/>
    <w:rsid w:val="00FE3E2C"/>
    <w:rsid w:val="00FE4568"/>
    <w:rsid w:val="00FE5DA3"/>
    <w:rsid w:val="00FE7379"/>
    <w:rsid w:val="00FE76D3"/>
    <w:rsid w:val="00FF2F72"/>
    <w:rsid w:val="00FF342E"/>
    <w:rsid w:val="00FF4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7FAB"/>
    <w:pPr>
      <w:tabs>
        <w:tab w:val="left" w:pos="510"/>
      </w:tabs>
      <w:spacing w:after="0" w:line="240" w:lineRule="auto"/>
      <w:ind w:firstLine="510"/>
      <w:jc w:val="both"/>
    </w:pPr>
    <w:rPr>
      <w:rFonts w:ascii="Arial" w:eastAsia="Times New Roman" w:hAnsi="Arial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97FAB"/>
    <w:rPr>
      <w:rFonts w:ascii="Times New Roman" w:hAnsi="Times New Roman"/>
    </w:rPr>
  </w:style>
  <w:style w:type="character" w:customStyle="1" w:styleId="a4">
    <w:name w:val="Основной текст с отступом Знак"/>
    <w:basedOn w:val="a0"/>
    <w:link w:val="a3"/>
    <w:rsid w:val="00C97FAB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2.bin"/><Relationship Id="rId26" Type="http://schemas.openxmlformats.org/officeDocument/2006/relationships/oleObject" Target="embeddings/oleObject20.bin"/><Relationship Id="rId39" Type="http://schemas.openxmlformats.org/officeDocument/2006/relationships/image" Target="media/image6.wmf"/><Relationship Id="rId21" Type="http://schemas.openxmlformats.org/officeDocument/2006/relationships/oleObject" Target="embeddings/oleObject15.bin"/><Relationship Id="rId34" Type="http://schemas.openxmlformats.org/officeDocument/2006/relationships/oleObject" Target="embeddings/oleObject27.bin"/><Relationship Id="rId42" Type="http://schemas.openxmlformats.org/officeDocument/2006/relationships/oleObject" Target="embeddings/oleObject33.bin"/><Relationship Id="rId47" Type="http://schemas.openxmlformats.org/officeDocument/2006/relationships/oleObject" Target="embeddings/oleObject36.bin"/><Relationship Id="rId50" Type="http://schemas.openxmlformats.org/officeDocument/2006/relationships/image" Target="media/image10.wmf"/><Relationship Id="rId55" Type="http://schemas.openxmlformats.org/officeDocument/2006/relationships/image" Target="media/image11.wmf"/><Relationship Id="rId63" Type="http://schemas.openxmlformats.org/officeDocument/2006/relationships/oleObject" Target="embeddings/oleObject48.bin"/><Relationship Id="rId68" Type="http://schemas.openxmlformats.org/officeDocument/2006/relationships/oleObject" Target="embeddings/oleObject53.bin"/><Relationship Id="rId76" Type="http://schemas.openxmlformats.org/officeDocument/2006/relationships/image" Target="media/image16.wmf"/><Relationship Id="rId7" Type="http://schemas.openxmlformats.org/officeDocument/2006/relationships/oleObject" Target="embeddings/oleObject3.bin"/><Relationship Id="rId71" Type="http://schemas.openxmlformats.org/officeDocument/2006/relationships/oleObject" Target="embeddings/oleObject55.bin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9" Type="http://schemas.openxmlformats.org/officeDocument/2006/relationships/oleObject" Target="embeddings/oleObject23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18.bin"/><Relationship Id="rId32" Type="http://schemas.openxmlformats.org/officeDocument/2006/relationships/oleObject" Target="embeddings/oleObject26.bin"/><Relationship Id="rId37" Type="http://schemas.openxmlformats.org/officeDocument/2006/relationships/oleObject" Target="embeddings/oleObject29.bin"/><Relationship Id="rId40" Type="http://schemas.openxmlformats.org/officeDocument/2006/relationships/oleObject" Target="embeddings/oleObject31.bin"/><Relationship Id="rId45" Type="http://schemas.openxmlformats.org/officeDocument/2006/relationships/oleObject" Target="embeddings/oleObject35.bin"/><Relationship Id="rId53" Type="http://schemas.openxmlformats.org/officeDocument/2006/relationships/oleObject" Target="embeddings/oleObject40.bin"/><Relationship Id="rId58" Type="http://schemas.openxmlformats.org/officeDocument/2006/relationships/oleObject" Target="embeddings/oleObject44.bin"/><Relationship Id="rId66" Type="http://schemas.openxmlformats.org/officeDocument/2006/relationships/oleObject" Target="embeddings/oleObject51.bin"/><Relationship Id="rId74" Type="http://schemas.openxmlformats.org/officeDocument/2006/relationships/image" Target="media/image15.wmf"/><Relationship Id="rId79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46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3.bin"/><Relationship Id="rId31" Type="http://schemas.openxmlformats.org/officeDocument/2006/relationships/oleObject" Target="embeddings/oleObject25.bin"/><Relationship Id="rId44" Type="http://schemas.openxmlformats.org/officeDocument/2006/relationships/oleObject" Target="embeddings/oleObject34.bin"/><Relationship Id="rId52" Type="http://schemas.openxmlformats.org/officeDocument/2006/relationships/oleObject" Target="embeddings/oleObject39.bin"/><Relationship Id="rId60" Type="http://schemas.openxmlformats.org/officeDocument/2006/relationships/image" Target="media/image12.wmf"/><Relationship Id="rId65" Type="http://schemas.openxmlformats.org/officeDocument/2006/relationships/oleObject" Target="embeddings/oleObject50.bin"/><Relationship Id="rId73" Type="http://schemas.openxmlformats.org/officeDocument/2006/relationships/oleObject" Target="embeddings/oleObject56.bin"/><Relationship Id="rId78" Type="http://schemas.openxmlformats.org/officeDocument/2006/relationships/oleObject" Target="embeddings/oleObject59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6.bin"/><Relationship Id="rId27" Type="http://schemas.openxmlformats.org/officeDocument/2006/relationships/oleObject" Target="embeddings/oleObject21.bin"/><Relationship Id="rId30" Type="http://schemas.openxmlformats.org/officeDocument/2006/relationships/oleObject" Target="embeddings/oleObject24.bin"/><Relationship Id="rId35" Type="http://schemas.openxmlformats.org/officeDocument/2006/relationships/image" Target="media/image5.wmf"/><Relationship Id="rId43" Type="http://schemas.openxmlformats.org/officeDocument/2006/relationships/image" Target="media/image7.wmf"/><Relationship Id="rId48" Type="http://schemas.openxmlformats.org/officeDocument/2006/relationships/image" Target="media/image9.wmf"/><Relationship Id="rId56" Type="http://schemas.openxmlformats.org/officeDocument/2006/relationships/oleObject" Target="embeddings/oleObject42.bin"/><Relationship Id="rId64" Type="http://schemas.openxmlformats.org/officeDocument/2006/relationships/oleObject" Target="embeddings/oleObject49.bin"/><Relationship Id="rId69" Type="http://schemas.openxmlformats.org/officeDocument/2006/relationships/oleObject" Target="embeddings/oleObject54.bin"/><Relationship Id="rId77" Type="http://schemas.openxmlformats.org/officeDocument/2006/relationships/oleObject" Target="embeddings/oleObject58.bin"/><Relationship Id="rId8" Type="http://schemas.openxmlformats.org/officeDocument/2006/relationships/oleObject" Target="embeddings/oleObject4.bin"/><Relationship Id="rId51" Type="http://schemas.openxmlformats.org/officeDocument/2006/relationships/oleObject" Target="embeddings/oleObject38.bin"/><Relationship Id="rId72" Type="http://schemas.openxmlformats.org/officeDocument/2006/relationships/image" Target="media/image14.wmf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11.bin"/><Relationship Id="rId25" Type="http://schemas.openxmlformats.org/officeDocument/2006/relationships/oleObject" Target="embeddings/oleObject19.bin"/><Relationship Id="rId33" Type="http://schemas.openxmlformats.org/officeDocument/2006/relationships/image" Target="media/image4.wmf"/><Relationship Id="rId38" Type="http://schemas.openxmlformats.org/officeDocument/2006/relationships/oleObject" Target="embeddings/oleObject30.bin"/><Relationship Id="rId46" Type="http://schemas.openxmlformats.org/officeDocument/2006/relationships/image" Target="media/image8.wmf"/><Relationship Id="rId59" Type="http://schemas.openxmlformats.org/officeDocument/2006/relationships/oleObject" Target="embeddings/oleObject45.bin"/><Relationship Id="rId67" Type="http://schemas.openxmlformats.org/officeDocument/2006/relationships/oleObject" Target="embeddings/oleObject52.bin"/><Relationship Id="rId20" Type="http://schemas.openxmlformats.org/officeDocument/2006/relationships/oleObject" Target="embeddings/oleObject14.bin"/><Relationship Id="rId41" Type="http://schemas.openxmlformats.org/officeDocument/2006/relationships/oleObject" Target="embeddings/oleObject32.bin"/><Relationship Id="rId54" Type="http://schemas.openxmlformats.org/officeDocument/2006/relationships/oleObject" Target="embeddings/oleObject41.bin"/><Relationship Id="rId62" Type="http://schemas.openxmlformats.org/officeDocument/2006/relationships/oleObject" Target="embeddings/oleObject47.bin"/><Relationship Id="rId70" Type="http://schemas.openxmlformats.org/officeDocument/2006/relationships/image" Target="media/image13.wmf"/><Relationship Id="rId75" Type="http://schemas.openxmlformats.org/officeDocument/2006/relationships/oleObject" Target="embeddings/oleObject57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5" Type="http://schemas.openxmlformats.org/officeDocument/2006/relationships/image" Target="media/image3.wmf"/><Relationship Id="rId23" Type="http://schemas.openxmlformats.org/officeDocument/2006/relationships/oleObject" Target="embeddings/oleObject17.bin"/><Relationship Id="rId28" Type="http://schemas.openxmlformats.org/officeDocument/2006/relationships/oleObject" Target="embeddings/oleObject22.bin"/><Relationship Id="rId36" Type="http://schemas.openxmlformats.org/officeDocument/2006/relationships/oleObject" Target="embeddings/oleObject28.bin"/><Relationship Id="rId49" Type="http://schemas.openxmlformats.org/officeDocument/2006/relationships/oleObject" Target="embeddings/oleObject37.bin"/><Relationship Id="rId57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382</Words>
  <Characters>2182</Characters>
  <Application>Microsoft Office Word</Application>
  <DocSecurity>0</DocSecurity>
  <Lines>18</Lines>
  <Paragraphs>5</Paragraphs>
  <ScaleCrop>false</ScaleCrop>
  <Company>RePack by SPecialiST</Company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moshak</dc:creator>
  <cp:keywords/>
  <dc:description/>
  <cp:lastModifiedBy>moshak</cp:lastModifiedBy>
  <cp:revision>4</cp:revision>
  <dcterms:created xsi:type="dcterms:W3CDTF">2017-03-02T12:57:00Z</dcterms:created>
  <dcterms:modified xsi:type="dcterms:W3CDTF">2017-03-02T13:13:00Z</dcterms:modified>
</cp:coreProperties>
</file>