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BAEB" w14:textId="77777777" w:rsidR="00EE6556" w:rsidRPr="00EE6556" w:rsidRDefault="00EE6556" w:rsidP="00EE655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ESG Framework and Matrix Selection</w:t>
      </w:r>
    </w:p>
    <w:p w14:paraId="2CA2AC47" w14:textId="77777777" w:rsidR="00EE6556" w:rsidRPr="00EE6556" w:rsidRDefault="00EE6556" w:rsidP="00EE655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List Frameworks</w:t>
      </w:r>
    </w:p>
    <w:p w14:paraId="77B7F0A3" w14:textId="77777777" w:rsidR="00EE6556" w:rsidRPr="00EE6556" w:rsidRDefault="00EE6556" w:rsidP="00EE655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frameworks</w:t>
      </w:r>
      <w:proofErr w:type="gramEnd"/>
    </w:p>
    <w:p w14:paraId="4F079358" w14:textId="5C6733D7" w:rsidR="003C2D3A" w:rsidRPr="003C2D3A" w:rsidRDefault="00EE6556" w:rsidP="003C2D3A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Lists all available ESG </w:t>
      </w:r>
      <w:proofErr w:type="gramStart"/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frameworks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(</w:t>
      </w:r>
      <w:proofErr w:type="gramEnd"/>
      <w:r>
        <w:rPr>
          <w:rFonts w:ascii="Segoe UI" w:eastAsia="新細明體" w:hAnsi="Segoe UI" w:cs="Segoe UI"/>
          <w:color w:val="0D0D0D"/>
          <w:kern w:val="0"/>
          <w14:ligatures w14:val="none"/>
        </w:rPr>
        <w:t>id and name)</w:t>
      </w: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.</w:t>
      </w:r>
    </w:p>
    <w:p w14:paraId="6C3E203A" w14:textId="77777777" w:rsid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Response Format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Pr="003C2D3A">
        <w:t xml:space="preserve"> </w:t>
      </w:r>
    </w:p>
    <w:p w14:paraId="3AC2FD86" w14:textId="68B7BF98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>{</w:t>
      </w:r>
    </w:p>
    <w:p w14:paraId="6584CE73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"frameworks": [</w:t>
      </w:r>
    </w:p>
    <w:p w14:paraId="32F10AA3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{</w:t>
      </w:r>
    </w:p>
    <w:p w14:paraId="6431E887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  "id": "framework_id1",</w:t>
      </w:r>
    </w:p>
    <w:p w14:paraId="69B270A9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  "name": "Framework Name 1"</w:t>
      </w:r>
    </w:p>
    <w:p w14:paraId="7D98F9A1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},</w:t>
      </w:r>
    </w:p>
    <w:p w14:paraId="70AD8774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{</w:t>
      </w:r>
    </w:p>
    <w:p w14:paraId="4C32519E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  "id": "framework_id2",</w:t>
      </w:r>
    </w:p>
    <w:p w14:paraId="41720A91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  "name": "Framework Name 2"</w:t>
      </w:r>
    </w:p>
    <w:p w14:paraId="4F0C334B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22189D30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hAnsi="Segoe UI" w:cs="Segoe UI"/>
          <w:color w:val="0D0D0D"/>
          <w:shd w:val="clear" w:color="auto" w:fill="FFFFFF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 xml:space="preserve">  ]</w:t>
      </w:r>
    </w:p>
    <w:p w14:paraId="77E954E2" w14:textId="25530538" w:rsidR="003C2D3A" w:rsidRPr="00EE6556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9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hAnsi="Segoe UI" w:cs="Segoe UI"/>
          <w:color w:val="0D0D0D"/>
          <w:shd w:val="clear" w:color="auto" w:fill="FFFFFF"/>
        </w:rPr>
        <w:t>}</w:t>
      </w:r>
    </w:p>
    <w:p w14:paraId="61708456" w14:textId="77777777" w:rsidR="00EE6556" w:rsidRPr="00EE6556" w:rsidRDefault="00EE6556" w:rsidP="00EE655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 Details</w:t>
      </w:r>
    </w:p>
    <w:p w14:paraId="3491D32D" w14:textId="77777777" w:rsidR="00EE6556" w:rsidRPr="00EE6556" w:rsidRDefault="00EE6556" w:rsidP="00EE655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/frameworks/{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</w:p>
    <w:p w14:paraId="595F2975" w14:textId="38669306" w:rsidR="00EE6556" w:rsidRDefault="00EE6556" w:rsidP="00EE6556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Retrieves 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(name and description)</w:t>
      </w: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of a specific framework.</w:t>
      </w:r>
    </w:p>
    <w:p w14:paraId="41A8D813" w14:textId="7836236E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Response Format</w:t>
      </w: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0E518899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>{</w:t>
      </w:r>
    </w:p>
    <w:p w14:paraId="68F21E43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"id": "</w:t>
      </w:r>
      <w:proofErr w:type="spellStart"/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>framework_id</w:t>
      </w:r>
      <w:proofErr w:type="spellEnd"/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>",</w:t>
      </w:r>
    </w:p>
    <w:p w14:paraId="2B7FD186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"name": "Framework Name",</w:t>
      </w:r>
    </w:p>
    <w:p w14:paraId="6195CBB5" w14:textId="77777777" w:rsidR="003C2D3A" w:rsidRPr="003C2D3A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"description": "Framework Description"</w:t>
      </w:r>
    </w:p>
    <w:p w14:paraId="3CEAF2C3" w14:textId="4AB4CA47" w:rsidR="003C2D3A" w:rsidRPr="00EE6556" w:rsidRDefault="003C2D3A" w:rsidP="003C2D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C2D3A">
        <w:rPr>
          <w:rFonts w:ascii="Segoe UI" w:eastAsia="新細明體" w:hAnsi="Segoe UI" w:cs="Segoe UI"/>
          <w:color w:val="0D0D0D"/>
          <w:kern w:val="0"/>
          <w14:ligatures w14:val="none"/>
        </w:rPr>
        <w:t>}</w:t>
      </w:r>
    </w:p>
    <w:p w14:paraId="32C64B9D" w14:textId="77777777" w:rsidR="00EE6556" w:rsidRPr="00EE6556" w:rsidRDefault="00EE6556" w:rsidP="00EE655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List Framework Metrics</w:t>
      </w:r>
    </w:p>
    <w:p w14:paraId="7C4FA544" w14:textId="77777777" w:rsidR="00EE6556" w:rsidRPr="00EE6556" w:rsidRDefault="00EE6556" w:rsidP="00EE655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/frameworks/{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}/</w:t>
      </w:r>
      <w:proofErr w:type="gram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</w:t>
      </w:r>
      <w:proofErr w:type="gramEnd"/>
    </w:p>
    <w:p w14:paraId="42F4D9AE" w14:textId="15C148BD" w:rsidR="00FA7CC7" w:rsidRDefault="00EE6556" w:rsidP="00FA7CC7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Lists metrics associated with a specific </w:t>
      </w:r>
      <w:proofErr w:type="gramStart"/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framework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(</w:t>
      </w:r>
      <w:proofErr w:type="gramEnd"/>
      <w:r>
        <w:rPr>
          <w:rFonts w:ascii="Segoe UI" w:eastAsia="新細明體" w:hAnsi="Segoe UI" w:cs="Segoe UI"/>
          <w:color w:val="0D0D0D"/>
          <w:kern w:val="0"/>
          <w14:ligatures w14:val="none"/>
        </w:rPr>
        <w:t>predefined weight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included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)</w:t>
      </w: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, with options to filter by ESG categories (Environmental, Social, Governance)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, 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and indicators(predefined weight included) </w:t>
      </w:r>
      <w:r w:rsidR="00E23C21" w:rsidRPr="00EE6556">
        <w:rPr>
          <w:rFonts w:ascii="Segoe UI" w:eastAsia="新細明體" w:hAnsi="Segoe UI" w:cs="Segoe UI"/>
          <w:color w:val="0D0D0D"/>
          <w:kern w:val="0"/>
          <w14:ligatures w14:val="none"/>
        </w:rPr>
        <w:t>associated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with each metric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>.</w:t>
      </w:r>
    </w:p>
    <w:p w14:paraId="11C2A8C6" w14:textId="77777777" w:rsidR="0014293D" w:rsidRPr="0014293D" w:rsidRDefault="0014293D" w:rsidP="0014293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440"/>
        </w:tabs>
        <w:spacing w:after="0" w:line="240" w:lineRule="auto"/>
        <w:ind w:leftChars="450"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Request Parameters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73D1636E" w14:textId="77777777" w:rsidR="0014293D" w:rsidRPr="0014293D" w:rsidRDefault="0014293D" w:rsidP="0014293D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920"/>
        </w:tabs>
        <w:spacing w:after="0" w:line="240" w:lineRule="auto"/>
        <w:ind w:leftChars="750"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proofErr w:type="spellStart"/>
      <w:r w:rsidRP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(path parameter).</w:t>
      </w:r>
    </w:p>
    <w:p w14:paraId="42E0794F" w14:textId="77777777" w:rsidR="0014293D" w:rsidRPr="0014293D" w:rsidRDefault="0014293D" w:rsidP="0014293D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920"/>
        </w:tabs>
        <w:spacing w:after="0" w:line="240" w:lineRule="auto"/>
        <w:ind w:leftChars="750"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lastRenderedPageBreak/>
        <w:t xml:space="preserve">Optional query parameters for filtering by ESG categories: </w:t>
      </w:r>
      <w:r w:rsidRP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pillar=E|S|G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.</w:t>
      </w:r>
    </w:p>
    <w:p w14:paraId="389A9967" w14:textId="77777777" w:rsidR="0014293D" w:rsidRPr="0014293D" w:rsidRDefault="0014293D" w:rsidP="0014293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200"/>
        </w:tabs>
        <w:spacing w:after="0" w:line="240" w:lineRule="auto"/>
        <w:ind w:leftChars="450"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Response Format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1DFBC5C2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{</w:t>
      </w:r>
    </w:p>
    <w:p w14:paraId="5EDE65F0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"metrics": [</w:t>
      </w:r>
    </w:p>
    <w:p w14:paraId="14F98673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{</w:t>
      </w:r>
    </w:p>
    <w:p w14:paraId="43A7B096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"id": "metric_id1",</w:t>
      </w:r>
    </w:p>
    <w:p w14:paraId="132E36EC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"name": "Metric Name 1",</w:t>
      </w:r>
    </w:p>
    <w:p w14:paraId="6EFDB9B3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"pillar": "E",</w:t>
      </w:r>
    </w:p>
    <w:p w14:paraId="16C9EA30" w14:textId="385BACF2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</w:t>
      </w:r>
      <w:proofErr w:type="spellStart"/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predefined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_weight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": </w:t>
      </w:r>
      <w:proofErr w:type="spell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predefined_weight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,</w:t>
      </w:r>
    </w:p>
    <w:p w14:paraId="5B29E51D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"indicators": [</w:t>
      </w:r>
    </w:p>
    <w:p w14:paraId="714773C8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  {</w:t>
      </w:r>
    </w:p>
    <w:p w14:paraId="5D31AF39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    "id": "indicator_id1",</w:t>
      </w:r>
    </w:p>
    <w:p w14:paraId="561C0961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    "name": "Indicator Name 1",</w:t>
      </w:r>
    </w:p>
    <w:p w14:paraId="0CA0A8C1" w14:textId="06A1A5AC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    "</w:t>
      </w:r>
      <w:proofErr w:type="spellStart"/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predefined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_weight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": </w:t>
      </w:r>
      <w:proofErr w:type="spell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predefined_weight</w:t>
      </w:r>
      <w:proofErr w:type="spellEnd"/>
    </w:p>
    <w:p w14:paraId="0A76B7C7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  }</w:t>
      </w:r>
    </w:p>
    <w:p w14:paraId="07750199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]</w:t>
      </w:r>
    </w:p>
    <w:p w14:paraId="2ECAF5D1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}</w:t>
      </w:r>
    </w:p>
    <w:p w14:paraId="3B452559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]</w:t>
      </w:r>
    </w:p>
    <w:p w14:paraId="66B699AD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Chars="1050" w:left="25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}</w:t>
      </w:r>
    </w:p>
    <w:p w14:paraId="49FD340D" w14:textId="77777777" w:rsidR="0014293D" w:rsidRPr="00FA7CC7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</w:p>
    <w:p w14:paraId="67FFBFDA" w14:textId="0CA9E46D" w:rsidR="00FA7CC7" w:rsidRPr="00EE6556" w:rsidRDefault="00FA7CC7" w:rsidP="00FA7CC7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List </w:t>
      </w:r>
      <w:r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Custom </w:t>
      </w: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 Metrics</w:t>
      </w:r>
    </w:p>
    <w:p w14:paraId="5970088D" w14:textId="33D5A2EB" w:rsidR="00FA7CC7" w:rsidRPr="00EE6556" w:rsidRDefault="00FA7CC7" w:rsidP="00FA7CC7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/frameworks/{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}/metrics</w:t>
      </w:r>
      <w:r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</w:t>
      </w:r>
      <w:proofErr w:type="gramEnd"/>
    </w:p>
    <w:p w14:paraId="50B3F932" w14:textId="05B71094" w:rsidR="00E23C21" w:rsidRDefault="00E23C21" w:rsidP="00E23C21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Lists metrics associated with a specific framework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(predefined weight included)</w:t>
      </w: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, with options to filter by ESG categories (Environmental, Social, Governance)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, and indicators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(predefined weight included) </w:t>
      </w: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associated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with each metric.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</w:t>
      </w:r>
      <w:proofErr w:type="spellStart"/>
      <w:r>
        <w:rPr>
          <w:rFonts w:ascii="Segoe UI" w:eastAsia="新細明體" w:hAnsi="Segoe UI" w:cs="Segoe UI"/>
          <w:color w:val="0D0D0D"/>
          <w:kern w:val="0"/>
          <w14:ligatures w14:val="none"/>
        </w:rPr>
        <w:t>user_id</w:t>
      </w:r>
      <w:proofErr w:type="spellEnd"/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required)</w:t>
      </w:r>
    </w:p>
    <w:p w14:paraId="1AE186A0" w14:textId="00875982" w:rsidR="0014293D" w:rsidRPr="0014293D" w:rsidRDefault="0014293D" w:rsidP="0014293D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Request Parameters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58F66BB6" w14:textId="77777777" w:rsidR="0014293D" w:rsidRPr="0014293D" w:rsidRDefault="0014293D" w:rsidP="0014293D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proofErr w:type="spellStart"/>
      <w:r w:rsidRP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(path parameter).</w:t>
      </w:r>
    </w:p>
    <w:p w14:paraId="008EF8D1" w14:textId="77777777" w:rsidR="0014293D" w:rsidRPr="0014293D" w:rsidRDefault="0014293D" w:rsidP="0014293D">
      <w:pPr>
        <w:widowControl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proofErr w:type="spellStart"/>
      <w:r w:rsidRP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(required query parameter).</w:t>
      </w:r>
    </w:p>
    <w:p w14:paraId="07EC1949" w14:textId="77777777" w:rsidR="0014293D" w:rsidRPr="0014293D" w:rsidRDefault="0014293D" w:rsidP="0014293D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Response Format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: </w:t>
      </w:r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Similar to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"List Framework Metrics" but specific to custom metrics added by the user.</w:t>
      </w:r>
    </w:p>
    <w:p w14:paraId="6679A864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</w:p>
    <w:p w14:paraId="654F3C06" w14:textId="77777777" w:rsidR="00EE6556" w:rsidRPr="00EE6556" w:rsidRDefault="00EE6556" w:rsidP="00EE655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Custom ESG Metrics Management</w:t>
      </w:r>
    </w:p>
    <w:p w14:paraId="2BBEA951" w14:textId="77777777" w:rsidR="00EE6556" w:rsidRPr="00EE6556" w:rsidRDefault="00EE6556" w:rsidP="00EE655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strike/>
          <w:color w:val="0D0D0D"/>
          <w:kern w:val="0"/>
          <w:bdr w:val="single" w:sz="2" w:space="0" w:color="E3E3E3" w:frame="1"/>
          <w14:ligatures w14:val="none"/>
        </w:rPr>
        <w:lastRenderedPageBreak/>
        <w:t>Add Custom Metric</w:t>
      </w:r>
    </w:p>
    <w:p w14:paraId="4C725AEC" w14:textId="77777777" w:rsidR="00EE6556" w:rsidRPr="00EE6556" w:rsidRDefault="00EE6556" w:rsidP="00EE655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 /</w:t>
      </w:r>
      <w:proofErr w:type="spellStart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/metrics/</w:t>
      </w:r>
      <w:proofErr w:type="gramStart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</w:t>
      </w:r>
      <w:proofErr w:type="gramEnd"/>
    </w:p>
    <w:p w14:paraId="5A16E90C" w14:textId="2E8793E6" w:rsidR="00EE6556" w:rsidRPr="00EE6556" w:rsidRDefault="00EE6556" w:rsidP="00EE6556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 xml:space="preserve">Adds a custom metric to the system, requiring name, description, and </w:t>
      </w:r>
      <w:r w:rsidRPr="00EE6556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>pillar</w:t>
      </w:r>
      <w:r w:rsidRPr="00EE6556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>.</w:t>
      </w:r>
    </w:p>
    <w:p w14:paraId="7A7D4120" w14:textId="77777777" w:rsidR="00EE6556" w:rsidRPr="00EE6556" w:rsidRDefault="00EE6556" w:rsidP="00EE655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Save Metric Settings</w:t>
      </w:r>
    </w:p>
    <w:p w14:paraId="323851C0" w14:textId="6A4B83EA" w:rsidR="00EE6556" w:rsidRPr="00EE6556" w:rsidRDefault="00EE6556" w:rsidP="00EE655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/metrics/</w:t>
      </w:r>
      <w:proofErr w:type="gram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settings</w:t>
      </w:r>
      <w:proofErr w:type="gramEnd"/>
    </w:p>
    <w:p w14:paraId="35A50699" w14:textId="378539F5" w:rsidR="00EE6556" w:rsidRDefault="00EE6556" w:rsidP="00EE6556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>Saves a user's metric weight settings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>, requiring</w:t>
      </w:r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proofErr w:type="spellStart"/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>userid</w:t>
      </w:r>
      <w:proofErr w:type="spellEnd"/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>, framework id, metric id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>(array)</w:t>
      </w:r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and value</w:t>
      </w:r>
      <w:r w:rsidR="00E23C21">
        <w:rPr>
          <w:rFonts w:ascii="Segoe UI" w:eastAsia="新細明體" w:hAnsi="Segoe UI" w:cs="Segoe UI"/>
          <w:color w:val="0D0D0D"/>
          <w:kern w:val="0"/>
          <w14:ligatures w14:val="none"/>
        </w:rPr>
        <w:t>(array)</w:t>
      </w:r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of custom</w:t>
      </w:r>
      <w:r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DA27EA">
        <w:rPr>
          <w:rFonts w:ascii="Segoe UI" w:eastAsia="新細明體" w:hAnsi="Segoe UI" w:cs="Segoe UI"/>
          <w:color w:val="0D0D0D"/>
          <w:kern w:val="0"/>
          <w14:ligatures w14:val="none"/>
        </w:rPr>
        <w:t>weight.</w:t>
      </w:r>
    </w:p>
    <w:p w14:paraId="5B3584FA" w14:textId="02E3457A" w:rsidR="0014293D" w:rsidRPr="0014293D" w:rsidRDefault="0014293D" w:rsidP="0014293D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Request Body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31FD4C51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{</w:t>
      </w:r>
    </w:p>
    <w:p w14:paraId="5D658974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</w:t>
      </w:r>
      <w:proofErr w:type="spellStart"/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user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": "</w:t>
      </w:r>
      <w:proofErr w:type="spell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user_id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",</w:t>
      </w:r>
    </w:p>
    <w:p w14:paraId="1B5712AA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</w:t>
      </w:r>
      <w:proofErr w:type="spellStart"/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framework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": "</w:t>
      </w:r>
      <w:proofErr w:type="spell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framework_id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",</w:t>
      </w:r>
    </w:p>
    <w:p w14:paraId="7673D055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"metrics": [</w:t>
      </w:r>
    </w:p>
    <w:p w14:paraId="540C3F25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{</w:t>
      </w:r>
    </w:p>
    <w:p w14:paraId="74DF486D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"id": "metric_id1",</w:t>
      </w:r>
    </w:p>
    <w:p w14:paraId="34EA8392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  "</w:t>
      </w:r>
      <w:proofErr w:type="spellStart"/>
      <w:proofErr w:type="gramStart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custom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_weight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": 0.7</w:t>
      </w:r>
    </w:p>
    <w:p w14:paraId="23C64930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  }</w:t>
      </w:r>
    </w:p>
    <w:p w14:paraId="08F2856A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]</w:t>
      </w:r>
    </w:p>
    <w:p w14:paraId="7A10E8C9" w14:textId="5AF4F837" w:rsidR="0014293D" w:rsidRPr="00EE6556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}</w:t>
      </w:r>
    </w:p>
    <w:p w14:paraId="16FAD8E0" w14:textId="77777777" w:rsidR="00EE6556" w:rsidRPr="00EE6556" w:rsidRDefault="00EE6556" w:rsidP="00EE655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strike/>
          <w:color w:val="0D0D0D"/>
          <w:kern w:val="0"/>
          <w:bdr w:val="single" w:sz="2" w:space="0" w:color="E3E3E3" w:frame="1"/>
          <w14:ligatures w14:val="none"/>
        </w:rPr>
        <w:t>Retrieve Saved Settings</w:t>
      </w:r>
    </w:p>
    <w:p w14:paraId="305ED32E" w14:textId="0E1A0E9D" w:rsidR="00EE6556" w:rsidRPr="00EE6556" w:rsidRDefault="00EE6556" w:rsidP="00EE655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/metrics/</w:t>
      </w:r>
      <w:proofErr w:type="gramStart"/>
      <w:r w:rsidRPr="00EE6556">
        <w:rPr>
          <w:rFonts w:ascii="Ubuntu Mono" w:eastAsia="細明體" w:hAnsi="Ubuntu Mono" w:cs="細明體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settings</w:t>
      </w:r>
      <w:proofErr w:type="gramEnd"/>
    </w:p>
    <w:p w14:paraId="40D86254" w14:textId="7A84C21B" w:rsidR="00EE6556" w:rsidRPr="00EE6556" w:rsidRDefault="00EE6556" w:rsidP="00EE6556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strike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>Retrieves a user's saved metric settings</w:t>
      </w:r>
      <w:r w:rsidR="00DA27EA" w:rsidRPr="0014293D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 xml:space="preserve">, </w:t>
      </w:r>
      <w:r w:rsidR="00DA27EA" w:rsidRPr="0014293D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 xml:space="preserve">requiring </w:t>
      </w:r>
      <w:proofErr w:type="spellStart"/>
      <w:r w:rsidR="00DA27EA" w:rsidRPr="0014293D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>userid</w:t>
      </w:r>
      <w:proofErr w:type="spellEnd"/>
      <w:r w:rsidRPr="00EE6556">
        <w:rPr>
          <w:rFonts w:ascii="Segoe UI" w:eastAsia="新細明體" w:hAnsi="Segoe UI" w:cs="Segoe UI"/>
          <w:strike/>
          <w:color w:val="0D0D0D"/>
          <w:kern w:val="0"/>
          <w14:ligatures w14:val="none"/>
        </w:rPr>
        <w:t>.</w:t>
      </w:r>
    </w:p>
    <w:p w14:paraId="48410975" w14:textId="77777777" w:rsidR="00EE6556" w:rsidRPr="00EE6556" w:rsidRDefault="00EE6556" w:rsidP="00EE655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ESG Performance Visualization</w:t>
      </w:r>
    </w:p>
    <w:p w14:paraId="4B3468A5" w14:textId="77777777" w:rsidR="000C426C" w:rsidRPr="000C426C" w:rsidRDefault="000C426C" w:rsidP="000C426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C426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:shd w:val="clear" w:color="auto" w:fill="FFFFFF"/>
          <w14:ligatures w14:val="none"/>
        </w:rPr>
        <w:t>Retrieve ESG Performance Data</w:t>
      </w:r>
    </w:p>
    <w:p w14:paraId="349F5989" w14:textId="36B99A60" w:rsidR="000C426C" w:rsidRPr="000C426C" w:rsidRDefault="000C426C" w:rsidP="000C426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 /</w:t>
      </w:r>
      <w:proofErr w:type="spellStart"/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esg</w:t>
      </w:r>
      <w:proofErr w:type="spellEnd"/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</w:t>
      </w:r>
      <w:proofErr w:type="gramStart"/>
      <w:r w:rsidRPr="000C426C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performance</w:t>
      </w:r>
      <w:proofErr w:type="gramEnd"/>
    </w:p>
    <w:p w14:paraId="603A9D35" w14:textId="096418D7" w:rsidR="000C426C" w:rsidRPr="000C426C" w:rsidRDefault="000C426C" w:rsidP="000C426C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0C426C">
        <w:rPr>
          <w:rFonts w:ascii="Segoe UI" w:eastAsia="新細明體" w:hAnsi="Segoe UI" w:cs="Segoe UI"/>
          <w:color w:val="0D0D0D"/>
          <w:kern w:val="0"/>
          <w14:ligatures w14:val="none"/>
        </w:rPr>
        <w:t>This endpoint allows the frontend to send a request containing the selected companies, the chosen ESG framework, and the metrics of interest. The backend will then aggregate and return the corresponding scores for each metric for each company.</w:t>
      </w:r>
    </w:p>
    <w:p w14:paraId="4EE07811" w14:textId="77777777" w:rsidR="000D7CFA" w:rsidRPr="000D7CFA" w:rsidRDefault="000D7CFA" w:rsidP="000D7CFA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0D7CFA">
        <w:rPr>
          <w:rFonts w:ascii="Segoe UI" w:eastAsia="新細明體" w:hAnsi="Segoe UI" w:cs="Segoe UI"/>
          <w:color w:val="0D0D0D"/>
          <w:kern w:val="0"/>
          <w14:ligatures w14:val="none"/>
        </w:rPr>
        <w:t>Request Body Example:</w:t>
      </w:r>
    </w:p>
    <w:p w14:paraId="44C581A8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</w:p>
    <w:p w14:paraId="680BE6F1" w14:textId="47D9848D" w:rsidR="000D7CFA" w:rsidRPr="000D7CFA" w:rsidRDefault="000D7CFA" w:rsidP="000D7CF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"companies": ["company_id1", "company_id2"],</w:t>
      </w:r>
    </w:p>
    <w:p w14:paraId="2BA78E62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"framework": "</w:t>
      </w:r>
      <w:proofErr w:type="spell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",</w:t>
      </w:r>
    </w:p>
    <w:p w14:paraId="560E0F7B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"metrics": ["metric_id1", "metric_id2", "metric_id3"]</w:t>
      </w:r>
    </w:p>
    <w:p w14:paraId="68ADE4F7" w14:textId="7474BF44" w:rsidR="000D7CFA" w:rsidRPr="000D7CFA" w:rsidRDefault="000D7CFA" w:rsidP="000D7CF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細明體" w:hAnsi="Ubuntu Mono" w:cs="細明體"/>
          <w:color w:val="0D0D0D"/>
          <w:kern w:val="0"/>
          <w:sz w:val="21"/>
          <w:szCs w:val="2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}</w:t>
      </w:r>
      <w:r w:rsidRPr="000D7CFA">
        <w:rPr>
          <w:rFonts w:ascii="inherit" w:eastAsia="細明體" w:hAnsi="inherit" w:cs="細明體"/>
          <w:color w:val="FFFFFF"/>
          <w:kern w:val="0"/>
          <w:bdr w:val="single" w:sz="2" w:space="1" w:color="E3E3E3" w:frame="1"/>
          <w14:ligatures w14:val="none"/>
        </w:rPr>
        <w:t xml:space="preserve"> </w:t>
      </w:r>
    </w:p>
    <w:p w14:paraId="7235D3BC" w14:textId="77777777" w:rsidR="000D7CFA" w:rsidRPr="000D7CFA" w:rsidRDefault="000D7CFA" w:rsidP="000D7CFA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0D7CFA">
        <w:rPr>
          <w:rFonts w:ascii="Segoe UI" w:eastAsia="新細明體" w:hAnsi="Segoe UI" w:cs="Segoe UI"/>
          <w:color w:val="0D0D0D"/>
          <w:kern w:val="0"/>
          <w14:ligatures w14:val="none"/>
        </w:rPr>
        <w:t>Response Example:</w:t>
      </w:r>
    </w:p>
    <w:p w14:paraId="65434DE6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</w:p>
    <w:p w14:paraId="62106883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"data": [</w:t>
      </w:r>
    </w:p>
    <w:p w14:paraId="2A866260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{</w:t>
      </w:r>
    </w:p>
    <w:p w14:paraId="0078CF3A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"company_id1",</w:t>
      </w:r>
    </w:p>
    <w:p w14:paraId="7D286A05" w14:textId="7A503E66" w:rsidR="008057AE" w:rsidRPr="008057AE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:lang w:val="en-AU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"company_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name1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",</w:t>
      </w:r>
    </w:p>
    <w:p w14:paraId="35B28916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_scores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[</w:t>
      </w:r>
    </w:p>
    <w:p w14:paraId="1D41E07F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034E1C5E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"metric_id1",</w:t>
      </w:r>
    </w:p>
    <w:p w14:paraId="3FE132D4" w14:textId="4BF9EEA7" w:rsidR="008057AE" w:rsidRPr="000D7CFA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</w:t>
      </w:r>
    </w:p>
    <w:p w14:paraId="66A2E669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75</w:t>
      </w:r>
    </w:p>
    <w:p w14:paraId="126E470E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},</w:t>
      </w:r>
    </w:p>
    <w:p w14:paraId="2BA8A6B3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7208E89C" w14:textId="0D707EA7" w:rsidR="008057AE" w:rsidRPr="008057AE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:lang w:val="en-AU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"metric_id2",</w:t>
      </w:r>
    </w:p>
    <w:p w14:paraId="5AD08AFA" w14:textId="4AF9415B" w:rsidR="008057AE" w:rsidRPr="000D7CFA" w:rsidRDefault="008057AE" w:rsidP="008057AE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2",</w:t>
      </w:r>
    </w:p>
    <w:p w14:paraId="7D186AD9" w14:textId="307E22C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85</w:t>
      </w:r>
    </w:p>
    <w:p w14:paraId="2CC7FA60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},</w:t>
      </w:r>
    </w:p>
    <w:p w14:paraId="0EDCF996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4E5FB89F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"metric_id3",</w:t>
      </w:r>
    </w:p>
    <w:p w14:paraId="54F7CC31" w14:textId="6BB5D323" w:rsidR="008057AE" w:rsidRPr="000D7CFA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</w:t>
      </w:r>
    </w:p>
    <w:p w14:paraId="493A9064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90</w:t>
      </w:r>
    </w:p>
    <w:p w14:paraId="66C223FE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}</w:t>
      </w:r>
    </w:p>
    <w:p w14:paraId="40EBB50B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]</w:t>
      </w:r>
    </w:p>
    <w:p w14:paraId="2D8D44CF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},</w:t>
      </w:r>
    </w:p>
    <w:p w14:paraId="1F957C90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{</w:t>
      </w:r>
    </w:p>
    <w:p w14:paraId="44D85F1A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"company_id2",</w:t>
      </w:r>
    </w:p>
    <w:p w14:paraId="6BCF82B9" w14:textId="3D81C93C" w:rsidR="008057AE" w:rsidRPr="008057AE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:lang w:val="en-AU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"company_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2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",</w:t>
      </w:r>
    </w:p>
    <w:p w14:paraId="3BC54A87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_scores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[</w:t>
      </w:r>
    </w:p>
    <w:p w14:paraId="1AC8EDF8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295DFD2A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"metric_id1",</w:t>
      </w:r>
    </w:p>
    <w:p w14:paraId="619C9965" w14:textId="35D6C566" w:rsidR="008057AE" w:rsidRPr="000D7CFA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</w:t>
      </w:r>
    </w:p>
    <w:p w14:paraId="15C60555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80</w:t>
      </w:r>
    </w:p>
    <w:p w14:paraId="68C755E2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},</w:t>
      </w:r>
    </w:p>
    <w:p w14:paraId="4236AE4C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46C9625D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"metric_id2",</w:t>
      </w:r>
    </w:p>
    <w:p w14:paraId="71402CF7" w14:textId="4609EF4C" w:rsidR="008057AE" w:rsidRPr="000D7CFA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2"</w:t>
      </w:r>
    </w:p>
    <w:p w14:paraId="36CF71F0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82</w:t>
      </w:r>
    </w:p>
    <w:p w14:paraId="4F52CA18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 xml:space="preserve">        },</w:t>
      </w:r>
    </w:p>
    <w:p w14:paraId="361FE69E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{</w:t>
      </w:r>
    </w:p>
    <w:p w14:paraId="00DF0475" w14:textId="77777777" w:rsid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"metric_id3",</w:t>
      </w:r>
    </w:p>
    <w:p w14:paraId="32E5FEAC" w14:textId="6DF63B67" w:rsidR="008057AE" w:rsidRPr="000D7CFA" w:rsidRDefault="008057AE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</w:t>
      </w:r>
      <w:proofErr w:type="spellStart"/>
      <w:proofErr w:type="gramStart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proofErr w:type="gram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proofErr w:type="spellEnd"/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": "metric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_name</w:t>
      </w:r>
      <w:r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"</w:t>
      </w:r>
    </w:p>
    <w:p w14:paraId="06BAB3CE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  "score": 88</w:t>
      </w:r>
    </w:p>
    <w:p w14:paraId="43909B43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  }</w:t>
      </w:r>
    </w:p>
    <w:p w14:paraId="1DA12BE0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  ]</w:t>
      </w:r>
    </w:p>
    <w:p w14:paraId="4B1CF9F4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}</w:t>
      </w:r>
    </w:p>
    <w:p w14:paraId="31ADEDB8" w14:textId="77777777" w:rsidR="000D7CFA" w:rsidRPr="000D7CFA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]</w:t>
      </w:r>
    </w:p>
    <w:p w14:paraId="1176DB35" w14:textId="78856AC8" w:rsidR="000D7CFA" w:rsidRPr="000C426C" w:rsidRDefault="000D7CFA" w:rsidP="000D7CF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0D7CFA">
        <w:rPr>
          <w:rFonts w:ascii="Segoe UI" w:eastAsia="細明體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</w:p>
    <w:p w14:paraId="07E3E7ED" w14:textId="77777777" w:rsidR="00EE6556" w:rsidRPr="00EE6556" w:rsidRDefault="00EE6556" w:rsidP="00EE655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Data Source Verification</w:t>
      </w:r>
    </w:p>
    <w:p w14:paraId="4D4511CA" w14:textId="77777777" w:rsidR="00EE6556" w:rsidRPr="00EE6556" w:rsidRDefault="00EE6556" w:rsidP="00EE655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Metric Source Details</w:t>
      </w:r>
    </w:p>
    <w:p w14:paraId="6DC8500A" w14:textId="39046543" w:rsidR="00EE6556" w:rsidRPr="00EE6556" w:rsidRDefault="00EE6556" w:rsidP="00EE655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</w:t>
      </w:r>
      <w:proofErr w:type="spellStart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EE6556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r w:rsidR="00FA7CC7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source</w:t>
      </w:r>
      <w:r w:rsid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/{</w:t>
      </w:r>
      <w:proofErr w:type="spellStart"/>
      <w:r w:rsid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indicator_id</w:t>
      </w:r>
      <w:proofErr w:type="spellEnd"/>
      <w:r w:rsid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</w:p>
    <w:p w14:paraId="38B391C9" w14:textId="098909F0" w:rsidR="00EE6556" w:rsidRDefault="00EE6556" w:rsidP="00EE6556">
      <w:pPr>
        <w:widowControl/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EE6556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Provides source information for a metric, </w:t>
      </w:r>
      <w:r w:rsidR="00FA7CC7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requiring </w:t>
      </w:r>
      <w:r w:rsidR="0014293D" w:rsidRPr="0014293D">
        <w:rPr>
          <w:rFonts w:ascii="Segoe UI" w:eastAsia="新細明體" w:hAnsi="Segoe UI" w:cs="Segoe UI"/>
          <w:color w:val="0D0D0D"/>
          <w:kern w:val="0"/>
          <w14:ligatures w14:val="none"/>
        </w:rPr>
        <w:t>indicator</w:t>
      </w:r>
      <w:r w:rsidR="001815C4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id</w:t>
      </w:r>
      <w:r w:rsidR="00FA7CC7">
        <w:rPr>
          <w:rFonts w:ascii="Segoe UI" w:eastAsia="新細明體" w:hAnsi="Segoe UI" w:cs="Segoe UI"/>
          <w:color w:val="0D0D0D"/>
          <w:kern w:val="0"/>
          <w14:ligatures w14:val="none"/>
        </w:rPr>
        <w:t>.</w:t>
      </w:r>
    </w:p>
    <w:p w14:paraId="1753DBE2" w14:textId="728F7960" w:rsidR="0014293D" w:rsidRPr="0014293D" w:rsidRDefault="0014293D" w:rsidP="001429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Request Parameters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07273E2E" w14:textId="27AF7CFF" w:rsidR="0014293D" w:rsidRPr="0014293D" w:rsidRDefault="001815C4" w:rsidP="0014293D">
      <w:pPr>
        <w:widowControl/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proofErr w:type="spellStart"/>
      <w:r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</w:t>
      </w:r>
      <w:r w:rsidR="0014293D" w:rsidRPr="0014293D">
        <w:rPr>
          <w:rFonts w:ascii="Ubuntu Mono" w:eastAsia="細明體" w:hAnsi="Ubuntu Mon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_id</w:t>
      </w:r>
      <w:proofErr w:type="spellEnd"/>
      <w:r w:rsidR="0014293D"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(required query parameter).</w:t>
      </w:r>
    </w:p>
    <w:p w14:paraId="6DC12128" w14:textId="77777777" w:rsidR="0014293D" w:rsidRDefault="0014293D" w:rsidP="0014293D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Response Format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:</w:t>
      </w:r>
    </w:p>
    <w:p w14:paraId="245F4D1E" w14:textId="77777777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{</w:t>
      </w:r>
    </w:p>
    <w:p w14:paraId="771E41B3" w14:textId="399CD5FF" w:rsidR="0014293D" w:rsidRPr="0014293D" w:rsidRDefault="0014293D" w:rsidP="0014293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</w:t>
      </w:r>
      <w:proofErr w:type="spellStart"/>
      <w:proofErr w:type="gramStart"/>
      <w:r w:rsidR="001815C4">
        <w:rPr>
          <w:rFonts w:ascii="Segoe UI" w:eastAsia="新細明體" w:hAnsi="Segoe UI" w:cs="Segoe UI"/>
          <w:color w:val="0D0D0D"/>
          <w:kern w:val="0"/>
          <w14:ligatures w14:val="none"/>
        </w:rPr>
        <w:t>indicator</w:t>
      </w:r>
      <w:proofErr w:type="gram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_id</w:t>
      </w:r>
      <w:proofErr w:type="spellEnd"/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": "</w:t>
      </w:r>
      <w:r w:rsidR="001815C4" w:rsidRPr="001815C4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1815C4">
        <w:rPr>
          <w:rFonts w:ascii="Segoe UI" w:eastAsia="新細明體" w:hAnsi="Segoe UI" w:cs="Segoe UI"/>
          <w:color w:val="0D0D0D"/>
          <w:kern w:val="0"/>
          <w14:ligatures w14:val="none"/>
        </w:rPr>
        <w:t>indicator</w:t>
      </w:r>
      <w:r w:rsidR="001815C4"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_id",</w:t>
      </w:r>
    </w:p>
    <w:p w14:paraId="56A40C08" w14:textId="01478CCC" w:rsidR="0014293D" w:rsidRPr="001815C4" w:rsidRDefault="0014293D" w:rsidP="001815C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:lang w:val="en-AU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 "source": "Source Description",</w:t>
      </w:r>
    </w:p>
    <w:p w14:paraId="7389C66A" w14:textId="30F10C02" w:rsidR="00A26379" w:rsidRPr="001815C4" w:rsidRDefault="0014293D" w:rsidP="001815C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新細明體" w:hAnsi="Segoe UI" w:cs="Segoe UI"/>
          <w:color w:val="0D0D0D"/>
          <w:kern w:val="0"/>
          <w:lang w:val="en-AU"/>
          <w14:ligatures w14:val="none"/>
        </w:rPr>
      </w:pPr>
      <w:r w:rsidRPr="0014293D">
        <w:rPr>
          <w:rFonts w:ascii="Segoe UI" w:eastAsia="新細明體" w:hAnsi="Segoe UI" w:cs="Segoe UI"/>
          <w:color w:val="0D0D0D"/>
          <w:kern w:val="0"/>
          <w14:ligatures w14:val="none"/>
        </w:rPr>
        <w:t>}</w:t>
      </w:r>
    </w:p>
    <w:sectPr w:rsidR="00A26379" w:rsidRPr="00181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FB3"/>
    <w:multiLevelType w:val="multilevel"/>
    <w:tmpl w:val="2E3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51192"/>
    <w:multiLevelType w:val="multilevel"/>
    <w:tmpl w:val="78E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D168E"/>
    <w:multiLevelType w:val="multilevel"/>
    <w:tmpl w:val="E26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F3B22"/>
    <w:multiLevelType w:val="multilevel"/>
    <w:tmpl w:val="69C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55C2C"/>
    <w:multiLevelType w:val="multilevel"/>
    <w:tmpl w:val="A05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B21E8"/>
    <w:multiLevelType w:val="multilevel"/>
    <w:tmpl w:val="D9D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B2ACF"/>
    <w:multiLevelType w:val="multilevel"/>
    <w:tmpl w:val="1D8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D71B8"/>
    <w:multiLevelType w:val="multilevel"/>
    <w:tmpl w:val="CB8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7126F"/>
    <w:multiLevelType w:val="multilevel"/>
    <w:tmpl w:val="B1C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7468D8"/>
    <w:multiLevelType w:val="multilevel"/>
    <w:tmpl w:val="0C6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6279B"/>
    <w:multiLevelType w:val="multilevel"/>
    <w:tmpl w:val="5BA8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237A6"/>
    <w:multiLevelType w:val="multilevel"/>
    <w:tmpl w:val="348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3D2D88"/>
    <w:multiLevelType w:val="multilevel"/>
    <w:tmpl w:val="F33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954238">
    <w:abstractNumId w:val="12"/>
  </w:num>
  <w:num w:numId="2" w16cid:durableId="210769365">
    <w:abstractNumId w:val="4"/>
  </w:num>
  <w:num w:numId="3" w16cid:durableId="1269193183">
    <w:abstractNumId w:val="8"/>
  </w:num>
  <w:num w:numId="4" w16cid:durableId="1243760796">
    <w:abstractNumId w:val="1"/>
  </w:num>
  <w:num w:numId="5" w16cid:durableId="810948327">
    <w:abstractNumId w:val="10"/>
  </w:num>
  <w:num w:numId="6" w16cid:durableId="68189852">
    <w:abstractNumId w:val="3"/>
  </w:num>
  <w:num w:numId="7" w16cid:durableId="1746758694">
    <w:abstractNumId w:val="0"/>
  </w:num>
  <w:num w:numId="8" w16cid:durableId="1407848620">
    <w:abstractNumId w:val="11"/>
  </w:num>
  <w:num w:numId="9" w16cid:durableId="349918998">
    <w:abstractNumId w:val="6"/>
  </w:num>
  <w:num w:numId="10" w16cid:durableId="429202524">
    <w:abstractNumId w:val="9"/>
  </w:num>
  <w:num w:numId="11" w16cid:durableId="1978804139">
    <w:abstractNumId w:val="2"/>
  </w:num>
  <w:num w:numId="12" w16cid:durableId="321547992">
    <w:abstractNumId w:val="7"/>
  </w:num>
  <w:num w:numId="13" w16cid:durableId="1150486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56"/>
    <w:rsid w:val="000C426C"/>
    <w:rsid w:val="000D7CFA"/>
    <w:rsid w:val="0014293D"/>
    <w:rsid w:val="001815C4"/>
    <w:rsid w:val="003C2D3A"/>
    <w:rsid w:val="004304B3"/>
    <w:rsid w:val="008057AE"/>
    <w:rsid w:val="00A26379"/>
    <w:rsid w:val="00DA27EA"/>
    <w:rsid w:val="00E23C21"/>
    <w:rsid w:val="00EE6556"/>
    <w:rsid w:val="00F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2BF6"/>
  <w15:chartTrackingRefBased/>
  <w15:docId w15:val="{83C8D6A7-D79F-4E29-AF25-F83A5ADE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65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E65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5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5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5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5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5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65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E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EE65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E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E65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E65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E65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E65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E65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5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5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E65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E65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5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5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E65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655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E655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EE6556"/>
    <w:rPr>
      <w:b/>
      <w:bCs/>
    </w:rPr>
  </w:style>
  <w:style w:type="character" w:styleId="HTML">
    <w:name w:val="HTML Code"/>
    <w:basedOn w:val="a0"/>
    <w:uiPriority w:val="99"/>
    <w:semiHidden/>
    <w:unhideWhenUsed/>
    <w:rsid w:val="00EE655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D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0D7CFA"/>
    <w:rPr>
      <w:rFonts w:ascii="細明體" w:eastAsia="細明體" w:hAnsi="細明體" w:cs="細明體"/>
      <w:kern w:val="0"/>
      <w14:ligatures w14:val="none"/>
    </w:rPr>
  </w:style>
  <w:style w:type="character" w:customStyle="1" w:styleId="hljs-punctuation">
    <w:name w:val="hljs-punctuation"/>
    <w:basedOn w:val="a0"/>
    <w:rsid w:val="000D7CFA"/>
  </w:style>
  <w:style w:type="character" w:customStyle="1" w:styleId="hljs-attr">
    <w:name w:val="hljs-attr"/>
    <w:basedOn w:val="a0"/>
    <w:rsid w:val="000D7CFA"/>
  </w:style>
  <w:style w:type="character" w:customStyle="1" w:styleId="hljs-string">
    <w:name w:val="hljs-string"/>
    <w:basedOn w:val="a0"/>
    <w:rsid w:val="000D7CFA"/>
  </w:style>
  <w:style w:type="character" w:customStyle="1" w:styleId="hljs-number">
    <w:name w:val="hljs-number"/>
    <w:basedOn w:val="a0"/>
    <w:rsid w:val="000D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233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701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3638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021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049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3875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513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541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8980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3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881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782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0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LEE</dc:creator>
  <cp:keywords/>
  <dc:description/>
  <cp:lastModifiedBy>Bernie LEE</cp:lastModifiedBy>
  <cp:revision>1</cp:revision>
  <dcterms:created xsi:type="dcterms:W3CDTF">2024-04-01T06:32:00Z</dcterms:created>
  <dcterms:modified xsi:type="dcterms:W3CDTF">2024-04-01T13:37:00Z</dcterms:modified>
</cp:coreProperties>
</file>