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B54A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Users</w:t>
      </w:r>
    </w:p>
    <w:p w14:paraId="73BD8BA8" w14:textId="77777777" w:rsidR="00E718D8" w:rsidRPr="00E718D8" w:rsidRDefault="00E718D8" w:rsidP="00E718D8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Utilizes Django's built-in </w:t>
      </w: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model which includes the following attributes:</w:t>
      </w:r>
    </w:p>
    <w:p w14:paraId="49A39993" w14:textId="77777777" w:rsidR="00E718D8" w:rsidRPr="00E718D8" w:rsidRDefault="00E718D8" w:rsidP="00E718D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id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(Auto-generated primary key by Django)</w:t>
      </w:r>
    </w:p>
    <w:p w14:paraId="24478BAC" w14:textId="77777777" w:rsidR="00E718D8" w:rsidRPr="00E718D8" w:rsidRDefault="00E718D8" w:rsidP="00E718D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username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(Unique, provided by Django's User model)</w:t>
      </w:r>
    </w:p>
    <w:p w14:paraId="67C61535" w14:textId="77777777" w:rsidR="00E718D8" w:rsidRPr="00E718D8" w:rsidRDefault="00E718D8" w:rsidP="00E718D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password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(Securely hashed, provided by Django's User model)</w:t>
      </w:r>
    </w:p>
    <w:p w14:paraId="35287649" w14:textId="77777777" w:rsidR="00E718D8" w:rsidRPr="00E718D8" w:rsidRDefault="00E718D8" w:rsidP="00E718D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email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(Provided by Django's User model)</w:t>
      </w:r>
    </w:p>
    <w:p w14:paraId="6C4E94CD" w14:textId="77777777" w:rsidR="00E718D8" w:rsidRPr="00E718D8" w:rsidRDefault="00E718D8" w:rsidP="00E718D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first_name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(Provided by Django's User model)</w:t>
      </w:r>
    </w:p>
    <w:p w14:paraId="1DAF64DA" w14:textId="77777777" w:rsidR="00E718D8" w:rsidRPr="00E718D8" w:rsidRDefault="00E718D8" w:rsidP="00E718D8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last_name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(Provided by Django's User model)</w:t>
      </w:r>
    </w:p>
    <w:p w14:paraId="6CBCB3B8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Locations</w:t>
      </w:r>
    </w:p>
    <w:p w14:paraId="1E478059" w14:textId="77777777" w:rsidR="00E718D8" w:rsidRPr="00E718D8" w:rsidRDefault="00E718D8" w:rsidP="00E718D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location_id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38139C64" w14:textId="77777777" w:rsidR="00E718D8" w:rsidRPr="00E718D8" w:rsidRDefault="00E718D8" w:rsidP="00E718D8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(Name of the location, such as city or country)</w:t>
      </w:r>
    </w:p>
    <w:p w14:paraId="63637BCC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Companies</w:t>
      </w:r>
    </w:p>
    <w:p w14:paraId="7A912848" w14:textId="77777777" w:rsidR="00E718D8" w:rsidRPr="00E718D8" w:rsidRDefault="00E718D8" w:rsidP="00E718D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company_id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2DC356EE" w14:textId="77777777" w:rsidR="00E718D8" w:rsidRPr="00E718D8" w:rsidRDefault="00E718D8" w:rsidP="00E718D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(Name of the company, unique)</w:t>
      </w:r>
    </w:p>
    <w:p w14:paraId="39EABD35" w14:textId="77777777" w:rsidR="00E718D8" w:rsidRPr="00E718D8" w:rsidRDefault="00E718D8" w:rsidP="00E718D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(Description of the company)</w:t>
      </w:r>
    </w:p>
    <w:p w14:paraId="7D695E6F" w14:textId="77777777" w:rsidR="00E718D8" w:rsidRPr="00E718D8" w:rsidRDefault="00E718D8" w:rsidP="00E718D8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location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Locations.location_id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4E58D3C4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Frameworks</w:t>
      </w:r>
    </w:p>
    <w:p w14:paraId="40C0E164" w14:textId="77777777" w:rsidR="00E718D8" w:rsidRPr="00E718D8" w:rsidRDefault="00E718D8" w:rsidP="00E718D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42939557" w14:textId="77777777" w:rsidR="00E718D8" w:rsidRPr="00E718D8" w:rsidRDefault="00E718D8" w:rsidP="00E718D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(Name of the framework, unique)</w:t>
      </w:r>
    </w:p>
    <w:p w14:paraId="422AC108" w14:textId="7DB07110" w:rsidR="00EC358F" w:rsidRPr="00EC358F" w:rsidRDefault="00E718D8" w:rsidP="00EC358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(Description of the framework)</w:t>
      </w:r>
      <w:r w:rsidR="00EC358F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</w:p>
    <w:p w14:paraId="3168D777" w14:textId="0E226FE0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Metrics</w:t>
      </w:r>
    </w:p>
    <w:p w14:paraId="1E1EC953" w14:textId="77777777" w:rsidR="00E718D8" w:rsidRPr="00E718D8" w:rsidRDefault="00E718D8" w:rsidP="00E718D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1E1E2782" w14:textId="77777777" w:rsidR="00E718D8" w:rsidRPr="00E718D8" w:rsidRDefault="00E718D8" w:rsidP="00E718D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name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(Name of the metric)</w:t>
      </w:r>
    </w:p>
    <w:p w14:paraId="05DE5C1B" w14:textId="77777777" w:rsidR="00E718D8" w:rsidRDefault="00E718D8" w:rsidP="00E718D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(Description of the metric)</w:t>
      </w:r>
    </w:p>
    <w:p w14:paraId="55EBF6BD" w14:textId="771ABFCD" w:rsidR="00E44480" w:rsidRPr="00E718D8" w:rsidRDefault="00E44480" w:rsidP="00E718D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pillar </w:t>
      </w:r>
      <w:r w:rsidRPr="00E44480">
        <w:rPr>
          <w:rFonts w:ascii="Segoe UI" w:eastAsia="Times New Roman" w:hAnsi="Segoe UI" w:cs="Segoe UI"/>
          <w:color w:val="0D0D0D"/>
          <w:kern w:val="0"/>
          <w14:ligatures w14:val="none"/>
        </w:rPr>
        <w:t>(E,</w:t>
      </w:r>
      <w:r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r w:rsidRPr="00E44480">
        <w:rPr>
          <w:rFonts w:ascii="Segoe UI" w:eastAsia="Times New Roman" w:hAnsi="Segoe UI" w:cs="Segoe UI"/>
          <w:color w:val="0D0D0D"/>
          <w:kern w:val="0"/>
          <w14:ligatures w14:val="none"/>
        </w:rPr>
        <w:t>S or G)</w:t>
      </w:r>
    </w:p>
    <w:p w14:paraId="53BC1BB4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Indicators</w:t>
      </w:r>
    </w:p>
    <w:p w14:paraId="727FA29A" w14:textId="77777777" w:rsidR="00E718D8" w:rsidRPr="00E718D8" w:rsidRDefault="00E718D8" w:rsidP="00E718D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258DE276" w14:textId="77777777" w:rsidR="00E718D8" w:rsidRPr="00E718D8" w:rsidRDefault="00E718D8" w:rsidP="00E718D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name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(Name of the indicator)</w:t>
      </w:r>
    </w:p>
    <w:p w14:paraId="4F358DBA" w14:textId="77777777" w:rsidR="00E718D8" w:rsidRPr="00E718D8" w:rsidRDefault="00E718D8" w:rsidP="00E718D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description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(Description of the indicator)</w:t>
      </w:r>
    </w:p>
    <w:p w14:paraId="548AEFA3" w14:textId="77777777" w:rsidR="00E718D8" w:rsidRDefault="00E718D8" w:rsidP="00E718D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source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(Source of the indicator)</w:t>
      </w:r>
    </w:p>
    <w:p w14:paraId="3D067B23" w14:textId="2DB43065" w:rsidR="004D12FB" w:rsidRPr="00E718D8" w:rsidRDefault="004D12FB" w:rsidP="00E718D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unit (</w:t>
      </w:r>
      <w:r w:rsidRPr="004D12FB">
        <w:rPr>
          <w:rFonts w:ascii="Segoe UI" w:eastAsia="Times New Roman" w:hAnsi="Segoe UI" w:cs="Segoe UI"/>
          <w:color w:val="0D0D0D"/>
          <w:kern w:val="0"/>
          <w14:ligatures w14:val="none"/>
        </w:rPr>
        <w:t>Unit of the indicator</w:t>
      </w:r>
      <w:r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)</w:t>
      </w:r>
    </w:p>
    <w:p w14:paraId="71181C99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Data Values</w:t>
      </w:r>
    </w:p>
    <w:p w14:paraId="450E185C" w14:textId="77777777" w:rsidR="00E718D8" w:rsidRPr="00E718D8" w:rsidRDefault="00E718D8" w:rsidP="00E718D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value_id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48C96826" w14:textId="77777777" w:rsidR="00E718D8" w:rsidRPr="00E718D8" w:rsidRDefault="00E718D8" w:rsidP="00E718D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company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Companies.company_id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71AD54C4" w14:textId="77777777" w:rsidR="00E718D8" w:rsidRPr="00E718D8" w:rsidRDefault="00E718D8" w:rsidP="00E718D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Indicators.indicator_id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2199D0AD" w14:textId="77777777" w:rsidR="00E718D8" w:rsidRPr="00E718D8" w:rsidRDefault="00E718D8" w:rsidP="00E718D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year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(Year of the data value)</w:t>
      </w:r>
    </w:p>
    <w:p w14:paraId="24E73EDD" w14:textId="77777777" w:rsidR="00E718D8" w:rsidRPr="00E718D8" w:rsidRDefault="00E718D8" w:rsidP="00E718D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value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(Value of the indicator for the company </w:t>
      </w:r>
      <w:proofErr w:type="gramStart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in a given year</w:t>
      </w:r>
      <w:proofErr w:type="gram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566358BC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Framework Metrics (Association Table)</w:t>
      </w:r>
    </w:p>
    <w:p w14:paraId="3C5003D5" w14:textId="77777777" w:rsidR="00E718D8" w:rsidRPr="00E718D8" w:rsidRDefault="00E718D8" w:rsidP="00E718D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Frameworks.framework_id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64AFCC8E" w14:textId="77777777" w:rsidR="00E718D8" w:rsidRPr="00E718D8" w:rsidRDefault="00E718D8" w:rsidP="00E718D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Metrics.metric_id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47475D0B" w14:textId="77777777" w:rsidR="00E718D8" w:rsidRPr="00E718D8" w:rsidRDefault="00E718D8" w:rsidP="00E718D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predefined_weight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(Weight of the metric within the framework)</w:t>
      </w:r>
    </w:p>
    <w:p w14:paraId="17C959B2" w14:textId="77777777" w:rsidR="00E718D8" w:rsidRPr="00E718D8" w:rsidRDefault="00E718D8" w:rsidP="00E718D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E718D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Metric Indicators (Association Table)</w:t>
      </w:r>
    </w:p>
    <w:p w14:paraId="2282CE51" w14:textId="77777777" w:rsidR="00E718D8" w:rsidRPr="00E718D8" w:rsidRDefault="00E718D8" w:rsidP="00E718D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Metrics.metric_id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0F31CC4D" w14:textId="77777777" w:rsidR="00E718D8" w:rsidRPr="00E718D8" w:rsidRDefault="00E718D8" w:rsidP="00E718D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</w:t>
      </w:r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Indicators.indicator_id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04775568" w14:textId="77777777" w:rsidR="00E718D8" w:rsidRPr="00E718D8" w:rsidRDefault="00E718D8" w:rsidP="00E718D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E718D8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predefined_weight</w:t>
      </w:r>
      <w:proofErr w:type="spellEnd"/>
      <w:r w:rsidRPr="00E718D8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(Weight of the indicator within the metric)</w:t>
      </w:r>
    </w:p>
    <w:p w14:paraId="744A1B35" w14:textId="77777777" w:rsidR="004C6D5C" w:rsidRPr="004C6D5C" w:rsidRDefault="004C6D5C" w:rsidP="004C6D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C6D5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User Metric Preferences</w:t>
      </w:r>
    </w:p>
    <w:p w14:paraId="5A02C387" w14:textId="77777777" w:rsidR="004C6D5C" w:rsidRPr="004C6D5C" w:rsidRDefault="004C6D5C" w:rsidP="004C6D5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preference_id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3713F4E0" w14:textId="77777777" w:rsidR="004C6D5C" w:rsidRPr="004C6D5C" w:rsidRDefault="004C6D5C" w:rsidP="004C6D5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Users.id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13A5FF42" w14:textId="77777777" w:rsidR="004C6D5C" w:rsidRPr="004C6D5C" w:rsidRDefault="004C6D5C" w:rsidP="004C6D5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Frameworks.framework_id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623E3E32" w14:textId="77777777" w:rsidR="004C6D5C" w:rsidRPr="004C6D5C" w:rsidRDefault="004C6D5C" w:rsidP="004C6D5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Metrics.metric_id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08E4FF5A" w14:textId="77777777" w:rsidR="004C6D5C" w:rsidRPr="004C6D5C" w:rsidRDefault="004C6D5C" w:rsidP="004C6D5C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custom_weight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(Custom weight given by the user to the metric)</w:t>
      </w:r>
    </w:p>
    <w:p w14:paraId="5424C47C" w14:textId="77777777" w:rsidR="004C6D5C" w:rsidRPr="004C6D5C" w:rsidRDefault="004C6D5C" w:rsidP="004C6D5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4C6D5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User Indicator Preferences</w:t>
      </w:r>
    </w:p>
    <w:p w14:paraId="2192AA02" w14:textId="77777777" w:rsidR="004C6D5C" w:rsidRPr="004C6D5C" w:rsidRDefault="004C6D5C" w:rsidP="004C6D5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preference_id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(Primary Key, auto-increment)</w:t>
      </w:r>
    </w:p>
    <w:p w14:paraId="1290C3DB" w14:textId="77777777" w:rsidR="004C6D5C" w:rsidRPr="004C6D5C" w:rsidRDefault="004C6D5C" w:rsidP="004C6D5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Users.id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56B653B7" w14:textId="77777777" w:rsidR="004C6D5C" w:rsidRPr="004C6D5C" w:rsidRDefault="004C6D5C" w:rsidP="004C6D5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Metrics.metric_id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2BB6854C" w14:textId="77777777" w:rsidR="004C6D5C" w:rsidRPr="004C6D5C" w:rsidRDefault="004C6D5C" w:rsidP="004C6D5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</w:t>
      </w:r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(Foreign Key, references </w:t>
      </w: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Indicators.indicator_id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>)</w:t>
      </w:r>
    </w:p>
    <w:p w14:paraId="14248B14" w14:textId="77777777" w:rsidR="004C6D5C" w:rsidRPr="004C6D5C" w:rsidRDefault="004C6D5C" w:rsidP="004C6D5C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14:ligatures w14:val="none"/>
        </w:rPr>
      </w:pPr>
      <w:proofErr w:type="spellStart"/>
      <w:r w:rsidRPr="004C6D5C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custom_weight</w:t>
      </w:r>
      <w:proofErr w:type="spellEnd"/>
      <w:r w:rsidRPr="004C6D5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(Custom weight given by the user to the indicator)</w:t>
      </w:r>
    </w:p>
    <w:p w14:paraId="00B0DCEF" w14:textId="7CB23F34" w:rsidR="00C30F62" w:rsidRPr="00E718D8" w:rsidRDefault="00C30F62" w:rsidP="00E718D8"/>
    <w:sectPr w:rsidR="00C30F62" w:rsidRPr="00E7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5E01" w14:textId="77777777" w:rsidR="00CA2660" w:rsidRDefault="00CA2660" w:rsidP="004D12FB">
      <w:r>
        <w:separator/>
      </w:r>
    </w:p>
  </w:endnote>
  <w:endnote w:type="continuationSeparator" w:id="0">
    <w:p w14:paraId="586BCBED" w14:textId="77777777" w:rsidR="00CA2660" w:rsidRDefault="00CA2660" w:rsidP="004D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A403" w14:textId="77777777" w:rsidR="00CA2660" w:rsidRDefault="00CA2660" w:rsidP="004D12FB">
      <w:r>
        <w:separator/>
      </w:r>
    </w:p>
  </w:footnote>
  <w:footnote w:type="continuationSeparator" w:id="0">
    <w:p w14:paraId="029A27C7" w14:textId="77777777" w:rsidR="00CA2660" w:rsidRDefault="00CA2660" w:rsidP="004D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182"/>
    <w:multiLevelType w:val="multilevel"/>
    <w:tmpl w:val="84E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C0F1D"/>
    <w:multiLevelType w:val="multilevel"/>
    <w:tmpl w:val="F91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D52E0F"/>
    <w:multiLevelType w:val="multilevel"/>
    <w:tmpl w:val="7A4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A5EAD"/>
    <w:multiLevelType w:val="multilevel"/>
    <w:tmpl w:val="D5B8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C16D8"/>
    <w:multiLevelType w:val="multilevel"/>
    <w:tmpl w:val="13C2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191C51"/>
    <w:multiLevelType w:val="multilevel"/>
    <w:tmpl w:val="0DD0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95851"/>
    <w:multiLevelType w:val="multilevel"/>
    <w:tmpl w:val="C784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0716D0"/>
    <w:multiLevelType w:val="multilevel"/>
    <w:tmpl w:val="C51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1B6F"/>
    <w:multiLevelType w:val="multilevel"/>
    <w:tmpl w:val="5CF8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6860B1"/>
    <w:multiLevelType w:val="multilevel"/>
    <w:tmpl w:val="673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24EC0"/>
    <w:multiLevelType w:val="multilevel"/>
    <w:tmpl w:val="CCBE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072260"/>
    <w:multiLevelType w:val="multilevel"/>
    <w:tmpl w:val="0EB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5D0BB7"/>
    <w:multiLevelType w:val="multilevel"/>
    <w:tmpl w:val="24CE7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3895E7D"/>
    <w:multiLevelType w:val="multilevel"/>
    <w:tmpl w:val="3812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B447DE"/>
    <w:multiLevelType w:val="multilevel"/>
    <w:tmpl w:val="95E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C85BB7"/>
    <w:multiLevelType w:val="multilevel"/>
    <w:tmpl w:val="8F6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C95CF4"/>
    <w:multiLevelType w:val="multilevel"/>
    <w:tmpl w:val="A4D4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D95E19"/>
    <w:multiLevelType w:val="multilevel"/>
    <w:tmpl w:val="4C82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F822F7"/>
    <w:multiLevelType w:val="multilevel"/>
    <w:tmpl w:val="291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FC3931"/>
    <w:multiLevelType w:val="multilevel"/>
    <w:tmpl w:val="933C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5B5C5E"/>
    <w:multiLevelType w:val="multilevel"/>
    <w:tmpl w:val="8F8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C57E55"/>
    <w:multiLevelType w:val="multilevel"/>
    <w:tmpl w:val="C85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E1291"/>
    <w:multiLevelType w:val="multilevel"/>
    <w:tmpl w:val="DF1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930010">
    <w:abstractNumId w:val="5"/>
  </w:num>
  <w:num w:numId="2" w16cid:durableId="1532181483">
    <w:abstractNumId w:val="18"/>
  </w:num>
  <w:num w:numId="3" w16cid:durableId="875508285">
    <w:abstractNumId w:val="15"/>
  </w:num>
  <w:num w:numId="4" w16cid:durableId="1159803867">
    <w:abstractNumId w:val="2"/>
  </w:num>
  <w:num w:numId="5" w16cid:durableId="58869865">
    <w:abstractNumId w:val="9"/>
  </w:num>
  <w:num w:numId="6" w16cid:durableId="939678392">
    <w:abstractNumId w:val="7"/>
  </w:num>
  <w:num w:numId="7" w16cid:durableId="1948778584">
    <w:abstractNumId w:val="12"/>
  </w:num>
  <w:num w:numId="8" w16cid:durableId="563953104">
    <w:abstractNumId w:val="17"/>
  </w:num>
  <w:num w:numId="9" w16cid:durableId="1286766290">
    <w:abstractNumId w:val="11"/>
  </w:num>
  <w:num w:numId="10" w16cid:durableId="203175919">
    <w:abstractNumId w:val="4"/>
  </w:num>
  <w:num w:numId="11" w16cid:durableId="1377775454">
    <w:abstractNumId w:val="1"/>
  </w:num>
  <w:num w:numId="12" w16cid:durableId="792870474">
    <w:abstractNumId w:val="20"/>
  </w:num>
  <w:num w:numId="13" w16cid:durableId="258875062">
    <w:abstractNumId w:val="16"/>
  </w:num>
  <w:num w:numId="14" w16cid:durableId="1474367885">
    <w:abstractNumId w:val="21"/>
  </w:num>
  <w:num w:numId="15" w16cid:durableId="1964578520">
    <w:abstractNumId w:val="0"/>
  </w:num>
  <w:num w:numId="16" w16cid:durableId="22367744">
    <w:abstractNumId w:val="3"/>
  </w:num>
  <w:num w:numId="17" w16cid:durableId="764691591">
    <w:abstractNumId w:val="6"/>
  </w:num>
  <w:num w:numId="18" w16cid:durableId="2127773035">
    <w:abstractNumId w:val="10"/>
  </w:num>
  <w:num w:numId="19" w16cid:durableId="453866254">
    <w:abstractNumId w:val="22"/>
  </w:num>
  <w:num w:numId="20" w16cid:durableId="967975418">
    <w:abstractNumId w:val="13"/>
  </w:num>
  <w:num w:numId="21" w16cid:durableId="772823868">
    <w:abstractNumId w:val="14"/>
  </w:num>
  <w:num w:numId="22" w16cid:durableId="237906473">
    <w:abstractNumId w:val="19"/>
  </w:num>
  <w:num w:numId="23" w16cid:durableId="2085031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74"/>
    <w:rsid w:val="002049A2"/>
    <w:rsid w:val="003F720F"/>
    <w:rsid w:val="00424074"/>
    <w:rsid w:val="004C6D5C"/>
    <w:rsid w:val="004D12FB"/>
    <w:rsid w:val="00723ED5"/>
    <w:rsid w:val="00827CE1"/>
    <w:rsid w:val="00853AD4"/>
    <w:rsid w:val="008B3497"/>
    <w:rsid w:val="00A91176"/>
    <w:rsid w:val="00AE52A7"/>
    <w:rsid w:val="00C30F62"/>
    <w:rsid w:val="00CA2660"/>
    <w:rsid w:val="00E44480"/>
    <w:rsid w:val="00E718D8"/>
    <w:rsid w:val="00EC358F"/>
    <w:rsid w:val="00EC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408CB"/>
  <w15:chartTrackingRefBased/>
  <w15:docId w15:val="{8A89BA38-BA67-214C-B08F-4D19D65D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C3E1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240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3">
    <w:name w:val="Strong"/>
    <w:basedOn w:val="a0"/>
    <w:uiPriority w:val="22"/>
    <w:qFormat/>
    <w:rsid w:val="00424074"/>
    <w:rPr>
      <w:b/>
      <w:bCs/>
    </w:rPr>
  </w:style>
  <w:style w:type="character" w:customStyle="1" w:styleId="30">
    <w:name w:val="標題 3 字元"/>
    <w:basedOn w:val="a0"/>
    <w:link w:val="3"/>
    <w:uiPriority w:val="9"/>
    <w:rsid w:val="00EC3E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">
    <w:name w:val="HTML Code"/>
    <w:basedOn w:val="a0"/>
    <w:uiPriority w:val="99"/>
    <w:semiHidden/>
    <w:unhideWhenUsed/>
    <w:rsid w:val="00EC3E1F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D1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12F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12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12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LEE</dc:creator>
  <cp:keywords/>
  <dc:description/>
  <cp:lastModifiedBy>Bernie LEE</cp:lastModifiedBy>
  <cp:revision>8</cp:revision>
  <dcterms:created xsi:type="dcterms:W3CDTF">2024-03-09T08:14:00Z</dcterms:created>
  <dcterms:modified xsi:type="dcterms:W3CDTF">2024-03-24T06:07:00Z</dcterms:modified>
</cp:coreProperties>
</file>